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AB" w:rsidRPr="002876D3" w:rsidRDefault="004419AB" w:rsidP="00441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S1: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F5725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Phenology of </w:t>
      </w:r>
      <w:r w:rsidR="00AD5599">
        <w:rPr>
          <w:rFonts w:ascii="Times New Roman" w:eastAsia="Times New Roman" w:hAnsi="Times New Roman" w:cs="Times New Roman"/>
          <w:sz w:val="24"/>
          <w:szCs w:val="24"/>
          <w:lang w:eastAsia="en-AU"/>
        </w:rPr>
        <w:t>12</w:t>
      </w:r>
      <w:bookmarkStart w:id="0" w:name="_GoBack"/>
      <w:bookmarkEnd w:id="0"/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diverse wheat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981F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 each </w:t>
      </w:r>
      <w:r w:rsidR="00981F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year.</w:t>
      </w:r>
    </w:p>
    <w:tbl>
      <w:tblPr>
        <w:tblW w:w="17740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283"/>
        <w:gridCol w:w="284"/>
        <w:gridCol w:w="708"/>
        <w:gridCol w:w="567"/>
        <w:gridCol w:w="426"/>
        <w:gridCol w:w="425"/>
        <w:gridCol w:w="992"/>
        <w:gridCol w:w="992"/>
        <w:gridCol w:w="284"/>
        <w:gridCol w:w="1004"/>
        <w:gridCol w:w="980"/>
        <w:gridCol w:w="426"/>
        <w:gridCol w:w="992"/>
        <w:gridCol w:w="992"/>
        <w:gridCol w:w="284"/>
        <w:gridCol w:w="1134"/>
        <w:gridCol w:w="992"/>
        <w:gridCol w:w="2699"/>
      </w:tblGrid>
      <w:tr w:rsidR="00981FD4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Days to heading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Days to maturity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Days to flag leaf senescence</w:t>
            </w:r>
          </w:p>
        </w:tc>
      </w:tr>
      <w:tr w:rsidR="00EA1B72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</w:tr>
      <w:tr w:rsidR="00EA1B72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Genotype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9AB" w:rsidRPr="002876D3" w:rsidRDefault="004419AB" w:rsidP="0044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</w:tr>
      <w:tr w:rsidR="00EA1B72" w:rsidRPr="002876D3" w:rsidTr="005A1753">
        <w:trPr>
          <w:gridAfter w:val="1"/>
          <w:wAfter w:w="2699" w:type="dxa"/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C342-74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125 ± 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125 ± 3.1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129 ± 1.2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128 ± 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168 ±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167 ± 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166 ± 2.6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157 ±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160 ± 2.2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156 ± 7.5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Cudesnaja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149 ±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141 ± 12.4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154 ± 1.3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153 ± 1.2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178 ± 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185 ±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188 ± 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185 ± 3.0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176 ± 0.8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175 ± 1.9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EGA Gregory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128 ± 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127 ± 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134 ± 1.3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132 ± 1.0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167 ± 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169 ± 4.1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172 ± 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171 ± 1.0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DC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± 3.5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166 ± 3.6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2.5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Excalibur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123 ± 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123 ± 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130 ± 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128 ± 2.9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4.8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1.9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155 ± 4.1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158 ± 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158 ± 7.6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157 ± 5.8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Federation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132 ± 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131 ± 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138 ± 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138 ± 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168 ± 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170 ± 2.2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173 ± 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171 ± 0.5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3.5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170 ± 1.4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166 ± 3.7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Fusion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119 ± 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118 ± 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123 ± 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123 ± 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166 ± 1.2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2.3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156 ± 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155 ± 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159 ± 2.9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153 ± 7.2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IWA860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145 ± 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142 ± 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146 ± 1.0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146 ± 0.6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171 ± 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172 ± 3.3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180 ± 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179 ± 1.0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163 ± 1.9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175 ± 1.0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173 ± 1.7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122 ± 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120 ± 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130 ± 2.4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127 ± 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2.9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1.6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156 ± 4.6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154 ± 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163 ± 4.5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1.2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121 ± 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121 ± 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131 ± 1.0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129 ± 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1</w:t>
            </w:r>
            <w:r w:rsidR="003779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4.3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167 ± 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166 ± 2.5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157 ± 2.2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160 ± 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163 ± 2.0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160 ± 2.9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118 ± 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118 ± 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126 ± 1.5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125 ± 2.4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3.8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164 ± 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1.7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155 ± 3.1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154 ± 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2.2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154 ± 4.6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Y334-05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151 ± 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151 ± 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140 ± 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140 ± 1.3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 ± 4.5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160 ± 4.9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153 ± 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157 ± 14.2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158 ± 6.2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154 ± 6.1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Yipti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124 ± 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124 ± 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132 ± 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131 ± 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168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170 ± 2.5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170 ± 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168 ± 1.7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6.1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162 ± 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 ± 2.2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163 ± 2.7</w:t>
            </w:r>
          </w:p>
        </w:tc>
      </w:tr>
      <w:tr w:rsidR="00430CF3" w:rsidRPr="002876D3" w:rsidTr="005A1753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BF4F47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AF29FD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AF29FD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AF29FD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AF29F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AF29FD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AF29FD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AF29FD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093F3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="00093F3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093F3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164.8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0CF3" w:rsidRPr="002876D3" w:rsidRDefault="00430CF3" w:rsidP="005A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093F3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</w:tr>
      <w:tr w:rsidR="005A1753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 xml:space="preserve"> main effect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 (p=0.07)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981FD4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  <w:r w:rsidR="00981FD4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(p=0.06)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981FD4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981FD4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</w:tr>
      <w:tr w:rsidR="005A1753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Genotype main effect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</w:tr>
      <w:tr w:rsidR="005A1753" w:rsidRPr="002876D3" w:rsidTr="005A1753">
        <w:trPr>
          <w:gridAfter w:val="1"/>
          <w:wAfter w:w="2699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 xml:space="preserve"> × genotype interaction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9AB" w:rsidRPr="002876D3" w:rsidRDefault="004419AB" w:rsidP="005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</w:tr>
    </w:tbl>
    <w:p w:rsidR="004419AB" w:rsidRPr="002876D3" w:rsidRDefault="004419AB" w:rsidP="004419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 w:rsidR="00AD5599"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4419AB" w:rsidRPr="002876D3" w:rsidRDefault="004419AB" w:rsidP="004419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4419AB" w:rsidRPr="002876D3" w:rsidRDefault="004419AB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5E94" w:rsidRPr="002876D3" w:rsidRDefault="00715E94" w:rsidP="00C0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B4B3D" w:rsidRPr="002876D3">
        <w:rPr>
          <w:rFonts w:ascii="Times New Roman" w:hAnsi="Times New Roman" w:cs="Times New Roman"/>
          <w:b/>
          <w:sz w:val="24"/>
          <w:szCs w:val="24"/>
        </w:rPr>
        <w:t>S</w:t>
      </w:r>
      <w:r w:rsidRPr="002876D3">
        <w:rPr>
          <w:rFonts w:ascii="Times New Roman" w:hAnsi="Times New Roman" w:cs="Times New Roman"/>
          <w:b/>
          <w:sz w:val="24"/>
          <w:szCs w:val="24"/>
        </w:rPr>
        <w:t>2a</w:t>
      </w:r>
      <w:r w:rsidR="002D7D5C"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="00C026DF"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iomass related traits of</w:t>
      </w:r>
      <w:r w:rsidR="00AD3661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12 diverse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wheat </w:t>
      </w:r>
      <w:r w:rsidR="0093058E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genotypes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grown under ambient and elevated CO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141"/>
        <w:gridCol w:w="284"/>
        <w:gridCol w:w="992"/>
        <w:gridCol w:w="1134"/>
        <w:gridCol w:w="284"/>
        <w:gridCol w:w="992"/>
        <w:gridCol w:w="992"/>
        <w:gridCol w:w="284"/>
        <w:gridCol w:w="992"/>
        <w:gridCol w:w="992"/>
        <w:gridCol w:w="284"/>
        <w:gridCol w:w="992"/>
        <w:gridCol w:w="992"/>
        <w:gridCol w:w="284"/>
        <w:gridCol w:w="992"/>
        <w:gridCol w:w="992"/>
      </w:tblGrid>
      <w:tr w:rsidR="00CF16BB" w:rsidRPr="002876D3" w:rsidTr="00D901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Plant height</w:t>
            </w:r>
            <w:r w:rsidR="00F63FF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(cm)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434CBC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Tiller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weight </w:t>
            </w:r>
            <w:r w:rsidR="00E75FE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(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 m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-2</w:t>
            </w:r>
            <w:r w:rsidR="00E75FE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Spike weight </w:t>
            </w:r>
            <w:r w:rsidR="00E75FE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(</w:t>
            </w: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 m</w:t>
            </w: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-2</w:t>
            </w:r>
            <w:r w:rsidR="00E75FE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</w:p>
        </w:tc>
      </w:tr>
      <w:tr w:rsidR="00DA0BAC" w:rsidRPr="002876D3" w:rsidTr="00D9019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</w:tr>
      <w:tr w:rsidR="00D40C0F" w:rsidRPr="002876D3" w:rsidTr="00D9019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Genotype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C342-74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56.7 ± 5.8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60.3 ± 2.7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56.7 ± 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61.8 ± 3.7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173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275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36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42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293 ±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434 ± 15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557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561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Cudesnaja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69.6 ± 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82.8 ± 15.3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80.5 ± 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97.9 ± 12.4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217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448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32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338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86 ± 4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186 ± 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86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85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3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EGA Gregory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68.9 ± 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78.2 ± 6.9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71.2 ± 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76.0 ± 4.7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617A4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274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21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38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15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5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293 ± 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461 ± 12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524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18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507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99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Excalibur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64.7 ± 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67.9 ± 3.6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66.8 ± 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71.9 ± 1.5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250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375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6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313 ± 8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491 ± 9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555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577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151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Federation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69.6 ± 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81.6 ± 1.3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74.2 ± 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82.1 ± 8.3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26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15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47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522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225 ± 2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337 ± 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350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395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76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Fusion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78.1 ± 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91.2 ± 9.8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83.8 ± 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89.5 ± 7.4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613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586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614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451 ± 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657 ±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662</w:t>
            </w:r>
            <w:r w:rsidR="008B580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627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14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IWA860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75.3 ± 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90.6 ± 16.1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90.9 ± 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93.7 ± 3.4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6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327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29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14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92 ±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131 ± 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103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2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130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46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51.4 ± 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62.2 ± 2.7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58.7 ±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67.8 ± 3.1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262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349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339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15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417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332 ± 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457 ± 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9B0275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345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14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435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46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59.5 ± 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61.7 ± 1.9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60.3 ± 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65.3 ± 4.0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289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20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6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427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372 ± 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634 ± 29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3304FE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303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475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143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63.1 ± 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75.3 ± 4.2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68.8 ± 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73.2 ±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316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8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381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44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354 ± 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641 ±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3304FE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480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534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7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Y334-05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20.5 ± 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20.8 ± 5.5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23.2 ± 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27.8 ± 4.7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179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3419E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291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123 ±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190 ± 1</w:t>
            </w:r>
            <w:r w:rsidR="00D40C0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3304FE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102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3</w:t>
            </w:r>
            <w:r w:rsidR="007915D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225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49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Yipti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73.0 ± 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74.2 ± 5.6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63.7 ± 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72.7 ± 5.2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313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</w:t>
            </w:r>
            <w:r w:rsidR="00DA0BA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E68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435</w:t>
            </w:r>
            <w:r w:rsidR="00F663FF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394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93922" w:rsidP="00DA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</w:t>
            </w:r>
            <w:r w:rsidR="00D839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343 ± 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C777FA" w:rsidP="00D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457</w:t>
            </w:r>
            <w:r w:rsidR="0089518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89518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3304FE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366</w:t>
            </w:r>
            <w:r w:rsidR="00CE613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8E" w:rsidRPr="002876D3" w:rsidRDefault="00A41267" w:rsidP="0079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521</w:t>
            </w:r>
            <w:r w:rsidR="00FC6EDC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41</w:t>
            </w:r>
          </w:p>
        </w:tc>
      </w:tr>
      <w:tr w:rsidR="00D40C0F" w:rsidRPr="002876D3" w:rsidTr="00D9019B">
        <w:trPr>
          <w:trHeight w:hRule="exact" w:val="28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70.6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73.3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895E68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26</w:t>
            </w:r>
            <w:r w:rsidR="00617A4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895E68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5A3C3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17A48" w:rsidRPr="002876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617A48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777F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777F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CF0F69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3304F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F69" w:rsidRPr="002876D3" w:rsidRDefault="003304FE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DA0BAC" w:rsidRPr="002876D3" w:rsidTr="00D9019B">
        <w:trPr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C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 xml:space="preserve"> main effect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895E6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8767BC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  <w:r w:rsidR="0099168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  <w:r w:rsidR="00D62A16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(p=0.09)</w:t>
            </w:r>
          </w:p>
        </w:tc>
      </w:tr>
      <w:tr w:rsidR="00DA0BAC" w:rsidRPr="002876D3" w:rsidTr="00D9019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C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Genotype main effect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</w:tr>
      <w:tr w:rsidR="00DA0BAC" w:rsidRPr="002876D3" w:rsidTr="00D9019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C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 xml:space="preserve"> × genotype interaction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88" w:rsidRPr="002876D3" w:rsidRDefault="00991688" w:rsidP="0089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991688" w:rsidRPr="002876D3" w:rsidRDefault="00991688" w:rsidP="009916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0.001; NS not significant</w:t>
      </w:r>
    </w:p>
    <w:p w:rsidR="00715E94" w:rsidRPr="002876D3" w:rsidRDefault="00715E94">
      <w:pPr>
        <w:rPr>
          <w:rFonts w:ascii="Times New Roman" w:hAnsi="Times New Roman" w:cs="Times New Roman"/>
          <w:sz w:val="20"/>
          <w:szCs w:val="20"/>
        </w:rPr>
      </w:pPr>
    </w:p>
    <w:p w:rsidR="00514A98" w:rsidRPr="002876D3" w:rsidRDefault="00514A98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5E94" w:rsidRPr="002876D3" w:rsidRDefault="00715E94" w:rsidP="00C0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4B3D" w:rsidRPr="002876D3">
        <w:rPr>
          <w:rFonts w:ascii="Times New Roman" w:hAnsi="Times New Roman" w:cs="Times New Roman"/>
          <w:b/>
          <w:sz w:val="24"/>
          <w:szCs w:val="24"/>
        </w:rPr>
        <w:t>S</w:t>
      </w:r>
      <w:r w:rsidRPr="002876D3">
        <w:rPr>
          <w:rFonts w:ascii="Times New Roman" w:hAnsi="Times New Roman" w:cs="Times New Roman"/>
          <w:b/>
          <w:sz w:val="24"/>
          <w:szCs w:val="24"/>
        </w:rPr>
        <w:t>2b</w:t>
      </w:r>
      <w:r w:rsidR="002D7D5C"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="00C026DF"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Biomass related traits of</w:t>
      </w:r>
      <w:r w:rsidR="00AD3661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12 diverse wheat genotypes grown under ambient and elevated CO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2000"/>
        <w:gridCol w:w="1365"/>
        <w:gridCol w:w="1328"/>
        <w:gridCol w:w="181"/>
        <w:gridCol w:w="288"/>
        <w:gridCol w:w="1365"/>
        <w:gridCol w:w="1259"/>
        <w:gridCol w:w="288"/>
        <w:gridCol w:w="1155"/>
        <w:gridCol w:w="995"/>
        <w:gridCol w:w="288"/>
        <w:gridCol w:w="1269"/>
        <w:gridCol w:w="1134"/>
        <w:gridCol w:w="283"/>
      </w:tblGrid>
      <w:tr w:rsidR="004E0928" w:rsidRPr="002876D3" w:rsidTr="00D00A66">
        <w:trPr>
          <w:trHeight w:val="304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C591A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r w:rsidR="000E6F9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boveground 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biomass</w:t>
            </w:r>
            <w:r w:rsidR="004422B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(g</w:t>
            </w:r>
            <w:r w:rsidR="000E6F9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C3676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r w:rsidR="004F5965"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-2</w:t>
            </w:r>
            <w:r w:rsidR="004422B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Harvest Index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55.9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259.7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231.9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983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0.43 ± 0.02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0.42 ± 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0.37 ± 0.05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303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91.8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152.5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410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423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96.9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 ± 0.08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0.16 ± 0.08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0.07 ± 0.03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0.09 ± 0.04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567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383.1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257.7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984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336.4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961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155.0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0.38 ± 0.04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0.39 ± 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0.39 ± 0.03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0.02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563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134.1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164.5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168.7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1034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268.8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0.39 ± 0.03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0.41 ± 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0.03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52.6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235.7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825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106.1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917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141.1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0.31 ± 0.03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0.32 ± 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0.31 ± 0.03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0.31 ± 0.06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909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91.8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1270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320.1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1247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159.0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1241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262.2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0.37 ± 0.04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0.39 ± 0.03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0.36 ± 0.02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308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74.7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458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96.9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395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150.5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185.3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0.17 ± 0.05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0.17 ± 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0.09 ± 0.03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0.06 ± 0.04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155.3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807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169.9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684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300.8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852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104.5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0.39 ± 0.04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0.33 ± 0.05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0.32 ± 0.05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662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84.1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1086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496.5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580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101.7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5B20B0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902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282.0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0.43 ± 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0.36 ± 0.04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 ± 0.02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671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141.0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1139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317.7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861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172.7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980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104.6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0.37 ± 0.04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D00A66" w:rsidP="00981FD4">
            <w:pPr>
              <w:spacing w:after="0"/>
              <w:ind w:right="-247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0.40 ± 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0.38 ± 0.03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302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135.5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401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319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153.2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0.14 ± 0.03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0.18 ± 0.03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 ± 0.02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0.13 ± 0.06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656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69.6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893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84.9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760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224.2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1038</w:t>
            </w:r>
            <w:r w:rsidR="00715E9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276BD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0.37 ± 0.03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 ± 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0.33 ± 0.07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94" w:rsidRPr="002876D3" w:rsidRDefault="00715E94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0.36 ± 0.02</w:t>
            </w:r>
          </w:p>
        </w:tc>
      </w:tr>
      <w:tr w:rsidR="004E0928" w:rsidRPr="002876D3" w:rsidTr="00D00A66">
        <w:trPr>
          <w:trHeight w:val="3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541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681F06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8028D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0D87" w:rsidRPr="002876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0928" w:rsidRPr="002876D3" w:rsidTr="004E0928">
        <w:trPr>
          <w:gridAfter w:val="1"/>
          <w:wAfter w:w="283" w:type="dxa"/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326F6D" w:rsidP="0032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B11919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  <w:r w:rsidR="00DE681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(p=0.06)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4E0928" w:rsidRPr="002876D3" w:rsidTr="004E0928">
        <w:trPr>
          <w:gridAfter w:val="1"/>
          <w:wAfter w:w="283" w:type="dxa"/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326F6D" w:rsidP="0032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B11919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4E0928" w:rsidRPr="002876D3" w:rsidTr="004E0928">
        <w:trPr>
          <w:gridAfter w:val="1"/>
          <w:wAfter w:w="283" w:type="dxa"/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326F6D" w:rsidP="0032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B11919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B11919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interaction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919" w:rsidRPr="002876D3" w:rsidRDefault="00B11919" w:rsidP="0071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991688" w:rsidRPr="002876D3" w:rsidRDefault="00991688" w:rsidP="009916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0.001; NS not significant</w:t>
      </w:r>
    </w:p>
    <w:p w:rsidR="00715E94" w:rsidRPr="002876D3" w:rsidRDefault="00715E94">
      <w:pPr>
        <w:rPr>
          <w:rFonts w:ascii="Times New Roman" w:hAnsi="Times New Roman" w:cs="Times New Roman"/>
          <w:sz w:val="20"/>
          <w:szCs w:val="20"/>
        </w:rPr>
      </w:pPr>
    </w:p>
    <w:p w:rsidR="008A7E12" w:rsidRPr="002876D3" w:rsidRDefault="008A7E12">
      <w:pPr>
        <w:rPr>
          <w:rFonts w:ascii="Times New Roman" w:hAnsi="Times New Roman" w:cs="Times New Roman"/>
          <w:b/>
          <w:sz w:val="24"/>
          <w:szCs w:val="24"/>
        </w:rPr>
      </w:pPr>
    </w:p>
    <w:p w:rsidR="00981FD4" w:rsidRPr="002876D3" w:rsidRDefault="00981FD4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5E94" w:rsidRPr="002876D3" w:rsidRDefault="00715E94" w:rsidP="00C0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4B3D" w:rsidRPr="002876D3">
        <w:rPr>
          <w:rFonts w:ascii="Times New Roman" w:hAnsi="Times New Roman" w:cs="Times New Roman"/>
          <w:b/>
          <w:sz w:val="24"/>
          <w:szCs w:val="24"/>
        </w:rPr>
        <w:t>S</w:t>
      </w:r>
      <w:r w:rsidRPr="002876D3">
        <w:rPr>
          <w:rFonts w:ascii="Times New Roman" w:hAnsi="Times New Roman" w:cs="Times New Roman"/>
          <w:b/>
          <w:sz w:val="24"/>
          <w:szCs w:val="24"/>
        </w:rPr>
        <w:t>3a</w:t>
      </w:r>
      <w:r w:rsidR="002D7D5C"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="00C026DF"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ield components of 12 diverse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wheat </w:t>
      </w:r>
      <w:r w:rsidR="0093058E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genotypes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grown under ambient and elevated CO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="00C026DF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3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367"/>
        <w:gridCol w:w="1218"/>
        <w:gridCol w:w="369"/>
        <w:gridCol w:w="1367"/>
        <w:gridCol w:w="40"/>
        <w:gridCol w:w="884"/>
        <w:gridCol w:w="441"/>
        <w:gridCol w:w="268"/>
        <w:gridCol w:w="16"/>
        <w:gridCol w:w="1367"/>
        <w:gridCol w:w="1027"/>
        <w:gridCol w:w="59"/>
        <w:gridCol w:w="370"/>
        <w:gridCol w:w="138"/>
        <w:gridCol w:w="1229"/>
        <w:gridCol w:w="1322"/>
        <w:gridCol w:w="48"/>
      </w:tblGrid>
      <w:tr w:rsidR="002F3118" w:rsidRPr="002876D3" w:rsidTr="00C9157E">
        <w:trPr>
          <w:trHeight w:val="309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7C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Spike</w:t>
            </w:r>
            <w:r w:rsidR="007C040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  <w:r w:rsidR="000E6F9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</w:t>
            </w:r>
            <w:r w:rsidR="00DC7B7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number </w:t>
            </w:r>
            <w:r w:rsidR="00DC323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r w:rsidR="004F5965"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-2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7C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Grain</w:t>
            </w:r>
            <w:r w:rsidR="007C040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s 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spike</w:t>
            </w:r>
            <w:r w:rsidR="007C040B"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-1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</w:tr>
      <w:tr w:rsidR="002F3118" w:rsidRPr="002876D3" w:rsidTr="00C9157E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C9157E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F6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173EFF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  <w:r w:rsidR="0003382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03382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289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173EF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476B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463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173EF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  <w:r w:rsidR="00A53BA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27.6 ± 4.5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22.2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20.3 ± 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476B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150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10.5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6.4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13.5 ± 6.8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7.0 ± 2.3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345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476B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429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  <w:r w:rsidR="00F01BA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.4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26.4 ± 0.8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24.1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23.7 ± 2.6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289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476B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488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21.9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25.4 ± 3.3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23.3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23.3 ± 3.0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222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313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476B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403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</w:t>
            </w:r>
            <w:r w:rsidR="00F01BA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.3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20.0 ± 2.0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17.0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19.3 ± 6.5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322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390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  <w:r w:rsidR="00F01BA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9.4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38.7 ± 4.6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31.8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29.4 ± 4.3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183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C27898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  <w:r w:rsidR="007F122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14.2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17.6 ± 4.6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5.3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A4C72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2.82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2.6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C27898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  <w:r w:rsidR="0003382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03382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302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332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388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23.3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25.3 ± 2.8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16.6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17.6 ± 4.2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373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400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22.8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26.6 ± 2.1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16.5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18.5 ± 1.5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297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394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369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418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21.7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26.0 ± 3.7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23.9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22.6 ± 3.6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277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386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01BA1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5.4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.2 ± 1.6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A4C72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1.40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4.7 ± 1.6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271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03382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347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140EA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  <w:r w:rsidR="00CF3EA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385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7F122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475</w:t>
            </w:r>
            <w:r w:rsidR="002B3824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B7E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2B382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  <w:r w:rsidR="00F01BA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.1</w:t>
            </w:r>
            <w:r w:rsidR="00FB78B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FB78B5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22.5 ± 2.4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9A189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16.7</w:t>
            </w:r>
            <w:r w:rsidR="00AF0DA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24" w:rsidRPr="002876D3" w:rsidRDefault="00AF0DA0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18.6 ± 1.5</w:t>
            </w:r>
          </w:p>
        </w:tc>
      </w:tr>
      <w:tr w:rsidR="002F3118" w:rsidRPr="002876D3" w:rsidTr="008A7E12">
        <w:trPr>
          <w:trHeight w:val="30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5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156" w:rsidRPr="002876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5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2156" w:rsidRPr="002876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7A" w:rsidRPr="002876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F3267A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9F4" w:rsidRPr="002876D3" w:rsidRDefault="00B819F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DB1" w:rsidRPr="002876D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B819F4" w:rsidP="008A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DB1" w:rsidRPr="002876D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9A1894" w:rsidP="00E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EB2B7C" w:rsidRPr="00287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9F4" w:rsidRPr="002876D3" w:rsidRDefault="009A1894" w:rsidP="00D4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D4426C" w:rsidRPr="00287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3118" w:rsidRPr="002876D3" w:rsidTr="002F3118">
        <w:trPr>
          <w:gridAfter w:val="1"/>
          <w:wAfter w:w="48" w:type="dxa"/>
          <w:trHeight w:val="32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18" w:rsidRPr="002876D3" w:rsidRDefault="002F3118" w:rsidP="004A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 (p=0.07)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 (p=0.08)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lang w:eastAsia="en-AU"/>
              </w:rPr>
              <w:t>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2F3118" w:rsidRPr="002876D3" w:rsidTr="002F3118">
        <w:trPr>
          <w:gridAfter w:val="1"/>
          <w:wAfter w:w="48" w:type="dxa"/>
          <w:trHeight w:val="32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118" w:rsidRPr="002876D3" w:rsidRDefault="002F3118" w:rsidP="004A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 main effect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lang w:eastAsia="en-AU"/>
              </w:rPr>
              <w:t>***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lang w:eastAsia="en-AU"/>
              </w:rPr>
              <w:t>***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lang w:eastAsia="en-AU"/>
              </w:rPr>
              <w:t>***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lang w:eastAsia="en-AU"/>
              </w:rPr>
              <w:t>***</w:t>
            </w:r>
          </w:p>
        </w:tc>
      </w:tr>
      <w:tr w:rsidR="002F3118" w:rsidRPr="002876D3" w:rsidTr="002F3118">
        <w:trPr>
          <w:gridAfter w:val="1"/>
          <w:wAfter w:w="48" w:type="dxa"/>
          <w:trHeight w:val="32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118" w:rsidRPr="002876D3" w:rsidRDefault="002F3118" w:rsidP="004A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genotype interaction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18" w:rsidRPr="002876D3" w:rsidRDefault="002F3118" w:rsidP="002F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991688" w:rsidRPr="002876D3" w:rsidRDefault="00991688" w:rsidP="009916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0.001; NS not significant</w:t>
      </w:r>
    </w:p>
    <w:p w:rsidR="00C026DF" w:rsidRPr="002876D3" w:rsidRDefault="00C026DF">
      <w:pPr>
        <w:rPr>
          <w:rFonts w:ascii="Times New Roman" w:hAnsi="Times New Roman" w:cs="Times New Roman"/>
          <w:sz w:val="20"/>
          <w:szCs w:val="20"/>
        </w:rPr>
      </w:pPr>
    </w:p>
    <w:p w:rsidR="00C026DF" w:rsidRPr="002876D3" w:rsidRDefault="00C026DF">
      <w:pPr>
        <w:rPr>
          <w:rFonts w:ascii="Times New Roman" w:hAnsi="Times New Roman" w:cs="Times New Roman"/>
          <w:sz w:val="20"/>
          <w:szCs w:val="20"/>
        </w:rPr>
      </w:pPr>
    </w:p>
    <w:p w:rsidR="00981FD4" w:rsidRPr="002876D3" w:rsidRDefault="00981FD4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346F" w:rsidRPr="002876D3" w:rsidRDefault="00F6346F" w:rsidP="00C0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4B3D" w:rsidRPr="002876D3">
        <w:rPr>
          <w:rFonts w:ascii="Times New Roman" w:hAnsi="Times New Roman" w:cs="Times New Roman"/>
          <w:b/>
          <w:sz w:val="24"/>
          <w:szCs w:val="24"/>
        </w:rPr>
        <w:t>S</w:t>
      </w:r>
      <w:r w:rsidRPr="002876D3">
        <w:rPr>
          <w:rFonts w:ascii="Times New Roman" w:hAnsi="Times New Roman" w:cs="Times New Roman"/>
          <w:b/>
          <w:sz w:val="24"/>
          <w:szCs w:val="24"/>
        </w:rPr>
        <w:t>3b</w:t>
      </w:r>
      <w:r w:rsidR="002D7D5C"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="00C026DF"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Yield components of 12 diverse wheat genotypes grown under ambient and elevated CO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="00991688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142"/>
        <w:gridCol w:w="1276"/>
        <w:gridCol w:w="1417"/>
        <w:gridCol w:w="426"/>
        <w:gridCol w:w="1417"/>
        <w:gridCol w:w="1418"/>
        <w:gridCol w:w="155"/>
        <w:gridCol w:w="107"/>
        <w:gridCol w:w="1297"/>
        <w:gridCol w:w="1133"/>
        <w:gridCol w:w="142"/>
        <w:gridCol w:w="425"/>
        <w:gridCol w:w="159"/>
        <w:gridCol w:w="1122"/>
        <w:gridCol w:w="1129"/>
        <w:gridCol w:w="142"/>
      </w:tblGrid>
      <w:tr w:rsidR="002F3118" w:rsidRPr="002876D3" w:rsidTr="002F3118">
        <w:trPr>
          <w:trHeight w:val="158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0E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Grain</w:t>
            </w:r>
            <w:r w:rsidR="000E6F9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</w:t>
            </w:r>
            <w:r w:rsidR="00CF6D8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number </w:t>
            </w:r>
            <w:r w:rsidR="003B425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r w:rsidR="003B4258"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-2</w:t>
            </w:r>
            <w:r w:rsidR="00D00A6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Yield</w:t>
            </w:r>
            <w:r w:rsidR="003B425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(g m</w:t>
            </w:r>
            <w:r w:rsidR="003B4258"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-2</w:t>
            </w:r>
            <w:r w:rsidR="003B425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C9157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6037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8069 ± 3485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10383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3398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9894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641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198 ± 21.8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301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374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366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46.0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1279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2840 ± 1673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957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421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1112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518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46.6 ± 35.6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108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75.9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31.0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14.1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41.0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19.3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6465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9093 ± 2544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10703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4176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10243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2487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204 ± 112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331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94.9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388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138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384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81.6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6426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9215 ± 2853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11494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3081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11157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3601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219 ± 63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353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69.3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406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112.2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413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106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4650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6098 ± 1582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6784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813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7574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1877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150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19.7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44.4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252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31.0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288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68.8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8503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12441 ± 3295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12481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2104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11610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3398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334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43.8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495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498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68.3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448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100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1736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137</w:t>
            </w:r>
            <w:r w:rsidR="0048290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2550 ± 981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912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65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A91E3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840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810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50.3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76.9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23.9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32.9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33.3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27.3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5698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7654 ± 2226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5506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2262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6658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1073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230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49.6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321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65.9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219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96.2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272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36.5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6320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10135 ± 4583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4978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916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7511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2318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267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32.2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461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207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35.3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317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93.1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6471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10397 ± 3108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8909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2449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9554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2674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246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35.1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458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344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97.8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373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±71.8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1305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2010 ± 246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A91E3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408</w:t>
            </w:r>
            <w:r w:rsidR="0035444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88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1790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42.6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23.2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73.0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14.7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10.5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6.3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65.2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24.1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365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6271</w:t>
            </w:r>
            <w:r w:rsidR="009704B7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9704B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7823 ± 1652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8A7E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6209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1854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354447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8850</w:t>
            </w:r>
            <w:r w:rsidR="00422D1D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1481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243</w:t>
            </w:r>
            <w:r w:rsidR="00261D4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47.7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B11C3B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317</w:t>
            </w:r>
            <w:r w:rsidR="00C83CC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A6148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251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78.6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6F1F6D" w:rsidP="008A7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373</w:t>
            </w:r>
            <w:r w:rsidR="00FE456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37.3</w:t>
            </w:r>
          </w:p>
        </w:tc>
      </w:tr>
      <w:tr w:rsidR="002F3118" w:rsidRPr="002876D3" w:rsidTr="002F3118">
        <w:trPr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5097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7360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11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17310" w:rsidRPr="002876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11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17310" w:rsidRPr="002876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12" w:rsidRPr="002876D3" w:rsidRDefault="008A7E12" w:rsidP="008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2F3118" w:rsidRPr="002876D3" w:rsidTr="002F3118">
        <w:trPr>
          <w:gridAfter w:val="1"/>
          <w:wAfter w:w="142" w:type="dxa"/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D75081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48290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2F3118" w:rsidRPr="002876D3" w:rsidTr="002F3118">
        <w:trPr>
          <w:gridAfter w:val="1"/>
          <w:wAfter w:w="142" w:type="dxa"/>
          <w:trHeight w:val="15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D75081" w:rsidP="00D7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48290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F3118" w:rsidRPr="002876D3" w:rsidTr="002F3118">
        <w:trPr>
          <w:gridAfter w:val="1"/>
          <w:wAfter w:w="142" w:type="dxa"/>
          <w:trHeight w:val="158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D75081" w:rsidP="00D7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48290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48290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interaction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0E" w:rsidRPr="002876D3" w:rsidRDefault="0048290E" w:rsidP="0048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991688" w:rsidRPr="002876D3" w:rsidRDefault="00991688" w:rsidP="009916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0.001; NS not significant</w:t>
      </w:r>
    </w:p>
    <w:p w:rsidR="00991688" w:rsidRPr="002876D3" w:rsidRDefault="00991688" w:rsidP="00F6346F">
      <w:pPr>
        <w:rPr>
          <w:rFonts w:ascii="Times New Roman" w:hAnsi="Times New Roman" w:cs="Times New Roman"/>
          <w:sz w:val="20"/>
          <w:szCs w:val="20"/>
        </w:rPr>
      </w:pPr>
    </w:p>
    <w:p w:rsidR="00617A48" w:rsidRPr="002876D3" w:rsidRDefault="00617A48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3EE1" w:rsidRPr="002876D3" w:rsidRDefault="00603EE1" w:rsidP="00603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S4a: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Grain quality characteristics of 12 diverse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2778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275"/>
        <w:gridCol w:w="283"/>
        <w:gridCol w:w="1135"/>
        <w:gridCol w:w="1276"/>
        <w:gridCol w:w="623"/>
        <w:gridCol w:w="1188"/>
        <w:gridCol w:w="1189"/>
        <w:gridCol w:w="301"/>
        <w:gridCol w:w="1235"/>
        <w:gridCol w:w="1281"/>
      </w:tblGrid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Below 2 mm (%)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2.0-2.5 mm (%)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0.93 ± 0.75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0.93 ± 0.82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0.43 ± 0.43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24.8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20.5 ± 14.6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17.5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13.6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13.3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2.08 ± 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2.75 ± 1.67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19.7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10.3</w:t>
            </w:r>
            <w:r w:rsidR="00603EE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19.9 ± 5.2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2.00 ± 2.77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1.53 ± 1.97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0.43 ± 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0.20 ± 0.14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15.2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14.1 ± 11.6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9.52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5.97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0.80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1.83 ± 2.01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 ± 0.64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 ± 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0.23 ± 0.29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20.6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11.2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13.7 ± 10.5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14.5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10.5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1.03 ± 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0.80 ± 0.89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0.10 ± 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0.13 ± 0.13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17.3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12.6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8.17 ± 6.0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6.08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2.2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2.35 ± 1.85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1.35 ± 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0.20 ± 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0.43 ± 0.34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18.9</w:t>
            </w:r>
            <w:r w:rsidR="00603EE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17.1 ± 10.0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10.3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12.2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5.15 ± 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2.73 ± 1.84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24.2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8.3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19.4</w:t>
            </w:r>
            <w:r w:rsidR="00603EE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8.7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 ± 0.90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0.23 ± 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 ± 0.06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7.55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6.37 ± 7.3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7.98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4.52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0.23 ± 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0.13 ± 0.13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 ± 0.06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4.37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2.55 ± 1.4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4.12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3.05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1.9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0.53 ± 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0.15 ± 0.10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 ± 0.06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11.4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±9.0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4.67 ± 3.0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4.20</w:t>
            </w:r>
            <w:r w:rsidR="00603EE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3.1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5.80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1.28 ± 0.83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0.88 ± 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26.4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23.7</w:t>
            </w:r>
            <w:r w:rsidR="00603EE1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0.45 ± 0.54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0.53 ± 0.55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0.13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 ± 0.06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7B5D86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8.30</w:t>
            </w:r>
            <w:r w:rsidR="004C072B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4C072B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10.2 ± 10.5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931F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4.60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0F2A29" w:rsidP="00931F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2.28</w:t>
            </w:r>
            <w:r w:rsidR="0023030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931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0F2A29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0F2A29" w:rsidP="0093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genotype interaction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603EE1" w:rsidRPr="002876D3" w:rsidRDefault="00603EE1" w:rsidP="00603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6101A7" w:rsidRPr="002876D3" w:rsidRDefault="006101A7" w:rsidP="00603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6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76D3">
        <w:rPr>
          <w:rFonts w:ascii="Times New Roman" w:hAnsi="Times New Roman" w:cs="Times New Roman"/>
          <w:sz w:val="24"/>
          <w:szCs w:val="24"/>
        </w:rPr>
        <w:t xml:space="preserve"> = not available</w:t>
      </w:r>
    </w:p>
    <w:p w:rsidR="00603EE1" w:rsidRPr="002876D3" w:rsidRDefault="00603EE1">
      <w:pPr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0"/>
          <w:szCs w:val="20"/>
        </w:rPr>
        <w:br w:type="page"/>
      </w:r>
    </w:p>
    <w:p w:rsidR="00603EE1" w:rsidRPr="002876D3" w:rsidRDefault="00603EE1" w:rsidP="00603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S4b: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Grain quality characteristics of 12 diverse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134"/>
        <w:gridCol w:w="424"/>
        <w:gridCol w:w="1135"/>
        <w:gridCol w:w="1276"/>
        <w:gridCol w:w="623"/>
        <w:gridCol w:w="1188"/>
        <w:gridCol w:w="1189"/>
        <w:gridCol w:w="301"/>
        <w:gridCol w:w="1235"/>
        <w:gridCol w:w="1134"/>
      </w:tblGrid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60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2.5-2.8 mm (%)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Above 2.8 mm (%)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44.1 ± 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32.1 ± 11.2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35.7 ± 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33.5 ± 13.7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30.2 ± 10.2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46.5 ± 26.4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46.4 ± 22.7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48.9 ± 27.3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31.2 ± 7.4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29.6 ± 2.0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47.0 ± 17.2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47.7 ± 8.0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28.9 ± 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27.6 ± 12.3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28.6 ± 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21.2 ± 0.50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53.9 ± 13.2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56.8 ± 25.7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61.5 ± 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72.6 ± 0.5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36.8 ± 14.6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28.2 ± 17.5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37.8 ± 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35.0 ± 14.8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40.8 ± 26.3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57.5 ± 28.1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47.4 ± 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54.3 ± 21.6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32.8 ± 14.1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27.4 ± 15.3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27.2 ± 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21.4 ± 2.2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48.8 ± 25.0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63.6 ± 20.8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66.7 ± 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72.4 ± 4.0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34.8 ± 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33.3 ± 6.9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32.3 ± 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37.4 ± 14.4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44.0 ± 20.0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48.3 ± 17.2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57.2 ± 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46.0 ± 26.8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31.4 ± 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28.8 ± 5.2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39.3 ± 10.5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49.0 ± 14.9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23.1 ± 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20.5 ± 15.8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33.2 ± 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24.9 ± 5.1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68.8 ± 18.3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72.9 ± 23.1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58.7 ± 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70.5 ± 5.8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17.5 ± 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12.7 ± 10.0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18.7 ± 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17.4 ± 8.8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77.9 ± 9.6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84.6 ± 11.3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77.1 ± 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79.6 ± 10.6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26.7 ±11.0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20.4 ± 7.3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25.2 ± 12.0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30.8 ± 16.5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61.3 ± 19.8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74.8 ± 10.3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70.6 ± 14.7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63.4 ± 21.5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40.2 ± 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34.5 ± 3.5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32.1 ± 4.7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41.0 ± 16.9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25.2 ± 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25.8 ± 18.6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21.9 ± 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15.2 ± 8.0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66.0 ± 17.4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63.4 ± 29.3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73.4 ± 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82.5 ± 9.2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3EE1" w:rsidRPr="002876D3" w:rsidRDefault="00603EE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EE1" w:rsidRPr="002876D3" w:rsidRDefault="00603EE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 main effect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genotype interaction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E1" w:rsidRPr="002876D3" w:rsidRDefault="00603EE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603EE1" w:rsidRPr="002876D3" w:rsidRDefault="00603EE1" w:rsidP="00603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6101A7" w:rsidRPr="002876D3" w:rsidRDefault="006101A7" w:rsidP="00610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6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76D3">
        <w:rPr>
          <w:rFonts w:ascii="Times New Roman" w:hAnsi="Times New Roman" w:cs="Times New Roman"/>
          <w:sz w:val="24"/>
          <w:szCs w:val="24"/>
        </w:rPr>
        <w:t xml:space="preserve"> = not available</w:t>
      </w:r>
    </w:p>
    <w:p w:rsidR="00603EE1" w:rsidRPr="002876D3" w:rsidRDefault="00603EE1" w:rsidP="00603EE1">
      <w:pPr>
        <w:rPr>
          <w:rFonts w:ascii="Times New Roman" w:hAnsi="Times New Roman" w:cs="Times New Roman"/>
          <w:sz w:val="20"/>
          <w:szCs w:val="20"/>
        </w:rPr>
      </w:pPr>
    </w:p>
    <w:p w:rsidR="00603EE1" w:rsidRPr="002876D3" w:rsidRDefault="00603EE1">
      <w:pPr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26DF" w:rsidRPr="002876D3" w:rsidRDefault="00AE7524" w:rsidP="00C02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4B3D" w:rsidRPr="002876D3">
        <w:rPr>
          <w:rFonts w:ascii="Times New Roman" w:hAnsi="Times New Roman" w:cs="Times New Roman"/>
          <w:b/>
          <w:sz w:val="24"/>
          <w:szCs w:val="24"/>
        </w:rPr>
        <w:t>S</w:t>
      </w:r>
      <w:r w:rsidRPr="002876D3">
        <w:rPr>
          <w:rFonts w:ascii="Times New Roman" w:hAnsi="Times New Roman" w:cs="Times New Roman"/>
          <w:b/>
          <w:sz w:val="24"/>
          <w:szCs w:val="24"/>
        </w:rPr>
        <w:t>4</w:t>
      </w:r>
      <w:r w:rsidR="00B12F9F" w:rsidRPr="002876D3">
        <w:rPr>
          <w:rFonts w:ascii="Times New Roman" w:hAnsi="Times New Roman" w:cs="Times New Roman"/>
          <w:b/>
          <w:sz w:val="24"/>
          <w:szCs w:val="24"/>
        </w:rPr>
        <w:t>c</w:t>
      </w:r>
      <w:r w:rsidR="002D7D5C"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="00C026DF"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C77C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Grain </w:t>
      </w:r>
      <w:r w:rsidR="00AD3661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quality </w:t>
      </w:r>
      <w:r w:rsidR="00C77C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characteristics of 12 diverse genotypes grown under ambient and elevated CO</w:t>
      </w:r>
      <w:r w:rsidR="00C77CD4"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="00C77C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="00C77CD4"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134"/>
        <w:gridCol w:w="424"/>
        <w:gridCol w:w="1135"/>
        <w:gridCol w:w="1134"/>
        <w:gridCol w:w="765"/>
        <w:gridCol w:w="1188"/>
        <w:gridCol w:w="1189"/>
        <w:gridCol w:w="301"/>
        <w:gridCol w:w="1235"/>
        <w:gridCol w:w="1281"/>
        <w:gridCol w:w="278"/>
      </w:tblGrid>
      <w:tr w:rsidR="002F3118" w:rsidRPr="002876D3" w:rsidTr="002F3118">
        <w:trPr>
          <w:gridAfter w:val="1"/>
          <w:wAfter w:w="278" w:type="dxa"/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44651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Thousand grain weight (g)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44651" w:rsidP="0029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Grain </w:t>
            </w:r>
            <w:r w:rsidR="002974E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nitrogen</w:t>
            </w:r>
            <w:r w:rsidR="0026229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concentration (%)</w:t>
            </w:r>
          </w:p>
        </w:tc>
      </w:tr>
      <w:tr w:rsidR="002F3118" w:rsidRPr="002876D3" w:rsidTr="002F3118">
        <w:trPr>
          <w:gridAfter w:val="1"/>
          <w:wAfter w:w="278" w:type="dxa"/>
          <w:trHeight w:val="253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70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70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70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702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34.2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39.7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5.9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37.9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38.5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2.30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2.06 ± 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2.58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2.26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2.47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35.4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37.4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33.5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38.5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2.72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2.71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3.88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2.90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1.30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33.3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38.1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38.2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39.3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2.08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1.95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2.62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2.15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1.05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35.8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41.3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36.7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39.2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2.18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2.07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2.76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2.47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1.53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33.8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40.4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38.7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39.7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2.28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± 0.47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2.18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3.04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2.53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2.38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40.9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41.9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6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41.8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41.1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2.20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2.06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2.36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2.17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1.30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30.2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32.1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37.6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B36E6" w:rsidP="00DB36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34.9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2.56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2.38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3.61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3.42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2.46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42.7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44.8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5.8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41.0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42.8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2.36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2.15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3.31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3.00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1.68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44.6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47.7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43.3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44.1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2.25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2.06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3.07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2.73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1.46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40.2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45.8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40.3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41.4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2.15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1.99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2.74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2.33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0.97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33.9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37.6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B36E6" w:rsidP="00DB36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33.7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37.6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3.72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3.42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4.63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4.23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0.57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40.9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B3391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43.1</w:t>
            </w:r>
            <w:r w:rsidR="00DB173C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8.3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1594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41.9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CB2989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  <w:r w:rsidR="0081594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4.3</w:t>
            </w:r>
            <w:r w:rsidR="00A7411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82211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2.35</w:t>
            </w:r>
            <w:r w:rsidR="00722E7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722E7A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2.15</w:t>
            </w:r>
            <w:r w:rsidR="00885730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0.48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2.98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660F55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2.47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1.34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3009" w:rsidRPr="002876D3" w:rsidRDefault="00493009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B33915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B33915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A74116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A74116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82211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85730" w:rsidRPr="00287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885730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493009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9F6BE5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009" w:rsidRPr="002876D3" w:rsidRDefault="009F6BE5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</w:tr>
      <w:tr w:rsidR="002F3118" w:rsidRPr="002876D3" w:rsidTr="002F3118">
        <w:trPr>
          <w:gridAfter w:val="1"/>
          <w:wAfter w:w="278" w:type="dxa"/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75081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4A2C87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0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  <w:r w:rsidR="00DA029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(p=0.0</w:t>
            </w:r>
            <w:r w:rsidR="00021D6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  <w:r w:rsidR="00DA029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</w:tr>
      <w:tr w:rsidR="002F3118" w:rsidRPr="002876D3" w:rsidTr="002F3118">
        <w:trPr>
          <w:gridAfter w:val="1"/>
          <w:wAfter w:w="278" w:type="dxa"/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75081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F3118" w:rsidRPr="002876D3" w:rsidTr="002F3118">
        <w:trPr>
          <w:gridAfter w:val="1"/>
          <w:wAfter w:w="278" w:type="dxa"/>
          <w:trHeight w:val="26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D75081" w:rsidP="00D7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  <w:r w:rsidR="00F919D8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interaction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E2CD4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876D3" w:rsidRDefault="00F919D8" w:rsidP="00F9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991688" w:rsidRPr="002876D3" w:rsidRDefault="00991688" w:rsidP="009916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="0030212B">
        <w:rPr>
          <w:rFonts w:ascii="Times New Roman" w:hAnsi="Times New Roman" w:cs="Times New Roman"/>
          <w:sz w:val="24"/>
          <w:szCs w:val="24"/>
        </w:rPr>
        <w:t>P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</w:t>
      </w:r>
      <w:r w:rsidR="00D820ED" w:rsidRPr="002876D3">
        <w:rPr>
          <w:rFonts w:ascii="Times New Roman" w:hAnsi="Times New Roman" w:cs="Times New Roman"/>
          <w:sz w:val="24"/>
          <w:szCs w:val="24"/>
        </w:rPr>
        <w:t>&lt;</w:t>
      </w:r>
      <w:r w:rsidRPr="002876D3">
        <w:rPr>
          <w:rFonts w:ascii="Times New Roman" w:hAnsi="Times New Roman" w:cs="Times New Roman"/>
          <w:sz w:val="24"/>
          <w:szCs w:val="24"/>
        </w:rPr>
        <w:t xml:space="preserve"> 0.001; NS not significant</w:t>
      </w:r>
    </w:p>
    <w:p w:rsidR="005F106E" w:rsidRPr="002876D3" w:rsidRDefault="005F106E">
      <w:pPr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0"/>
          <w:szCs w:val="20"/>
        </w:rPr>
        <w:br w:type="page"/>
      </w:r>
    </w:p>
    <w:p w:rsidR="005F106E" w:rsidRPr="002876D3" w:rsidRDefault="005F106E" w:rsidP="005F10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S4d: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Grain quality characteristics of 12 diverse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275"/>
        <w:gridCol w:w="283"/>
        <w:gridCol w:w="1135"/>
        <w:gridCol w:w="1134"/>
        <w:gridCol w:w="765"/>
        <w:gridCol w:w="1188"/>
        <w:gridCol w:w="1189"/>
        <w:gridCol w:w="301"/>
        <w:gridCol w:w="1076"/>
        <w:gridCol w:w="1151"/>
      </w:tblGrid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3A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Milling yield (</w:t>
            </w:r>
            <w:r w:rsidR="003A6A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%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Grain hardness</w:t>
            </w:r>
            <w:r w:rsidR="001C3B7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(SKCS units)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6E" w:rsidRPr="002876D3" w:rsidRDefault="005F106E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71.4 ± 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 ± 1.5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70.3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68.0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62193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76.7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71.1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65.6 ± 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67.4 ± 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63.0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55.0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BF5F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48.8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55.5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13.3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74.6 ± 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75.6 ± 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75.3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80.4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74.8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73.7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77.5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73.0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74.0 ± 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73.4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84.2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80.4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81.2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70.8 ± 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 ± 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67.3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68.2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44.6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42.8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35.9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3.2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66.1 ± 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67.2 ± 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66.2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57.0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47.5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59.0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56.7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62.7 ± 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62.7 ± 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86.2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82.2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80.0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76.8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73.2 ± 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73.9 ± 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2.0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72.3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58.4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61.1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73.9 ± 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 ± 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72.0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72.1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74.1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68.4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58.8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63.7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3.8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74.1 ± 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74.4 ± 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74.5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71.9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81.9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78.9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76.3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66.6 ± 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70.6 ± 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59.4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58.2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65.2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59.3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74.7 ± 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73.9 ± 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72.4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AF1D7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8E4CBB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72.4</w:t>
            </w:r>
            <w:r w:rsidR="00095C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</w:t>
            </w:r>
            <w:r w:rsidR="00D466D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FC2CE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78.9</w:t>
            </w:r>
            <w:r w:rsidR="00090D2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E7ED0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78.5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72EDA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65.6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0D2F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70.3</w:t>
            </w:r>
            <w:r w:rsidR="00BF5F2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FB0FE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6.6</w:t>
            </w:r>
          </w:p>
        </w:tc>
      </w:tr>
      <w:tr w:rsidR="002F3118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C2F" w:rsidRPr="002876D3" w:rsidRDefault="00095C2F" w:rsidP="005C5F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D2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C2F" w:rsidRPr="002876D3" w:rsidRDefault="00095C2F" w:rsidP="008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C2F" w:rsidRPr="002876D3" w:rsidRDefault="00095C2F" w:rsidP="008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C2F" w:rsidRPr="002876D3" w:rsidRDefault="00095C2F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C2F" w:rsidRPr="002876D3" w:rsidRDefault="00095C2F" w:rsidP="008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C2F" w:rsidRPr="002876D3" w:rsidRDefault="00095C2F" w:rsidP="0083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5F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F3118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genotype interaction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C2F" w:rsidRPr="002876D3" w:rsidRDefault="00095C2F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5F106E" w:rsidRPr="002876D3" w:rsidRDefault="005F106E" w:rsidP="005F1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6101A7" w:rsidRPr="002876D3" w:rsidRDefault="006101A7" w:rsidP="00610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6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76D3">
        <w:rPr>
          <w:rFonts w:ascii="Times New Roman" w:hAnsi="Times New Roman" w:cs="Times New Roman"/>
          <w:sz w:val="24"/>
          <w:szCs w:val="24"/>
        </w:rPr>
        <w:t xml:space="preserve"> = not available</w:t>
      </w:r>
    </w:p>
    <w:p w:rsidR="005F106E" w:rsidRPr="002876D3" w:rsidRDefault="005F106E" w:rsidP="005F106E">
      <w:pPr>
        <w:rPr>
          <w:rFonts w:ascii="Times New Roman" w:hAnsi="Times New Roman" w:cs="Times New Roman"/>
          <w:sz w:val="20"/>
          <w:szCs w:val="20"/>
        </w:rPr>
      </w:pPr>
    </w:p>
    <w:p w:rsidR="00473BD7" w:rsidRPr="002876D3" w:rsidRDefault="00473BD7">
      <w:pPr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0"/>
          <w:szCs w:val="20"/>
        </w:rPr>
        <w:br w:type="page"/>
      </w:r>
    </w:p>
    <w:p w:rsidR="00473BD7" w:rsidRPr="002876D3" w:rsidRDefault="00473BD7" w:rsidP="00473B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S5a: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004C97" w:rsidRPr="002876D3">
        <w:rPr>
          <w:rFonts w:ascii="Times New Roman" w:hAnsi="Times New Roman" w:cs="Times New Roman"/>
          <w:sz w:val="24"/>
          <w:szCs w:val="24"/>
        </w:rPr>
        <w:t>D</w:t>
      </w:r>
      <w:r w:rsidRPr="002876D3">
        <w:rPr>
          <w:rFonts w:ascii="Times New Roman" w:hAnsi="Times New Roman" w:cs="Times New Roman"/>
          <w:sz w:val="24"/>
          <w:szCs w:val="24"/>
        </w:rPr>
        <w:t xml:space="preserve">ough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characteristics of 12 diverse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275"/>
        <w:gridCol w:w="283"/>
        <w:gridCol w:w="1135"/>
        <w:gridCol w:w="1134"/>
        <w:gridCol w:w="765"/>
        <w:gridCol w:w="1188"/>
        <w:gridCol w:w="1189"/>
        <w:gridCol w:w="301"/>
        <w:gridCol w:w="1076"/>
        <w:gridCol w:w="1010"/>
      </w:tblGrid>
      <w:tr w:rsidR="002876D3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1C3B75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Water absorption (%)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47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Dough development time</w:t>
            </w:r>
            <w:r w:rsidR="001C3B7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(min)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2015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Ambient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Elevated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C342-74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90182D" w:rsidP="004C27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61.8</w:t>
            </w:r>
            <w:r w:rsidR="004C27D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E6DF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8F147E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60.2</w:t>
            </w:r>
            <w:r w:rsidR="004C27D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E6DF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8E0ACD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63.8</w:t>
            </w:r>
            <w:r w:rsidR="000E595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462A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8E0ACD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61.4</w:t>
            </w:r>
            <w:r w:rsidR="000E595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462A5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DB5CE9" w:rsidP="005C7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</w:t>
            </w:r>
            <w:r w:rsidR="005C70B9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  <w:r w:rsidR="002B022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5C70B9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5.0</w:t>
            </w:r>
            <w:r w:rsidR="002B022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3605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6.6</w:t>
            </w:r>
            <w:r w:rsidR="004A370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5.4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Cudesnaja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8F147E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62.2</w:t>
            </w:r>
            <w:r w:rsidR="004C27D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E6DF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8F147E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61.5</w:t>
            </w:r>
            <w:r w:rsidR="004C27D3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BE6DF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5C70B9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4.8</w:t>
            </w:r>
            <w:r w:rsidR="002B022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5C70B9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4.6</w:t>
            </w:r>
            <w:r w:rsidR="002B0222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33605E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473BD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D7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EGA Gregory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60.9 ± 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59.9 ± 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63.3 ± 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62.2 ± 1.5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5.0 ± 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4.1 ± 1.9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</w:t>
            </w:r>
            <w:r w:rsidR="004A370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4.4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Excalibur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61.8 ± 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59.7 ± 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64.7 ±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62.9 ± 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5.3 ± 1.4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4.4 ± 1.8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6.8</w:t>
            </w:r>
            <w:r w:rsidR="004A370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6.3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1.6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Federation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59.7 ± 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58.6 ± 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65.1 ± 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62.2 ± 3.0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3.5 ± 1.9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3.1 ± 1.9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7.5</w:t>
            </w:r>
            <w:r w:rsidR="004A370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4.9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2.4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57.7 ± 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56.0 ± 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57.8 ± 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56.7 ± 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3.3 ± 0.7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3.0 ± 1.2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3.4</w:t>
            </w:r>
            <w:r w:rsidR="004A3706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2.3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IWA860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62.5 ± 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62.4 ± 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5.2 ± 2.1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4.7 ± 3.1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61.7 ± 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61.2 ± 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65.5 ± 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64.8 ± 1.5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 ± 2.0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5.4 ± 2.1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9.3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8.3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WB4-1-16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61.4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60.6 ± 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64.9 ± 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63.2 ± 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5.5 ± 1.7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4.9 ± 1.9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8.8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7.1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Westonia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62.1 ± 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60.7 ± 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64.7 ± 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63.4 ± 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4.7 ± 1.3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4.4 ± 1.1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6.8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6.0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Y334-05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69.6 ± 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68.4 ± 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11.3 ± 0.6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9.5 ± 1.5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Yipti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61.9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61.4 ± 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65.3 ± 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62.5 ± 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 ± 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5.6 ± 1.6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8.0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4A3706" w:rsidP="00A63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5.7 ± </w:t>
            </w:r>
            <w:r w:rsidR="00463A0F"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1.1</w:t>
            </w:r>
          </w:p>
        </w:tc>
      </w:tr>
      <w:tr w:rsidR="002876D3" w:rsidRPr="002876D3" w:rsidTr="002F3118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6711" w:rsidRPr="002876D3" w:rsidRDefault="00E16711" w:rsidP="007A4C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E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E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E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2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E1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711" w:rsidRPr="002876D3" w:rsidRDefault="00E16711" w:rsidP="00A6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D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2876D3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</w:t>
            </w:r>
          </w:p>
        </w:tc>
      </w:tr>
      <w:tr w:rsidR="002876D3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Genotype main effect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***</w:t>
            </w:r>
          </w:p>
        </w:tc>
      </w:tr>
      <w:tr w:rsidR="002876D3" w:rsidRPr="002876D3" w:rsidTr="002F3118">
        <w:trPr>
          <w:trHeight w:val="26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× genotype interaction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711" w:rsidRPr="002876D3" w:rsidRDefault="00E16711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473BD7" w:rsidRPr="002876D3" w:rsidRDefault="00473BD7" w:rsidP="00473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6101A7" w:rsidRPr="002876D3" w:rsidRDefault="006101A7" w:rsidP="00610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6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76D3">
        <w:rPr>
          <w:rFonts w:ascii="Times New Roman" w:hAnsi="Times New Roman" w:cs="Times New Roman"/>
          <w:sz w:val="24"/>
          <w:szCs w:val="24"/>
        </w:rPr>
        <w:t xml:space="preserve"> = not available</w:t>
      </w:r>
    </w:p>
    <w:p w:rsidR="00473BD7" w:rsidRPr="002876D3" w:rsidRDefault="00473BD7" w:rsidP="00473BD7">
      <w:pPr>
        <w:rPr>
          <w:rFonts w:ascii="Times New Roman" w:hAnsi="Times New Roman" w:cs="Times New Roman"/>
          <w:sz w:val="20"/>
          <w:szCs w:val="20"/>
        </w:rPr>
      </w:pPr>
    </w:p>
    <w:p w:rsidR="00C51C36" w:rsidRPr="002876D3" w:rsidRDefault="00C51C36">
      <w:pPr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0"/>
          <w:szCs w:val="20"/>
        </w:rPr>
        <w:br w:type="page"/>
      </w:r>
    </w:p>
    <w:p w:rsidR="00C51C36" w:rsidRPr="002876D3" w:rsidRDefault="00C51C36" w:rsidP="00C51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Table S5</w:t>
      </w:r>
      <w:r w:rsidR="00004C97" w:rsidRPr="002876D3">
        <w:rPr>
          <w:rFonts w:ascii="Times New Roman" w:hAnsi="Times New Roman" w:cs="Times New Roman"/>
          <w:b/>
          <w:sz w:val="24"/>
          <w:szCs w:val="24"/>
        </w:rPr>
        <w:t>b</w:t>
      </w:r>
      <w:r w:rsidRPr="002876D3">
        <w:rPr>
          <w:rFonts w:ascii="Times New Roman" w:hAnsi="Times New Roman" w:cs="Times New Roman"/>
          <w:b/>
          <w:sz w:val="24"/>
          <w:szCs w:val="24"/>
        </w:rPr>
        <w:t>:</w:t>
      </w:r>
      <w:r w:rsidRPr="002876D3">
        <w:rPr>
          <w:rFonts w:ascii="Times New Roman" w:hAnsi="Times New Roman" w:cs="Times New Roman"/>
          <w:sz w:val="24"/>
          <w:szCs w:val="24"/>
        </w:rPr>
        <w:t xml:space="preserve"> </w:t>
      </w:r>
      <w:r w:rsidR="00004C97" w:rsidRPr="002876D3">
        <w:rPr>
          <w:rFonts w:ascii="Times New Roman" w:hAnsi="Times New Roman" w:cs="Times New Roman"/>
          <w:sz w:val="24"/>
          <w:szCs w:val="24"/>
        </w:rPr>
        <w:t>Dough characteristics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12 diverse wheat genotypes grown under ambient and elevated CO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372E">
        <w:rPr>
          <w:rFonts w:ascii="Times New Roman" w:eastAsia="Times New Roman" w:hAnsi="Times New Roman" w:cs="Times New Roman"/>
          <w:sz w:val="24"/>
          <w:szCs w:val="24"/>
          <w:lang w:eastAsia="en-AU"/>
        </w:rPr>
        <w:t>for each year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992"/>
        <w:gridCol w:w="284"/>
        <w:gridCol w:w="992"/>
        <w:gridCol w:w="993"/>
        <w:gridCol w:w="283"/>
        <w:gridCol w:w="992"/>
        <w:gridCol w:w="993"/>
        <w:gridCol w:w="283"/>
        <w:gridCol w:w="992"/>
        <w:gridCol w:w="993"/>
        <w:gridCol w:w="283"/>
        <w:gridCol w:w="1134"/>
        <w:gridCol w:w="992"/>
        <w:gridCol w:w="261"/>
        <w:gridCol w:w="1015"/>
        <w:gridCol w:w="992"/>
        <w:gridCol w:w="249"/>
        <w:gridCol w:w="94"/>
      </w:tblGrid>
      <w:tr w:rsidR="005416B6" w:rsidRPr="002876D3" w:rsidTr="005416B6">
        <w:trPr>
          <w:gridAfter w:val="1"/>
          <w:wAfter w:w="94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Dough stability</w:t>
            </w:r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(BU</w:t>
            </w:r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*</w:t>
            </w:r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Dough extensibility</w:t>
            </w:r>
            <w:r w:rsidR="001C3B7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(cm)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Dough </w:t>
            </w: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Rmax</w:t>
            </w:r>
            <w:proofErr w:type="spellEnd"/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(BU</w:t>
            </w:r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AU"/>
              </w:rPr>
              <w:t>*</w:t>
            </w:r>
            <w:r w:rsidR="003E0612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</w:p>
        </w:tc>
      </w:tr>
      <w:tr w:rsidR="005416B6" w:rsidRPr="002876D3" w:rsidTr="005416B6">
        <w:trPr>
          <w:gridAfter w:val="1"/>
          <w:wAfter w:w="94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2015</w:t>
            </w:r>
          </w:p>
        </w:tc>
      </w:tr>
      <w:tr w:rsidR="005416B6" w:rsidRPr="002876D3" w:rsidTr="002F3118">
        <w:trPr>
          <w:gridAfter w:val="1"/>
          <w:wAfter w:w="94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Genotype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Ambient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Elevated</w:t>
            </w:r>
          </w:p>
        </w:tc>
      </w:tr>
      <w:tr w:rsidR="005416B6" w:rsidRPr="002876D3" w:rsidTr="002F3118">
        <w:trPr>
          <w:gridAfter w:val="1"/>
          <w:wAfter w:w="94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C342-74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9.5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9.4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9.8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22.2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20.5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23.1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20.9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55.2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53.6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31.1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550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69.5</w:t>
            </w:r>
          </w:p>
        </w:tc>
      </w:tr>
      <w:tr w:rsidR="005416B6" w:rsidRPr="002876D3" w:rsidTr="002F3118">
        <w:trPr>
          <w:gridAfter w:val="1"/>
          <w:wAfter w:w="94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Cudesnaja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3.5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3.0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19.7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18.8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384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5416B6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339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EGA Gregory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7.7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6.1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5.6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20.3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19.3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21.6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21.8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548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537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413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20.1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473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35.7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Excalibur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9.4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6.7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8.0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20.7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19.1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22.7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21.9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574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537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72.2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27.1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36.8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Federation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4.8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3.4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17.9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16.9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22.5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19.8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438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418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366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14.9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387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84.1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Fusion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6.0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5.5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5.3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14.1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13.6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14.3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13.3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506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488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36.0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552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85.1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571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109.4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IWA860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3.7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18.6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18.2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417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395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28.6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10.0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8.4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10.1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21.2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20.9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22.4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22.5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548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512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51.3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50.0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WB4-1-16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9.6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7.8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13.1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9.7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21.0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20.5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23.3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21.8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550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518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520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40.4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493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20.9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Westonia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6.8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6.1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8.3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9.1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21.2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20.0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23.1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22.6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521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539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37.7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464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31.8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521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52.7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Y334-05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11.2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9.6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23.6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23.9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419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407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28.4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6101A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na</w:t>
            </w:r>
            <w:proofErr w:type="spellEnd"/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Yipti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F3A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8.9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7.5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81AC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10.4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35AB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23B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7.9</w:t>
            </w:r>
            <w:r w:rsidR="00E7655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C438F3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20.9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20.6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C7DCA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47EDC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22.8</w:t>
            </w:r>
            <w:r w:rsidR="003D32B5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D32B5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20.8 ± </w:t>
            </w:r>
            <w:r w:rsidR="00076DEB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563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456C59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554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5E08A8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491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8071CE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27.4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B00C2B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502</w:t>
            </w:r>
            <w:r w:rsidR="00CC0D30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± </w:t>
            </w:r>
            <w:r w:rsidR="0002042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27.6</w:t>
            </w:r>
          </w:p>
        </w:tc>
      </w:tr>
      <w:tr w:rsidR="005416B6" w:rsidRPr="002876D3" w:rsidTr="002F31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0754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F70754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45339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45339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74DF3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74DF3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074DF3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335BC7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4E03BD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5A41AF" w:rsidP="004E03B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47</w:t>
            </w:r>
            <w:r w:rsidR="004E03BD"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C51C36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2124E8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36" w:rsidRPr="002876D3" w:rsidRDefault="002124E8" w:rsidP="00A631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500</w:t>
            </w:r>
          </w:p>
        </w:tc>
      </w:tr>
      <w:tr w:rsidR="005416B6" w:rsidRPr="002876D3" w:rsidTr="002F3118">
        <w:trPr>
          <w:gridAfter w:val="2"/>
          <w:wAfter w:w="343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 xml:space="preserve"> main effect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D3" w:rsidRPr="002876D3" w:rsidRDefault="00920ED3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</w:t>
            </w:r>
          </w:p>
        </w:tc>
      </w:tr>
      <w:tr w:rsidR="005416B6" w:rsidRPr="002876D3" w:rsidTr="002F3118">
        <w:trPr>
          <w:gridAfter w:val="2"/>
          <w:wAfter w:w="34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Genotype main effect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***</w:t>
            </w:r>
          </w:p>
        </w:tc>
      </w:tr>
      <w:tr w:rsidR="005416B6" w:rsidRPr="002876D3" w:rsidTr="002F3118">
        <w:trPr>
          <w:gridAfter w:val="2"/>
          <w:wAfter w:w="343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876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30212B">
              <w:rPr>
                <w:rFonts w:ascii="Times New Roman" w:hAnsi="Times New Roman" w:cs="Times New Roman"/>
                <w:sz w:val="18"/>
                <w:szCs w:val="18"/>
              </w:rPr>
              <w:t xml:space="preserve"> × </w:t>
            </w:r>
            <w:r w:rsidRPr="002876D3">
              <w:rPr>
                <w:rFonts w:ascii="Times New Roman" w:hAnsi="Times New Roman" w:cs="Times New Roman"/>
                <w:sz w:val="18"/>
                <w:szCs w:val="18"/>
              </w:rPr>
              <w:t>genotype interaction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2876D3" w:rsidRDefault="00C51C36" w:rsidP="00F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876D3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NS</w:t>
            </w:r>
          </w:p>
        </w:tc>
      </w:tr>
    </w:tbl>
    <w:p w:rsidR="00AD5599" w:rsidRPr="002876D3" w:rsidRDefault="00AD5599" w:rsidP="00AD5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76D3">
        <w:rPr>
          <w:rFonts w:ascii="Times New Roman" w:hAnsi="Times New Roman" w:cs="Times New Roman"/>
          <w:sz w:val="24"/>
          <w:szCs w:val="24"/>
        </w:rPr>
        <w:t xml:space="preserve">Data is mean </w:t>
      </w:r>
      <w:r w:rsidRPr="002876D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s.d.</w:t>
      </w:r>
      <w:proofErr w:type="spellEnd"/>
    </w:p>
    <w:p w:rsidR="00C51C36" w:rsidRPr="002876D3" w:rsidRDefault="00C51C36" w:rsidP="00C51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0.05;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</w:t>
      </w:r>
      <w:r w:rsidRPr="002876D3">
        <w:rPr>
          <w:rFonts w:ascii="Times New Roman" w:hAnsi="Times New Roman" w:cs="Times New Roman"/>
          <w:sz w:val="24"/>
          <w:szCs w:val="24"/>
        </w:rPr>
        <w:t xml:space="preserve">P &lt; 0.01; </w:t>
      </w:r>
      <w:r w:rsidRPr="0028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***</w:t>
      </w:r>
      <w:r w:rsidRPr="002876D3">
        <w:rPr>
          <w:rFonts w:ascii="Times New Roman" w:hAnsi="Times New Roman" w:cs="Times New Roman"/>
          <w:sz w:val="24"/>
          <w:szCs w:val="24"/>
        </w:rPr>
        <w:t>P &lt; 0.001; NS not significant</w:t>
      </w:r>
    </w:p>
    <w:p w:rsidR="006101A7" w:rsidRDefault="006101A7" w:rsidP="00610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6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76D3">
        <w:rPr>
          <w:rFonts w:ascii="Times New Roman" w:hAnsi="Times New Roman" w:cs="Times New Roman"/>
          <w:sz w:val="24"/>
          <w:szCs w:val="24"/>
        </w:rPr>
        <w:t xml:space="preserve"> = not available</w:t>
      </w:r>
    </w:p>
    <w:p w:rsidR="00180746" w:rsidRPr="00180746" w:rsidRDefault="00180746" w:rsidP="0018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24C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>
        <w:rPr>
          <w:rFonts w:ascii="Times New Roman" w:hAnsi="Times New Roman" w:cs="Times New Roman"/>
          <w:sz w:val="20"/>
          <w:szCs w:val="20"/>
        </w:rPr>
        <w:t>Brabendar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Units (see text)</w:t>
      </w:r>
    </w:p>
    <w:p w:rsidR="00C51C36" w:rsidRPr="002876D3" w:rsidRDefault="00C51C36" w:rsidP="00C51C36">
      <w:pPr>
        <w:rPr>
          <w:rFonts w:ascii="Times New Roman" w:hAnsi="Times New Roman" w:cs="Times New Roman"/>
          <w:sz w:val="20"/>
          <w:szCs w:val="20"/>
        </w:rPr>
      </w:pPr>
    </w:p>
    <w:p w:rsidR="00B11919" w:rsidRPr="002876D3" w:rsidRDefault="00B11919" w:rsidP="00F6346F">
      <w:pPr>
        <w:rPr>
          <w:rFonts w:ascii="Times New Roman" w:hAnsi="Times New Roman" w:cs="Times New Roman"/>
          <w:sz w:val="20"/>
          <w:szCs w:val="20"/>
        </w:rPr>
      </w:pPr>
    </w:p>
    <w:sectPr w:rsidR="00B11919" w:rsidRPr="002876D3" w:rsidSect="00D9019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32BB"/>
    <w:multiLevelType w:val="hybridMultilevel"/>
    <w:tmpl w:val="99B439C6"/>
    <w:lvl w:ilvl="0" w:tplc="81726BC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94"/>
    <w:rsid w:val="00001BA3"/>
    <w:rsid w:val="00004C97"/>
    <w:rsid w:val="0002042D"/>
    <w:rsid w:val="00021D65"/>
    <w:rsid w:val="00023696"/>
    <w:rsid w:val="00032EFC"/>
    <w:rsid w:val="00033825"/>
    <w:rsid w:val="00045339"/>
    <w:rsid w:val="000502C9"/>
    <w:rsid w:val="00051593"/>
    <w:rsid w:val="00054E4D"/>
    <w:rsid w:val="00056BF4"/>
    <w:rsid w:val="00062193"/>
    <w:rsid w:val="00066163"/>
    <w:rsid w:val="00074DF3"/>
    <w:rsid w:val="00076DEB"/>
    <w:rsid w:val="00077AD9"/>
    <w:rsid w:val="00090D2F"/>
    <w:rsid w:val="000920A0"/>
    <w:rsid w:val="0009227A"/>
    <w:rsid w:val="00093F33"/>
    <w:rsid w:val="00095C2F"/>
    <w:rsid w:val="000B16F6"/>
    <w:rsid w:val="000C07BF"/>
    <w:rsid w:val="000D357E"/>
    <w:rsid w:val="000D6A25"/>
    <w:rsid w:val="000D783F"/>
    <w:rsid w:val="000E595F"/>
    <w:rsid w:val="000E6F90"/>
    <w:rsid w:val="000E7ED0"/>
    <w:rsid w:val="000F26A0"/>
    <w:rsid w:val="000F2A29"/>
    <w:rsid w:val="000F3A36"/>
    <w:rsid w:val="000F76BA"/>
    <w:rsid w:val="00104A96"/>
    <w:rsid w:val="00117310"/>
    <w:rsid w:val="00121162"/>
    <w:rsid w:val="001232CB"/>
    <w:rsid w:val="00140EAB"/>
    <w:rsid w:val="00156191"/>
    <w:rsid w:val="00160DE2"/>
    <w:rsid w:val="00164932"/>
    <w:rsid w:val="00173E0A"/>
    <w:rsid w:val="00173EFF"/>
    <w:rsid w:val="00180746"/>
    <w:rsid w:val="001828C5"/>
    <w:rsid w:val="001870D9"/>
    <w:rsid w:val="00187586"/>
    <w:rsid w:val="00190B01"/>
    <w:rsid w:val="0019790D"/>
    <w:rsid w:val="001A2C3A"/>
    <w:rsid w:val="001B2077"/>
    <w:rsid w:val="001C3B75"/>
    <w:rsid w:val="001C6F83"/>
    <w:rsid w:val="001D0DFE"/>
    <w:rsid w:val="001D774E"/>
    <w:rsid w:val="001E63FD"/>
    <w:rsid w:val="001F0E06"/>
    <w:rsid w:val="001F3139"/>
    <w:rsid w:val="001F4DCC"/>
    <w:rsid w:val="002124E8"/>
    <w:rsid w:val="0022386A"/>
    <w:rsid w:val="00224640"/>
    <w:rsid w:val="002268B8"/>
    <w:rsid w:val="00230303"/>
    <w:rsid w:val="0023269A"/>
    <w:rsid w:val="00250ADC"/>
    <w:rsid w:val="00261D4C"/>
    <w:rsid w:val="0026229A"/>
    <w:rsid w:val="00264FD9"/>
    <w:rsid w:val="002744C0"/>
    <w:rsid w:val="00276BDF"/>
    <w:rsid w:val="002876D3"/>
    <w:rsid w:val="00292E05"/>
    <w:rsid w:val="00294556"/>
    <w:rsid w:val="00294865"/>
    <w:rsid w:val="002974E5"/>
    <w:rsid w:val="002A2CDE"/>
    <w:rsid w:val="002A587B"/>
    <w:rsid w:val="002A7DAE"/>
    <w:rsid w:val="002B0222"/>
    <w:rsid w:val="002B186B"/>
    <w:rsid w:val="002B2A15"/>
    <w:rsid w:val="002B3824"/>
    <w:rsid w:val="002B3B73"/>
    <w:rsid w:val="002B4B3D"/>
    <w:rsid w:val="002D2DFE"/>
    <w:rsid w:val="002D3077"/>
    <w:rsid w:val="002D3222"/>
    <w:rsid w:val="002D377A"/>
    <w:rsid w:val="002D7D5C"/>
    <w:rsid w:val="002E7991"/>
    <w:rsid w:val="002F3118"/>
    <w:rsid w:val="003000BA"/>
    <w:rsid w:val="0030212B"/>
    <w:rsid w:val="003154BB"/>
    <w:rsid w:val="00326F6D"/>
    <w:rsid w:val="003304FE"/>
    <w:rsid w:val="00335BC7"/>
    <w:rsid w:val="0033605E"/>
    <w:rsid w:val="003419E8"/>
    <w:rsid w:val="00342943"/>
    <w:rsid w:val="0034678C"/>
    <w:rsid w:val="00354447"/>
    <w:rsid w:val="00367837"/>
    <w:rsid w:val="00372EDA"/>
    <w:rsid w:val="00377903"/>
    <w:rsid w:val="00395D65"/>
    <w:rsid w:val="003A3D75"/>
    <w:rsid w:val="003A6A2F"/>
    <w:rsid w:val="003B4258"/>
    <w:rsid w:val="003B7E65"/>
    <w:rsid w:val="003D32B5"/>
    <w:rsid w:val="003D3CBA"/>
    <w:rsid w:val="003E0612"/>
    <w:rsid w:val="004071BE"/>
    <w:rsid w:val="00412905"/>
    <w:rsid w:val="00416B20"/>
    <w:rsid w:val="00421A59"/>
    <w:rsid w:val="0042230D"/>
    <w:rsid w:val="00422D1D"/>
    <w:rsid w:val="00426A7D"/>
    <w:rsid w:val="00430CF3"/>
    <w:rsid w:val="00434CBC"/>
    <w:rsid w:val="00435AB8"/>
    <w:rsid w:val="004370EC"/>
    <w:rsid w:val="004419AB"/>
    <w:rsid w:val="004422B1"/>
    <w:rsid w:val="00445044"/>
    <w:rsid w:val="00453EFD"/>
    <w:rsid w:val="0045426F"/>
    <w:rsid w:val="00456C59"/>
    <w:rsid w:val="00463A0F"/>
    <w:rsid w:val="00467675"/>
    <w:rsid w:val="00473BD7"/>
    <w:rsid w:val="0048290E"/>
    <w:rsid w:val="00484240"/>
    <w:rsid w:val="0048480E"/>
    <w:rsid w:val="00484E54"/>
    <w:rsid w:val="00492DCC"/>
    <w:rsid w:val="00493009"/>
    <w:rsid w:val="004A0C3D"/>
    <w:rsid w:val="004A1B07"/>
    <w:rsid w:val="004A28AD"/>
    <w:rsid w:val="004A2C87"/>
    <w:rsid w:val="004A303D"/>
    <w:rsid w:val="004A3706"/>
    <w:rsid w:val="004A6148"/>
    <w:rsid w:val="004B0863"/>
    <w:rsid w:val="004C072B"/>
    <w:rsid w:val="004C27D3"/>
    <w:rsid w:val="004C7DCA"/>
    <w:rsid w:val="004D7DB1"/>
    <w:rsid w:val="004E03BD"/>
    <w:rsid w:val="004E0928"/>
    <w:rsid w:val="004F5965"/>
    <w:rsid w:val="00501C8D"/>
    <w:rsid w:val="00506110"/>
    <w:rsid w:val="00514A98"/>
    <w:rsid w:val="005311E4"/>
    <w:rsid w:val="005360D1"/>
    <w:rsid w:val="005416B6"/>
    <w:rsid w:val="00541A44"/>
    <w:rsid w:val="005476AA"/>
    <w:rsid w:val="00574B03"/>
    <w:rsid w:val="00576B35"/>
    <w:rsid w:val="00577850"/>
    <w:rsid w:val="00581ACC"/>
    <w:rsid w:val="005829F1"/>
    <w:rsid w:val="00590D87"/>
    <w:rsid w:val="00590E42"/>
    <w:rsid w:val="005A1753"/>
    <w:rsid w:val="005A3C30"/>
    <w:rsid w:val="005A41AF"/>
    <w:rsid w:val="005B20B0"/>
    <w:rsid w:val="005C1142"/>
    <w:rsid w:val="005C5D51"/>
    <w:rsid w:val="005C5F30"/>
    <w:rsid w:val="005C70B9"/>
    <w:rsid w:val="005D42E5"/>
    <w:rsid w:val="005D782B"/>
    <w:rsid w:val="005E08A8"/>
    <w:rsid w:val="005E4E5E"/>
    <w:rsid w:val="005F106E"/>
    <w:rsid w:val="0060126C"/>
    <w:rsid w:val="00603EE1"/>
    <w:rsid w:val="006101A7"/>
    <w:rsid w:val="00615F31"/>
    <w:rsid w:val="00617A48"/>
    <w:rsid w:val="00620A13"/>
    <w:rsid w:val="0062372E"/>
    <w:rsid w:val="00636548"/>
    <w:rsid w:val="006404F9"/>
    <w:rsid w:val="00650B1D"/>
    <w:rsid w:val="00660F55"/>
    <w:rsid w:val="00663A06"/>
    <w:rsid w:val="00670686"/>
    <w:rsid w:val="00673F18"/>
    <w:rsid w:val="00675A7F"/>
    <w:rsid w:val="00681F06"/>
    <w:rsid w:val="006823DC"/>
    <w:rsid w:val="00693D5A"/>
    <w:rsid w:val="006B2156"/>
    <w:rsid w:val="006B2300"/>
    <w:rsid w:val="006B7D3A"/>
    <w:rsid w:val="006C4C26"/>
    <w:rsid w:val="006C4CBF"/>
    <w:rsid w:val="006C591A"/>
    <w:rsid w:val="006C5A1D"/>
    <w:rsid w:val="006C5D7F"/>
    <w:rsid w:val="006C62C9"/>
    <w:rsid w:val="006C76C8"/>
    <w:rsid w:val="006D43E8"/>
    <w:rsid w:val="006D4585"/>
    <w:rsid w:val="006E4272"/>
    <w:rsid w:val="006E5AD5"/>
    <w:rsid w:val="006E6609"/>
    <w:rsid w:val="006E79E6"/>
    <w:rsid w:val="006F1F6D"/>
    <w:rsid w:val="006F562C"/>
    <w:rsid w:val="00702260"/>
    <w:rsid w:val="00712F94"/>
    <w:rsid w:val="007135F2"/>
    <w:rsid w:val="00715E94"/>
    <w:rsid w:val="00716B60"/>
    <w:rsid w:val="00722E7A"/>
    <w:rsid w:val="007252FA"/>
    <w:rsid w:val="00741959"/>
    <w:rsid w:val="00745141"/>
    <w:rsid w:val="00754C92"/>
    <w:rsid w:val="00762CAB"/>
    <w:rsid w:val="00774651"/>
    <w:rsid w:val="00776A00"/>
    <w:rsid w:val="007915DE"/>
    <w:rsid w:val="00795E59"/>
    <w:rsid w:val="00796C05"/>
    <w:rsid w:val="007A4C9A"/>
    <w:rsid w:val="007A6432"/>
    <w:rsid w:val="007B47F7"/>
    <w:rsid w:val="007B5D86"/>
    <w:rsid w:val="007C040B"/>
    <w:rsid w:val="007C3F3B"/>
    <w:rsid w:val="007C60FE"/>
    <w:rsid w:val="007D26B7"/>
    <w:rsid w:val="007D3CF9"/>
    <w:rsid w:val="007D4CDB"/>
    <w:rsid w:val="007F122A"/>
    <w:rsid w:val="008028DD"/>
    <w:rsid w:val="00802CE3"/>
    <w:rsid w:val="008071CE"/>
    <w:rsid w:val="0080730A"/>
    <w:rsid w:val="00814773"/>
    <w:rsid w:val="0081594A"/>
    <w:rsid w:val="00821C5A"/>
    <w:rsid w:val="0082211F"/>
    <w:rsid w:val="0082385D"/>
    <w:rsid w:val="00835F8B"/>
    <w:rsid w:val="00836565"/>
    <w:rsid w:val="00843185"/>
    <w:rsid w:val="00861C15"/>
    <w:rsid w:val="00875325"/>
    <w:rsid w:val="008767BC"/>
    <w:rsid w:val="00881EEC"/>
    <w:rsid w:val="0088254E"/>
    <w:rsid w:val="00885730"/>
    <w:rsid w:val="008905EE"/>
    <w:rsid w:val="0089518E"/>
    <w:rsid w:val="00895E68"/>
    <w:rsid w:val="008A703D"/>
    <w:rsid w:val="008A7D61"/>
    <w:rsid w:val="008A7E12"/>
    <w:rsid w:val="008B2E4D"/>
    <w:rsid w:val="008B580A"/>
    <w:rsid w:val="008C36DD"/>
    <w:rsid w:val="008C489E"/>
    <w:rsid w:val="008D1450"/>
    <w:rsid w:val="008D526E"/>
    <w:rsid w:val="008D55F5"/>
    <w:rsid w:val="008D6FC7"/>
    <w:rsid w:val="008E0ACD"/>
    <w:rsid w:val="008E4CBB"/>
    <w:rsid w:val="008F147E"/>
    <w:rsid w:val="008F4A6D"/>
    <w:rsid w:val="0090182D"/>
    <w:rsid w:val="00904151"/>
    <w:rsid w:val="00920ED3"/>
    <w:rsid w:val="0093058E"/>
    <w:rsid w:val="00931F9A"/>
    <w:rsid w:val="0093773E"/>
    <w:rsid w:val="0094443B"/>
    <w:rsid w:val="009510FF"/>
    <w:rsid w:val="009522DE"/>
    <w:rsid w:val="00962C74"/>
    <w:rsid w:val="00964E2B"/>
    <w:rsid w:val="009670C6"/>
    <w:rsid w:val="009704B7"/>
    <w:rsid w:val="00981FD4"/>
    <w:rsid w:val="00991688"/>
    <w:rsid w:val="00996AAC"/>
    <w:rsid w:val="009A1894"/>
    <w:rsid w:val="009A6E12"/>
    <w:rsid w:val="009B0275"/>
    <w:rsid w:val="009D7814"/>
    <w:rsid w:val="009E16BE"/>
    <w:rsid w:val="009E613B"/>
    <w:rsid w:val="009F0FAB"/>
    <w:rsid w:val="009F12F4"/>
    <w:rsid w:val="009F42FA"/>
    <w:rsid w:val="009F6BE5"/>
    <w:rsid w:val="00A1066C"/>
    <w:rsid w:val="00A10ED2"/>
    <w:rsid w:val="00A115B1"/>
    <w:rsid w:val="00A205C1"/>
    <w:rsid w:val="00A24313"/>
    <w:rsid w:val="00A27662"/>
    <w:rsid w:val="00A315AA"/>
    <w:rsid w:val="00A334F4"/>
    <w:rsid w:val="00A358D3"/>
    <w:rsid w:val="00A37410"/>
    <w:rsid w:val="00A41267"/>
    <w:rsid w:val="00A45670"/>
    <w:rsid w:val="00A476BA"/>
    <w:rsid w:val="00A53BA4"/>
    <w:rsid w:val="00A554B0"/>
    <w:rsid w:val="00A6317E"/>
    <w:rsid w:val="00A74116"/>
    <w:rsid w:val="00A86BE0"/>
    <w:rsid w:val="00A9127B"/>
    <w:rsid w:val="00A91E3E"/>
    <w:rsid w:val="00AA2037"/>
    <w:rsid w:val="00AA4504"/>
    <w:rsid w:val="00AB09A9"/>
    <w:rsid w:val="00AC2EB3"/>
    <w:rsid w:val="00AD1D6C"/>
    <w:rsid w:val="00AD3661"/>
    <w:rsid w:val="00AD5599"/>
    <w:rsid w:val="00AD7A83"/>
    <w:rsid w:val="00AE494B"/>
    <w:rsid w:val="00AE6CE4"/>
    <w:rsid w:val="00AE7524"/>
    <w:rsid w:val="00AF0DA0"/>
    <w:rsid w:val="00AF1D73"/>
    <w:rsid w:val="00AF29FD"/>
    <w:rsid w:val="00AF5586"/>
    <w:rsid w:val="00AF7580"/>
    <w:rsid w:val="00B00C2B"/>
    <w:rsid w:val="00B110EC"/>
    <w:rsid w:val="00B11919"/>
    <w:rsid w:val="00B11C3B"/>
    <w:rsid w:val="00B12F9F"/>
    <w:rsid w:val="00B168BB"/>
    <w:rsid w:val="00B21CAD"/>
    <w:rsid w:val="00B21E68"/>
    <w:rsid w:val="00B33915"/>
    <w:rsid w:val="00B3713A"/>
    <w:rsid w:val="00B409CB"/>
    <w:rsid w:val="00B462A5"/>
    <w:rsid w:val="00B72557"/>
    <w:rsid w:val="00B819F4"/>
    <w:rsid w:val="00B822AF"/>
    <w:rsid w:val="00B9337F"/>
    <w:rsid w:val="00BA19E2"/>
    <w:rsid w:val="00BA5D13"/>
    <w:rsid w:val="00BC397E"/>
    <w:rsid w:val="00BE39D1"/>
    <w:rsid w:val="00BE6DF2"/>
    <w:rsid w:val="00BF3385"/>
    <w:rsid w:val="00BF4F47"/>
    <w:rsid w:val="00BF5F26"/>
    <w:rsid w:val="00C026DF"/>
    <w:rsid w:val="00C055C1"/>
    <w:rsid w:val="00C05B33"/>
    <w:rsid w:val="00C07AA6"/>
    <w:rsid w:val="00C275BE"/>
    <w:rsid w:val="00C27898"/>
    <w:rsid w:val="00C27C8F"/>
    <w:rsid w:val="00C314A9"/>
    <w:rsid w:val="00C32451"/>
    <w:rsid w:val="00C35E64"/>
    <w:rsid w:val="00C3676E"/>
    <w:rsid w:val="00C4225D"/>
    <w:rsid w:val="00C438F3"/>
    <w:rsid w:val="00C464C7"/>
    <w:rsid w:val="00C47763"/>
    <w:rsid w:val="00C47EDC"/>
    <w:rsid w:val="00C51C36"/>
    <w:rsid w:val="00C57285"/>
    <w:rsid w:val="00C60447"/>
    <w:rsid w:val="00C616D1"/>
    <w:rsid w:val="00C64FA8"/>
    <w:rsid w:val="00C71353"/>
    <w:rsid w:val="00C7194C"/>
    <w:rsid w:val="00C720CC"/>
    <w:rsid w:val="00C777FA"/>
    <w:rsid w:val="00C77CD4"/>
    <w:rsid w:val="00C820FB"/>
    <w:rsid w:val="00C83CC1"/>
    <w:rsid w:val="00C9157E"/>
    <w:rsid w:val="00C93922"/>
    <w:rsid w:val="00CA4F9E"/>
    <w:rsid w:val="00CB2989"/>
    <w:rsid w:val="00CC0D30"/>
    <w:rsid w:val="00CD414A"/>
    <w:rsid w:val="00CD7756"/>
    <w:rsid w:val="00CE6139"/>
    <w:rsid w:val="00CF0F69"/>
    <w:rsid w:val="00CF16BB"/>
    <w:rsid w:val="00CF182D"/>
    <w:rsid w:val="00CF3EAD"/>
    <w:rsid w:val="00CF6D81"/>
    <w:rsid w:val="00D00A66"/>
    <w:rsid w:val="00D04B0A"/>
    <w:rsid w:val="00D15DB2"/>
    <w:rsid w:val="00D2614D"/>
    <w:rsid w:val="00D40C0F"/>
    <w:rsid w:val="00D4426C"/>
    <w:rsid w:val="00D44651"/>
    <w:rsid w:val="00D466DE"/>
    <w:rsid w:val="00D516D1"/>
    <w:rsid w:val="00D5300D"/>
    <w:rsid w:val="00D606EF"/>
    <w:rsid w:val="00D62A16"/>
    <w:rsid w:val="00D64439"/>
    <w:rsid w:val="00D70565"/>
    <w:rsid w:val="00D709BE"/>
    <w:rsid w:val="00D75081"/>
    <w:rsid w:val="00D755C6"/>
    <w:rsid w:val="00D820ED"/>
    <w:rsid w:val="00D82621"/>
    <w:rsid w:val="00D83948"/>
    <w:rsid w:val="00D86215"/>
    <w:rsid w:val="00D9019B"/>
    <w:rsid w:val="00DA0292"/>
    <w:rsid w:val="00DA0BAC"/>
    <w:rsid w:val="00DA0C21"/>
    <w:rsid w:val="00DA4748"/>
    <w:rsid w:val="00DB173C"/>
    <w:rsid w:val="00DB2480"/>
    <w:rsid w:val="00DB36E6"/>
    <w:rsid w:val="00DB5CE9"/>
    <w:rsid w:val="00DB711D"/>
    <w:rsid w:val="00DC0446"/>
    <w:rsid w:val="00DC178F"/>
    <w:rsid w:val="00DC3238"/>
    <w:rsid w:val="00DC4E22"/>
    <w:rsid w:val="00DC7108"/>
    <w:rsid w:val="00DC7B7C"/>
    <w:rsid w:val="00DD0B27"/>
    <w:rsid w:val="00DD69D3"/>
    <w:rsid w:val="00DE6117"/>
    <w:rsid w:val="00DE681E"/>
    <w:rsid w:val="00DF4B80"/>
    <w:rsid w:val="00DF7DE1"/>
    <w:rsid w:val="00E07C3D"/>
    <w:rsid w:val="00E16711"/>
    <w:rsid w:val="00E2439E"/>
    <w:rsid w:val="00E26BB8"/>
    <w:rsid w:val="00E318CD"/>
    <w:rsid w:val="00E41957"/>
    <w:rsid w:val="00E41B80"/>
    <w:rsid w:val="00E43B97"/>
    <w:rsid w:val="00E50AA4"/>
    <w:rsid w:val="00E512BD"/>
    <w:rsid w:val="00E63BFF"/>
    <w:rsid w:val="00E73A92"/>
    <w:rsid w:val="00E75FE5"/>
    <w:rsid w:val="00E76555"/>
    <w:rsid w:val="00E8068F"/>
    <w:rsid w:val="00E9146E"/>
    <w:rsid w:val="00E9522A"/>
    <w:rsid w:val="00EA044B"/>
    <w:rsid w:val="00EA1B72"/>
    <w:rsid w:val="00EA7237"/>
    <w:rsid w:val="00EA7EFA"/>
    <w:rsid w:val="00EB2B7C"/>
    <w:rsid w:val="00EB6300"/>
    <w:rsid w:val="00ED2223"/>
    <w:rsid w:val="00ED7796"/>
    <w:rsid w:val="00EE44D4"/>
    <w:rsid w:val="00EE7AA8"/>
    <w:rsid w:val="00EF433C"/>
    <w:rsid w:val="00F01BA1"/>
    <w:rsid w:val="00F177EF"/>
    <w:rsid w:val="00F2048B"/>
    <w:rsid w:val="00F228BA"/>
    <w:rsid w:val="00F30880"/>
    <w:rsid w:val="00F3267A"/>
    <w:rsid w:val="00F33A69"/>
    <w:rsid w:val="00F40CA4"/>
    <w:rsid w:val="00F57252"/>
    <w:rsid w:val="00F6346F"/>
    <w:rsid w:val="00F63FF5"/>
    <w:rsid w:val="00F641AD"/>
    <w:rsid w:val="00F663FF"/>
    <w:rsid w:val="00F70754"/>
    <w:rsid w:val="00F723BC"/>
    <w:rsid w:val="00F83D9E"/>
    <w:rsid w:val="00F862D8"/>
    <w:rsid w:val="00F919D8"/>
    <w:rsid w:val="00FA4C72"/>
    <w:rsid w:val="00FA5583"/>
    <w:rsid w:val="00FB0FEE"/>
    <w:rsid w:val="00FB27AC"/>
    <w:rsid w:val="00FB78B5"/>
    <w:rsid w:val="00FC2CE7"/>
    <w:rsid w:val="00FC3C0E"/>
    <w:rsid w:val="00FC45DC"/>
    <w:rsid w:val="00FC6EDC"/>
    <w:rsid w:val="00FC6FB1"/>
    <w:rsid w:val="00FE2CD4"/>
    <w:rsid w:val="00FE456A"/>
    <w:rsid w:val="00FE496D"/>
    <w:rsid w:val="00FE4B33"/>
    <w:rsid w:val="00FF3F31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5028"/>
  <w15:docId w15:val="{1B0D0578-0E22-4DD6-A6CA-3DB7F28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0DAB-6E67-45A5-B300-07926998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Lancelot Maphosa</dc:creator>
  <cp:lastModifiedBy>Glenn J Fitzgerald (DEDJTR)</cp:lastModifiedBy>
  <cp:revision>2</cp:revision>
  <cp:lastPrinted>2018-01-05T06:36:00Z</cp:lastPrinted>
  <dcterms:created xsi:type="dcterms:W3CDTF">2019-05-27T06:15:00Z</dcterms:created>
  <dcterms:modified xsi:type="dcterms:W3CDTF">2019-05-27T06:15:00Z</dcterms:modified>
</cp:coreProperties>
</file>