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78" w:rsidRPr="00783CF2" w:rsidRDefault="00EC4A78" w:rsidP="00AE680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  <w:r w:rsidRPr="00783CF2">
        <w:rPr>
          <w:rFonts w:ascii="Times New Roman" w:hAnsi="Times New Roman" w:cs="Times New Roman"/>
          <w:sz w:val="18"/>
          <w:szCs w:val="18"/>
          <w:lang w:val="en-GB"/>
        </w:rPr>
        <w:t>Table S</w:t>
      </w:r>
      <w:r w:rsidR="00B14038" w:rsidRPr="00783CF2">
        <w:rPr>
          <w:rFonts w:ascii="Times New Roman" w:hAnsi="Times New Roman" w:cs="Times New Roman"/>
          <w:sz w:val="18"/>
          <w:szCs w:val="18"/>
          <w:lang w:val="en-GB"/>
        </w:rPr>
        <w:t>4</w:t>
      </w:r>
      <w:r w:rsidRPr="00783CF2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B9647B" w:rsidRPr="00783CF2">
        <w:rPr>
          <w:rFonts w:ascii="Times New Roman" w:hAnsi="Times New Roman" w:cs="Times New Roman"/>
          <w:sz w:val="18"/>
          <w:szCs w:val="18"/>
          <w:lang w:val="en-GB"/>
        </w:rPr>
        <w:t>Q</w:t>
      </w:r>
      <w:r w:rsidRPr="00783CF2">
        <w:rPr>
          <w:rFonts w:ascii="Times New Roman" w:hAnsi="Times New Roman" w:cs="Times New Roman"/>
          <w:sz w:val="18"/>
          <w:szCs w:val="18"/>
          <w:lang w:val="en-GB"/>
        </w:rPr>
        <w:t>uality assurance and quality control</w:t>
      </w:r>
      <w:r w:rsidR="00B9647B" w:rsidRPr="00783CF2">
        <w:rPr>
          <w:rFonts w:ascii="Times New Roman" w:hAnsi="Times New Roman" w:cs="Times New Roman"/>
          <w:sz w:val="18"/>
          <w:szCs w:val="18"/>
          <w:lang w:val="en-GB"/>
        </w:rPr>
        <w:t xml:space="preserve"> - </w:t>
      </w:r>
      <w:r w:rsidR="00365271" w:rsidRPr="00783CF2">
        <w:rPr>
          <w:rFonts w:ascii="Times New Roman" w:hAnsi="Times New Roman" w:cs="Times New Roman"/>
          <w:sz w:val="18"/>
          <w:szCs w:val="18"/>
          <w:lang w:val="en-GB"/>
        </w:rPr>
        <w:t xml:space="preserve">Results of </w:t>
      </w:r>
      <w:r w:rsidR="00365271" w:rsidRPr="00783CF2">
        <w:rPr>
          <w:rFonts w:ascii="Times New Roman" w:hAnsi="Times New Roman" w:cs="Times New Roman"/>
          <w:bCs/>
          <w:sz w:val="18"/>
          <w:szCs w:val="18"/>
          <w:lang w:val="en-GB"/>
        </w:rPr>
        <w:t>Proficiency testing (PT).</w:t>
      </w:r>
    </w:p>
    <w:tbl>
      <w:tblPr>
        <w:tblStyle w:val="TableGrid"/>
        <w:tblW w:w="851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992"/>
        <w:gridCol w:w="992"/>
        <w:gridCol w:w="709"/>
        <w:gridCol w:w="851"/>
        <w:gridCol w:w="992"/>
        <w:gridCol w:w="709"/>
        <w:gridCol w:w="708"/>
      </w:tblGrid>
      <w:tr w:rsidR="004B1058" w:rsidRPr="00783CF2" w:rsidTr="009F6931"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1058" w:rsidRPr="00783CF2" w:rsidRDefault="00A41C3F" w:rsidP="00AE680F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AE68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Instrument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AE68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AE68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Cd</w:t>
            </w:r>
          </w:p>
        </w:tc>
      </w:tr>
      <w:tr w:rsidR="004B1058" w:rsidRPr="00783CF2" w:rsidTr="009F6931">
        <w:tc>
          <w:tcPr>
            <w:tcW w:w="25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971500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Assigned value (µg/kg)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Lab result (µg/kg)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z-score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Assigned value (µg/kg)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Lab result (µg/kg)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058" w:rsidRPr="00783CF2" w:rsidRDefault="004B1058" w:rsidP="004F7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z-score</w:t>
            </w:r>
          </w:p>
        </w:tc>
      </w:tr>
      <w:tr w:rsidR="00821809" w:rsidRPr="00783CF2" w:rsidTr="009F6931"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809" w:rsidRPr="00783CF2" w:rsidRDefault="00821809" w:rsidP="0082180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EURL - NRL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IMEP – 33 Milk Powder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6,50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&lt;10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11,76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13,3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0,6</w:t>
            </w: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2013 IMEP – 116 Mushrooms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267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-1,0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4210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3720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-1,2</w:t>
            </w: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IMEP – 118 Canned Food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-0,22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-0,05</w:t>
            </w: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HM – 20 Chocolate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27,0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-0,09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288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-0,27</w:t>
            </w: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HM – 22 Fish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&lt;20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49,0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-0,76</w:t>
            </w: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2017 HM – 24 Herbal Supplement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930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-0,76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346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330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-0,46</w:t>
            </w:r>
          </w:p>
        </w:tc>
      </w:tr>
      <w:tr w:rsidR="0001056A" w:rsidRPr="00783CF2" w:rsidTr="009F6931">
        <w:tc>
          <w:tcPr>
            <w:tcW w:w="2562" w:type="dxa"/>
            <w:shd w:val="clear" w:color="auto" w:fill="auto"/>
          </w:tcPr>
          <w:p w:rsidR="0001056A" w:rsidRPr="00783CF2" w:rsidRDefault="0001056A" w:rsidP="0001056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MN PT – 02 Chili Powder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878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910</w:t>
            </w:r>
          </w:p>
        </w:tc>
        <w:tc>
          <w:tcPr>
            <w:tcW w:w="851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0,23</w:t>
            </w:r>
          </w:p>
        </w:tc>
        <w:tc>
          <w:tcPr>
            <w:tcW w:w="992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401</w:t>
            </w:r>
          </w:p>
        </w:tc>
        <w:tc>
          <w:tcPr>
            <w:tcW w:w="709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360</w:t>
            </w:r>
          </w:p>
        </w:tc>
        <w:tc>
          <w:tcPr>
            <w:tcW w:w="708" w:type="dxa"/>
            <w:shd w:val="clear" w:color="auto" w:fill="auto"/>
          </w:tcPr>
          <w:p w:rsidR="0001056A" w:rsidRPr="00783CF2" w:rsidRDefault="0001056A" w:rsidP="000105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-0,56</w:t>
            </w:r>
          </w:p>
        </w:tc>
      </w:tr>
      <w:tr w:rsidR="00821809" w:rsidRPr="00783CF2" w:rsidTr="009F6931">
        <w:tc>
          <w:tcPr>
            <w:tcW w:w="2562" w:type="dxa"/>
            <w:shd w:val="clear" w:color="auto" w:fill="auto"/>
          </w:tcPr>
          <w:p w:rsidR="00821809" w:rsidRPr="00783CF2" w:rsidRDefault="00821809" w:rsidP="0082180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FAPAS </w:t>
            </w:r>
          </w:p>
        </w:tc>
        <w:tc>
          <w:tcPr>
            <w:tcW w:w="992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21809" w:rsidRPr="00783CF2" w:rsidRDefault="00821809" w:rsidP="008218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07148 Soya Flour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375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380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218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07152 Vegetable Puree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181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122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-0,5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07154 Milk Powder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67,4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15,8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15,6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07157 Tomato Paste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199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209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07160 Canned Crab Meat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90,3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-0,6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5600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5580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2011 07164 Canned Fish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20,9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-0,5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2012 07165 Infant Cereal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75,1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74,7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56,6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48,9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-0,6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2012 07170 Vegetable Puree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92,3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2012 07172 Milk Powder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66,17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61,8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18,59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16,1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-0,6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2012 07173 Soft Drink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2012 07175 Tomato Paste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257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252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127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-0,5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2012 07176 Chilli Powder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766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661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629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2013 07183 Infant Cereal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66,4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47,7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45,3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2013 07184 Soya Flour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748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741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495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413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-0,9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2013 07190 Milk Powder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50,8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56,7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17,2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0,3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2013 07192 Canned Crab Meat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49,09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5620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5550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2013 07202 Infant Cereal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35,5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</w:tr>
      <w:tr w:rsidR="00365271" w:rsidRPr="00783CF2" w:rsidTr="009F6931">
        <w:tc>
          <w:tcPr>
            <w:tcW w:w="2562" w:type="dxa"/>
            <w:shd w:val="clear" w:color="auto" w:fill="auto"/>
          </w:tcPr>
          <w:p w:rsidR="00365271" w:rsidRPr="00783CF2" w:rsidRDefault="00365271" w:rsidP="00365271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2014 07203 Canned Fish 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7,85</w:t>
            </w:r>
          </w:p>
        </w:tc>
        <w:tc>
          <w:tcPr>
            <w:tcW w:w="709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7,80</w:t>
            </w:r>
          </w:p>
        </w:tc>
        <w:tc>
          <w:tcPr>
            <w:tcW w:w="708" w:type="dxa"/>
            <w:shd w:val="clear" w:color="auto" w:fill="auto"/>
          </w:tcPr>
          <w:p w:rsidR="00365271" w:rsidRPr="00783CF2" w:rsidRDefault="00365271" w:rsidP="003652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07204 Soya Flour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607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457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441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07207 Vegetable Puree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-0.1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319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07210 Grapefruit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311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328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169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162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07211 Milk Powder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47.5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47.6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12,2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0,2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07213 Canned crab meat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50.1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49.5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-0.1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5530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5620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07214 Tomato Paste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325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390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07215 Canned Fish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4,88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07219 Powdered Rice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51.8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50.9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-0.1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31,7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0,5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07220 Edible Oil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343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2014 07223 Infant Cereal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35.1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33.9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36,6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07226 Soya Flour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531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505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-0.3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469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494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0,3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07227 Fruit Juice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292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298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229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227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07229 Vegetable Puree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271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0,5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07232 Grapefruit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262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0.6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188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188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07233 Milk Powder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86.5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90.0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22,5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0,3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07235 Canned Crab Meat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45.2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49.0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7640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7310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bookmarkStart w:id="1" w:name="_Hlk8974634"/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07235 Canned Crab Meat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45.2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42.2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-0.3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7640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7100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-0,6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07236 Tomato paste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322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472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0,7</w:t>
            </w:r>
          </w:p>
        </w:tc>
      </w:tr>
      <w:bookmarkEnd w:id="1"/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07238 Infant Formula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14,7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18,3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07241 Powdered Brown Rice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34.4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37.2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27,2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0,4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07242 Edible Oil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394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413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2015 07245 Infant Cereal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66.5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65.8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53,1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07247 Canned Fish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9,77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07251 Vegetable Puree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-0.9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238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07251 Vegetable Puree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-0.6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07252 Powdered Rice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246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07254 Grapefruit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141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07254 Grapefruit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0,2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07264 Powdered Brown Rice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38.6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40.4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29,9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-0,5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07267 Canned Fish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50,6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46,4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07269 Infant Cereal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56.5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-0.4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41,2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07269 Infant Cereal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56.5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54.3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42,0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07270 Fruit juice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193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175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-0,5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2016 07272 Vegetable puree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-0.1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289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290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FD054A" w:rsidRPr="00783CF2" w:rsidTr="009F6931">
        <w:tc>
          <w:tcPr>
            <w:tcW w:w="2562" w:type="dxa"/>
            <w:shd w:val="clear" w:color="auto" w:fill="auto"/>
          </w:tcPr>
          <w:p w:rsidR="00FD054A" w:rsidRPr="00783CF2" w:rsidRDefault="00FD054A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2017 07289 Powdered Brown Rice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33.7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36.3</w:t>
            </w:r>
          </w:p>
        </w:tc>
        <w:tc>
          <w:tcPr>
            <w:tcW w:w="851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25,3</w:t>
            </w:r>
          </w:p>
        </w:tc>
        <w:tc>
          <w:tcPr>
            <w:tcW w:w="708" w:type="dxa"/>
            <w:shd w:val="clear" w:color="auto" w:fill="auto"/>
          </w:tcPr>
          <w:p w:rsidR="00FD054A" w:rsidRPr="00783CF2" w:rsidRDefault="00FD054A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0,1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2017 07294 Infant Cereal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35.2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38.7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EE39E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14,5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-0,4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2017 07297 Vegetable Puree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486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480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-0,1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07301 Milk Powder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70.6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75.5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25,8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0,2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07301 Milk Powder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70.6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75.6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26,3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0,3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07303 Canned Crab  Meat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52.6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48.5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-0.4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6210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6480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0,4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07306 Grapefruit Puree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ET-AAS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92,8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96,8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0,2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07306 Grapefruit Puree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0.8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92,8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93,5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0,0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07308 Infant Formula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24,9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20,7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-0,8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07314 Powdered Brown Rice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45.6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44.0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32,1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-0,3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2018 07320 Infant Cereal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32.4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29.6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-0.4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15,1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0,5</w:t>
            </w:r>
          </w:p>
        </w:tc>
      </w:tr>
      <w:tr w:rsidR="00EE39E6" w:rsidRPr="00783CF2" w:rsidTr="009F6931">
        <w:tc>
          <w:tcPr>
            <w:tcW w:w="2562" w:type="dxa"/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2019 07326 Food Supplement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41.6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48.0</w:t>
            </w:r>
          </w:p>
        </w:tc>
        <w:tc>
          <w:tcPr>
            <w:tcW w:w="851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</w:t>
            </w:r>
          </w:p>
        </w:tc>
        <w:tc>
          <w:tcPr>
            <w:tcW w:w="992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45,3</w:t>
            </w:r>
          </w:p>
        </w:tc>
        <w:tc>
          <w:tcPr>
            <w:tcW w:w="709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43,2</w:t>
            </w:r>
          </w:p>
        </w:tc>
        <w:tc>
          <w:tcPr>
            <w:tcW w:w="708" w:type="dxa"/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-0,2</w:t>
            </w:r>
          </w:p>
        </w:tc>
      </w:tr>
      <w:tr w:rsidR="00EE39E6" w:rsidRPr="00783CF2" w:rsidTr="00FF277F"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2019 07327 Milk Powder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ICP-MS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76.3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90.5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31,9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E39E6" w:rsidRPr="00783CF2" w:rsidRDefault="00EE39E6" w:rsidP="00FD05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83CF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0,3</w:t>
            </w:r>
          </w:p>
        </w:tc>
      </w:tr>
    </w:tbl>
    <w:p w:rsidR="00E20AB3" w:rsidRPr="00783CF2" w:rsidRDefault="00E20AB3" w:rsidP="00AE680F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sectPr w:rsidR="00E20AB3" w:rsidRPr="00783CF2" w:rsidSect="003C2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DC" w:rsidRDefault="00682FDC" w:rsidP="00682FDC">
      <w:pPr>
        <w:spacing w:after="0" w:line="240" w:lineRule="auto"/>
      </w:pPr>
      <w:r>
        <w:separator/>
      </w:r>
    </w:p>
  </w:endnote>
  <w:endnote w:type="continuationSeparator" w:id="0">
    <w:p w:rsidR="00682FDC" w:rsidRDefault="00682FDC" w:rsidP="006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DC" w:rsidRDefault="0068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DC" w:rsidRDefault="00682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0694b75bb3510807b1c04ec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2FDC" w:rsidRPr="00682FDC" w:rsidRDefault="00682FDC" w:rsidP="00682FD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82FD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0694b75bb3510807b1c04ec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HDwOp8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682FDC" w:rsidRPr="00682FDC" w:rsidRDefault="00682FDC" w:rsidP="00682FD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82FD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DC" w:rsidRDefault="0068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DC" w:rsidRDefault="00682FDC" w:rsidP="00682FDC">
      <w:pPr>
        <w:spacing w:after="0" w:line="240" w:lineRule="auto"/>
      </w:pPr>
      <w:r>
        <w:separator/>
      </w:r>
    </w:p>
  </w:footnote>
  <w:footnote w:type="continuationSeparator" w:id="0">
    <w:p w:rsidR="00682FDC" w:rsidRDefault="00682FDC" w:rsidP="0068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DC" w:rsidRDefault="00682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DC" w:rsidRDefault="00682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DC" w:rsidRDefault="0068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3734"/>
    <w:multiLevelType w:val="hybridMultilevel"/>
    <w:tmpl w:val="E28A6576"/>
    <w:lvl w:ilvl="0" w:tplc="3B048B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4AE"/>
    <w:multiLevelType w:val="hybridMultilevel"/>
    <w:tmpl w:val="EF761688"/>
    <w:lvl w:ilvl="0" w:tplc="914A558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76"/>
    <w:rsid w:val="000076AB"/>
    <w:rsid w:val="0001056A"/>
    <w:rsid w:val="000B0AD3"/>
    <w:rsid w:val="000B0EF4"/>
    <w:rsid w:val="00151C9E"/>
    <w:rsid w:val="00163B32"/>
    <w:rsid w:val="001F41D9"/>
    <w:rsid w:val="0021571E"/>
    <w:rsid w:val="00253867"/>
    <w:rsid w:val="0027767E"/>
    <w:rsid w:val="00294306"/>
    <w:rsid w:val="002B410D"/>
    <w:rsid w:val="0036241A"/>
    <w:rsid w:val="00365271"/>
    <w:rsid w:val="003C2AE5"/>
    <w:rsid w:val="003C5459"/>
    <w:rsid w:val="00476380"/>
    <w:rsid w:val="0049766A"/>
    <w:rsid w:val="004B1058"/>
    <w:rsid w:val="004F7658"/>
    <w:rsid w:val="005C1C07"/>
    <w:rsid w:val="00661F8E"/>
    <w:rsid w:val="00682FDC"/>
    <w:rsid w:val="006F049E"/>
    <w:rsid w:val="00702F74"/>
    <w:rsid w:val="00716857"/>
    <w:rsid w:val="00727D9C"/>
    <w:rsid w:val="00770551"/>
    <w:rsid w:val="00783CF2"/>
    <w:rsid w:val="007A5DB5"/>
    <w:rsid w:val="007B5121"/>
    <w:rsid w:val="007D5800"/>
    <w:rsid w:val="007F04BF"/>
    <w:rsid w:val="00814011"/>
    <w:rsid w:val="00821809"/>
    <w:rsid w:val="00834F16"/>
    <w:rsid w:val="00866A89"/>
    <w:rsid w:val="00884ABB"/>
    <w:rsid w:val="008871E2"/>
    <w:rsid w:val="00893D9E"/>
    <w:rsid w:val="008A61F5"/>
    <w:rsid w:val="008B2F18"/>
    <w:rsid w:val="008F3A87"/>
    <w:rsid w:val="00904B3B"/>
    <w:rsid w:val="0095463C"/>
    <w:rsid w:val="00956184"/>
    <w:rsid w:val="00971500"/>
    <w:rsid w:val="009D38B5"/>
    <w:rsid w:val="009F6931"/>
    <w:rsid w:val="00A41C3F"/>
    <w:rsid w:val="00A862F8"/>
    <w:rsid w:val="00AE1865"/>
    <w:rsid w:val="00AE5EC2"/>
    <w:rsid w:val="00AE680F"/>
    <w:rsid w:val="00B06367"/>
    <w:rsid w:val="00B13BA9"/>
    <w:rsid w:val="00B14038"/>
    <w:rsid w:val="00B16FF4"/>
    <w:rsid w:val="00B35C90"/>
    <w:rsid w:val="00B766CD"/>
    <w:rsid w:val="00B9647B"/>
    <w:rsid w:val="00BD30CB"/>
    <w:rsid w:val="00C02E5C"/>
    <w:rsid w:val="00C0701B"/>
    <w:rsid w:val="00C24919"/>
    <w:rsid w:val="00C92C6B"/>
    <w:rsid w:val="00CA181D"/>
    <w:rsid w:val="00CF0D6F"/>
    <w:rsid w:val="00CF12E7"/>
    <w:rsid w:val="00CF4C62"/>
    <w:rsid w:val="00D46FEA"/>
    <w:rsid w:val="00D76F86"/>
    <w:rsid w:val="00DE6476"/>
    <w:rsid w:val="00E20AB3"/>
    <w:rsid w:val="00E546DF"/>
    <w:rsid w:val="00E6747A"/>
    <w:rsid w:val="00E71F30"/>
    <w:rsid w:val="00E942EC"/>
    <w:rsid w:val="00EC4A78"/>
    <w:rsid w:val="00EE39E6"/>
    <w:rsid w:val="00F73574"/>
    <w:rsid w:val="00FD054A"/>
    <w:rsid w:val="00FD098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5F089-52B6-4544-A630-1466D4C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F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C"/>
  </w:style>
  <w:style w:type="paragraph" w:styleId="Footer">
    <w:name w:val="footer"/>
    <w:basedOn w:val="Normal"/>
    <w:link w:val="FooterChar"/>
    <w:uiPriority w:val="99"/>
    <w:unhideWhenUsed/>
    <w:rsid w:val="006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0998-9CB8-414E-9290-3F9C8F3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 Rep</dc:creator>
  <cp:keywords/>
  <dc:description/>
  <cp:lastModifiedBy>Lane, Aldonita</cp:lastModifiedBy>
  <cp:revision>2</cp:revision>
  <cp:lastPrinted>2019-05-22T09:24:00Z</cp:lastPrinted>
  <dcterms:created xsi:type="dcterms:W3CDTF">2019-06-19T20:10:00Z</dcterms:created>
  <dcterms:modified xsi:type="dcterms:W3CDTF">2019-06-19T20:10:00Z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Aldonita.Lane@informa.com</vt:lpwstr>
  </property>
  <property fmtid="{D5CDD505-2E9C-101B-9397-08002B2CF9AE}" pid="5" name="MSIP_Label_181c070e-054b-4d1c-ba4c-fc70b099192e_SetDate">
    <vt:lpwstr>2019-06-19T20:10:28.9310471Z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Aldonita.Lane@informa.com</vt:lpwstr>
  </property>
  <property fmtid="{D5CDD505-2E9C-101B-9397-08002B2CF9AE}" pid="12" name="MSIP_Label_2bbab825-a111-45e4-86a1-18cee0005896_SetDate">
    <vt:lpwstr>2019-06-19T20:10:28.9310471Z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