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BA9" w:rsidRPr="00682F35" w:rsidRDefault="00EE2277" w:rsidP="007A5DB5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  <w:lang w:val="de-DE"/>
        </w:rPr>
      </w:pPr>
      <w:bookmarkStart w:id="0" w:name="_GoBack"/>
      <w:bookmarkEnd w:id="0"/>
      <w:r w:rsidRPr="00682F35">
        <w:rPr>
          <w:rFonts w:ascii="Times New Roman" w:hAnsi="Times New Roman" w:cs="Times New Roman"/>
          <w:sz w:val="18"/>
          <w:szCs w:val="18"/>
          <w:lang w:val="de-DE"/>
        </w:rPr>
        <w:t>Table S2</w:t>
      </w:r>
      <w:r w:rsidR="006F6028" w:rsidRPr="00682F35">
        <w:rPr>
          <w:rFonts w:ascii="Times New Roman" w:hAnsi="Times New Roman" w:cs="Times New Roman"/>
          <w:sz w:val="18"/>
          <w:szCs w:val="18"/>
          <w:lang w:val="de-DE"/>
        </w:rPr>
        <w:t>.</w:t>
      </w:r>
      <w:r w:rsidR="00C310C4" w:rsidRPr="00682F35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="000B503E">
        <w:rPr>
          <w:rFonts w:ascii="Times New Roman" w:hAnsi="Times New Roman" w:cs="Times New Roman"/>
          <w:sz w:val="18"/>
          <w:szCs w:val="18"/>
          <w:lang w:val="de-DE"/>
        </w:rPr>
        <w:t>M</w:t>
      </w:r>
      <w:r w:rsidR="00CF4DFC" w:rsidRPr="00682F35">
        <w:rPr>
          <w:rFonts w:ascii="Times New Roman" w:hAnsi="Times New Roman" w:cs="Times New Roman"/>
          <w:sz w:val="18"/>
          <w:szCs w:val="18"/>
          <w:lang w:val="de-DE"/>
        </w:rPr>
        <w:t>ethodology</w:t>
      </w:r>
      <w:r w:rsidR="00623B7E" w:rsidRPr="00682F35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="0049420B">
        <w:rPr>
          <w:rFonts w:ascii="Times New Roman" w:hAnsi="Times New Roman" w:cs="Times New Roman"/>
          <w:sz w:val="18"/>
          <w:szCs w:val="18"/>
          <w:lang w:val="de-DE"/>
        </w:rPr>
        <w:t>of</w:t>
      </w:r>
      <w:r w:rsidR="00623B7E" w:rsidRPr="00682F35">
        <w:rPr>
          <w:rFonts w:ascii="Times New Roman" w:hAnsi="Times New Roman" w:cs="Times New Roman"/>
          <w:sz w:val="18"/>
          <w:szCs w:val="18"/>
          <w:lang w:val="de-DE"/>
        </w:rPr>
        <w:t xml:space="preserve"> Pb an Cd analysis</w:t>
      </w:r>
      <w:r w:rsidR="00C310C4" w:rsidRPr="00682F35">
        <w:rPr>
          <w:rFonts w:ascii="Times New Roman" w:hAnsi="Times New Roman" w:cs="Times New Roman"/>
          <w:sz w:val="18"/>
          <w:szCs w:val="18"/>
          <w:lang w:val="de-DE"/>
        </w:rPr>
        <w:t>.</w:t>
      </w:r>
    </w:p>
    <w:p w:rsidR="00B65727" w:rsidRPr="00682F35" w:rsidRDefault="00B65727" w:rsidP="007A5DB5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  <w:lang w:val="de-DE"/>
        </w:rPr>
      </w:pPr>
    </w:p>
    <w:p w:rsidR="00AD3EAA" w:rsidRDefault="00AD3EAA" w:rsidP="007A5DB5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  <w:lang w:val="de-DE"/>
        </w:rPr>
      </w:pPr>
    </w:p>
    <w:p w:rsidR="00AD3EAA" w:rsidRPr="00AD3EAA" w:rsidRDefault="00AD3EAA" w:rsidP="00AD3EAA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AD3EAA">
        <w:rPr>
          <w:rFonts w:ascii="Times New Roman" w:hAnsi="Times New Roman" w:cs="Times New Roman"/>
          <w:sz w:val="18"/>
          <w:szCs w:val="18"/>
          <w:lang w:val="en-GB"/>
        </w:rPr>
        <w:t>Microwave program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(0.1 – 1.</w:t>
      </w:r>
      <w:r w:rsidRPr="00AD3EAA">
        <w:rPr>
          <w:rFonts w:ascii="Times New Roman" w:hAnsi="Times New Roman" w:cs="Times New Roman"/>
          <w:sz w:val="18"/>
          <w:szCs w:val="18"/>
          <w:lang w:val="en-GB"/>
        </w:rPr>
        <w:t>0 g of sample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+</w:t>
      </w:r>
      <w:r w:rsidRPr="00AD3EAA">
        <w:rPr>
          <w:rFonts w:ascii="Times New Roman" w:hAnsi="Times New Roman" w:cs="Times New Roman"/>
          <w:sz w:val="18"/>
          <w:szCs w:val="18"/>
          <w:lang w:val="en-GB"/>
        </w:rPr>
        <w:t xml:space="preserve"> 7 mL HNO</w:t>
      </w:r>
      <w:r w:rsidRPr="00AD3EAA">
        <w:rPr>
          <w:rFonts w:ascii="Times New Roman" w:hAnsi="Times New Roman" w:cs="Times New Roman"/>
          <w:sz w:val="18"/>
          <w:szCs w:val="18"/>
          <w:vertAlign w:val="subscript"/>
          <w:lang w:val="en-GB"/>
        </w:rPr>
        <w:t>3</w:t>
      </w:r>
      <w:r w:rsidRPr="00AD3EAA">
        <w:rPr>
          <w:rFonts w:ascii="Times New Roman" w:hAnsi="Times New Roman" w:cs="Times New Roman"/>
          <w:sz w:val="18"/>
          <w:szCs w:val="18"/>
          <w:lang w:val="en-GB"/>
        </w:rPr>
        <w:t xml:space="preserve"> (65%) + 1 mL H</w:t>
      </w:r>
      <w:r w:rsidRPr="00AD3EAA">
        <w:rPr>
          <w:rFonts w:ascii="Times New Roman" w:hAnsi="Times New Roman" w:cs="Times New Roman"/>
          <w:sz w:val="18"/>
          <w:szCs w:val="18"/>
          <w:vertAlign w:val="subscript"/>
          <w:lang w:val="en-GB"/>
        </w:rPr>
        <w:t>2</w:t>
      </w:r>
      <w:r w:rsidRPr="00AD3EAA">
        <w:rPr>
          <w:rFonts w:ascii="Times New Roman" w:hAnsi="Times New Roman" w:cs="Times New Roman"/>
          <w:sz w:val="18"/>
          <w:szCs w:val="18"/>
          <w:lang w:val="en-GB"/>
        </w:rPr>
        <w:t>O</w:t>
      </w:r>
      <w:r w:rsidRPr="00AD3EAA">
        <w:rPr>
          <w:rFonts w:ascii="Times New Roman" w:hAnsi="Times New Roman" w:cs="Times New Roman"/>
          <w:sz w:val="18"/>
          <w:szCs w:val="18"/>
          <w:vertAlign w:val="subscript"/>
          <w:lang w:val="en-GB"/>
        </w:rPr>
        <w:t>2</w:t>
      </w:r>
      <w:r w:rsidRPr="00AD3EAA">
        <w:rPr>
          <w:rFonts w:ascii="Times New Roman" w:hAnsi="Times New Roman" w:cs="Times New Roman"/>
          <w:sz w:val="18"/>
          <w:szCs w:val="18"/>
          <w:lang w:val="en-GB"/>
        </w:rPr>
        <w:t xml:space="preserve"> (30%))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1011"/>
        <w:gridCol w:w="1136"/>
        <w:gridCol w:w="1541"/>
      </w:tblGrid>
      <w:tr w:rsidR="00AD3EAA" w:rsidRPr="00AD3EAA" w:rsidTr="00AD3EA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3EAA" w:rsidRPr="00AD3EAA" w:rsidRDefault="00AD3EAA" w:rsidP="003B5D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D3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3EAA" w:rsidRPr="00AD3EAA" w:rsidRDefault="00AD3EAA" w:rsidP="003B5D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D3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3EAA" w:rsidRPr="00AD3EAA" w:rsidRDefault="00AD3EAA" w:rsidP="003B5D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D3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Temperature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3EAA" w:rsidRPr="00AD3EAA" w:rsidRDefault="00AD3EAA" w:rsidP="003B5D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D3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Microwave Power</w:t>
            </w:r>
          </w:p>
        </w:tc>
      </w:tr>
      <w:tr w:rsidR="00AD3EAA" w:rsidRPr="00AD3EAA" w:rsidTr="00AD3EAA">
        <w:tc>
          <w:tcPr>
            <w:tcW w:w="0" w:type="auto"/>
            <w:tcBorders>
              <w:top w:val="single" w:sz="4" w:space="0" w:color="auto"/>
            </w:tcBorders>
          </w:tcPr>
          <w:p w:rsidR="00AD3EAA" w:rsidRPr="00AD3EAA" w:rsidRDefault="00AD3EAA" w:rsidP="003B5D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D3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D3EAA" w:rsidRPr="00AD3EAA" w:rsidRDefault="00AD3EAA" w:rsidP="003B5D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D3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 minutes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D3EAA" w:rsidRPr="00AD3EAA" w:rsidRDefault="00AD3EAA" w:rsidP="003B5D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D3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200°C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D3EAA" w:rsidRPr="00AD3EAA" w:rsidRDefault="00AD3EAA" w:rsidP="003B5D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D3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Up to 1000 Watt</w:t>
            </w:r>
          </w:p>
        </w:tc>
      </w:tr>
      <w:tr w:rsidR="00AD3EAA" w:rsidRPr="00AD3EAA" w:rsidTr="00AD3EAA">
        <w:tc>
          <w:tcPr>
            <w:tcW w:w="0" w:type="auto"/>
            <w:tcBorders>
              <w:bottom w:val="single" w:sz="4" w:space="0" w:color="auto"/>
            </w:tcBorders>
          </w:tcPr>
          <w:p w:rsidR="00AD3EAA" w:rsidRPr="00AD3EAA" w:rsidRDefault="00AD3EAA" w:rsidP="003B5D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D3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D3EAA" w:rsidRPr="00AD3EAA" w:rsidRDefault="00AD3EAA" w:rsidP="003B5D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D3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 minutes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D3EAA" w:rsidRPr="00AD3EAA" w:rsidRDefault="00AD3EAA" w:rsidP="003B5D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D3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200°C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D3EAA" w:rsidRPr="00AD3EAA" w:rsidRDefault="00AD3EAA" w:rsidP="003B5D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D3EA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Up to 1000 Watt</w:t>
            </w:r>
          </w:p>
        </w:tc>
      </w:tr>
    </w:tbl>
    <w:p w:rsidR="00AD3EAA" w:rsidRDefault="00AD3EAA" w:rsidP="00AD3EAA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400235" w:rsidRDefault="00400235" w:rsidP="00AD3EAA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400235" w:rsidRPr="00AD3EAA" w:rsidRDefault="00400235" w:rsidP="00AD3EAA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B65727" w:rsidRPr="00682F35" w:rsidRDefault="00B65727" w:rsidP="007A5DB5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  <w:lang w:val="de-DE"/>
        </w:rPr>
      </w:pPr>
    </w:p>
    <w:p w:rsidR="00B65727" w:rsidRPr="00682F35" w:rsidRDefault="00623B7E" w:rsidP="003B701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de-DE"/>
        </w:rPr>
      </w:pPr>
      <w:r w:rsidRPr="00682F35">
        <w:rPr>
          <w:rFonts w:ascii="Times New Roman" w:hAnsi="Times New Roman" w:cs="Times New Roman"/>
          <w:sz w:val="18"/>
          <w:szCs w:val="18"/>
          <w:lang w:val="en-GB"/>
        </w:rPr>
        <w:t xml:space="preserve">ICP-MS Instrumental Operating Conditions </w:t>
      </w:r>
      <w:r w:rsidR="003D674C" w:rsidRPr="00682F35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3D674C" w:rsidRPr="00682F35">
        <w:rPr>
          <w:rFonts w:ascii="Times New Roman" w:hAnsi="Times New Roman" w:cs="Times New Roman"/>
          <w:sz w:val="18"/>
          <w:szCs w:val="18"/>
          <w:lang w:val="de-DE"/>
        </w:rPr>
        <w:t>Perkin Elmer Sciex ELAN DRC-e)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992"/>
        <w:gridCol w:w="2835"/>
      </w:tblGrid>
      <w:tr w:rsidR="00012343" w:rsidRPr="00682F35" w:rsidTr="00CF4DFC">
        <w:trPr>
          <w:trHeight w:val="39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343" w:rsidRPr="00682F35" w:rsidRDefault="00012343" w:rsidP="0006666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Component/Parameter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343" w:rsidRPr="00682F35" w:rsidRDefault="00012343" w:rsidP="00066666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343" w:rsidRPr="00682F35" w:rsidRDefault="00012343" w:rsidP="0001234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Type/Value/Mode</w:t>
            </w:r>
          </w:p>
        </w:tc>
      </w:tr>
      <w:tr w:rsidR="00012343" w:rsidRPr="00682F35" w:rsidTr="00CF4DFC">
        <w:trPr>
          <w:trHeight w:val="397"/>
        </w:trPr>
        <w:tc>
          <w:tcPr>
            <w:tcW w:w="2547" w:type="dxa"/>
            <w:tcBorders>
              <w:top w:val="single" w:sz="4" w:space="0" w:color="auto"/>
            </w:tcBorders>
          </w:tcPr>
          <w:p w:rsidR="00012343" w:rsidRPr="00682F35" w:rsidRDefault="00012343" w:rsidP="0006666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Sample Introduction System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2343" w:rsidRPr="00682F35" w:rsidRDefault="00012343" w:rsidP="00066666">
            <w:pPr>
              <w:pStyle w:val="ListParagraph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12343" w:rsidRPr="00682F35" w:rsidRDefault="00012343" w:rsidP="0001234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Scott Spray Chamber (Ryton)</w:t>
            </w:r>
          </w:p>
          <w:p w:rsidR="00012343" w:rsidRPr="00682F35" w:rsidRDefault="00012343" w:rsidP="0001234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Cross Flow Nebuliser</w:t>
            </w:r>
          </w:p>
        </w:tc>
      </w:tr>
      <w:tr w:rsidR="00012343" w:rsidRPr="00682F35" w:rsidTr="00CF4DFC">
        <w:trPr>
          <w:trHeight w:val="194"/>
        </w:trPr>
        <w:tc>
          <w:tcPr>
            <w:tcW w:w="2547" w:type="dxa"/>
          </w:tcPr>
          <w:p w:rsidR="00012343" w:rsidRPr="00682F35" w:rsidRDefault="00012343" w:rsidP="00ED011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Plasma</w:t>
            </w:r>
          </w:p>
        </w:tc>
        <w:tc>
          <w:tcPr>
            <w:tcW w:w="992" w:type="dxa"/>
          </w:tcPr>
          <w:p w:rsidR="00012343" w:rsidRPr="00682F35" w:rsidRDefault="00012343" w:rsidP="0006666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12343" w:rsidRPr="00682F35" w:rsidRDefault="00012343" w:rsidP="0001234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ICP RF Power 1200W</w:t>
            </w:r>
          </w:p>
        </w:tc>
      </w:tr>
      <w:tr w:rsidR="00012343" w:rsidRPr="00682F35" w:rsidTr="00CF4DFC">
        <w:trPr>
          <w:trHeight w:val="397"/>
        </w:trPr>
        <w:tc>
          <w:tcPr>
            <w:tcW w:w="2547" w:type="dxa"/>
          </w:tcPr>
          <w:p w:rsidR="00012343" w:rsidRPr="00682F35" w:rsidRDefault="00012343" w:rsidP="0006666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Argon Flow Rates</w:t>
            </w:r>
          </w:p>
        </w:tc>
        <w:tc>
          <w:tcPr>
            <w:tcW w:w="992" w:type="dxa"/>
          </w:tcPr>
          <w:p w:rsidR="00012343" w:rsidRPr="00682F35" w:rsidRDefault="00012343" w:rsidP="00066666">
            <w:pPr>
              <w:pStyle w:val="ListParagraph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12343" w:rsidRPr="00682F35" w:rsidRDefault="00012343" w:rsidP="0001234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Plasma 15 L/min</w:t>
            </w:r>
          </w:p>
          <w:p w:rsidR="00012343" w:rsidRPr="00682F35" w:rsidRDefault="00012343" w:rsidP="0001234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Auxiliary 1.2 L/m</w:t>
            </w:r>
          </w:p>
          <w:p w:rsidR="00012343" w:rsidRPr="00682F35" w:rsidRDefault="00012343" w:rsidP="0001234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Nebulizer 0.98 – 1.1 L/min</w:t>
            </w:r>
          </w:p>
        </w:tc>
      </w:tr>
      <w:tr w:rsidR="00012343" w:rsidRPr="00682F35" w:rsidTr="00CF4DFC">
        <w:trPr>
          <w:trHeight w:val="397"/>
        </w:trPr>
        <w:tc>
          <w:tcPr>
            <w:tcW w:w="2547" w:type="dxa"/>
          </w:tcPr>
          <w:p w:rsidR="00012343" w:rsidRPr="00682F35" w:rsidRDefault="00012343" w:rsidP="0006666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Interface</w:t>
            </w:r>
          </w:p>
        </w:tc>
        <w:tc>
          <w:tcPr>
            <w:tcW w:w="992" w:type="dxa"/>
          </w:tcPr>
          <w:p w:rsidR="00012343" w:rsidRPr="00682F35" w:rsidRDefault="00012343" w:rsidP="00066666">
            <w:pPr>
              <w:pStyle w:val="ListParagraph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12343" w:rsidRPr="00682F35" w:rsidRDefault="00012343" w:rsidP="0001234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Sampler Cone Ni</w:t>
            </w:r>
          </w:p>
          <w:p w:rsidR="00012343" w:rsidRPr="00682F35" w:rsidRDefault="00012343" w:rsidP="0001234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Skimmer Cone Ni</w:t>
            </w:r>
          </w:p>
        </w:tc>
      </w:tr>
      <w:tr w:rsidR="00012343" w:rsidRPr="00682F35" w:rsidTr="00CF4DFC">
        <w:trPr>
          <w:trHeight w:val="397"/>
        </w:trPr>
        <w:tc>
          <w:tcPr>
            <w:tcW w:w="2547" w:type="dxa"/>
          </w:tcPr>
          <w:p w:rsidR="00012343" w:rsidRPr="00682F35" w:rsidRDefault="00012343" w:rsidP="0006666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Scanning Condition</w:t>
            </w:r>
          </w:p>
        </w:tc>
        <w:tc>
          <w:tcPr>
            <w:tcW w:w="992" w:type="dxa"/>
          </w:tcPr>
          <w:p w:rsidR="00012343" w:rsidRPr="00682F35" w:rsidRDefault="00012343" w:rsidP="00066666">
            <w:pPr>
              <w:pStyle w:val="ListParagraph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12343" w:rsidRPr="00682F35" w:rsidRDefault="00012343" w:rsidP="0001234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Dwell time 50.0 ms</w:t>
            </w:r>
          </w:p>
          <w:p w:rsidR="00012343" w:rsidRPr="00682F35" w:rsidRDefault="00012343" w:rsidP="0001234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Sweeps/Reading 20 Readings/Replicate 1</w:t>
            </w:r>
          </w:p>
          <w:p w:rsidR="00012343" w:rsidRPr="00682F35" w:rsidRDefault="00012343" w:rsidP="0001234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No. of Replicates 3</w:t>
            </w:r>
          </w:p>
        </w:tc>
      </w:tr>
      <w:tr w:rsidR="00012343" w:rsidRPr="00682F35" w:rsidTr="00CF4DFC">
        <w:trPr>
          <w:trHeight w:val="256"/>
        </w:trPr>
        <w:tc>
          <w:tcPr>
            <w:tcW w:w="2547" w:type="dxa"/>
          </w:tcPr>
          <w:p w:rsidR="00012343" w:rsidRPr="00682F35" w:rsidRDefault="00012343" w:rsidP="0001234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Scanning mode</w:t>
            </w:r>
          </w:p>
        </w:tc>
        <w:tc>
          <w:tcPr>
            <w:tcW w:w="992" w:type="dxa"/>
          </w:tcPr>
          <w:p w:rsidR="00012343" w:rsidRPr="00682F35" w:rsidRDefault="00012343" w:rsidP="0001234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12343" w:rsidRPr="00682F35" w:rsidRDefault="00012343" w:rsidP="0001234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Peak Hopping</w:t>
            </w:r>
          </w:p>
        </w:tc>
      </w:tr>
      <w:tr w:rsidR="00012343" w:rsidRPr="00682F35" w:rsidTr="00CF4DFC">
        <w:trPr>
          <w:trHeight w:val="287"/>
        </w:trPr>
        <w:tc>
          <w:tcPr>
            <w:tcW w:w="2547" w:type="dxa"/>
          </w:tcPr>
          <w:p w:rsidR="00012343" w:rsidRPr="00682F35" w:rsidRDefault="00012343" w:rsidP="0001234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Internal standard</w:t>
            </w:r>
          </w:p>
        </w:tc>
        <w:tc>
          <w:tcPr>
            <w:tcW w:w="992" w:type="dxa"/>
          </w:tcPr>
          <w:p w:rsidR="00012343" w:rsidRPr="00682F35" w:rsidRDefault="00012343" w:rsidP="00012343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</w:p>
        </w:tc>
        <w:tc>
          <w:tcPr>
            <w:tcW w:w="2835" w:type="dxa"/>
          </w:tcPr>
          <w:p w:rsidR="00012343" w:rsidRPr="00682F35" w:rsidRDefault="00012343" w:rsidP="0001234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103</w:t>
            </w: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Rh</w:t>
            </w:r>
          </w:p>
        </w:tc>
      </w:tr>
      <w:tr w:rsidR="00012343" w:rsidRPr="00682F35" w:rsidTr="006A2FA9">
        <w:tc>
          <w:tcPr>
            <w:tcW w:w="2547" w:type="dxa"/>
            <w:tcBorders>
              <w:bottom w:val="single" w:sz="4" w:space="0" w:color="auto"/>
            </w:tcBorders>
          </w:tcPr>
          <w:p w:rsidR="00012343" w:rsidRPr="00682F35" w:rsidRDefault="00012343" w:rsidP="0001234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Analytical Masses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2343" w:rsidRPr="00682F35" w:rsidRDefault="00012343" w:rsidP="00012343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2343" w:rsidRPr="00682F35" w:rsidRDefault="00012343" w:rsidP="0001234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111, 114</w:t>
            </w: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Cd, </w:t>
            </w:r>
            <w:r w:rsidRPr="00682F3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206,207,208</w:t>
            </w: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Pb</w:t>
            </w:r>
          </w:p>
        </w:tc>
      </w:tr>
    </w:tbl>
    <w:p w:rsidR="002B618B" w:rsidRPr="00682F35" w:rsidRDefault="002B618B" w:rsidP="002B618B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682F35">
        <w:rPr>
          <w:rFonts w:ascii="Times New Roman" w:hAnsi="Times New Roman" w:cs="Times New Roman"/>
          <w:sz w:val="18"/>
          <w:szCs w:val="18"/>
          <w:lang w:val="en-GB"/>
        </w:rPr>
        <w:t>ICP-MS: Inductively coupled plasma mass spectrometry</w:t>
      </w:r>
    </w:p>
    <w:p w:rsidR="00B13BA9" w:rsidRDefault="00B13BA9" w:rsidP="007A5DB5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  <w:lang w:val="de-DE"/>
        </w:rPr>
      </w:pPr>
    </w:p>
    <w:p w:rsidR="00400235" w:rsidRDefault="00400235" w:rsidP="007A5DB5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  <w:lang w:val="de-DE"/>
        </w:rPr>
      </w:pPr>
    </w:p>
    <w:p w:rsidR="00400235" w:rsidRDefault="00400235" w:rsidP="007A5DB5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  <w:lang w:val="de-DE"/>
        </w:rPr>
      </w:pPr>
    </w:p>
    <w:p w:rsidR="00400235" w:rsidRPr="00682F35" w:rsidRDefault="00400235" w:rsidP="007A5DB5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  <w:lang w:val="de-DE"/>
        </w:rPr>
      </w:pPr>
    </w:p>
    <w:p w:rsidR="003D674C" w:rsidRPr="00682F35" w:rsidRDefault="000B503E" w:rsidP="003B7017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GF</w:t>
      </w:r>
      <w:r w:rsidR="003D674C" w:rsidRPr="00682F35">
        <w:rPr>
          <w:rFonts w:ascii="Times New Roman" w:hAnsi="Times New Roman" w:cs="Times New Roman"/>
          <w:sz w:val="18"/>
          <w:szCs w:val="18"/>
          <w:lang w:val="en-GB"/>
        </w:rPr>
        <w:t xml:space="preserve">-AAS Instrumental Operating Conditions </w:t>
      </w:r>
      <w:r w:rsidR="00CF4DFC" w:rsidRPr="00682F35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gramStart"/>
      <w:r w:rsidR="00CF4DFC" w:rsidRPr="00682F35">
        <w:rPr>
          <w:rFonts w:ascii="Times New Roman" w:hAnsi="Times New Roman" w:cs="Times New Roman"/>
          <w:sz w:val="18"/>
          <w:szCs w:val="18"/>
          <w:lang w:val="en-GB"/>
        </w:rPr>
        <w:t xml:space="preserve">Instrument  </w:t>
      </w:r>
      <w:r w:rsidR="00CF4DFC" w:rsidRPr="00682F35">
        <w:rPr>
          <w:rFonts w:ascii="Times New Roman" w:hAnsi="Times New Roman" w:cs="Times New Roman"/>
          <w:sz w:val="18"/>
          <w:szCs w:val="18"/>
          <w:lang w:val="de-DE"/>
        </w:rPr>
        <w:t>Varian</w:t>
      </w:r>
      <w:proofErr w:type="gramEnd"/>
      <w:r w:rsidR="00CF4DFC" w:rsidRPr="00682F35">
        <w:rPr>
          <w:rFonts w:ascii="Times New Roman" w:hAnsi="Times New Roman" w:cs="Times New Roman"/>
          <w:sz w:val="18"/>
          <w:szCs w:val="18"/>
          <w:lang w:val="de-DE"/>
        </w:rPr>
        <w:t xml:space="preserve"> SpectrAA 800)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851"/>
      </w:tblGrid>
      <w:tr w:rsidR="00EE2277" w:rsidRPr="00682F35" w:rsidTr="00EE2277">
        <w:trPr>
          <w:trHeight w:val="39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277" w:rsidRPr="00682F35" w:rsidRDefault="00EE2277" w:rsidP="00EE227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Parameter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277" w:rsidRPr="00682F35" w:rsidRDefault="00EE2277" w:rsidP="00EE227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277" w:rsidRPr="00682F35" w:rsidRDefault="00EE2277" w:rsidP="00EE227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Cd</w:t>
            </w:r>
          </w:p>
        </w:tc>
      </w:tr>
      <w:tr w:rsidR="00EE2277" w:rsidRPr="00682F35" w:rsidTr="00EE2277">
        <w:tc>
          <w:tcPr>
            <w:tcW w:w="2268" w:type="dxa"/>
            <w:tcBorders>
              <w:top w:val="single" w:sz="4" w:space="0" w:color="auto"/>
            </w:tcBorders>
          </w:tcPr>
          <w:p w:rsidR="00EE2277" w:rsidRPr="00682F35" w:rsidRDefault="00EE2277" w:rsidP="00EE227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Lamp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2277" w:rsidRPr="00682F35" w:rsidRDefault="00EE2277" w:rsidP="00EE227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HCl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E2277" w:rsidRPr="00682F35" w:rsidRDefault="00EE2277" w:rsidP="00EE227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HCl</w:t>
            </w:r>
          </w:p>
        </w:tc>
      </w:tr>
      <w:tr w:rsidR="00EE2277" w:rsidRPr="00682F35" w:rsidTr="00EE2277">
        <w:tc>
          <w:tcPr>
            <w:tcW w:w="2268" w:type="dxa"/>
          </w:tcPr>
          <w:p w:rsidR="00EE2277" w:rsidRPr="00682F35" w:rsidRDefault="00EE2277" w:rsidP="00EE227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Lamp Current (mA)</w:t>
            </w:r>
          </w:p>
        </w:tc>
        <w:tc>
          <w:tcPr>
            <w:tcW w:w="1134" w:type="dxa"/>
          </w:tcPr>
          <w:p w:rsidR="00EE2277" w:rsidRPr="00682F35" w:rsidRDefault="006A4690" w:rsidP="00EE227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</w:t>
            </w:r>
            <w:r w:rsidR="00EE2277"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851" w:type="dxa"/>
          </w:tcPr>
          <w:p w:rsidR="00EE2277" w:rsidRPr="00682F35" w:rsidRDefault="006A4690" w:rsidP="00EE227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</w:t>
            </w:r>
            <w:r w:rsidR="00EE2277"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</w:tr>
      <w:tr w:rsidR="00EE2277" w:rsidRPr="00682F35" w:rsidTr="00EE2277">
        <w:tc>
          <w:tcPr>
            <w:tcW w:w="2268" w:type="dxa"/>
          </w:tcPr>
          <w:p w:rsidR="00EE2277" w:rsidRPr="00682F35" w:rsidRDefault="00EE2277" w:rsidP="00EE227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Wavelength (nm)</w:t>
            </w:r>
          </w:p>
        </w:tc>
        <w:tc>
          <w:tcPr>
            <w:tcW w:w="1134" w:type="dxa"/>
          </w:tcPr>
          <w:p w:rsidR="00EE2277" w:rsidRPr="00682F35" w:rsidRDefault="006A4690" w:rsidP="00EE227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283.</w:t>
            </w:r>
            <w:r w:rsidR="00EE2277"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851" w:type="dxa"/>
          </w:tcPr>
          <w:p w:rsidR="00EE2277" w:rsidRPr="00682F35" w:rsidRDefault="00EE2277" w:rsidP="006A469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228</w:t>
            </w:r>
            <w:r w:rsidR="006A4690"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</w:tr>
      <w:tr w:rsidR="00EE2277" w:rsidRPr="00682F35" w:rsidTr="00EE2277">
        <w:tc>
          <w:tcPr>
            <w:tcW w:w="2268" w:type="dxa"/>
          </w:tcPr>
          <w:p w:rsidR="00EE2277" w:rsidRPr="00682F35" w:rsidRDefault="00EE2277" w:rsidP="00EE227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Slit width (nm)</w:t>
            </w:r>
          </w:p>
        </w:tc>
        <w:tc>
          <w:tcPr>
            <w:tcW w:w="1134" w:type="dxa"/>
          </w:tcPr>
          <w:p w:rsidR="00EE2277" w:rsidRPr="00682F35" w:rsidRDefault="006A4690" w:rsidP="00EE227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</w:t>
            </w:r>
            <w:r w:rsidR="00EE2277"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851" w:type="dxa"/>
          </w:tcPr>
          <w:p w:rsidR="00EE2277" w:rsidRPr="00682F35" w:rsidRDefault="006A4690" w:rsidP="00EE227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</w:t>
            </w:r>
            <w:r w:rsidR="00EE2277"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</w:tr>
      <w:tr w:rsidR="00EE2277" w:rsidRPr="00682F35" w:rsidTr="00EE2277">
        <w:tc>
          <w:tcPr>
            <w:tcW w:w="2268" w:type="dxa"/>
          </w:tcPr>
          <w:p w:rsidR="00EE2277" w:rsidRPr="00682F35" w:rsidRDefault="00EE2277" w:rsidP="00EE227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Background Correction</w:t>
            </w:r>
          </w:p>
        </w:tc>
        <w:tc>
          <w:tcPr>
            <w:tcW w:w="1134" w:type="dxa"/>
          </w:tcPr>
          <w:p w:rsidR="00EE2277" w:rsidRPr="00682F35" w:rsidRDefault="00EE2277" w:rsidP="00EE227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</w:t>
            </w:r>
            <w:r w:rsidRPr="00682F3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</w:t>
            </w:r>
          </w:p>
        </w:tc>
        <w:tc>
          <w:tcPr>
            <w:tcW w:w="851" w:type="dxa"/>
          </w:tcPr>
          <w:p w:rsidR="00EE2277" w:rsidRPr="00682F35" w:rsidRDefault="00EE2277" w:rsidP="00EE227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</w:t>
            </w:r>
            <w:r w:rsidRPr="00682F3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</w:t>
            </w:r>
          </w:p>
        </w:tc>
      </w:tr>
      <w:tr w:rsidR="00EE2277" w:rsidRPr="00682F35" w:rsidTr="000F7509">
        <w:tc>
          <w:tcPr>
            <w:tcW w:w="2268" w:type="dxa"/>
          </w:tcPr>
          <w:p w:rsidR="00EE2277" w:rsidRPr="00682F35" w:rsidRDefault="00EE2277" w:rsidP="00EE227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Matrix modifier</w:t>
            </w:r>
          </w:p>
        </w:tc>
        <w:tc>
          <w:tcPr>
            <w:tcW w:w="1134" w:type="dxa"/>
          </w:tcPr>
          <w:p w:rsidR="00EE2277" w:rsidRPr="00682F35" w:rsidRDefault="00EE2277" w:rsidP="00EE227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NH</w:t>
            </w:r>
            <w:r w:rsidRPr="00682F3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4</w:t>
            </w: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</w:t>
            </w:r>
            <w:r w:rsidRPr="00682F3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2</w:t>
            </w: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</w:t>
            </w:r>
            <w:r w:rsidRPr="00682F3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4</w:t>
            </w:r>
          </w:p>
        </w:tc>
        <w:tc>
          <w:tcPr>
            <w:tcW w:w="851" w:type="dxa"/>
          </w:tcPr>
          <w:p w:rsidR="007241F1" w:rsidRPr="00682F35" w:rsidRDefault="00EE2277" w:rsidP="00EE227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Pd</w:t>
            </w:r>
          </w:p>
        </w:tc>
      </w:tr>
      <w:tr w:rsidR="007241F1" w:rsidRPr="00682F35" w:rsidTr="000F7509"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0F7509" w:rsidRPr="00682F35" w:rsidRDefault="007241F1" w:rsidP="000F7509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241F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Omega platform tubes, pyrolytically coated</w:t>
            </w:r>
          </w:p>
        </w:tc>
      </w:tr>
    </w:tbl>
    <w:p w:rsidR="000F7509" w:rsidRDefault="000F7509" w:rsidP="003B7017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:rsidR="00EE2277" w:rsidRPr="00682F35" w:rsidRDefault="00FD0B35" w:rsidP="003B7017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H</w:t>
      </w:r>
      <w:r w:rsidR="00EE2277" w:rsidRPr="00682F35">
        <w:rPr>
          <w:rFonts w:ascii="Times New Roman" w:hAnsi="Times New Roman" w:cs="Times New Roman"/>
          <w:sz w:val="18"/>
          <w:szCs w:val="18"/>
          <w:lang w:val="en-GB"/>
        </w:rPr>
        <w:t>eating program</w:t>
      </w:r>
      <w:r w:rsidR="00400235">
        <w:rPr>
          <w:rFonts w:ascii="Times New Roman" w:hAnsi="Times New Roman" w:cs="Times New Roman"/>
          <w:sz w:val="18"/>
          <w:szCs w:val="18"/>
          <w:lang w:val="en-GB"/>
        </w:rPr>
        <w:t xml:space="preserve"> (GF-AAS)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634"/>
        <w:gridCol w:w="634"/>
        <w:gridCol w:w="635"/>
        <w:gridCol w:w="635"/>
        <w:gridCol w:w="1375"/>
        <w:gridCol w:w="1394"/>
      </w:tblGrid>
      <w:tr w:rsidR="00EE2277" w:rsidRPr="00682F35" w:rsidTr="00BD5C27">
        <w:trPr>
          <w:trHeight w:val="397"/>
        </w:trPr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EE2277" w:rsidRPr="00682F35" w:rsidRDefault="00EE2277" w:rsidP="00EE2277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vAlign w:val="center"/>
          </w:tcPr>
          <w:p w:rsidR="00EE2277" w:rsidRPr="00682F35" w:rsidRDefault="00EE2277" w:rsidP="00EE2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 (</w:t>
            </w:r>
            <w:proofErr w:type="spellStart"/>
            <w:r w:rsidRPr="00682F3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o</w:t>
            </w: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proofErr w:type="spellEnd"/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</w:tcBorders>
            <w:vAlign w:val="center"/>
          </w:tcPr>
          <w:p w:rsidR="00EE2277" w:rsidRPr="00682F35" w:rsidRDefault="00EE2277" w:rsidP="00EE2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Time (s)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:rsidR="00EE2277" w:rsidRPr="00682F35" w:rsidRDefault="00EE2277" w:rsidP="00EE22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:rsidR="00EE2277" w:rsidRPr="00682F35" w:rsidRDefault="00EE2277" w:rsidP="00EE22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EE2277" w:rsidRPr="00682F35" w:rsidTr="00BD5C27">
        <w:trPr>
          <w:trHeight w:val="397"/>
        </w:trPr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EE2277" w:rsidRPr="00682F35" w:rsidRDefault="00EE2277" w:rsidP="00EE227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Step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EE2277" w:rsidRPr="00682F35" w:rsidRDefault="00EE2277" w:rsidP="00EE2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Pb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EE2277" w:rsidRPr="00682F35" w:rsidRDefault="00EE2277" w:rsidP="00EE2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Cd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EE2277" w:rsidRPr="00682F35" w:rsidRDefault="00EE2277" w:rsidP="00EE2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Pb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EE2277" w:rsidRPr="00682F35" w:rsidRDefault="00EE2277" w:rsidP="00EE2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Cd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EE2277" w:rsidRPr="00682F35" w:rsidRDefault="00EE2277" w:rsidP="00EE2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</w:t>
            </w:r>
            <w:proofErr w:type="spellEnd"/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Gas Flow (L/min)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EE2277" w:rsidRPr="00682F35" w:rsidRDefault="00EE2277" w:rsidP="00EE2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Measurement</w:t>
            </w:r>
          </w:p>
        </w:tc>
      </w:tr>
      <w:tr w:rsidR="00EE2277" w:rsidRPr="00682F35" w:rsidTr="00BD5C27">
        <w:tc>
          <w:tcPr>
            <w:tcW w:w="1205" w:type="dxa"/>
            <w:tcBorders>
              <w:top w:val="single" w:sz="4" w:space="0" w:color="auto"/>
            </w:tcBorders>
          </w:tcPr>
          <w:p w:rsidR="00EE2277" w:rsidRPr="00682F35" w:rsidRDefault="00EE2277" w:rsidP="00EE227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Drying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EE2277" w:rsidRPr="00682F35" w:rsidRDefault="00EE2277" w:rsidP="00BD5C2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350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EE2277" w:rsidRPr="00682F35" w:rsidRDefault="00EE2277" w:rsidP="00BD5C2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350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EE2277" w:rsidRPr="00682F35" w:rsidRDefault="00EE2277" w:rsidP="00EE2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EE2277" w:rsidRPr="00682F35" w:rsidRDefault="00EE2277" w:rsidP="00EE2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EE2277" w:rsidRPr="00682F35" w:rsidRDefault="00EE2277" w:rsidP="00EE2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EE2277" w:rsidRPr="00682F35" w:rsidRDefault="00EE2277" w:rsidP="00EE2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</w:tr>
      <w:tr w:rsidR="00EE2277" w:rsidRPr="00682F35" w:rsidTr="00BD5C27">
        <w:tc>
          <w:tcPr>
            <w:tcW w:w="1205" w:type="dxa"/>
          </w:tcPr>
          <w:p w:rsidR="00EE2277" w:rsidRPr="00682F35" w:rsidRDefault="00EE2277" w:rsidP="00EE227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Pyrolysis</w:t>
            </w:r>
          </w:p>
        </w:tc>
        <w:tc>
          <w:tcPr>
            <w:tcW w:w="634" w:type="dxa"/>
          </w:tcPr>
          <w:p w:rsidR="00EE2277" w:rsidRPr="00682F35" w:rsidRDefault="00EE2277" w:rsidP="00BD5C2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1100</w:t>
            </w:r>
          </w:p>
        </w:tc>
        <w:tc>
          <w:tcPr>
            <w:tcW w:w="634" w:type="dxa"/>
          </w:tcPr>
          <w:p w:rsidR="00EE2277" w:rsidRPr="00682F35" w:rsidRDefault="00EE2277" w:rsidP="00BD5C2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700</w:t>
            </w:r>
          </w:p>
        </w:tc>
        <w:tc>
          <w:tcPr>
            <w:tcW w:w="635" w:type="dxa"/>
          </w:tcPr>
          <w:p w:rsidR="00EE2277" w:rsidRPr="00682F35" w:rsidRDefault="00F97B3A" w:rsidP="00EE2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15.</w:t>
            </w:r>
            <w:r w:rsidR="00EE2277"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635" w:type="dxa"/>
          </w:tcPr>
          <w:p w:rsidR="00EE2277" w:rsidRPr="00682F35" w:rsidRDefault="00EE2277" w:rsidP="00F97B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  <w:r w:rsidR="00F97B3A"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375" w:type="dxa"/>
          </w:tcPr>
          <w:p w:rsidR="00EE2277" w:rsidRPr="00682F35" w:rsidRDefault="00EE2277" w:rsidP="00EE2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394" w:type="dxa"/>
          </w:tcPr>
          <w:p w:rsidR="00EE2277" w:rsidRPr="00682F35" w:rsidRDefault="00EE2277" w:rsidP="00EE2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</w:tr>
      <w:tr w:rsidR="00EE2277" w:rsidRPr="00682F35" w:rsidTr="00BD5C27">
        <w:tc>
          <w:tcPr>
            <w:tcW w:w="1205" w:type="dxa"/>
          </w:tcPr>
          <w:p w:rsidR="00EE2277" w:rsidRPr="00682F35" w:rsidRDefault="00EE2277" w:rsidP="00EE227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Pyrolysis</w:t>
            </w:r>
          </w:p>
        </w:tc>
        <w:tc>
          <w:tcPr>
            <w:tcW w:w="634" w:type="dxa"/>
          </w:tcPr>
          <w:p w:rsidR="00EE2277" w:rsidRPr="00682F35" w:rsidRDefault="00EE2277" w:rsidP="00BD5C2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1100</w:t>
            </w:r>
          </w:p>
        </w:tc>
        <w:tc>
          <w:tcPr>
            <w:tcW w:w="634" w:type="dxa"/>
          </w:tcPr>
          <w:p w:rsidR="00EE2277" w:rsidRPr="00682F35" w:rsidRDefault="00EE2277" w:rsidP="00BD5C2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700</w:t>
            </w:r>
          </w:p>
        </w:tc>
        <w:tc>
          <w:tcPr>
            <w:tcW w:w="635" w:type="dxa"/>
          </w:tcPr>
          <w:p w:rsidR="00EE2277" w:rsidRPr="00682F35" w:rsidRDefault="00EE2277" w:rsidP="00EE2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2,0</w:t>
            </w:r>
          </w:p>
        </w:tc>
        <w:tc>
          <w:tcPr>
            <w:tcW w:w="635" w:type="dxa"/>
          </w:tcPr>
          <w:p w:rsidR="00EE2277" w:rsidRPr="00682F35" w:rsidRDefault="00EE2277" w:rsidP="00EE2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2,0</w:t>
            </w:r>
          </w:p>
        </w:tc>
        <w:tc>
          <w:tcPr>
            <w:tcW w:w="1375" w:type="dxa"/>
          </w:tcPr>
          <w:p w:rsidR="00EE2277" w:rsidRPr="00682F35" w:rsidRDefault="00EE2277" w:rsidP="00EE2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1394" w:type="dxa"/>
          </w:tcPr>
          <w:p w:rsidR="00EE2277" w:rsidRPr="00682F35" w:rsidRDefault="00EE2277" w:rsidP="00EE2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</w:tr>
      <w:tr w:rsidR="00EE2277" w:rsidRPr="00682F35" w:rsidTr="00BD5C27">
        <w:tc>
          <w:tcPr>
            <w:tcW w:w="1205" w:type="dxa"/>
          </w:tcPr>
          <w:p w:rsidR="00EE2277" w:rsidRPr="00682F35" w:rsidRDefault="00EE2277" w:rsidP="00EE227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Atomisation</w:t>
            </w:r>
          </w:p>
        </w:tc>
        <w:tc>
          <w:tcPr>
            <w:tcW w:w="634" w:type="dxa"/>
          </w:tcPr>
          <w:p w:rsidR="00EE2277" w:rsidRPr="00682F35" w:rsidRDefault="00EE2277" w:rsidP="00BD5C2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2300</w:t>
            </w:r>
          </w:p>
        </w:tc>
        <w:tc>
          <w:tcPr>
            <w:tcW w:w="634" w:type="dxa"/>
          </w:tcPr>
          <w:p w:rsidR="00EE2277" w:rsidRPr="00682F35" w:rsidRDefault="00EE2277" w:rsidP="00BD5C2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2300</w:t>
            </w:r>
          </w:p>
        </w:tc>
        <w:tc>
          <w:tcPr>
            <w:tcW w:w="635" w:type="dxa"/>
          </w:tcPr>
          <w:p w:rsidR="00EE2277" w:rsidRPr="00682F35" w:rsidRDefault="00EE2277" w:rsidP="00F97B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  <w:r w:rsidR="00F97B3A"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635" w:type="dxa"/>
          </w:tcPr>
          <w:p w:rsidR="00EE2277" w:rsidRPr="00682F35" w:rsidRDefault="00F97B3A" w:rsidP="00EE2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</w:t>
            </w:r>
            <w:r w:rsidR="00EE2277"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1375" w:type="dxa"/>
          </w:tcPr>
          <w:p w:rsidR="00EE2277" w:rsidRPr="00682F35" w:rsidRDefault="00EE2277" w:rsidP="00EE2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1394" w:type="dxa"/>
          </w:tcPr>
          <w:p w:rsidR="00EE2277" w:rsidRPr="00682F35" w:rsidRDefault="00EE2277" w:rsidP="00EE2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</w:tr>
      <w:tr w:rsidR="00EE2277" w:rsidRPr="00682F35" w:rsidTr="00BD5C27">
        <w:tc>
          <w:tcPr>
            <w:tcW w:w="1205" w:type="dxa"/>
          </w:tcPr>
          <w:p w:rsidR="00EE2277" w:rsidRPr="00682F35" w:rsidRDefault="00EE2277" w:rsidP="00EE227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Cleaning</w:t>
            </w:r>
          </w:p>
        </w:tc>
        <w:tc>
          <w:tcPr>
            <w:tcW w:w="634" w:type="dxa"/>
          </w:tcPr>
          <w:p w:rsidR="00EE2277" w:rsidRPr="00682F35" w:rsidRDefault="00EE2277" w:rsidP="00BD5C2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2300</w:t>
            </w:r>
          </w:p>
        </w:tc>
        <w:tc>
          <w:tcPr>
            <w:tcW w:w="634" w:type="dxa"/>
          </w:tcPr>
          <w:p w:rsidR="00EE2277" w:rsidRPr="00682F35" w:rsidRDefault="00EE2277" w:rsidP="00BD5C2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2300</w:t>
            </w:r>
          </w:p>
        </w:tc>
        <w:tc>
          <w:tcPr>
            <w:tcW w:w="635" w:type="dxa"/>
          </w:tcPr>
          <w:p w:rsidR="00EE2277" w:rsidRPr="00682F35" w:rsidRDefault="00F97B3A" w:rsidP="00EE2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</w:t>
            </w:r>
            <w:r w:rsidR="00EE2277"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635" w:type="dxa"/>
          </w:tcPr>
          <w:p w:rsidR="00EE2277" w:rsidRPr="00682F35" w:rsidRDefault="00EE2277" w:rsidP="00F97B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  <w:r w:rsidR="00F97B3A"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1375" w:type="dxa"/>
          </w:tcPr>
          <w:p w:rsidR="00EE2277" w:rsidRPr="00682F35" w:rsidRDefault="00EE2277" w:rsidP="00EE2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394" w:type="dxa"/>
          </w:tcPr>
          <w:p w:rsidR="00EE2277" w:rsidRPr="00682F35" w:rsidRDefault="00EE2277" w:rsidP="00EE2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</w:tr>
      <w:tr w:rsidR="00EE2277" w:rsidRPr="00682F35" w:rsidTr="00BD5C27">
        <w:tc>
          <w:tcPr>
            <w:tcW w:w="1205" w:type="dxa"/>
            <w:tcBorders>
              <w:bottom w:val="single" w:sz="4" w:space="0" w:color="auto"/>
            </w:tcBorders>
          </w:tcPr>
          <w:p w:rsidR="00EE2277" w:rsidRPr="00682F35" w:rsidRDefault="00EE2277" w:rsidP="00EE227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Cooling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EE2277" w:rsidRPr="00682F35" w:rsidRDefault="00EE2277" w:rsidP="00BD5C2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EE2277" w:rsidRPr="00682F35" w:rsidRDefault="00EE2277" w:rsidP="00BD5C2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EE2277" w:rsidRPr="00682F35" w:rsidRDefault="00F97B3A" w:rsidP="00EE2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15.</w:t>
            </w:r>
            <w:r w:rsidR="00EE2277"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EE2277" w:rsidRPr="00682F35" w:rsidRDefault="00F97B3A" w:rsidP="00EE2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20.</w:t>
            </w:r>
            <w:r w:rsidR="00EE2277"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EE2277" w:rsidRPr="00682F35" w:rsidRDefault="00EE2277" w:rsidP="00EE2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EE2277" w:rsidRPr="00682F35" w:rsidRDefault="00EE2277" w:rsidP="00EE22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82F3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</w:tr>
    </w:tbl>
    <w:p w:rsidR="00400235" w:rsidRDefault="00400235" w:rsidP="00400235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GF-AAS: Graphite furnace atomic absorption spectroscopy</w:t>
      </w:r>
    </w:p>
    <w:p w:rsidR="007A5DB5" w:rsidRPr="00682F35" w:rsidRDefault="007A5DB5" w:rsidP="002B618B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sectPr w:rsidR="007A5DB5" w:rsidRPr="00682F35" w:rsidSect="00F11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833" w:rsidRDefault="000D4833" w:rsidP="000D4833">
      <w:pPr>
        <w:spacing w:after="0" w:line="240" w:lineRule="auto"/>
      </w:pPr>
      <w:r>
        <w:separator/>
      </w:r>
    </w:p>
  </w:endnote>
  <w:endnote w:type="continuationSeparator" w:id="0">
    <w:p w:rsidR="000D4833" w:rsidRDefault="000D4833" w:rsidP="000D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833" w:rsidRDefault="000D4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833" w:rsidRDefault="000D483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f954138b94d9f11ce6c688a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D4833" w:rsidRPr="000D4833" w:rsidRDefault="000D4833" w:rsidP="000D4833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0D4833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f954138b94d9f11ce6c688a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D6QQB3HgMAADcGAAAOAAAAAAAA&#10;AAAAAAAAAC4CAABkcnMvZTJvRG9jLnhtbFBLAQItABQABgAIAAAAIQBgEcYm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:rsidR="000D4833" w:rsidRPr="000D4833" w:rsidRDefault="000D4833" w:rsidP="000D4833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0D4833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833" w:rsidRDefault="000D4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833" w:rsidRDefault="000D4833" w:rsidP="000D4833">
      <w:pPr>
        <w:spacing w:after="0" w:line="240" w:lineRule="auto"/>
      </w:pPr>
      <w:r>
        <w:separator/>
      </w:r>
    </w:p>
  </w:footnote>
  <w:footnote w:type="continuationSeparator" w:id="0">
    <w:p w:rsidR="000D4833" w:rsidRDefault="000D4833" w:rsidP="000D4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833" w:rsidRDefault="000D4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833" w:rsidRDefault="000D48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833" w:rsidRDefault="000D4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83734"/>
    <w:multiLevelType w:val="hybridMultilevel"/>
    <w:tmpl w:val="E28A6576"/>
    <w:lvl w:ilvl="0" w:tplc="3B048BC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C54AE"/>
    <w:multiLevelType w:val="hybridMultilevel"/>
    <w:tmpl w:val="EF761688"/>
    <w:lvl w:ilvl="0" w:tplc="914A558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76"/>
    <w:rsid w:val="00012343"/>
    <w:rsid w:val="00066666"/>
    <w:rsid w:val="000B503E"/>
    <w:rsid w:val="000D4833"/>
    <w:rsid w:val="000F7509"/>
    <w:rsid w:val="002B410D"/>
    <w:rsid w:val="002B618B"/>
    <w:rsid w:val="003B7017"/>
    <w:rsid w:val="003D674C"/>
    <w:rsid w:val="00400235"/>
    <w:rsid w:val="0049420B"/>
    <w:rsid w:val="00543707"/>
    <w:rsid w:val="0058188D"/>
    <w:rsid w:val="00623B7E"/>
    <w:rsid w:val="00661F8E"/>
    <w:rsid w:val="00682F35"/>
    <w:rsid w:val="006A2FA9"/>
    <w:rsid w:val="006A4690"/>
    <w:rsid w:val="006F6028"/>
    <w:rsid w:val="007241F1"/>
    <w:rsid w:val="00727D9C"/>
    <w:rsid w:val="007A5DB5"/>
    <w:rsid w:val="008871E2"/>
    <w:rsid w:val="00893D9E"/>
    <w:rsid w:val="009000C6"/>
    <w:rsid w:val="00974780"/>
    <w:rsid w:val="00A862F8"/>
    <w:rsid w:val="00AD3EAA"/>
    <w:rsid w:val="00B06367"/>
    <w:rsid w:val="00B13BA9"/>
    <w:rsid w:val="00B635A2"/>
    <w:rsid w:val="00B65727"/>
    <w:rsid w:val="00BD2D7D"/>
    <w:rsid w:val="00BD5C27"/>
    <w:rsid w:val="00C310C4"/>
    <w:rsid w:val="00CF4DFC"/>
    <w:rsid w:val="00D07BE2"/>
    <w:rsid w:val="00DE6476"/>
    <w:rsid w:val="00E20AB3"/>
    <w:rsid w:val="00E82AD6"/>
    <w:rsid w:val="00EE2277"/>
    <w:rsid w:val="00F11959"/>
    <w:rsid w:val="00F73574"/>
    <w:rsid w:val="00F97B3A"/>
    <w:rsid w:val="00FB6926"/>
    <w:rsid w:val="00FD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3A7269-2232-4FE5-B49F-842CA808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F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F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7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A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833"/>
  </w:style>
  <w:style w:type="paragraph" w:styleId="Footer">
    <w:name w:val="footer"/>
    <w:basedOn w:val="Normal"/>
    <w:link w:val="FooterChar"/>
    <w:uiPriority w:val="99"/>
    <w:unhideWhenUsed/>
    <w:rsid w:val="000D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Pija Rep</dc:creator>
  <cp:lastModifiedBy>Lane, Aldonita</cp:lastModifiedBy>
  <cp:revision>2</cp:revision>
  <cp:lastPrinted>2019-05-20T07:00:00Z</cp:lastPrinted>
  <dcterms:created xsi:type="dcterms:W3CDTF">2019-06-19T20:09:00Z</dcterms:created>
  <dcterms:modified xsi:type="dcterms:W3CDTF">2019-06-19T20:09:00Z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Aldonita.Lane@informa.com</vt:lpwstr>
  </property>
  <property fmtid="{D5CDD505-2E9C-101B-9397-08002B2CF9AE}" pid="5" name="MSIP_Label_181c070e-054b-4d1c-ba4c-fc70b099192e_SetDate">
    <vt:lpwstr>2019-06-19T20:09:39.1632429Z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Aldonita.Lane@informa.com</vt:lpwstr>
  </property>
  <property fmtid="{D5CDD505-2E9C-101B-9397-08002B2CF9AE}" pid="12" name="MSIP_Label_2bbab825-a111-45e4-86a1-18cee0005896_SetDate">
    <vt:lpwstr>2019-06-19T20:09:39.1632429Z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</Properties>
</file>