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E" w:rsidRPr="00521120" w:rsidRDefault="008509AE" w:rsidP="008509AE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Experimental section</w:t>
      </w:r>
    </w:p>
    <w:p w:rsidR="008509AE" w:rsidRPr="00521120" w:rsidRDefault="008509AE" w:rsidP="008509AE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General procedure for synthesis of N-substituted-quinazolin-4-one derivatives 3-5.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quinazolinone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21120">
        <w:rPr>
          <w:rFonts w:asciiTheme="majorBidi" w:hAnsiTheme="majorBidi" w:cstheme="majorBidi"/>
          <w:sz w:val="24"/>
          <w:szCs w:val="24"/>
        </w:rPr>
        <w:t xml:space="preserve"> (4.2 gm, 10 mmol) and alkyl halides, namely 2-chloro-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521120">
        <w:rPr>
          <w:rFonts w:asciiTheme="majorBidi" w:hAnsiTheme="majorBidi" w:cstheme="majorBidi"/>
          <w:sz w:val="24"/>
          <w:szCs w:val="24"/>
        </w:rPr>
        <w:t>-(4-nitrophenyl</w:t>
      </w:r>
      <w:proofErr w:type="gramStart"/>
      <w:r w:rsidRPr="00521120">
        <w:rPr>
          <w:rFonts w:asciiTheme="majorBidi" w:hAnsiTheme="majorBidi" w:cstheme="majorBidi"/>
          <w:sz w:val="24"/>
          <w:szCs w:val="24"/>
        </w:rPr>
        <w:t>)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acetamide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2-chloro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-N</w:t>
      </w:r>
      <w:r w:rsidRPr="00521120">
        <w:rPr>
          <w:rFonts w:asciiTheme="majorBidi" w:hAnsiTheme="majorBidi" w:cstheme="majorBidi"/>
          <w:sz w:val="24"/>
          <w:szCs w:val="24"/>
        </w:rPr>
        <w:t xml:space="preserve">-cyclohexyl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acetamide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and/or ethyl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chloroacetate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(10 mmol) in dry acetone (20 mL) and anhydrous potassium carbonate (10 mmol) was heated under reflux for 24-30 h or exposed to MW in the presence of anhydrous potassium carbonate (10 mmol) with few drops of DMF at 700 W for 4-8 min. After cooling, the reaction mixture was treated with water and the deposited solid was filtered off, dried, and recrystallized from the appropriate solvent</w:t>
      </w:r>
      <w:r w:rsidRPr="00521120">
        <w:rPr>
          <w:rFonts w:ascii="AdvTT3713a231" w:hAnsi="AdvTT3713a231" w:cs="AdvTT3713a231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3-5</w:t>
      </w:r>
      <w:r w:rsidRPr="00521120">
        <w:rPr>
          <w:rFonts w:asciiTheme="majorBidi" w:hAnsiTheme="majorBidi" w:cstheme="majorBidi"/>
          <w:sz w:val="24"/>
          <w:szCs w:val="24"/>
        </w:rPr>
        <w:t>, respectively.</w:t>
      </w:r>
    </w:p>
    <w:p w:rsidR="008509AE" w:rsidRPr="00521120" w:rsidRDefault="008509AE" w:rsidP="006621F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2-(6-Iodo-4-oxo-2-undecylquinazolin-3(4H)-yl)-N-(4-nitrophenyl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)acetamide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3. </w:t>
      </w:r>
      <w:r w:rsidRPr="00521120">
        <w:rPr>
          <w:rFonts w:asciiTheme="majorBidi" w:hAnsiTheme="majorBidi" w:cstheme="majorBidi"/>
          <w:sz w:val="24"/>
          <w:szCs w:val="24"/>
        </w:rPr>
        <w:t xml:space="preserve">Recrystallized from ethanol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250-252°C. </w:t>
      </w:r>
      <w:r w:rsidR="00F41179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F41179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41179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="00F41179" w:rsidRPr="00521120">
        <w:rPr>
          <w:rFonts w:asciiTheme="majorBidi" w:hAnsiTheme="majorBidi" w:cstheme="majorBidi"/>
          <w:sz w:val="24"/>
          <w:szCs w:val="24"/>
        </w:rPr>
        <w:t>H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33</w:t>
      </w:r>
      <w:r w:rsidR="00F41179" w:rsidRPr="00521120">
        <w:rPr>
          <w:rFonts w:asciiTheme="majorBidi" w:hAnsiTheme="majorBidi" w:cstheme="majorBidi"/>
          <w:sz w:val="24"/>
          <w:szCs w:val="24"/>
        </w:rPr>
        <w:t>IN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41179" w:rsidRPr="00521120">
        <w:rPr>
          <w:rFonts w:asciiTheme="majorBidi" w:hAnsiTheme="majorBidi" w:cstheme="majorBidi"/>
          <w:sz w:val="24"/>
          <w:szCs w:val="24"/>
        </w:rPr>
        <w:t>O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4 </w:t>
      </w:r>
      <w:r w:rsidR="00F41179" w:rsidRPr="00521120">
        <w:rPr>
          <w:rFonts w:asciiTheme="majorBidi" w:hAnsiTheme="majorBidi" w:cstheme="majorBidi"/>
          <w:sz w:val="24"/>
          <w:szCs w:val="24"/>
        </w:rPr>
        <w:t>(604.49): C, 53.65; H, 5.50; I, 20.99; N, 9.27. Found: C, 53.47; H, 5.48; I, 21.02; N, 9.32.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 xml:space="preserve">3352 (NH), 2919, 2850 (CH aliphatic), 1691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120">
        <w:rPr>
          <w:rFonts w:asciiTheme="majorBidi" w:hAnsiTheme="majorBidi" w:cstheme="majorBidi"/>
          <w:sz w:val="24"/>
          <w:szCs w:val="24"/>
        </w:rPr>
        <w:t>H-NMR (</w:t>
      </w:r>
      <w:r w:rsidR="00916104" w:rsidRPr="00521120"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00 MHz, </w:t>
      </w:r>
      <w:r w:rsidR="006621F1" w:rsidRPr="00521120">
        <w:rPr>
          <w:rFonts w:asciiTheme="majorBidi" w:hAnsiTheme="majorBidi" w:cstheme="majorBidi"/>
          <w:sz w:val="24"/>
          <w:szCs w:val="24"/>
        </w:rPr>
        <w:t>DMSO-d</w:t>
      </w:r>
      <w:r w:rsidR="006621F1" w:rsidRPr="00521120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>) δ (ppm): 0.8</w:t>
      </w:r>
      <w:r w:rsidR="001B35D1" w:rsidRPr="00521120">
        <w:rPr>
          <w:rFonts w:asciiTheme="majorBidi" w:hAnsiTheme="majorBidi" w:cstheme="majorBidi"/>
          <w:sz w:val="24"/>
          <w:szCs w:val="24"/>
        </w:rPr>
        <w:t>3</w:t>
      </w:r>
      <w:r w:rsidRPr="00521120">
        <w:rPr>
          <w:rFonts w:asciiTheme="majorBidi" w:hAnsiTheme="majorBidi" w:cstheme="majorBidi"/>
          <w:sz w:val="24"/>
          <w:szCs w:val="24"/>
        </w:rPr>
        <w:t xml:space="preserve"> (t, 3H), 1.2</w:t>
      </w:r>
      <w:r w:rsidR="001B35D1" w:rsidRPr="00521120">
        <w:rPr>
          <w:rFonts w:asciiTheme="majorBidi" w:hAnsiTheme="majorBidi" w:cstheme="majorBidi"/>
          <w:sz w:val="24"/>
          <w:szCs w:val="24"/>
        </w:rPr>
        <w:t>8</w:t>
      </w:r>
      <w:r w:rsidRPr="00521120">
        <w:rPr>
          <w:rFonts w:asciiTheme="majorBidi" w:hAnsiTheme="majorBidi" w:cstheme="majorBidi"/>
          <w:sz w:val="24"/>
          <w:szCs w:val="24"/>
        </w:rPr>
        <w:t xml:space="preserve"> (m, 16H), 1.75 (m, 2H), 2.7</w:t>
      </w:r>
      <w:r w:rsidR="004020FB" w:rsidRPr="00521120">
        <w:rPr>
          <w:rFonts w:asciiTheme="majorBidi" w:hAnsiTheme="majorBidi" w:cstheme="majorBidi"/>
          <w:sz w:val="24"/>
          <w:szCs w:val="24"/>
        </w:rPr>
        <w:t>8</w:t>
      </w:r>
      <w:r w:rsidRPr="00521120">
        <w:rPr>
          <w:rFonts w:asciiTheme="majorBidi" w:hAnsiTheme="majorBidi" w:cstheme="majorBidi"/>
          <w:sz w:val="24"/>
          <w:szCs w:val="24"/>
        </w:rPr>
        <w:t xml:space="preserve">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5.0</w:t>
      </w:r>
      <w:r w:rsidR="004020FB" w:rsidRPr="00521120">
        <w:rPr>
          <w:rFonts w:asciiTheme="majorBidi" w:hAnsiTheme="majorBidi" w:cstheme="majorBidi"/>
          <w:sz w:val="24"/>
          <w:szCs w:val="24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7.44 (d,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</w:t>
      </w:r>
      <w:r w:rsidR="00814DD3" w:rsidRPr="00521120">
        <w:rPr>
          <w:rFonts w:asciiTheme="majorBidi" w:hAnsiTheme="majorBidi" w:cstheme="majorBidi"/>
          <w:sz w:val="24"/>
          <w:szCs w:val="24"/>
        </w:rPr>
        <w:t>56</w:t>
      </w:r>
      <w:r w:rsidRPr="00521120">
        <w:rPr>
          <w:rFonts w:asciiTheme="majorBidi" w:hAnsiTheme="majorBidi" w:cstheme="majorBidi"/>
          <w:sz w:val="24"/>
          <w:szCs w:val="24"/>
        </w:rPr>
        <w:t xml:space="preserve"> Hz), 7.82 (d,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</w:t>
      </w:r>
      <w:r w:rsidR="008248CE" w:rsidRPr="00521120">
        <w:rPr>
          <w:rFonts w:asciiTheme="majorBidi" w:hAnsiTheme="majorBidi" w:cstheme="majorBidi"/>
          <w:sz w:val="24"/>
          <w:szCs w:val="24"/>
        </w:rPr>
        <w:t>9.08</w:t>
      </w:r>
      <w:r w:rsidRPr="00521120">
        <w:rPr>
          <w:rFonts w:asciiTheme="majorBidi" w:hAnsiTheme="majorBidi" w:cstheme="majorBidi"/>
          <w:sz w:val="24"/>
          <w:szCs w:val="24"/>
        </w:rPr>
        <w:t xml:space="preserve"> Hz), 8.10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</w:t>
      </w:r>
      <w:r w:rsidR="00A27B2C" w:rsidRPr="00521120">
        <w:rPr>
          <w:rFonts w:asciiTheme="majorBidi" w:hAnsiTheme="majorBidi" w:cstheme="majorBidi"/>
          <w:sz w:val="24"/>
          <w:szCs w:val="24"/>
        </w:rPr>
        <w:t>84</w:t>
      </w:r>
      <w:r w:rsidRPr="00521120">
        <w:rPr>
          <w:rFonts w:asciiTheme="majorBidi" w:hAnsiTheme="majorBidi" w:cstheme="majorBidi"/>
          <w:sz w:val="24"/>
          <w:szCs w:val="24"/>
        </w:rPr>
        <w:t xml:space="preserve"> Hz), 8.23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9.</w:t>
      </w:r>
      <w:r w:rsidR="00A27B2C" w:rsidRPr="00521120">
        <w:rPr>
          <w:rFonts w:asciiTheme="majorBidi" w:hAnsiTheme="majorBidi" w:cstheme="majorBidi"/>
          <w:sz w:val="24"/>
          <w:szCs w:val="24"/>
        </w:rPr>
        <w:t>12</w:t>
      </w:r>
      <w:r w:rsidRPr="00521120">
        <w:rPr>
          <w:rFonts w:asciiTheme="majorBidi" w:hAnsiTheme="majorBidi" w:cstheme="majorBidi"/>
          <w:sz w:val="24"/>
          <w:szCs w:val="24"/>
        </w:rPr>
        <w:t xml:space="preserve"> Hz), 8.36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11.0</w:t>
      </w:r>
      <w:r w:rsidR="004E3D6B" w:rsidRPr="00521120">
        <w:rPr>
          <w:rFonts w:asciiTheme="majorBidi" w:hAnsiTheme="majorBidi" w:cstheme="majorBidi"/>
          <w:sz w:val="24"/>
          <w:szCs w:val="24"/>
          <w:lang w:bidi="ar-EG"/>
        </w:rPr>
        <w:t>8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CO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</w:p>
    <w:p w:rsidR="00727935" w:rsidRPr="00521120" w:rsidRDefault="008509AE" w:rsidP="00BC6F2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N-Cyclohexyl-2-(6-iodo-4-oxo-2-undecylquinazolin-3(4H)-yl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)acetamide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4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21120">
        <w:rPr>
          <w:rFonts w:asciiTheme="majorBidi" w:hAnsiTheme="majorBidi" w:cstheme="majorBidi"/>
          <w:sz w:val="24"/>
          <w:szCs w:val="24"/>
        </w:rPr>
        <w:t xml:space="preserve">Recrystallized from ethanol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178-180°C. </w:t>
      </w:r>
      <w:r w:rsidR="00F41179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F41179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41179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="00F41179" w:rsidRPr="00521120">
        <w:rPr>
          <w:rFonts w:asciiTheme="majorBidi" w:hAnsiTheme="majorBidi" w:cstheme="majorBidi"/>
          <w:sz w:val="24"/>
          <w:szCs w:val="24"/>
        </w:rPr>
        <w:t>H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="00F41179" w:rsidRPr="00521120">
        <w:rPr>
          <w:rFonts w:asciiTheme="majorBidi" w:hAnsiTheme="majorBidi" w:cstheme="majorBidi"/>
          <w:sz w:val="24"/>
          <w:szCs w:val="24"/>
        </w:rPr>
        <w:t>IN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41179" w:rsidRPr="00521120">
        <w:rPr>
          <w:rFonts w:asciiTheme="majorBidi" w:hAnsiTheme="majorBidi" w:cstheme="majorBidi"/>
          <w:sz w:val="24"/>
          <w:szCs w:val="24"/>
        </w:rPr>
        <w:t>O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41179" w:rsidRPr="00521120">
        <w:rPr>
          <w:rFonts w:asciiTheme="majorBidi" w:hAnsiTheme="majorBidi" w:cstheme="majorBidi"/>
          <w:sz w:val="24"/>
          <w:szCs w:val="24"/>
        </w:rPr>
        <w:t xml:space="preserve"> (565.54): C, 57.34; H, 7.13; I, 22.44; N, 7.43. Found: C, 57.37; H, 7.22; I, 22.19; N, 7.40. 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3295 (NH), 2920, 2851 (CH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aliphatic), 1692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120">
        <w:rPr>
          <w:rFonts w:asciiTheme="majorBidi" w:hAnsiTheme="majorBidi" w:cstheme="majorBidi"/>
          <w:sz w:val="24"/>
          <w:szCs w:val="24"/>
        </w:rPr>
        <w:t>H-NMR (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>) δ (ppm):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0.85 (t, 3H), 1.24 (m, 26H), 1.74 (m, 2H), 2.65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3.50 (m, 1H, 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CH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-NH), 4.71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7.41 (d,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</w:t>
      </w:r>
      <w:r w:rsidRPr="00521120">
        <w:rPr>
          <w:rFonts w:asciiTheme="majorBidi" w:hAnsiTheme="majorBidi" w:cstheme="majorBidi"/>
          <w:sz w:val="24"/>
          <w:szCs w:val="24"/>
        </w:rPr>
        <w:lastRenderedPageBreak/>
        <w:t xml:space="preserve">8.7 Hz), 8.06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7.5 Hz),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8.18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CO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O), </w:t>
      </w:r>
      <w:r w:rsidRPr="00521120">
        <w:rPr>
          <w:rFonts w:asciiTheme="majorBidi" w:hAnsiTheme="majorBidi" w:cstheme="majorBidi"/>
          <w:sz w:val="24"/>
          <w:szCs w:val="24"/>
        </w:rPr>
        <w:t xml:space="preserve">8.35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). </w:t>
      </w:r>
    </w:p>
    <w:p w:rsidR="00892CDF" w:rsidRPr="00521120" w:rsidRDefault="008509AE" w:rsidP="00892CD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Ethyl 2-(6-iodo-4-oxo-2-undecylquinazolin-3(4H)-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yl</w:t>
      </w:r>
      <w:proofErr w:type="spellEnd"/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)acetate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5.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Recrystallized from light petroleum ether (60-80°C)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78-80°C. </w:t>
      </w:r>
      <w:r w:rsidR="00F41179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F41179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41179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F41179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23</w:t>
      </w:r>
      <w:r w:rsidR="00F41179" w:rsidRPr="00521120">
        <w:rPr>
          <w:rFonts w:asciiTheme="majorBidi" w:hAnsiTheme="majorBidi" w:cstheme="majorBidi"/>
          <w:sz w:val="24"/>
          <w:szCs w:val="24"/>
        </w:rPr>
        <w:t>H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33</w:t>
      </w:r>
      <w:r w:rsidR="00F41179" w:rsidRPr="00521120">
        <w:rPr>
          <w:rFonts w:asciiTheme="majorBidi" w:hAnsiTheme="majorBidi" w:cstheme="majorBidi"/>
          <w:sz w:val="24"/>
          <w:szCs w:val="24"/>
        </w:rPr>
        <w:t>IN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41179" w:rsidRPr="00521120">
        <w:rPr>
          <w:rFonts w:asciiTheme="majorBidi" w:hAnsiTheme="majorBidi" w:cstheme="majorBidi"/>
          <w:sz w:val="24"/>
          <w:szCs w:val="24"/>
        </w:rPr>
        <w:t>O</w:t>
      </w:r>
      <w:r w:rsidR="00F41179"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41179" w:rsidRPr="00521120">
        <w:rPr>
          <w:rFonts w:asciiTheme="majorBidi" w:hAnsiTheme="majorBidi" w:cstheme="majorBidi"/>
          <w:sz w:val="24"/>
          <w:szCs w:val="24"/>
        </w:rPr>
        <w:t xml:space="preserve"> (512.43): C, 53.91; H, 6.49; I, 24.77; N, 5.47. Found: C, 53.87; H, 6.52; I, 24.61; N, 5.34.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2918, 2849 (CH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aliphatic), 1719 (C=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O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ester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), 1690 (C=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O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amide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). 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120">
        <w:rPr>
          <w:rFonts w:asciiTheme="majorBidi" w:hAnsiTheme="majorBidi" w:cstheme="majorBidi"/>
          <w:sz w:val="24"/>
          <w:szCs w:val="24"/>
        </w:rPr>
        <w:t>H-NMR (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>) δ (ppm):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0.89 (t, 3H), 1.27 (t, 3H,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color w:val="292526"/>
          <w:sz w:val="24"/>
          <w:szCs w:val="24"/>
          <w:u w:val="single"/>
        </w:rPr>
        <w:t>CH</w:t>
      </w:r>
      <w:r w:rsidRPr="00521120">
        <w:rPr>
          <w:rFonts w:asciiTheme="majorBidi" w:hAnsiTheme="majorBidi" w:cstheme="majorBidi"/>
          <w:color w:val="292526"/>
          <w:sz w:val="24"/>
          <w:szCs w:val="24"/>
          <w:u w:val="single"/>
          <w:vertAlign w:val="subscript"/>
        </w:rPr>
        <w:t>3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–CH</w:t>
      </w:r>
      <w:r w:rsidRPr="00521120">
        <w:rPr>
          <w:rFonts w:asciiTheme="majorBidi" w:hAnsiTheme="majorBidi" w:cstheme="majorBidi"/>
          <w:color w:val="292526"/>
          <w:sz w:val="24"/>
          <w:szCs w:val="24"/>
          <w:vertAlign w:val="subscript"/>
        </w:rPr>
        <w:t>2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)</w:t>
      </w:r>
      <w:r w:rsidRPr="00521120">
        <w:rPr>
          <w:rFonts w:asciiTheme="majorBidi" w:hAnsiTheme="majorBidi" w:cstheme="majorBidi"/>
          <w:sz w:val="24"/>
          <w:szCs w:val="24"/>
        </w:rPr>
        <w:t>, 1.30-1.57 (m, 16H), 1.81 (m, 2H), 2.67 (t, 2H),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 4.25 (q, 2H,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CH</w:t>
      </w:r>
      <w:r w:rsidRPr="00521120">
        <w:rPr>
          <w:rFonts w:asciiTheme="majorBidi" w:hAnsiTheme="majorBidi" w:cstheme="majorBidi"/>
          <w:color w:val="292526"/>
          <w:sz w:val="24"/>
          <w:szCs w:val="24"/>
          <w:vertAlign w:val="subscript"/>
        </w:rPr>
        <w:t>3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–</w:t>
      </w:r>
      <w:r w:rsidRPr="00521120">
        <w:rPr>
          <w:rFonts w:asciiTheme="majorBidi" w:hAnsiTheme="majorBidi" w:cstheme="majorBidi"/>
          <w:color w:val="292526"/>
          <w:sz w:val="24"/>
          <w:szCs w:val="24"/>
          <w:u w:val="single"/>
        </w:rPr>
        <w:t>CH</w:t>
      </w:r>
      <w:r w:rsidRPr="00521120">
        <w:rPr>
          <w:rFonts w:asciiTheme="majorBidi" w:hAnsiTheme="majorBidi" w:cstheme="majorBidi"/>
          <w:color w:val="292526"/>
          <w:sz w:val="24"/>
          <w:szCs w:val="24"/>
          <w:u w:val="single"/>
          <w:vertAlign w:val="subscript"/>
        </w:rPr>
        <w:t>2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4.85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</w:rPr>
        <w:t xml:space="preserve">7.41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8.7 Hz ), 7.98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6.3 Hz ), 8.57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). </w:t>
      </w:r>
      <w:r w:rsidR="006C4681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6C4681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C-NMR (400 MHz, DMSO) δ (ppm): </w:t>
      </w:r>
      <w:r w:rsidR="00727935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14.38, 14.42, 22.57, 26.19, 28.90, 29.21, 29.26, 29.41, 29.48, 31.77, </w:t>
      </w:r>
      <w:r w:rsidR="00AF0A41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34.45, 45.55, 61.82, 91.79, 121.68, 129.54, 134.81, 143.44, 146.60, 158.13, 160.36, </w:t>
      </w:r>
      <w:proofErr w:type="gramStart"/>
      <w:r w:rsidR="00AF0A41" w:rsidRPr="00521120">
        <w:rPr>
          <w:rFonts w:asciiTheme="majorBidi" w:hAnsiTheme="majorBidi" w:cstheme="majorBidi"/>
          <w:sz w:val="24"/>
          <w:szCs w:val="24"/>
          <w:lang w:bidi="ar-EG"/>
        </w:rPr>
        <w:t>168.36</w:t>
      </w:r>
      <w:proofErr w:type="gramEnd"/>
      <w:r w:rsidR="006C4681" w:rsidRPr="005211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color w:val="292526"/>
          <w:sz w:val="24"/>
          <w:szCs w:val="24"/>
        </w:rPr>
        <w:t xml:space="preserve">Synthesis of </w:t>
      </w: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2-(6-iodo-4-oxo-2-undecylquinazolin-3(4H)-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yl</w:t>
      </w:r>
      <w:proofErr w:type="spellEnd"/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acetohydrazide</w:t>
      </w:r>
      <w:proofErr w:type="spellEnd"/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6.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509AE" w:rsidRPr="00521120" w:rsidRDefault="008509AE" w:rsidP="0028558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quinazolinone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5 </w:t>
      </w:r>
      <w:r w:rsidRPr="00521120">
        <w:rPr>
          <w:rFonts w:asciiTheme="majorBidi" w:hAnsiTheme="majorBidi" w:cstheme="majorBidi"/>
          <w:sz w:val="24"/>
          <w:szCs w:val="24"/>
        </w:rPr>
        <w:t xml:space="preserve">(5.1 gm, 10 mmol)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and hydrazine </w:t>
      </w:r>
      <w:r w:rsidRPr="00521120">
        <w:rPr>
          <w:rFonts w:asciiTheme="majorBidi" w:hAnsiTheme="majorBidi" w:cstheme="majorBidi"/>
          <w:sz w:val="24"/>
          <w:szCs w:val="24"/>
        </w:rPr>
        <w:t>hydrate (5 ml, 10 mmol)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 in absolute ethanol (40 ml) was heated under reflux for 1h or exposed to MW at 600 W for 6 min. </w:t>
      </w:r>
      <w:r w:rsidRPr="00521120">
        <w:rPr>
          <w:rFonts w:asciiTheme="majorBidi" w:hAnsiTheme="majorBidi" w:cstheme="majorBidi"/>
          <w:sz w:val="24"/>
          <w:szCs w:val="24"/>
        </w:rPr>
        <w:t xml:space="preserve">After cooling,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the formed solid</w:t>
      </w:r>
      <w:r w:rsidRPr="00521120">
        <w:rPr>
          <w:rFonts w:asciiTheme="majorBidi" w:hAnsiTheme="majorBidi" w:cstheme="majorBidi"/>
          <w:b/>
          <w:bCs/>
          <w:color w:val="292526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was filtered off, washed with ethanol and recrystallized from </w:t>
      </w:r>
      <w:r w:rsidRPr="00521120">
        <w:rPr>
          <w:rFonts w:asciiTheme="majorBidi" w:hAnsiTheme="majorBidi" w:cstheme="majorBidi"/>
          <w:sz w:val="24"/>
          <w:szCs w:val="24"/>
        </w:rPr>
        <w:t>dioxane</w:t>
      </w:r>
      <w:r w:rsidRPr="0052112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>to give the hydrazide</w:t>
      </w:r>
      <w:r w:rsidRPr="00521120">
        <w:rPr>
          <w:rFonts w:asciiTheme="majorBidi" w:hAnsiTheme="majorBidi" w:cstheme="majorBidi"/>
          <w:b/>
          <w:bCs/>
          <w:color w:val="292526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derivative </w:t>
      </w:r>
      <w:r w:rsidRPr="00521120">
        <w:rPr>
          <w:rFonts w:asciiTheme="majorBidi" w:hAnsiTheme="majorBidi" w:cstheme="majorBidi"/>
          <w:b/>
          <w:bCs/>
          <w:color w:val="292526"/>
          <w:sz w:val="24"/>
          <w:szCs w:val="24"/>
        </w:rPr>
        <w:t>6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as white crystals,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196-198°C. 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proofErr w:type="gramStart"/>
      <w:r w:rsidR="008277BE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proofErr w:type="gram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277BE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21</w:t>
      </w:r>
      <w:r w:rsidR="008277BE" w:rsidRPr="00521120">
        <w:rPr>
          <w:rFonts w:asciiTheme="majorBidi" w:hAnsiTheme="majorBidi" w:cstheme="majorBidi"/>
          <w:sz w:val="24"/>
          <w:szCs w:val="24"/>
        </w:rPr>
        <w:t>H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31</w:t>
      </w:r>
      <w:r w:rsidR="008277BE" w:rsidRPr="00521120">
        <w:rPr>
          <w:rFonts w:asciiTheme="majorBidi" w:hAnsiTheme="majorBidi" w:cstheme="majorBidi"/>
          <w:sz w:val="24"/>
          <w:szCs w:val="24"/>
        </w:rPr>
        <w:t>IN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277BE" w:rsidRPr="00521120">
        <w:rPr>
          <w:rFonts w:asciiTheme="majorBidi" w:hAnsiTheme="majorBidi" w:cstheme="majorBidi"/>
          <w:sz w:val="24"/>
          <w:szCs w:val="24"/>
        </w:rPr>
        <w:t>O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(498.41): C, 50.61; H, 6.27; I, 25.46; N, 11.24. Found: C, 50.54; H, 6.33; I, 25.36; N, 11.27.</w:t>
      </w:r>
      <w:r w:rsidR="008277BE" w:rsidRPr="00521120">
        <w:rPr>
          <w:rFonts w:asciiTheme="majorBidi" w:hAnsiTheme="majorBidi" w:cstheme="majorBidi"/>
          <w:b/>
          <w:bCs/>
          <w:color w:val="292526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3323, 3283, 3220 (NH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21120">
        <w:rPr>
          <w:rFonts w:asciiTheme="majorBidi" w:hAnsiTheme="majorBidi" w:cstheme="majorBidi"/>
          <w:sz w:val="24"/>
          <w:szCs w:val="24"/>
        </w:rPr>
        <w:t xml:space="preserve">, NH), 2917, 2849 (CH aliphatic), 1679, 1657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 δ (ppm): </w:t>
      </w:r>
      <w:r w:rsidRPr="00521120">
        <w:rPr>
          <w:rFonts w:asciiTheme="majorBidi" w:hAnsiTheme="majorBidi" w:cstheme="majorBidi"/>
          <w:sz w:val="24"/>
          <w:szCs w:val="24"/>
        </w:rPr>
        <w:t xml:space="preserve">0.85 (t, 3H), 1.32 (m, 16H), 1.73 (m, 2H), 2.70 (t, 2H),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4.28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2H, NH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O), 4.70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7.40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8.7 Hz), 8.06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6.9 Hz), 8.35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9.39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="00892CDF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892CDF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C-NMR (400 MHz, DMSO) δ (ppm): </w:t>
      </w:r>
      <w:r w:rsidR="00017510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14.42, 22.57, 26.18, 26.24, 29.02, 29.20, 29.32, 29.48, </w:t>
      </w:r>
      <w:r w:rsidR="00017510" w:rsidRPr="00521120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31.76, 34.16, 34.41, </w:t>
      </w:r>
      <w:r w:rsidR="00285585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44.78, 91.46, 122.04, 129.52, 134.52, 134.83, 142.74, 143.20, 146.69, 158.75, 160.45, </w:t>
      </w:r>
      <w:proofErr w:type="gramStart"/>
      <w:r w:rsidR="00285585" w:rsidRPr="00521120">
        <w:rPr>
          <w:rFonts w:asciiTheme="majorBidi" w:hAnsiTheme="majorBidi" w:cstheme="majorBidi"/>
          <w:sz w:val="24"/>
          <w:szCs w:val="24"/>
          <w:lang w:bidi="ar-EG"/>
        </w:rPr>
        <w:t>166.58</w:t>
      </w:r>
      <w:proofErr w:type="gramEnd"/>
      <w:r w:rsidR="00892CDF" w:rsidRPr="005211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8509AE" w:rsidRPr="00521120" w:rsidRDefault="008509AE" w:rsidP="008509AE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 synthesis of </w:t>
      </w:r>
      <w:proofErr w:type="spellStart"/>
      <w:r w:rsidRPr="00521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pyrazolyl</w:t>
      </w:r>
      <w:proofErr w:type="spellEnd"/>
      <w:r w:rsidRPr="00521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21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quinazolinone</w:t>
      </w:r>
      <w:r w:rsidRPr="00521120">
        <w:rPr>
          <w:b/>
          <w:bCs/>
          <w:i/>
          <w:iCs/>
          <w:sz w:val="24"/>
          <w:szCs w:val="24"/>
        </w:rPr>
        <w:t>s</w:t>
      </w:r>
      <w:proofErr w:type="spell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7 and 8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Pr="00521120">
        <w:rPr>
          <w:rFonts w:asciiTheme="majorBidi" w:hAnsiTheme="majorBidi" w:cstheme="majorBidi"/>
          <w:sz w:val="24"/>
          <w:szCs w:val="24"/>
        </w:rPr>
        <w:t xml:space="preserve"> (4.9 gm, 10 mmol) and β-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diketones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namely benzoyl acetone and/or acetyl acetone (10 mmol) in dioxane (20 ml) was heated under reflux for 10 h </w:t>
      </w:r>
      <w:r w:rsidRPr="00521120">
        <w:rPr>
          <w:rFonts w:asciiTheme="majorBidi" w:hAnsiTheme="majorBidi" w:cstheme="majorBidi"/>
          <w:color w:val="292526"/>
          <w:sz w:val="24"/>
          <w:szCs w:val="24"/>
        </w:rPr>
        <w:t xml:space="preserve">or exposed to MW at 500-600 W for 6-7 min. </w:t>
      </w:r>
      <w:r w:rsidRPr="00521120">
        <w:rPr>
          <w:rFonts w:asciiTheme="majorBidi" w:hAnsiTheme="majorBidi" w:cstheme="majorBidi"/>
          <w:sz w:val="24"/>
          <w:szCs w:val="24"/>
        </w:rPr>
        <w:t xml:space="preserve">After cooling, the solid product was collected, dried and recrystallized from the appropriate solvent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7 </w:t>
      </w:r>
      <w:r w:rsidRPr="00521120">
        <w:rPr>
          <w:rFonts w:asciiTheme="majorBidi" w:hAnsiTheme="majorBidi" w:cstheme="majorBidi"/>
          <w:sz w:val="24"/>
          <w:szCs w:val="24"/>
        </w:rPr>
        <w:t>and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Pr="00521120">
        <w:rPr>
          <w:rFonts w:asciiTheme="majorBidi" w:hAnsiTheme="majorBidi" w:cstheme="majorBidi"/>
          <w:sz w:val="24"/>
          <w:szCs w:val="24"/>
        </w:rPr>
        <w:t>, respectively.</w:t>
      </w:r>
    </w:p>
    <w:p w:rsidR="00CC7A40" w:rsidRPr="00521120" w:rsidRDefault="008509AE" w:rsidP="000A32B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6-Iodo-3-(2-(3-methyl-5-phenyl-1H-pyrazol-1-yl)-2-oxoethyl)-2-undecylquinazolin-4(3H)-one 7.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ethanol as pale yellow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158-160°C. 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8277BE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277BE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31</w:t>
      </w:r>
      <w:r w:rsidR="008277BE" w:rsidRPr="00521120">
        <w:rPr>
          <w:rFonts w:asciiTheme="majorBidi" w:hAnsiTheme="majorBidi" w:cstheme="majorBidi"/>
          <w:sz w:val="24"/>
          <w:szCs w:val="24"/>
        </w:rPr>
        <w:t>H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37</w:t>
      </w:r>
      <w:r w:rsidR="008277BE" w:rsidRPr="00521120">
        <w:rPr>
          <w:rFonts w:asciiTheme="majorBidi" w:hAnsiTheme="majorBidi" w:cstheme="majorBidi"/>
          <w:sz w:val="24"/>
          <w:szCs w:val="24"/>
        </w:rPr>
        <w:t>IN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277BE" w:rsidRPr="00521120">
        <w:rPr>
          <w:rFonts w:asciiTheme="majorBidi" w:hAnsiTheme="majorBidi" w:cstheme="majorBidi"/>
          <w:sz w:val="24"/>
          <w:szCs w:val="24"/>
        </w:rPr>
        <w:t>O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(624.57): C, 59.62; H, 5.97; I, 20.32; N, 8.97. Found: C, 59.54; H, 5.92; I, 20.33; N, 8.68.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2921, 2851 (CH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aliphatic), 1673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120">
        <w:rPr>
          <w:rFonts w:asciiTheme="majorBidi" w:hAnsiTheme="majorBidi" w:cstheme="majorBidi"/>
          <w:sz w:val="24"/>
          <w:szCs w:val="24"/>
        </w:rPr>
        <w:t>H-NMR (</w:t>
      </w:r>
      <w:r w:rsidR="00025A2D" w:rsidRPr="00521120"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>) δ (ppm):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0.8</w:t>
      </w:r>
      <w:r w:rsidR="00025A2D" w:rsidRPr="00521120">
        <w:rPr>
          <w:rFonts w:asciiTheme="majorBidi" w:hAnsiTheme="majorBidi" w:cstheme="majorBidi"/>
          <w:sz w:val="24"/>
          <w:szCs w:val="24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 xml:space="preserve"> (t, 3H), 1.2</w:t>
      </w:r>
      <w:r w:rsidR="00025A2D" w:rsidRPr="00521120">
        <w:rPr>
          <w:rFonts w:asciiTheme="majorBidi" w:hAnsiTheme="majorBidi" w:cstheme="majorBidi"/>
          <w:sz w:val="24"/>
          <w:szCs w:val="24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 xml:space="preserve"> (m, 16</w:t>
      </w:r>
      <w:bookmarkStart w:id="0" w:name="_GoBack"/>
      <w:bookmarkEnd w:id="0"/>
      <w:r w:rsidRPr="00521120">
        <w:rPr>
          <w:rFonts w:asciiTheme="majorBidi" w:hAnsiTheme="majorBidi" w:cstheme="majorBidi"/>
          <w:sz w:val="24"/>
          <w:szCs w:val="24"/>
        </w:rPr>
        <w:t>H), 1.</w:t>
      </w:r>
      <w:r w:rsidR="003061E8" w:rsidRPr="00521120">
        <w:rPr>
          <w:rFonts w:asciiTheme="majorBidi" w:hAnsiTheme="majorBidi" w:cstheme="majorBidi"/>
          <w:sz w:val="24"/>
          <w:szCs w:val="24"/>
        </w:rPr>
        <w:t>6</w:t>
      </w:r>
      <w:r w:rsidR="00AE0321" w:rsidRPr="00521120">
        <w:rPr>
          <w:rFonts w:asciiTheme="majorBidi" w:hAnsiTheme="majorBidi" w:cstheme="majorBidi"/>
          <w:sz w:val="24"/>
          <w:szCs w:val="24"/>
        </w:rPr>
        <w:t>9</w:t>
      </w:r>
      <w:r w:rsidRPr="00521120">
        <w:rPr>
          <w:rFonts w:asciiTheme="majorBidi" w:hAnsiTheme="majorBidi" w:cstheme="majorBidi"/>
          <w:sz w:val="24"/>
          <w:szCs w:val="24"/>
        </w:rPr>
        <w:t xml:space="preserve"> (m, 2H), 2.</w:t>
      </w:r>
      <w:r w:rsidR="00AE0321" w:rsidRPr="00521120">
        <w:rPr>
          <w:rFonts w:asciiTheme="majorBidi" w:hAnsiTheme="majorBidi" w:cstheme="majorBidi"/>
          <w:sz w:val="24"/>
          <w:szCs w:val="24"/>
        </w:rPr>
        <w:t>10</w:t>
      </w:r>
      <w:r w:rsidRPr="00521120">
        <w:rPr>
          <w:rFonts w:asciiTheme="majorBidi" w:hAnsiTheme="majorBidi" w:cstheme="majorBidi"/>
          <w:sz w:val="24"/>
          <w:szCs w:val="24"/>
        </w:rPr>
        <w:t xml:space="preserve"> (t, 2H), 3.1</w:t>
      </w:r>
      <w:r w:rsidR="00AE0321" w:rsidRPr="00521120">
        <w:rPr>
          <w:rFonts w:asciiTheme="majorBidi" w:hAnsiTheme="majorBidi" w:cstheme="majorBidi"/>
          <w:sz w:val="24"/>
          <w:szCs w:val="24"/>
        </w:rPr>
        <w:t>2</w:t>
      </w:r>
      <w:r w:rsidRPr="00521120">
        <w:rPr>
          <w:rFonts w:asciiTheme="majorBidi" w:hAnsiTheme="majorBidi" w:cstheme="majorBidi"/>
          <w:sz w:val="24"/>
          <w:szCs w:val="24"/>
        </w:rPr>
        <w:t xml:space="preserve"> (s, 3H, 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5.2</w:t>
      </w:r>
      <w:r w:rsidR="00204B2D" w:rsidRPr="00521120">
        <w:rPr>
          <w:rFonts w:asciiTheme="majorBidi" w:hAnsiTheme="majorBidi" w:cstheme="majorBidi"/>
          <w:sz w:val="24"/>
          <w:szCs w:val="24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6A4934" w:rsidRPr="006A4934">
        <w:rPr>
          <w:rFonts w:asciiTheme="majorBidi" w:hAnsiTheme="majorBidi" w:cstheme="majorBidi"/>
          <w:sz w:val="24"/>
          <w:szCs w:val="24"/>
          <w:highlight w:val="yellow"/>
          <w:lang w:bidi="ar-EG"/>
        </w:rPr>
        <w:t>s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="00204B2D" w:rsidRPr="00521120">
        <w:rPr>
          <w:rFonts w:asciiTheme="majorBidi" w:hAnsiTheme="majorBidi" w:cstheme="majorBidi"/>
          <w:sz w:val="24"/>
          <w:szCs w:val="24"/>
        </w:rPr>
        <w:t>7.01</w:t>
      </w:r>
      <w:r w:rsidRPr="00521120">
        <w:rPr>
          <w:rFonts w:asciiTheme="majorBidi" w:hAnsiTheme="majorBidi" w:cstheme="majorBidi"/>
          <w:sz w:val="24"/>
          <w:szCs w:val="24"/>
        </w:rPr>
        <w:t xml:space="preserve"> (s, 1H),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7.2</w:t>
      </w:r>
      <w:r w:rsidR="00204B2D" w:rsidRPr="00521120">
        <w:rPr>
          <w:rFonts w:asciiTheme="majorBidi" w:hAnsiTheme="majorBidi" w:cstheme="majorBidi"/>
          <w:sz w:val="24"/>
          <w:szCs w:val="24"/>
        </w:rPr>
        <w:t>0</w:t>
      </w:r>
      <w:r w:rsidRPr="00521120">
        <w:rPr>
          <w:rFonts w:asciiTheme="majorBidi" w:hAnsiTheme="majorBidi" w:cstheme="majorBidi"/>
          <w:sz w:val="24"/>
          <w:szCs w:val="24"/>
        </w:rPr>
        <w:t>-7.</w:t>
      </w:r>
      <w:r w:rsidR="00204B2D" w:rsidRPr="00521120">
        <w:rPr>
          <w:rFonts w:asciiTheme="majorBidi" w:hAnsiTheme="majorBidi" w:cstheme="majorBidi"/>
          <w:sz w:val="24"/>
          <w:szCs w:val="24"/>
        </w:rPr>
        <w:t>44</w:t>
      </w:r>
      <w:r w:rsidRPr="00521120">
        <w:rPr>
          <w:rFonts w:asciiTheme="majorBidi" w:hAnsiTheme="majorBidi" w:cstheme="majorBidi"/>
          <w:sz w:val="24"/>
          <w:szCs w:val="24"/>
        </w:rPr>
        <w:t xml:space="preserve"> (m, 6H,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8.06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</w:t>
      </w:r>
      <w:r w:rsidR="000F3227" w:rsidRPr="00521120">
        <w:rPr>
          <w:rFonts w:asciiTheme="majorBidi" w:hAnsiTheme="majorBidi" w:cstheme="majorBidi"/>
          <w:sz w:val="24"/>
          <w:szCs w:val="24"/>
        </w:rPr>
        <w:t>52</w:t>
      </w:r>
      <w:r w:rsidRPr="00521120">
        <w:rPr>
          <w:rFonts w:asciiTheme="majorBidi" w:hAnsiTheme="majorBidi" w:cstheme="majorBidi"/>
          <w:sz w:val="24"/>
          <w:szCs w:val="24"/>
        </w:rPr>
        <w:t xml:space="preserve"> Hz), 8.33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). </w:t>
      </w:r>
      <w:r w:rsidR="000F3227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0F3227" w:rsidRPr="00521120">
        <w:rPr>
          <w:rFonts w:asciiTheme="majorBidi" w:hAnsiTheme="majorBidi" w:cstheme="majorBidi"/>
          <w:sz w:val="24"/>
          <w:szCs w:val="24"/>
          <w:lang w:bidi="ar-EG"/>
        </w:rPr>
        <w:t>C-NMR (400 MHz, DMSO) δ (ppm):</w:t>
      </w:r>
      <w:r w:rsidR="00CC7A40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C7A40" w:rsidRPr="00B73AA4">
        <w:rPr>
          <w:rFonts w:asciiTheme="majorBidi" w:hAnsiTheme="majorBidi" w:cstheme="majorBidi"/>
          <w:sz w:val="24"/>
          <w:szCs w:val="24"/>
          <w:highlight w:val="yellow"/>
          <w:lang w:bidi="ar-EG"/>
        </w:rPr>
        <w:t xml:space="preserve">14.43, 16.26, 22.58, 25.96, 26.23, 29.00, 29.22, 29.25, 29.40, 29.49, 31.78, 46.06, </w:t>
      </w:r>
      <w:r w:rsidR="00B73AA4" w:rsidRPr="00B73AA4">
        <w:rPr>
          <w:rFonts w:asciiTheme="majorBidi" w:hAnsiTheme="majorBidi" w:cstheme="majorBidi"/>
          <w:sz w:val="24"/>
          <w:szCs w:val="24"/>
          <w:highlight w:val="yellow"/>
          <w:lang w:bidi="ar-EG"/>
        </w:rPr>
        <w:t xml:space="preserve">91.52, </w:t>
      </w:r>
      <w:r w:rsidR="00CC7A40" w:rsidRPr="00B73AA4">
        <w:rPr>
          <w:rFonts w:asciiTheme="majorBidi" w:hAnsiTheme="majorBidi" w:cstheme="majorBidi"/>
          <w:sz w:val="24"/>
          <w:szCs w:val="24"/>
          <w:highlight w:val="yellow"/>
          <w:lang w:bidi="ar-EG"/>
        </w:rPr>
        <w:t xml:space="preserve">92.74, 121.69, 121.80, 124.98, 127.60, 128.32, 129.29, 129.51, </w:t>
      </w:r>
      <w:r w:rsidR="001F78B0" w:rsidRPr="00B73AA4">
        <w:rPr>
          <w:rFonts w:asciiTheme="majorBidi" w:hAnsiTheme="majorBidi" w:cstheme="majorBidi"/>
          <w:sz w:val="24"/>
          <w:szCs w:val="24"/>
          <w:highlight w:val="yellow"/>
          <w:lang w:bidi="ar-EG"/>
        </w:rPr>
        <w:t>134.84, 143.25, 143.80, 146.65, 156.35, 158.62, 160.35, 163.35.</w:t>
      </w:r>
    </w:p>
    <w:p w:rsidR="008509AE" w:rsidRPr="00521120" w:rsidRDefault="008509AE" w:rsidP="008277B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3-(2-(3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,5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-Dimethyl-1H-pyrazol-1-yl)-2-oxoethyl)-6-iodo-2-undecylquinazolin-4(3H)-one 8.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Light petroleum ether (60-80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521120">
        <w:rPr>
          <w:rFonts w:asciiTheme="majorBidi" w:hAnsiTheme="majorBidi" w:cstheme="majorBidi"/>
          <w:sz w:val="24"/>
          <w:szCs w:val="24"/>
        </w:rPr>
        <w:t xml:space="preserve">C) as yellow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96-98°C.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Anal. </w:t>
      </w:r>
      <w:proofErr w:type="spellStart"/>
      <w:r w:rsidR="008277BE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277BE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26</w:t>
      </w:r>
      <w:r w:rsidR="008277BE" w:rsidRPr="00521120">
        <w:rPr>
          <w:rFonts w:asciiTheme="majorBidi" w:hAnsiTheme="majorBidi" w:cstheme="majorBidi"/>
          <w:sz w:val="24"/>
          <w:szCs w:val="24"/>
        </w:rPr>
        <w:t>H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35</w:t>
      </w:r>
      <w:r w:rsidR="008277BE" w:rsidRPr="00521120">
        <w:rPr>
          <w:rFonts w:asciiTheme="majorBidi" w:hAnsiTheme="majorBidi" w:cstheme="majorBidi"/>
          <w:sz w:val="24"/>
          <w:szCs w:val="24"/>
        </w:rPr>
        <w:t>IN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277BE" w:rsidRPr="00521120">
        <w:rPr>
          <w:rFonts w:asciiTheme="majorBidi" w:hAnsiTheme="majorBidi" w:cstheme="majorBidi"/>
          <w:sz w:val="24"/>
          <w:szCs w:val="24"/>
        </w:rPr>
        <w:t>O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(562.50):</w:t>
      </w:r>
      <w:r w:rsidR="008277BE" w:rsidRPr="00521120">
        <w:rPr>
          <w:sz w:val="24"/>
          <w:szCs w:val="24"/>
        </w:rPr>
        <w:t xml:space="preserve"> 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C, 55.52; H, 6.27; I, 22.56; N, 9.96. Found: C, 55.50; H, 6.11; I, 22.44; N, 9.88. 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):</w:t>
      </w:r>
      <w:r w:rsidRPr="00521120">
        <w:rPr>
          <w:rFonts w:asciiTheme="majorBidi" w:hAnsiTheme="majorBidi" w:cstheme="majorBidi"/>
          <w:sz w:val="24"/>
          <w:szCs w:val="24"/>
        </w:rPr>
        <w:t xml:space="preserve"> 2917, 2850 (CH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aliphatic), 1716, 1674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21120">
        <w:rPr>
          <w:rFonts w:asciiTheme="majorBidi" w:hAnsiTheme="majorBidi" w:cstheme="majorBidi"/>
          <w:sz w:val="24"/>
          <w:szCs w:val="24"/>
        </w:rPr>
        <w:t>H-NMR (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>) δ (ppm):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0.85 (t, 3H), 1.23-1.70 (m, 16H), 1.75 (m, 2H), 2.78 (t, 2H), 2.26 (s, 3H, 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21120">
        <w:rPr>
          <w:rFonts w:asciiTheme="majorBidi" w:hAnsiTheme="majorBidi" w:cstheme="majorBidi"/>
          <w:sz w:val="24"/>
          <w:szCs w:val="24"/>
        </w:rPr>
        <w:t xml:space="preserve">), 2.49 </w:t>
      </w:r>
      <w:r w:rsidRPr="00521120">
        <w:rPr>
          <w:rFonts w:asciiTheme="majorBidi" w:hAnsiTheme="majorBidi" w:cstheme="majorBidi"/>
          <w:sz w:val="24"/>
          <w:szCs w:val="24"/>
        </w:rPr>
        <w:lastRenderedPageBreak/>
        <w:t>(s, 3H, 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5.62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6.29 (s, 1H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olefinic</w:t>
      </w:r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7.40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8.09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,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6.3 Hz), 8.36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). 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for synthesis of 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quinazolinone</w:t>
      </w:r>
      <w:proofErr w:type="spell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derivatives 10 and 11.</w:t>
      </w:r>
    </w:p>
    <w:p w:rsidR="008509AE" w:rsidRPr="00521120" w:rsidRDefault="008509AE" w:rsidP="008509AE">
      <w:pPr>
        <w:spacing w:line="480" w:lineRule="auto"/>
        <w:jc w:val="both"/>
        <w:rPr>
          <w:rFonts w:ascii="AdvTT3713a231" w:hAnsi="AdvTT3713a231" w:cs="AdvTT3713a231"/>
          <w:sz w:val="24"/>
          <w:szCs w:val="24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 xml:space="preserve"> (4.9 gm, 10 mmol) and phthalic anhydride or (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Z</w:t>
      </w:r>
      <w:r w:rsidRPr="00521120">
        <w:rPr>
          <w:rFonts w:asciiTheme="majorBidi" w:hAnsiTheme="majorBidi" w:cstheme="majorBidi"/>
          <w:sz w:val="24"/>
          <w:szCs w:val="24"/>
        </w:rPr>
        <w:t>)-4-((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521120">
        <w:rPr>
          <w:rFonts w:asciiTheme="majorBidi" w:hAnsiTheme="majorBidi" w:cstheme="majorBidi"/>
          <w:sz w:val="24"/>
          <w:szCs w:val="24"/>
        </w:rPr>
        <w:t>)-3-phenylallylidene</w:t>
      </w:r>
      <w:proofErr w:type="gramStart"/>
      <w:r w:rsidRPr="00521120">
        <w:rPr>
          <w:rFonts w:asciiTheme="majorBidi" w:hAnsiTheme="majorBidi" w:cstheme="majorBidi"/>
          <w:sz w:val="24"/>
          <w:szCs w:val="24"/>
        </w:rPr>
        <w:t>)isochromane</w:t>
      </w:r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-1,3-dione (10 mmol) in dioxane (30 ml) was heated under reflux for 5-7 h or exposed to MW irradiation at 700 W for 5-6 min. The separated solid was filtered off, dried and recrystallized from the appropriate solvent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Pr="00521120">
        <w:rPr>
          <w:rFonts w:asciiTheme="majorBidi" w:hAnsiTheme="majorBidi" w:cstheme="majorBidi"/>
          <w:sz w:val="24"/>
          <w:szCs w:val="24"/>
        </w:rPr>
        <w:t xml:space="preserve">and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521120">
        <w:rPr>
          <w:rFonts w:asciiTheme="majorBidi" w:hAnsiTheme="majorBidi" w:cstheme="majorBidi"/>
          <w:sz w:val="24"/>
          <w:szCs w:val="24"/>
        </w:rPr>
        <w:t>, respectively</w:t>
      </w:r>
      <w:r w:rsidRPr="00521120">
        <w:rPr>
          <w:rFonts w:ascii="AdvTT3713a231" w:hAnsi="AdvTT3713a231" w:cs="AdvTT3713a231"/>
          <w:sz w:val="24"/>
          <w:szCs w:val="24"/>
        </w:rPr>
        <w:t>.</w:t>
      </w:r>
    </w:p>
    <w:p w:rsidR="0072617B" w:rsidRPr="00521120" w:rsidRDefault="008509AE" w:rsidP="0052517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N-(1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,3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-Dioxoisoindolin-2-yl)-2-(6-iodo-4-oxo-2-undecylquinazolin-3(4H)-yl)acetamide</w:t>
      </w:r>
      <w:r w:rsidRPr="00521120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10.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ethanol/dioxane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228-230°C. 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8277BE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277BE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8277BE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29</w:t>
      </w:r>
      <w:r w:rsidR="008277BE" w:rsidRPr="00521120">
        <w:rPr>
          <w:rFonts w:asciiTheme="majorBidi" w:hAnsiTheme="majorBidi" w:cstheme="majorBidi"/>
          <w:sz w:val="24"/>
          <w:szCs w:val="24"/>
        </w:rPr>
        <w:t>H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33</w:t>
      </w:r>
      <w:r w:rsidR="008277BE" w:rsidRPr="00521120">
        <w:rPr>
          <w:rFonts w:asciiTheme="majorBidi" w:hAnsiTheme="majorBidi" w:cstheme="majorBidi"/>
          <w:sz w:val="24"/>
          <w:szCs w:val="24"/>
        </w:rPr>
        <w:t>IN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277BE" w:rsidRPr="00521120">
        <w:rPr>
          <w:rFonts w:asciiTheme="majorBidi" w:hAnsiTheme="majorBidi" w:cstheme="majorBidi"/>
          <w:sz w:val="24"/>
          <w:szCs w:val="24"/>
        </w:rPr>
        <w:t>O</w:t>
      </w:r>
      <w:r w:rsidR="008277BE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8277BE" w:rsidRPr="00521120">
        <w:rPr>
          <w:rFonts w:asciiTheme="majorBidi" w:hAnsiTheme="majorBidi" w:cstheme="majorBidi"/>
          <w:sz w:val="24"/>
          <w:szCs w:val="24"/>
        </w:rPr>
        <w:t xml:space="preserve"> (628.51): C, 55.42; H, 5.29; I, 20.19; N, 8.91. Found: C, 55.39; H, 5.31; I, 20.21; N, 9.03.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3240 (NH), 2917, 2850 (CH aliphatic), 1740, 1715 (C=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O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phthalimide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), 1664 (C=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O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amide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 δ (ppm): </w:t>
      </w:r>
      <w:r w:rsidRPr="00521120">
        <w:rPr>
          <w:rFonts w:asciiTheme="majorBidi" w:hAnsiTheme="majorBidi" w:cstheme="majorBidi"/>
          <w:sz w:val="24"/>
          <w:szCs w:val="24"/>
        </w:rPr>
        <w:t>0.88 (t, 3H), 1.26 (m, 16H), 1.87 (m,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2.93 (t, 2H),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5.03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7.40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521120">
        <w:rPr>
          <w:rFonts w:asciiTheme="majorBidi" w:hAnsiTheme="majorBidi" w:cstheme="majorBidi"/>
          <w:sz w:val="24"/>
          <w:szCs w:val="24"/>
          <w:vertAlign w:val="subscript"/>
        </w:rPr>
        <w:t>quinazolinone</w:t>
      </w:r>
      <w:proofErr w:type="spellEnd"/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8.7 Hz),  7.75-7.88 (m, 4H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phthalimide</w:t>
      </w:r>
      <w:r w:rsidRPr="00521120">
        <w:rPr>
          <w:rFonts w:asciiTheme="majorBidi" w:hAnsiTheme="majorBidi" w:cstheme="majorBidi"/>
          <w:sz w:val="24"/>
          <w:szCs w:val="24"/>
        </w:rPr>
        <w:t xml:space="preserve">), 7.98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 w:rsidRPr="00521120">
        <w:rPr>
          <w:rFonts w:asciiTheme="majorBidi" w:hAnsiTheme="majorBidi" w:cstheme="majorBidi"/>
          <w:sz w:val="24"/>
          <w:szCs w:val="24"/>
          <w:vertAlign w:val="subscript"/>
        </w:rPr>
        <w:t>quinazolinone</w:t>
      </w:r>
      <w:proofErr w:type="spellEnd"/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6.6 Hz), 8.55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9.01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="0072617B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72617B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C-NMR (400 MHz, DMSO) δ (ppm): 14.42, 22.57, 25.96, 28.98, 29.21, 29.47, 31.17, 34.22, 44.37, 91.74, 121.86, 124.25, 129.59, </w:t>
      </w:r>
      <w:r w:rsidR="0052517C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129.89, 134.99, 135.78, 143.42, 146.60, 158.32, 160.41, 165.26, </w:t>
      </w:r>
      <w:proofErr w:type="gramStart"/>
      <w:r w:rsidR="0052517C" w:rsidRPr="00521120">
        <w:rPr>
          <w:rFonts w:asciiTheme="majorBidi" w:hAnsiTheme="majorBidi" w:cstheme="majorBidi"/>
          <w:sz w:val="24"/>
          <w:szCs w:val="24"/>
          <w:lang w:bidi="ar-EG"/>
        </w:rPr>
        <w:t>167.13</w:t>
      </w:r>
      <w:proofErr w:type="gramEnd"/>
      <w:r w:rsidR="0052517C" w:rsidRPr="0052112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A951D7" w:rsidRPr="00521120" w:rsidRDefault="008509AE" w:rsidP="00B452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N-((Z)-1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,3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-dioxo-4-((E)-3-phenylallylidene)-3,4-dihydroisoquinolin-2(1H)-yl)-2-(6-iodo-4-oxo-2-undecylquinazolin-3(4H)-yl)acetamide 11.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ethanol/dioxane as orange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252-254°C. </w:t>
      </w:r>
      <w:r w:rsidR="00D15876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D15876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D15876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D15876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D15876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39</w:t>
      </w:r>
      <w:r w:rsidR="00D15876" w:rsidRPr="00521120">
        <w:rPr>
          <w:rFonts w:asciiTheme="majorBidi" w:hAnsiTheme="majorBidi" w:cstheme="majorBidi"/>
          <w:sz w:val="24"/>
          <w:szCs w:val="24"/>
        </w:rPr>
        <w:t>H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41</w:t>
      </w:r>
      <w:r w:rsidR="00D15876" w:rsidRPr="00521120">
        <w:rPr>
          <w:rFonts w:asciiTheme="majorBidi" w:hAnsiTheme="majorBidi" w:cstheme="majorBidi"/>
          <w:sz w:val="24"/>
          <w:szCs w:val="24"/>
        </w:rPr>
        <w:t>IN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D15876" w:rsidRPr="00521120">
        <w:rPr>
          <w:rFonts w:asciiTheme="majorBidi" w:hAnsiTheme="majorBidi" w:cstheme="majorBidi"/>
          <w:sz w:val="24"/>
          <w:szCs w:val="24"/>
        </w:rPr>
        <w:t>O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D15876" w:rsidRPr="00521120">
        <w:rPr>
          <w:rFonts w:asciiTheme="majorBidi" w:hAnsiTheme="majorBidi" w:cstheme="majorBidi"/>
          <w:sz w:val="24"/>
          <w:szCs w:val="24"/>
        </w:rPr>
        <w:t xml:space="preserve"> (756.69): C, 61.91; H, 5.46; I, 16.77; N, 7.40. Found: C, 61.87; H, 5.33; I, 16.65; N, 7.39.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):</w:t>
      </w:r>
      <w:r w:rsidRPr="00521120">
        <w:rPr>
          <w:rFonts w:asciiTheme="majorBidi" w:hAnsiTheme="majorBidi" w:cstheme="majorBidi"/>
          <w:sz w:val="24"/>
          <w:szCs w:val="24"/>
        </w:rPr>
        <w:t xml:space="preserve"> 3229 (NH), 2920, 2850 (CH aliphatic), 1700, 1684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 δ (ppm): </w:t>
      </w:r>
      <w:r w:rsidRPr="00521120">
        <w:rPr>
          <w:rFonts w:asciiTheme="majorBidi" w:hAnsiTheme="majorBidi" w:cstheme="majorBidi"/>
          <w:sz w:val="24"/>
          <w:szCs w:val="24"/>
        </w:rPr>
        <w:t xml:space="preserve">0.80 (t, 3H), 1.16-1.50 (m, </w:t>
      </w:r>
      <w:r w:rsidRPr="00521120">
        <w:rPr>
          <w:rFonts w:asciiTheme="majorBidi" w:hAnsiTheme="majorBidi" w:cstheme="majorBidi"/>
          <w:sz w:val="24"/>
          <w:szCs w:val="24"/>
        </w:rPr>
        <w:lastRenderedPageBreak/>
        <w:t>16H), 1.82 (m, 2H), 2.87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5.10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 7.39-</w:t>
      </w:r>
      <w:r w:rsidRPr="00521120">
        <w:rPr>
          <w:rFonts w:asciiTheme="majorBidi" w:hAnsiTheme="majorBidi" w:cstheme="majorBidi"/>
          <w:sz w:val="24"/>
          <w:szCs w:val="24"/>
        </w:rPr>
        <w:t>8.56 (m, 7H</w:t>
      </w:r>
      <w:proofErr w:type="gramStart"/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, 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+ 3H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olefinic</w:t>
      </w:r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11.09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="00A951D7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A951D7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C-NMR (400 MHz, DMSO) δ (ppm): 14.39, 22.58, 25.98, 29.10, 29.25, 29.36, 29.53, 29.57, 31.77, 34.14, 44.17, 91.59, 120.02, 121.88, 123.14, 123.48, 126.12, 128.35, </w:t>
      </w:r>
      <w:r w:rsidR="0011701D" w:rsidRPr="00521120">
        <w:rPr>
          <w:rFonts w:asciiTheme="majorBidi" w:hAnsiTheme="majorBidi" w:cstheme="majorBidi"/>
          <w:sz w:val="24"/>
          <w:szCs w:val="24"/>
          <w:lang w:bidi="ar-EG"/>
        </w:rPr>
        <w:t>128.79, 129.06, 129.54, 130.64, 134.67, 134.77, 135.05, 136.31, 143.25, 145.76, 146.</w:t>
      </w:r>
      <w:r w:rsidR="00B45278" w:rsidRPr="00521120">
        <w:rPr>
          <w:rFonts w:asciiTheme="majorBidi" w:hAnsiTheme="majorBidi" w:cstheme="majorBidi"/>
          <w:sz w:val="24"/>
          <w:szCs w:val="24"/>
          <w:lang w:bidi="ar-EG"/>
        </w:rPr>
        <w:t>62, 148.44, 158.39, 160.38, 161.69, 161.88, 166.45.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for synthesis of 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quinazolinone</w:t>
      </w:r>
      <w:proofErr w:type="spell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derivatives 13 and 15.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Pr="00521120">
        <w:rPr>
          <w:rFonts w:asciiTheme="majorBidi" w:hAnsiTheme="majorBidi" w:cstheme="majorBidi"/>
          <w:sz w:val="24"/>
          <w:szCs w:val="24"/>
        </w:rPr>
        <w:t xml:space="preserve">(4.9 gm, 10 mmol) and activated nitriles namely, 2-((1,3-diphenyl-1H-pyrazol-4-yl)methylene)malononitrile and/or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ethoxymethylenemalononitrile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(10 mmol) in dioxane (30 ml) in the presence of TEA (0.5 ml) was heated under reflux for 6-7 h or exposed to MW irradiation at 800 W for 3-8 min. in the presence of TEA (0.5 ml). The separated solid was filtered off, washed with water, dried and recrystallized from the appropriate solvent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13 </w:t>
      </w:r>
      <w:r w:rsidRPr="00521120">
        <w:rPr>
          <w:rFonts w:asciiTheme="majorBidi" w:hAnsiTheme="majorBidi" w:cstheme="majorBidi"/>
          <w:sz w:val="24"/>
          <w:szCs w:val="24"/>
        </w:rPr>
        <w:t xml:space="preserve">and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521120">
        <w:rPr>
          <w:rFonts w:asciiTheme="majorBidi" w:hAnsiTheme="majorBidi" w:cstheme="majorBidi"/>
          <w:sz w:val="24"/>
          <w:szCs w:val="24"/>
        </w:rPr>
        <w:t>, respectively</w:t>
      </w:r>
      <w:r w:rsidRPr="00521120">
        <w:rPr>
          <w:rFonts w:ascii="AdvTT3713a231" w:hAnsi="AdvTT3713a231" w:cs="AdvTT3713a231"/>
          <w:sz w:val="24"/>
          <w:szCs w:val="24"/>
        </w:rPr>
        <w:t>.</w:t>
      </w:r>
    </w:p>
    <w:p w:rsidR="00D15876" w:rsidRPr="00521120" w:rsidRDefault="008509AE" w:rsidP="0099507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N'-((1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,3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-Diphenyl-1H-pyrazol-4-yl)methylene)-2-(6-iodo-4-oxo-2-undecylquinazolin-3(4H)-yl)acetohydrazide 13</w:t>
      </w:r>
      <w:r w:rsidRPr="00521120">
        <w:rPr>
          <w:rFonts w:asciiTheme="majorBidi" w:hAnsiTheme="majorBidi" w:cstheme="majorBidi"/>
          <w:sz w:val="24"/>
          <w:szCs w:val="24"/>
        </w:rPr>
        <w:t xml:space="preserve">. Recrystallized from ethanol/dioxane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262-264°C. </w:t>
      </w:r>
      <w:r w:rsidR="00D15876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D15876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D15876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D15876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D15876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37</w:t>
      </w:r>
      <w:r w:rsidR="00D15876" w:rsidRPr="00521120">
        <w:rPr>
          <w:rFonts w:asciiTheme="majorBidi" w:hAnsiTheme="majorBidi" w:cstheme="majorBidi"/>
          <w:sz w:val="24"/>
          <w:szCs w:val="24"/>
        </w:rPr>
        <w:t>H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41</w:t>
      </w:r>
      <w:r w:rsidR="00D15876" w:rsidRPr="00521120">
        <w:rPr>
          <w:rFonts w:asciiTheme="majorBidi" w:hAnsiTheme="majorBidi" w:cstheme="majorBidi"/>
          <w:sz w:val="24"/>
          <w:szCs w:val="24"/>
        </w:rPr>
        <w:t>IN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="00D15876" w:rsidRPr="00521120">
        <w:rPr>
          <w:rFonts w:asciiTheme="majorBidi" w:hAnsiTheme="majorBidi" w:cstheme="majorBidi"/>
          <w:sz w:val="24"/>
          <w:szCs w:val="24"/>
        </w:rPr>
        <w:t>O</w:t>
      </w:r>
      <w:r w:rsidR="00D15876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15876" w:rsidRPr="00521120">
        <w:rPr>
          <w:rFonts w:asciiTheme="majorBidi" w:hAnsiTheme="majorBidi" w:cstheme="majorBidi"/>
          <w:sz w:val="24"/>
          <w:szCs w:val="24"/>
        </w:rPr>
        <w:t xml:space="preserve"> (728.68): C, 60.99; H, 5.67; I, 17.42; N, 11.53. Found: C, 61.05; H, 5.57; I, 17.38; N, 11.49.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):</w:t>
      </w:r>
      <w:r w:rsidRPr="00521120">
        <w:rPr>
          <w:rFonts w:asciiTheme="majorBidi" w:hAnsiTheme="majorBidi" w:cstheme="majorBidi"/>
          <w:sz w:val="24"/>
          <w:szCs w:val="24"/>
        </w:rPr>
        <w:t xml:space="preserve"> 3214 (NH), 2921, 2851 (CH aliphatic), 1690, 1657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</w:t>
      </w:r>
      <w:r w:rsidR="007213A7" w:rsidRPr="00521120"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0.81 (t, 3H), 1.17 (m, 16H),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1.72 (m, 2H), 2.69 (t, 2H),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5.20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7.41-8.3</w:t>
      </w:r>
      <w:r w:rsidR="0099507C" w:rsidRPr="00521120">
        <w:rPr>
          <w:rFonts w:asciiTheme="majorBidi" w:hAnsiTheme="majorBidi" w:cstheme="majorBidi"/>
          <w:sz w:val="24"/>
          <w:szCs w:val="24"/>
        </w:rPr>
        <w:t>7</w:t>
      </w:r>
      <w:r w:rsidRPr="00521120">
        <w:rPr>
          <w:rFonts w:asciiTheme="majorBidi" w:hAnsiTheme="majorBidi" w:cstheme="majorBidi"/>
          <w:sz w:val="24"/>
          <w:szCs w:val="24"/>
        </w:rPr>
        <w:t xml:space="preserve"> (m, 13H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arom. </w:t>
      </w:r>
      <w:r w:rsidRPr="00521120">
        <w:rPr>
          <w:rFonts w:asciiTheme="majorBidi" w:hAnsiTheme="majorBidi" w:cstheme="majorBidi"/>
          <w:sz w:val="24"/>
          <w:szCs w:val="24"/>
        </w:rPr>
        <w:t>+ 1H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olefinic</w:t>
      </w:r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9.0</w:t>
      </w:r>
      <w:r w:rsidR="0099507C" w:rsidRPr="00521120"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(s, 1H, C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5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pyrazole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11.6</w:t>
      </w:r>
      <w:r w:rsidR="0099507C" w:rsidRPr="00521120">
        <w:rPr>
          <w:rFonts w:asciiTheme="majorBidi" w:hAnsiTheme="majorBidi" w:cstheme="majorBidi"/>
          <w:sz w:val="24"/>
          <w:szCs w:val="24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</w:p>
    <w:p w:rsidR="008509AE" w:rsidRPr="00521120" w:rsidRDefault="008509AE" w:rsidP="00974A1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eastAsia="AdvTimes" w:hAnsiTheme="majorBidi" w:cstheme="majorBidi"/>
          <w:b/>
          <w:bCs/>
          <w:i/>
          <w:iCs/>
          <w:sz w:val="24"/>
          <w:szCs w:val="24"/>
        </w:rPr>
        <w:t>2-(6-Iodo-4-oxo-2-undecylquinazolin-3(4H)-yl)-N'-(2-(6-iodo-4-oxo-2-undecylquinazolin-3(4H)-yl</w:t>
      </w:r>
      <w:proofErr w:type="gramStart"/>
      <w:r w:rsidRPr="00521120">
        <w:rPr>
          <w:rFonts w:asciiTheme="majorBidi" w:eastAsia="AdvTimes" w:hAnsiTheme="majorBidi" w:cstheme="majorBidi"/>
          <w:b/>
          <w:bCs/>
          <w:i/>
          <w:iCs/>
          <w:sz w:val="24"/>
          <w:szCs w:val="24"/>
        </w:rPr>
        <w:t>)acetyl</w:t>
      </w:r>
      <w:proofErr w:type="gramEnd"/>
      <w:r w:rsidRPr="00521120">
        <w:rPr>
          <w:rFonts w:asciiTheme="majorBidi" w:eastAsia="AdvTimes" w:hAnsiTheme="majorBidi" w:cstheme="majorBidi"/>
          <w:b/>
          <w:bCs/>
          <w:i/>
          <w:iCs/>
          <w:sz w:val="24"/>
          <w:szCs w:val="24"/>
        </w:rPr>
        <w:t>)acetohydrazide 15.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Recrystallized from ethanol/dioxane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&gt; 300°C. 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974A18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74A18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42</w:t>
      </w:r>
      <w:r w:rsidR="00974A18" w:rsidRPr="00521120">
        <w:rPr>
          <w:rFonts w:asciiTheme="majorBidi" w:hAnsiTheme="majorBidi" w:cstheme="majorBidi"/>
          <w:sz w:val="24"/>
          <w:szCs w:val="24"/>
        </w:rPr>
        <w:t>H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58</w:t>
      </w:r>
      <w:r w:rsidR="00974A18" w:rsidRPr="00521120">
        <w:rPr>
          <w:rFonts w:asciiTheme="majorBidi" w:hAnsiTheme="majorBidi" w:cstheme="majorBidi"/>
          <w:sz w:val="24"/>
          <w:szCs w:val="24"/>
        </w:rPr>
        <w:t>I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74A18" w:rsidRPr="00521120">
        <w:rPr>
          <w:rFonts w:asciiTheme="majorBidi" w:hAnsiTheme="majorBidi" w:cstheme="majorBidi"/>
          <w:sz w:val="24"/>
          <w:szCs w:val="24"/>
        </w:rPr>
        <w:t>N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="00974A18" w:rsidRPr="00521120">
        <w:rPr>
          <w:rFonts w:asciiTheme="majorBidi" w:hAnsiTheme="majorBidi" w:cstheme="majorBidi"/>
          <w:sz w:val="24"/>
          <w:szCs w:val="24"/>
        </w:rPr>
        <w:t>O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 (964.77): C, 52.29; H, 6.06; I, 26.31; N, 8.71. Found: C, </w:t>
      </w:r>
      <w:r w:rsidR="00974A18" w:rsidRPr="00521120">
        <w:rPr>
          <w:rFonts w:asciiTheme="majorBidi" w:hAnsiTheme="majorBidi" w:cstheme="majorBidi"/>
          <w:sz w:val="24"/>
          <w:szCs w:val="24"/>
        </w:rPr>
        <w:lastRenderedPageBreak/>
        <w:t xml:space="preserve">52.11; H, 6.13; I, 26.28; N, 8.69.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):</w:t>
      </w:r>
      <w:r w:rsidRPr="00521120">
        <w:rPr>
          <w:rFonts w:asciiTheme="majorBidi" w:hAnsiTheme="majorBidi" w:cstheme="majorBidi"/>
          <w:sz w:val="24"/>
          <w:szCs w:val="24"/>
        </w:rPr>
        <w:t xml:space="preserve"> 3215 (NH), 2920, 2851 (CH aliphatic), 1703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 δ (ppm): </w:t>
      </w:r>
      <w:r w:rsidRPr="00521120">
        <w:rPr>
          <w:rFonts w:asciiTheme="majorBidi" w:hAnsiTheme="majorBidi" w:cstheme="majorBidi"/>
          <w:sz w:val="24"/>
          <w:szCs w:val="24"/>
        </w:rPr>
        <w:t>0.84 (t, 6H), 1.06-1.28 (m, 32H), 1.73 (m, 4H), 2.70 (t, 4H),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4.87 (s, 4H, 2CH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</w:rPr>
        <w:t xml:space="preserve">7.41 (d,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8.4 Hz), 8.08 (d,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6.3 Hz), 8.35 (s, 2H,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10.36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2H, 2CO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for synthesis of 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quinazolinone</w:t>
      </w:r>
      <w:proofErr w:type="spell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derivatives 16 and 17.</w:t>
      </w:r>
    </w:p>
    <w:p w:rsidR="008509AE" w:rsidRPr="00521120" w:rsidRDefault="008509AE" w:rsidP="008509AE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Pr="00521120">
        <w:rPr>
          <w:rFonts w:asciiTheme="majorBidi" w:hAnsiTheme="majorBidi" w:cstheme="majorBidi"/>
          <w:sz w:val="24"/>
          <w:szCs w:val="24"/>
        </w:rPr>
        <w:t xml:space="preserve"> (4.9 gm, 10 mmol),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isatin</w:t>
      </w:r>
      <w:proofErr w:type="spellEnd"/>
      <w:r w:rsidRPr="00521120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521120">
        <w:rPr>
          <w:rFonts w:asciiTheme="majorBidi" w:hAnsiTheme="majorBidi" w:cstheme="majorBidi"/>
          <w:sz w:val="24"/>
          <w:szCs w:val="24"/>
        </w:rPr>
        <w:t xml:space="preserve">and/or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521120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chloro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benzaldehyde (10 mmol) in dioxane</w:t>
      </w:r>
      <w:r w:rsidRPr="00521120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(30 ml) was heated under reflux for 10 h or exposed to MW irradiation at 700 W for 5-6 min. The separated solid was filtered off, dried and recrystallized from the appropriate solvent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16 </w:t>
      </w:r>
      <w:r w:rsidRPr="00521120">
        <w:rPr>
          <w:rFonts w:asciiTheme="majorBidi" w:hAnsiTheme="majorBidi" w:cstheme="majorBidi"/>
          <w:sz w:val="24"/>
          <w:szCs w:val="24"/>
        </w:rPr>
        <w:t>and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 17</w:t>
      </w:r>
      <w:r w:rsidRPr="00521120">
        <w:rPr>
          <w:rFonts w:asciiTheme="majorBidi" w:hAnsiTheme="majorBidi" w:cstheme="majorBidi"/>
          <w:sz w:val="24"/>
          <w:szCs w:val="24"/>
        </w:rPr>
        <w:t>, respectively.</w:t>
      </w:r>
    </w:p>
    <w:p w:rsidR="008509AE" w:rsidRPr="00521120" w:rsidRDefault="008509AE" w:rsidP="00974A1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(Z)-2-(6-Iodo-4-oxo-2-undecylquinazolin-3(4H)-yl)-N'-(2-oxoindolin-3ylidene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)acetohydrazide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16. 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dioxane as yellow</w:t>
      </w:r>
      <w:r w:rsidRPr="00521120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258-260°C. 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974A18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74A18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29</w:t>
      </w:r>
      <w:r w:rsidR="00974A18" w:rsidRPr="00521120">
        <w:rPr>
          <w:rFonts w:asciiTheme="majorBidi" w:hAnsiTheme="majorBidi" w:cstheme="majorBidi"/>
          <w:sz w:val="24"/>
          <w:szCs w:val="24"/>
        </w:rPr>
        <w:t>H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34</w:t>
      </w:r>
      <w:r w:rsidR="00974A18" w:rsidRPr="00521120">
        <w:rPr>
          <w:rFonts w:asciiTheme="majorBidi" w:hAnsiTheme="majorBidi" w:cstheme="majorBidi"/>
          <w:sz w:val="24"/>
          <w:szCs w:val="24"/>
        </w:rPr>
        <w:t>IN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974A18" w:rsidRPr="00521120">
        <w:rPr>
          <w:rFonts w:asciiTheme="majorBidi" w:hAnsiTheme="majorBidi" w:cstheme="majorBidi"/>
          <w:sz w:val="24"/>
          <w:szCs w:val="24"/>
        </w:rPr>
        <w:t>O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 (627.53): C, 55.51; H, 5.46; I, 20.22; N, 11.16. Found: C, 55.42; H, 5.36; I, 20.19; N, 11.09.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 xml:space="preserve">3176 (NH), 2919, 2850 (CH aliphatic), 1695, 1688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0.83 (t, 3H),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1.37 (m, 16H), 1.74 (m, 2H), 2.77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5.40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</w:rPr>
        <w:t>6.98-7.46 (m, 4H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oxoindol</w:t>
      </w:r>
      <w:r w:rsidRPr="00521120">
        <w:rPr>
          <w:rFonts w:asciiTheme="majorBidi" w:hAnsiTheme="majorBidi" w:cstheme="majorBidi"/>
          <w:sz w:val="24"/>
          <w:szCs w:val="24"/>
        </w:rPr>
        <w:t xml:space="preserve">), 7.6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8.4 Hz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Pr="00521120">
        <w:rPr>
          <w:rFonts w:asciiTheme="majorBidi" w:hAnsiTheme="majorBidi" w:cstheme="majorBidi"/>
          <w:sz w:val="24"/>
          <w:szCs w:val="24"/>
        </w:rPr>
        <w:t xml:space="preserve">), 8.09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6.6 Hz), 8.36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11.29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O),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12.8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, 1H, 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oxoindol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N'-(4-chlorobenzylidene)-2-(6-iodo-4-oxo-2-undecylquinazolin-3(4H)-yl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)acetohydrazide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17. </w:t>
      </w:r>
      <w:r w:rsidRPr="00521120">
        <w:rPr>
          <w:rFonts w:asciiTheme="majorBidi" w:hAnsiTheme="majorBidi" w:cstheme="majorBidi"/>
          <w:sz w:val="24"/>
          <w:szCs w:val="24"/>
        </w:rPr>
        <w:t xml:space="preserve"> Recrystallized from ethanol as white</w:t>
      </w:r>
      <w:r w:rsidRPr="00521120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 xml:space="preserve">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132-134°C.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 Anal. </w:t>
      </w:r>
      <w:proofErr w:type="spellStart"/>
      <w:r w:rsidR="00974A18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74A18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974A18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="00974A18" w:rsidRPr="00521120">
        <w:rPr>
          <w:rFonts w:asciiTheme="majorBidi" w:hAnsiTheme="majorBidi" w:cstheme="majorBidi"/>
          <w:sz w:val="24"/>
          <w:szCs w:val="24"/>
        </w:rPr>
        <w:t>H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34</w:t>
      </w:r>
      <w:r w:rsidR="00974A18" w:rsidRPr="00521120">
        <w:rPr>
          <w:rFonts w:asciiTheme="majorBidi" w:hAnsiTheme="majorBidi" w:cstheme="majorBidi"/>
          <w:sz w:val="24"/>
          <w:szCs w:val="24"/>
        </w:rPr>
        <w:t>ClIN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74A18" w:rsidRPr="00521120">
        <w:rPr>
          <w:rFonts w:asciiTheme="majorBidi" w:hAnsiTheme="majorBidi" w:cstheme="majorBidi"/>
          <w:sz w:val="24"/>
          <w:szCs w:val="24"/>
        </w:rPr>
        <w:t>O</w:t>
      </w:r>
      <w:r w:rsidR="00974A18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74A18" w:rsidRPr="00521120">
        <w:rPr>
          <w:rFonts w:asciiTheme="majorBidi" w:hAnsiTheme="majorBidi" w:cstheme="majorBidi"/>
          <w:sz w:val="24"/>
          <w:szCs w:val="24"/>
        </w:rPr>
        <w:t xml:space="preserve"> (620.96): C, 54.16; H, 5.52; Cl, 5.71; I, 20.44; N, 9.02. Found: C, 54.22; H, 5.43; Cl, 5.66; I, 20.38; N, 9.13.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 xml:space="preserve">3214 (NH), 2918, 2850 (CH aliphatic), 1695, 1663 (C=O). 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0.83 (t, 3H), 1.19 (m, 16H), 1.75 (m, 2H), 2.72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5.30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 7.41-</w:t>
      </w:r>
      <w:r w:rsidRPr="00521120">
        <w:rPr>
          <w:rFonts w:asciiTheme="majorBidi" w:hAnsiTheme="majorBidi" w:cstheme="majorBidi"/>
          <w:sz w:val="24"/>
          <w:szCs w:val="24"/>
        </w:rPr>
        <w:t>8.36 (m, 7H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arom. </w:t>
      </w:r>
      <w:r w:rsidRPr="00521120">
        <w:rPr>
          <w:rFonts w:asciiTheme="majorBidi" w:hAnsiTheme="majorBidi" w:cstheme="majorBidi"/>
          <w:sz w:val="24"/>
          <w:szCs w:val="24"/>
        </w:rPr>
        <w:t>+ 1H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olefinic</w:t>
      </w:r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11.85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</w:p>
    <w:p w:rsidR="003C7B06" w:rsidRPr="00521120" w:rsidRDefault="008509AE" w:rsidP="003C7B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Synthesis of 2-(2-(6-iodo-4-oxo-2-undecylquinazolin-3(4H)-yl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)acetyl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)-N-phenylhydrazine-1-carbothioamide 19.</w:t>
      </w:r>
      <w:r w:rsidRPr="00521120">
        <w:rPr>
          <w:rFonts w:asciiTheme="majorBidi" w:hAnsiTheme="majorBidi" w:cstheme="majorBidi"/>
          <w:sz w:val="24"/>
          <w:szCs w:val="24"/>
        </w:rPr>
        <w:t xml:space="preserve"> 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 xml:space="preserve"> (4.9 gm, 10 mmol) and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phenylisothiocyanate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(1.3 ml, 10 mmol) in pyridine (30 ml) was heated under reflux for 5 h or exposed to MW irradiation at 800 W for 9 min. The separated solid was filtered off, dried and recrystallized from ethanol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19</w:t>
      </w:r>
      <w:r w:rsidRPr="00521120">
        <w:rPr>
          <w:rFonts w:asciiTheme="majorBidi" w:hAnsiTheme="majorBidi" w:cstheme="majorBidi"/>
          <w:sz w:val="24"/>
          <w:szCs w:val="24"/>
        </w:rPr>
        <w:t xml:space="preserve">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218-220°C.</w:t>
      </w:r>
      <w:r w:rsidR="003C7B06" w:rsidRPr="00521120">
        <w:rPr>
          <w:rFonts w:asciiTheme="majorBidi" w:hAnsiTheme="majorBidi" w:cstheme="majorBidi"/>
          <w:sz w:val="24"/>
          <w:szCs w:val="24"/>
        </w:rPr>
        <w:t xml:space="preserve"> Anal. </w:t>
      </w:r>
      <w:proofErr w:type="spellStart"/>
      <w:r w:rsidR="003C7B06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3C7B06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="003C7B06" w:rsidRPr="00521120">
        <w:rPr>
          <w:rFonts w:asciiTheme="majorBidi" w:hAnsiTheme="majorBidi" w:cstheme="majorBidi"/>
          <w:sz w:val="24"/>
          <w:szCs w:val="24"/>
        </w:rPr>
        <w:t>H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36</w:t>
      </w:r>
      <w:r w:rsidR="003C7B06" w:rsidRPr="00521120">
        <w:rPr>
          <w:rFonts w:asciiTheme="majorBidi" w:hAnsiTheme="majorBidi" w:cstheme="majorBidi"/>
          <w:sz w:val="24"/>
          <w:szCs w:val="24"/>
        </w:rPr>
        <w:t>IN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3C7B06" w:rsidRPr="00521120">
        <w:rPr>
          <w:rFonts w:asciiTheme="majorBidi" w:hAnsiTheme="majorBidi" w:cstheme="majorBidi"/>
          <w:sz w:val="24"/>
          <w:szCs w:val="24"/>
        </w:rPr>
        <w:t>O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C7B06" w:rsidRPr="00521120">
        <w:rPr>
          <w:rFonts w:asciiTheme="majorBidi" w:hAnsiTheme="majorBidi" w:cstheme="majorBidi"/>
          <w:sz w:val="24"/>
          <w:szCs w:val="24"/>
        </w:rPr>
        <w:t>S (633.59): C, 53.08; H, 5.73; I, 20.03; N, 11.05</w:t>
      </w:r>
      <w:r w:rsidR="003C7B06" w:rsidRPr="00521120">
        <w:rPr>
          <w:sz w:val="24"/>
          <w:szCs w:val="24"/>
        </w:rPr>
        <w:t xml:space="preserve">; </w:t>
      </w:r>
      <w:r w:rsidR="003C7B06" w:rsidRPr="00521120">
        <w:rPr>
          <w:rFonts w:asciiTheme="majorBidi" w:hAnsiTheme="majorBidi" w:cstheme="majorBidi"/>
          <w:sz w:val="24"/>
          <w:szCs w:val="24"/>
        </w:rPr>
        <w:t>S, 5.06. Found: C, 53.00; H, 5.65; I, 20.14; N, 11.12</w:t>
      </w:r>
      <w:r w:rsidR="003C7B06" w:rsidRPr="00521120">
        <w:rPr>
          <w:sz w:val="24"/>
          <w:szCs w:val="24"/>
        </w:rPr>
        <w:t xml:space="preserve">; </w:t>
      </w:r>
      <w:r w:rsidR="003C7B06" w:rsidRPr="00521120">
        <w:rPr>
          <w:rFonts w:asciiTheme="majorBidi" w:hAnsiTheme="majorBidi" w:cstheme="majorBidi"/>
          <w:sz w:val="24"/>
          <w:szCs w:val="24"/>
        </w:rPr>
        <w:t>S, 5.10.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3307 (NH), 2921, 2850 (CH aliphatic), 1666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0.84 (t, 3H), 1.32 (m, 16H), 1.72 (m, 2H), 2.74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4.92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 7.17-</w:t>
      </w:r>
      <w:r w:rsidRPr="00521120">
        <w:rPr>
          <w:rFonts w:asciiTheme="majorBidi" w:hAnsiTheme="majorBidi" w:cstheme="majorBidi"/>
          <w:sz w:val="24"/>
          <w:szCs w:val="24"/>
        </w:rPr>
        <w:t>8.35 (m, 8H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arom.</w:t>
      </w:r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9.60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, 1H, 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C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5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O), 9.80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, 1H, 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CS,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O), 10.49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, 1H, </w:t>
      </w:r>
      <w:r w:rsidRPr="00521120">
        <w:rPr>
          <w:rFonts w:asciiTheme="majorBidi" w:hAnsiTheme="majorBidi" w:cstheme="majorBidi"/>
          <w:sz w:val="24"/>
          <w:szCs w:val="24"/>
          <w:u w:val="single"/>
          <w:lang w:bidi="ar-EG"/>
        </w:rPr>
        <w:t>NH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CO,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</w:p>
    <w:p w:rsidR="008509AE" w:rsidRPr="00521120" w:rsidRDefault="008509AE" w:rsidP="003C7B0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2-Chloro-N'-(2-(6-iodo-4-oxo-2-undecylquinazolin-3(4H)-yl</w:t>
      </w:r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)acetyl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)acetohydrazide</w:t>
      </w:r>
      <w:r w:rsidRPr="00521120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 xml:space="preserve"> </w:t>
      </w: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20.</w:t>
      </w:r>
      <w:r w:rsidRPr="00521120">
        <w:rPr>
          <w:rFonts w:asciiTheme="majorBidi" w:hAnsiTheme="majorBidi" w:cstheme="majorBidi"/>
          <w:sz w:val="24"/>
          <w:szCs w:val="24"/>
        </w:rPr>
        <w:t xml:space="preserve"> 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521120">
        <w:rPr>
          <w:rFonts w:asciiTheme="majorBidi" w:hAnsiTheme="majorBidi" w:cstheme="majorBidi"/>
          <w:sz w:val="24"/>
          <w:szCs w:val="24"/>
        </w:rPr>
        <w:t xml:space="preserve"> (4.9 gm, 10 mmol) and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chloroacetyl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chloride (1.1 ml, 10 mmol) in DMF (30 ml) was stirred at room temperature for 1 h. The reaction mixture was poured on cold water, filtered, dried and recrystallized from dioxane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21120">
        <w:rPr>
          <w:rFonts w:asciiTheme="majorBidi" w:hAnsiTheme="majorBidi" w:cstheme="majorBidi"/>
          <w:sz w:val="24"/>
          <w:szCs w:val="24"/>
        </w:rPr>
        <w:t xml:space="preserve">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218-220°c yield 80%. </w:t>
      </w:r>
      <w:r w:rsidR="003C7B06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3C7B06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3C7B06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23</w:t>
      </w:r>
      <w:r w:rsidR="003C7B06" w:rsidRPr="00521120">
        <w:rPr>
          <w:rFonts w:asciiTheme="majorBidi" w:hAnsiTheme="majorBidi" w:cstheme="majorBidi"/>
          <w:sz w:val="24"/>
          <w:szCs w:val="24"/>
        </w:rPr>
        <w:t>H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32</w:t>
      </w:r>
      <w:r w:rsidR="003C7B06" w:rsidRPr="00521120">
        <w:rPr>
          <w:rFonts w:asciiTheme="majorBidi" w:hAnsiTheme="majorBidi" w:cstheme="majorBidi"/>
          <w:sz w:val="24"/>
          <w:szCs w:val="24"/>
        </w:rPr>
        <w:t>ClIN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3C7B06" w:rsidRPr="00521120">
        <w:rPr>
          <w:rFonts w:asciiTheme="majorBidi" w:hAnsiTheme="majorBidi" w:cstheme="majorBidi"/>
          <w:sz w:val="24"/>
          <w:szCs w:val="24"/>
        </w:rPr>
        <w:t>O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3C7B06" w:rsidRPr="00521120">
        <w:rPr>
          <w:rFonts w:asciiTheme="majorBidi" w:hAnsiTheme="majorBidi" w:cstheme="majorBidi"/>
          <w:sz w:val="24"/>
          <w:szCs w:val="24"/>
        </w:rPr>
        <w:t xml:space="preserve"> (574.89): C, 48.05; H, 5.61; Cl, 6.17; I, 22.07; N, 9.75. Found: C, 48.13; H, 5.54; Cl, 6.14; I, 22.01; N, 9.66.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3287 (NH), 2917, 2850 (CH aliphatic), 1679, 1657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0.85 (t, 3H), 1.24 (m, 16H), 1.73 (m, 2H), 2.71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4.70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Cl), 4.80 (s, 2H, NCH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</w:rPr>
        <w:t xml:space="preserve">7.39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8.7 Hz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Pr="00521120">
        <w:rPr>
          <w:rFonts w:asciiTheme="majorBidi" w:hAnsiTheme="majorBidi" w:cstheme="majorBidi"/>
          <w:sz w:val="24"/>
          <w:szCs w:val="24"/>
        </w:rPr>
        <w:t xml:space="preserve">), 8.06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6.3 Hz), 8.34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9.39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O), 10.40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O).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</w:p>
    <w:p w:rsidR="008509AE" w:rsidRPr="00A90E42" w:rsidRDefault="008509AE" w:rsidP="003C7B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Synthesis of Ethyl (E)-N-(2-(6-iodo-4-oxo-2-undecylquinazolin-3(4H)-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yl</w:t>
      </w:r>
      <w:proofErr w:type="spellEnd"/>
      <w:proofErr w:type="gram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)acetyl</w:t>
      </w:r>
      <w:proofErr w:type="gram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) </w:t>
      </w:r>
      <w:proofErr w:type="spellStart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formohydrazonate</w:t>
      </w:r>
      <w:proofErr w:type="spellEnd"/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21.</w:t>
      </w:r>
      <w:r w:rsidRPr="00521120">
        <w:rPr>
          <w:rFonts w:asciiTheme="majorBidi" w:hAnsiTheme="majorBidi" w:cstheme="majorBidi"/>
          <w:sz w:val="24"/>
          <w:szCs w:val="24"/>
        </w:rPr>
        <w:t xml:space="preserve"> A mixture of hydrazide derivative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r w:rsidRPr="00521120">
        <w:rPr>
          <w:rFonts w:asciiTheme="majorBidi" w:hAnsiTheme="majorBidi" w:cstheme="majorBidi"/>
          <w:sz w:val="24"/>
          <w:szCs w:val="24"/>
        </w:rPr>
        <w:t xml:space="preserve">(4.9 gm, 10 mmol) and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triethylorthoformate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 (10 ml) was heated under  reflux for 10 h  or exposed to MW irradiation at </w:t>
      </w:r>
      <w:r w:rsidRPr="00521120">
        <w:rPr>
          <w:rFonts w:asciiTheme="majorBidi" w:hAnsiTheme="majorBidi" w:cstheme="majorBidi"/>
          <w:sz w:val="24"/>
          <w:szCs w:val="24"/>
        </w:rPr>
        <w:lastRenderedPageBreak/>
        <w:t xml:space="preserve">800 W for 4 min. The excess solvent was removed then the separated solid was filtered off, dried and recrystallized from dioxane to give </w:t>
      </w:r>
      <w:r w:rsidRPr="00521120">
        <w:rPr>
          <w:rFonts w:asciiTheme="majorBidi" w:hAnsiTheme="majorBidi" w:cstheme="majorBidi"/>
          <w:b/>
          <w:bCs/>
          <w:sz w:val="24"/>
          <w:szCs w:val="24"/>
        </w:rPr>
        <w:t>21</w:t>
      </w:r>
      <w:r w:rsidRPr="00521120">
        <w:rPr>
          <w:rFonts w:asciiTheme="majorBidi" w:hAnsiTheme="majorBidi" w:cstheme="majorBidi"/>
          <w:sz w:val="24"/>
          <w:szCs w:val="24"/>
        </w:rPr>
        <w:t xml:space="preserve"> as white crystals; </w:t>
      </w:r>
      <w:proofErr w:type="spellStart"/>
      <w:proofErr w:type="gramStart"/>
      <w:r w:rsidRPr="00521120">
        <w:rPr>
          <w:rFonts w:asciiTheme="majorBidi" w:hAnsiTheme="majorBidi" w:cstheme="majorBidi"/>
          <w:sz w:val="24"/>
          <w:szCs w:val="24"/>
        </w:rPr>
        <w:t>mp</w:t>
      </w:r>
      <w:proofErr w:type="spellEnd"/>
      <w:proofErr w:type="gramEnd"/>
      <w:r w:rsidRPr="00521120">
        <w:rPr>
          <w:rFonts w:asciiTheme="majorBidi" w:hAnsiTheme="majorBidi" w:cstheme="majorBidi"/>
          <w:sz w:val="24"/>
          <w:szCs w:val="24"/>
        </w:rPr>
        <w:t xml:space="preserve"> 182-184°C. </w:t>
      </w:r>
      <w:r w:rsidR="003C7B06" w:rsidRPr="00521120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="003C7B06" w:rsidRPr="00521120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3C7B06" w:rsidRPr="0052112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3C7B06" w:rsidRPr="00521120">
        <w:rPr>
          <w:rFonts w:asciiTheme="majorBidi" w:hAnsiTheme="majorBidi" w:cstheme="majorBidi"/>
          <w:sz w:val="24"/>
          <w:szCs w:val="24"/>
        </w:rPr>
        <w:t xml:space="preserve"> C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24</w:t>
      </w:r>
      <w:r w:rsidR="003C7B06" w:rsidRPr="00521120">
        <w:rPr>
          <w:rFonts w:asciiTheme="majorBidi" w:hAnsiTheme="majorBidi" w:cstheme="majorBidi"/>
          <w:sz w:val="24"/>
          <w:szCs w:val="24"/>
        </w:rPr>
        <w:t>H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35</w:t>
      </w:r>
      <w:r w:rsidR="003C7B06" w:rsidRPr="00521120">
        <w:rPr>
          <w:rFonts w:asciiTheme="majorBidi" w:hAnsiTheme="majorBidi" w:cstheme="majorBidi"/>
          <w:sz w:val="24"/>
          <w:szCs w:val="24"/>
        </w:rPr>
        <w:t>IN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3C7B06" w:rsidRPr="00521120">
        <w:rPr>
          <w:rFonts w:asciiTheme="majorBidi" w:hAnsiTheme="majorBidi" w:cstheme="majorBidi"/>
          <w:sz w:val="24"/>
          <w:szCs w:val="24"/>
        </w:rPr>
        <w:t>O</w:t>
      </w:r>
      <w:r w:rsidR="003C7B06"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3C7B06" w:rsidRPr="00521120">
        <w:rPr>
          <w:rFonts w:asciiTheme="majorBidi" w:hAnsiTheme="majorBidi" w:cstheme="majorBidi"/>
          <w:sz w:val="24"/>
          <w:szCs w:val="24"/>
        </w:rPr>
        <w:t xml:space="preserve"> (554.47): C, 51.99; H, 6.36; I, 22.89; N, 10.10. Found: C, 51.82; H, 6.23; I, 22.77; N, 10.14. 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IR (υ/cm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-1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): </w:t>
      </w:r>
      <w:r w:rsidRPr="00521120">
        <w:rPr>
          <w:rFonts w:asciiTheme="majorBidi" w:hAnsiTheme="majorBidi" w:cstheme="majorBidi"/>
          <w:sz w:val="24"/>
          <w:szCs w:val="24"/>
        </w:rPr>
        <w:t>3227 (NH), 2950- 2850 (CH aliphatic), 1696, 1668 (C=O).</w:t>
      </w:r>
      <w:r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 xml:space="preserve"> 1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H-NMR (300 MHz, DMSO-d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6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 δ (ppm):</w:t>
      </w:r>
      <w:r w:rsidRPr="00521120">
        <w:rPr>
          <w:rFonts w:asciiTheme="majorBidi" w:hAnsiTheme="majorBidi" w:cstheme="majorBidi"/>
          <w:sz w:val="24"/>
          <w:szCs w:val="24"/>
        </w:rPr>
        <w:t xml:space="preserve"> 0.85 (t, 3H), 1.23-1.33 (m, 16H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aliph.</w:t>
      </w:r>
      <w:r w:rsidRPr="00521120">
        <w:rPr>
          <w:rFonts w:asciiTheme="majorBidi" w:hAnsiTheme="majorBidi" w:cstheme="majorBidi"/>
          <w:sz w:val="24"/>
          <w:szCs w:val="24"/>
        </w:rPr>
        <w:t xml:space="preserve"> + 3H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OCH2</w:t>
      </w:r>
      <w:r w:rsidRPr="00521120">
        <w:rPr>
          <w:rFonts w:asciiTheme="majorBidi" w:hAnsiTheme="majorBidi" w:cstheme="majorBidi"/>
          <w:sz w:val="24"/>
          <w:szCs w:val="24"/>
          <w:u w:val="single"/>
          <w:vertAlign w:val="subscript"/>
        </w:rPr>
        <w:t>CH3</w:t>
      </w:r>
      <w:r w:rsidRPr="00521120">
        <w:rPr>
          <w:rFonts w:asciiTheme="majorBidi" w:hAnsiTheme="majorBidi" w:cstheme="majorBidi"/>
          <w:sz w:val="24"/>
          <w:szCs w:val="24"/>
        </w:rPr>
        <w:t>), 1.71 (m, 2H), 2.67 (t, 2H),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 4.18 (q, 2H,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21120">
        <w:rPr>
          <w:rFonts w:asciiTheme="majorBidi" w:hAnsiTheme="majorBidi" w:cstheme="majorBidi"/>
          <w:sz w:val="24"/>
          <w:szCs w:val="24"/>
        </w:rPr>
        <w:t>O</w:t>
      </w:r>
      <w:r w:rsidRPr="00521120">
        <w:rPr>
          <w:rFonts w:asciiTheme="majorBidi" w:hAnsiTheme="majorBidi" w:cstheme="majorBidi"/>
          <w:sz w:val="24"/>
          <w:szCs w:val="24"/>
          <w:u w:val="single"/>
        </w:rPr>
        <w:t>CH</w:t>
      </w:r>
      <w:r w:rsidRPr="00521120">
        <w:rPr>
          <w:rFonts w:asciiTheme="majorBidi" w:hAnsiTheme="majorBidi" w:cstheme="majorBidi"/>
          <w:sz w:val="24"/>
          <w:szCs w:val="24"/>
          <w:u w:val="single"/>
          <w:vertAlign w:val="subscript"/>
        </w:rPr>
        <w:t>2</w:t>
      </w:r>
      <w:r w:rsidRPr="00521120">
        <w:rPr>
          <w:rFonts w:asciiTheme="majorBidi" w:hAnsiTheme="majorBidi" w:cstheme="majorBidi"/>
          <w:sz w:val="24"/>
          <w:szCs w:val="24"/>
        </w:rPr>
        <w:t>CH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r w:rsidRPr="00521120">
        <w:rPr>
          <w:rFonts w:asciiTheme="majorBidi" w:hAnsiTheme="majorBidi" w:cstheme="majorBidi"/>
          <w:sz w:val="24"/>
          <w:szCs w:val="24"/>
        </w:rPr>
        <w:t>for anti-isomer [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4.86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 6.92 (s, 1H, CH=), 10.45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O)], </w:t>
      </w:r>
      <w:r w:rsidRPr="00521120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syn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-isomer [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5.09 (s, 2H, CH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), 6.93 (s, 1H, CH=), 10.77 (</w:t>
      </w:r>
      <w:proofErr w:type="spellStart"/>
      <w:r w:rsidRPr="00521120">
        <w:rPr>
          <w:rFonts w:asciiTheme="majorBidi" w:hAnsiTheme="majorBidi" w:cstheme="majorBidi"/>
          <w:sz w:val="24"/>
          <w:szCs w:val="24"/>
          <w:lang w:bidi="ar-EG"/>
        </w:rPr>
        <w:t>br.s</w:t>
      </w:r>
      <w:proofErr w:type="spellEnd"/>
      <w:r w:rsidRPr="00521120">
        <w:rPr>
          <w:rFonts w:asciiTheme="majorBidi" w:hAnsiTheme="majorBidi" w:cstheme="majorBidi"/>
          <w:sz w:val="24"/>
          <w:szCs w:val="24"/>
          <w:lang w:bidi="ar-EG"/>
        </w:rPr>
        <w:t>, 1H, NH, exchangeable with D</w:t>
      </w:r>
      <w:r w:rsidRPr="00521120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 xml:space="preserve">O)], </w:t>
      </w:r>
      <w:r w:rsidRPr="00521120">
        <w:rPr>
          <w:rFonts w:asciiTheme="majorBidi" w:hAnsiTheme="majorBidi" w:cstheme="majorBidi"/>
          <w:sz w:val="24"/>
          <w:szCs w:val="24"/>
        </w:rPr>
        <w:t xml:space="preserve">7.41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8.4 Hz</w:t>
      </w:r>
      <w:r w:rsidRPr="00521120">
        <w:rPr>
          <w:rFonts w:asciiTheme="majorBidi" w:hAnsiTheme="majorBidi" w:cstheme="majorBidi"/>
          <w:sz w:val="24"/>
          <w:szCs w:val="24"/>
          <w:vertAlign w:val="subscript"/>
        </w:rPr>
        <w:t>.</w:t>
      </w:r>
      <w:r w:rsidRPr="00521120">
        <w:rPr>
          <w:rFonts w:asciiTheme="majorBidi" w:hAnsiTheme="majorBidi" w:cstheme="majorBidi"/>
          <w:sz w:val="24"/>
          <w:szCs w:val="24"/>
        </w:rPr>
        <w:t xml:space="preserve">), 8.07 (d,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 xml:space="preserve">, </w:t>
      </w:r>
      <w:r w:rsidRPr="0052112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521120">
        <w:rPr>
          <w:rFonts w:asciiTheme="majorBidi" w:hAnsiTheme="majorBidi" w:cstheme="majorBidi"/>
          <w:sz w:val="24"/>
          <w:szCs w:val="24"/>
        </w:rPr>
        <w:t xml:space="preserve"> = 6.6 Hz), 8.34 (s, 1H, </w:t>
      </w:r>
      <w:proofErr w:type="spellStart"/>
      <w:r w:rsidRPr="00521120">
        <w:rPr>
          <w:rFonts w:asciiTheme="majorBidi" w:hAnsiTheme="majorBidi" w:cstheme="majorBidi"/>
          <w:sz w:val="24"/>
          <w:szCs w:val="24"/>
        </w:rPr>
        <w:t>ArH</w:t>
      </w:r>
      <w:proofErr w:type="spellEnd"/>
      <w:r w:rsidRPr="00521120">
        <w:rPr>
          <w:rFonts w:asciiTheme="majorBidi" w:hAnsiTheme="majorBidi" w:cstheme="majorBidi"/>
          <w:sz w:val="24"/>
          <w:szCs w:val="24"/>
        </w:rPr>
        <w:t>)</w:t>
      </w:r>
      <w:r w:rsidRPr="00521120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521120">
        <w:rPr>
          <w:rFonts w:asciiTheme="majorBidi" w:hAnsiTheme="majorBidi" w:cstheme="majorBidi"/>
          <w:sz w:val="24"/>
          <w:szCs w:val="24"/>
        </w:rPr>
        <w:t xml:space="preserve"> </w:t>
      </w:r>
      <w:r w:rsidR="00440717" w:rsidRPr="00521120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13</w:t>
      </w:r>
      <w:r w:rsidR="00440717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C-NMR (400 MHz, DMSO) δ (ppm): 14.42, 14.54, 15.79, 15.98, 22.57, 26.09, 26.28, 28.94, </w:t>
      </w:r>
      <w:r w:rsidR="007F0089" w:rsidRPr="00521120">
        <w:rPr>
          <w:rFonts w:asciiTheme="majorBidi" w:hAnsiTheme="majorBidi" w:cstheme="majorBidi"/>
          <w:sz w:val="24"/>
          <w:szCs w:val="24"/>
          <w:lang w:bidi="ar-EG"/>
        </w:rPr>
        <w:t xml:space="preserve">28.97, 29.20, 29.24, 29.28, 29.42, 29.47, 31.76, 34.36, 34.52, 45.08, 45.16, 67.65, 91.51, 121.89, 129.53, 134.85, 143.26, 144.22, </w:t>
      </w:r>
      <w:r w:rsidR="00CA254B" w:rsidRPr="00521120">
        <w:rPr>
          <w:rFonts w:asciiTheme="majorBidi" w:hAnsiTheme="majorBidi" w:cstheme="majorBidi"/>
          <w:sz w:val="24"/>
          <w:szCs w:val="24"/>
          <w:lang w:bidi="ar-EG"/>
        </w:rPr>
        <w:t>145.98, 146.74, 158.80, 158.88, 160.43, 163.41, 167.47.</w:t>
      </w:r>
    </w:p>
    <w:p w:rsidR="004E17F8" w:rsidRDefault="004E17F8"/>
    <w:sectPr w:rsidR="004E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0"/>
    <w:rsid w:val="00017510"/>
    <w:rsid w:val="00025A2D"/>
    <w:rsid w:val="000A32BE"/>
    <w:rsid w:val="000F3227"/>
    <w:rsid w:val="0011701D"/>
    <w:rsid w:val="001B35D1"/>
    <w:rsid w:val="001F78B0"/>
    <w:rsid w:val="00204B2D"/>
    <w:rsid w:val="00285585"/>
    <w:rsid w:val="002B7C09"/>
    <w:rsid w:val="003061E8"/>
    <w:rsid w:val="003354B0"/>
    <w:rsid w:val="003C7B06"/>
    <w:rsid w:val="004020FB"/>
    <w:rsid w:val="00440717"/>
    <w:rsid w:val="004A561A"/>
    <w:rsid w:val="004E17F8"/>
    <w:rsid w:val="004E3D6B"/>
    <w:rsid w:val="00521120"/>
    <w:rsid w:val="0052517C"/>
    <w:rsid w:val="00585A0A"/>
    <w:rsid w:val="006621F1"/>
    <w:rsid w:val="006A4934"/>
    <w:rsid w:val="006C4681"/>
    <w:rsid w:val="007213A7"/>
    <w:rsid w:val="0072617B"/>
    <w:rsid w:val="00727935"/>
    <w:rsid w:val="007F0089"/>
    <w:rsid w:val="00814DD3"/>
    <w:rsid w:val="008248CE"/>
    <w:rsid w:val="008277BE"/>
    <w:rsid w:val="008509AE"/>
    <w:rsid w:val="00892CDF"/>
    <w:rsid w:val="00916104"/>
    <w:rsid w:val="00974A18"/>
    <w:rsid w:val="0099507C"/>
    <w:rsid w:val="00A27B2C"/>
    <w:rsid w:val="00A951D7"/>
    <w:rsid w:val="00AE0321"/>
    <w:rsid w:val="00AF0A41"/>
    <w:rsid w:val="00B45278"/>
    <w:rsid w:val="00B73AA4"/>
    <w:rsid w:val="00BC6F28"/>
    <w:rsid w:val="00CA254B"/>
    <w:rsid w:val="00CC7A40"/>
    <w:rsid w:val="00D15876"/>
    <w:rsid w:val="00E62466"/>
    <w:rsid w:val="00F23C31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B288A-6C34-4B75-8E88-BCC39D4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hussein hussien</dc:creator>
  <cp:keywords/>
  <dc:description/>
  <cp:lastModifiedBy>mohamed hussein hussien</cp:lastModifiedBy>
  <cp:revision>18</cp:revision>
  <dcterms:created xsi:type="dcterms:W3CDTF">2019-02-21T17:44:00Z</dcterms:created>
  <dcterms:modified xsi:type="dcterms:W3CDTF">2019-06-09T04:51:00Z</dcterms:modified>
</cp:coreProperties>
</file>