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4B535" w14:textId="77777777" w:rsidR="00487C04" w:rsidRDefault="00487C04" w:rsidP="00487C04">
      <w:r>
        <w:t>Significance Statement</w:t>
      </w:r>
    </w:p>
    <w:p w14:paraId="60C9DD90" w14:textId="77777777" w:rsidR="00C06096" w:rsidRDefault="00C06096" w:rsidP="00F73992"/>
    <w:p w14:paraId="19BDFA46" w14:textId="3567D658" w:rsidR="00F73992" w:rsidRDefault="002660C9" w:rsidP="00F73992">
      <w:r>
        <w:t>A</w:t>
      </w:r>
      <w:r w:rsidR="0095640A">
        <w:t>dvances</w:t>
      </w:r>
      <w:r w:rsidR="00F73992">
        <w:t xml:space="preserve"> in synthetic chemistry have directed attention towards</w:t>
      </w:r>
      <w:r w:rsidR="00F73992">
        <w:t xml:space="preserve"> </w:t>
      </w:r>
      <w:r w:rsidR="008A0AF3">
        <w:t>the self-assembly of</w:t>
      </w:r>
      <w:r w:rsidR="00F73992">
        <w:t xml:space="preserve"> anisotropic particles. </w:t>
      </w:r>
      <w:r w:rsidR="003E2211">
        <w:t>Consequently, there is interest in predicting</w:t>
      </w:r>
      <w:r w:rsidR="00B32478">
        <w:t xml:space="preserve"> </w:t>
      </w:r>
      <w:r w:rsidR="00B32478">
        <w:rPr>
          <w:i/>
        </w:rPr>
        <w:t>a priori</w:t>
      </w:r>
      <w:r w:rsidR="003E2211">
        <w:t xml:space="preserve"> the thermodynamic behaviors </w:t>
      </w:r>
      <w:r w:rsidR="002751A2">
        <w:t>for such systems.</w:t>
      </w:r>
      <w:r w:rsidR="00B32478">
        <w:t xml:space="preserve"> </w:t>
      </w:r>
      <w:r w:rsidR="00F73992">
        <w:t>Current theoretical developments, however, rely on</w:t>
      </w:r>
      <w:r w:rsidR="00457831">
        <w:t xml:space="preserve"> </w:t>
      </w:r>
      <w:r w:rsidR="00F73992">
        <w:t>virial coefficient fits from simulations</w:t>
      </w:r>
      <w:r w:rsidR="00457831">
        <w:t xml:space="preserve"> and are thus both computationally expensive and </w:t>
      </w:r>
      <w:r w:rsidR="00401638">
        <w:t>limited in scope.</w:t>
      </w:r>
      <w:r w:rsidR="0095640A">
        <w:t xml:space="preserve"> </w:t>
      </w:r>
      <w:r w:rsidR="00F73992">
        <w:t xml:space="preserve">Here, we </w:t>
      </w:r>
      <w:r w:rsidR="009550DA">
        <w:t>present an</w:t>
      </w:r>
      <w:r w:rsidR="00F73992">
        <w:t xml:space="preserve"> equation of states for hard polyhedr</w:t>
      </w:r>
      <w:r w:rsidR="0095640A">
        <w:t xml:space="preserve">on </w:t>
      </w:r>
      <w:r w:rsidR="00FE7ADF">
        <w:t>that requires</w:t>
      </w:r>
      <w:r w:rsidR="00F73992">
        <w:t xml:space="preserve"> no fitting paramete</w:t>
      </w:r>
      <w:r w:rsidR="00890DF9">
        <w:t>r</w:t>
      </w:r>
      <w:r w:rsidR="00F73992">
        <w:t xml:space="preserve">. </w:t>
      </w:r>
      <w:r w:rsidR="009550DA">
        <w:t xml:space="preserve">We then demonstrate </w:t>
      </w:r>
      <w:r w:rsidR="00F73992">
        <w:t xml:space="preserve">the versatility of our theory </w:t>
      </w:r>
      <w:r w:rsidR="00382092">
        <w:t>by showing a</w:t>
      </w:r>
      <w:r w:rsidR="00F73992">
        <w:t xml:space="preserve"> corresponding-state behavior across shape space </w:t>
      </w:r>
      <w:r w:rsidR="00350B19">
        <w:t xml:space="preserve">and </w:t>
      </w:r>
      <w:r w:rsidR="001D6C78">
        <w:t>predicting</w:t>
      </w:r>
      <w:r w:rsidR="00F73992">
        <w:t xml:space="preserve"> the order-disorder transition</w:t>
      </w:r>
      <w:r w:rsidR="00603866">
        <w:t xml:space="preserve"> packing fraction</w:t>
      </w:r>
      <w:r w:rsidR="002A635D">
        <w:t xml:space="preserve">. </w:t>
      </w:r>
      <w:r w:rsidR="00F73992">
        <w:t xml:space="preserve">Our results provide a rapid alternative for </w:t>
      </w:r>
      <w:r w:rsidR="00C335E7">
        <w:t>calculating</w:t>
      </w:r>
      <w:r w:rsidR="00F73992">
        <w:t xml:space="preserve"> </w:t>
      </w:r>
      <w:r w:rsidR="00C67FF6">
        <w:t xml:space="preserve">the </w:t>
      </w:r>
      <w:r w:rsidR="00F73992">
        <w:t xml:space="preserve">thermodynamic </w:t>
      </w:r>
      <w:r w:rsidR="00616A82">
        <w:t>properties</w:t>
      </w:r>
      <w:r w:rsidR="00F73992">
        <w:t xml:space="preserve"> of polyhedron fluids.</w:t>
      </w:r>
    </w:p>
    <w:p w14:paraId="704B746A" w14:textId="77777777" w:rsidR="00F73992" w:rsidRDefault="00F73992">
      <w:bookmarkStart w:id="0" w:name="_GoBack"/>
      <w:bookmarkEnd w:id="0"/>
    </w:p>
    <w:sectPr w:rsidR="00F73992" w:rsidSect="00C26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C04"/>
    <w:rsid w:val="000D37D5"/>
    <w:rsid w:val="001D6C78"/>
    <w:rsid w:val="002660C9"/>
    <w:rsid w:val="002751A2"/>
    <w:rsid w:val="002A635D"/>
    <w:rsid w:val="00327428"/>
    <w:rsid w:val="00350B19"/>
    <w:rsid w:val="00382092"/>
    <w:rsid w:val="003E2211"/>
    <w:rsid w:val="00401638"/>
    <w:rsid w:val="00457831"/>
    <w:rsid w:val="004760BE"/>
    <w:rsid w:val="00487C04"/>
    <w:rsid w:val="00563AF9"/>
    <w:rsid w:val="00566BEA"/>
    <w:rsid w:val="00603866"/>
    <w:rsid w:val="00616A82"/>
    <w:rsid w:val="007D50F2"/>
    <w:rsid w:val="00890DF9"/>
    <w:rsid w:val="008A0AF3"/>
    <w:rsid w:val="009550DA"/>
    <w:rsid w:val="0095640A"/>
    <w:rsid w:val="00B32478"/>
    <w:rsid w:val="00C06096"/>
    <w:rsid w:val="00C26693"/>
    <w:rsid w:val="00C335E7"/>
    <w:rsid w:val="00C67FF6"/>
    <w:rsid w:val="00D37ED2"/>
    <w:rsid w:val="00E65542"/>
    <w:rsid w:val="00F73992"/>
    <w:rsid w:val="00FD5318"/>
    <w:rsid w:val="00FE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0F3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7C04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4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Glotzer</dc:creator>
  <cp:keywords/>
  <dc:description/>
  <cp:lastModifiedBy>Thi Vo</cp:lastModifiedBy>
  <cp:revision>29</cp:revision>
  <dcterms:created xsi:type="dcterms:W3CDTF">2019-05-13T03:15:00Z</dcterms:created>
  <dcterms:modified xsi:type="dcterms:W3CDTF">2019-05-14T04:25:00Z</dcterms:modified>
</cp:coreProperties>
</file>