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37" w:rsidRPr="00573E03" w:rsidRDefault="00CD641F" w:rsidP="005A6C37">
      <w:pPr>
        <w:rPr>
          <w:rFonts w:ascii="Times New Roman" w:hAnsi="Times New Roman" w:cs="Times New Roman"/>
          <w:sz w:val="24"/>
          <w:szCs w:val="24"/>
        </w:rPr>
      </w:pPr>
      <w:r w:rsidRPr="00573E03">
        <w:rPr>
          <w:rFonts w:ascii="Times New Roman" w:hAnsi="Times New Roman" w:cs="Times New Roman"/>
          <w:b/>
          <w:sz w:val="24"/>
          <w:szCs w:val="24"/>
        </w:rPr>
        <w:t>Table S1</w:t>
      </w:r>
      <w:r w:rsidR="0080137D">
        <w:rPr>
          <w:rFonts w:ascii="Times New Roman" w:hAnsi="Times New Roman" w:cs="Times New Roman"/>
          <w:b/>
          <w:sz w:val="24"/>
          <w:szCs w:val="24"/>
        </w:rPr>
        <w:t>.</w:t>
      </w:r>
      <w:r w:rsidRPr="00573E03">
        <w:rPr>
          <w:rFonts w:ascii="Times New Roman" w:hAnsi="Times New Roman" w:cs="Times New Roman"/>
          <w:sz w:val="24"/>
          <w:szCs w:val="24"/>
        </w:rPr>
        <w:t xml:space="preserve"> </w:t>
      </w:r>
      <w:r w:rsidR="00934D29">
        <w:rPr>
          <w:rFonts w:ascii="Times New Roman" w:hAnsi="Times New Roman" w:cs="Times New Roman"/>
          <w:sz w:val="24"/>
          <w:szCs w:val="24"/>
        </w:rPr>
        <w:t>For each study plot (LE 1 - 11</w:t>
      </w:r>
      <w:r w:rsidR="00573E03">
        <w:rPr>
          <w:rFonts w:ascii="Times New Roman" w:hAnsi="Times New Roman" w:cs="Times New Roman"/>
          <w:sz w:val="24"/>
          <w:szCs w:val="24"/>
        </w:rPr>
        <w:t>) the m</w:t>
      </w:r>
      <w:r w:rsidR="005A6C37" w:rsidRPr="00573E03">
        <w:rPr>
          <w:rFonts w:ascii="Times New Roman" w:hAnsi="Times New Roman" w:cs="Times New Roman"/>
          <w:sz w:val="24"/>
          <w:szCs w:val="24"/>
        </w:rPr>
        <w:t xml:space="preserve">ean </w:t>
      </w:r>
      <w:r w:rsidR="00573E03">
        <w:rPr>
          <w:rFonts w:ascii="Times New Roman" w:hAnsi="Times New Roman" w:cs="Times New Roman"/>
          <w:sz w:val="24"/>
          <w:szCs w:val="24"/>
        </w:rPr>
        <w:t>percentage of every habitat category</w:t>
      </w:r>
      <w:r w:rsidR="00330EA7">
        <w:rPr>
          <w:rFonts w:ascii="Times New Roman" w:hAnsi="Times New Roman" w:cs="Times New Roman"/>
          <w:sz w:val="24"/>
          <w:szCs w:val="24"/>
        </w:rPr>
        <w:t xml:space="preserve"> and area related to urbanisation across the </w:t>
      </w:r>
      <w:proofErr w:type="gramStart"/>
      <w:r w:rsidR="00330EA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330EA7">
        <w:rPr>
          <w:rFonts w:ascii="Times New Roman" w:hAnsi="Times New Roman" w:cs="Times New Roman"/>
          <w:sz w:val="24"/>
          <w:szCs w:val="24"/>
        </w:rPr>
        <w:t xml:space="preserve"> surveys is shown, including the overall </w:t>
      </w:r>
      <w:r w:rsidR="0080137D">
        <w:rPr>
          <w:rFonts w:ascii="Times New Roman" w:hAnsi="Times New Roman" w:cs="Times New Roman"/>
          <w:sz w:val="24"/>
          <w:szCs w:val="24"/>
        </w:rPr>
        <w:t>mean</w:t>
      </w:r>
      <w:r w:rsidR="00330EA7">
        <w:rPr>
          <w:rFonts w:ascii="Times New Roman" w:hAnsi="Times New Roman" w:cs="Times New Roman"/>
          <w:sz w:val="24"/>
          <w:szCs w:val="24"/>
        </w:rPr>
        <w:t xml:space="preserve"> across the different study plots.</w:t>
      </w:r>
    </w:p>
    <w:tbl>
      <w:tblPr>
        <w:tblStyle w:val="PlainTable1"/>
        <w:tblW w:w="12533" w:type="dxa"/>
        <w:tblLook w:val="04A0" w:firstRow="1" w:lastRow="0" w:firstColumn="1" w:lastColumn="0" w:noHBand="0" w:noVBand="1"/>
      </w:tblPr>
      <w:tblGrid>
        <w:gridCol w:w="2263"/>
        <w:gridCol w:w="845"/>
        <w:gridCol w:w="845"/>
        <w:gridCol w:w="846"/>
        <w:gridCol w:w="846"/>
        <w:gridCol w:w="846"/>
        <w:gridCol w:w="846"/>
        <w:gridCol w:w="846"/>
        <w:gridCol w:w="870"/>
        <w:gridCol w:w="870"/>
        <w:gridCol w:w="870"/>
        <w:gridCol w:w="870"/>
        <w:gridCol w:w="870"/>
      </w:tblGrid>
      <w:tr w:rsidR="0047348E" w:rsidTr="00473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348E" w:rsidRPr="0047348E" w:rsidRDefault="0047348E" w:rsidP="0047348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  <w:t>LE_1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  <w:t>LE_2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  <w:t>LE_3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  <w:t>LE_4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  <w:t>LE_5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  <w:t>LE_6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  <w:t>LE_7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47348E" w:rsidRPr="0047348E" w:rsidRDefault="00C26018" w:rsidP="00473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  <w:t>LE_8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47348E" w:rsidRPr="0047348E" w:rsidRDefault="00C26018" w:rsidP="00473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  <w:t>LE_9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47348E" w:rsidRPr="0047348E" w:rsidRDefault="00C26018" w:rsidP="00473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  <w:t>LE_10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348E" w:rsidRPr="0047348E" w:rsidRDefault="00C26018" w:rsidP="00473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  <w:t>LE_11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  <w:t>Mean</w:t>
            </w:r>
          </w:p>
        </w:tc>
      </w:tr>
      <w:tr w:rsidR="0047348E" w:rsidTr="00473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348E" w:rsidRPr="0047348E" w:rsidRDefault="0047348E" w:rsidP="0047348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C</w:t>
            </w:r>
            <w:r w:rsidRP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ereals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33.26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43.32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26.47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38.12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36.34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58.96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39.25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39.74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39</w:t>
            </w: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31.49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37.72</w:t>
            </w:r>
          </w:p>
        </w:tc>
      </w:tr>
      <w:tr w:rsidR="0047348E" w:rsidTr="00473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  <w:vAlign w:val="bottom"/>
          </w:tcPr>
          <w:p w:rsidR="0047348E" w:rsidRPr="0047348E" w:rsidRDefault="00231A75" w:rsidP="0047348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Urbanised</w:t>
            </w:r>
            <w:proofErr w:type="spellEnd"/>
            <w:r w:rsid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="0047348E" w:rsidRPr="00507C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area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6.62</w:t>
            </w:r>
          </w:p>
        </w:tc>
        <w:tc>
          <w:tcPr>
            <w:tcW w:w="845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2.64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11.06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1.99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7.69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9.87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7.01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14.59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12.17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13.09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8.18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8.63</w:t>
            </w:r>
          </w:p>
        </w:tc>
      </w:tr>
      <w:tr w:rsidR="0047348E" w:rsidTr="00473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  <w:vAlign w:val="bottom"/>
          </w:tcPr>
          <w:p w:rsidR="0047348E" w:rsidRPr="0047348E" w:rsidRDefault="0047348E" w:rsidP="0047348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C</w:t>
            </w:r>
            <w:r w:rsidRP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ultiv</w:t>
            </w:r>
            <w:r w:rsidR="008013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 xml:space="preserve">ated </w:t>
            </w:r>
            <w:r w:rsidRP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9.14</w:t>
            </w:r>
          </w:p>
        </w:tc>
        <w:tc>
          <w:tcPr>
            <w:tcW w:w="845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3.03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4.58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24.37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4.84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12.79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4.69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0.36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0.31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0.6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10.04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6.80</w:t>
            </w:r>
          </w:p>
        </w:tc>
      </w:tr>
      <w:tr w:rsidR="0047348E" w:rsidTr="00473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  <w:vAlign w:val="bottom"/>
          </w:tcPr>
          <w:p w:rsidR="0047348E" w:rsidRPr="0047348E" w:rsidRDefault="00C95183" w:rsidP="0047348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W</w:t>
            </w:r>
            <w:r w:rsidRPr="00C9518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oody area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20.07</w:t>
            </w:r>
          </w:p>
        </w:tc>
        <w:tc>
          <w:tcPr>
            <w:tcW w:w="845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3.45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11.64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0.15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0.27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5.72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9.88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4.18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2.14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2.27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10.18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6.36</w:t>
            </w:r>
          </w:p>
        </w:tc>
      </w:tr>
      <w:tr w:rsidR="0047348E" w:rsidTr="00473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  <w:vAlign w:val="bottom"/>
          </w:tcPr>
          <w:p w:rsidR="0047348E" w:rsidRPr="0047348E" w:rsidRDefault="0047348E" w:rsidP="0047348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C</w:t>
            </w:r>
            <w:r w:rsidRP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ultiv</w:t>
            </w:r>
            <w:r w:rsidR="008013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 xml:space="preserve">ated </w:t>
            </w:r>
            <w:r w:rsidRP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0.15</w:t>
            </w:r>
          </w:p>
        </w:tc>
        <w:tc>
          <w:tcPr>
            <w:tcW w:w="845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0.28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4.68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2.63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5.55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3.39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3.86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2.98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6.1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16.9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9.95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5.13</w:t>
            </w:r>
          </w:p>
        </w:tc>
      </w:tr>
      <w:tr w:rsidR="0047348E" w:rsidTr="00473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  <w:vAlign w:val="bottom"/>
          </w:tcPr>
          <w:p w:rsidR="0047348E" w:rsidRPr="0047348E" w:rsidRDefault="0047348E" w:rsidP="0047348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L</w:t>
            </w:r>
            <w:r w:rsidRP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egum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2.04</w:t>
            </w:r>
          </w:p>
        </w:tc>
        <w:tc>
          <w:tcPr>
            <w:tcW w:w="845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5.76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4.32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1.33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10.48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4.75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7.82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5.85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9.7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4.82</w:t>
            </w:r>
          </w:p>
        </w:tc>
      </w:tr>
      <w:tr w:rsidR="0047348E" w:rsidTr="00473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  <w:vAlign w:val="bottom"/>
          </w:tcPr>
          <w:p w:rsidR="0047348E" w:rsidRPr="0047348E" w:rsidRDefault="0047348E" w:rsidP="0047348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C</w:t>
            </w:r>
            <w:r w:rsidRP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ultiv</w:t>
            </w:r>
            <w:r w:rsidR="008013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 xml:space="preserve">ated </w:t>
            </w:r>
            <w:r w:rsidRP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45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1.19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0.15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2.37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2.11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19.02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13.57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6.82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4.11</w:t>
            </w:r>
          </w:p>
        </w:tc>
      </w:tr>
      <w:tr w:rsidR="0047348E" w:rsidTr="00473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  <w:vAlign w:val="bottom"/>
          </w:tcPr>
          <w:p w:rsidR="0047348E" w:rsidRPr="0047348E" w:rsidRDefault="0047348E" w:rsidP="0047348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M</w:t>
            </w:r>
            <w:r w:rsidRP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aize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0.73</w:t>
            </w:r>
          </w:p>
        </w:tc>
        <w:tc>
          <w:tcPr>
            <w:tcW w:w="845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4.93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7.64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2.89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6.39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5.83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1.33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2.83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4.97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3.41</w:t>
            </w:r>
          </w:p>
        </w:tc>
      </w:tr>
      <w:tr w:rsidR="0047348E" w:rsidTr="00473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  <w:vAlign w:val="bottom"/>
          </w:tcPr>
          <w:p w:rsidR="0047348E" w:rsidRPr="0047348E" w:rsidRDefault="0047348E" w:rsidP="0047348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G</w:t>
            </w:r>
            <w:r w:rsidRP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rass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0.79</w:t>
            </w:r>
          </w:p>
        </w:tc>
        <w:tc>
          <w:tcPr>
            <w:tcW w:w="845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11.87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2.23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0.43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1.36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2.2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1.62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4.45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3.47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6.19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5.3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3.63</w:t>
            </w:r>
          </w:p>
        </w:tc>
      </w:tr>
      <w:tr w:rsidR="0047348E" w:rsidTr="00473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  <w:vAlign w:val="bottom"/>
          </w:tcPr>
          <w:p w:rsidR="0047348E" w:rsidRPr="0047348E" w:rsidRDefault="0047348E" w:rsidP="0047348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O</w:t>
            </w:r>
            <w:r w:rsidRP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ilseed rape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16.33</w:t>
            </w:r>
          </w:p>
        </w:tc>
        <w:tc>
          <w:tcPr>
            <w:tcW w:w="845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4.89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1.91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0.73</w:t>
            </w:r>
          </w:p>
        </w:tc>
        <w:tc>
          <w:tcPr>
            <w:tcW w:w="846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0.16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70" w:type="dxa"/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47348E" w:rsidRPr="0047348E" w:rsidRDefault="0047348E" w:rsidP="00473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47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2.18</w:t>
            </w:r>
          </w:p>
        </w:tc>
      </w:tr>
    </w:tbl>
    <w:p w:rsidR="005A6C37" w:rsidRDefault="005A6C37"/>
    <w:p w:rsidR="008E1C5D" w:rsidRDefault="008E1C5D" w:rsidP="008E1C5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4B10" w:rsidRDefault="008E1C5D" w:rsidP="008E1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="0080137D">
        <w:rPr>
          <w:rFonts w:ascii="Times New Roman" w:hAnsi="Times New Roman" w:cs="Times New Roman"/>
          <w:b/>
          <w:sz w:val="24"/>
          <w:szCs w:val="24"/>
        </w:rPr>
        <w:t>.</w:t>
      </w:r>
      <w:r w:rsidRPr="00573E03">
        <w:rPr>
          <w:rFonts w:ascii="Times New Roman" w:hAnsi="Times New Roman" w:cs="Times New Roman"/>
          <w:sz w:val="24"/>
          <w:szCs w:val="24"/>
        </w:rPr>
        <w:t xml:space="preserve"> </w:t>
      </w:r>
      <w:r w:rsidR="00DF4B10">
        <w:rPr>
          <w:rFonts w:ascii="Times New Roman" w:hAnsi="Times New Roman" w:cs="Times New Roman"/>
          <w:sz w:val="24"/>
          <w:szCs w:val="24"/>
        </w:rPr>
        <w:t>M</w:t>
      </w:r>
      <w:r w:rsidRPr="00573E03">
        <w:rPr>
          <w:rFonts w:ascii="Times New Roman" w:hAnsi="Times New Roman" w:cs="Times New Roman"/>
          <w:sz w:val="24"/>
          <w:szCs w:val="24"/>
        </w:rPr>
        <w:t xml:space="preserve">ean </w:t>
      </w:r>
      <w:r w:rsidR="00DE76CE">
        <w:rPr>
          <w:rFonts w:ascii="Times New Roman" w:hAnsi="Times New Roman" w:cs="Times New Roman"/>
          <w:sz w:val="24"/>
          <w:szCs w:val="24"/>
        </w:rPr>
        <w:t>percentage</w:t>
      </w:r>
      <w:r>
        <w:rPr>
          <w:rFonts w:ascii="Times New Roman" w:hAnsi="Times New Roman" w:cs="Times New Roman"/>
          <w:sz w:val="24"/>
          <w:szCs w:val="24"/>
        </w:rPr>
        <w:t xml:space="preserve"> of every habitat category </w:t>
      </w:r>
      <w:r w:rsidR="00DF4B10">
        <w:rPr>
          <w:rFonts w:ascii="Times New Roman" w:hAnsi="Times New Roman" w:cs="Times New Roman"/>
          <w:sz w:val="24"/>
          <w:szCs w:val="24"/>
        </w:rPr>
        <w:t>within all buffer circles (100 m) around presence and absence points</w:t>
      </w:r>
      <w:r w:rsidR="0080137D">
        <w:rPr>
          <w:rFonts w:ascii="Times New Roman" w:hAnsi="Times New Roman" w:cs="Times New Roman"/>
          <w:sz w:val="24"/>
          <w:szCs w:val="24"/>
        </w:rPr>
        <w:t xml:space="preserve"> of Skylarks</w:t>
      </w:r>
      <w:r w:rsidR="00DF4B10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662"/>
        <w:gridCol w:w="1716"/>
        <w:gridCol w:w="1690"/>
      </w:tblGrid>
      <w:tr w:rsidR="00DF4B10" w:rsidRPr="0047348E" w:rsidTr="00245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4B10" w:rsidRPr="0047348E" w:rsidRDefault="00DF4B10" w:rsidP="004850B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B10" w:rsidRPr="00245F51" w:rsidRDefault="00DF4B10" w:rsidP="00F70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</w:pPr>
            <w:r w:rsidRPr="00245F5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  <w:t>Presence points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F4B10" w:rsidRPr="00245F51" w:rsidRDefault="00DF4B10" w:rsidP="00245F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</w:pPr>
            <w:r w:rsidRPr="00245F5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  <w:t>Absence points</w:t>
            </w:r>
          </w:p>
        </w:tc>
      </w:tr>
      <w:tr w:rsidR="00F701DF" w:rsidRPr="0047348E" w:rsidTr="000B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701DF" w:rsidRPr="0047348E" w:rsidRDefault="00F701DF" w:rsidP="00245F5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C</w:t>
            </w:r>
            <w:r w:rsidRP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ereals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01DF" w:rsidRPr="00245F51" w:rsidRDefault="00F701DF" w:rsidP="00245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24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58.78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701DF" w:rsidRPr="00245F51" w:rsidRDefault="00F701DF" w:rsidP="00245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24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30.68</w:t>
            </w:r>
          </w:p>
        </w:tc>
      </w:tr>
      <w:tr w:rsidR="00F701DF" w:rsidRPr="0047348E" w:rsidTr="00BD7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:rsidR="00F701DF" w:rsidRPr="0047348E" w:rsidRDefault="00F701DF" w:rsidP="00245F5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</w:pPr>
            <w:r w:rsidRPr="00DE76C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Urbanised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507C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area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01DF" w:rsidRPr="00245F51" w:rsidRDefault="00F701DF" w:rsidP="00245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24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1.98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F701DF" w:rsidRPr="00245F51" w:rsidRDefault="00F701DF" w:rsidP="00F70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24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8.74</w:t>
            </w:r>
          </w:p>
        </w:tc>
      </w:tr>
      <w:tr w:rsidR="00F701DF" w:rsidRPr="0047348E" w:rsidTr="00D2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:rsidR="00F701DF" w:rsidRPr="0047348E" w:rsidRDefault="00F701DF" w:rsidP="00245F5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C</w:t>
            </w:r>
            <w:r w:rsidRP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ultiv</w:t>
            </w:r>
            <w:r w:rsidR="008013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 xml:space="preserve">ated </w:t>
            </w:r>
            <w:r w:rsidRP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01DF" w:rsidRPr="00245F51" w:rsidRDefault="00F701DF" w:rsidP="00245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24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3.87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F701DF" w:rsidRPr="00245F51" w:rsidRDefault="00F701DF" w:rsidP="00245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24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7.63</w:t>
            </w:r>
          </w:p>
        </w:tc>
      </w:tr>
      <w:tr w:rsidR="00F701DF" w:rsidRPr="0047348E" w:rsidTr="00EC7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:rsidR="00F701DF" w:rsidRPr="0047348E" w:rsidRDefault="00F701DF" w:rsidP="00245F5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W</w:t>
            </w:r>
            <w:r w:rsidRPr="00C9518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oody area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01DF" w:rsidRPr="00245F51" w:rsidRDefault="00F701DF" w:rsidP="00245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24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1.31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F701DF" w:rsidRPr="00245F51" w:rsidRDefault="00F701DF" w:rsidP="00245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24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8.36</w:t>
            </w:r>
          </w:p>
        </w:tc>
      </w:tr>
      <w:tr w:rsidR="00F701DF" w:rsidRPr="0047348E" w:rsidTr="00360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:rsidR="00F701DF" w:rsidRPr="0047348E" w:rsidRDefault="00F701DF" w:rsidP="00245F5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C</w:t>
            </w:r>
            <w:r w:rsidRP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ultiv</w:t>
            </w:r>
            <w:r w:rsidR="008013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 xml:space="preserve">ated </w:t>
            </w:r>
            <w:r w:rsidRP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01DF" w:rsidRPr="00245F51" w:rsidRDefault="00F701DF" w:rsidP="00245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24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F701DF" w:rsidRPr="00245F51" w:rsidRDefault="00F701DF" w:rsidP="00245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24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7.61</w:t>
            </w:r>
          </w:p>
        </w:tc>
      </w:tr>
      <w:tr w:rsidR="00F701DF" w:rsidRPr="0047348E" w:rsidTr="00580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:rsidR="00F701DF" w:rsidRPr="0047348E" w:rsidRDefault="00F701DF" w:rsidP="00245F5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L</w:t>
            </w:r>
            <w:r w:rsidRP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egum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01DF" w:rsidRPr="00245F51" w:rsidRDefault="00F701DF" w:rsidP="00245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24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F701DF" w:rsidRPr="00245F51" w:rsidRDefault="00F701DF" w:rsidP="00245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24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4.31</w:t>
            </w:r>
          </w:p>
        </w:tc>
      </w:tr>
      <w:tr w:rsidR="00F701DF" w:rsidRPr="0047348E" w:rsidTr="00632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:rsidR="00F701DF" w:rsidRPr="0047348E" w:rsidRDefault="00F701DF" w:rsidP="00245F5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C</w:t>
            </w:r>
            <w:r w:rsidRP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ultiv</w:t>
            </w:r>
            <w:r w:rsidR="0080137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 xml:space="preserve">ated </w:t>
            </w:r>
            <w:r w:rsidRP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01DF" w:rsidRPr="00245F51" w:rsidRDefault="00F701DF" w:rsidP="00245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24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F701DF" w:rsidRPr="00245F51" w:rsidRDefault="00F701DF" w:rsidP="00245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24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6.83</w:t>
            </w:r>
          </w:p>
        </w:tc>
      </w:tr>
      <w:tr w:rsidR="00F701DF" w:rsidRPr="0047348E" w:rsidTr="00AF2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:rsidR="00F701DF" w:rsidRPr="0047348E" w:rsidRDefault="00F701DF" w:rsidP="00245F5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M</w:t>
            </w:r>
            <w:r w:rsidRP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aize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01DF" w:rsidRPr="00245F51" w:rsidRDefault="00F701DF" w:rsidP="00245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24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F701DF" w:rsidRPr="00245F51" w:rsidRDefault="00F701DF" w:rsidP="00245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24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3.81</w:t>
            </w:r>
          </w:p>
        </w:tc>
      </w:tr>
      <w:tr w:rsidR="00F701DF" w:rsidRPr="0047348E" w:rsidTr="002C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:rsidR="00F701DF" w:rsidRPr="0047348E" w:rsidRDefault="00F701DF" w:rsidP="00245F5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G</w:t>
            </w:r>
            <w:r w:rsidRP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rass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1DF" w:rsidRPr="00245F51" w:rsidRDefault="00F701DF" w:rsidP="00245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24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701DF" w:rsidRPr="00245F51" w:rsidRDefault="00F701DF" w:rsidP="00245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24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4.27</w:t>
            </w:r>
          </w:p>
        </w:tc>
      </w:tr>
      <w:tr w:rsidR="00F701DF" w:rsidRPr="0047348E" w:rsidTr="00245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bottom"/>
          </w:tcPr>
          <w:p w:rsidR="00F701DF" w:rsidRPr="0047348E" w:rsidRDefault="00F701DF" w:rsidP="00F701D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O</w:t>
            </w:r>
            <w:r w:rsidRPr="004734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en-GB"/>
              </w:rPr>
              <w:t>ilseed rape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F701DF" w:rsidRPr="00F701DF" w:rsidRDefault="00F701DF" w:rsidP="00F70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F7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2.33</w:t>
            </w:r>
          </w:p>
        </w:tc>
        <w:tc>
          <w:tcPr>
            <w:tcW w:w="0" w:type="auto"/>
            <w:vAlign w:val="bottom"/>
          </w:tcPr>
          <w:p w:rsidR="00F701DF" w:rsidRPr="00F701DF" w:rsidRDefault="00F701DF" w:rsidP="00F70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F7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1.86</w:t>
            </w:r>
          </w:p>
        </w:tc>
      </w:tr>
    </w:tbl>
    <w:p w:rsidR="008E1C5D" w:rsidRDefault="008E1C5D" w:rsidP="00F701DF"/>
    <w:sectPr w:rsidR="008E1C5D" w:rsidSect="005A6C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37"/>
    <w:rsid w:val="00231A75"/>
    <w:rsid w:val="00245F51"/>
    <w:rsid w:val="00330EA7"/>
    <w:rsid w:val="00350C8E"/>
    <w:rsid w:val="00440B95"/>
    <w:rsid w:val="00442E4D"/>
    <w:rsid w:val="0047348E"/>
    <w:rsid w:val="00571C2F"/>
    <w:rsid w:val="00573E03"/>
    <w:rsid w:val="005A6C37"/>
    <w:rsid w:val="0080137D"/>
    <w:rsid w:val="008E1C5D"/>
    <w:rsid w:val="00934D29"/>
    <w:rsid w:val="00994765"/>
    <w:rsid w:val="00C26018"/>
    <w:rsid w:val="00C95183"/>
    <w:rsid w:val="00CD641F"/>
    <w:rsid w:val="00DE76CE"/>
    <w:rsid w:val="00DF4B10"/>
    <w:rsid w:val="00F7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E949"/>
  <w15:chartTrackingRefBased/>
  <w15:docId w15:val="{3D6E6002-2C91-40E5-95F6-CCDC122D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5A6C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dc:description/>
  <cp:lastModifiedBy>Hartley, Ian</cp:lastModifiedBy>
  <cp:revision>4</cp:revision>
  <dcterms:created xsi:type="dcterms:W3CDTF">2019-04-02T13:57:00Z</dcterms:created>
  <dcterms:modified xsi:type="dcterms:W3CDTF">2019-06-26T13:58:00Z</dcterms:modified>
</cp:coreProperties>
</file>