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C8D8" w14:textId="40FBA0D2" w:rsidR="00F90E6E" w:rsidRDefault="00DB1C55" w:rsidP="00246BD6">
      <w:pPr>
        <w:jc w:val="center"/>
        <w:rPr>
          <w:b/>
        </w:rPr>
      </w:pPr>
      <w:r w:rsidRPr="00246BD6">
        <w:rPr>
          <w:b/>
        </w:rPr>
        <w:t xml:space="preserve">TIA </w:t>
      </w:r>
      <w:r w:rsidR="00444FB4">
        <w:rPr>
          <w:b/>
        </w:rPr>
        <w:t>Interview</w:t>
      </w:r>
      <w:bookmarkStart w:id="0" w:name="_GoBack"/>
      <w:bookmarkEnd w:id="0"/>
      <w:r w:rsidR="00641C5F">
        <w:rPr>
          <w:b/>
        </w:rPr>
        <w:t xml:space="preserve"> Schedule</w:t>
      </w:r>
    </w:p>
    <w:p w14:paraId="7772B72B" w14:textId="77777777" w:rsidR="00017144" w:rsidRPr="00212EE2" w:rsidRDefault="00017144" w:rsidP="00212EE2">
      <w:pPr>
        <w:pStyle w:val="ListParagraph"/>
        <w:pBdr>
          <w:bottom w:val="single" w:sz="4" w:space="1" w:color="auto"/>
        </w:pBdr>
        <w:spacing w:before="120"/>
      </w:pPr>
      <w:r w:rsidRPr="00212EE2">
        <w:t>TIA story</w:t>
      </w:r>
    </w:p>
    <w:p w14:paraId="06E9EF60" w14:textId="77777777" w:rsidR="00212EE2" w:rsidRDefault="00212EE2" w:rsidP="00212EE2">
      <w:pPr>
        <w:pStyle w:val="ListParagraph"/>
        <w:spacing w:before="120"/>
      </w:pPr>
    </w:p>
    <w:p w14:paraId="5790E800" w14:textId="17C4028C" w:rsidR="00246BD6" w:rsidRDefault="00246BD6" w:rsidP="00212EE2">
      <w:pPr>
        <w:pStyle w:val="ListParagraph"/>
        <w:numPr>
          <w:ilvl w:val="0"/>
          <w:numId w:val="1"/>
        </w:numPr>
        <w:spacing w:before="120"/>
      </w:pPr>
      <w:r>
        <w:t>Tell me a little b</w:t>
      </w:r>
      <w:r w:rsidR="00F94456">
        <w:t>i</w:t>
      </w:r>
      <w:r>
        <w:t xml:space="preserve">t about </w:t>
      </w:r>
      <w:r w:rsidR="009D5215">
        <w:t xml:space="preserve">what happened </w:t>
      </w:r>
      <w:r>
        <w:t>when you had your TIA/mini-stroke.</w:t>
      </w:r>
    </w:p>
    <w:p w14:paraId="5D399092" w14:textId="77777777" w:rsidR="00212EE2" w:rsidRDefault="00212EE2" w:rsidP="00212EE2">
      <w:pPr>
        <w:pStyle w:val="ListParagraph"/>
      </w:pPr>
    </w:p>
    <w:p w14:paraId="046C1539" w14:textId="77777777" w:rsidR="00017144" w:rsidRDefault="00017144" w:rsidP="00212EE2">
      <w:pPr>
        <w:pBdr>
          <w:bottom w:val="single" w:sz="4" w:space="1" w:color="auto"/>
        </w:pBdr>
        <w:ind w:left="720"/>
      </w:pPr>
      <w:r>
        <w:t>Aetiology of TIA</w:t>
      </w:r>
    </w:p>
    <w:p w14:paraId="2F018CDE" w14:textId="586F8106" w:rsidR="00CB43F0" w:rsidRPr="00E72177" w:rsidRDefault="00CB43F0" w:rsidP="00E72177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E72177">
        <w:rPr>
          <w:sz w:val="22"/>
          <w:szCs w:val="22"/>
        </w:rPr>
        <w:t>What do you think caused your TIA/mini-stroke?</w:t>
      </w:r>
    </w:p>
    <w:p w14:paraId="275B2F4A" w14:textId="77777777" w:rsidR="00963746" w:rsidRDefault="00963746" w:rsidP="00212EE2">
      <w:pPr>
        <w:pStyle w:val="ListParagraph"/>
        <w:pBdr>
          <w:bottom w:val="single" w:sz="4" w:space="1" w:color="auto"/>
        </w:pBdr>
      </w:pPr>
    </w:p>
    <w:p w14:paraId="0B3C7639" w14:textId="77777777" w:rsidR="00017144" w:rsidRDefault="00017144" w:rsidP="00212EE2">
      <w:pPr>
        <w:pStyle w:val="ListParagraph"/>
        <w:pBdr>
          <w:bottom w:val="single" w:sz="4" w:space="1" w:color="auto"/>
        </w:pBdr>
      </w:pPr>
      <w:r>
        <w:t>Stroke knowledge, risk factors and behaviour change</w:t>
      </w:r>
    </w:p>
    <w:p w14:paraId="29902ED7" w14:textId="77777777" w:rsidR="00017144" w:rsidRDefault="00017144" w:rsidP="00017144">
      <w:pPr>
        <w:pStyle w:val="ListParagraph"/>
      </w:pPr>
    </w:p>
    <w:p w14:paraId="1B61C88C" w14:textId="77777777" w:rsidR="00837DDB" w:rsidRPr="009F456E" w:rsidRDefault="00837DDB" w:rsidP="00837DDB">
      <w:pPr>
        <w:pStyle w:val="ListParagraph"/>
        <w:numPr>
          <w:ilvl w:val="0"/>
          <w:numId w:val="1"/>
        </w:numPr>
      </w:pPr>
      <w:r w:rsidRPr="009F456E">
        <w:t>In your own words, what is the difference between a TIA/mini-stroke and a stroke?</w:t>
      </w:r>
    </w:p>
    <w:p w14:paraId="337F4F9C" w14:textId="77777777" w:rsidR="009D5215" w:rsidRDefault="00246BD6" w:rsidP="00246BD6">
      <w:pPr>
        <w:pStyle w:val="ListParagraph"/>
        <w:numPr>
          <w:ilvl w:val="0"/>
          <w:numId w:val="1"/>
        </w:numPr>
      </w:pPr>
      <w:r w:rsidRPr="009F456E">
        <w:t xml:space="preserve">Do you know the risk factors for </w:t>
      </w:r>
      <w:r w:rsidR="00E13DE0" w:rsidRPr="009F456E">
        <w:t xml:space="preserve">having another TIA or </w:t>
      </w:r>
      <w:r w:rsidRPr="009F456E">
        <w:t>stroke?</w:t>
      </w:r>
    </w:p>
    <w:p w14:paraId="11575F8E" w14:textId="1D75703F" w:rsidR="00246BD6" w:rsidRPr="0061440D" w:rsidRDefault="009D5215" w:rsidP="00246BD6">
      <w:pPr>
        <w:pStyle w:val="ListParagraph"/>
        <w:numPr>
          <w:ilvl w:val="0"/>
          <w:numId w:val="1"/>
        </w:numPr>
      </w:pPr>
      <w:r w:rsidRPr="0061440D">
        <w:t xml:space="preserve">Were you given any advice on how to reduce your risk of having another </w:t>
      </w:r>
      <w:r w:rsidR="0061440D">
        <w:t>TIA/</w:t>
      </w:r>
      <w:r w:rsidRPr="0061440D">
        <w:t>mini-stroke or stroke in the future?</w:t>
      </w:r>
    </w:p>
    <w:p w14:paraId="17D432B7" w14:textId="77777777" w:rsidR="0061440D" w:rsidRPr="00963746" w:rsidRDefault="0061440D" w:rsidP="00CB43F0">
      <w:pPr>
        <w:pStyle w:val="ListParagraph"/>
        <w:numPr>
          <w:ilvl w:val="0"/>
          <w:numId w:val="1"/>
        </w:numPr>
      </w:pPr>
      <w:r w:rsidRPr="00963746">
        <w:t>What have you done since your TIA/mini-stroke to reduce your risk of having another TIA/mini-stroke or stroke?</w:t>
      </w:r>
    </w:p>
    <w:p w14:paraId="2165DF4D" w14:textId="6CC85D12" w:rsidR="00017144" w:rsidRPr="009F456E" w:rsidRDefault="0061440D" w:rsidP="00017144">
      <w:pPr>
        <w:pStyle w:val="ListParagraph"/>
        <w:numPr>
          <w:ilvl w:val="0"/>
          <w:numId w:val="1"/>
        </w:numPr>
      </w:pPr>
      <w:r>
        <w:t>D</w:t>
      </w:r>
      <w:r w:rsidR="00017144" w:rsidRPr="009F456E">
        <w:t xml:space="preserve">o you </w:t>
      </w:r>
      <w:r>
        <w:t>think</w:t>
      </w:r>
      <w:r w:rsidRPr="009F456E">
        <w:t xml:space="preserve"> </w:t>
      </w:r>
      <w:r w:rsidR="00017144" w:rsidRPr="009F456E">
        <w:t>your risk of stroke has changed?</w:t>
      </w:r>
      <w:r>
        <w:t xml:space="preserve"> How do you manage this risk?</w:t>
      </w:r>
      <w:r w:rsidR="00017144" w:rsidRPr="009F456E">
        <w:t xml:space="preserve"> </w:t>
      </w:r>
    </w:p>
    <w:p w14:paraId="79B7DE6F" w14:textId="67A878B6" w:rsidR="009F456E" w:rsidRDefault="00017144" w:rsidP="00CB43F0">
      <w:pPr>
        <w:pStyle w:val="ListParagraph"/>
      </w:pPr>
      <w:r w:rsidRPr="009F456E">
        <w:t>(</w:t>
      </w:r>
      <w:proofErr w:type="spellStart"/>
      <w:r w:rsidRPr="009F456E">
        <w:t>Ie</w:t>
      </w:r>
      <w:proofErr w:type="spellEnd"/>
      <w:r w:rsidRPr="009F456E">
        <w:t>. do you have regular check</w:t>
      </w:r>
      <w:r w:rsidR="00240F7D">
        <w:t>-</w:t>
      </w:r>
      <w:r w:rsidRPr="009F456E">
        <w:t>ups with your GP or neurologist?)</w:t>
      </w:r>
    </w:p>
    <w:p w14:paraId="792060B9" w14:textId="77777777" w:rsidR="00963746" w:rsidRDefault="00963746" w:rsidP="00212EE2">
      <w:pPr>
        <w:pStyle w:val="ListParagraph"/>
        <w:pBdr>
          <w:bottom w:val="single" w:sz="4" w:space="1" w:color="auto"/>
        </w:pBdr>
      </w:pPr>
    </w:p>
    <w:p w14:paraId="1DDD37E5" w14:textId="77777777" w:rsidR="00017144" w:rsidRDefault="00017144" w:rsidP="00212EE2">
      <w:pPr>
        <w:pStyle w:val="ListParagraph"/>
        <w:pBdr>
          <w:bottom w:val="single" w:sz="4" w:space="1" w:color="auto"/>
        </w:pBdr>
      </w:pPr>
      <w:r>
        <w:t>TIA Management</w:t>
      </w:r>
    </w:p>
    <w:p w14:paraId="4AB61180" w14:textId="77777777" w:rsidR="00017144" w:rsidRDefault="00017144" w:rsidP="00017144">
      <w:pPr>
        <w:pStyle w:val="ListParagraph"/>
      </w:pPr>
    </w:p>
    <w:p w14:paraId="45CA3603" w14:textId="58A56FEA" w:rsidR="00017144" w:rsidRDefault="00246BD6" w:rsidP="00017144">
      <w:pPr>
        <w:pStyle w:val="ListParagraph"/>
        <w:numPr>
          <w:ilvl w:val="0"/>
          <w:numId w:val="1"/>
        </w:numPr>
      </w:pPr>
      <w:r>
        <w:t xml:space="preserve">Can you suggest any changes to </w:t>
      </w:r>
      <w:r w:rsidR="002053CF">
        <w:t xml:space="preserve">the healthcare you received after </w:t>
      </w:r>
      <w:r w:rsidR="00096AAA">
        <w:t>TIA which could be more helpful for future TIA patients?</w:t>
      </w:r>
    </w:p>
    <w:p w14:paraId="3902687D" w14:textId="6E59E25D" w:rsidR="009F456E" w:rsidRDefault="007D5E76" w:rsidP="00240F7D">
      <w:pPr>
        <w:pStyle w:val="ListParagraph"/>
        <w:numPr>
          <w:ilvl w:val="0"/>
          <w:numId w:val="1"/>
        </w:numPr>
      </w:pPr>
      <w:r>
        <w:t xml:space="preserve">How soon after your TIA do you think you </w:t>
      </w:r>
      <w:r w:rsidR="000C6A38">
        <w:t>would have been</w:t>
      </w:r>
      <w:r>
        <w:t xml:space="preserve"> able to absorb </w:t>
      </w:r>
      <w:r w:rsidR="00240F7D">
        <w:t xml:space="preserve">new </w:t>
      </w:r>
      <w:r>
        <w:t xml:space="preserve">information </w:t>
      </w:r>
      <w:r w:rsidR="00240F7D">
        <w:t>and advice?</w:t>
      </w:r>
    </w:p>
    <w:p w14:paraId="42BD65B3" w14:textId="77777777" w:rsidR="00240F7D" w:rsidRDefault="00240F7D" w:rsidP="00240F7D">
      <w:pPr>
        <w:pStyle w:val="ListParagraph"/>
      </w:pPr>
    </w:p>
    <w:p w14:paraId="2C6F4F8A" w14:textId="77777777" w:rsidR="00063EDA" w:rsidRPr="00212EE2" w:rsidRDefault="00063EDA" w:rsidP="00212EE2">
      <w:pPr>
        <w:pStyle w:val="ListParagraph"/>
        <w:pBdr>
          <w:bottom w:val="single" w:sz="4" w:space="1" w:color="auto"/>
        </w:pBdr>
      </w:pPr>
      <w:r w:rsidRPr="00212EE2">
        <w:t>Program specific questioning</w:t>
      </w:r>
    </w:p>
    <w:p w14:paraId="454B2997" w14:textId="77777777" w:rsidR="00212EE2" w:rsidRDefault="00212EE2" w:rsidP="00212EE2">
      <w:pPr>
        <w:pStyle w:val="ListParagraph"/>
      </w:pPr>
    </w:p>
    <w:p w14:paraId="6F875221" w14:textId="77777777" w:rsidR="006C71D1" w:rsidRDefault="006C71D1" w:rsidP="00063EDA">
      <w:pPr>
        <w:pStyle w:val="ListParagraph"/>
        <w:numPr>
          <w:ilvl w:val="0"/>
          <w:numId w:val="3"/>
        </w:numPr>
      </w:pPr>
      <w:r>
        <w:t xml:space="preserve">What ways do you think would be effective to give TIA patients information </w:t>
      </w:r>
      <w:proofErr w:type="gramStart"/>
      <w:r>
        <w:t>about</w:t>
      </w:r>
      <w:proofErr w:type="gramEnd"/>
      <w:r>
        <w:t xml:space="preserve"> </w:t>
      </w:r>
    </w:p>
    <w:p w14:paraId="6328311E" w14:textId="77777777" w:rsidR="00017144" w:rsidRDefault="00461BDC" w:rsidP="00461BDC">
      <w:pPr>
        <w:pStyle w:val="ListParagraph"/>
        <w:numPr>
          <w:ilvl w:val="0"/>
          <w:numId w:val="3"/>
        </w:numPr>
      </w:pPr>
      <w:r>
        <w:t xml:space="preserve">Do you </w:t>
      </w:r>
      <w:r w:rsidR="002053CF">
        <w:t xml:space="preserve">have a computer or laptop with a webcam </w:t>
      </w:r>
      <w:r w:rsidR="00884437">
        <w:t xml:space="preserve">at home, or </w:t>
      </w:r>
      <w:r>
        <w:t>own a smartphon</w:t>
      </w:r>
      <w:r w:rsidR="00017144">
        <w:t>e or tablet computer (</w:t>
      </w:r>
      <w:proofErr w:type="spellStart"/>
      <w:proofErr w:type="gramStart"/>
      <w:r w:rsidR="00017144">
        <w:t>ie</w:t>
      </w:r>
      <w:proofErr w:type="spellEnd"/>
      <w:r w:rsidR="00017144">
        <w:t>.</w:t>
      </w:r>
      <w:proofErr w:type="gramEnd"/>
      <w:r w:rsidR="00017144">
        <w:t xml:space="preserve"> iPad)?</w:t>
      </w:r>
    </w:p>
    <w:p w14:paraId="57E3F4D5" w14:textId="77777777" w:rsidR="00063EDA" w:rsidRDefault="00063EDA" w:rsidP="00063EDA">
      <w:pPr>
        <w:pStyle w:val="ListParagraph"/>
        <w:numPr>
          <w:ilvl w:val="0"/>
          <w:numId w:val="3"/>
        </w:numPr>
      </w:pPr>
      <w:r>
        <w:t xml:space="preserve">Would you have been willing to attend a twice a week program for 6 weeks </w:t>
      </w:r>
      <w:r w:rsidR="00017144">
        <w:t>to learn about stroke risks and ways to change your lifestyle to help reduce your risk?</w:t>
      </w:r>
    </w:p>
    <w:p w14:paraId="0D480A9F" w14:textId="547C8011" w:rsidR="008215F0" w:rsidRDefault="008215F0" w:rsidP="00CB43F0">
      <w:pPr>
        <w:pStyle w:val="ListParagraph"/>
        <w:numPr>
          <w:ilvl w:val="0"/>
          <w:numId w:val="7"/>
        </w:numPr>
      </w:pPr>
      <w:r>
        <w:t>Is there anything in-particular you would have wished to have been told more about or shown how to do?</w:t>
      </w:r>
    </w:p>
    <w:p w14:paraId="1FCC20C6" w14:textId="370A2895" w:rsidR="00004D1A" w:rsidRDefault="00004D1A" w:rsidP="00CB43F0">
      <w:pPr>
        <w:pStyle w:val="ListParagraph"/>
        <w:numPr>
          <w:ilvl w:val="0"/>
          <w:numId w:val="7"/>
        </w:numPr>
      </w:pPr>
      <w:r>
        <w:t>Do you go</w:t>
      </w:r>
      <w:r w:rsidR="00017144">
        <w:t xml:space="preserve"> to</w:t>
      </w:r>
      <w:r>
        <w:t xml:space="preserve"> the gym regularly or have you in the past?</w:t>
      </w:r>
    </w:p>
    <w:p w14:paraId="7031FACE" w14:textId="77777777" w:rsidR="00963746" w:rsidRDefault="00963746" w:rsidP="00963746">
      <w:pPr>
        <w:pStyle w:val="ListParagraph"/>
      </w:pPr>
    </w:p>
    <w:p w14:paraId="0CDA0C11" w14:textId="7EE95504" w:rsidR="00E72177" w:rsidRDefault="00E72177" w:rsidP="00E72177">
      <w:pPr>
        <w:pStyle w:val="ListParagraph"/>
        <w:pBdr>
          <w:bottom w:val="single" w:sz="4" w:space="1" w:color="auto"/>
        </w:pBdr>
      </w:pPr>
      <w:r>
        <w:t xml:space="preserve">Closing </w:t>
      </w:r>
    </w:p>
    <w:p w14:paraId="177FF73D" w14:textId="078D95E3" w:rsidR="0005775A" w:rsidRDefault="00D64A7A" w:rsidP="00CB43F0">
      <w:pPr>
        <w:pStyle w:val="ListParagraph"/>
        <w:numPr>
          <w:ilvl w:val="0"/>
          <w:numId w:val="7"/>
        </w:numPr>
      </w:pPr>
      <w:r>
        <w:t>Is there anything else you would like to tell us about your experience of having and recovering from a TIA?</w:t>
      </w:r>
    </w:p>
    <w:p w14:paraId="286FBCA2" w14:textId="17BD46C7" w:rsidR="00246BD6" w:rsidRPr="00CB43F0" w:rsidRDefault="00473A07" w:rsidP="0005775A">
      <w:pPr>
        <w:rPr>
          <w:b/>
          <w:i/>
        </w:rPr>
      </w:pPr>
      <w:r w:rsidRPr="00CB43F0">
        <w:rPr>
          <w:b/>
          <w:i/>
        </w:rPr>
        <w:t>Thank you for sharing your experience of TIA and ideas with me and our research team</w:t>
      </w:r>
    </w:p>
    <w:sectPr w:rsidR="00246BD6" w:rsidRPr="00CB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7B4D"/>
    <w:multiLevelType w:val="hybridMultilevel"/>
    <w:tmpl w:val="89143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605A"/>
    <w:multiLevelType w:val="hybridMultilevel"/>
    <w:tmpl w:val="6ABC3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B82"/>
    <w:multiLevelType w:val="hybridMultilevel"/>
    <w:tmpl w:val="D6029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032"/>
    <w:multiLevelType w:val="hybridMultilevel"/>
    <w:tmpl w:val="E6865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B70"/>
    <w:multiLevelType w:val="hybridMultilevel"/>
    <w:tmpl w:val="37867B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CA014B"/>
    <w:multiLevelType w:val="hybridMultilevel"/>
    <w:tmpl w:val="C66CA8C2"/>
    <w:lvl w:ilvl="0" w:tplc="7E002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149C"/>
    <w:multiLevelType w:val="hybridMultilevel"/>
    <w:tmpl w:val="AF0CD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55"/>
    <w:rsid w:val="00000740"/>
    <w:rsid w:val="00004D1A"/>
    <w:rsid w:val="00017144"/>
    <w:rsid w:val="00017163"/>
    <w:rsid w:val="0005775A"/>
    <w:rsid w:val="00063EDA"/>
    <w:rsid w:val="00096AAA"/>
    <w:rsid w:val="000A459C"/>
    <w:rsid w:val="000C6A38"/>
    <w:rsid w:val="00137530"/>
    <w:rsid w:val="001E0011"/>
    <w:rsid w:val="002053CF"/>
    <w:rsid w:val="00212EE2"/>
    <w:rsid w:val="00240F7D"/>
    <w:rsid w:val="00246BD6"/>
    <w:rsid w:val="002C70AE"/>
    <w:rsid w:val="00324998"/>
    <w:rsid w:val="003F2169"/>
    <w:rsid w:val="003F6ECC"/>
    <w:rsid w:val="00444FB4"/>
    <w:rsid w:val="00461BDC"/>
    <w:rsid w:val="0046597D"/>
    <w:rsid w:val="00473A07"/>
    <w:rsid w:val="004B598E"/>
    <w:rsid w:val="004D03F8"/>
    <w:rsid w:val="005050E1"/>
    <w:rsid w:val="0061440D"/>
    <w:rsid w:val="00641C5F"/>
    <w:rsid w:val="0066443B"/>
    <w:rsid w:val="00674B71"/>
    <w:rsid w:val="006C71D1"/>
    <w:rsid w:val="00752084"/>
    <w:rsid w:val="007A3FAF"/>
    <w:rsid w:val="007C2EF4"/>
    <w:rsid w:val="007D26BA"/>
    <w:rsid w:val="007D5E76"/>
    <w:rsid w:val="008215F0"/>
    <w:rsid w:val="00837DDB"/>
    <w:rsid w:val="00884437"/>
    <w:rsid w:val="00895703"/>
    <w:rsid w:val="008A38D4"/>
    <w:rsid w:val="008C69DA"/>
    <w:rsid w:val="00963746"/>
    <w:rsid w:val="009D5215"/>
    <w:rsid w:val="009F456E"/>
    <w:rsid w:val="00A96699"/>
    <w:rsid w:val="00B5618B"/>
    <w:rsid w:val="00BA1BFA"/>
    <w:rsid w:val="00BD2B33"/>
    <w:rsid w:val="00C22612"/>
    <w:rsid w:val="00CB43F0"/>
    <w:rsid w:val="00CD108D"/>
    <w:rsid w:val="00D64A7A"/>
    <w:rsid w:val="00DB1C55"/>
    <w:rsid w:val="00DD2134"/>
    <w:rsid w:val="00E00B56"/>
    <w:rsid w:val="00E13DE0"/>
    <w:rsid w:val="00E620E3"/>
    <w:rsid w:val="00E6630F"/>
    <w:rsid w:val="00E72177"/>
    <w:rsid w:val="00EF4142"/>
    <w:rsid w:val="00F858C2"/>
    <w:rsid w:val="00F90E6E"/>
    <w:rsid w:val="00F94456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05F9"/>
  <w15:docId w15:val="{1B12E598-323B-4594-AA8D-3DE153D8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Janssen</dc:creator>
  <cp:lastModifiedBy>William Kirkman</cp:lastModifiedBy>
  <cp:revision>4</cp:revision>
  <cp:lastPrinted>2019-04-05T00:31:00Z</cp:lastPrinted>
  <dcterms:created xsi:type="dcterms:W3CDTF">2019-04-05T00:31:00Z</dcterms:created>
  <dcterms:modified xsi:type="dcterms:W3CDTF">2019-04-05T01:41:00Z</dcterms:modified>
</cp:coreProperties>
</file>