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E3C5E6F" w14:textId="67ED5F76" w:rsidR="007F1C7B" w:rsidRDefault="00ED1FDD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8741C91" wp14:editId="10524B37">
                <wp:simplePos x="0" y="0"/>
                <wp:positionH relativeFrom="column">
                  <wp:posOffset>1147313</wp:posOffset>
                </wp:positionH>
                <wp:positionV relativeFrom="paragraph">
                  <wp:posOffset>353683</wp:posOffset>
                </wp:positionV>
                <wp:extent cx="4580627" cy="2406769"/>
                <wp:effectExtent l="0" t="0" r="10795" b="1270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627" cy="2406769"/>
                          <a:chOff x="0" y="0"/>
                          <a:chExt cx="4580627" cy="2406769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810883"/>
                            <a:ext cx="4580627" cy="1595886"/>
                            <a:chOff x="0" y="0"/>
                            <a:chExt cx="4623675" cy="1871021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0" y="405441"/>
                              <a:ext cx="327660" cy="146558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Oval 226"/>
                          <wps:cNvSpPr/>
                          <wps:spPr>
                            <a:xfrm>
                              <a:off x="4295955" y="379562"/>
                              <a:ext cx="327720" cy="146602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884" y="0"/>
                              <a:ext cx="1759585" cy="3361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1BA" w14:textId="77777777" w:rsidR="00933018" w:rsidRDefault="00933018" w:rsidP="00933018">
                                <w:r>
                                  <w:t>Enhancement in C</w:t>
                                </w:r>
                                <w:r w:rsidRPr="00F24FAE">
                                  <w:t>-OH</w:t>
                                </w:r>
                                <w:r>
                                  <w:t xml:space="preserve"> peak</w:t>
                                </w:r>
                              </w:p>
                              <w:p w14:paraId="7903A3E5" w14:textId="6B77BCE2" w:rsidR="00933018" w:rsidRDefault="0093301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Straight Arrow Connector 228"/>
                          <wps:cNvCnPr/>
                          <wps:spPr>
                            <a:xfrm flipH="1">
                              <a:off x="336430" y="379562"/>
                              <a:ext cx="474453" cy="2070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Arrow Connector 229"/>
                          <wps:cNvCnPr/>
                          <wps:spPr>
                            <a:xfrm>
                              <a:off x="3916393" y="885543"/>
                              <a:ext cx="345057" cy="24151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7181" y="794421"/>
                              <a:ext cx="1759585" cy="332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1262E" w14:textId="192CABEC" w:rsidR="00933018" w:rsidRDefault="00933018" w:rsidP="00933018">
                                <w:r>
                                  <w:t xml:space="preserve">Enhancement in </w:t>
                                </w:r>
                                <w:r w:rsidRPr="00F24FAE">
                                  <w:t>OH</w:t>
                                </w:r>
                                <w:r>
                                  <w:t xml:space="preserve"> peak</w:t>
                                </w:r>
                              </w:p>
                              <w:p w14:paraId="79027744" w14:textId="77777777" w:rsidR="00933018" w:rsidRDefault="00933018" w:rsidP="0093301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0679" y="0"/>
                            <a:ext cx="405442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74479" w14:textId="23CA2509" w:rsidR="00ED1FDD" w:rsidRPr="00ED1FDD" w:rsidRDefault="00ED1FD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41C91" id="Group 195" o:spid="_x0000_s1026" style="position:absolute;margin-left:90.35pt;margin-top:27.85pt;width:360.7pt;height:189.5pt;z-index:251740160" coordsize="45806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">
                <v:group id="Group 232" o:spid="_x0000_s1027" style="position:absolute;top:8108;width:45806;height:15959" coordsize="46236,1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oval id="Oval 31" o:spid="_x0000_s1028" style="position:absolute;top:4054;width:3276;height:1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" filled="f" strokecolor="#0070c0" strokeweight="1pt">
                    <v:stroke joinstyle="miter"/>
                  </v:oval>
                  <v:oval id="Oval 226" o:spid="_x0000_s1029" style="position:absolute;left:42959;top:3795;width:3277;height:1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" filled="f" strokecolor="#0070c0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6468;width:17596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lO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">
                    <v:textbox>
                      <w:txbxContent>
                        <w:p w14:paraId="6B9611BA" w14:textId="77777777" w:rsidR="00933018" w:rsidRDefault="00933018" w:rsidP="00933018">
                          <w:r>
                            <w:t>Enhancement in C</w:t>
                          </w:r>
                          <w:r w:rsidRPr="00F24FAE">
                            <w:t>-OH</w:t>
                          </w:r>
                          <w:r>
                            <w:t xml:space="preserve"> peak</w:t>
                          </w:r>
                        </w:p>
                        <w:p w14:paraId="7903A3E5" w14:textId="6B77BCE2" w:rsidR="00933018" w:rsidRDefault="00933018"/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8" o:spid="_x0000_s1031" type="#_x0000_t32" style="position:absolute;left:3364;top:3795;width:4744;height:20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" strokecolor="black [3213]" strokeweight=".5pt">
                    <v:stroke endarrow="block" joinstyle="miter"/>
                  </v:shape>
                  <v:shape id="Straight Arrow Connector 229" o:spid="_x0000_s1032" type="#_x0000_t32" style="position:absolute;left:39163;top:8855;width:3451;height:24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" strokecolor="black [3213]" strokeweight=".5pt">
                    <v:stroke endarrow="block" joinstyle="miter"/>
                  </v:shape>
                  <v:shape id="_x0000_s1033" type="#_x0000_t202" style="position:absolute;left:21271;top:7944;width:17596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  <v:textbox>
                      <w:txbxContent>
                        <w:p w14:paraId="1B61262E" w14:textId="192CABEC" w:rsidR="00933018" w:rsidRDefault="00933018" w:rsidP="00933018">
                          <w:r>
                            <w:t xml:space="preserve">Enhancement in </w:t>
                          </w:r>
                          <w:r w:rsidRPr="00F24FAE">
                            <w:t>OH</w:t>
                          </w:r>
                          <w:r>
                            <w:t xml:space="preserve"> peak</w:t>
                          </w:r>
                        </w:p>
                        <w:p w14:paraId="79027744" w14:textId="77777777" w:rsidR="00933018" w:rsidRDefault="00933018" w:rsidP="00933018"/>
                      </w:txbxContent>
                    </v:textbox>
                  </v:shape>
                </v:group>
                <v:shape id="_x0000_s1034" type="#_x0000_t202" style="position:absolute;left:41406;width:405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12474479" w14:textId="23CA2509" w:rsidR="00ED1FDD" w:rsidRPr="00ED1FDD" w:rsidRDefault="00ED1FDD">
                        <w:pPr>
                          <w:rPr>
                            <w:sz w:val="24"/>
                            <w:szCs w:val="24"/>
                          </w:rPr>
                        </w:pPr>
                        <w:r w:rsidRPr="00ED1FDD">
                          <w:rPr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1D8A">
        <w:rPr>
          <w:noProof/>
        </w:rPr>
        <w:drawing>
          <wp:inline distT="0" distB="0" distL="0" distR="0" wp14:anchorId="09CDA9D9" wp14:editId="401C40B7">
            <wp:extent cx="5943563" cy="3510927"/>
            <wp:effectExtent l="19050" t="19050" r="19685" b="13335"/>
            <wp:docPr id="241" name="Picture 24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HEM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94" cy="3515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F949A" w14:textId="7A06BAF1" w:rsidR="007F1C7B" w:rsidRDefault="00ED1FDD" w:rsidP="006242A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F3EBA04" wp14:editId="16EB8E1D">
                <wp:simplePos x="0" y="0"/>
                <wp:positionH relativeFrom="column">
                  <wp:posOffset>1664898</wp:posOffset>
                </wp:positionH>
                <wp:positionV relativeFrom="paragraph">
                  <wp:posOffset>197773</wp:posOffset>
                </wp:positionV>
                <wp:extent cx="3899107" cy="2514442"/>
                <wp:effectExtent l="0" t="0" r="2540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9107" cy="2514442"/>
                          <a:chOff x="0" y="0"/>
                          <a:chExt cx="3899107" cy="2514442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422694"/>
                            <a:ext cx="3713107" cy="2091748"/>
                            <a:chOff x="0" y="0"/>
                            <a:chExt cx="4660865" cy="2452371"/>
                          </a:xfrm>
                        </wpg:grpSpPr>
                        <wps:wsp>
                          <wps:cNvPr id="235" name="Oval 235"/>
                          <wps:cNvSpPr/>
                          <wps:spPr>
                            <a:xfrm>
                              <a:off x="0" y="405441"/>
                              <a:ext cx="327660" cy="146558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Oval 236"/>
                          <wps:cNvSpPr/>
                          <wps:spPr>
                            <a:xfrm>
                              <a:off x="4390760" y="986347"/>
                              <a:ext cx="270105" cy="146602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748" y="0"/>
                              <a:ext cx="2201089" cy="3361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075BD" w14:textId="0446576A" w:rsidR="00933018" w:rsidRDefault="00933018" w:rsidP="00933018">
                                <w:bookmarkStart w:id="1" w:name="_Hlk528162830"/>
                                <w:bookmarkStart w:id="2" w:name="_Hlk528162831"/>
                                <w:r>
                                  <w:t xml:space="preserve">Enhancement in </w:t>
                                </w:r>
                                <w:r w:rsidR="004863A6">
                                  <w:t>C</w:t>
                                </w:r>
                                <w:r w:rsidR="004863A6" w:rsidRPr="0042141B">
                                  <w:t>=</w:t>
                                </w:r>
                                <w:r w:rsidR="004863A6">
                                  <w:t>O</w:t>
                                </w:r>
                                <w:r>
                                  <w:t xml:space="preserve"> peak</w:t>
                                </w:r>
                                <w:bookmarkEnd w:id="1"/>
                                <w:bookmarkEnd w:id="2"/>
                              </w:p>
                              <w:p w14:paraId="7212A5B3" w14:textId="7838D0D5" w:rsidR="00933018" w:rsidRDefault="00933018" w:rsidP="00933018">
                                <w:r>
                                  <w:t>peak</w:t>
                                </w:r>
                              </w:p>
                              <w:p w14:paraId="506BAE46" w14:textId="77777777" w:rsidR="00933018" w:rsidRDefault="00933018" w:rsidP="0093301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" name="Straight Arrow Connector 238"/>
                          <wps:cNvCnPr/>
                          <wps:spPr>
                            <a:xfrm flipH="1">
                              <a:off x="336430" y="379562"/>
                              <a:ext cx="474453" cy="2070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Straight Arrow Connector 239"/>
                          <wps:cNvCnPr/>
                          <wps:spPr>
                            <a:xfrm>
                              <a:off x="3886504" y="1199065"/>
                              <a:ext cx="345057" cy="24151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8266" y="1103220"/>
                              <a:ext cx="2131637" cy="3935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9A326" w14:textId="77777777" w:rsidR="00933018" w:rsidRDefault="00933018" w:rsidP="00933018">
                                <w:r>
                                  <w:t xml:space="preserve">Enhancement in </w:t>
                                </w:r>
                                <w:r w:rsidRPr="00F24FAE">
                                  <w:t>OH</w:t>
                                </w:r>
                                <w:r>
                                  <w:t xml:space="preserve"> peak</w:t>
                                </w:r>
                              </w:p>
                              <w:p w14:paraId="62C4BBF9" w14:textId="77777777" w:rsidR="00933018" w:rsidRDefault="00933018" w:rsidP="0093301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3698" y="0"/>
                            <a:ext cx="405409" cy="275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FB6F9" w14:textId="79E83FE1" w:rsidR="00ED1FDD" w:rsidRPr="00ED1FDD" w:rsidRDefault="00ED1FDD" w:rsidP="00ED1FD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EBA04" id="Group 197" o:spid="_x0000_s1035" style="position:absolute;left:0;text-align:left;margin-left:131.1pt;margin-top:15.55pt;width:307pt;height:198pt;z-index:251743232" coordsize="38991,2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">
                <v:group id="Group 234" o:spid="_x0000_s1036" style="position:absolute;top:4226;width:37131;height:20918" coordsize="46608,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oval id="Oval 235" o:spid="_x0000_s1037" style="position:absolute;top:4054;width:3276;height:1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" filled="f" strokecolor="#0070c0" strokeweight="1pt">
                    <v:stroke joinstyle="miter"/>
                  </v:oval>
                  <v:oval id="Oval 236" o:spid="_x0000_s1038" style="position:absolute;left:43907;top:9863;width:2701;height:1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" filled="f" strokecolor="#0070c0" strokeweight="1pt">
                    <v:stroke joinstyle="miter"/>
                  </v:oval>
                  <v:shape id="_x0000_s1039" type="#_x0000_t202" style="position:absolute;left:6467;width:22011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  <v:textbox>
                      <w:txbxContent>
                        <w:p w14:paraId="36B075BD" w14:textId="0446576A" w:rsidR="00933018" w:rsidRDefault="00933018" w:rsidP="00933018">
                          <w:bookmarkStart w:id="2" w:name="_Hlk528162830"/>
                          <w:bookmarkStart w:id="3" w:name="_Hlk528162831"/>
                          <w:r>
                            <w:t xml:space="preserve">Enhancement in </w:t>
                          </w:r>
                          <w:r w:rsidR="004863A6">
                            <w:t>C</w:t>
                          </w:r>
                          <w:r w:rsidR="004863A6" w:rsidRPr="0042141B">
                            <w:t>=</w:t>
                          </w:r>
                          <w:r w:rsidR="004863A6">
                            <w:t>O</w:t>
                          </w:r>
                          <w:r>
                            <w:t xml:space="preserve"> peak</w:t>
                          </w:r>
                          <w:bookmarkEnd w:id="2"/>
                          <w:bookmarkEnd w:id="3"/>
                        </w:p>
                        <w:p w14:paraId="7212A5B3" w14:textId="7838D0D5" w:rsidR="00933018" w:rsidRDefault="00933018" w:rsidP="00933018">
                          <w:r>
                            <w:t>peak</w:t>
                          </w:r>
                        </w:p>
                        <w:p w14:paraId="506BAE46" w14:textId="77777777" w:rsidR="00933018" w:rsidRDefault="00933018" w:rsidP="00933018"/>
                      </w:txbxContent>
                    </v:textbox>
                  </v:shape>
                  <v:shape id="Straight Arrow Connector 238" o:spid="_x0000_s1040" type="#_x0000_t32" style="position:absolute;left:3364;top:3795;width:4744;height:20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" strokecolor="black [3213]" strokeweight=".5pt">
                    <v:stroke endarrow="block" joinstyle="miter"/>
                  </v:shape>
                  <v:shape id="Straight Arrow Connector 239" o:spid="_x0000_s1041" type="#_x0000_t32" style="position:absolute;left:38865;top:11990;width:3450;height:24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" strokecolor="black [3213]" strokeweight=".5pt">
                    <v:stroke endarrow="block" joinstyle="miter"/>
                  </v:shape>
                  <v:shape id="_x0000_s1042" type="#_x0000_t202" style="position:absolute;left:16782;top:11032;width:21317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Sa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nB/PxCMg138AAAD//wMAUEsBAi0AFAAGAAgAAAAhANvh9svuAAAAhQEAABMAAAAAAAAAAAAA&#10;AAAAAAAAAFtDb250ZW50X1R5cGVzXS54bWxQSwECLQAUAAYACAAAACEAWvQsW78AAAAVAQAACwAA&#10;AAAAAAAAAAAAAAAfAQAAX3JlbHMvLnJlbHNQSwECLQAUAAYACAAAACEA5J/kmsMAAADcAAAADwAA&#10;AAAAAAAAAAAAAAAHAgAAZHJzL2Rvd25yZXYueG1sUEsFBgAAAAADAAMAtwAAAPcCAAAAAA==&#10;">
                    <v:textbox>
                      <w:txbxContent>
                        <w:p w14:paraId="4E09A326" w14:textId="77777777" w:rsidR="00933018" w:rsidRDefault="00933018" w:rsidP="00933018">
                          <w:r>
                            <w:t xml:space="preserve">Enhancement in </w:t>
                          </w:r>
                          <w:r w:rsidRPr="00F24FAE">
                            <w:t>OH</w:t>
                          </w:r>
                          <w:r>
                            <w:t xml:space="preserve"> peak</w:t>
                          </w:r>
                        </w:p>
                        <w:p w14:paraId="62C4BBF9" w14:textId="77777777" w:rsidR="00933018" w:rsidRDefault="00933018" w:rsidP="00933018"/>
                      </w:txbxContent>
                    </v:textbox>
                  </v:shape>
                </v:group>
                <v:shape id="_x0000_s1043" type="#_x0000_t202" style="position:absolute;left:34936;width:405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5E0FB6F9" w14:textId="79E83FE1" w:rsidR="00ED1FDD" w:rsidRPr="00ED1FDD" w:rsidRDefault="00ED1FDD" w:rsidP="00ED1FDD">
                        <w:pPr>
                          <w:rPr>
                            <w:sz w:val="24"/>
                            <w:szCs w:val="24"/>
                          </w:rPr>
                        </w:pPr>
                        <w:r w:rsidRPr="00ED1FDD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 w:rsidRPr="00ED1FDD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3A6">
        <w:rPr>
          <w:noProof/>
        </w:rPr>
        <w:drawing>
          <wp:inline distT="0" distB="0" distL="0" distR="0" wp14:anchorId="0FCF4AF7" wp14:editId="65B7BC02">
            <wp:extent cx="5943458" cy="3252158"/>
            <wp:effectExtent l="19050" t="19050" r="19685" b="24765"/>
            <wp:docPr id="242" name="Picture 24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010" cy="3255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95B15" w14:textId="65BFDA24" w:rsidR="006242A6" w:rsidRDefault="006242A6" w:rsidP="006242A6">
      <w:pPr>
        <w:jc w:val="center"/>
      </w:pPr>
    </w:p>
    <w:p w14:paraId="3E0D9ABB" w14:textId="22AA3B87" w:rsidR="006242A6" w:rsidRDefault="006242A6" w:rsidP="006242A6">
      <w:pPr>
        <w:jc w:val="center"/>
      </w:pPr>
    </w:p>
    <w:p w14:paraId="32E7F154" w14:textId="18D62B10" w:rsidR="006242A6" w:rsidRDefault="006242A6" w:rsidP="006242A6">
      <w:pPr>
        <w:jc w:val="center"/>
      </w:pPr>
    </w:p>
    <w:p w14:paraId="3B8EB9ED" w14:textId="768B5127" w:rsidR="006242A6" w:rsidRDefault="00ED1FDD" w:rsidP="006242A6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9B53F00" wp14:editId="54B491E2">
                <wp:simplePos x="0" y="0"/>
                <wp:positionH relativeFrom="column">
                  <wp:posOffset>1690777</wp:posOffset>
                </wp:positionH>
                <wp:positionV relativeFrom="paragraph">
                  <wp:posOffset>241540</wp:posOffset>
                </wp:positionV>
                <wp:extent cx="3976745" cy="1561381"/>
                <wp:effectExtent l="0" t="0" r="24130" b="2032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745" cy="1561381"/>
                          <a:chOff x="0" y="0"/>
                          <a:chExt cx="3976745" cy="1561381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34505"/>
                            <a:ext cx="1804614" cy="1526876"/>
                            <a:chOff x="8704" y="324531"/>
                            <a:chExt cx="2265236" cy="1790113"/>
                          </a:xfrm>
                        </wpg:grpSpPr>
                        <wps:wsp>
                          <wps:cNvPr id="245" name="Oval 245"/>
                          <wps:cNvSpPr/>
                          <wps:spPr>
                            <a:xfrm>
                              <a:off x="8704" y="324531"/>
                              <a:ext cx="327660" cy="179011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921" y="1031010"/>
                              <a:ext cx="1779019" cy="6182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F3576" w14:textId="0E657B08" w:rsidR="004863A6" w:rsidRDefault="004863A6" w:rsidP="004863A6">
                                <w:r>
                                  <w:t>Enhancement in Imidazolium peak</w:t>
                                </w:r>
                              </w:p>
                              <w:p w14:paraId="43E29A94" w14:textId="77777777" w:rsidR="004863A6" w:rsidRDefault="004863A6" w:rsidP="004863A6">
                                <w:r>
                                  <w:t>peak</w:t>
                                </w:r>
                              </w:p>
                              <w:p w14:paraId="6750E7C5" w14:textId="77777777" w:rsidR="004863A6" w:rsidRDefault="004863A6" w:rsidP="004863A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8" name="Straight Arrow Connector 248"/>
                          <wps:cNvCnPr/>
                          <wps:spPr>
                            <a:xfrm flipH="1" flipV="1">
                              <a:off x="336366" y="586559"/>
                              <a:ext cx="486583" cy="3694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1336" y="0"/>
                            <a:ext cx="405409" cy="275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B84BE" w14:textId="2CA0B0AF" w:rsidR="00ED1FDD" w:rsidRPr="00ED1FDD" w:rsidRDefault="00ED1FDD" w:rsidP="00ED1FD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53F00" id="Group 199" o:spid="_x0000_s1044" style="position:absolute;left:0;text-align:left;margin-left:133.15pt;margin-top:19pt;width:313.15pt;height:122.95pt;z-index:251746304" coordsize="39767,1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">
                <v:group id="Group 244" o:spid="_x0000_s1045" style="position:absolute;top:345;width:18046;height:15268" coordorigin="87,3245" coordsize="22652,1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oval id="Oval 245" o:spid="_x0000_s1046" style="position:absolute;left:87;top:3245;width:3276;height:1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" filled="f" strokecolor="#0070c0" strokeweight="1pt">
                    <v:stroke joinstyle="miter"/>
                  </v:oval>
                  <v:shape id="_x0000_s1047" type="#_x0000_t202" style="position:absolute;left:4949;top:10310;width:17790;height:6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zu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y+hL8z8QjI9S8AAAD//wMAUEsBAi0AFAAGAAgAAAAhANvh9svuAAAAhQEAABMAAAAAAAAA&#10;AAAAAAAAAAAAAFtDb250ZW50X1R5cGVzXS54bWxQSwECLQAUAAYACAAAACEAWvQsW78AAAAVAQAA&#10;CwAAAAAAAAAAAAAAAAAfAQAAX3JlbHMvLnJlbHNQSwECLQAUAAYACAAAACEAa3Z87sYAAADcAAAA&#10;DwAAAAAAAAAAAAAAAAAHAgAAZHJzL2Rvd25yZXYueG1sUEsFBgAAAAADAAMAtwAAAPoCAAAAAA==&#10;">
                    <v:textbox>
                      <w:txbxContent>
                        <w:p w14:paraId="10EF3576" w14:textId="0E657B08" w:rsidR="004863A6" w:rsidRDefault="004863A6" w:rsidP="004863A6">
                          <w:r>
                            <w:t>Enhancement in Imidazolium peak</w:t>
                          </w:r>
                        </w:p>
                        <w:p w14:paraId="43E29A94" w14:textId="77777777" w:rsidR="004863A6" w:rsidRDefault="004863A6" w:rsidP="004863A6">
                          <w:r>
                            <w:t>peak</w:t>
                          </w:r>
                        </w:p>
                        <w:p w14:paraId="6750E7C5" w14:textId="77777777" w:rsidR="004863A6" w:rsidRDefault="004863A6" w:rsidP="004863A6"/>
                      </w:txbxContent>
                    </v:textbox>
                  </v:shape>
                  <v:shape id="Straight Arrow Connector 248" o:spid="_x0000_s1048" type="#_x0000_t32" style="position:absolute;left:3363;top:5865;width:4866;height:3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" strokecolor="black [3213]" strokeweight=".5pt">
                    <v:stroke endarrow="block" joinstyle="miter"/>
                  </v:shape>
                </v:group>
                <v:shape id="_x0000_s1049" type="#_x0000_t202" style="position:absolute;left:35713;width:405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49AB84BE" w14:textId="2CA0B0AF" w:rsidR="00ED1FDD" w:rsidRPr="00ED1FDD" w:rsidRDefault="00ED1FDD" w:rsidP="00ED1FDD">
                        <w:pPr>
                          <w:rPr>
                            <w:sz w:val="24"/>
                            <w:szCs w:val="24"/>
                          </w:rPr>
                        </w:pPr>
                        <w:r w:rsidRPr="00ED1FDD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 w:rsidRPr="00ED1FDD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3A6">
        <w:rPr>
          <w:noProof/>
        </w:rPr>
        <w:drawing>
          <wp:inline distT="0" distB="0" distL="0" distR="0" wp14:anchorId="27A37112" wp14:editId="2E4D804A">
            <wp:extent cx="5943600" cy="3347049"/>
            <wp:effectExtent l="19050" t="19050" r="19050" b="25400"/>
            <wp:docPr id="243" name="Picture 24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lly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76" cy="3348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86A0A" w14:textId="1F6FB457" w:rsidR="006242A6" w:rsidRDefault="00ED1FDD" w:rsidP="006242A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B663A1C" wp14:editId="561A4F47">
                <wp:simplePos x="0" y="0"/>
                <wp:positionH relativeFrom="column">
                  <wp:posOffset>1716657</wp:posOffset>
                </wp:positionH>
                <wp:positionV relativeFrom="paragraph">
                  <wp:posOffset>169018</wp:posOffset>
                </wp:positionV>
                <wp:extent cx="3907733" cy="1975449"/>
                <wp:effectExtent l="0" t="0" r="17145" b="2540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733" cy="1975449"/>
                          <a:chOff x="0" y="0"/>
                          <a:chExt cx="3907733" cy="1975449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448573"/>
                            <a:ext cx="1804614" cy="1526876"/>
                            <a:chOff x="8704" y="324531"/>
                            <a:chExt cx="2265236" cy="1790113"/>
                          </a:xfrm>
                        </wpg:grpSpPr>
                        <wps:wsp>
                          <wps:cNvPr id="254" name="Oval 254"/>
                          <wps:cNvSpPr/>
                          <wps:spPr>
                            <a:xfrm>
                              <a:off x="8704" y="324531"/>
                              <a:ext cx="327660" cy="179011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921" y="1031010"/>
                              <a:ext cx="1779019" cy="6182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2B0B5" w14:textId="77777777" w:rsidR="004863A6" w:rsidRDefault="004863A6" w:rsidP="004863A6">
                                <w:r>
                                  <w:t>Enhancement in Imidazolium peak</w:t>
                                </w:r>
                              </w:p>
                              <w:p w14:paraId="2CF1F5A8" w14:textId="77777777" w:rsidR="004863A6" w:rsidRDefault="004863A6" w:rsidP="004863A6">
                                <w:r>
                                  <w:t>peak</w:t>
                                </w:r>
                              </w:p>
                              <w:p w14:paraId="596A0911" w14:textId="77777777" w:rsidR="004863A6" w:rsidRDefault="004863A6" w:rsidP="004863A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Straight Arrow Connector 192"/>
                          <wps:cNvCnPr/>
                          <wps:spPr>
                            <a:xfrm flipH="1" flipV="1">
                              <a:off x="336366" y="586559"/>
                              <a:ext cx="486583" cy="3694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2324" y="0"/>
                            <a:ext cx="405409" cy="275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82592" w14:textId="4B712C12" w:rsidR="00ED1FDD" w:rsidRPr="00ED1FDD" w:rsidRDefault="00ED1FDD" w:rsidP="00ED1FD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D6A23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D1FDD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63A1C" id="Group 201" o:spid="_x0000_s1050" style="position:absolute;left:0;text-align:left;margin-left:135.15pt;margin-top:13.3pt;width:307.7pt;height:155.55pt;z-index:251749376" coordsize="39077,1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">
                <v:group id="Group 253" o:spid="_x0000_s1051" style="position:absolute;top:4485;width:18046;height:15269" coordorigin="87,3245" coordsize="22652,1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oval id="Oval 254" o:spid="_x0000_s1052" style="position:absolute;left:87;top:3245;width:3276;height:1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" filled="f" strokecolor="#0070c0" strokeweight="1pt">
                    <v:stroke joinstyle="miter"/>
                  </v:oval>
                  <v:shape id="_x0000_s1053" type="#_x0000_t202" style="position:absolute;left:4949;top:10310;width:17790;height:6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Hf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4GsHjTDwCcnEHAAD//wMAUEsBAi0AFAAGAAgAAAAhANvh9svuAAAAhQEAABMAAAAAAAAA&#10;AAAAAAAAAAAAAFtDb250ZW50X1R5cGVzXS54bWxQSwECLQAUAAYACAAAACEAWvQsW78AAAAVAQAA&#10;CwAAAAAAAAAAAAAAAAAfAQAAX3JlbHMvLnJlbHNQSwECLQAUAAYACAAAACEAcTHR38YAAADcAAAA&#10;DwAAAAAAAAAAAAAAAAAHAgAAZHJzL2Rvd25yZXYueG1sUEsFBgAAAAADAAMAtwAAAPoCAAAAAA==&#10;">
                    <v:textbox>
                      <w:txbxContent>
                        <w:p w14:paraId="4A72B0B5" w14:textId="77777777" w:rsidR="004863A6" w:rsidRDefault="004863A6" w:rsidP="004863A6">
                          <w:r>
                            <w:t>Enhancement in Imidazolium peak</w:t>
                          </w:r>
                        </w:p>
                        <w:p w14:paraId="2CF1F5A8" w14:textId="77777777" w:rsidR="004863A6" w:rsidRDefault="004863A6" w:rsidP="004863A6">
                          <w:r>
                            <w:t>peak</w:t>
                          </w:r>
                        </w:p>
                        <w:p w14:paraId="596A0911" w14:textId="77777777" w:rsidR="004863A6" w:rsidRDefault="004863A6" w:rsidP="004863A6"/>
                      </w:txbxContent>
                    </v:textbox>
                  </v:shape>
                  <v:shape id="Straight Arrow Connector 192" o:spid="_x0000_s1054" type="#_x0000_t32" style="position:absolute;left:3363;top:5865;width:4866;height:3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" strokecolor="black [3213]" strokeweight=".5pt">
                    <v:stroke endarrow="block" joinstyle="miter"/>
                  </v:shape>
                </v:group>
                <v:shape id="_x0000_s1055" type="#_x0000_t202" style="position:absolute;left:35023;width:405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46A82592" w14:textId="4B712C12" w:rsidR="00ED1FDD" w:rsidRPr="00ED1FDD" w:rsidRDefault="00ED1FDD" w:rsidP="00ED1FDD">
                        <w:pPr>
                          <w:rPr>
                            <w:sz w:val="24"/>
                            <w:szCs w:val="24"/>
                          </w:rPr>
                        </w:pPr>
                        <w:r w:rsidRPr="00ED1FDD">
                          <w:rPr>
                            <w:sz w:val="24"/>
                            <w:szCs w:val="24"/>
                          </w:rPr>
                          <w:t>(</w:t>
                        </w:r>
                        <w:r w:rsidR="00AD6A23">
                          <w:rPr>
                            <w:sz w:val="24"/>
                            <w:szCs w:val="24"/>
                          </w:rPr>
                          <w:t>d</w:t>
                        </w:r>
                        <w:r w:rsidRPr="00ED1FDD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3A6">
        <w:rPr>
          <w:noProof/>
        </w:rPr>
        <w:drawing>
          <wp:inline distT="0" distB="0" distL="0" distR="0" wp14:anchorId="32998BDA" wp14:editId="5E008C3B">
            <wp:extent cx="5943600" cy="3174521"/>
            <wp:effectExtent l="19050" t="19050" r="19050" b="26035"/>
            <wp:docPr id="252" name="Picture 25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Hexy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664" cy="3175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90250" w14:textId="77777777" w:rsidR="004863A6" w:rsidRDefault="004863A6" w:rsidP="004863A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0094A" w14:textId="25B90295" w:rsidR="004863A6" w:rsidRDefault="004863A6" w:rsidP="004863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D39">
        <w:rPr>
          <w:rFonts w:ascii="Times New Roman" w:hAnsi="Times New Roman" w:cs="Times New Roman"/>
          <w:b/>
          <w:sz w:val="24"/>
          <w:szCs w:val="24"/>
        </w:rPr>
        <w:t>Supplementary Figure 1:</w:t>
      </w:r>
      <w:r w:rsidRPr="007F1C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A10A66">
        <w:rPr>
          <w:rFonts w:ascii="Times New Roman" w:hAnsi="Times New Roman" w:cs="Times New Roman"/>
          <w:sz w:val="24"/>
          <w:szCs w:val="24"/>
        </w:rPr>
        <w:t>E</w:t>
      </w:r>
      <w:r w:rsidRPr="00761591">
        <w:rPr>
          <w:rFonts w:ascii="Times New Roman" w:hAnsi="Times New Roman" w:cs="Times New Roman"/>
          <w:sz w:val="24"/>
          <w:szCs w:val="24"/>
        </w:rPr>
        <w:t xml:space="preserve">nhancement of </w:t>
      </w:r>
      <w:r>
        <w:rPr>
          <w:rFonts w:ascii="Times New Roman" w:hAnsi="Times New Roman" w:cs="Times New Roman"/>
          <w:sz w:val="24"/>
          <w:szCs w:val="24"/>
        </w:rPr>
        <w:t>carbonyl</w:t>
      </w:r>
      <w:r w:rsidRPr="00761591">
        <w:rPr>
          <w:rFonts w:ascii="Times New Roman" w:hAnsi="Times New Roman" w:cs="Times New Roman"/>
          <w:sz w:val="24"/>
          <w:szCs w:val="24"/>
        </w:rPr>
        <w:t xml:space="preserve"> peak intensity for </w:t>
      </w:r>
      <w:r>
        <w:rPr>
          <w:rFonts w:ascii="Times New Roman" w:hAnsi="Times New Roman" w:cs="Times New Roman"/>
          <w:sz w:val="24"/>
          <w:szCs w:val="24"/>
        </w:rPr>
        <w:t>HEMA</w:t>
      </w:r>
      <w:r w:rsidRPr="00761591">
        <w:rPr>
          <w:rFonts w:ascii="Times New Roman" w:hAnsi="Times New Roman" w:cs="Times New Roman"/>
          <w:sz w:val="24"/>
          <w:szCs w:val="24"/>
        </w:rPr>
        <w:t xml:space="preserve"> modified membranes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A10A66">
        <w:rPr>
          <w:rFonts w:ascii="Times New Roman" w:hAnsi="Times New Roman" w:cs="Times New Roman"/>
          <w:sz w:val="24"/>
          <w:szCs w:val="24"/>
        </w:rPr>
        <w:t>E</w:t>
      </w:r>
      <w:r w:rsidRPr="00761591">
        <w:rPr>
          <w:rFonts w:ascii="Times New Roman" w:hAnsi="Times New Roman" w:cs="Times New Roman"/>
          <w:sz w:val="24"/>
          <w:szCs w:val="24"/>
        </w:rPr>
        <w:t xml:space="preserve">nhancement of </w:t>
      </w:r>
      <w:r>
        <w:rPr>
          <w:rFonts w:ascii="Times New Roman" w:hAnsi="Times New Roman" w:cs="Times New Roman"/>
          <w:sz w:val="24"/>
          <w:szCs w:val="24"/>
        </w:rPr>
        <w:t>carbonyl</w:t>
      </w:r>
      <w:r w:rsidRPr="00761591">
        <w:rPr>
          <w:rFonts w:ascii="Times New Roman" w:hAnsi="Times New Roman" w:cs="Times New Roman"/>
          <w:sz w:val="24"/>
          <w:szCs w:val="24"/>
        </w:rPr>
        <w:t xml:space="preserve"> peak intensity for </w:t>
      </w:r>
      <w:r>
        <w:rPr>
          <w:rFonts w:ascii="Times New Roman" w:hAnsi="Times New Roman" w:cs="Times New Roman"/>
          <w:sz w:val="24"/>
          <w:szCs w:val="24"/>
        </w:rPr>
        <w:t>AA</w:t>
      </w:r>
      <w:r w:rsidRPr="00761591">
        <w:rPr>
          <w:rFonts w:ascii="Times New Roman" w:hAnsi="Times New Roman" w:cs="Times New Roman"/>
          <w:sz w:val="24"/>
          <w:szCs w:val="24"/>
        </w:rPr>
        <w:t xml:space="preserve"> modified membranes</w:t>
      </w:r>
      <w:r w:rsidR="00ED1FD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(c)</w:t>
      </w:r>
      <w:r w:rsidRPr="004863A6">
        <w:rPr>
          <w:rFonts w:ascii="Times New Roman" w:hAnsi="Times New Roman" w:cs="Times New Roman"/>
          <w:sz w:val="24"/>
          <w:szCs w:val="24"/>
        </w:rPr>
        <w:t xml:space="preserve"> </w:t>
      </w:r>
      <w:r w:rsidR="00A10A66">
        <w:rPr>
          <w:rFonts w:ascii="Times New Roman" w:hAnsi="Times New Roman" w:cs="Times New Roman"/>
          <w:sz w:val="24"/>
          <w:szCs w:val="24"/>
        </w:rPr>
        <w:t>E</w:t>
      </w:r>
      <w:r w:rsidRPr="00761591">
        <w:rPr>
          <w:rFonts w:ascii="Times New Roman" w:hAnsi="Times New Roman" w:cs="Times New Roman"/>
          <w:sz w:val="24"/>
          <w:szCs w:val="24"/>
        </w:rPr>
        <w:t>nhancement of imidazolium peak intensity for allyl modified membranes</w:t>
      </w:r>
      <w:r w:rsidR="00B02D63">
        <w:rPr>
          <w:rFonts w:ascii="Times New Roman" w:hAnsi="Times New Roman" w:cs="Times New Roman"/>
          <w:sz w:val="24"/>
          <w:szCs w:val="24"/>
        </w:rPr>
        <w:t xml:space="preserve">; </w:t>
      </w:r>
      <w:r w:rsidR="00B02D6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="00A10A66">
        <w:rPr>
          <w:rFonts w:ascii="Times New Roman" w:hAnsi="Times New Roman" w:cs="Times New Roman"/>
          <w:sz w:val="24"/>
          <w:szCs w:val="24"/>
        </w:rPr>
        <w:t>E</w:t>
      </w:r>
      <w:r w:rsidR="00ED1FDD" w:rsidRPr="00761591">
        <w:rPr>
          <w:rFonts w:ascii="Times New Roman" w:hAnsi="Times New Roman" w:cs="Times New Roman"/>
          <w:sz w:val="24"/>
          <w:szCs w:val="24"/>
        </w:rPr>
        <w:t xml:space="preserve">nhancement of imidazolium peak intensity for </w:t>
      </w:r>
      <w:r w:rsidR="00ED1FDD">
        <w:rPr>
          <w:rFonts w:ascii="Times New Roman" w:hAnsi="Times New Roman" w:cs="Times New Roman"/>
          <w:sz w:val="24"/>
          <w:szCs w:val="24"/>
        </w:rPr>
        <w:t>bromo</w:t>
      </w:r>
      <w:r w:rsidR="00ED1FDD" w:rsidRPr="00761591">
        <w:rPr>
          <w:rFonts w:ascii="Times New Roman" w:hAnsi="Times New Roman" w:cs="Times New Roman"/>
          <w:sz w:val="24"/>
          <w:szCs w:val="24"/>
        </w:rPr>
        <w:t xml:space="preserve"> modified membranes</w:t>
      </w:r>
      <w:r w:rsidR="00ED1FDD">
        <w:rPr>
          <w:rFonts w:ascii="Times New Roman" w:hAnsi="Times New Roman" w:cs="Times New Roman"/>
          <w:sz w:val="24"/>
          <w:szCs w:val="24"/>
        </w:rPr>
        <w:t>.</w:t>
      </w:r>
      <w:r w:rsidR="00DB0AF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EE7849" w14:textId="1C894B48" w:rsidR="006242A6" w:rsidRDefault="006242A6" w:rsidP="004863A6"/>
    <w:p w14:paraId="3F0E56C3" w14:textId="0FFE8684" w:rsidR="00FF0558" w:rsidRDefault="00874F7B" w:rsidP="00755D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55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9243710" wp14:editId="1EDC5557">
                <wp:simplePos x="0" y="0"/>
                <wp:positionH relativeFrom="column">
                  <wp:posOffset>76200</wp:posOffset>
                </wp:positionH>
                <wp:positionV relativeFrom="paragraph">
                  <wp:posOffset>4016375</wp:posOffset>
                </wp:positionV>
                <wp:extent cx="5410200" cy="41814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5AE0E" w14:textId="6DC0DFBF" w:rsidR="00FF0558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48C1D" wp14:editId="10636108">
                                  <wp:extent cx="5000625" cy="4188829"/>
                                  <wp:effectExtent l="0" t="0" r="0" b="2540"/>
                                  <wp:docPr id="2" name="Picture 2" descr="A screenshot of a cell phone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ema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1820" cy="419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3710" id="Text Box 2" o:spid="_x0000_s1056" type="#_x0000_t202" style="position:absolute;left:0;text-align:left;margin-left:6pt;margin-top:316.25pt;width:426pt;height:329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">
                <v:textbox>
                  <w:txbxContent>
                    <w:p w14:paraId="0155AE0E" w14:textId="6DC0DFBF" w:rsidR="00FF0558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1B548C1D" wp14:editId="10636108">
                            <wp:extent cx="5000625" cy="4188829"/>
                            <wp:effectExtent l="0" t="0" r="0" b="2540"/>
                            <wp:docPr id="2" name="Picture 2" descr="A screenshot of a cell phone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Hema.t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1820" cy="419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198" w:rsidRPr="00FF05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38FF766" wp14:editId="0924E9DE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5429250" cy="3905250"/>
                <wp:effectExtent l="0" t="0" r="19050" b="1905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50C55" w14:textId="7E028BC9" w:rsidR="00FF0558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9A69D" wp14:editId="5EB02137">
                                  <wp:extent cx="5057775" cy="3870409"/>
                                  <wp:effectExtent l="0" t="0" r="0" b="0"/>
                                  <wp:docPr id="1" name="Picture 1" descr="A close up of a map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ase.t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467" cy="3879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F766" id="_x0000_s1057" type="#_x0000_t202" style="position:absolute;left:0;text-align:left;margin-left:5.25pt;margin-top:0;width:427.5pt;height:307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">
                <v:textbox>
                  <w:txbxContent>
                    <w:p w14:paraId="17A50C55" w14:textId="7E028BC9" w:rsidR="00FF0558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42B9A69D" wp14:editId="5EB02137">
                            <wp:extent cx="5057775" cy="3870409"/>
                            <wp:effectExtent l="0" t="0" r="0" b="0"/>
                            <wp:docPr id="1" name="Picture 1" descr="A close up of a map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ase.t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9467" cy="3879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B6198" w:rsidRPr="00561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CCA571" wp14:editId="7B9E4BEC">
                <wp:simplePos x="0" y="0"/>
                <wp:positionH relativeFrom="margin">
                  <wp:posOffset>228600</wp:posOffset>
                </wp:positionH>
                <wp:positionV relativeFrom="paragraph">
                  <wp:posOffset>3248025</wp:posOffset>
                </wp:positionV>
                <wp:extent cx="560173" cy="387178"/>
                <wp:effectExtent l="0" t="0" r="0" b="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8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B1562" w14:textId="5C6B8FD3" w:rsidR="00B360C9" w:rsidRPr="002C05D8" w:rsidRDefault="00B360C9" w:rsidP="00B36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5D19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CA571" id="Text Box 25" o:spid="_x0000_s1058" type="#_x0000_t202" style="position:absolute;left:0;text-align:left;margin-left:18pt;margin-top:255.75pt;width:44.1pt;height:30.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" filled="f" stroked="f" strokeweight=".5pt">
                <v:textbox>
                  <w:txbxContent>
                    <w:p w14:paraId="516B1562" w14:textId="5C6B8FD3" w:rsidR="00B360C9" w:rsidRPr="002C05D8" w:rsidRDefault="00B360C9" w:rsidP="00B36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 w:rsidR="005D19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360C9" w:rsidRPr="00561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C115F2" wp14:editId="538D6031">
                <wp:simplePos x="0" y="0"/>
                <wp:positionH relativeFrom="margin">
                  <wp:posOffset>257175</wp:posOffset>
                </wp:positionH>
                <wp:positionV relativeFrom="paragraph">
                  <wp:posOffset>7696200</wp:posOffset>
                </wp:positionV>
                <wp:extent cx="560173" cy="38717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8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2D235" w14:textId="77777777" w:rsidR="00B360C9" w:rsidRPr="002C05D8" w:rsidRDefault="00B360C9" w:rsidP="00B36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115F2" id="Text Box 24" o:spid="_x0000_s1059" type="#_x0000_t202" style="position:absolute;left:0;text-align:left;margin-left:20.25pt;margin-top:606pt;width:44.1pt;height:30.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" filled="f" stroked="f" strokeweight=".5pt">
                <v:textbox>
                  <w:txbxContent>
                    <w:p w14:paraId="6EE2D235" w14:textId="77777777" w:rsidR="00B360C9" w:rsidRPr="002C05D8" w:rsidRDefault="00B360C9" w:rsidP="00B36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E1A3D" w14:textId="1B39674F" w:rsidR="00FF0558" w:rsidRDefault="00F1432C" w:rsidP="00755D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2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D880FFA" wp14:editId="7B284C1F">
                <wp:simplePos x="0" y="0"/>
                <wp:positionH relativeFrom="margin">
                  <wp:posOffset>161925</wp:posOffset>
                </wp:positionH>
                <wp:positionV relativeFrom="paragraph">
                  <wp:posOffset>4295140</wp:posOffset>
                </wp:positionV>
                <wp:extent cx="5343525" cy="3905885"/>
                <wp:effectExtent l="0" t="0" r="28575" b="18415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90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71B0" w14:textId="43C3781F" w:rsidR="000622C9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427A9" wp14:editId="0F1A70E2">
                                  <wp:extent cx="5146675" cy="3938204"/>
                                  <wp:effectExtent l="0" t="0" r="0" b="5715"/>
                                  <wp:docPr id="4" name="Picture 4" descr="A screenshot of a cell phone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llyl.t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3916" cy="394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0FFA" id="_x0000_s1060" type="#_x0000_t202" style="position:absolute;left:0;text-align:left;margin-left:12.75pt;margin-top:338.2pt;width:420.75pt;height:307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">
                <v:textbox>
                  <w:txbxContent>
                    <w:p w14:paraId="3F4671B0" w14:textId="43C3781F" w:rsidR="000622C9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3CE427A9" wp14:editId="0F1A70E2">
                            <wp:extent cx="5146675" cy="3938204"/>
                            <wp:effectExtent l="0" t="0" r="0" b="5715"/>
                            <wp:docPr id="4" name="Picture 4" descr="A screenshot of a cell phone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llyl.t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3916" cy="394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F05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937157" wp14:editId="6A4862E2">
                <wp:simplePos x="0" y="0"/>
                <wp:positionH relativeFrom="column">
                  <wp:posOffset>142875</wp:posOffset>
                </wp:positionH>
                <wp:positionV relativeFrom="paragraph">
                  <wp:posOffset>9525</wp:posOffset>
                </wp:positionV>
                <wp:extent cx="5562600" cy="3981450"/>
                <wp:effectExtent l="0" t="0" r="12065" b="1397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BA91B" w14:textId="126D2E4B" w:rsidR="00FF0558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5BA35" wp14:editId="22DBD437">
                                  <wp:extent cx="5166003" cy="3952875"/>
                                  <wp:effectExtent l="0" t="0" r="0" b="0"/>
                                  <wp:docPr id="3" name="Picture 3" descr="A screenshot of a cell phone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A.t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9407" cy="395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7157" id="_x0000_s1061" type="#_x0000_t202" style="position:absolute;left:0;text-align:left;margin-left:11.25pt;margin-top:.75pt;width:438pt;height:313.5pt;z-index:25170227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">
                <v:textbox style="mso-fit-shape-to-text:t">
                  <w:txbxContent>
                    <w:p w14:paraId="539BA91B" w14:textId="126D2E4B" w:rsidR="00FF0558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0195BA35" wp14:editId="22DBD437">
                            <wp:extent cx="5166003" cy="3952875"/>
                            <wp:effectExtent l="0" t="0" r="0" b="0"/>
                            <wp:docPr id="3" name="Picture 3" descr="A screenshot of a cell phone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A.t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9407" cy="395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360C9" w:rsidRPr="00561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E3C43D" wp14:editId="2C8B0FD9">
                <wp:simplePos x="0" y="0"/>
                <wp:positionH relativeFrom="margin">
                  <wp:posOffset>352425</wp:posOffset>
                </wp:positionH>
                <wp:positionV relativeFrom="paragraph">
                  <wp:posOffset>3429000</wp:posOffset>
                </wp:positionV>
                <wp:extent cx="560173" cy="38717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8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BF099" w14:textId="04B6850C" w:rsidR="00B360C9" w:rsidRPr="002C05D8" w:rsidRDefault="00B360C9" w:rsidP="00B36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5D19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3C43D" id="Text Box 21" o:spid="_x0000_s1062" type="#_x0000_t202" style="position:absolute;left:0;text-align:left;margin-left:27.75pt;margin-top:270pt;width:44.1pt;height:30.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" filled="f" stroked="f" strokeweight=".5pt">
                <v:textbox>
                  <w:txbxContent>
                    <w:p w14:paraId="41ABF099" w14:textId="04B6850C" w:rsidR="00B360C9" w:rsidRPr="002C05D8" w:rsidRDefault="00B360C9" w:rsidP="00B36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 w:rsidR="005D19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0C9" w:rsidRPr="00561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8333F" wp14:editId="3AD5DD2E">
                <wp:simplePos x="0" y="0"/>
                <wp:positionH relativeFrom="margin">
                  <wp:posOffset>363855</wp:posOffset>
                </wp:positionH>
                <wp:positionV relativeFrom="paragraph">
                  <wp:posOffset>7544435</wp:posOffset>
                </wp:positionV>
                <wp:extent cx="560173" cy="387178"/>
                <wp:effectExtent l="0" t="0" r="0" b="0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8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F822D" w14:textId="434C249D" w:rsidR="00B360C9" w:rsidRPr="002C05D8" w:rsidRDefault="00B360C9" w:rsidP="00B36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5D19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333F" id="Text Box 19" o:spid="_x0000_s1063" type="#_x0000_t202" style="position:absolute;left:0;text-align:left;margin-left:28.65pt;margin-top:594.05pt;width:44.1pt;height:30.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" filled="f" stroked="f" strokeweight=".5pt">
                <v:textbox>
                  <w:txbxContent>
                    <w:p w14:paraId="5D1F822D" w14:textId="434C249D" w:rsidR="00B360C9" w:rsidRPr="002C05D8" w:rsidRDefault="00B360C9" w:rsidP="00B36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 w:rsidR="005D19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7C2546F" w14:textId="1053D5A3" w:rsidR="00FF0558" w:rsidRDefault="00147D8A" w:rsidP="00755D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2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D25DA28" wp14:editId="39F1A81C">
                <wp:simplePos x="0" y="0"/>
                <wp:positionH relativeFrom="column">
                  <wp:posOffset>-19685</wp:posOffset>
                </wp:positionH>
                <wp:positionV relativeFrom="paragraph">
                  <wp:posOffset>0</wp:posOffset>
                </wp:positionV>
                <wp:extent cx="5476875" cy="4238625"/>
                <wp:effectExtent l="0" t="0" r="12065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2BAB" w14:textId="77F70902" w:rsidR="000622C9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19826" wp14:editId="3C97D475">
                                  <wp:extent cx="5343525" cy="4088710"/>
                                  <wp:effectExtent l="0" t="0" r="0" b="7620"/>
                                  <wp:docPr id="5" name="Picture 5" descr="A screenshot of a cell phone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exyl.t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7369" cy="4091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DA28" id="_x0000_s1064" type="#_x0000_t202" style="position:absolute;left:0;text-align:left;margin-left:-1.55pt;margin-top:0;width:431.25pt;height:333.75pt;z-index:2517063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">
                <v:textbox style="mso-fit-shape-to-text:t">
                  <w:txbxContent>
                    <w:p w14:paraId="297E2BAB" w14:textId="77F70902" w:rsidR="000622C9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5B219826" wp14:editId="3C97D475">
                            <wp:extent cx="5343525" cy="4088710"/>
                            <wp:effectExtent l="0" t="0" r="0" b="7620"/>
                            <wp:docPr id="5" name="Picture 5" descr="A screenshot of a cell phone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exyl.t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7369" cy="4091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A8763" w14:textId="77777777" w:rsidR="00147D8A" w:rsidRDefault="00147D8A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572B07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E3221B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F26FCF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FDAE01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FBE266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BF6C2A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00D3F7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F9F5B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6A9A3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076F3A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6B88D3" w14:textId="77777777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490F4E" w14:textId="064863D2" w:rsidR="00F1432C" w:rsidRDefault="00F1432C" w:rsidP="005A1D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2FC723" wp14:editId="0D5570A7">
                <wp:simplePos x="0" y="0"/>
                <wp:positionH relativeFrom="margin">
                  <wp:posOffset>247650</wp:posOffset>
                </wp:positionH>
                <wp:positionV relativeFrom="paragraph">
                  <wp:posOffset>152400</wp:posOffset>
                </wp:positionV>
                <wp:extent cx="560173" cy="38717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8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2F096" w14:textId="4896D4D0" w:rsidR="00B360C9" w:rsidRPr="002C05D8" w:rsidRDefault="00B360C9" w:rsidP="00B36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5D19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2C05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FC723" id="Text Box 11" o:spid="_x0000_s1065" type="#_x0000_t202" style="position:absolute;left:0;text-align:left;margin-left:19.5pt;margin-top:12pt;width:44.1pt;height:30.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" filled="f" stroked="f" strokeweight=".5pt">
                <v:textbox>
                  <w:txbxContent>
                    <w:p w14:paraId="7922F096" w14:textId="4896D4D0" w:rsidR="00B360C9" w:rsidRPr="002C05D8" w:rsidRDefault="00B360C9" w:rsidP="00B36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 w:rsidR="005D19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r w:rsidRPr="002C05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5E826" w14:textId="405837B6" w:rsidR="005A1DD1" w:rsidRPr="00C744C2" w:rsidRDefault="005A1DD1" w:rsidP="005A1D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D39">
        <w:rPr>
          <w:rFonts w:ascii="Times New Roman" w:hAnsi="Times New Roman" w:cs="Times New Roman"/>
          <w:b/>
          <w:sz w:val="24"/>
          <w:szCs w:val="24"/>
        </w:rPr>
        <w:t>Supplementary Figure 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0AFC">
        <w:rPr>
          <w:rFonts w:ascii="Times New Roman" w:hAnsi="Times New Roman" w:cs="Times New Roman"/>
          <w:sz w:val="24"/>
          <w:szCs w:val="24"/>
        </w:rPr>
        <w:t>Flux versus distillate volume for consecutive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A66">
        <w:rPr>
          <w:rFonts w:ascii="Times New Roman" w:hAnsi="Times New Roman" w:cs="Times New Roman"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MD cycle</w:t>
      </w:r>
      <w:r w:rsidR="00DB0AFC">
        <w:rPr>
          <w:rFonts w:ascii="Times New Roman" w:hAnsi="Times New Roman" w:cs="Times New Roman"/>
          <w:sz w:val="24"/>
          <w:szCs w:val="24"/>
        </w:rPr>
        <w:t>s</w:t>
      </w:r>
      <w:r w:rsidR="005D19BF">
        <w:rPr>
          <w:rFonts w:ascii="Times New Roman" w:hAnsi="Times New Roman" w:cs="Times New Roman"/>
          <w:sz w:val="24"/>
          <w:szCs w:val="24"/>
        </w:rPr>
        <w:t xml:space="preserve"> (a)</w:t>
      </w:r>
      <w:r w:rsidR="00DB0AFC">
        <w:rPr>
          <w:rFonts w:ascii="Times New Roman" w:hAnsi="Times New Roman" w:cs="Times New Roman"/>
          <w:sz w:val="24"/>
          <w:szCs w:val="24"/>
        </w:rPr>
        <w:t xml:space="preserve"> b</w:t>
      </w:r>
      <w:r w:rsidR="005D19BF">
        <w:rPr>
          <w:rFonts w:ascii="Times New Roman" w:hAnsi="Times New Roman" w:cs="Times New Roman"/>
          <w:sz w:val="24"/>
          <w:szCs w:val="24"/>
        </w:rPr>
        <w:t>ase</w:t>
      </w:r>
      <w:r w:rsidR="00DB0AFC">
        <w:rPr>
          <w:rFonts w:ascii="Times New Roman" w:hAnsi="Times New Roman" w:cs="Times New Roman"/>
          <w:sz w:val="24"/>
          <w:szCs w:val="24"/>
        </w:rPr>
        <w:t xml:space="preserve"> PP membrane</w:t>
      </w:r>
      <w:r w:rsidR="00281056">
        <w:rPr>
          <w:rFonts w:ascii="Times New Roman" w:hAnsi="Times New Roman" w:cs="Times New Roman"/>
          <w:sz w:val="24"/>
          <w:szCs w:val="24"/>
        </w:rPr>
        <w:t>;</w:t>
      </w:r>
      <w:r w:rsidR="005D19BF">
        <w:rPr>
          <w:rFonts w:ascii="Times New Roman" w:hAnsi="Times New Roman" w:cs="Times New Roman"/>
          <w:sz w:val="24"/>
          <w:szCs w:val="24"/>
        </w:rPr>
        <w:t xml:space="preserve"> (</w:t>
      </w:r>
      <w:r w:rsidR="005D19BF" w:rsidRPr="001524DE">
        <w:rPr>
          <w:rFonts w:ascii="Times New Roman" w:hAnsi="Times New Roman" w:cs="Times New Roman"/>
          <w:sz w:val="24"/>
          <w:szCs w:val="24"/>
        </w:rPr>
        <w:t>b)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</w:t>
      </w:r>
      <w:r w:rsidR="001524DE" w:rsidRPr="001524DE">
        <w:rPr>
          <w:rFonts w:ascii="Times New Roman" w:hAnsi="Times New Roman" w:cs="Times New Roman"/>
          <w:sz w:val="24"/>
          <w:szCs w:val="24"/>
        </w:rPr>
        <w:t>HEMA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modified membrane</w:t>
      </w:r>
      <w:r w:rsidR="00281056" w:rsidRPr="001524DE">
        <w:rPr>
          <w:rFonts w:ascii="Times New Roman" w:hAnsi="Times New Roman" w:cs="Times New Roman"/>
          <w:sz w:val="24"/>
          <w:szCs w:val="24"/>
        </w:rPr>
        <w:t>;</w:t>
      </w:r>
      <w:r w:rsidR="005D19BF" w:rsidRPr="001524DE">
        <w:rPr>
          <w:rFonts w:ascii="Times New Roman" w:hAnsi="Times New Roman" w:cs="Times New Roman"/>
          <w:sz w:val="24"/>
          <w:szCs w:val="24"/>
        </w:rPr>
        <w:t xml:space="preserve"> (c)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</w:t>
      </w:r>
      <w:r w:rsidR="001524DE" w:rsidRPr="001524DE">
        <w:rPr>
          <w:rFonts w:ascii="Times New Roman" w:hAnsi="Times New Roman" w:cs="Times New Roman"/>
          <w:sz w:val="24"/>
          <w:szCs w:val="24"/>
        </w:rPr>
        <w:t>AA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modified membrane</w:t>
      </w:r>
      <w:r w:rsidR="00281056" w:rsidRPr="001524DE">
        <w:rPr>
          <w:rFonts w:ascii="Times New Roman" w:hAnsi="Times New Roman" w:cs="Times New Roman"/>
          <w:sz w:val="24"/>
          <w:szCs w:val="24"/>
        </w:rPr>
        <w:t>;</w:t>
      </w:r>
      <w:r w:rsidR="005D19BF" w:rsidRPr="001524DE">
        <w:rPr>
          <w:rFonts w:ascii="Times New Roman" w:hAnsi="Times New Roman" w:cs="Times New Roman"/>
          <w:sz w:val="24"/>
          <w:szCs w:val="24"/>
        </w:rPr>
        <w:t xml:space="preserve"> (d) allyl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modified membrane</w:t>
      </w:r>
      <w:r w:rsidR="00281056" w:rsidRPr="001524DE">
        <w:rPr>
          <w:rFonts w:ascii="Times New Roman" w:hAnsi="Times New Roman" w:cs="Times New Roman"/>
          <w:sz w:val="24"/>
          <w:szCs w:val="24"/>
        </w:rPr>
        <w:t>;</w:t>
      </w:r>
      <w:r w:rsidR="005D19BF" w:rsidRPr="001524DE">
        <w:rPr>
          <w:rFonts w:ascii="Times New Roman" w:hAnsi="Times New Roman" w:cs="Times New Roman"/>
          <w:sz w:val="24"/>
          <w:szCs w:val="24"/>
        </w:rPr>
        <w:t xml:space="preserve"> (e)</w:t>
      </w:r>
      <w:r w:rsidR="0004500A">
        <w:rPr>
          <w:rFonts w:ascii="Times New Roman" w:hAnsi="Times New Roman" w:cs="Times New Roman"/>
          <w:sz w:val="24"/>
          <w:szCs w:val="24"/>
        </w:rPr>
        <w:t xml:space="preserve"> </w:t>
      </w:r>
      <w:r w:rsidR="00133598" w:rsidRPr="001524DE">
        <w:rPr>
          <w:rFonts w:ascii="Times New Roman" w:hAnsi="Times New Roman" w:cs="Times New Roman"/>
          <w:sz w:val="24"/>
          <w:szCs w:val="24"/>
        </w:rPr>
        <w:t>hexyl modified</w:t>
      </w:r>
      <w:r w:rsidR="00DB0AFC" w:rsidRPr="001524DE">
        <w:rPr>
          <w:rFonts w:ascii="Times New Roman" w:hAnsi="Times New Roman" w:cs="Times New Roman"/>
          <w:sz w:val="24"/>
          <w:szCs w:val="24"/>
        </w:rPr>
        <w:t xml:space="preserve"> membrane</w:t>
      </w:r>
      <w:r w:rsidR="00A10A66">
        <w:rPr>
          <w:rFonts w:ascii="Times New Roman" w:hAnsi="Times New Roman" w:cs="Times New Roman"/>
          <w:sz w:val="24"/>
          <w:szCs w:val="24"/>
        </w:rPr>
        <w:t>. For modified membranes the polymerization time was 5 min.</w:t>
      </w:r>
    </w:p>
    <w:p w14:paraId="416FD56E" w14:textId="6CDE37C6" w:rsidR="00FF0558" w:rsidRDefault="00FF0558" w:rsidP="00755D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C382F" w14:textId="5B323EC8" w:rsidR="00FF0558" w:rsidRDefault="00FF0558" w:rsidP="00755D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E062B" w14:textId="360DAE08" w:rsidR="00660C9C" w:rsidRDefault="00660C9C" w:rsidP="00660C9C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60F87C5" w14:textId="7A3D18FD" w:rsidR="00660C9C" w:rsidRPr="00660C9C" w:rsidRDefault="00660C9C" w:rsidP="00660C9C">
      <w:pPr>
        <w:rPr>
          <w:rFonts w:ascii="Times New Roman" w:hAnsi="Times New Roman" w:cs="Times New Roman"/>
          <w:sz w:val="24"/>
          <w:szCs w:val="24"/>
        </w:rPr>
      </w:pPr>
    </w:p>
    <w:p w14:paraId="2E7C8805" w14:textId="77777777" w:rsidR="005A1DD1" w:rsidRDefault="005A1DD1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E209E" w14:textId="77777777" w:rsidR="005A1DD1" w:rsidRDefault="005A1DD1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39C2E" w14:textId="77777777" w:rsidR="005A1DD1" w:rsidRDefault="005A1DD1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BAED6" w14:textId="77777777" w:rsidR="005A1DD1" w:rsidRDefault="005A1DD1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CF1D83" w14:textId="77777777" w:rsidR="005A1DD1" w:rsidRDefault="005A1DD1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24921F" w14:textId="0767148F" w:rsidR="00DC4F80" w:rsidRDefault="00147D8A" w:rsidP="00CD3270">
      <w:pPr>
        <w:jc w:val="both"/>
        <w:rPr>
          <w:rFonts w:ascii="Times New Roman" w:hAnsi="Times New Roman" w:cs="Times New Roman"/>
          <w:sz w:val="24"/>
          <w:szCs w:val="24"/>
        </w:rPr>
      </w:pPr>
      <w:r w:rsidRPr="0020555A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03A834" wp14:editId="2060ED59">
                <wp:simplePos x="0" y="0"/>
                <wp:positionH relativeFrom="margin">
                  <wp:posOffset>310515</wp:posOffset>
                </wp:positionH>
                <wp:positionV relativeFrom="paragraph">
                  <wp:posOffset>491490</wp:posOffset>
                </wp:positionV>
                <wp:extent cx="4882515" cy="3959225"/>
                <wp:effectExtent l="0" t="0" r="12065" b="139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395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A587" w14:textId="1DC9B365" w:rsidR="005D19BF" w:rsidRDefault="006B6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3FE36" wp14:editId="5D6C25C3">
                                  <wp:extent cx="5153554" cy="3943350"/>
                                  <wp:effectExtent l="0" t="0" r="9525" b="0"/>
                                  <wp:docPr id="6" name="Picture 6" descr="A screenshot of a cell phone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0uv 2.t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8406" cy="394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A834" id="_x0000_s1066" type="#_x0000_t202" style="position:absolute;left:0;text-align:left;margin-left:24.45pt;margin-top:38.7pt;width:384.45pt;height:311.75pt;z-index:25171865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">
                <v:textbox style="mso-fit-shape-to-text:t">
                  <w:txbxContent>
                    <w:p w14:paraId="5C44A587" w14:textId="1DC9B365" w:rsidR="005D19BF" w:rsidRDefault="006B6198">
                      <w:r>
                        <w:rPr>
                          <w:noProof/>
                        </w:rPr>
                        <w:drawing>
                          <wp:inline distT="0" distB="0" distL="0" distR="0" wp14:anchorId="5DF3FE36" wp14:editId="5D6C25C3">
                            <wp:extent cx="5153554" cy="3943350"/>
                            <wp:effectExtent l="0" t="0" r="9525" b="0"/>
                            <wp:docPr id="6" name="Picture 6" descr="A screenshot of a cell phone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0uv 2.t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8406" cy="3947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0066E33" w14:textId="292AF74D" w:rsidR="00DC4F80" w:rsidRDefault="00DC4F80" w:rsidP="00CD3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3646D7" w14:textId="7C48A8C8" w:rsidR="00A10A66" w:rsidRPr="00C744C2" w:rsidRDefault="005A1DD1" w:rsidP="00A10A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55A">
        <w:rPr>
          <w:rFonts w:ascii="Times New Roman" w:hAnsi="Times New Roman" w:cs="Times New Roman"/>
          <w:b/>
          <w:sz w:val="24"/>
          <w:szCs w:val="24"/>
        </w:rPr>
        <w:t>Supplementary Figure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A66">
        <w:rPr>
          <w:rFonts w:ascii="Times New Roman" w:hAnsi="Times New Roman" w:cs="Times New Roman"/>
          <w:sz w:val="24"/>
          <w:szCs w:val="24"/>
        </w:rPr>
        <w:t>Flux</w:t>
      </w:r>
      <w:r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="00A10A66">
        <w:rPr>
          <w:rFonts w:ascii="Times New Roman" w:hAnsi="Times New Roman" w:cs="Times New Roman"/>
          <w:sz w:val="24"/>
          <w:szCs w:val="24"/>
        </w:rPr>
        <w:t xml:space="preserve">distillate volume </w:t>
      </w:r>
      <w:r>
        <w:rPr>
          <w:rFonts w:ascii="Times New Roman" w:hAnsi="Times New Roman" w:cs="Times New Roman"/>
          <w:sz w:val="24"/>
          <w:szCs w:val="24"/>
        </w:rPr>
        <w:t>for 2</w:t>
      </w:r>
      <w:r w:rsidRPr="00CD327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A66">
        <w:rPr>
          <w:rFonts w:ascii="Times New Roman" w:hAnsi="Times New Roman" w:cs="Times New Roman"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MD cycle</w:t>
      </w:r>
      <w:r w:rsidR="00A10A66">
        <w:rPr>
          <w:rFonts w:ascii="Times New Roman" w:hAnsi="Times New Roman" w:cs="Times New Roman"/>
          <w:sz w:val="24"/>
          <w:szCs w:val="24"/>
        </w:rPr>
        <w:t xml:space="preserve">.  For modified membranes the polymerization time was </w:t>
      </w:r>
      <w:r w:rsidR="00F12B7A">
        <w:rPr>
          <w:rFonts w:ascii="Times New Roman" w:hAnsi="Times New Roman" w:cs="Times New Roman"/>
          <w:sz w:val="24"/>
          <w:szCs w:val="24"/>
        </w:rPr>
        <w:t>10</w:t>
      </w:r>
      <w:r w:rsidR="00A10A66">
        <w:rPr>
          <w:rFonts w:ascii="Times New Roman" w:hAnsi="Times New Roman" w:cs="Times New Roman"/>
          <w:sz w:val="24"/>
          <w:szCs w:val="24"/>
        </w:rPr>
        <w:t xml:space="preserve"> min.</w:t>
      </w:r>
    </w:p>
    <w:p w14:paraId="6FA01A86" w14:textId="4A72A878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1D345B" w14:textId="4A6E354A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FF3480" w14:textId="598DB318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1C7A16" w14:textId="5B845F2E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4429A" w14:textId="55BBCE15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DDE80E" w14:textId="7C1C1C93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813C25" w14:textId="41ED4450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6287FB" w14:textId="4D0776A2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5F0583" w14:textId="67FF089A" w:rsidR="005D19BF" w:rsidRDefault="005D19BF" w:rsidP="005A1DD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D19BF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02A5E" w14:textId="77777777" w:rsidR="009F44E5" w:rsidRDefault="009F44E5" w:rsidP="00B360C9">
      <w:pPr>
        <w:spacing w:after="0" w:line="240" w:lineRule="auto"/>
      </w:pPr>
      <w:r>
        <w:separator/>
      </w:r>
    </w:p>
  </w:endnote>
  <w:endnote w:type="continuationSeparator" w:id="0">
    <w:p w14:paraId="61C273B8" w14:textId="77777777" w:rsidR="009F44E5" w:rsidRDefault="009F44E5" w:rsidP="00B3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486E2" w14:textId="77777777" w:rsidR="00B360C9" w:rsidRDefault="00B360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0750C" w14:textId="77777777" w:rsidR="009F44E5" w:rsidRDefault="009F44E5" w:rsidP="00B360C9">
      <w:pPr>
        <w:spacing w:after="0" w:line="240" w:lineRule="auto"/>
      </w:pPr>
      <w:r>
        <w:separator/>
      </w:r>
    </w:p>
  </w:footnote>
  <w:footnote w:type="continuationSeparator" w:id="0">
    <w:p w14:paraId="7C7640DD" w14:textId="77777777" w:rsidR="009F44E5" w:rsidRDefault="009F44E5" w:rsidP="00B360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803"/>
    <w:rsid w:val="00033A55"/>
    <w:rsid w:val="000341A2"/>
    <w:rsid w:val="0004500A"/>
    <w:rsid w:val="0004633E"/>
    <w:rsid w:val="000622C9"/>
    <w:rsid w:val="001038EF"/>
    <w:rsid w:val="00133598"/>
    <w:rsid w:val="00147D8A"/>
    <w:rsid w:val="001524DE"/>
    <w:rsid w:val="001553F4"/>
    <w:rsid w:val="00173776"/>
    <w:rsid w:val="00193E31"/>
    <w:rsid w:val="001A79D7"/>
    <w:rsid w:val="001C0C36"/>
    <w:rsid w:val="0020555A"/>
    <w:rsid w:val="0021355A"/>
    <w:rsid w:val="00214A43"/>
    <w:rsid w:val="00243137"/>
    <w:rsid w:val="00256DF3"/>
    <w:rsid w:val="00281056"/>
    <w:rsid w:val="002B0C0C"/>
    <w:rsid w:val="00323059"/>
    <w:rsid w:val="00346459"/>
    <w:rsid w:val="003838AC"/>
    <w:rsid w:val="0042025C"/>
    <w:rsid w:val="00434F8A"/>
    <w:rsid w:val="004863A6"/>
    <w:rsid w:val="00492C14"/>
    <w:rsid w:val="004C1156"/>
    <w:rsid w:val="004C182C"/>
    <w:rsid w:val="004C2072"/>
    <w:rsid w:val="00515AB3"/>
    <w:rsid w:val="005217C9"/>
    <w:rsid w:val="00543EB9"/>
    <w:rsid w:val="005814C9"/>
    <w:rsid w:val="005A1DD1"/>
    <w:rsid w:val="005B275C"/>
    <w:rsid w:val="005D19BF"/>
    <w:rsid w:val="005D5430"/>
    <w:rsid w:val="005D6327"/>
    <w:rsid w:val="005F03A9"/>
    <w:rsid w:val="006242A6"/>
    <w:rsid w:val="00660C9C"/>
    <w:rsid w:val="006B6198"/>
    <w:rsid w:val="00755D39"/>
    <w:rsid w:val="007844F6"/>
    <w:rsid w:val="00790E86"/>
    <w:rsid w:val="007C5827"/>
    <w:rsid w:val="007F1C7B"/>
    <w:rsid w:val="008304D8"/>
    <w:rsid w:val="0083191B"/>
    <w:rsid w:val="00841864"/>
    <w:rsid w:val="00874F7B"/>
    <w:rsid w:val="008818C9"/>
    <w:rsid w:val="00933018"/>
    <w:rsid w:val="00936BB0"/>
    <w:rsid w:val="009839FB"/>
    <w:rsid w:val="009C063B"/>
    <w:rsid w:val="009E1D8A"/>
    <w:rsid w:val="009E331D"/>
    <w:rsid w:val="009E5370"/>
    <w:rsid w:val="009F44E5"/>
    <w:rsid w:val="009F5E50"/>
    <w:rsid w:val="00A10A66"/>
    <w:rsid w:val="00A77642"/>
    <w:rsid w:val="00AB1FBD"/>
    <w:rsid w:val="00AD6A23"/>
    <w:rsid w:val="00AE278B"/>
    <w:rsid w:val="00AE52E1"/>
    <w:rsid w:val="00B02D63"/>
    <w:rsid w:val="00B360C9"/>
    <w:rsid w:val="00B93FAF"/>
    <w:rsid w:val="00B96E56"/>
    <w:rsid w:val="00BE73E5"/>
    <w:rsid w:val="00C11875"/>
    <w:rsid w:val="00C24E3D"/>
    <w:rsid w:val="00C437CE"/>
    <w:rsid w:val="00CD3270"/>
    <w:rsid w:val="00CF0742"/>
    <w:rsid w:val="00CF4343"/>
    <w:rsid w:val="00D31165"/>
    <w:rsid w:val="00D46803"/>
    <w:rsid w:val="00D74209"/>
    <w:rsid w:val="00D95D26"/>
    <w:rsid w:val="00DA12C0"/>
    <w:rsid w:val="00DB0AFC"/>
    <w:rsid w:val="00DC4F80"/>
    <w:rsid w:val="00DD15DB"/>
    <w:rsid w:val="00DD5FBC"/>
    <w:rsid w:val="00E241C2"/>
    <w:rsid w:val="00E275FF"/>
    <w:rsid w:val="00E6333E"/>
    <w:rsid w:val="00E77EF2"/>
    <w:rsid w:val="00E9230B"/>
    <w:rsid w:val="00EA10BF"/>
    <w:rsid w:val="00ED1FDD"/>
    <w:rsid w:val="00F12B7A"/>
    <w:rsid w:val="00F1432C"/>
    <w:rsid w:val="00F35EF4"/>
    <w:rsid w:val="00F511F8"/>
    <w:rsid w:val="00F56203"/>
    <w:rsid w:val="00F76840"/>
    <w:rsid w:val="00F83CE5"/>
    <w:rsid w:val="00FA2075"/>
    <w:rsid w:val="00FC7B7E"/>
    <w:rsid w:val="00FD1EC5"/>
    <w:rsid w:val="00FF0558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1ED8C"/>
  <w15:chartTrackingRefBased/>
  <w15:docId w15:val="{057F0A71-248E-487F-9FAB-DA72AA3C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2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0C9"/>
  </w:style>
  <w:style w:type="paragraph" w:styleId="Footer">
    <w:name w:val="footer"/>
    <w:basedOn w:val="Normal"/>
    <w:link w:val="FooterChar"/>
    <w:uiPriority w:val="99"/>
    <w:unhideWhenUsed/>
    <w:rsid w:val="00B36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60.tif"/><Relationship Id="rId18" Type="http://schemas.openxmlformats.org/officeDocument/2006/relationships/image" Target="media/image9.tif"/><Relationship Id="rId3" Type="http://schemas.openxmlformats.org/officeDocument/2006/relationships/webSettings" Target="webSettings.xml"/><Relationship Id="rId21" Type="http://schemas.openxmlformats.org/officeDocument/2006/relationships/image" Target="media/image100.tif"/><Relationship Id="rId7" Type="http://schemas.openxmlformats.org/officeDocument/2006/relationships/image" Target="media/image2.tif"/><Relationship Id="rId12" Type="http://schemas.openxmlformats.org/officeDocument/2006/relationships/image" Target="media/image6.tif"/><Relationship Id="rId17" Type="http://schemas.openxmlformats.org/officeDocument/2006/relationships/image" Target="media/image80.tif"/><Relationship Id="rId2" Type="http://schemas.openxmlformats.org/officeDocument/2006/relationships/settings" Target="settings.xml"/><Relationship Id="rId16" Type="http://schemas.openxmlformats.org/officeDocument/2006/relationships/image" Target="media/image8.tif"/><Relationship Id="rId20" Type="http://schemas.openxmlformats.org/officeDocument/2006/relationships/image" Target="media/image10.ti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50.t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0.tif"/><Relationship Id="rId23" Type="http://schemas.openxmlformats.org/officeDocument/2006/relationships/fontTable" Target="fontTable.xml"/><Relationship Id="rId10" Type="http://schemas.openxmlformats.org/officeDocument/2006/relationships/image" Target="media/image5.tif"/><Relationship Id="rId19" Type="http://schemas.openxmlformats.org/officeDocument/2006/relationships/image" Target="media/image90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7.t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Arijit Sengupta</dc:creator>
  <cp:keywords/>
  <dc:description/>
  <cp:lastModifiedBy>Ranil Wickramasinghe</cp:lastModifiedBy>
  <cp:revision>2</cp:revision>
  <dcterms:created xsi:type="dcterms:W3CDTF">2018-11-04T16:15:00Z</dcterms:created>
  <dcterms:modified xsi:type="dcterms:W3CDTF">2018-11-04T16:15:00Z</dcterms:modified>
</cp:coreProperties>
</file>