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22777" w14:textId="77777777" w:rsidR="0018196D" w:rsidRPr="0018196D" w:rsidRDefault="0018196D" w:rsidP="0018196D">
      <w:pPr>
        <w:autoSpaceDE w:val="0"/>
        <w:autoSpaceDN w:val="0"/>
        <w:adjustRightInd w:val="0"/>
        <w:spacing w:line="480" w:lineRule="auto"/>
        <w:rPr>
          <w:b/>
          <w:lang w:val="en-US"/>
        </w:rPr>
      </w:pPr>
      <w:bookmarkStart w:id="0" w:name="_GoBack"/>
      <w:bookmarkEnd w:id="0"/>
      <w:r w:rsidRPr="0018196D">
        <w:rPr>
          <w:b/>
          <w:lang w:val="en-US"/>
        </w:rPr>
        <w:t>Supplement 1</w:t>
      </w:r>
      <w:r w:rsidR="004F3199">
        <w:rPr>
          <w:b/>
          <w:lang w:val="en-US"/>
        </w:rPr>
        <w:t>.</w:t>
      </w:r>
    </w:p>
    <w:p w14:paraId="2840D5E0" w14:textId="77777777" w:rsidR="0018196D" w:rsidRPr="002647D9" w:rsidRDefault="0018196D" w:rsidP="0018196D">
      <w:pPr>
        <w:spacing w:line="480" w:lineRule="auto"/>
        <w:rPr>
          <w:lang w:val="en-US"/>
        </w:rPr>
      </w:pPr>
      <w:r w:rsidRPr="002647D9">
        <w:rPr>
          <w:lang w:val="en-US"/>
        </w:rPr>
        <w:t>Exclusion criteria:</w:t>
      </w:r>
    </w:p>
    <w:p w14:paraId="5A59BD74" w14:textId="77777777" w:rsidR="0018196D" w:rsidRPr="002647D9" w:rsidRDefault="0018196D" w:rsidP="0018196D">
      <w:pPr>
        <w:pStyle w:val="ListParagraph"/>
        <w:numPr>
          <w:ilvl w:val="0"/>
          <w:numId w:val="1"/>
        </w:numPr>
        <w:spacing w:line="480" w:lineRule="auto"/>
        <w:rPr>
          <w:lang w:val="en-US"/>
        </w:rPr>
      </w:pPr>
      <w:r w:rsidRPr="002647D9">
        <w:rPr>
          <w:lang w:val="en-US"/>
        </w:rPr>
        <w:t>Changed type of/started using contraception within the last two months</w:t>
      </w:r>
    </w:p>
    <w:p w14:paraId="3FC5E521" w14:textId="77777777" w:rsidR="0018196D" w:rsidRPr="002647D9" w:rsidRDefault="0018196D" w:rsidP="0018196D">
      <w:pPr>
        <w:pStyle w:val="ListParagraph"/>
        <w:numPr>
          <w:ilvl w:val="0"/>
          <w:numId w:val="1"/>
        </w:numPr>
        <w:spacing w:line="480" w:lineRule="auto"/>
        <w:rPr>
          <w:lang w:val="en-US"/>
        </w:rPr>
      </w:pPr>
      <w:r w:rsidRPr="002647D9">
        <w:rPr>
          <w:lang w:val="en-US"/>
        </w:rPr>
        <w:t>Blood sample drawn after 10.30 am</w:t>
      </w:r>
    </w:p>
    <w:p w14:paraId="25F40299" w14:textId="77777777" w:rsidR="0018196D" w:rsidRPr="002647D9" w:rsidRDefault="0018196D" w:rsidP="0018196D">
      <w:pPr>
        <w:pStyle w:val="ListParagraph"/>
        <w:numPr>
          <w:ilvl w:val="0"/>
          <w:numId w:val="1"/>
        </w:numPr>
        <w:spacing w:line="480" w:lineRule="auto"/>
        <w:rPr>
          <w:lang w:val="en-US"/>
        </w:rPr>
      </w:pPr>
      <w:r w:rsidRPr="002647D9">
        <w:rPr>
          <w:lang w:val="en-US"/>
        </w:rPr>
        <w:t>No blood sample drawn</w:t>
      </w:r>
    </w:p>
    <w:p w14:paraId="1D1478BB" w14:textId="77777777" w:rsidR="0018196D" w:rsidRPr="002647D9" w:rsidRDefault="0018196D" w:rsidP="0018196D">
      <w:pPr>
        <w:pStyle w:val="ListParagraph"/>
        <w:numPr>
          <w:ilvl w:val="0"/>
          <w:numId w:val="1"/>
        </w:numPr>
        <w:spacing w:line="480" w:lineRule="auto"/>
        <w:rPr>
          <w:lang w:val="en-US"/>
        </w:rPr>
      </w:pPr>
      <w:r w:rsidRPr="002647D9">
        <w:rPr>
          <w:lang w:val="en-US"/>
        </w:rPr>
        <w:t>Noncompliance of contraception</w:t>
      </w:r>
    </w:p>
    <w:p w14:paraId="35686CE9" w14:textId="77777777" w:rsidR="0018196D" w:rsidRPr="002647D9" w:rsidRDefault="0018196D" w:rsidP="0018196D">
      <w:pPr>
        <w:pStyle w:val="ListParagraph"/>
        <w:numPr>
          <w:ilvl w:val="0"/>
          <w:numId w:val="1"/>
        </w:numPr>
        <w:spacing w:line="480" w:lineRule="auto"/>
        <w:rPr>
          <w:lang w:val="en-US"/>
        </w:rPr>
      </w:pPr>
      <w:r w:rsidRPr="002647D9">
        <w:rPr>
          <w:lang w:val="en-US"/>
        </w:rPr>
        <w:t>Incomplete study questionnaire/no written, informed consent</w:t>
      </w:r>
    </w:p>
    <w:p w14:paraId="0226EB5C" w14:textId="77777777" w:rsidR="0018196D" w:rsidRPr="002647D9" w:rsidRDefault="0018196D" w:rsidP="0018196D">
      <w:pPr>
        <w:pStyle w:val="ListParagraph"/>
        <w:numPr>
          <w:ilvl w:val="0"/>
          <w:numId w:val="1"/>
        </w:numPr>
        <w:spacing w:line="480" w:lineRule="auto"/>
        <w:rPr>
          <w:lang w:val="en-US"/>
        </w:rPr>
      </w:pPr>
      <w:r w:rsidRPr="002647D9">
        <w:rPr>
          <w:lang w:val="en-US"/>
        </w:rPr>
        <w:t>Presence of a mouth ulcer/gingivitis at the time of collection of saliva</w:t>
      </w:r>
    </w:p>
    <w:p w14:paraId="2A1FCB31" w14:textId="77777777" w:rsidR="0018196D" w:rsidRPr="002647D9" w:rsidRDefault="0018196D" w:rsidP="0018196D">
      <w:pPr>
        <w:pStyle w:val="ListParagraph"/>
        <w:numPr>
          <w:ilvl w:val="0"/>
          <w:numId w:val="1"/>
        </w:numPr>
        <w:spacing w:line="480" w:lineRule="auto"/>
        <w:rPr>
          <w:lang w:val="en-US"/>
        </w:rPr>
      </w:pPr>
      <w:r w:rsidRPr="002647D9">
        <w:rPr>
          <w:lang w:val="en-US"/>
        </w:rPr>
        <w:t>Use of a contraceptive containing a different estrogen than ethinyl estradiol</w:t>
      </w:r>
    </w:p>
    <w:p w14:paraId="20C2D512" w14:textId="77777777" w:rsidR="0018196D" w:rsidRPr="002647D9" w:rsidRDefault="0018196D" w:rsidP="0018196D">
      <w:pPr>
        <w:spacing w:line="480" w:lineRule="auto"/>
        <w:rPr>
          <w:lang w:val="en-US"/>
        </w:rPr>
      </w:pPr>
      <w:r w:rsidRPr="002647D9">
        <w:rPr>
          <w:lang w:val="en-US"/>
        </w:rPr>
        <w:br w:type="page"/>
      </w:r>
    </w:p>
    <w:p w14:paraId="283F72A0" w14:textId="77777777" w:rsidR="00B70EE9" w:rsidRDefault="0018196D" w:rsidP="0018196D">
      <w:pPr>
        <w:autoSpaceDE w:val="0"/>
        <w:autoSpaceDN w:val="0"/>
        <w:adjustRightInd w:val="0"/>
        <w:spacing w:line="480" w:lineRule="auto"/>
        <w:rPr>
          <w:b/>
          <w:lang w:val="en-US"/>
        </w:rPr>
      </w:pPr>
      <w:r w:rsidRPr="0018196D">
        <w:rPr>
          <w:b/>
          <w:lang w:val="en-US"/>
        </w:rPr>
        <w:lastRenderedPageBreak/>
        <w:t>Supplement 2</w:t>
      </w:r>
      <w:r w:rsidR="004F3199">
        <w:rPr>
          <w:b/>
          <w:lang w:val="en-US"/>
        </w:rPr>
        <w:t>.</w:t>
      </w:r>
      <w:r w:rsidRPr="0018196D">
        <w:rPr>
          <w:b/>
          <w:lang w:val="en-US"/>
        </w:rPr>
        <w:t xml:space="preserve"> </w:t>
      </w:r>
    </w:p>
    <w:p w14:paraId="6D74DBD8" w14:textId="251D3799" w:rsidR="0018196D" w:rsidRPr="0018196D" w:rsidRDefault="004F3199" w:rsidP="0018196D">
      <w:pPr>
        <w:autoSpaceDE w:val="0"/>
        <w:autoSpaceDN w:val="0"/>
        <w:adjustRightInd w:val="0"/>
        <w:spacing w:line="480" w:lineRule="auto"/>
        <w:rPr>
          <w:b/>
          <w:lang w:val="en-US"/>
        </w:rPr>
      </w:pPr>
      <w:r>
        <w:rPr>
          <w:b/>
          <w:lang w:val="en-US"/>
        </w:rPr>
        <w:t>‘Far-out’ values</w:t>
      </w:r>
    </w:p>
    <w:p w14:paraId="3722D22C" w14:textId="72652164" w:rsidR="0018196D" w:rsidRPr="002647D9" w:rsidRDefault="004A45A4" w:rsidP="0018196D">
      <w:pPr>
        <w:autoSpaceDE w:val="0"/>
        <w:autoSpaceDN w:val="0"/>
        <w:adjustRightInd w:val="0"/>
        <w:spacing w:line="480" w:lineRule="auto"/>
        <w:rPr>
          <w:lang w:val="en-US"/>
        </w:rPr>
      </w:pPr>
      <w:r>
        <w:rPr>
          <w:lang w:val="en-US"/>
        </w:rPr>
        <w:t>T</w:t>
      </w:r>
      <w:r w:rsidR="0018196D">
        <w:rPr>
          <w:lang w:val="en-US"/>
        </w:rPr>
        <w:t xml:space="preserve">hree </w:t>
      </w:r>
      <w:r>
        <w:rPr>
          <w:lang w:val="en-US"/>
        </w:rPr>
        <w:t xml:space="preserve">of the </w:t>
      </w:r>
      <w:r w:rsidR="009045F5">
        <w:rPr>
          <w:lang w:val="en-US"/>
        </w:rPr>
        <w:t>values of serum cortisol binding globulin (</w:t>
      </w:r>
      <w:r w:rsidR="0018196D" w:rsidRPr="002647D9">
        <w:rPr>
          <w:lang w:val="en-US"/>
        </w:rPr>
        <w:t>s-CBG</w:t>
      </w:r>
      <w:r w:rsidR="009045F5">
        <w:rPr>
          <w:lang w:val="en-US"/>
        </w:rPr>
        <w:t>)</w:t>
      </w:r>
      <w:r>
        <w:rPr>
          <w:lang w:val="en-US"/>
        </w:rPr>
        <w:t xml:space="preserve"> </w:t>
      </w:r>
      <w:r w:rsidRPr="002647D9">
        <w:rPr>
          <w:lang w:val="en-US"/>
        </w:rPr>
        <w:t xml:space="preserve">in the </w:t>
      </w:r>
      <w:r>
        <w:rPr>
          <w:lang w:val="en-US"/>
        </w:rPr>
        <w:t>non-ethinyl estradiol group (</w:t>
      </w:r>
      <w:r w:rsidRPr="002647D9">
        <w:rPr>
          <w:lang w:val="en-US"/>
        </w:rPr>
        <w:t>NEEG</w:t>
      </w:r>
      <w:r>
        <w:rPr>
          <w:lang w:val="en-US"/>
        </w:rPr>
        <w:t>) were</w:t>
      </w:r>
      <w:r w:rsidR="0018196D" w:rsidRPr="002647D9">
        <w:rPr>
          <w:lang w:val="en-US"/>
        </w:rPr>
        <w:t xml:space="preserve"> identified </w:t>
      </w:r>
      <w:r>
        <w:rPr>
          <w:lang w:val="en-US"/>
        </w:rPr>
        <w:t xml:space="preserve">as high ‘far-out’ values </w:t>
      </w:r>
      <w:r w:rsidR="0018196D" w:rsidRPr="002647D9">
        <w:rPr>
          <w:lang w:val="en-US"/>
        </w:rPr>
        <w:t>by Tukey’s method</w:t>
      </w:r>
      <w:r>
        <w:rPr>
          <w:lang w:val="en-US"/>
        </w:rPr>
        <w:t>. T</w:t>
      </w:r>
      <w:r w:rsidR="0018196D" w:rsidRPr="002647D9">
        <w:rPr>
          <w:lang w:val="en-US"/>
        </w:rPr>
        <w:t xml:space="preserve">he study participant with the highest of these three values had a relatively low </w:t>
      </w:r>
      <w:r w:rsidR="008E6DB9">
        <w:rPr>
          <w:lang w:val="en-US"/>
        </w:rPr>
        <w:t xml:space="preserve">concentration of serum </w:t>
      </w:r>
      <w:r w:rsidR="0018196D" w:rsidRPr="002647D9">
        <w:rPr>
          <w:lang w:val="en-US"/>
        </w:rPr>
        <w:t>cortisol</w:t>
      </w:r>
      <w:r>
        <w:rPr>
          <w:lang w:val="en-US"/>
        </w:rPr>
        <w:t xml:space="preserve"> (s-cortisol):</w:t>
      </w:r>
      <w:r w:rsidR="008E6DB9">
        <w:rPr>
          <w:lang w:val="en-US"/>
        </w:rPr>
        <w:t xml:space="preserve"> </w:t>
      </w:r>
      <w:r w:rsidR="0018196D" w:rsidRPr="002647D9">
        <w:rPr>
          <w:lang w:val="en-US"/>
        </w:rPr>
        <w:t>230 nmol/L</w:t>
      </w:r>
      <w:r w:rsidR="008E6DB9">
        <w:rPr>
          <w:lang w:val="en-US"/>
        </w:rPr>
        <w:t>. The</w:t>
      </w:r>
      <w:r w:rsidR="0018196D" w:rsidRPr="002647D9">
        <w:rPr>
          <w:lang w:val="en-US"/>
        </w:rPr>
        <w:t xml:space="preserve"> use of an estrogen </w:t>
      </w:r>
      <w:r w:rsidR="008E6DB9">
        <w:rPr>
          <w:lang w:val="en-US"/>
        </w:rPr>
        <w:t>was unlikely given the clinical context and the fact that the participant</w:t>
      </w:r>
      <w:r w:rsidR="008E6DB9" w:rsidRPr="002647D9">
        <w:rPr>
          <w:lang w:val="en-US"/>
        </w:rPr>
        <w:t xml:space="preserve"> </w:t>
      </w:r>
      <w:r w:rsidR="0018196D" w:rsidRPr="002647D9">
        <w:rPr>
          <w:lang w:val="en-US"/>
        </w:rPr>
        <w:t>den</w:t>
      </w:r>
      <w:r w:rsidR="008E6DB9">
        <w:rPr>
          <w:lang w:val="en-US"/>
        </w:rPr>
        <w:t>ied</w:t>
      </w:r>
      <w:r w:rsidR="0018196D" w:rsidRPr="002647D9">
        <w:rPr>
          <w:lang w:val="en-US"/>
        </w:rPr>
        <w:t xml:space="preserve"> it in </w:t>
      </w:r>
      <w:r w:rsidR="008E6DB9">
        <w:rPr>
          <w:lang w:val="en-US"/>
        </w:rPr>
        <w:t>a</w:t>
      </w:r>
      <w:r w:rsidR="0018196D" w:rsidRPr="002647D9">
        <w:rPr>
          <w:lang w:val="en-US"/>
        </w:rPr>
        <w:t xml:space="preserve"> face-to-face interview. The other two study participants had s-cortisol of 528 and 441 nmol/L, respectively. </w:t>
      </w:r>
      <w:r w:rsidR="008E6DB9">
        <w:rPr>
          <w:lang w:val="en-US"/>
        </w:rPr>
        <w:t>It</w:t>
      </w:r>
      <w:r w:rsidR="008E6DB9" w:rsidRPr="002647D9">
        <w:rPr>
          <w:lang w:val="en-US"/>
        </w:rPr>
        <w:t xml:space="preserve"> </w:t>
      </w:r>
      <w:r w:rsidR="0018196D" w:rsidRPr="002647D9">
        <w:rPr>
          <w:lang w:val="en-US"/>
        </w:rPr>
        <w:t xml:space="preserve">cannot </w:t>
      </w:r>
      <w:r w:rsidR="008E6DB9">
        <w:rPr>
          <w:lang w:val="en-US"/>
        </w:rPr>
        <w:t xml:space="preserve">be </w:t>
      </w:r>
      <w:r w:rsidR="0018196D" w:rsidRPr="002647D9">
        <w:rPr>
          <w:lang w:val="en-US"/>
        </w:rPr>
        <w:t>exclude</w:t>
      </w:r>
      <w:r w:rsidR="009045F5">
        <w:rPr>
          <w:lang w:val="en-US"/>
        </w:rPr>
        <w:t>d</w:t>
      </w:r>
      <w:r w:rsidR="0018196D" w:rsidRPr="002647D9">
        <w:rPr>
          <w:lang w:val="en-US"/>
        </w:rPr>
        <w:t xml:space="preserve"> that these two </w:t>
      </w:r>
      <w:r>
        <w:rPr>
          <w:lang w:val="en-US"/>
        </w:rPr>
        <w:t>study participants</w:t>
      </w:r>
      <w:r w:rsidR="0018196D" w:rsidRPr="002647D9">
        <w:rPr>
          <w:lang w:val="en-US"/>
        </w:rPr>
        <w:t xml:space="preserve"> used some sort of estrogen (e.g. face cream or dietary supplement) or were pregnant, </w:t>
      </w:r>
      <w:r w:rsidR="008E6DB9">
        <w:rPr>
          <w:lang w:val="en-US"/>
        </w:rPr>
        <w:t xml:space="preserve">since the </w:t>
      </w:r>
      <w:r w:rsidR="0018196D" w:rsidRPr="002647D9">
        <w:rPr>
          <w:lang w:val="en-US"/>
        </w:rPr>
        <w:t xml:space="preserve">s-cortisol </w:t>
      </w:r>
      <w:r w:rsidR="00DD76D1">
        <w:rPr>
          <w:lang w:val="en-US"/>
        </w:rPr>
        <w:t xml:space="preserve">in their blood samples </w:t>
      </w:r>
      <w:r w:rsidR="0018196D" w:rsidRPr="002647D9">
        <w:rPr>
          <w:lang w:val="en-US"/>
        </w:rPr>
        <w:t xml:space="preserve">were </w:t>
      </w:r>
      <w:r w:rsidR="004F3199">
        <w:rPr>
          <w:lang w:val="en-US"/>
        </w:rPr>
        <w:t xml:space="preserve">at a </w:t>
      </w:r>
      <w:r w:rsidR="008E6DB9">
        <w:rPr>
          <w:lang w:val="en-US"/>
        </w:rPr>
        <w:t>level</w:t>
      </w:r>
      <w:r w:rsidR="0018196D" w:rsidRPr="002647D9">
        <w:rPr>
          <w:lang w:val="en-US"/>
        </w:rPr>
        <w:t xml:space="preserve"> where the reference </w:t>
      </w:r>
      <w:r w:rsidR="00DD76D1">
        <w:rPr>
          <w:lang w:val="en-US"/>
        </w:rPr>
        <w:t>intervals</w:t>
      </w:r>
      <w:r w:rsidR="0018196D" w:rsidRPr="002647D9">
        <w:rPr>
          <w:lang w:val="en-US"/>
        </w:rPr>
        <w:t xml:space="preserve"> of the NEEG and the </w:t>
      </w:r>
      <w:r w:rsidR="00DD76D1">
        <w:rPr>
          <w:lang w:val="en-US"/>
        </w:rPr>
        <w:t>ethinyl estradiol group (</w:t>
      </w:r>
      <w:r w:rsidR="0018196D" w:rsidRPr="002647D9">
        <w:rPr>
          <w:lang w:val="en-US"/>
        </w:rPr>
        <w:t>EEG</w:t>
      </w:r>
      <w:r w:rsidR="00DD76D1">
        <w:rPr>
          <w:lang w:val="en-US"/>
        </w:rPr>
        <w:t>)</w:t>
      </w:r>
      <w:r w:rsidR="0018196D" w:rsidRPr="002647D9">
        <w:rPr>
          <w:lang w:val="en-US"/>
        </w:rPr>
        <w:t xml:space="preserve"> overlap (284-569 nmol/L). </w:t>
      </w:r>
    </w:p>
    <w:p w14:paraId="4DE5C09E" w14:textId="0B383010" w:rsidR="0018196D" w:rsidRPr="002647D9" w:rsidRDefault="0018196D" w:rsidP="0018196D">
      <w:pPr>
        <w:autoSpaceDE w:val="0"/>
        <w:autoSpaceDN w:val="0"/>
        <w:adjustRightInd w:val="0"/>
        <w:spacing w:line="480" w:lineRule="auto"/>
        <w:rPr>
          <w:color w:val="FF0000"/>
          <w:lang w:val="en-US"/>
        </w:rPr>
      </w:pPr>
      <w:r w:rsidRPr="002647D9">
        <w:rPr>
          <w:lang w:val="en-US"/>
        </w:rPr>
        <w:t xml:space="preserve">Two study participants using </w:t>
      </w:r>
      <w:r w:rsidR="00DD76D1">
        <w:rPr>
          <w:lang w:val="en-US"/>
        </w:rPr>
        <w:t>oral contraceptive pills (</w:t>
      </w:r>
      <w:r w:rsidRPr="002647D9">
        <w:rPr>
          <w:lang w:val="en-US"/>
        </w:rPr>
        <w:t>OCPs</w:t>
      </w:r>
      <w:r w:rsidR="00DD76D1">
        <w:rPr>
          <w:lang w:val="en-US"/>
        </w:rPr>
        <w:t>)</w:t>
      </w:r>
      <w:r w:rsidRPr="002647D9">
        <w:rPr>
          <w:lang w:val="en-US"/>
        </w:rPr>
        <w:t xml:space="preserve"> containing 30 </w:t>
      </w:r>
      <w:proofErr w:type="spellStart"/>
      <w:r w:rsidRPr="002647D9">
        <w:rPr>
          <w:color w:val="000000"/>
          <w:lang w:val="en-US"/>
        </w:rPr>
        <w:t>μg</w:t>
      </w:r>
      <w:proofErr w:type="spellEnd"/>
      <w:r w:rsidRPr="002647D9">
        <w:rPr>
          <w:lang w:val="en-US"/>
        </w:rPr>
        <w:t xml:space="preserve"> </w:t>
      </w:r>
      <w:r w:rsidR="009045F5">
        <w:rPr>
          <w:lang w:val="en-US"/>
        </w:rPr>
        <w:t xml:space="preserve">of </w:t>
      </w:r>
      <w:r w:rsidRPr="002647D9">
        <w:rPr>
          <w:lang w:val="en-US"/>
        </w:rPr>
        <w:t xml:space="preserve">EE had </w:t>
      </w:r>
      <w:r w:rsidR="00DD76D1">
        <w:rPr>
          <w:lang w:val="en-US"/>
        </w:rPr>
        <w:t>serum free cortisol indexes (</w:t>
      </w:r>
      <w:r w:rsidRPr="002647D9">
        <w:rPr>
          <w:lang w:val="en-US"/>
        </w:rPr>
        <w:t>s-FCI</w:t>
      </w:r>
      <w:r>
        <w:rPr>
          <w:lang w:val="en-US"/>
        </w:rPr>
        <w:t>s</w:t>
      </w:r>
      <w:r w:rsidR="00DD76D1">
        <w:rPr>
          <w:lang w:val="en-US"/>
        </w:rPr>
        <w:t>)</w:t>
      </w:r>
      <w:r>
        <w:rPr>
          <w:lang w:val="en-US"/>
        </w:rPr>
        <w:t xml:space="preserve"> that were identified as high ‘far-out’</w:t>
      </w:r>
      <w:r w:rsidRPr="002647D9">
        <w:rPr>
          <w:lang w:val="en-US"/>
        </w:rPr>
        <w:t xml:space="preserve"> values: 3.39 and 2.99. The</w:t>
      </w:r>
      <w:r w:rsidR="004A45A4">
        <w:rPr>
          <w:lang w:val="en-US"/>
        </w:rPr>
        <w:t>se</w:t>
      </w:r>
      <w:r w:rsidRPr="002647D9">
        <w:rPr>
          <w:lang w:val="en-US"/>
        </w:rPr>
        <w:t xml:space="preserve"> </w:t>
      </w:r>
      <w:r w:rsidR="004A45A4">
        <w:rPr>
          <w:lang w:val="en-US"/>
        </w:rPr>
        <w:t xml:space="preserve">two </w:t>
      </w:r>
      <w:r w:rsidRPr="002647D9">
        <w:rPr>
          <w:lang w:val="en-US"/>
        </w:rPr>
        <w:t xml:space="preserve">women </w:t>
      </w:r>
      <w:r>
        <w:rPr>
          <w:lang w:val="en-US"/>
        </w:rPr>
        <w:t>had low ‘outside’</w:t>
      </w:r>
      <w:r w:rsidRPr="002647D9">
        <w:rPr>
          <w:lang w:val="en-US"/>
        </w:rPr>
        <w:t xml:space="preserve"> values of s-CBG (222 and 221 nmol/L), but s-cortisol values close to the median value of the EEG (753 and 660 nmol/L, respectively). There are several possible reasons for low s-CBG including glucocorticoid use, cirrhosis, nephrosis, hyperthyroidism and some rare inherited abnormalities </w:t>
      </w:r>
      <w:r w:rsidRPr="002647D9">
        <w:rPr>
          <w:lang w:val="en-US"/>
        </w:rPr>
        <w:fldChar w:fldCharType="begin">
          <w:fldData xml:space="preserve">PEVuZE5vdGU+PENpdGU+PEF1dGhvcj5Sb2l0bWFuPC9BdXRob3I+PFllYXI+MTk4NDwvWWVhcj48
UmVjTnVtPjE0NTwvUmVjTnVtPjxEaXNwbGF5VGV4dD5bMS0zXTwvRGlzcGxheVRleHQ+PHJlY29y
ZD48cmVjLW51bWJlcj4xNDU8L3JlYy1udW1iZXI+PGZvcmVpZ24ta2V5cz48a2V5IGFwcD0iRU4i
IGRiLWlkPSJkc3p0YWRycHdkdGRwcWVwOXNmNXphcGpyMnA1cDlhZnA5ZngiIHRpbWVzdGFtcD0i
MTQ1NDkzMzc1MCI+MTQ1PC9rZXk+PC9mb3JlaWduLWtleXM+PHJlZi10eXBlIG5hbWU9IkpvdXJu
YWwgQXJ0aWNsZSI+MTc8L3JlZi10eXBlPjxjb250cmlidXRvcnM+PGF1dGhvcnM+PGF1dGhvcj5S
b2l0bWFuLCBBLjwvYXV0aG9yPjxhdXRob3I+QnJ1Y2hpcywgUy48L2F1dGhvcj48YXV0aG9yPkJh
dW1hbiwgQi48L2F1dGhvcj48YXV0aG9yPkthdWZtYW4sIEguPC9hdXRob3I+PGF1dGhvcj5MYXJv
biwgWi48L2F1dGhvcj48L2F1dGhvcnM+PC9jb250cmlidXRvcnM+PHRpdGxlcz48dGl0bGU+VG90
YWwgZGVmaWNpZW5jeSBvZiBjb3J0aWNvc3Rlcm9pZC1iaW5kaW5nIGdsb2J1bGluPC90aXRsZT48
c2Vjb25kYXJ5LXRpdGxlPkNsaW4gRW5kb2NyaW5vbCAoT3hmKTwvc2Vjb25kYXJ5LXRpdGxlPjwv
dGl0bGVzPjxwZXJpb2RpY2FsPjxmdWxsLXRpdGxlPkNsaW4gRW5kb2NyaW5vbCAoT3hmKTwvZnVs
bC10aXRsZT48YWJici0xPkNsaW5pY2FsIGVuZG9jcmlub2xvZ3k8L2FiYnItMT48L3BlcmlvZGlj
YWw+PHBhZ2VzPjU0MS04PC9wYWdlcz48dm9sdW1lPjIxPC92b2x1bWU+PG51bWJlcj41PC9udW1i
ZXI+PGtleXdvcmRzPjxrZXl3b3JkPkFkb2xlc2NlbnQ8L2tleXdvcmQ+PGtleXdvcmQ+RmVtYWxl
PC9rZXl3b3JkPjxrZXl3b3JkPkdlbmVzLCBEb21pbmFudDwva2V5d29yZD48a2V5d29yZD5HZW5l
cywgUmVjZXNzaXZlPC9rZXl3b3JkPjxrZXl3b3JkPkh1bWFuczwva2V5d29yZD48a2V5d29yZD5I
eWRyb2NvcnRpc29uZS9ibG9vZDwva2V5d29yZD48a2V5d29yZD5NYWxlPC9rZXl3b3JkPjxrZXl3
b3JkPk9iZXNpdHkvYmxvb2Q8L2tleXdvcmQ+PGtleXdvcmQ+VHJhbnNjb3J0aW4vKmRlZmljaWVu
Y3kvZ2VuZXRpY3M8L2tleXdvcmQ+PC9rZXl3b3Jkcz48ZGF0ZXM+PHllYXI+MTk4NDwveWVhcj48
cHViLWRhdGVzPjxkYXRlPk5vdjwvZGF0ZT48L3B1Yi1kYXRlcz48L2RhdGVzPjxpc2JuPjAzMDAt
MDY2NCAoUHJpbnQpJiN4RDswMzAwLTA2NjQgKExpbmtpbmcpPC9pc2JuPjxhY2Nlc3Npb24tbnVt
PjY0OTkyMzQ8L2FjY2Vzc2lvbi1udW0+PHVybHM+PHJlbGF0ZWQtdXJscz48dXJsPmh0dHA6Ly93
d3cubmNiaS5ubG0ubmloLmdvdi9wdWJtZWQvNjQ5OTIzNDwvdXJsPjwvcmVsYXRlZC11cmxzPjwv
dXJscz48L3JlY29yZD48L0NpdGU+PENpdGU+PEF1dGhvcj5TbWl0aDwvQXV0aG9yPjxZZWFyPjE5
OTI8L1llYXI+PFJlY051bT4xNDY8L1JlY051bT48cmVjb3JkPjxyZWMtbnVtYmVyPjE0NjwvcmVj
LW51bWJlcj48Zm9yZWlnbi1rZXlzPjxrZXkgYXBwPSJFTiIgZGItaWQ9ImRzenRhZHJwd2R0ZHBx
ZXA5c2Y1emFwanIycDVwOWFmcDlmeCIgdGltZXN0YW1wPSIxNDU0OTM0NjE4Ij4xNDY8L2tleT48
L2ZvcmVpZ24ta2V5cz48cmVmLXR5cGUgbmFtZT0iSm91cm5hbCBBcnRpY2xlIj4xNzwvcmVmLXR5
cGU+PGNvbnRyaWJ1dG9ycz48YXV0aG9ycz48YXV0aG9yPlNtaXRoLCBDLiBMLjwvYXV0aG9yPjxh
dXRob3I+UG93ZXIsIFMuIEcuPC9hdXRob3I+PGF1dGhvcj5IYW1tb25kLCBHLiBMLjwvYXV0aG9y
PjwvYXV0aG9ycz48L2NvbnRyaWJ1dG9ycz48YXV0aC1hZGRyZXNzPkRlcGFydG1lbnQgb2YgT2Jz
dGV0cmljcyBhbmQgR3luZWNvbG9neSwgVW5pdmVyc2l0eSBvZiBXZXN0ZXJuIE9udGFyaW8sIFZp
Y3RvcmlhIEhvc3BpdGFsLCBMb25kb24sIENhbmFkYS48L2F1dGgtYWRkcmVzcz48dGl0bGVzPjx0
aXRsZT5BIExldS0tLS1IaXMgc3Vic3RpdHV0aW9uIGF0IHJlc2lkdWUgOTMgaW4gaHVtYW4gY29y
dGljb3N0ZXJvaWQgYmluZGluZyBnbG9idWxpbiByZXN1bHRzIGluIHJlZHVjZWQgYWZmaW5pdHkg
Zm9yIGNvcnRpc29sPC90aXRsZT48c2Vjb25kYXJ5LXRpdGxlPkogU3Rlcm9pZCBCaW9jaGVtIE1v
bCBCaW9sPC9zZWNvbmRhcnktdGl0bGU+PC90aXRsZXM+PHBlcmlvZGljYWw+PGZ1bGwtdGl0bGU+
SiBTdGVyb2lkIEJpb2NoZW0gTW9sIEJpb2w8L2Z1bGwtdGl0bGU+PC9wZXJpb2RpY2FsPjxwYWdl
cz42NzEtNjwvcGFnZXM+PHZvbHVtZT40Mjwvdm9sdW1lPjxudW1iZXI+NzwvbnVtYmVyPjxrZXl3
b3Jkcz48a2V5d29yZD5BZ2VkPC9rZXl3b3JkPjxrZXl3b3JkPkFuaW1hbHM8L2tleXdvcmQ+PGtl
eXdvcmQ+QmFzZSBTZXF1ZW5jZTwva2V5d29yZD48a2V5d29yZD5DSE8gQ2VsbHM8L2tleXdvcmQ+
PGtleXdvcmQ+Q2xvbmluZywgTW9sZWN1bGFyPC9rZXl3b3JkPjxrZXl3b3JkPkNyaWNldGluYWU8
L2tleXdvcmQ+PGtleXdvcmQ+RG5hPC9rZXl3b3JkPjxrZXl3b3JkPkZlbWFsZTwva2V5d29yZD48
a2V5d29yZD5IaXN0aWRpbmUvKm1ldGFib2xpc208L2tleXdvcmQ+PGtleXdvcmQ+SHVtYW5zPC9r
ZXl3b3JkPjxrZXl3b3JkPkh5ZHJvY29ydGlzb25lLyptZXRhYm9saXNtPC9rZXl3b3JkPjxrZXl3
b3JkPkxldWNpbmUvKm1ldGFib2xpc208L2tleXdvcmQ+PGtleXdvcmQ+TW9sZWN1bGFyIFNlcXVl
bmNlIERhdGE8L2tleXdvcmQ+PGtleXdvcmQ+TXV0YXRpb248L2tleXdvcmQ+PGtleXdvcmQ+UG9s
eW1lcmFzZSBDaGFpbiBSZWFjdGlvbjwva2V5d29yZD48a2V5d29yZD5UcmFuc2NvcnRpbi9nZW5l
dGljcy8qbWV0YWJvbGlzbTwva2V5d29yZD48L2tleXdvcmRzPjxkYXRlcz48eWVhcj4xOTkyPC95
ZWFyPjxwdWItZGF0ZXM+PGRhdGU+QXVnPC9kYXRlPjwvcHViLWRhdGVzPjwvZGF0ZXM+PGlzYm4+
MDk2MC0wNzYwIChQcmludCkmI3hEOzA5NjAtMDc2MCAoTGlua2luZyk8L2lzYm4+PGFjY2Vzc2lv
bi1udW0+MTUwNDAwNzwvYWNjZXNzaW9uLW51bT48dXJscz48cmVsYXRlZC11cmxzPjx1cmw+aHR0
cDovL3d3dy5uY2JpLm5sbS5uaWguZ292L3B1Ym1lZC8xNTA0MDA3PC91cmw+PC9yZWxhdGVkLXVy
bHM+PC91cmxzPjwvcmVjb3JkPjwvQ2l0ZT48Q2l0ZT48QXV0aG9yPkdhZ2xpYXJkaTwvQXV0aG9y
PjxZZWFyPjIwMTA8L1llYXI+PFJlY051bT4xNTI8L1JlY051bT48cmVjb3JkPjxyZWMtbnVtYmVy
PjE1MjwvcmVjLW51bWJlcj48Zm9yZWlnbi1rZXlzPjxrZXkgYXBwPSJFTiIgZGItaWQ9ImRzenRh
ZHJwd2R0ZHBxZXA5c2Y1emFwanIycDVwOWFmcDlmeCIgdGltZXN0YW1wPSIxNDYzNzQ5MDYyIj4x
NTI8L2tleT48L2ZvcmVpZ24ta2V5cz48cmVmLXR5cGUgbmFtZT0iSm91cm5hbCBBcnRpY2xlIj4x
NzwvcmVmLXR5cGU+PGNvbnRyaWJ1dG9ycz48YXV0aG9ycz48YXV0aG9yPkdhZ2xpYXJkaSwgTC48
L2F1dGhvcj48YXV0aG9yPkhvLCBKLiBULjwvYXV0aG9yPjxhdXRob3I+VG9ycHksIEQuIEouPC9h
dXRob3I+PC9hdXRob3JzPjwvY29udHJpYnV0b3JzPjxhdXRoLWFkZHJlc3M+U2Nob29sIG9mIE1l
ZGljaW5lLCBVbml2ZXJzaXR5IG9mIEFkZWxhaWRlLCBBZGVsYWlkZSwgU0EgNTAwNSwgQXVzdHJh
bGlhLjwvYXV0aC1hZGRyZXNzPjx0aXRsZXM+PHRpdGxlPkNvcnRpY29zdGVyb2lkLWJpbmRpbmcg
Z2xvYnVsaW46IHRoZSBjbGluaWNhbCBzaWduaWZpY2FuY2Ugb2YgYWx0ZXJlZCBsZXZlbHMgYW5k
IGhlcml0YWJsZSBtdXRhdGlvbnM8L3RpdGxlPjxzZWNvbmRhcnktdGl0bGU+TW9sIENlbGwgRW5k
b2NyaW5vbDwvc2Vjb25kYXJ5LXRpdGxlPjwvdGl0bGVzPjxwZXJpb2RpY2FsPjxmdWxsLXRpdGxl
Pk1vbCBDZWxsIEVuZG9jcmlub2w8L2Z1bGwtdGl0bGU+PC9wZXJpb2RpY2FsPjxwYWdlcz4yNC0z
NDwvcGFnZXM+PHZvbHVtZT4zMTY8L3ZvbHVtZT48bnVtYmVyPjE8L251bWJlcj48a2V5d29yZHM+
PGtleXdvcmQ+QW5pbWFsczwva2V5d29yZD48a2V5d29yZD5GYXRpZ3VlIFN5bmRyb21lLCBDaHJv
bmljL2Jsb29kL2dlbmV0aWNzPC9rZXl3b3JkPjxrZXl3b3JkPkZlbWFsZTwva2V5d29yZD48a2V5
d29yZD5HZW5ldGljIFByZWRpc3Bvc2l0aW9uIHRvIERpc2Vhc2U8L2tleXdvcmQ+PGtleXdvcmQ+
R2VuZXRpYyBWYXJpYXRpb248L2tleXdvcmQ+PGtleXdvcmQ+SHVtYW5zPC9rZXl3b3JkPjxrZXl3
b3JkPkh5ZHJvY29ydGlzb25lL2Jsb29kPC9rZXl3b3JkPjxrZXl3b3JkPkh5cGVydGVuc2lvbi9i
bG9vZC9nZW5ldGljczwva2V5d29yZD48a2V5d29yZD5IeXBvdGhhbGFtby1IeXBvcGh5c2VhbCBT
eXN0ZW0vcGh5c2lvbG9neTwva2V5d29yZD48a2V5d29yZD5JbnN1bGluIFJlc2lzdGFuY2UvZ2Vu
ZXRpY3M8L2tleXdvcmQ+PGtleXdvcmQ+Kk11dGF0aW9uPC9rZXl3b3JkPjxrZXl3b3JkPk9iZXNp
dHkvYmxvb2QvZ2VuZXRpY3M8L2tleXdvcmQ+PGtleXdvcmQ+UGVkaWdyZWU8L2tleXdvcmQ+PGtl
eXdvcmQ+UGhlbm90eXBlPC9rZXl3b3JkPjxrZXl3b3JkPlBpdHVpdGFyeS1BZHJlbmFsIFN5c3Rl
bS9waHlzaW9sb2d5PC9rZXl3b3JkPjxrZXl3b3JkPlByZWduYW5jeS9ibG9vZDwva2V5d29yZD48
a2V5d29yZD4qUHJvdGVpbiBJc29mb3Jtcy9nZW5ldGljcy9tZXRhYm9saXNtPC9rZXl3b3JkPjxr
ZXl3b3JkPipUcmFuc2NvcnRpbi9nZW5ldGljcy9tZXRhYm9saXNtPC9rZXl3b3JkPjwva2V5d29y
ZHM+PGRhdGVzPjx5ZWFyPjIwMTA8L3llYXI+PHB1Yi1kYXRlcz48ZGF0ZT5NYXIgNTwvZGF0ZT48
L3B1Yi1kYXRlcz48L2RhdGVzPjxpc2JuPjE4NzItODA1NyAoRWxlY3Ryb25pYykmI3hEOzAzMDMt
NzIwNyAoTGlua2luZyk8L2lzYm4+PGFjY2Vzc2lvbi1udW0+MTk2NDMxNjY8L2FjY2Vzc2lvbi1u
dW0+PHVybHM+PHJlbGF0ZWQtdXJscz48dXJsPmh0dHA6Ly93d3cubmNiaS5ubG0ubmloLmdvdi9w
dWJtZWQvMTk2NDMxNjY8L3VybD48L3JlbGF0ZWQtdXJscz48L3VybHM+PGVsZWN0cm9uaWMtcmVz
b3VyY2UtbnVtPjEwLjEwMTYvai5tY2UuMjAwOS4wNy4wMTU8L2VsZWN0cm9uaWMtcmVzb3VyY2Ut
bnVtPjwvcmVjb3JkPjwvQ2l0ZT48L0VuZE5vdGU+
</w:fldData>
        </w:fldChar>
      </w:r>
      <w:r w:rsidR="004A45A4">
        <w:rPr>
          <w:lang w:val="en-US"/>
        </w:rPr>
        <w:instrText xml:space="preserve"> ADDIN EN.CITE </w:instrText>
      </w:r>
      <w:r w:rsidR="004A45A4">
        <w:rPr>
          <w:lang w:val="en-US"/>
        </w:rPr>
        <w:fldChar w:fldCharType="begin">
          <w:fldData xml:space="preserve">PEVuZE5vdGU+PENpdGU+PEF1dGhvcj5Sb2l0bWFuPC9BdXRob3I+PFllYXI+MTk4NDwvWWVhcj48
UmVjTnVtPjE0NTwvUmVjTnVtPjxEaXNwbGF5VGV4dD5bMS0zXTwvRGlzcGxheVRleHQ+PHJlY29y
ZD48cmVjLW51bWJlcj4xNDU8L3JlYy1udW1iZXI+PGZvcmVpZ24ta2V5cz48a2V5IGFwcD0iRU4i
IGRiLWlkPSJkc3p0YWRycHdkdGRwcWVwOXNmNXphcGpyMnA1cDlhZnA5ZngiIHRpbWVzdGFtcD0i
MTQ1NDkzMzc1MCI+MTQ1PC9rZXk+PC9mb3JlaWduLWtleXM+PHJlZi10eXBlIG5hbWU9IkpvdXJu
YWwgQXJ0aWNsZSI+MTc8L3JlZi10eXBlPjxjb250cmlidXRvcnM+PGF1dGhvcnM+PGF1dGhvcj5S
b2l0bWFuLCBBLjwvYXV0aG9yPjxhdXRob3I+QnJ1Y2hpcywgUy48L2F1dGhvcj48YXV0aG9yPkJh
dW1hbiwgQi48L2F1dGhvcj48YXV0aG9yPkthdWZtYW4sIEguPC9hdXRob3I+PGF1dGhvcj5MYXJv
biwgWi48L2F1dGhvcj48L2F1dGhvcnM+PC9jb250cmlidXRvcnM+PHRpdGxlcz48dGl0bGU+VG90
YWwgZGVmaWNpZW5jeSBvZiBjb3J0aWNvc3Rlcm9pZC1iaW5kaW5nIGdsb2J1bGluPC90aXRsZT48
c2Vjb25kYXJ5LXRpdGxlPkNsaW4gRW5kb2NyaW5vbCAoT3hmKTwvc2Vjb25kYXJ5LXRpdGxlPjwv
dGl0bGVzPjxwZXJpb2RpY2FsPjxmdWxsLXRpdGxlPkNsaW4gRW5kb2NyaW5vbCAoT3hmKTwvZnVs
bC10aXRsZT48YWJici0xPkNsaW5pY2FsIGVuZG9jcmlub2xvZ3k8L2FiYnItMT48L3BlcmlvZGlj
YWw+PHBhZ2VzPjU0MS04PC9wYWdlcz48dm9sdW1lPjIxPC92b2x1bWU+PG51bWJlcj41PC9udW1i
ZXI+PGtleXdvcmRzPjxrZXl3b3JkPkFkb2xlc2NlbnQ8L2tleXdvcmQ+PGtleXdvcmQ+RmVtYWxl
PC9rZXl3b3JkPjxrZXl3b3JkPkdlbmVzLCBEb21pbmFudDwva2V5d29yZD48a2V5d29yZD5HZW5l
cywgUmVjZXNzaXZlPC9rZXl3b3JkPjxrZXl3b3JkPkh1bWFuczwva2V5d29yZD48a2V5d29yZD5I
eWRyb2NvcnRpc29uZS9ibG9vZDwva2V5d29yZD48a2V5d29yZD5NYWxlPC9rZXl3b3JkPjxrZXl3
b3JkPk9iZXNpdHkvYmxvb2Q8L2tleXdvcmQ+PGtleXdvcmQ+VHJhbnNjb3J0aW4vKmRlZmljaWVu
Y3kvZ2VuZXRpY3M8L2tleXdvcmQ+PC9rZXl3b3Jkcz48ZGF0ZXM+PHllYXI+MTk4NDwveWVhcj48
cHViLWRhdGVzPjxkYXRlPk5vdjwvZGF0ZT48L3B1Yi1kYXRlcz48L2RhdGVzPjxpc2JuPjAzMDAt
MDY2NCAoUHJpbnQpJiN4RDswMzAwLTA2NjQgKExpbmtpbmcpPC9pc2JuPjxhY2Nlc3Npb24tbnVt
PjY0OTkyMzQ8L2FjY2Vzc2lvbi1udW0+PHVybHM+PHJlbGF0ZWQtdXJscz48dXJsPmh0dHA6Ly93
d3cubmNiaS5ubG0ubmloLmdvdi9wdWJtZWQvNjQ5OTIzNDwvdXJsPjwvcmVsYXRlZC11cmxzPjwv
dXJscz48L3JlY29yZD48L0NpdGU+PENpdGU+PEF1dGhvcj5TbWl0aDwvQXV0aG9yPjxZZWFyPjE5
OTI8L1llYXI+PFJlY051bT4xNDY8L1JlY051bT48cmVjb3JkPjxyZWMtbnVtYmVyPjE0NjwvcmVj
LW51bWJlcj48Zm9yZWlnbi1rZXlzPjxrZXkgYXBwPSJFTiIgZGItaWQ9ImRzenRhZHJwd2R0ZHBx
ZXA5c2Y1emFwanIycDVwOWFmcDlmeCIgdGltZXN0YW1wPSIxNDU0OTM0NjE4Ij4xNDY8L2tleT48
L2ZvcmVpZ24ta2V5cz48cmVmLXR5cGUgbmFtZT0iSm91cm5hbCBBcnRpY2xlIj4xNzwvcmVmLXR5
cGU+PGNvbnRyaWJ1dG9ycz48YXV0aG9ycz48YXV0aG9yPlNtaXRoLCBDLiBMLjwvYXV0aG9yPjxh
dXRob3I+UG93ZXIsIFMuIEcuPC9hdXRob3I+PGF1dGhvcj5IYW1tb25kLCBHLiBMLjwvYXV0aG9y
PjwvYXV0aG9ycz48L2NvbnRyaWJ1dG9ycz48YXV0aC1hZGRyZXNzPkRlcGFydG1lbnQgb2YgT2Jz
dGV0cmljcyBhbmQgR3luZWNvbG9neSwgVW5pdmVyc2l0eSBvZiBXZXN0ZXJuIE9udGFyaW8sIFZp
Y3RvcmlhIEhvc3BpdGFsLCBMb25kb24sIENhbmFkYS48L2F1dGgtYWRkcmVzcz48dGl0bGVzPjx0
aXRsZT5BIExldS0tLS1IaXMgc3Vic3RpdHV0aW9uIGF0IHJlc2lkdWUgOTMgaW4gaHVtYW4gY29y
dGljb3N0ZXJvaWQgYmluZGluZyBnbG9idWxpbiByZXN1bHRzIGluIHJlZHVjZWQgYWZmaW5pdHkg
Zm9yIGNvcnRpc29sPC90aXRsZT48c2Vjb25kYXJ5LXRpdGxlPkogU3Rlcm9pZCBCaW9jaGVtIE1v
bCBCaW9sPC9zZWNvbmRhcnktdGl0bGU+PC90aXRsZXM+PHBlcmlvZGljYWw+PGZ1bGwtdGl0bGU+
SiBTdGVyb2lkIEJpb2NoZW0gTW9sIEJpb2w8L2Z1bGwtdGl0bGU+PC9wZXJpb2RpY2FsPjxwYWdl
cz42NzEtNjwvcGFnZXM+PHZvbHVtZT40Mjwvdm9sdW1lPjxudW1iZXI+NzwvbnVtYmVyPjxrZXl3
b3Jkcz48a2V5d29yZD5BZ2VkPC9rZXl3b3JkPjxrZXl3b3JkPkFuaW1hbHM8L2tleXdvcmQ+PGtl
eXdvcmQ+QmFzZSBTZXF1ZW5jZTwva2V5d29yZD48a2V5d29yZD5DSE8gQ2VsbHM8L2tleXdvcmQ+
PGtleXdvcmQ+Q2xvbmluZywgTW9sZWN1bGFyPC9rZXl3b3JkPjxrZXl3b3JkPkNyaWNldGluYWU8
L2tleXdvcmQ+PGtleXdvcmQ+RG5hPC9rZXl3b3JkPjxrZXl3b3JkPkZlbWFsZTwva2V5d29yZD48
a2V5d29yZD5IaXN0aWRpbmUvKm1ldGFib2xpc208L2tleXdvcmQ+PGtleXdvcmQ+SHVtYW5zPC9r
ZXl3b3JkPjxrZXl3b3JkPkh5ZHJvY29ydGlzb25lLyptZXRhYm9saXNtPC9rZXl3b3JkPjxrZXl3
b3JkPkxldWNpbmUvKm1ldGFib2xpc208L2tleXdvcmQ+PGtleXdvcmQ+TW9sZWN1bGFyIFNlcXVl
bmNlIERhdGE8L2tleXdvcmQ+PGtleXdvcmQ+TXV0YXRpb248L2tleXdvcmQ+PGtleXdvcmQ+UG9s
eW1lcmFzZSBDaGFpbiBSZWFjdGlvbjwva2V5d29yZD48a2V5d29yZD5UcmFuc2NvcnRpbi9nZW5l
dGljcy8qbWV0YWJvbGlzbTwva2V5d29yZD48L2tleXdvcmRzPjxkYXRlcz48eWVhcj4xOTkyPC95
ZWFyPjxwdWItZGF0ZXM+PGRhdGU+QXVnPC9kYXRlPjwvcHViLWRhdGVzPjwvZGF0ZXM+PGlzYm4+
MDk2MC0wNzYwIChQcmludCkmI3hEOzA5NjAtMDc2MCAoTGlua2luZyk8L2lzYm4+PGFjY2Vzc2lv
bi1udW0+MTUwNDAwNzwvYWNjZXNzaW9uLW51bT48dXJscz48cmVsYXRlZC11cmxzPjx1cmw+aHR0
cDovL3d3dy5uY2JpLm5sbS5uaWguZ292L3B1Ym1lZC8xNTA0MDA3PC91cmw+PC9yZWxhdGVkLXVy
bHM+PC91cmxzPjwvcmVjb3JkPjwvQ2l0ZT48Q2l0ZT48QXV0aG9yPkdhZ2xpYXJkaTwvQXV0aG9y
PjxZZWFyPjIwMTA8L1llYXI+PFJlY051bT4xNTI8L1JlY051bT48cmVjb3JkPjxyZWMtbnVtYmVy
PjE1MjwvcmVjLW51bWJlcj48Zm9yZWlnbi1rZXlzPjxrZXkgYXBwPSJFTiIgZGItaWQ9ImRzenRh
ZHJwd2R0ZHBxZXA5c2Y1emFwanIycDVwOWFmcDlmeCIgdGltZXN0YW1wPSIxNDYzNzQ5MDYyIj4x
NTI8L2tleT48L2ZvcmVpZ24ta2V5cz48cmVmLXR5cGUgbmFtZT0iSm91cm5hbCBBcnRpY2xlIj4x
NzwvcmVmLXR5cGU+PGNvbnRyaWJ1dG9ycz48YXV0aG9ycz48YXV0aG9yPkdhZ2xpYXJkaSwgTC48
L2F1dGhvcj48YXV0aG9yPkhvLCBKLiBULjwvYXV0aG9yPjxhdXRob3I+VG9ycHksIEQuIEouPC9h
dXRob3I+PC9hdXRob3JzPjwvY29udHJpYnV0b3JzPjxhdXRoLWFkZHJlc3M+U2Nob29sIG9mIE1l
ZGljaW5lLCBVbml2ZXJzaXR5IG9mIEFkZWxhaWRlLCBBZGVsYWlkZSwgU0EgNTAwNSwgQXVzdHJh
bGlhLjwvYXV0aC1hZGRyZXNzPjx0aXRsZXM+PHRpdGxlPkNvcnRpY29zdGVyb2lkLWJpbmRpbmcg
Z2xvYnVsaW46IHRoZSBjbGluaWNhbCBzaWduaWZpY2FuY2Ugb2YgYWx0ZXJlZCBsZXZlbHMgYW5k
IGhlcml0YWJsZSBtdXRhdGlvbnM8L3RpdGxlPjxzZWNvbmRhcnktdGl0bGU+TW9sIENlbGwgRW5k
b2NyaW5vbDwvc2Vjb25kYXJ5LXRpdGxlPjwvdGl0bGVzPjxwZXJpb2RpY2FsPjxmdWxsLXRpdGxl
Pk1vbCBDZWxsIEVuZG9jcmlub2w8L2Z1bGwtdGl0bGU+PC9wZXJpb2RpY2FsPjxwYWdlcz4yNC0z
NDwvcGFnZXM+PHZvbHVtZT4zMTY8L3ZvbHVtZT48bnVtYmVyPjE8L251bWJlcj48a2V5d29yZHM+
PGtleXdvcmQ+QW5pbWFsczwva2V5d29yZD48a2V5d29yZD5GYXRpZ3VlIFN5bmRyb21lLCBDaHJv
bmljL2Jsb29kL2dlbmV0aWNzPC9rZXl3b3JkPjxrZXl3b3JkPkZlbWFsZTwva2V5d29yZD48a2V5
d29yZD5HZW5ldGljIFByZWRpc3Bvc2l0aW9uIHRvIERpc2Vhc2U8L2tleXdvcmQ+PGtleXdvcmQ+
R2VuZXRpYyBWYXJpYXRpb248L2tleXdvcmQ+PGtleXdvcmQ+SHVtYW5zPC9rZXl3b3JkPjxrZXl3
b3JkPkh5ZHJvY29ydGlzb25lL2Jsb29kPC9rZXl3b3JkPjxrZXl3b3JkPkh5cGVydGVuc2lvbi9i
bG9vZC9nZW5ldGljczwva2V5d29yZD48a2V5d29yZD5IeXBvdGhhbGFtby1IeXBvcGh5c2VhbCBT
eXN0ZW0vcGh5c2lvbG9neTwva2V5d29yZD48a2V5d29yZD5JbnN1bGluIFJlc2lzdGFuY2UvZ2Vu
ZXRpY3M8L2tleXdvcmQ+PGtleXdvcmQ+Kk11dGF0aW9uPC9rZXl3b3JkPjxrZXl3b3JkPk9iZXNp
dHkvYmxvb2QvZ2VuZXRpY3M8L2tleXdvcmQ+PGtleXdvcmQ+UGVkaWdyZWU8L2tleXdvcmQ+PGtl
eXdvcmQ+UGhlbm90eXBlPC9rZXl3b3JkPjxrZXl3b3JkPlBpdHVpdGFyeS1BZHJlbmFsIFN5c3Rl
bS9waHlzaW9sb2d5PC9rZXl3b3JkPjxrZXl3b3JkPlByZWduYW5jeS9ibG9vZDwva2V5d29yZD48
a2V5d29yZD4qUHJvdGVpbiBJc29mb3Jtcy9nZW5ldGljcy9tZXRhYm9saXNtPC9rZXl3b3JkPjxr
ZXl3b3JkPipUcmFuc2NvcnRpbi9nZW5ldGljcy9tZXRhYm9saXNtPC9rZXl3b3JkPjwva2V5d29y
ZHM+PGRhdGVzPjx5ZWFyPjIwMTA8L3llYXI+PHB1Yi1kYXRlcz48ZGF0ZT5NYXIgNTwvZGF0ZT48
L3B1Yi1kYXRlcz48L2RhdGVzPjxpc2JuPjE4NzItODA1NyAoRWxlY3Ryb25pYykmI3hEOzAzMDMt
NzIwNyAoTGlua2luZyk8L2lzYm4+PGFjY2Vzc2lvbi1udW0+MTk2NDMxNjY8L2FjY2Vzc2lvbi1u
dW0+PHVybHM+PHJlbGF0ZWQtdXJscz48dXJsPmh0dHA6Ly93d3cubmNiaS5ubG0ubmloLmdvdi9w
dWJtZWQvMTk2NDMxNjY8L3VybD48L3JlbGF0ZWQtdXJscz48L3VybHM+PGVsZWN0cm9uaWMtcmVz
b3VyY2UtbnVtPjEwLjEwMTYvai5tY2UuMjAwOS4wNy4wMTU8L2VsZWN0cm9uaWMtcmVzb3VyY2Ut
bnVtPjwvcmVjb3JkPjwvQ2l0ZT48L0VuZE5vdGU+
</w:fldData>
        </w:fldChar>
      </w:r>
      <w:r w:rsidR="004A45A4">
        <w:rPr>
          <w:lang w:val="en-US"/>
        </w:rPr>
        <w:instrText xml:space="preserve"> ADDIN EN.CITE.DATA </w:instrText>
      </w:r>
      <w:r w:rsidR="004A45A4">
        <w:rPr>
          <w:lang w:val="en-US"/>
        </w:rPr>
      </w:r>
      <w:r w:rsidR="004A45A4">
        <w:rPr>
          <w:lang w:val="en-US"/>
        </w:rPr>
        <w:fldChar w:fldCharType="end"/>
      </w:r>
      <w:r w:rsidRPr="002647D9">
        <w:rPr>
          <w:lang w:val="en-US"/>
        </w:rPr>
      </w:r>
      <w:r w:rsidRPr="002647D9">
        <w:rPr>
          <w:lang w:val="en-US"/>
        </w:rPr>
        <w:fldChar w:fldCharType="separate"/>
      </w:r>
      <w:r w:rsidR="004A45A4">
        <w:rPr>
          <w:noProof/>
          <w:lang w:val="en-US"/>
        </w:rPr>
        <w:t>[1-3]</w:t>
      </w:r>
      <w:r w:rsidRPr="002647D9">
        <w:rPr>
          <w:lang w:val="en-US"/>
        </w:rPr>
        <w:fldChar w:fldCharType="end"/>
      </w:r>
      <w:r w:rsidRPr="002647D9">
        <w:rPr>
          <w:lang w:val="en-US"/>
        </w:rPr>
        <w:t xml:space="preserve">. Literature strongly suggests that s-cortisol varies with s-CBG </w:t>
      </w:r>
      <w:r w:rsidRPr="002647D9">
        <w:rPr>
          <w:lang w:val="en-US"/>
        </w:rPr>
        <w:fldChar w:fldCharType="begin">
          <w:fldData xml:space="preserve">PEVuZE5vdGU+PENpdGU+PEF1dGhvcj5XaWVncmF0ejwvQXV0aG9yPjxZZWFyPjIwMDM8L1llYXI+
PFJlY051bT4xMTc8L1JlY051bT48RGlzcGxheVRleHQ+WzQtMTBdPC9EaXNwbGF5VGV4dD48cmVj
b3JkPjxyZWMtbnVtYmVyPjExNzwvcmVjLW51bWJlcj48Zm9yZWlnbi1rZXlzPjxrZXkgYXBwPSJF
TiIgZGItaWQ9ImRzenRhZHJwd2R0ZHBxZXA5c2Y1emFwanIycDVwOWFmcDlmeCIgdGltZXN0YW1w
PSIxNDUzMzAwMTIwIj4xMTc8L2tleT48L2ZvcmVpZ24ta2V5cz48cmVmLXR5cGUgbmFtZT0iSm91
cm5hbCBBcnRpY2xlIj4xNzwvcmVmLXR5cGU+PGNvbnRyaWJ1dG9ycz48YXV0aG9ycz48YXV0aG9y
PldpZWdyYXR6LCBJLjwvYXV0aG9yPjxhdXRob3I+S3V0c2NoZXJhLCBFLjwvYXV0aG9yPjxhdXRo
b3I+TGVlLCBKLiBILjwvYXV0aG9yPjxhdXRob3I+TW9vcmUsIEMuPC9hdXRob3I+PGF1dGhvcj5N
ZWxsaW5nZXIsIFUuPC9hdXRob3I+PGF1dGhvcj5XaW5rbGVyLCBVLiBILjwvYXV0aG9yPjxhdXRo
b3I+S3VobCwgSC48L2F1dGhvcj48L2F1dGhvcnM+PC9jb250cmlidXRvcnM+PGF1dGgtYWRkcmVz
cz5EZXBhcnRtZW50IG9mIE9ic3RldHJpY3MgYW5kIEd5bmVjb2xvZ3ksIEouIFcuIEdlb3RoZSBV
bml2ZXJzaXR5LCBUaGVvZG9yLVN0ZXJuLUthaSA3LCBELTYwNTkwIEZyYW5rZnVydCwgR2VybWFu
eS48L2F1dGgtYWRkcmVzcz48dGl0bGVzPjx0aXRsZT5FZmZlY3Qgb2YgZm91ciBkaWZmZXJlbnQg
b3JhbCBjb250cmFjZXB0aXZlcyBvbiB2YXJpb3VzIHNleCBob3Jtb25lcyBhbmQgc2VydW0tYmlu
ZGluZyBnbG9idWxpbnM8L3RpdGxlPjxzZWNvbmRhcnktdGl0bGU+Q29udHJhY2VwdGlvbjwvc2Vj
b25kYXJ5LXRpdGxlPjwvdGl0bGVzPjxwZXJpb2RpY2FsPjxmdWxsLXRpdGxlPkNvbnRyYWNlcHRp
b248L2Z1bGwtdGl0bGU+PC9wZXJpb2RpY2FsPjxwYWdlcz4yNS0zMjwvcGFnZXM+PHZvbHVtZT42
Nzwvdm9sdW1lPjxudW1iZXI+MTwvbnVtYmVyPjxrZXl3b3Jkcz48a2V5d29yZD5BZG9sZXNjZW50
PC9rZXl3b3JkPjxrZXl3b3JkPkFkdWx0PC9rZXl3b3JkPjxrZXl3b3JkPkNvbnRyYWNlcHRpdmVz
LCBPcmFsLypwaGFybWFjb2xvZ3k8L2tleXdvcmQ+PGtleXdvcmQ+RGVoeWRyb2VwaWFuZHJvc3Rl
cm9uZSBTdWxmYXRlL2Jsb29kPC9rZXl3b3JkPjxrZXl3b3JkPkRvdWJsZS1CbGluZCBNZXRob2Q8
L2tleXdvcmQ+PGtleXdvcmQ+RXN0cmFkaW9sL2FkbWluaXN0cmF0aW9uICZhbXA7IGRvc2FnZS8q
YW5hbG9ncyAmYW1wOyBkZXJpdmF0aXZlczwva2V5d29yZD48a2V5d29yZD5FdGhpbnlsIEVzdHJh
ZGlvbC9hZG1pbmlzdHJhdGlvbiAmYW1wOyBkb3NhZ2U8L2tleXdvcmQ+PGtleXdvcmQ+RmVtYWxl
PC9rZXl3b3JkPjxrZXl3b3JkPkdvbmFkYWwgU3Rlcm9pZCBIb3Jtb25lcy8qYmxvb2Q8L2tleXdv
cmQ+PGtleXdvcmQ+SHVtYW5zPC9rZXl3b3JkPjxrZXl3b3JkPkxldm9ub3JnZXN0cmVsL2FkbWlu
aXN0cmF0aW9uICZhbXA7IGRvc2FnZTwva2V5d29yZD48a2V5d29yZD5OYW5kcm9sb25lL2FkbWlu
aXN0cmF0aW9uICZhbXA7IGRvc2FnZS8qYW5hbG9ncyAmYW1wOyBkZXJpdmF0aXZlczwva2V5d29y
ZD48a2V5d29yZD5SZWZlcmVuY2UgVmFsdWVzPC9rZXl3b3JkPjxrZXl3b3JkPlNleCBIb3Jtb25l
LUJpbmRpbmcgR2xvYnVsaW4vKmRydWcgZWZmZWN0czwva2V5d29yZD48a2V5d29yZD5UZXN0b3N0
ZXJvbmUvYmxvb2Q8L2tleXdvcmQ+PGtleXdvcmQ+VGh5cm94aW5lLUJpbmRpbmcgUHJvdGVpbnMv
KmRydWcgZWZmZWN0czwva2V5d29yZD48a2V5d29yZD5UcmVhdG1lbnQgT3V0Y29tZTwva2V5d29y
ZD48L2tleXdvcmRzPjxkYXRlcz48eWVhcj4yMDAzPC95ZWFyPjxwdWItZGF0ZXM+PGRhdGU+SmFu
PC9kYXRlPjwvcHViLWRhdGVzPjwvZGF0ZXM+PGlzYm4+MDAxMC03ODI0IChQcmludCkmI3hEOzAw
MTAtNzgyNCAoTGlua2luZyk8L2lzYm4+PGFjY2Vzc2lvbi1udW0+MTI1MjE2NTQ8L2FjY2Vzc2lv
bi1udW0+PHVybHM+PHJlbGF0ZWQtdXJscz48dXJsPmh0dHA6Ly93d3cubmNiaS5ubG0ubmloLmdv
di9wdWJtZWQvMTI1MjE2NTQ8L3VybD48L3JlbGF0ZWQtdXJscz48L3VybHM+PC9yZWNvcmQ+PC9D
aXRlPjxDaXRlPjxBdXRob3I+QWdyZW48L0F1dGhvcj48WWVhcj4yMDExPC9ZZWFyPjxSZWNOdW0+
MTI5PC9SZWNOdW0+PHJlY29yZD48cmVjLW51bWJlcj4xMjk8L3JlYy1udW1iZXI+PGZvcmVpZ24t
a2V5cz48a2V5IGFwcD0iRU4iIGRiLWlkPSJkc3p0YWRycHdkdGRwcWVwOXNmNXphcGpyMnA1cDlh
ZnA5ZngiIHRpbWVzdGFtcD0iMTQ1MzM2ODkxMSI+MTI5PC9rZXk+PC9mb3JlaWduLWtleXM+PHJl
Zi10eXBlIG5hbWU9IkpvdXJuYWwgQXJ0aWNsZSI+MTc8L3JlZi10eXBlPjxjb250cmlidXRvcnM+
PGF1dGhvcnM+PGF1dGhvcj5BZ3JlbiwgVS4gTS48L2F1dGhvcj48YXV0aG9yPkFudHRpbGEsIE0u
PC9hdXRob3I+PGF1dGhvcj5NYWVucGFhLUxpdWtrbywgSy48L2F1dGhvcj48YXV0aG9yPlJhbnRh
bGEsIE0uIEwuPC9hdXRob3I+PGF1dGhvcj5SYXV0aWFpbmVuLCBILjwvYXV0aG9yPjxhdXRob3I+
U29tbWVyLCBXLiBGLjwvYXV0aG9yPjxhdXRob3I+TW9tbWVycywgRS48L2F1dGhvcj48L2F1dGhv
cnM+PC9jb250cmlidXRvcnM+PGF1dGgtYWRkcmVzcz5GU0hTIEt1b3BpbywgS3VvcGlvLCBGaW5s
YW5kLiB1bGxhLmFncmVuQG1lcmNrLmNvbTwvYXV0aC1hZGRyZXNzPjx0aXRsZXM+PHRpdGxlPkVm
ZmVjdHMgb2YgYSBtb25vcGhhc2ljIGNvbWJpbmVkIG9yYWwgY29udHJhY2VwdGl2ZSBjb250YWlu
aW5nIG5vbWVnZXN0cm9sIGFjZXRhdGUgYW5kIDE3YmV0YS1vZXN0cmFkaW9sIGNvbXBhcmVkIHdp
dGggb25lIGNvbnRhaW5pbmcgbGV2b25vcmdlc3RyZWwgYW5kIGV0aGlueWxlc3RyYWRpb2wgb24g
aGFlbW9zdGFzaXMsIGxpcGlkcyBhbmQgY2FyYm9oeWRyYXRlIG1ldGFib2xpc208L3RpdGxlPjxz
ZWNvbmRhcnktdGl0bGU+RXVyIEogQ29udHJhY2VwdCBSZXByb2QgSGVhbHRoIENhcmU8L3NlY29u
ZGFyeS10aXRsZT48L3RpdGxlcz48cGVyaW9kaWNhbD48ZnVsbC10aXRsZT5FdXIgSiBDb250cmFj
ZXB0IFJlcHJvZCBIZWFsdGggQ2FyZTwvZnVsbC10aXRsZT48L3BlcmlvZGljYWw+PHBhZ2VzPjQ0
NC01NzwvcGFnZXM+PHZvbHVtZT4xNjwvdm9sdW1lPjxudW1iZXI+NjwvbnVtYmVyPjxrZXl3b3Jk
cz48a2V5d29yZD5BZG9sZXNjZW50PC9rZXl3b3JkPjxrZXl3b3JkPkFkdWx0PC9rZXl3b3JkPjxr
ZXl3b3JkPkMtUmVhY3RpdmUgUHJvdGVpbi9tZXRhYm9saXNtPC9rZXl3b3JkPjxrZXl3b3JkPkNh
cmJvaHlkcmF0ZSBNZXRhYm9saXNtL2RydWcgZWZmZWN0czwva2V5d29yZD48a2V5d29yZD5DaG9s
ZXN0ZXJvbCwgSERML2Jsb29kPC9rZXl3b3JkPjxrZXl3b3JkPkNob2xlc3Rlcm9sLCBMREwvYmxv
b2Q8L2tleXdvcmQ+PGtleXdvcmQ+Q29udHJhY2VwdGl2ZXMsIE9yYWwsIENvbWJpbmVkLypwaGFy
bWFjb2xvZ3k8L2tleXdvcmQ+PGtleXdvcmQ+Q29udHJhY2VwdGl2ZXMsIE9yYWwsIFN5bnRoZXRp
Yy9waGFybWFjb2xvZ3k8L2tleXdvcmQ+PGtleXdvcmQ+RXN0cmFkaW9sLypwaGFybWFjb2xvZ3k8
L2tleXdvcmQ+PGtleXdvcmQ+RXN0cm9nZW5zL3BoYXJtYWNvbG9neTwva2V5d29yZD48a2V5d29y
ZD5FdGhpbnlsIEVzdHJhZGlvbC8qcGhhcm1hY29sb2d5PC9rZXl3b3JkPjxrZXl3b3JkPkZlbWFs
ZTwva2V5d29yZD48a2V5d29yZD5IZW1vc3Rhc2lzL2RydWcgZWZmZWN0czwva2V5d29yZD48a2V5
d29yZD5IdW1hbnM8L2tleXdvcmQ+PGtleXdvcmQ+TGV2b25vcmdlc3RyZWwvKnBoYXJtYWNvbG9n
eTwva2V5d29yZD48a2V5d29yZD5NZWdlc3Ryb2wvKnBoYXJtYWNvbG9neTwva2V5d29yZD48a2V5
d29yZD5NaWRkbGUgQWdlZDwva2V5d29yZD48a2V5d29yZD5Ob3JwcmVnbmFkaWVuZXMvKnBoYXJt
YWNvbG9neTwva2V5d29yZD48a2V5d29yZD5TZXggSG9ybW9uZS1CaW5kaW5nIEdsb2J1bGluL21l
dGFib2xpc208L2tleXdvcmQ+PGtleXdvcmQ+VHJpZ2x5Y2VyaWRlcy9ibG9vZDwva2V5d29yZD48
a2V5d29yZD5Zb3VuZyBBZHVsdDwva2V5d29yZD48L2tleXdvcmRzPjxkYXRlcz48eWVhcj4yMDEx
PC95ZWFyPjxwdWItZGF0ZXM+PGRhdGU+RGVjPC9kYXRlPjwvcHViLWRhdGVzPjwvZGF0ZXM+PGlz
Ym4+MTQ3My0wNzgyIChFbGVjdHJvbmljKSYjeEQ7MTM2Mi01MTg3IChMaW5raW5nKTwvaXNibj48
YWNjZXNzaW9uLW51bT4yMjA2Njg5MTwvYWNjZXNzaW9uLW51bT48dXJscz48cmVsYXRlZC11cmxz
Pjx1cmw+aHR0cDovL3d3dy5uY2JpLm5sbS5uaWguZ292L3B1Ym1lZC8yMjA2Njg5MTwvdXJsPjwv
cmVsYXRlZC11cmxzPjwvdXJscz48Y3VzdG9tMj5QTUMzMjMzMjcyPC9jdXN0b20yPjxlbGVjdHJv
bmljLXJlc291cmNlLW51bT4xMC4zMTA5LzEzNjI1MTg3LjIwMTEuNjA0NDUwPC9lbGVjdHJvbmlj
LXJlc291cmNlLW51bT48L3JlY29yZD48L0NpdGU+PENpdGU+PEF1dGhvcj5CcmllbjwvQXV0aG9y
PjxZZWFyPjE5NzU8L1llYXI+PFJlY051bT4xMDI8L1JlY051bT48cmVjb3JkPjxyZWMtbnVtYmVy
PjEwMjwvcmVjLW51bWJlcj48Zm9yZWlnbi1rZXlzPjxrZXkgYXBwPSJFTiIgZGItaWQ9ImRzenRh
ZHJwd2R0ZHBxZXA5c2Y1emFwanIycDVwOWFmcDlmeCIgdGltZXN0YW1wPSIxMzY3OTk2MDEyIj4x
MDI8L2tleT48L2ZvcmVpZ24ta2V5cz48cmVmLXR5cGUgbmFtZT0iSm91cm5hbCBBcnRpY2xlIj4x
NzwvcmVmLXR5cGU+PGNvbnRyaWJ1dG9ycz48YXV0aG9ycz48YXV0aG9yPkJyaWVuLCBULiBHLjwv
YXV0aG9yPjwvYXV0aG9ycz48L2NvbnRyaWJ1dG9ycz48dGl0bGVzPjx0aXRsZT5Db3J0aXNvbCBt
ZXRhYm9saXNtIGFmdGVyIG9yYWwgY29udHJhY2VwdGl2ZXM6IHRvdGFsIHBsYXNtYSBjb3J0aXNv
bCBhbmQgdGhlIGZyZWUgY29ydGlzb2wgaW5kZXg8L3RpdGxlPjxzZWNvbmRhcnktdGl0bGU+QnIg
SiBPYnN0ZXQgR3luYWVjb2w8L3NlY29uZGFyeS10aXRsZT48YWx0LXRpdGxlPkJyaXRpc2ggam91
cm5hbCBvZiBvYnN0ZXRyaWNzIGFuZCBneW5hZWNvbG9neTwvYWx0LXRpdGxlPjwvdGl0bGVzPjxw
ZXJpb2RpY2FsPjxmdWxsLXRpdGxlPkJyIEogT2JzdGV0IEd5bmFlY29sPC9mdWxsLXRpdGxlPjxh
YmJyLTE+QnJpdGlzaCBqb3VybmFsIG9mIG9ic3RldHJpY3MgYW5kIGd5bmFlY29sb2d5PC9hYmJy
LTE+PC9wZXJpb2RpY2FsPjxhbHQtcGVyaW9kaWNhbD48ZnVsbC10aXRsZT5CciBKIE9ic3RldCBH
eW5hZWNvbDwvZnVsbC10aXRsZT48YWJici0xPkJyaXRpc2ggam91cm5hbCBvZiBvYnN0ZXRyaWNz
IGFuZCBneW5hZWNvbG9neTwvYWJici0xPjwvYWx0LXBlcmlvZGljYWw+PHBhZ2VzPjk4Ny05MTwv
cGFnZXM+PHZvbHVtZT44Mjwvdm9sdW1lPjxudW1iZXI+MTI8L251bWJlcj48ZWRpdGlvbj4xOTc1
LzEyLzAxPC9lZGl0aW9uPjxrZXl3b3Jkcz48a2V5d29yZD5Db250cmFjZXB0aXZlcywgT3JhbC8g
cGhhcm1hY29sb2d5PC9rZXl3b3JkPjxrZXl3b3JkPkNvbnRyYWNlcHRpdmVzLCBPcmFsLCBIb3Jt
b25hbC8gcGhhcm1hY29sb2d5PC9rZXl3b3JkPjxrZXl3b3JkPkV0aGlueWwgRXN0cmFkaW9sL3Bo
YXJtYWNvbG9neTwva2V5d29yZD48a2V5d29yZD5GZW1hbGU8L2tleXdvcmQ+PGtleXdvcmQ+SHVt
YW5zPC9rZXl3b3JkPjxrZXl3b3JkPkh5ZHJvY29ydGlzb25lL2FuYWx5c2lzL2Jsb29kLyBtZXRh
Ym9saXNtPC9rZXl3b3JkPjxrZXl3b3JkPk1lc3RyYW5vbC9waGFybWFjb2xvZ3k8L2tleXdvcmQ+
PGtleXdvcmQ+Tm9yZXRoaW5kcm9uZS9waGFybWFjb2xvZ3k8L2tleXdvcmQ+PGtleXdvcmQ+UHJv
Z2VzdGlucy9waGFybWFjb2xvZ3k8L2tleXdvcmQ+PC9rZXl3b3Jkcz48ZGF0ZXM+PHllYXI+MTk3
NTwveWVhcj48cHViLWRhdGVzPjxkYXRlPkRlYzwvZGF0ZT48L3B1Yi1kYXRlcz48L2RhdGVzPjxp
c2JuPjAzMDYtNTQ1NiAoUHJpbnQpJiN4RDswMzA2LTU0NTYgKExpbmtpbmcpPC9pc2JuPjxhY2Nl
c3Npb24tbnVtPjEyMDMyMTU8L2FjY2Vzc2lvbi1udW0+PHVybHM+PC91cmxzPjxyZW1vdGUtZGF0
YWJhc2UtcHJvdmlkZXI+TkxNPC9yZW1vdGUtZGF0YWJhc2UtcHJvdmlkZXI+PGxhbmd1YWdlPmVu
ZzwvbGFuZ3VhZ2U+PC9yZWNvcmQ+PC9DaXRlPjxDaXRlPjxBdXRob3I+UXVyZXNoaTwvQXV0aG9y
PjxZZWFyPjIwMDc8L1llYXI+PFJlY051bT4xMzg8L1JlY051bT48cmVjb3JkPjxyZWMtbnVtYmVy
PjEzODwvcmVjLW51bWJlcj48Zm9yZWlnbi1rZXlzPjxrZXkgYXBwPSJFTiIgZGItaWQ9ImRzenRh
ZHJwd2R0ZHBxZXA5c2Y1emFwanIycDVwOWFmcDlmeCIgdGltZXN0YW1wPSIxNDU0OTE2NzYyIj4x
Mzg8L2tleT48L2ZvcmVpZ24ta2V5cz48cmVmLXR5cGUgbmFtZT0iSm91cm5hbCBBcnRpY2xlIj4x
NzwvcmVmLXR5cGU+PGNvbnRyaWJ1dG9ycz48YXV0aG9ycz48YXV0aG9yPlF1cmVzaGksIEEuIEMu
PC9hdXRob3I+PGF1dGhvcj5CYWhyaSwgQS48L2F1dGhvcj48YXV0aG9yPkJyZWVuLCBMLiBBLjwv
YXV0aG9yPjxhdXRob3I+QmFybmVzLCBTLiBDLjwvYXV0aG9yPjxhdXRob3I+UG93cmllLCBKLiBL
LjwvYXV0aG9yPjxhdXRob3I+VGhvbWFzLCBTLiBNLjwvYXV0aG9yPjxhdXRob3I+Q2Fycm9sbCwg
UC4gVi48L2F1dGhvcj48L2F1dGhvcnM+PC9jb250cmlidXRvcnM+PGF1dGgtYWRkcmVzcz5EZXBh
cnRtZW50IG9mIEVuZG9jcmlub2xvZ3ksIEd1eSZhcG9zO3MgYW5kIFN0IFRob21hcyZhcG9zOyBO
SFMgRm91bmRhdGlvbiBUcnVzdCwgTG9uZG9uLCBVSy48L2F1dGgtYWRkcmVzcz48dGl0bGVzPjx0
aXRsZT5UaGUgaW5mbHVlbmNlIG9mIHRoZSByb3V0ZSBvZiBvZXN0cm9nZW4gYWRtaW5pc3RyYXRp
b24gb24gc2VydW0gbGV2ZWxzIG9mIGNvcnRpc29sLWJpbmRpbmcgZ2xvYnVsaW4gYW5kIHRvdGFs
IGNvcnRpc29sPC90aXRsZT48c2Vjb25kYXJ5LXRpdGxlPkNsaW4gRW5kb2NyaW5vbCAoT3hmKTwv
c2Vjb25kYXJ5LXRpdGxlPjwvdGl0bGVzPjxwZXJpb2RpY2FsPjxmdWxsLXRpdGxlPkNsaW4gRW5k
b2NyaW5vbCAoT3hmKTwvZnVsbC10aXRsZT48YWJici0xPkNsaW5pY2FsIGVuZG9jcmlub2xvZ3k8
L2FiYnItMT48L3BlcmlvZGljYWw+PHBhZ2VzPjYzMi01PC9wYWdlcz48dm9sdW1lPjY2PC92b2x1
bWU+PG51bWJlcj41PC9udW1iZXI+PGtleXdvcmRzPjxrZXl3b3JkPkFkbWluaXN0cmF0aW9uLCBD
dXRhbmVvdXM8L2tleXdvcmQ+PGtleXdvcmQ+QWRtaW5pc3RyYXRpb24sIE9yYWw8L2tleXdvcmQ+
PGtleXdvcmQ+QWRvbGVzY2VudDwva2V5d29yZD48a2V5d29yZD5BZHVsdDwva2V5d29yZD48a2V5
d29yZD5BZ2VkPC9rZXl3b3JkPjxrZXl3b3JkPkNhcnJpZXIgUHJvdGVpbnMvKmJsb29kPC9rZXl3
b3JkPjxrZXl3b3JkPkNhc2UtQ29udHJvbCBTdHVkaWVzPC9rZXl3b3JkPjxrZXl3b3JkPkNyb3Nz
LVNlY3Rpb25hbCBTdHVkaWVzPC9rZXl3b3JkPjxrZXl3b3JkPkVzdHJvZ2VuIFJlcGxhY2VtZW50
IFRoZXJhcHkvKm1ldGhvZHM8L2tleXdvcmQ+PGtleXdvcmQ+RXN0cm9nZW5zLyphZG1pbmlzdHJh
dGlvbiAmYW1wOyBkb3NhZ2U8L2tleXdvcmQ+PGtleXdvcmQ+RmVtYWxlPC9rZXl3b3JkPjxrZXl3
b3JkPkh1bWFuczwva2V5d29yZD48a2V5d29yZD5IeWRyb2NvcnRpc29uZS9hbmFseXNpcy8qYmxv
b2Q8L2tleXdvcmQ+PGtleXdvcmQ+TWlkZGxlIEFnZWQ8L2tleXdvcmQ+PGtleXdvcmQ+KlBvc3Rt
ZW5vcGF1c2U8L2tleXdvcmQ+PGtleXdvcmQ+U2FsaXZhL2NoZW1pc3RyeTwva2V5d29yZD48L2tl
eXdvcmRzPjxkYXRlcz48eWVhcj4yMDA3PC95ZWFyPjxwdWItZGF0ZXM+PGRhdGU+TWF5PC9kYXRl
PjwvcHViLWRhdGVzPjwvZGF0ZXM+PGlzYm4+MDMwMC0wNjY0IChQcmludCkmI3hEOzAzMDAtMDY2
NCAoTGlua2luZyk8L2lzYm4+PGFjY2Vzc2lvbi1udW0+MTc0OTI5NDk8L2FjY2Vzc2lvbi1udW0+
PHVybHM+PHJlbGF0ZWQtdXJscz48dXJsPmh0dHA6Ly93d3cubmNiaS5ubG0ubmloLmdvdi9wdWJt
ZWQvMTc0OTI5NDk8L3VybD48dXJsPmh0dHA6Ly9vbmxpbmVsaWJyYXJ5LndpbGV5LmNvbS9kb2kv
MTAuMTExMS9qLjEzNjUtMjI2NS4yMDA3LjAyNzg0LngvYWJzdHJhY3Q8L3VybD48L3JlbGF0ZWQt
dXJscz48L3VybHM+PGVsZWN0cm9uaWMtcmVzb3VyY2UtbnVtPjEwLjExMTEvai4xMzY1LTIyNjUu
MjAwNy4wMjc4NC54PC9lbGVjdHJvbmljLXJlc291cmNlLW51bT48L3JlY29yZD48L0NpdGU+PENp
dGU+PEF1dGhvcj5WaWJhcmVsLVJlYm90PC9BdXRob3I+PFllYXI+MjAxNTwvWWVhcj48UmVjTnVt
PjExODwvUmVjTnVtPjxyZWNvcmQ+PHJlYy1udW1iZXI+MTE4PC9yZWMtbnVtYmVyPjxmb3JlaWdu
LWtleXM+PGtleSBhcHA9IkVOIiBkYi1pZD0iZHN6dGFkcnB3ZHRkcHFlcDlzZjV6YXBqcjJwNXA5
YWZwOWZ4IiB0aW1lc3RhbXA9IjE0NTMzNjU4NzciPjExODwva2V5PjwvZm9yZWlnbi1rZXlzPjxy
ZWYtdHlwZSBuYW1lPSJKb3VybmFsIEFydGljbGUiPjE3PC9yZWYtdHlwZT48Y29udHJpYnV0b3Jz
PjxhdXRob3JzPjxhdXRob3I+VmliYXJlbC1SZWJvdCwgTi48L2F1dGhvcj48YXV0aG9yPlJpZXRo
LCBOLjwvYXV0aG9yPjxhdXRob3I+TGFzbmUsIEYuPC9hdXRob3I+PGF1dGhvcj5KYWZmcmUsIEMu
PC9hdXRob3I+PGF1dGhvcj5Db2xsb21wLCBLLjwvYXV0aG9yPjwvYXV0aG9ycz48L2NvbnRyaWJ1
dG9ycz48YXV0aC1hZGRyZXNzPkxhYm9yYXRvaXJlIENJQU1TLCBVbml2ZXJzaXRlIFBhcmlzIFN1
ZC1Vbml2ZXJzaXRlIE9ybGVhbnMsIEZyYW5jZS4mI3hEO0RlcGFydGVtZW50IGRlcyBBbmFseXNl
cywgQUZMRCwgRnJhbmNlLiYjeEQ7TGFib3JhdG9pcmUgTTJTLCBVbml2ZXJzaXRlIFJlbm5lcyAy
LCBGcmFuY2UuJiN4RDtMYWJvcmF0b2lyZSBDSUFNUywgVW5pdmVyc2l0ZSBQYXJpcyBTdWQtVW5p
dmVyc2l0ZSBPcmxlYW5zLCBGcmFuY2U7IERlcGFydGVtZW50IGRlcyBBbmFseXNlcywgQUZMRCwg
RnJhbmNlLiBFbGVjdHJvbmljIGFkZHJlc3M6IGthdGlhLmNvbGxvbXBAdW5pdi1vcmxlYW5zLmZy
LjwvYXV0aC1hZGRyZXNzPjx0aXRsZXM+PHRpdGxlPk9yYWwgY29udHJhY2VwdGl2ZSB1c2UgYW5k
IHNhbGl2YSBkaXVybmFsIHBhdHRlcm4gb2YgbWV0YWJvbGljIHN0ZXJvaWQgaG9ybW9uZXMgaW4g
eW91bmcgaGVhbHRoeSB3b21lbjwvdGl0bGU+PHNlY29uZGFyeS10aXRsZT5Db250cmFjZXB0aW9u
PC9zZWNvbmRhcnktdGl0bGU+PC90aXRsZXM+PHBlcmlvZGljYWw+PGZ1bGwtdGl0bGU+Q29udHJh
Y2VwdGlvbjwvZnVsbC10aXRsZT48L3BlcmlvZGljYWw+PHBhZ2VzPjI0NS03PC9wYWdlcz48dm9s
dW1lPjkxPC92b2x1bWU+PG51bWJlcj4zPC9udW1iZXI+PGtleXdvcmRzPjxrZXl3b3JkPkNpcmNh
ZGlhbiBSaHl0aG08L2tleXdvcmQ+PGtleXdvcmQ+Q29udHJhY2VwdGl2ZXMsIE9yYWwsIENvbWJp
bmVkLyptZXRhYm9saXNtPC9rZXl3b3JkPjxrZXl3b3JkPkRlaHlkcm9lcGlhbmRyb3N0ZXJvbmUv
KmFuYWx5c2lzPC9rZXl3b3JkPjxrZXl3b3JkPkV0aGlueWwgRXN0cmFkaW9sLyptZXRhYm9saXNt
PC9rZXl3b3JkPjxrZXl3b3JkPkZlbWFsZTwva2V5d29yZD48a2V5d29yZD5IdW1hbnM8L2tleXdv
cmQ+PGtleXdvcmQ+SHlkcm9jb3J0aXNvbmUvKmFuYWx5c2lzPC9rZXl3b3JkPjxrZXl3b3JkPkxl
dm9ub3JnZXN0cmVsLyptZXRhYm9saXNtPC9rZXl3b3JkPjxrZXl3b3JkPk1lbnN0cnVhbCBDeWNs
ZS9tZXRhYm9saXNtPC9rZXl3b3JkPjxrZXl3b3JkPlNhbGl2YS8qY2hlbWlzdHJ5PC9rZXl3b3Jk
PjxrZXl3b3JkPlRlc3Rvc3Rlcm9uZS8qYW5hbHlzaXM8L2tleXdvcmQ+PGtleXdvcmQ+WW91bmcg
QWR1bHQ8L2tleXdvcmQ+PGtleXdvcmQ+Q29udHJhY2VwdGlvbjwva2V5d29yZD48a2V5d29yZD5D
b3J0aXNvbDwva2V5d29yZD48a2V5d29yZD5EaGVhPC9rZXl3b3JkPjxrZXl3b3JkPlRlc3Rvc3Rl
cm9uZTwva2V5d29yZD48L2tleXdvcmRzPjxkYXRlcz48eWVhcj4yMDE1PC95ZWFyPjxwdWItZGF0
ZXM+PGRhdGU+TWFyPC9kYXRlPjwvcHViLWRhdGVzPjwvZGF0ZXM+PGlzYm4+MTg3OS0wNTE4IChF
bGVjdHJvbmljKSYjeEQ7MDAxMC03ODI0IChMaW5raW5nKTwvaXNibj48YWNjZXNzaW9uLW51bT4y
NTU5MjA1MTwvYWNjZXNzaW9uLW51bT48dXJscz48cmVsYXRlZC11cmxzPjx1cmw+aHR0cDovL3d3
dy5uY2JpLm5sbS5uaWguZ292L3B1Ym1lZC8yNTU5MjA1MTwvdXJsPjwvcmVsYXRlZC11cmxzPjwv
dXJscz48ZWxlY3Ryb25pYy1yZXNvdXJjZS1udW0+MTAuMTAxNi9qLmNvbnRyYWNlcHRpb24uMjAx
NC4xMS4wMTA8L2VsZWN0cm9uaWMtcmVzb3VyY2UtbnVtPjwvcmVjb3JkPjwvQ2l0ZT48Q2l0ZT48
QXV0aG9yPldlc3Rob2ZmPC9BdXRob3I+PFllYXI+MjAxNTwvWWVhcj48UmVjTnVtPjE0ODwvUmVj
TnVtPjxyZWNvcmQ+PHJlYy1udW1iZXI+MTQ4PC9yZWMtbnVtYmVyPjxmb3JlaWduLWtleXM+PGtl
eSBhcHA9IkVOIiBkYi1pZD0iZHN6dGFkcnB3ZHRkcHFlcDlzZjV6YXBqcjJwNXA5YWZwOWZ4IiB0
aW1lc3RhbXA9IjE0NTkzMzgxODAiPjE0ODwva2V5PjwvZm9yZWlnbi1rZXlzPjxyZWYtdHlwZSBu
YW1lPSJKb3VybmFsIEFydGljbGUiPjE3PC9yZWYtdHlwZT48Y29udHJpYnV0b3JzPjxhdXRob3Jz
PjxhdXRob3I+V2VzdGhvZmYsIEMuIEwuPC9hdXRob3I+PGF1dGhvcj5QaWtlLCBNLiBDLjwvYXV0
aG9yPjxhdXRob3I+VGFuZywgUi48L2F1dGhvcj48YXV0aG9yPkRpTmFwb2xpLCBNLiBOLjwvYXV0
aG9yPjxhdXRob3I+U3VsbCwgTS48L2F1dGhvcj48YXV0aG9yPkNyZW1lcnMsIFMuPC9hdXRob3I+
PC9hdXRob3JzPjwvY29udHJpYnV0b3JzPjxhdXRoLWFkZHJlc3M+RGVwYXJ0bWVudCBvZiBPYnN0
ZXRyaWNzIGFuZCBHeW5lY29sb2d5IGFuZCBFcGlkZW1pb2xvZ3ksIENvbHVtYmlhIFVuaXZlcnNp
dHkgTWVkaWNhbCBDZW50ZXIsIE5ldyBZb3JrLCBOWS4gRWxlY3Ryb25pYyBhZGRyZXNzOiBjbHcz
QGNvbHVtYmlhLmVkdS4mI3hEO0RlcGFydG1lbnQgb2YgRXBpZGVtaW9sb2d5IGFuZCBCaW9zdGF0
aXN0aWNzLCBNZW1vcmlhbCBTbG9hbiBLZXR0ZXJpbmcgQ2FuY2VyIENlbnRlciwgTmV3IFlvcmss
IE5ZLiYjeEQ7RGVwYXJ0bWVudCBvZiBPYnN0ZXRyaWNzIGFuZCBHeW5lY29sb2d5LCBDb2x1bWJp
YSBVbml2ZXJzaXR5IE1lZGljYWwgQ2VudGVyLCBOZXcgWW9yaywgTlkuJiN4RDtQYXRob2xvZ3kg
YW5kIENlbGwgQmlvbG9neSwgQ29sdW1iaWEgVW5pdmVyc2l0eSBNZWRpY2FsIENlbnRlciwgTmV3
IFlvcmssIE5ZLjwvYXV0aC1hZGRyZXNzPjx0aXRsZXM+PHRpdGxlPkVzdGltYXRpbmcgc3lzdGVt
aWMgZXhwb3N1cmUgdG8gZXRoaW55bCBlc3RyYWRpb2wgZnJvbSBhbiBvcmFsIGNvbnRyYWNlcHRp
dmU8L3RpdGxlPjxzZWNvbmRhcnktdGl0bGU+QW0gSiBPYnN0ZXQgR3luZWNvbDwvc2Vjb25kYXJ5
LXRpdGxlPjwvdGl0bGVzPjxwZXJpb2RpY2FsPjxmdWxsLXRpdGxlPkFtIEogT2JzdGV0IEd5bmVj
b2w8L2Z1bGwtdGl0bGU+PGFiYnItMT5BbWVyaWNhbiBqb3VybmFsIG9mIG9ic3RldHJpY3MgYW5k
IGd5bmVjb2xvZ3k8L2FiYnItMT48L3BlcmlvZGljYWw+PHBhZ2VzPjYxNCBlMS03PC9wYWdlcz48
dm9sdW1lPjIxMjwvdm9sdW1lPjxudW1iZXI+NTwvbnVtYmVyPjxrZXl3b3Jkcz48a2V5d29yZD5B
ZG9sZXNjZW50PC9rZXl3b3JkPjxrZXl3b3JkPkFkdWx0PC9rZXl3b3JkPjxrZXl3b3JkPkFyZWEg
VW5kZXIgQ3VydmU8L2tleXdvcmQ+PGtleXdvcmQ+Q29udHJhY2VwdGl2ZXMsIE9yYWwsIENvbWJp
bmVkLypwaGFybWFjb2tpbmV0aWNzPC9rZXl3b3JkPjxrZXl3b3JkPkV0aGlueWwgRXN0cmFkaW9s
LypibG9vZC9waGFybWFjb2tpbmV0aWNzPC9rZXl3b3JkPjxrZXl3b3JkPkZlbWFsZTwva2V5d29y
ZD48a2V5d29yZD5IdW1hbnM8L2tleXdvcmQ+PGtleXdvcmQ+TGV2b25vcmdlc3RyZWwvKnBoYXJt
YWNva2luZXRpY3M8L2tleXdvcmQ+PGtleXdvcmQ+WW91bmcgQWR1bHQ8L2tleXdvcmQ+PGtleXdv
cmQ+ZXRoaW55bCBlc3RyYWRpb2w8L2tleXdvcmQ+PGtleXdvcmQ+b3JhbCBjb250cmFjZXB0aXZl
PC9rZXl3b3JkPjxrZXl3b3JkPnBoYXJtYWNva2luZXRpY3M8L2tleXdvcmQ+PGtleXdvcmQ+c2lu
Z2xlLWRvc2U8L2tleXdvcmQ+PGtleXdvcmQ+c3RlYWR5LXN0YXRlPC9rZXl3b3JkPjwva2V5d29y
ZHM+PGRhdGVzPjx5ZWFyPjIwMTU8L3llYXI+PHB1Yi1kYXRlcz48ZGF0ZT5NYXk8L2RhdGU+PC9w
dWItZGF0ZXM+PC9kYXRlcz48aXNibj4xMDk3LTY4NjggKEVsZWN0cm9uaWMpJiN4RDswMDAyLTkz
NzggKExpbmtpbmcpPC9pc2JuPjxhY2Nlc3Npb24tbnVtPjI1NTExMjM4PC9hY2Nlc3Npb24tbnVt
Pjx1cmxzPjxyZWxhdGVkLXVybHM+PHVybD5odHRwOi8vd3d3Lm5jYmkubmxtLm5paC5nb3YvcHVi
bWVkLzI1NTExMjM4PC91cmw+PC9yZWxhdGVkLXVybHM+PC91cmxzPjxjdXN0b20yPlBNQzQ0MTcw
NTI8L2N1c3RvbTI+PGVsZWN0cm9uaWMtcmVzb3VyY2UtbnVtPjEwLjEwMTYvai5ham9nLjIwMTQu
MTIuMDA3PC9lbGVjdHJvbmljLXJlc291cmNlLW51bT48L3JlY29yZD48L0NpdGU+PENpdGU+PEF1
dGhvcj5XZXN0aG9mZjwvQXV0aG9yPjxZZWFyPjIwMTM8L1llYXI+PFJlY051bT4xMzk8L1JlY051
bT48cmVjb3JkPjxyZWMtbnVtYmVyPjEzOTwvcmVjLW51bWJlcj48Zm9yZWlnbi1rZXlzPjxrZXkg
YXBwPSJFTiIgZGItaWQ9ImRzenRhZHJwd2R0ZHBxZXA5c2Y1emFwanIycDVwOWFmcDlmeCIgdGlt
ZXN0YW1wPSIxNDU0OTE5MTI2Ij4xMzk8L2tleT48L2ZvcmVpZ24ta2V5cz48cmVmLXR5cGUgbmFt
ZT0iSm91cm5hbCBBcnRpY2xlIj4xNzwvcmVmLXR5cGU+PGNvbnRyaWJ1dG9ycz48YXV0aG9ycz48
YXV0aG9yPldlc3Rob2ZmLCBDLiBMLjwvYXV0aG9yPjxhdXRob3I+UGV0cmllLCBLLiBBLjwvYXV0
aG9yPjxhdXRob3I+Q3JlbWVycywgUy48L2F1dGhvcj48L2F1dGhvcnM+PC9jb250cmlidXRvcnM+
PGF1dGgtYWRkcmVzcz5EZXBhcnRtZW50IG9mIE9ic3RldHJpY3MgYW5kIEd5bmVjb2xvZ3ksIENv
bHVtYmlhIFVuaXZlcnNpdHkgTWVkaWNhbCBDZW50ZXIsIE5ldyBZb3JrLCBOWSAxMDAzMiwgVVNB
LiBjbHczQGNvbHVtYmlhLmVkdTwvYXV0aC1hZGRyZXNzPjx0aXRsZXM+PHRpdGxlPlVzaW5nIGNo
YW5nZXMgaW4gYmluZGluZyBnbG9idWxpbnMgdG8gYXNzZXNzIG9yYWwgY29udHJhY2VwdGl2ZSBj
b21wbGlhbmNlPC90aXRsZT48c2Vjb25kYXJ5LXRpdGxlPkNvbnRyYWNlcHRpb248L3NlY29uZGFy
eS10aXRsZT48L3RpdGxlcz48cGVyaW9kaWNhbD48ZnVsbC10aXRsZT5Db250cmFjZXB0aW9uPC9m
dWxsLXRpdGxlPjwvcGVyaW9kaWNhbD48cGFnZXM+MTc2LTgxPC9wYWdlcz48dm9sdW1lPjg3PC92
b2x1bWU+PG51bWJlcj4yPC9udW1iZXI+PGtleXdvcmRzPjxrZXl3b3JkPkFkb2xlc2NlbnQ8L2tl
eXdvcmQ+PGtleXdvcmQ+QWR1bHQ8L2tleXdvcmQ+PGtleXdvcmQ+Q2FzZS1Db250cm9sIFN0dWRp
ZXM8L2tleXdvcmQ+PGtleXdvcmQ+Q29udHJhY2VwdGl2ZXMsIE9yYWwvKmFkbWluaXN0cmF0aW9u
ICZhbXA7IGRvc2FnZTwva2V5d29yZD48a2V5d29yZD5FZHVjYXRpb25hbCBTdGF0dXM8L2tleXdv
cmQ+PGtleXdvcmQ+RXRoaW55bCBFc3RyYWRpb2wvYWRtaW5pc3RyYXRpb24gJmFtcDsgZG9zYWdl
PC9rZXl3b3JkPjxrZXl3b3JkPkV0aG5pYyBHcm91cHM8L2tleXdvcmQ+PGtleXdvcmQ+RmVtYWxl
PC9rZXl3b3JkPjxrZXl3b3JkPkh1bWFuczwva2V5d29yZD48a2V5d29yZD5MZXZvbm9yZ2VzdHJl
bC9hZG1pbmlzdHJhdGlvbiAmYW1wOyBkb3NhZ2U8L2tleXdvcmQ+PGtleXdvcmQ+TGl2ZXIvY2hl
bWlzdHJ5PC9rZXl3b3JkPjxrZXl3b3JkPipQYXRpZW50IENvbXBsaWFuY2U8L2tleXdvcmQ+PGtl
eXdvcmQ+U2V4IEhvcm1vbmUtQmluZGluZyBHbG9idWxpbi8qYW5hbHlzaXM8L2tleXdvcmQ+PGtl
eXdvcmQ+VGh5cm94aW5lLUJpbmRpbmcgR2xvYnVsaW4vKmFuYWx5c2lzPC9rZXl3b3JkPjxrZXl3
b3JkPlRyYW5zY29ydGluLyphbmFseXNpczwva2V5d29yZD48L2tleXdvcmRzPjxkYXRlcz48eWVh
cj4yMDEzPC95ZWFyPjxwdWItZGF0ZXM+PGRhdGU+RmViPC9kYXRlPjwvcHViLWRhdGVzPjwvZGF0
ZXM+PGlzYm4+MTg3OS0wNTE4IChFbGVjdHJvbmljKSYjeEQ7MDAxMC03ODI0IChMaW5raW5nKTwv
aXNibj48YWNjZXNzaW9uLW51bT4yMjc5NTA4ODwvYWNjZXNzaW9uLW51bT48dXJscz48cmVsYXRl
ZC11cmxzPjx1cmw+aHR0cDovL3d3dy5uY2JpLm5sbS5uaWguZ292L3B1Ym1lZC8yMjc5NTA4ODwv
dXJsPjwvcmVsYXRlZC11cmxzPjwvdXJscz48Y3VzdG9tMj5QTUMzNDk0Nzc3PC9jdXN0b20yPjxl
bGVjdHJvbmljLXJlc291cmNlLW51bT4xMC4xMDE2L2ouY29udHJhY2VwdGlvbi4yMDEyLjA2LjAw
MzwvZWxlY3Ryb25pYy1yZXNvdXJjZS1udW0+PC9yZWNvcmQ+PC9DaXRlPjwvRW5kTm90ZT4A
</w:fldData>
        </w:fldChar>
      </w:r>
      <w:r w:rsidR="004A45A4">
        <w:rPr>
          <w:lang w:val="en-US"/>
        </w:rPr>
        <w:instrText xml:space="preserve"> ADDIN EN.CITE </w:instrText>
      </w:r>
      <w:r w:rsidR="004A45A4">
        <w:rPr>
          <w:lang w:val="en-US"/>
        </w:rPr>
        <w:fldChar w:fldCharType="begin">
          <w:fldData xml:space="preserve">PEVuZE5vdGU+PENpdGU+PEF1dGhvcj5XaWVncmF0ejwvQXV0aG9yPjxZZWFyPjIwMDM8L1llYXI+
PFJlY051bT4xMTc8L1JlY051bT48RGlzcGxheVRleHQ+WzQtMTBdPC9EaXNwbGF5VGV4dD48cmVj
b3JkPjxyZWMtbnVtYmVyPjExNzwvcmVjLW51bWJlcj48Zm9yZWlnbi1rZXlzPjxrZXkgYXBwPSJF
TiIgZGItaWQ9ImRzenRhZHJwd2R0ZHBxZXA5c2Y1emFwanIycDVwOWFmcDlmeCIgdGltZXN0YW1w
PSIxNDUzMzAwMTIwIj4xMTc8L2tleT48L2ZvcmVpZ24ta2V5cz48cmVmLXR5cGUgbmFtZT0iSm91
cm5hbCBBcnRpY2xlIj4xNzwvcmVmLXR5cGU+PGNvbnRyaWJ1dG9ycz48YXV0aG9ycz48YXV0aG9y
PldpZWdyYXR6LCBJLjwvYXV0aG9yPjxhdXRob3I+S3V0c2NoZXJhLCBFLjwvYXV0aG9yPjxhdXRo
b3I+TGVlLCBKLiBILjwvYXV0aG9yPjxhdXRob3I+TW9vcmUsIEMuPC9hdXRob3I+PGF1dGhvcj5N
ZWxsaW5nZXIsIFUuPC9hdXRob3I+PGF1dGhvcj5XaW5rbGVyLCBVLiBILjwvYXV0aG9yPjxhdXRo
b3I+S3VobCwgSC48L2F1dGhvcj48L2F1dGhvcnM+PC9jb250cmlidXRvcnM+PGF1dGgtYWRkcmVz
cz5EZXBhcnRtZW50IG9mIE9ic3RldHJpY3MgYW5kIEd5bmVjb2xvZ3ksIEouIFcuIEdlb3RoZSBV
bml2ZXJzaXR5LCBUaGVvZG9yLVN0ZXJuLUthaSA3LCBELTYwNTkwIEZyYW5rZnVydCwgR2VybWFu
eS48L2F1dGgtYWRkcmVzcz48dGl0bGVzPjx0aXRsZT5FZmZlY3Qgb2YgZm91ciBkaWZmZXJlbnQg
b3JhbCBjb250cmFjZXB0aXZlcyBvbiB2YXJpb3VzIHNleCBob3Jtb25lcyBhbmQgc2VydW0tYmlu
ZGluZyBnbG9idWxpbnM8L3RpdGxlPjxzZWNvbmRhcnktdGl0bGU+Q29udHJhY2VwdGlvbjwvc2Vj
b25kYXJ5LXRpdGxlPjwvdGl0bGVzPjxwZXJpb2RpY2FsPjxmdWxsLXRpdGxlPkNvbnRyYWNlcHRp
b248L2Z1bGwtdGl0bGU+PC9wZXJpb2RpY2FsPjxwYWdlcz4yNS0zMjwvcGFnZXM+PHZvbHVtZT42
Nzwvdm9sdW1lPjxudW1iZXI+MTwvbnVtYmVyPjxrZXl3b3Jkcz48a2V5d29yZD5BZG9sZXNjZW50
PC9rZXl3b3JkPjxrZXl3b3JkPkFkdWx0PC9rZXl3b3JkPjxrZXl3b3JkPkNvbnRyYWNlcHRpdmVz
LCBPcmFsLypwaGFybWFjb2xvZ3k8L2tleXdvcmQ+PGtleXdvcmQ+RGVoeWRyb2VwaWFuZHJvc3Rl
cm9uZSBTdWxmYXRlL2Jsb29kPC9rZXl3b3JkPjxrZXl3b3JkPkRvdWJsZS1CbGluZCBNZXRob2Q8
L2tleXdvcmQ+PGtleXdvcmQ+RXN0cmFkaW9sL2FkbWluaXN0cmF0aW9uICZhbXA7IGRvc2FnZS8q
YW5hbG9ncyAmYW1wOyBkZXJpdmF0aXZlczwva2V5d29yZD48a2V5d29yZD5FdGhpbnlsIEVzdHJh
ZGlvbC9hZG1pbmlzdHJhdGlvbiAmYW1wOyBkb3NhZ2U8L2tleXdvcmQ+PGtleXdvcmQ+RmVtYWxl
PC9rZXl3b3JkPjxrZXl3b3JkPkdvbmFkYWwgU3Rlcm9pZCBIb3Jtb25lcy8qYmxvb2Q8L2tleXdv
cmQ+PGtleXdvcmQ+SHVtYW5zPC9rZXl3b3JkPjxrZXl3b3JkPkxldm9ub3JnZXN0cmVsL2FkbWlu
aXN0cmF0aW9uICZhbXA7IGRvc2FnZTwva2V5d29yZD48a2V5d29yZD5OYW5kcm9sb25lL2FkbWlu
aXN0cmF0aW9uICZhbXA7IGRvc2FnZS8qYW5hbG9ncyAmYW1wOyBkZXJpdmF0aXZlczwva2V5d29y
ZD48a2V5d29yZD5SZWZlcmVuY2UgVmFsdWVzPC9rZXl3b3JkPjxrZXl3b3JkPlNleCBIb3Jtb25l
LUJpbmRpbmcgR2xvYnVsaW4vKmRydWcgZWZmZWN0czwva2V5d29yZD48a2V5d29yZD5UZXN0b3N0
ZXJvbmUvYmxvb2Q8L2tleXdvcmQ+PGtleXdvcmQ+VGh5cm94aW5lLUJpbmRpbmcgUHJvdGVpbnMv
KmRydWcgZWZmZWN0czwva2V5d29yZD48a2V5d29yZD5UcmVhdG1lbnQgT3V0Y29tZTwva2V5d29y
ZD48L2tleXdvcmRzPjxkYXRlcz48eWVhcj4yMDAzPC95ZWFyPjxwdWItZGF0ZXM+PGRhdGU+SmFu
PC9kYXRlPjwvcHViLWRhdGVzPjwvZGF0ZXM+PGlzYm4+MDAxMC03ODI0IChQcmludCkmI3hEOzAw
MTAtNzgyNCAoTGlua2luZyk8L2lzYm4+PGFjY2Vzc2lvbi1udW0+MTI1MjE2NTQ8L2FjY2Vzc2lv
bi1udW0+PHVybHM+PHJlbGF0ZWQtdXJscz48dXJsPmh0dHA6Ly93d3cubmNiaS5ubG0ubmloLmdv
di9wdWJtZWQvMTI1MjE2NTQ8L3VybD48L3JlbGF0ZWQtdXJscz48L3VybHM+PC9yZWNvcmQ+PC9D
aXRlPjxDaXRlPjxBdXRob3I+QWdyZW48L0F1dGhvcj48WWVhcj4yMDExPC9ZZWFyPjxSZWNOdW0+
MTI5PC9SZWNOdW0+PHJlY29yZD48cmVjLW51bWJlcj4xMjk8L3JlYy1udW1iZXI+PGZvcmVpZ24t
a2V5cz48a2V5IGFwcD0iRU4iIGRiLWlkPSJkc3p0YWRycHdkdGRwcWVwOXNmNXphcGpyMnA1cDlh
ZnA5ZngiIHRpbWVzdGFtcD0iMTQ1MzM2ODkxMSI+MTI5PC9rZXk+PC9mb3JlaWduLWtleXM+PHJl
Zi10eXBlIG5hbWU9IkpvdXJuYWwgQXJ0aWNsZSI+MTc8L3JlZi10eXBlPjxjb250cmlidXRvcnM+
PGF1dGhvcnM+PGF1dGhvcj5BZ3JlbiwgVS4gTS48L2F1dGhvcj48YXV0aG9yPkFudHRpbGEsIE0u
PC9hdXRob3I+PGF1dGhvcj5NYWVucGFhLUxpdWtrbywgSy48L2F1dGhvcj48YXV0aG9yPlJhbnRh
bGEsIE0uIEwuPC9hdXRob3I+PGF1dGhvcj5SYXV0aWFpbmVuLCBILjwvYXV0aG9yPjxhdXRob3I+
U29tbWVyLCBXLiBGLjwvYXV0aG9yPjxhdXRob3I+TW9tbWVycywgRS48L2F1dGhvcj48L2F1dGhv
cnM+PC9jb250cmlidXRvcnM+PGF1dGgtYWRkcmVzcz5GU0hTIEt1b3BpbywgS3VvcGlvLCBGaW5s
YW5kLiB1bGxhLmFncmVuQG1lcmNrLmNvbTwvYXV0aC1hZGRyZXNzPjx0aXRsZXM+PHRpdGxlPkVm
ZmVjdHMgb2YgYSBtb25vcGhhc2ljIGNvbWJpbmVkIG9yYWwgY29udHJhY2VwdGl2ZSBjb250YWlu
aW5nIG5vbWVnZXN0cm9sIGFjZXRhdGUgYW5kIDE3YmV0YS1vZXN0cmFkaW9sIGNvbXBhcmVkIHdp
dGggb25lIGNvbnRhaW5pbmcgbGV2b25vcmdlc3RyZWwgYW5kIGV0aGlueWxlc3RyYWRpb2wgb24g
aGFlbW9zdGFzaXMsIGxpcGlkcyBhbmQgY2FyYm9oeWRyYXRlIG1ldGFib2xpc208L3RpdGxlPjxz
ZWNvbmRhcnktdGl0bGU+RXVyIEogQ29udHJhY2VwdCBSZXByb2QgSGVhbHRoIENhcmU8L3NlY29u
ZGFyeS10aXRsZT48L3RpdGxlcz48cGVyaW9kaWNhbD48ZnVsbC10aXRsZT5FdXIgSiBDb250cmFj
ZXB0IFJlcHJvZCBIZWFsdGggQ2FyZTwvZnVsbC10aXRsZT48L3BlcmlvZGljYWw+PHBhZ2VzPjQ0
NC01NzwvcGFnZXM+PHZvbHVtZT4xNjwvdm9sdW1lPjxudW1iZXI+NjwvbnVtYmVyPjxrZXl3b3Jk
cz48a2V5d29yZD5BZG9sZXNjZW50PC9rZXl3b3JkPjxrZXl3b3JkPkFkdWx0PC9rZXl3b3JkPjxr
ZXl3b3JkPkMtUmVhY3RpdmUgUHJvdGVpbi9tZXRhYm9saXNtPC9rZXl3b3JkPjxrZXl3b3JkPkNh
cmJvaHlkcmF0ZSBNZXRhYm9saXNtL2RydWcgZWZmZWN0czwva2V5d29yZD48a2V5d29yZD5DaG9s
ZXN0ZXJvbCwgSERML2Jsb29kPC9rZXl3b3JkPjxrZXl3b3JkPkNob2xlc3Rlcm9sLCBMREwvYmxv
b2Q8L2tleXdvcmQ+PGtleXdvcmQ+Q29udHJhY2VwdGl2ZXMsIE9yYWwsIENvbWJpbmVkLypwaGFy
bWFjb2xvZ3k8L2tleXdvcmQ+PGtleXdvcmQ+Q29udHJhY2VwdGl2ZXMsIE9yYWwsIFN5bnRoZXRp
Yy9waGFybWFjb2xvZ3k8L2tleXdvcmQ+PGtleXdvcmQ+RXN0cmFkaW9sLypwaGFybWFjb2xvZ3k8
L2tleXdvcmQ+PGtleXdvcmQ+RXN0cm9nZW5zL3BoYXJtYWNvbG9neTwva2V5d29yZD48a2V5d29y
ZD5FdGhpbnlsIEVzdHJhZGlvbC8qcGhhcm1hY29sb2d5PC9rZXl3b3JkPjxrZXl3b3JkPkZlbWFs
ZTwva2V5d29yZD48a2V5d29yZD5IZW1vc3Rhc2lzL2RydWcgZWZmZWN0czwva2V5d29yZD48a2V5
d29yZD5IdW1hbnM8L2tleXdvcmQ+PGtleXdvcmQ+TGV2b25vcmdlc3RyZWwvKnBoYXJtYWNvbG9n
eTwva2V5d29yZD48a2V5d29yZD5NZWdlc3Ryb2wvKnBoYXJtYWNvbG9neTwva2V5d29yZD48a2V5
d29yZD5NaWRkbGUgQWdlZDwva2V5d29yZD48a2V5d29yZD5Ob3JwcmVnbmFkaWVuZXMvKnBoYXJt
YWNvbG9neTwva2V5d29yZD48a2V5d29yZD5TZXggSG9ybW9uZS1CaW5kaW5nIEdsb2J1bGluL21l
dGFib2xpc208L2tleXdvcmQ+PGtleXdvcmQ+VHJpZ2x5Y2VyaWRlcy9ibG9vZDwva2V5d29yZD48
a2V5d29yZD5Zb3VuZyBBZHVsdDwva2V5d29yZD48L2tleXdvcmRzPjxkYXRlcz48eWVhcj4yMDEx
PC95ZWFyPjxwdWItZGF0ZXM+PGRhdGU+RGVjPC9kYXRlPjwvcHViLWRhdGVzPjwvZGF0ZXM+PGlz
Ym4+MTQ3My0wNzgyIChFbGVjdHJvbmljKSYjeEQ7MTM2Mi01MTg3IChMaW5raW5nKTwvaXNibj48
YWNjZXNzaW9uLW51bT4yMjA2Njg5MTwvYWNjZXNzaW9uLW51bT48dXJscz48cmVsYXRlZC11cmxz
Pjx1cmw+aHR0cDovL3d3dy5uY2JpLm5sbS5uaWguZ292L3B1Ym1lZC8yMjA2Njg5MTwvdXJsPjwv
cmVsYXRlZC11cmxzPjwvdXJscz48Y3VzdG9tMj5QTUMzMjMzMjcyPC9jdXN0b20yPjxlbGVjdHJv
bmljLXJlc291cmNlLW51bT4xMC4zMTA5LzEzNjI1MTg3LjIwMTEuNjA0NDUwPC9lbGVjdHJvbmlj
LXJlc291cmNlLW51bT48L3JlY29yZD48L0NpdGU+PENpdGU+PEF1dGhvcj5CcmllbjwvQXV0aG9y
PjxZZWFyPjE5NzU8L1llYXI+PFJlY051bT4xMDI8L1JlY051bT48cmVjb3JkPjxyZWMtbnVtYmVy
PjEwMjwvcmVjLW51bWJlcj48Zm9yZWlnbi1rZXlzPjxrZXkgYXBwPSJFTiIgZGItaWQ9ImRzenRh
ZHJwd2R0ZHBxZXA5c2Y1emFwanIycDVwOWFmcDlmeCIgdGltZXN0YW1wPSIxMzY3OTk2MDEyIj4x
MDI8L2tleT48L2ZvcmVpZ24ta2V5cz48cmVmLXR5cGUgbmFtZT0iSm91cm5hbCBBcnRpY2xlIj4x
NzwvcmVmLXR5cGU+PGNvbnRyaWJ1dG9ycz48YXV0aG9ycz48YXV0aG9yPkJyaWVuLCBULiBHLjwv
YXV0aG9yPjwvYXV0aG9ycz48L2NvbnRyaWJ1dG9ycz48dGl0bGVzPjx0aXRsZT5Db3J0aXNvbCBt
ZXRhYm9saXNtIGFmdGVyIG9yYWwgY29udHJhY2VwdGl2ZXM6IHRvdGFsIHBsYXNtYSBjb3J0aXNv
bCBhbmQgdGhlIGZyZWUgY29ydGlzb2wgaW5kZXg8L3RpdGxlPjxzZWNvbmRhcnktdGl0bGU+QnIg
SiBPYnN0ZXQgR3luYWVjb2w8L3NlY29uZGFyeS10aXRsZT48YWx0LXRpdGxlPkJyaXRpc2ggam91
cm5hbCBvZiBvYnN0ZXRyaWNzIGFuZCBneW5hZWNvbG9neTwvYWx0LXRpdGxlPjwvdGl0bGVzPjxw
ZXJpb2RpY2FsPjxmdWxsLXRpdGxlPkJyIEogT2JzdGV0IEd5bmFlY29sPC9mdWxsLXRpdGxlPjxh
YmJyLTE+QnJpdGlzaCBqb3VybmFsIG9mIG9ic3RldHJpY3MgYW5kIGd5bmFlY29sb2d5PC9hYmJy
LTE+PC9wZXJpb2RpY2FsPjxhbHQtcGVyaW9kaWNhbD48ZnVsbC10aXRsZT5CciBKIE9ic3RldCBH
eW5hZWNvbDwvZnVsbC10aXRsZT48YWJici0xPkJyaXRpc2ggam91cm5hbCBvZiBvYnN0ZXRyaWNz
IGFuZCBneW5hZWNvbG9neTwvYWJici0xPjwvYWx0LXBlcmlvZGljYWw+PHBhZ2VzPjk4Ny05MTwv
cGFnZXM+PHZvbHVtZT44Mjwvdm9sdW1lPjxudW1iZXI+MTI8L251bWJlcj48ZWRpdGlvbj4xOTc1
LzEyLzAxPC9lZGl0aW9uPjxrZXl3b3Jkcz48a2V5d29yZD5Db250cmFjZXB0aXZlcywgT3JhbC8g
cGhhcm1hY29sb2d5PC9rZXl3b3JkPjxrZXl3b3JkPkNvbnRyYWNlcHRpdmVzLCBPcmFsLCBIb3Jt
b25hbC8gcGhhcm1hY29sb2d5PC9rZXl3b3JkPjxrZXl3b3JkPkV0aGlueWwgRXN0cmFkaW9sL3Bo
YXJtYWNvbG9neTwva2V5d29yZD48a2V5d29yZD5GZW1hbGU8L2tleXdvcmQ+PGtleXdvcmQ+SHVt
YW5zPC9rZXl3b3JkPjxrZXl3b3JkPkh5ZHJvY29ydGlzb25lL2FuYWx5c2lzL2Jsb29kLyBtZXRh
Ym9saXNtPC9rZXl3b3JkPjxrZXl3b3JkPk1lc3RyYW5vbC9waGFybWFjb2xvZ3k8L2tleXdvcmQ+
PGtleXdvcmQ+Tm9yZXRoaW5kcm9uZS9waGFybWFjb2xvZ3k8L2tleXdvcmQ+PGtleXdvcmQ+UHJv
Z2VzdGlucy9waGFybWFjb2xvZ3k8L2tleXdvcmQ+PC9rZXl3b3Jkcz48ZGF0ZXM+PHllYXI+MTk3
NTwveWVhcj48cHViLWRhdGVzPjxkYXRlPkRlYzwvZGF0ZT48L3B1Yi1kYXRlcz48L2RhdGVzPjxp
c2JuPjAzMDYtNTQ1NiAoUHJpbnQpJiN4RDswMzA2LTU0NTYgKExpbmtpbmcpPC9pc2JuPjxhY2Nl
c3Npb24tbnVtPjEyMDMyMTU8L2FjY2Vzc2lvbi1udW0+PHVybHM+PC91cmxzPjxyZW1vdGUtZGF0
YWJhc2UtcHJvdmlkZXI+TkxNPC9yZW1vdGUtZGF0YWJhc2UtcHJvdmlkZXI+PGxhbmd1YWdlPmVu
ZzwvbGFuZ3VhZ2U+PC9yZWNvcmQ+PC9DaXRlPjxDaXRlPjxBdXRob3I+UXVyZXNoaTwvQXV0aG9y
PjxZZWFyPjIwMDc8L1llYXI+PFJlY051bT4xMzg8L1JlY051bT48cmVjb3JkPjxyZWMtbnVtYmVy
PjEzODwvcmVjLW51bWJlcj48Zm9yZWlnbi1rZXlzPjxrZXkgYXBwPSJFTiIgZGItaWQ9ImRzenRh
ZHJwd2R0ZHBxZXA5c2Y1emFwanIycDVwOWFmcDlmeCIgdGltZXN0YW1wPSIxNDU0OTE2NzYyIj4x
Mzg8L2tleT48L2ZvcmVpZ24ta2V5cz48cmVmLXR5cGUgbmFtZT0iSm91cm5hbCBBcnRpY2xlIj4x
NzwvcmVmLXR5cGU+PGNvbnRyaWJ1dG9ycz48YXV0aG9ycz48YXV0aG9yPlF1cmVzaGksIEEuIEMu
PC9hdXRob3I+PGF1dGhvcj5CYWhyaSwgQS48L2F1dGhvcj48YXV0aG9yPkJyZWVuLCBMLiBBLjwv
YXV0aG9yPjxhdXRob3I+QmFybmVzLCBTLiBDLjwvYXV0aG9yPjxhdXRob3I+UG93cmllLCBKLiBL
LjwvYXV0aG9yPjxhdXRob3I+VGhvbWFzLCBTLiBNLjwvYXV0aG9yPjxhdXRob3I+Q2Fycm9sbCwg
UC4gVi48L2F1dGhvcj48L2F1dGhvcnM+PC9jb250cmlidXRvcnM+PGF1dGgtYWRkcmVzcz5EZXBh
cnRtZW50IG9mIEVuZG9jcmlub2xvZ3ksIEd1eSZhcG9zO3MgYW5kIFN0IFRob21hcyZhcG9zOyBO
SFMgRm91bmRhdGlvbiBUcnVzdCwgTG9uZG9uLCBVSy48L2F1dGgtYWRkcmVzcz48dGl0bGVzPjx0
aXRsZT5UaGUgaW5mbHVlbmNlIG9mIHRoZSByb3V0ZSBvZiBvZXN0cm9nZW4gYWRtaW5pc3RyYXRp
b24gb24gc2VydW0gbGV2ZWxzIG9mIGNvcnRpc29sLWJpbmRpbmcgZ2xvYnVsaW4gYW5kIHRvdGFs
IGNvcnRpc29sPC90aXRsZT48c2Vjb25kYXJ5LXRpdGxlPkNsaW4gRW5kb2NyaW5vbCAoT3hmKTwv
c2Vjb25kYXJ5LXRpdGxlPjwvdGl0bGVzPjxwZXJpb2RpY2FsPjxmdWxsLXRpdGxlPkNsaW4gRW5k
b2NyaW5vbCAoT3hmKTwvZnVsbC10aXRsZT48YWJici0xPkNsaW5pY2FsIGVuZG9jcmlub2xvZ3k8
L2FiYnItMT48L3BlcmlvZGljYWw+PHBhZ2VzPjYzMi01PC9wYWdlcz48dm9sdW1lPjY2PC92b2x1
bWU+PG51bWJlcj41PC9udW1iZXI+PGtleXdvcmRzPjxrZXl3b3JkPkFkbWluaXN0cmF0aW9uLCBD
dXRhbmVvdXM8L2tleXdvcmQ+PGtleXdvcmQ+QWRtaW5pc3RyYXRpb24sIE9yYWw8L2tleXdvcmQ+
PGtleXdvcmQ+QWRvbGVzY2VudDwva2V5d29yZD48a2V5d29yZD5BZHVsdDwva2V5d29yZD48a2V5
d29yZD5BZ2VkPC9rZXl3b3JkPjxrZXl3b3JkPkNhcnJpZXIgUHJvdGVpbnMvKmJsb29kPC9rZXl3
b3JkPjxrZXl3b3JkPkNhc2UtQ29udHJvbCBTdHVkaWVzPC9rZXl3b3JkPjxrZXl3b3JkPkNyb3Nz
LVNlY3Rpb25hbCBTdHVkaWVzPC9rZXl3b3JkPjxrZXl3b3JkPkVzdHJvZ2VuIFJlcGxhY2VtZW50
IFRoZXJhcHkvKm1ldGhvZHM8L2tleXdvcmQ+PGtleXdvcmQ+RXN0cm9nZW5zLyphZG1pbmlzdHJh
dGlvbiAmYW1wOyBkb3NhZ2U8L2tleXdvcmQ+PGtleXdvcmQ+RmVtYWxlPC9rZXl3b3JkPjxrZXl3
b3JkPkh1bWFuczwva2V5d29yZD48a2V5d29yZD5IeWRyb2NvcnRpc29uZS9hbmFseXNpcy8qYmxv
b2Q8L2tleXdvcmQ+PGtleXdvcmQ+TWlkZGxlIEFnZWQ8L2tleXdvcmQ+PGtleXdvcmQ+KlBvc3Rt
ZW5vcGF1c2U8L2tleXdvcmQ+PGtleXdvcmQ+U2FsaXZhL2NoZW1pc3RyeTwva2V5d29yZD48L2tl
eXdvcmRzPjxkYXRlcz48eWVhcj4yMDA3PC95ZWFyPjxwdWItZGF0ZXM+PGRhdGU+TWF5PC9kYXRl
PjwvcHViLWRhdGVzPjwvZGF0ZXM+PGlzYm4+MDMwMC0wNjY0IChQcmludCkmI3hEOzAzMDAtMDY2
NCAoTGlua2luZyk8L2lzYm4+PGFjY2Vzc2lvbi1udW0+MTc0OTI5NDk8L2FjY2Vzc2lvbi1udW0+
PHVybHM+PHJlbGF0ZWQtdXJscz48dXJsPmh0dHA6Ly93d3cubmNiaS5ubG0ubmloLmdvdi9wdWJt
ZWQvMTc0OTI5NDk8L3VybD48dXJsPmh0dHA6Ly9vbmxpbmVsaWJyYXJ5LndpbGV5LmNvbS9kb2kv
MTAuMTExMS9qLjEzNjUtMjI2NS4yMDA3LjAyNzg0LngvYWJzdHJhY3Q8L3VybD48L3JlbGF0ZWQt
dXJscz48L3VybHM+PGVsZWN0cm9uaWMtcmVzb3VyY2UtbnVtPjEwLjExMTEvai4xMzY1LTIyNjUu
MjAwNy4wMjc4NC54PC9lbGVjdHJvbmljLXJlc291cmNlLW51bT48L3JlY29yZD48L0NpdGU+PENp
dGU+PEF1dGhvcj5WaWJhcmVsLVJlYm90PC9BdXRob3I+PFllYXI+MjAxNTwvWWVhcj48UmVjTnVt
PjExODwvUmVjTnVtPjxyZWNvcmQ+PHJlYy1udW1iZXI+MTE4PC9yZWMtbnVtYmVyPjxmb3JlaWdu
LWtleXM+PGtleSBhcHA9IkVOIiBkYi1pZD0iZHN6dGFkcnB3ZHRkcHFlcDlzZjV6YXBqcjJwNXA5
YWZwOWZ4IiB0aW1lc3RhbXA9IjE0NTMzNjU4NzciPjExODwva2V5PjwvZm9yZWlnbi1rZXlzPjxy
ZWYtdHlwZSBuYW1lPSJKb3VybmFsIEFydGljbGUiPjE3PC9yZWYtdHlwZT48Y29udHJpYnV0b3Jz
PjxhdXRob3JzPjxhdXRob3I+VmliYXJlbC1SZWJvdCwgTi48L2F1dGhvcj48YXV0aG9yPlJpZXRo
LCBOLjwvYXV0aG9yPjxhdXRob3I+TGFzbmUsIEYuPC9hdXRob3I+PGF1dGhvcj5KYWZmcmUsIEMu
PC9hdXRob3I+PGF1dGhvcj5Db2xsb21wLCBLLjwvYXV0aG9yPjwvYXV0aG9ycz48L2NvbnRyaWJ1
dG9ycz48YXV0aC1hZGRyZXNzPkxhYm9yYXRvaXJlIENJQU1TLCBVbml2ZXJzaXRlIFBhcmlzIFN1
ZC1Vbml2ZXJzaXRlIE9ybGVhbnMsIEZyYW5jZS4mI3hEO0RlcGFydGVtZW50IGRlcyBBbmFseXNl
cywgQUZMRCwgRnJhbmNlLiYjeEQ7TGFib3JhdG9pcmUgTTJTLCBVbml2ZXJzaXRlIFJlbm5lcyAy
LCBGcmFuY2UuJiN4RDtMYWJvcmF0b2lyZSBDSUFNUywgVW5pdmVyc2l0ZSBQYXJpcyBTdWQtVW5p
dmVyc2l0ZSBPcmxlYW5zLCBGcmFuY2U7IERlcGFydGVtZW50IGRlcyBBbmFseXNlcywgQUZMRCwg
RnJhbmNlLiBFbGVjdHJvbmljIGFkZHJlc3M6IGthdGlhLmNvbGxvbXBAdW5pdi1vcmxlYW5zLmZy
LjwvYXV0aC1hZGRyZXNzPjx0aXRsZXM+PHRpdGxlPk9yYWwgY29udHJhY2VwdGl2ZSB1c2UgYW5k
IHNhbGl2YSBkaXVybmFsIHBhdHRlcm4gb2YgbWV0YWJvbGljIHN0ZXJvaWQgaG9ybW9uZXMgaW4g
eW91bmcgaGVhbHRoeSB3b21lbjwvdGl0bGU+PHNlY29uZGFyeS10aXRsZT5Db250cmFjZXB0aW9u
PC9zZWNvbmRhcnktdGl0bGU+PC90aXRsZXM+PHBlcmlvZGljYWw+PGZ1bGwtdGl0bGU+Q29udHJh
Y2VwdGlvbjwvZnVsbC10aXRsZT48L3BlcmlvZGljYWw+PHBhZ2VzPjI0NS03PC9wYWdlcz48dm9s
dW1lPjkxPC92b2x1bWU+PG51bWJlcj4zPC9udW1iZXI+PGtleXdvcmRzPjxrZXl3b3JkPkNpcmNh
ZGlhbiBSaHl0aG08L2tleXdvcmQ+PGtleXdvcmQ+Q29udHJhY2VwdGl2ZXMsIE9yYWwsIENvbWJp
bmVkLyptZXRhYm9saXNtPC9rZXl3b3JkPjxrZXl3b3JkPkRlaHlkcm9lcGlhbmRyb3N0ZXJvbmUv
KmFuYWx5c2lzPC9rZXl3b3JkPjxrZXl3b3JkPkV0aGlueWwgRXN0cmFkaW9sLyptZXRhYm9saXNt
PC9rZXl3b3JkPjxrZXl3b3JkPkZlbWFsZTwva2V5d29yZD48a2V5d29yZD5IdW1hbnM8L2tleXdv
cmQ+PGtleXdvcmQ+SHlkcm9jb3J0aXNvbmUvKmFuYWx5c2lzPC9rZXl3b3JkPjxrZXl3b3JkPkxl
dm9ub3JnZXN0cmVsLyptZXRhYm9saXNtPC9rZXl3b3JkPjxrZXl3b3JkPk1lbnN0cnVhbCBDeWNs
ZS9tZXRhYm9saXNtPC9rZXl3b3JkPjxrZXl3b3JkPlNhbGl2YS8qY2hlbWlzdHJ5PC9rZXl3b3Jk
PjxrZXl3b3JkPlRlc3Rvc3Rlcm9uZS8qYW5hbHlzaXM8L2tleXdvcmQ+PGtleXdvcmQ+WW91bmcg
QWR1bHQ8L2tleXdvcmQ+PGtleXdvcmQ+Q29udHJhY2VwdGlvbjwva2V5d29yZD48a2V5d29yZD5D
b3J0aXNvbDwva2V5d29yZD48a2V5d29yZD5EaGVhPC9rZXl3b3JkPjxrZXl3b3JkPlRlc3Rvc3Rl
cm9uZTwva2V5d29yZD48L2tleXdvcmRzPjxkYXRlcz48eWVhcj4yMDE1PC95ZWFyPjxwdWItZGF0
ZXM+PGRhdGU+TWFyPC9kYXRlPjwvcHViLWRhdGVzPjwvZGF0ZXM+PGlzYm4+MTg3OS0wNTE4IChF
bGVjdHJvbmljKSYjeEQ7MDAxMC03ODI0IChMaW5raW5nKTwvaXNibj48YWNjZXNzaW9uLW51bT4y
NTU5MjA1MTwvYWNjZXNzaW9uLW51bT48dXJscz48cmVsYXRlZC11cmxzPjx1cmw+aHR0cDovL3d3
dy5uY2JpLm5sbS5uaWguZ292L3B1Ym1lZC8yNTU5MjA1MTwvdXJsPjwvcmVsYXRlZC11cmxzPjwv
dXJscz48ZWxlY3Ryb25pYy1yZXNvdXJjZS1udW0+MTAuMTAxNi9qLmNvbnRyYWNlcHRpb24uMjAx
NC4xMS4wMTA8L2VsZWN0cm9uaWMtcmVzb3VyY2UtbnVtPjwvcmVjb3JkPjwvQ2l0ZT48Q2l0ZT48
QXV0aG9yPldlc3Rob2ZmPC9BdXRob3I+PFllYXI+MjAxNTwvWWVhcj48UmVjTnVtPjE0ODwvUmVj
TnVtPjxyZWNvcmQ+PHJlYy1udW1iZXI+MTQ4PC9yZWMtbnVtYmVyPjxmb3JlaWduLWtleXM+PGtl
eSBhcHA9IkVOIiBkYi1pZD0iZHN6dGFkcnB3ZHRkcHFlcDlzZjV6YXBqcjJwNXA5YWZwOWZ4IiB0
aW1lc3RhbXA9IjE0NTkzMzgxODAiPjE0ODwva2V5PjwvZm9yZWlnbi1rZXlzPjxyZWYtdHlwZSBu
YW1lPSJKb3VybmFsIEFydGljbGUiPjE3PC9yZWYtdHlwZT48Y29udHJpYnV0b3JzPjxhdXRob3Jz
PjxhdXRob3I+V2VzdGhvZmYsIEMuIEwuPC9hdXRob3I+PGF1dGhvcj5QaWtlLCBNLiBDLjwvYXV0
aG9yPjxhdXRob3I+VGFuZywgUi48L2F1dGhvcj48YXV0aG9yPkRpTmFwb2xpLCBNLiBOLjwvYXV0
aG9yPjxhdXRob3I+U3VsbCwgTS48L2F1dGhvcj48YXV0aG9yPkNyZW1lcnMsIFMuPC9hdXRob3I+
PC9hdXRob3JzPjwvY29udHJpYnV0b3JzPjxhdXRoLWFkZHJlc3M+RGVwYXJ0bWVudCBvZiBPYnN0
ZXRyaWNzIGFuZCBHeW5lY29sb2d5IGFuZCBFcGlkZW1pb2xvZ3ksIENvbHVtYmlhIFVuaXZlcnNp
dHkgTWVkaWNhbCBDZW50ZXIsIE5ldyBZb3JrLCBOWS4gRWxlY3Ryb25pYyBhZGRyZXNzOiBjbHcz
QGNvbHVtYmlhLmVkdS4mI3hEO0RlcGFydG1lbnQgb2YgRXBpZGVtaW9sb2d5IGFuZCBCaW9zdGF0
aXN0aWNzLCBNZW1vcmlhbCBTbG9hbiBLZXR0ZXJpbmcgQ2FuY2VyIENlbnRlciwgTmV3IFlvcmss
IE5ZLiYjeEQ7RGVwYXJ0bWVudCBvZiBPYnN0ZXRyaWNzIGFuZCBHeW5lY29sb2d5LCBDb2x1bWJp
YSBVbml2ZXJzaXR5IE1lZGljYWwgQ2VudGVyLCBOZXcgWW9yaywgTlkuJiN4RDtQYXRob2xvZ3kg
YW5kIENlbGwgQmlvbG9neSwgQ29sdW1iaWEgVW5pdmVyc2l0eSBNZWRpY2FsIENlbnRlciwgTmV3
IFlvcmssIE5ZLjwvYXV0aC1hZGRyZXNzPjx0aXRsZXM+PHRpdGxlPkVzdGltYXRpbmcgc3lzdGVt
aWMgZXhwb3N1cmUgdG8gZXRoaW55bCBlc3RyYWRpb2wgZnJvbSBhbiBvcmFsIGNvbnRyYWNlcHRp
dmU8L3RpdGxlPjxzZWNvbmRhcnktdGl0bGU+QW0gSiBPYnN0ZXQgR3luZWNvbDwvc2Vjb25kYXJ5
LXRpdGxlPjwvdGl0bGVzPjxwZXJpb2RpY2FsPjxmdWxsLXRpdGxlPkFtIEogT2JzdGV0IEd5bmVj
b2w8L2Z1bGwtdGl0bGU+PGFiYnItMT5BbWVyaWNhbiBqb3VybmFsIG9mIG9ic3RldHJpY3MgYW5k
IGd5bmVjb2xvZ3k8L2FiYnItMT48L3BlcmlvZGljYWw+PHBhZ2VzPjYxNCBlMS03PC9wYWdlcz48
dm9sdW1lPjIxMjwvdm9sdW1lPjxudW1iZXI+NTwvbnVtYmVyPjxrZXl3b3Jkcz48a2V5d29yZD5B
ZG9sZXNjZW50PC9rZXl3b3JkPjxrZXl3b3JkPkFkdWx0PC9rZXl3b3JkPjxrZXl3b3JkPkFyZWEg
VW5kZXIgQ3VydmU8L2tleXdvcmQ+PGtleXdvcmQ+Q29udHJhY2VwdGl2ZXMsIE9yYWwsIENvbWJp
bmVkLypwaGFybWFjb2tpbmV0aWNzPC9rZXl3b3JkPjxrZXl3b3JkPkV0aGlueWwgRXN0cmFkaW9s
LypibG9vZC9waGFybWFjb2tpbmV0aWNzPC9rZXl3b3JkPjxrZXl3b3JkPkZlbWFsZTwva2V5d29y
ZD48a2V5d29yZD5IdW1hbnM8L2tleXdvcmQ+PGtleXdvcmQ+TGV2b25vcmdlc3RyZWwvKnBoYXJt
YWNva2luZXRpY3M8L2tleXdvcmQ+PGtleXdvcmQ+WW91bmcgQWR1bHQ8L2tleXdvcmQ+PGtleXdv
cmQ+ZXRoaW55bCBlc3RyYWRpb2w8L2tleXdvcmQ+PGtleXdvcmQ+b3JhbCBjb250cmFjZXB0aXZl
PC9rZXl3b3JkPjxrZXl3b3JkPnBoYXJtYWNva2luZXRpY3M8L2tleXdvcmQ+PGtleXdvcmQ+c2lu
Z2xlLWRvc2U8L2tleXdvcmQ+PGtleXdvcmQ+c3RlYWR5LXN0YXRlPC9rZXl3b3JkPjwva2V5d29y
ZHM+PGRhdGVzPjx5ZWFyPjIwMTU8L3llYXI+PHB1Yi1kYXRlcz48ZGF0ZT5NYXk8L2RhdGU+PC9w
dWItZGF0ZXM+PC9kYXRlcz48aXNibj4xMDk3LTY4NjggKEVsZWN0cm9uaWMpJiN4RDswMDAyLTkz
NzggKExpbmtpbmcpPC9pc2JuPjxhY2Nlc3Npb24tbnVtPjI1NTExMjM4PC9hY2Nlc3Npb24tbnVt
Pjx1cmxzPjxyZWxhdGVkLXVybHM+PHVybD5odHRwOi8vd3d3Lm5jYmkubmxtLm5paC5nb3YvcHVi
bWVkLzI1NTExMjM4PC91cmw+PC9yZWxhdGVkLXVybHM+PC91cmxzPjxjdXN0b20yPlBNQzQ0MTcw
NTI8L2N1c3RvbTI+PGVsZWN0cm9uaWMtcmVzb3VyY2UtbnVtPjEwLjEwMTYvai5ham9nLjIwMTQu
MTIuMDA3PC9lbGVjdHJvbmljLXJlc291cmNlLW51bT48L3JlY29yZD48L0NpdGU+PENpdGU+PEF1
dGhvcj5XZXN0aG9mZjwvQXV0aG9yPjxZZWFyPjIwMTM8L1llYXI+PFJlY051bT4xMzk8L1JlY051
bT48cmVjb3JkPjxyZWMtbnVtYmVyPjEzOTwvcmVjLW51bWJlcj48Zm9yZWlnbi1rZXlzPjxrZXkg
YXBwPSJFTiIgZGItaWQ9ImRzenRhZHJwd2R0ZHBxZXA5c2Y1emFwanIycDVwOWFmcDlmeCIgdGlt
ZXN0YW1wPSIxNDU0OTE5MTI2Ij4xMzk8L2tleT48L2ZvcmVpZ24ta2V5cz48cmVmLXR5cGUgbmFt
ZT0iSm91cm5hbCBBcnRpY2xlIj4xNzwvcmVmLXR5cGU+PGNvbnRyaWJ1dG9ycz48YXV0aG9ycz48
YXV0aG9yPldlc3Rob2ZmLCBDLiBMLjwvYXV0aG9yPjxhdXRob3I+UGV0cmllLCBLLiBBLjwvYXV0
aG9yPjxhdXRob3I+Q3JlbWVycywgUy48L2F1dGhvcj48L2F1dGhvcnM+PC9jb250cmlidXRvcnM+
PGF1dGgtYWRkcmVzcz5EZXBhcnRtZW50IG9mIE9ic3RldHJpY3MgYW5kIEd5bmVjb2xvZ3ksIENv
bHVtYmlhIFVuaXZlcnNpdHkgTWVkaWNhbCBDZW50ZXIsIE5ldyBZb3JrLCBOWSAxMDAzMiwgVVNB
LiBjbHczQGNvbHVtYmlhLmVkdTwvYXV0aC1hZGRyZXNzPjx0aXRsZXM+PHRpdGxlPlVzaW5nIGNo
YW5nZXMgaW4gYmluZGluZyBnbG9idWxpbnMgdG8gYXNzZXNzIG9yYWwgY29udHJhY2VwdGl2ZSBj
b21wbGlhbmNlPC90aXRsZT48c2Vjb25kYXJ5LXRpdGxlPkNvbnRyYWNlcHRpb248L3NlY29uZGFy
eS10aXRsZT48L3RpdGxlcz48cGVyaW9kaWNhbD48ZnVsbC10aXRsZT5Db250cmFjZXB0aW9uPC9m
dWxsLXRpdGxlPjwvcGVyaW9kaWNhbD48cGFnZXM+MTc2LTgxPC9wYWdlcz48dm9sdW1lPjg3PC92
b2x1bWU+PG51bWJlcj4yPC9udW1iZXI+PGtleXdvcmRzPjxrZXl3b3JkPkFkb2xlc2NlbnQ8L2tl
eXdvcmQ+PGtleXdvcmQ+QWR1bHQ8L2tleXdvcmQ+PGtleXdvcmQ+Q2FzZS1Db250cm9sIFN0dWRp
ZXM8L2tleXdvcmQ+PGtleXdvcmQ+Q29udHJhY2VwdGl2ZXMsIE9yYWwvKmFkbWluaXN0cmF0aW9u
ICZhbXA7IGRvc2FnZTwva2V5d29yZD48a2V5d29yZD5FZHVjYXRpb25hbCBTdGF0dXM8L2tleXdv
cmQ+PGtleXdvcmQ+RXRoaW55bCBFc3RyYWRpb2wvYWRtaW5pc3RyYXRpb24gJmFtcDsgZG9zYWdl
PC9rZXl3b3JkPjxrZXl3b3JkPkV0aG5pYyBHcm91cHM8L2tleXdvcmQ+PGtleXdvcmQ+RmVtYWxl
PC9rZXl3b3JkPjxrZXl3b3JkPkh1bWFuczwva2V5d29yZD48a2V5d29yZD5MZXZvbm9yZ2VzdHJl
bC9hZG1pbmlzdHJhdGlvbiAmYW1wOyBkb3NhZ2U8L2tleXdvcmQ+PGtleXdvcmQ+TGl2ZXIvY2hl
bWlzdHJ5PC9rZXl3b3JkPjxrZXl3b3JkPipQYXRpZW50IENvbXBsaWFuY2U8L2tleXdvcmQ+PGtl
eXdvcmQ+U2V4IEhvcm1vbmUtQmluZGluZyBHbG9idWxpbi8qYW5hbHlzaXM8L2tleXdvcmQ+PGtl
eXdvcmQ+VGh5cm94aW5lLUJpbmRpbmcgR2xvYnVsaW4vKmFuYWx5c2lzPC9rZXl3b3JkPjxrZXl3
b3JkPlRyYW5zY29ydGluLyphbmFseXNpczwva2V5d29yZD48L2tleXdvcmRzPjxkYXRlcz48eWVh
cj4yMDEzPC95ZWFyPjxwdWItZGF0ZXM+PGRhdGU+RmViPC9kYXRlPjwvcHViLWRhdGVzPjwvZGF0
ZXM+PGlzYm4+MTg3OS0wNTE4IChFbGVjdHJvbmljKSYjeEQ7MDAxMC03ODI0IChMaW5raW5nKTwv
aXNibj48YWNjZXNzaW9uLW51bT4yMjc5NTA4ODwvYWNjZXNzaW9uLW51bT48dXJscz48cmVsYXRl
ZC11cmxzPjx1cmw+aHR0cDovL3d3dy5uY2JpLm5sbS5uaWguZ292L3B1Ym1lZC8yMjc5NTA4ODwv
dXJsPjwvcmVsYXRlZC11cmxzPjwvdXJscz48Y3VzdG9tMj5QTUMzNDk0Nzc3PC9jdXN0b20yPjxl
bGVjdHJvbmljLXJlc291cmNlLW51bT4xMC4xMDE2L2ouY29udHJhY2VwdGlvbi4yMDEyLjA2LjAw
MzwvZWxlY3Ryb25pYy1yZXNvdXJjZS1udW0+PC9yZWNvcmQ+PC9DaXRlPjwvRW5kTm90ZT4A
</w:fldData>
        </w:fldChar>
      </w:r>
      <w:r w:rsidR="004A45A4">
        <w:rPr>
          <w:lang w:val="en-US"/>
        </w:rPr>
        <w:instrText xml:space="preserve"> ADDIN EN.CITE.DATA </w:instrText>
      </w:r>
      <w:r w:rsidR="004A45A4">
        <w:rPr>
          <w:lang w:val="en-US"/>
        </w:rPr>
      </w:r>
      <w:r w:rsidR="004A45A4">
        <w:rPr>
          <w:lang w:val="en-US"/>
        </w:rPr>
        <w:fldChar w:fldCharType="end"/>
      </w:r>
      <w:r w:rsidRPr="002647D9">
        <w:rPr>
          <w:lang w:val="en-US"/>
        </w:rPr>
      </w:r>
      <w:r w:rsidRPr="002647D9">
        <w:rPr>
          <w:lang w:val="en-US"/>
        </w:rPr>
        <w:fldChar w:fldCharType="separate"/>
      </w:r>
      <w:r w:rsidR="004A45A4">
        <w:rPr>
          <w:noProof/>
          <w:lang w:val="en-US"/>
        </w:rPr>
        <w:t>[4-10]</w:t>
      </w:r>
      <w:r w:rsidRPr="002647D9">
        <w:rPr>
          <w:lang w:val="en-US"/>
        </w:rPr>
        <w:fldChar w:fldCharType="end"/>
      </w:r>
      <w:r w:rsidRPr="002647D9">
        <w:rPr>
          <w:lang w:val="en-US"/>
        </w:rPr>
        <w:t xml:space="preserve">, and it is known that s-cortisol is increased during stress, while acute stress does not change s-CBG </w:t>
      </w:r>
      <w:r w:rsidRPr="002647D9">
        <w:rPr>
          <w:lang w:val="en-US"/>
        </w:rPr>
        <w:fldChar w:fldCharType="begin">
          <w:fldData xml:space="preserve">PEVuZE5vdGU+PENpdGU+PEF1dGhvcj5KdW5nPC9BdXRob3I+PFllYXI+MjAxNDwvWWVhcj48UmVj
TnVtPjE2MzwvUmVjTnVtPjxEaXNwbGF5VGV4dD5bMTFdPC9EaXNwbGF5VGV4dD48cmVjb3JkPjxy
ZWMtbnVtYmVyPjE2MzwvcmVjLW51bWJlcj48Zm9yZWlnbi1rZXlzPjxrZXkgYXBwPSJFTiIgZGIt
aWQ9ImRzenRhZHJwd2R0ZHBxZXA5c2Y1emFwanIycDVwOWFmcDlmeCIgdGltZXN0YW1wPSIxNDY2
NDI0MzkyIj4xNjM8L2tleT48L2ZvcmVpZ24ta2V5cz48cmVmLXR5cGUgbmFtZT0iSm91cm5hbCBB
cnRpY2xlIj4xNzwvcmVmLXR5cGU+PGNvbnRyaWJ1dG9ycz48YXV0aG9ycz48YXV0aG9yPkp1bmcs
IEMuPC9hdXRob3I+PGF1dGhvcj5HcmVjbywgUy48L2F1dGhvcj48YXV0aG9yPk5ndXllbiwgSC4g
SC48L2F1dGhvcj48YXV0aG9yPkhvLCBKLiBULjwvYXV0aG9yPjxhdXRob3I+TGV3aXMsIEouIEcu
PC9hdXRob3I+PGF1dGhvcj5Ub3JweSwgRC4gSi48L2F1dGhvcj48YXV0aG9yPkluZGVyLCBXLiBK
LjwvYXV0aG9yPjwvYXV0aG9ycz48L2NvbnRyaWJ1dG9ycz48YXV0aC1hZGRyZXNzPkRlcGFydG1l
bnQgb2YgRGlhYmV0ZXMgYW5kIEVuZG9jcmlub2xvZ3ksIFByaW5jZXNzIEFsZXhhbmRyYSBIb3Nw
aXRhbCwgQnJpc2JhbmUsIFFMRCwgQXVzdHJhbGlhLiB3YXJyaWNrLmluZGVyQGhlYWx0aC5xbGQu
Z292LmF1LjwvYXV0aC1hZGRyZXNzPjx0aXRsZXM+PHRpdGxlPlBsYXNtYSwgc2FsaXZhcnkgYW5k
IHVyaW5hcnkgY29ydGlzb2wgbGV2ZWxzIGZvbGxvd2luZyBwaHlzaW9sb2dpY2FsIGFuZCBzdHJl
c3MgZG9zZXMgb2YgaHlkcm9jb3J0aXNvbmUgaW4gbm9ybWFsIHZvbHVudGVlcnM8L3RpdGxlPjxz
ZWNvbmRhcnktdGl0bGU+Qk1DIEVuZG9jciBEaXNvcmQ8L3NlY29uZGFyeS10aXRsZT48L3RpdGxl
cz48cGVyaW9kaWNhbD48ZnVsbC10aXRsZT5CTUMgRW5kb2NyIERpc29yZDwvZnVsbC10aXRsZT48
L3BlcmlvZGljYWw+PHBhZ2VzPjkxPC9wYWdlcz48dm9sdW1lPjE0PC92b2x1bWU+PGtleXdvcmRz
PjxrZXl3b3JkPkFkbWluaXN0cmF0aW9uLCBPcmFsPC9rZXl3b3JkPjxrZXl3b3JkPkFkcmVuYWwg
SW5zdWZmaWNpZW5jeS9kcnVnIHRoZXJhcHk8L2tleXdvcmQ+PGtleXdvcmQ+QWR1bHQ8L2tleXdv
cmQ+PGtleXdvcmQ+Q3JlYXRpbmluZS91cmluZTwva2V5d29yZD48a2V5d29yZD5EZXhhbWV0aGFz
b25lL2FkbWluaXN0cmF0aW9uICZhbXA7IGRvc2FnZTwva2V5d29yZD48a2V5d29yZD5EcnVnIEFk
bWluaXN0cmF0aW9uIFNjaGVkdWxlPC9rZXl3b3JkPjxrZXl3b3JkPkZlbWFsZTwva2V5d29yZD48
a2V5d29yZD5HbHVjb2NvcnRpY29pZHMvKmFkbWluaXN0cmF0aW9uICZhbXA7IGRvc2FnZS9tZXRh
Ym9saXNtL3BoYXJtYWNva2luZXRpY3M8L2tleXdvcmQ+PGtleXdvcmQ+SGVhbHRoeSBWb2x1bnRl
ZXJzPC9rZXl3b3JkPjxrZXl3b3JkPkhvcm1vbmUgUmVwbGFjZW1lbnQgVGhlcmFweS9tZXRob2Rz
PC9rZXl3b3JkPjxrZXl3b3JkPkh1bWFuczwva2V5d29yZD48a2V5d29yZD5IeWRyb2NvcnRpc29u
ZS8qYWRtaW5pc3RyYXRpb24gJmFtcDsgZG9zYWdlL2Jsb29kLyptZXRhYm9saXNtL3BoYXJtYWNv
a2luZXRpY3MvdXJpbmU8L2tleXdvcmQ+PGtleXdvcmQ+SW5qZWN0aW9ucywgSW50cmF2ZW5vdXM8
L2tleXdvcmQ+PGtleXdvcmQ+TWFsZTwva2V5d29yZD48a2V5d29yZD5TYWxpdmEvKm1ldGFib2xp
c208L2tleXdvcmQ+PGtleXdvcmQ+KlN0cmVzcywgUGh5c2lvbG9naWNhbDwva2V5d29yZD48a2V5
d29yZD5UaW1lIEZhY3RvcnM8L2tleXdvcmQ+PGtleXdvcmQ+VHJhbnNjb3J0aW4vbWV0YWJvbGlz
bTwva2V5d29yZD48L2tleXdvcmRzPjxkYXRlcz48eWVhcj4yMDE0PC95ZWFyPjwvZGF0ZXM+PGlz
Ym4+MTQ3Mi02ODIzIChFbGVjdHJvbmljKSYjeEQ7MTQ3Mi02ODIzIChMaW5raW5nKTwvaXNibj48
YWNjZXNzaW9uLW51bT4yNTQyNTI4NTwvYWNjZXNzaW9uLW51bT48dXJscz48cmVsYXRlZC11cmxz
Pjx1cmw+aHR0cDovL3d3dy5uY2JpLm5sbS5uaWguZ292L3B1Ym1lZC8yNTQyNTI4NTwvdXJsPjwv
cmVsYXRlZC11cmxzPjwvdXJscz48Y3VzdG9tMj5QTUM0MjgwNzEyPC9jdXN0b20yPjxlbGVjdHJv
bmljLXJlc291cmNlLW51bT4xMC4xMTg2LzE0NzItNjgyMy0xNC05MTwvZWxlY3Ryb25pYy1yZXNv
dXJjZS1udW0+PC9yZWNvcmQ+PC9DaXRlPjwvRW5kTm90ZT4A
</w:fldData>
        </w:fldChar>
      </w:r>
      <w:r w:rsidR="004A45A4">
        <w:rPr>
          <w:lang w:val="en-US"/>
        </w:rPr>
        <w:instrText xml:space="preserve"> ADDIN EN.CITE </w:instrText>
      </w:r>
      <w:r w:rsidR="004A45A4">
        <w:rPr>
          <w:lang w:val="en-US"/>
        </w:rPr>
        <w:fldChar w:fldCharType="begin">
          <w:fldData xml:space="preserve">PEVuZE5vdGU+PENpdGU+PEF1dGhvcj5KdW5nPC9BdXRob3I+PFllYXI+MjAxNDwvWWVhcj48UmVj
TnVtPjE2MzwvUmVjTnVtPjxEaXNwbGF5VGV4dD5bMTFdPC9EaXNwbGF5VGV4dD48cmVjb3JkPjxy
ZWMtbnVtYmVyPjE2MzwvcmVjLW51bWJlcj48Zm9yZWlnbi1rZXlzPjxrZXkgYXBwPSJFTiIgZGIt
aWQ9ImRzenRhZHJwd2R0ZHBxZXA5c2Y1emFwanIycDVwOWFmcDlmeCIgdGltZXN0YW1wPSIxNDY2
NDI0MzkyIj4xNjM8L2tleT48L2ZvcmVpZ24ta2V5cz48cmVmLXR5cGUgbmFtZT0iSm91cm5hbCBB
cnRpY2xlIj4xNzwvcmVmLXR5cGU+PGNvbnRyaWJ1dG9ycz48YXV0aG9ycz48YXV0aG9yPkp1bmcs
IEMuPC9hdXRob3I+PGF1dGhvcj5HcmVjbywgUy48L2F1dGhvcj48YXV0aG9yPk5ndXllbiwgSC4g
SC48L2F1dGhvcj48YXV0aG9yPkhvLCBKLiBULjwvYXV0aG9yPjxhdXRob3I+TGV3aXMsIEouIEcu
PC9hdXRob3I+PGF1dGhvcj5Ub3JweSwgRC4gSi48L2F1dGhvcj48YXV0aG9yPkluZGVyLCBXLiBK
LjwvYXV0aG9yPjwvYXV0aG9ycz48L2NvbnRyaWJ1dG9ycz48YXV0aC1hZGRyZXNzPkRlcGFydG1l
bnQgb2YgRGlhYmV0ZXMgYW5kIEVuZG9jcmlub2xvZ3ksIFByaW5jZXNzIEFsZXhhbmRyYSBIb3Nw
aXRhbCwgQnJpc2JhbmUsIFFMRCwgQXVzdHJhbGlhLiB3YXJyaWNrLmluZGVyQGhlYWx0aC5xbGQu
Z292LmF1LjwvYXV0aC1hZGRyZXNzPjx0aXRsZXM+PHRpdGxlPlBsYXNtYSwgc2FsaXZhcnkgYW5k
IHVyaW5hcnkgY29ydGlzb2wgbGV2ZWxzIGZvbGxvd2luZyBwaHlzaW9sb2dpY2FsIGFuZCBzdHJl
c3MgZG9zZXMgb2YgaHlkcm9jb3J0aXNvbmUgaW4gbm9ybWFsIHZvbHVudGVlcnM8L3RpdGxlPjxz
ZWNvbmRhcnktdGl0bGU+Qk1DIEVuZG9jciBEaXNvcmQ8L3NlY29uZGFyeS10aXRsZT48L3RpdGxl
cz48cGVyaW9kaWNhbD48ZnVsbC10aXRsZT5CTUMgRW5kb2NyIERpc29yZDwvZnVsbC10aXRsZT48
L3BlcmlvZGljYWw+PHBhZ2VzPjkxPC9wYWdlcz48dm9sdW1lPjE0PC92b2x1bWU+PGtleXdvcmRz
PjxrZXl3b3JkPkFkbWluaXN0cmF0aW9uLCBPcmFsPC9rZXl3b3JkPjxrZXl3b3JkPkFkcmVuYWwg
SW5zdWZmaWNpZW5jeS9kcnVnIHRoZXJhcHk8L2tleXdvcmQ+PGtleXdvcmQ+QWR1bHQ8L2tleXdv
cmQ+PGtleXdvcmQ+Q3JlYXRpbmluZS91cmluZTwva2V5d29yZD48a2V5d29yZD5EZXhhbWV0aGFz
b25lL2FkbWluaXN0cmF0aW9uICZhbXA7IGRvc2FnZTwva2V5d29yZD48a2V5d29yZD5EcnVnIEFk
bWluaXN0cmF0aW9uIFNjaGVkdWxlPC9rZXl3b3JkPjxrZXl3b3JkPkZlbWFsZTwva2V5d29yZD48
a2V5d29yZD5HbHVjb2NvcnRpY29pZHMvKmFkbWluaXN0cmF0aW9uICZhbXA7IGRvc2FnZS9tZXRh
Ym9saXNtL3BoYXJtYWNva2luZXRpY3M8L2tleXdvcmQ+PGtleXdvcmQ+SGVhbHRoeSBWb2x1bnRl
ZXJzPC9rZXl3b3JkPjxrZXl3b3JkPkhvcm1vbmUgUmVwbGFjZW1lbnQgVGhlcmFweS9tZXRob2Rz
PC9rZXl3b3JkPjxrZXl3b3JkPkh1bWFuczwva2V5d29yZD48a2V5d29yZD5IeWRyb2NvcnRpc29u
ZS8qYWRtaW5pc3RyYXRpb24gJmFtcDsgZG9zYWdlL2Jsb29kLyptZXRhYm9saXNtL3BoYXJtYWNv
a2luZXRpY3MvdXJpbmU8L2tleXdvcmQ+PGtleXdvcmQ+SW5qZWN0aW9ucywgSW50cmF2ZW5vdXM8
L2tleXdvcmQ+PGtleXdvcmQ+TWFsZTwva2V5d29yZD48a2V5d29yZD5TYWxpdmEvKm1ldGFib2xp
c208L2tleXdvcmQ+PGtleXdvcmQ+KlN0cmVzcywgUGh5c2lvbG9naWNhbDwva2V5d29yZD48a2V5
d29yZD5UaW1lIEZhY3RvcnM8L2tleXdvcmQ+PGtleXdvcmQ+VHJhbnNjb3J0aW4vbWV0YWJvbGlz
bTwva2V5d29yZD48L2tleXdvcmRzPjxkYXRlcz48eWVhcj4yMDE0PC95ZWFyPjwvZGF0ZXM+PGlz
Ym4+MTQ3Mi02ODIzIChFbGVjdHJvbmljKSYjeEQ7MTQ3Mi02ODIzIChMaW5raW5nKTwvaXNibj48
YWNjZXNzaW9uLW51bT4yNTQyNTI4NTwvYWNjZXNzaW9uLW51bT48dXJscz48cmVsYXRlZC11cmxz
Pjx1cmw+aHR0cDovL3d3dy5uY2JpLm5sbS5uaWguZ292L3B1Ym1lZC8yNTQyNTI4NTwvdXJsPjwv
cmVsYXRlZC11cmxzPjwvdXJscz48Y3VzdG9tMj5QTUM0MjgwNzEyPC9jdXN0b20yPjxlbGVjdHJv
bmljLXJlc291cmNlLW51bT4xMC4xMTg2LzE0NzItNjgyMy0xNC05MTwvZWxlY3Ryb25pYy1yZXNv
dXJjZS1udW0+PC9yZWNvcmQ+PC9DaXRlPjwvRW5kTm90ZT4A
</w:fldData>
        </w:fldChar>
      </w:r>
      <w:r w:rsidR="004A45A4">
        <w:rPr>
          <w:lang w:val="en-US"/>
        </w:rPr>
        <w:instrText xml:space="preserve"> ADDIN EN.CITE.DATA </w:instrText>
      </w:r>
      <w:r w:rsidR="004A45A4">
        <w:rPr>
          <w:lang w:val="en-US"/>
        </w:rPr>
      </w:r>
      <w:r w:rsidR="004A45A4">
        <w:rPr>
          <w:lang w:val="en-US"/>
        </w:rPr>
        <w:fldChar w:fldCharType="end"/>
      </w:r>
      <w:r w:rsidRPr="002647D9">
        <w:rPr>
          <w:lang w:val="en-US"/>
        </w:rPr>
      </w:r>
      <w:r w:rsidRPr="002647D9">
        <w:rPr>
          <w:lang w:val="en-US"/>
        </w:rPr>
        <w:fldChar w:fldCharType="separate"/>
      </w:r>
      <w:r w:rsidR="004A45A4">
        <w:rPr>
          <w:noProof/>
          <w:lang w:val="en-US"/>
        </w:rPr>
        <w:t>[11]</w:t>
      </w:r>
      <w:r w:rsidRPr="002647D9">
        <w:rPr>
          <w:lang w:val="en-US"/>
        </w:rPr>
        <w:fldChar w:fldCharType="end"/>
      </w:r>
      <w:r w:rsidRPr="002647D9">
        <w:rPr>
          <w:lang w:val="en-US"/>
        </w:rPr>
        <w:t xml:space="preserve">. A relatively high s-cortisol in individuals with normal or low s-CBG could indicate acute stress. Another possible explanation for a high s-FCI is an analytical issue where either the s-CBG analysis provided a false low value or the s-cortisol analysis provided a false high value. Both these scenarios would give a high s-FCI. In hindsight it could have been useful to have the results from quantification of s-estradiol and s-progesterone of the reference individuals, as having </w:t>
      </w:r>
      <w:r w:rsidRPr="002647D9">
        <w:rPr>
          <w:lang w:val="en-US"/>
        </w:rPr>
        <w:lastRenderedPageBreak/>
        <w:t>information about their menstrual cycle phase possib</w:t>
      </w:r>
      <w:r>
        <w:rPr>
          <w:lang w:val="en-US"/>
        </w:rPr>
        <w:t>ly could aid in explaining the ‘far-out’</w:t>
      </w:r>
      <w:r w:rsidRPr="002647D9">
        <w:rPr>
          <w:lang w:val="en-US"/>
        </w:rPr>
        <w:t xml:space="preserve"> and “outside” values. </w:t>
      </w:r>
    </w:p>
    <w:p w14:paraId="71F7EE26" w14:textId="5D541A94" w:rsidR="005711E6" w:rsidRDefault="0018196D" w:rsidP="0018196D">
      <w:pPr>
        <w:spacing w:before="100" w:beforeAutospacing="1" w:after="100" w:afterAutospacing="1" w:line="480" w:lineRule="auto"/>
        <w:rPr>
          <w:lang w:val="en-US"/>
        </w:rPr>
      </w:pPr>
      <w:r w:rsidRPr="002647D9">
        <w:rPr>
          <w:lang w:val="en-US"/>
        </w:rPr>
        <w:t>The values from the reference individuals with the extreme outliers were not excluded, because the reference individuals were all healthy and it was not likely that the outliers represented analytical blunders. If their values had been excluded, the upper reference limit of s-FCI for the EEG would have been 0.53, and the lower reference limit for s-CBG would have been 1269 nmol/L.</w:t>
      </w:r>
      <w:r w:rsidR="00E446E2">
        <w:rPr>
          <w:lang w:val="en-US"/>
        </w:rPr>
        <w:t xml:space="preserve"> </w:t>
      </w:r>
    </w:p>
    <w:p w14:paraId="6DE7458B" w14:textId="77777777" w:rsidR="004A45A4" w:rsidRDefault="004A45A4" w:rsidP="00DC3730">
      <w:pPr>
        <w:spacing w:before="100" w:beforeAutospacing="1" w:after="100" w:afterAutospacing="1" w:line="480" w:lineRule="auto"/>
        <w:rPr>
          <w:lang w:val="en-US"/>
        </w:rPr>
      </w:pPr>
    </w:p>
    <w:p w14:paraId="5C63CBB3" w14:textId="2F896704" w:rsidR="004A45A4" w:rsidRPr="00B7367D" w:rsidRDefault="004A45A4" w:rsidP="00B7367D">
      <w:pPr>
        <w:pStyle w:val="EndNoteBibliography"/>
        <w:spacing w:line="480" w:lineRule="auto"/>
        <w:rPr>
          <w:noProof/>
          <w:lang w:val="en-GB"/>
        </w:rPr>
      </w:pPr>
      <w:r>
        <w:rPr>
          <w:lang w:val="en-US"/>
        </w:rPr>
        <w:fldChar w:fldCharType="begin"/>
      </w:r>
      <w:r>
        <w:rPr>
          <w:lang w:val="en-US"/>
        </w:rPr>
        <w:instrText xml:space="preserve"> ADDIN EN.REFLIST </w:instrText>
      </w:r>
      <w:r>
        <w:rPr>
          <w:lang w:val="en-US"/>
        </w:rPr>
        <w:fldChar w:fldCharType="separate"/>
      </w:r>
      <w:r w:rsidRPr="00B7367D">
        <w:rPr>
          <w:noProof/>
          <w:lang w:val="en-GB"/>
        </w:rPr>
        <w:t>1.</w:t>
      </w:r>
      <w:r w:rsidRPr="00B7367D">
        <w:rPr>
          <w:noProof/>
          <w:lang w:val="en-GB"/>
        </w:rPr>
        <w:tab/>
        <w:t xml:space="preserve">Roitman A, Bruchis S, Bauman B, et al. Total deficiency of corticosteroid-binding globulin. Clin Endocrinol (Oxf). 1984;21:541-8. </w:t>
      </w:r>
    </w:p>
    <w:p w14:paraId="7B8A79A6" w14:textId="4541D11B" w:rsidR="004A45A4" w:rsidRPr="00B7367D" w:rsidRDefault="004A45A4" w:rsidP="00B7367D">
      <w:pPr>
        <w:pStyle w:val="EndNoteBibliography"/>
        <w:spacing w:line="480" w:lineRule="auto"/>
        <w:rPr>
          <w:noProof/>
          <w:lang w:val="en-GB"/>
        </w:rPr>
      </w:pPr>
      <w:r w:rsidRPr="00B7367D">
        <w:rPr>
          <w:noProof/>
          <w:lang w:val="en-GB"/>
        </w:rPr>
        <w:t>2.</w:t>
      </w:r>
      <w:r w:rsidRPr="00B7367D">
        <w:rPr>
          <w:noProof/>
          <w:lang w:val="en-GB"/>
        </w:rPr>
        <w:tab/>
        <w:t xml:space="preserve">Smith CL, Power SG, Hammond GL. A Leu----His substitution at residue 93 in human corticosteroid binding globulin results in reduced affinity for cortisol. J Steroid Biochem Mol Biol. 1992;42:671-6. </w:t>
      </w:r>
    </w:p>
    <w:p w14:paraId="0A69DD87" w14:textId="08FFCBAF" w:rsidR="004A45A4" w:rsidRPr="00B7367D" w:rsidRDefault="004A45A4" w:rsidP="00B7367D">
      <w:pPr>
        <w:pStyle w:val="EndNoteBibliography"/>
        <w:spacing w:line="480" w:lineRule="auto"/>
        <w:rPr>
          <w:noProof/>
          <w:lang w:val="en-GB"/>
        </w:rPr>
      </w:pPr>
      <w:r w:rsidRPr="00B7367D">
        <w:rPr>
          <w:noProof/>
          <w:lang w:val="en-GB"/>
        </w:rPr>
        <w:t>3.</w:t>
      </w:r>
      <w:r w:rsidRPr="00B7367D">
        <w:rPr>
          <w:noProof/>
          <w:lang w:val="en-GB"/>
        </w:rPr>
        <w:tab/>
        <w:t xml:space="preserve">Gagliardi L, Ho JT, Torpy DJ. Corticosteroid-binding globulin: the clinical significance of altered levels and heritable mutations. Mol Cell Endocrinol. 2010;316:24-34. </w:t>
      </w:r>
    </w:p>
    <w:p w14:paraId="1A644037" w14:textId="5835A801" w:rsidR="004A45A4" w:rsidRPr="00B7367D" w:rsidRDefault="004A45A4" w:rsidP="00B7367D">
      <w:pPr>
        <w:pStyle w:val="EndNoteBibliography"/>
        <w:spacing w:line="480" w:lineRule="auto"/>
        <w:rPr>
          <w:noProof/>
          <w:lang w:val="en-GB"/>
        </w:rPr>
      </w:pPr>
      <w:r w:rsidRPr="00B7367D">
        <w:rPr>
          <w:noProof/>
          <w:lang w:val="en-GB"/>
        </w:rPr>
        <w:t>4.</w:t>
      </w:r>
      <w:r w:rsidRPr="00B7367D">
        <w:rPr>
          <w:noProof/>
          <w:lang w:val="en-GB"/>
        </w:rPr>
        <w:tab/>
        <w:t xml:space="preserve">Wiegratz I, Kutschera E, Lee JH, et al. Effect of four different oral contraceptives on various sex hormones and serum-binding globulins. Contraception. 2003;67:25-32. </w:t>
      </w:r>
    </w:p>
    <w:p w14:paraId="13002BFD" w14:textId="1D7B0761" w:rsidR="004A45A4" w:rsidRPr="00B7367D" w:rsidRDefault="004A45A4" w:rsidP="00B7367D">
      <w:pPr>
        <w:pStyle w:val="EndNoteBibliography"/>
        <w:spacing w:line="480" w:lineRule="auto"/>
        <w:rPr>
          <w:noProof/>
          <w:lang w:val="en-GB"/>
        </w:rPr>
      </w:pPr>
      <w:r w:rsidRPr="00B7367D">
        <w:rPr>
          <w:noProof/>
          <w:lang w:val="en-GB"/>
        </w:rPr>
        <w:t>5.</w:t>
      </w:r>
      <w:r w:rsidRPr="00B7367D">
        <w:rPr>
          <w:noProof/>
          <w:lang w:val="en-GB"/>
        </w:rPr>
        <w:tab/>
        <w:t xml:space="preserve">Agren UM, Anttila M, Maenpaa-Liukko K, et al. Effects of a monophasic combined oral contraceptive containing nomegestrol acetate and 17beta-oestradiol compared with one containing levonorgestrel and ethinylestradiol on haemostasis, lipids and carbohydrate metabolism. Eur J Contracept Reprod Health Care. 2011;16:444-57. </w:t>
      </w:r>
    </w:p>
    <w:p w14:paraId="08A4509F" w14:textId="13D6E5FD" w:rsidR="004A45A4" w:rsidRPr="004A45A4" w:rsidRDefault="004A45A4" w:rsidP="00B7367D">
      <w:pPr>
        <w:pStyle w:val="EndNoteBibliography"/>
        <w:spacing w:line="480" w:lineRule="auto"/>
        <w:rPr>
          <w:noProof/>
        </w:rPr>
      </w:pPr>
      <w:r w:rsidRPr="00B7367D">
        <w:rPr>
          <w:noProof/>
          <w:lang w:val="en-GB"/>
        </w:rPr>
        <w:t>6.</w:t>
      </w:r>
      <w:r w:rsidRPr="00B7367D">
        <w:rPr>
          <w:noProof/>
          <w:lang w:val="en-GB"/>
        </w:rPr>
        <w:tab/>
        <w:t xml:space="preserve">Brien TG. Cortisol metabolism after oral contraceptives: total plasma cortisol and the free cortisol index. </w:t>
      </w:r>
      <w:r w:rsidRPr="004A45A4">
        <w:rPr>
          <w:noProof/>
        </w:rPr>
        <w:t xml:space="preserve">Br J Obstet Gynaecol. 1975;82:987-91. </w:t>
      </w:r>
    </w:p>
    <w:p w14:paraId="22B590B9" w14:textId="059890A3" w:rsidR="004A45A4" w:rsidRPr="00B7367D" w:rsidRDefault="004A45A4" w:rsidP="00B7367D">
      <w:pPr>
        <w:pStyle w:val="EndNoteBibliography"/>
        <w:spacing w:line="480" w:lineRule="auto"/>
        <w:rPr>
          <w:noProof/>
          <w:lang w:val="en-GB"/>
        </w:rPr>
      </w:pPr>
      <w:r w:rsidRPr="00B7367D">
        <w:rPr>
          <w:noProof/>
          <w:lang w:val="en-GB"/>
        </w:rPr>
        <w:lastRenderedPageBreak/>
        <w:t>7.</w:t>
      </w:r>
      <w:r w:rsidRPr="00B7367D">
        <w:rPr>
          <w:noProof/>
          <w:lang w:val="en-GB"/>
        </w:rPr>
        <w:tab/>
        <w:t xml:space="preserve">Qureshi AC, Bahri A, Breen LA, et al. The influence of the route of oestrogen administration on serum levels of cortisol-binding globulin and total cortisol. Clin Endocrinol (Oxf). 2007;66:632-5. </w:t>
      </w:r>
    </w:p>
    <w:p w14:paraId="2A7DBC16" w14:textId="48F160E1" w:rsidR="004A45A4" w:rsidRPr="00B7367D" w:rsidRDefault="004A45A4" w:rsidP="00B7367D">
      <w:pPr>
        <w:pStyle w:val="EndNoteBibliography"/>
        <w:spacing w:line="480" w:lineRule="auto"/>
        <w:rPr>
          <w:noProof/>
          <w:lang w:val="en-GB"/>
        </w:rPr>
      </w:pPr>
      <w:r w:rsidRPr="00B7367D">
        <w:rPr>
          <w:noProof/>
          <w:lang w:val="en-GB"/>
        </w:rPr>
        <w:t>8.</w:t>
      </w:r>
      <w:r w:rsidRPr="00B7367D">
        <w:rPr>
          <w:noProof/>
          <w:lang w:val="en-GB"/>
        </w:rPr>
        <w:tab/>
        <w:t xml:space="preserve">Vibarel-Rebot N, Rieth N, Lasne F, et al. Oral contraceptive use and saliva diurnal pattern of metabolic steroid hormones in young healthy women. Contraception. 2015;91:245-7. </w:t>
      </w:r>
    </w:p>
    <w:p w14:paraId="34A55848" w14:textId="6F1E8342" w:rsidR="004A45A4" w:rsidRPr="00B7367D" w:rsidRDefault="004A45A4" w:rsidP="00B7367D">
      <w:pPr>
        <w:pStyle w:val="EndNoteBibliography"/>
        <w:spacing w:line="480" w:lineRule="auto"/>
        <w:rPr>
          <w:noProof/>
          <w:lang w:val="en-GB"/>
        </w:rPr>
      </w:pPr>
      <w:r w:rsidRPr="00B7367D">
        <w:rPr>
          <w:noProof/>
          <w:lang w:val="en-GB"/>
        </w:rPr>
        <w:t>9.</w:t>
      </w:r>
      <w:r w:rsidRPr="00B7367D">
        <w:rPr>
          <w:noProof/>
          <w:lang w:val="en-GB"/>
        </w:rPr>
        <w:tab/>
        <w:t xml:space="preserve">Westhoff CL, Pike MC, Tang R, et al. Estimating systemic exposure to ethinyl estradiol from an oral contraceptive. Am J Obstet Gynecol. 2015;212:614 e1-7. </w:t>
      </w:r>
    </w:p>
    <w:p w14:paraId="46389627" w14:textId="009E6DEC" w:rsidR="004A45A4" w:rsidRPr="00B7367D" w:rsidRDefault="004A45A4" w:rsidP="00B7367D">
      <w:pPr>
        <w:pStyle w:val="EndNoteBibliography"/>
        <w:spacing w:line="480" w:lineRule="auto"/>
        <w:rPr>
          <w:noProof/>
          <w:lang w:val="en-GB"/>
        </w:rPr>
      </w:pPr>
      <w:r w:rsidRPr="00B7367D">
        <w:rPr>
          <w:noProof/>
          <w:lang w:val="en-GB"/>
        </w:rPr>
        <w:t>10.</w:t>
      </w:r>
      <w:r w:rsidRPr="00B7367D">
        <w:rPr>
          <w:noProof/>
          <w:lang w:val="en-GB"/>
        </w:rPr>
        <w:tab/>
        <w:t xml:space="preserve">Westhoff CL, Petrie KA, Cremers S. Using changes in binding globulins to assess oral contraceptive compliance. Contraception. 2013;87:176-81. </w:t>
      </w:r>
    </w:p>
    <w:p w14:paraId="03E52166" w14:textId="77777777" w:rsidR="004A45A4" w:rsidRPr="004A45A4" w:rsidRDefault="004A45A4" w:rsidP="00B7367D">
      <w:pPr>
        <w:pStyle w:val="EndNoteBibliography"/>
        <w:spacing w:line="480" w:lineRule="auto"/>
        <w:rPr>
          <w:noProof/>
        </w:rPr>
      </w:pPr>
      <w:r w:rsidRPr="00B7367D">
        <w:rPr>
          <w:noProof/>
          <w:lang w:val="en-GB"/>
        </w:rPr>
        <w:t>11.</w:t>
      </w:r>
      <w:r w:rsidRPr="00B7367D">
        <w:rPr>
          <w:noProof/>
          <w:lang w:val="en-GB"/>
        </w:rPr>
        <w:tab/>
        <w:t xml:space="preserve">Jung C, Greco S, Nguyen HH, et al. Plasma, salivary and urinary cortisol levels following physiological and stress doses of hydrocortisone in normal volunteers. </w:t>
      </w:r>
      <w:r w:rsidRPr="004A45A4">
        <w:rPr>
          <w:noProof/>
        </w:rPr>
        <w:t xml:space="preserve">BMC Endocr Disord. 2014;14:91. </w:t>
      </w:r>
    </w:p>
    <w:p w14:paraId="083F079F" w14:textId="77777777" w:rsidR="002E4BCA" w:rsidRPr="0018196D" w:rsidRDefault="004A45A4" w:rsidP="00DC3730">
      <w:pPr>
        <w:spacing w:before="100" w:beforeAutospacing="1" w:after="100" w:afterAutospacing="1" w:line="480" w:lineRule="auto"/>
        <w:rPr>
          <w:lang w:val="en-US"/>
        </w:rPr>
      </w:pPr>
      <w:r>
        <w:rPr>
          <w:lang w:val="en-US"/>
        </w:rPr>
        <w:fldChar w:fldCharType="end"/>
      </w:r>
    </w:p>
    <w:sectPr w:rsidR="002E4BCA" w:rsidRPr="0018196D" w:rsidSect="00714E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80247"/>
    <w:multiLevelType w:val="hybridMultilevel"/>
    <w:tmpl w:val="3260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NLM Copy for SJCLI 2018&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ztadrpwdtdpqep9sf5zapjr2p5p9afp9fx&quot;&gt;My EndNote Library&lt;record-ids&gt;&lt;item&gt;102&lt;/item&gt;&lt;item&gt;117&lt;/item&gt;&lt;item&gt;118&lt;/item&gt;&lt;item&gt;129&lt;/item&gt;&lt;item&gt;138&lt;/item&gt;&lt;item&gt;139&lt;/item&gt;&lt;item&gt;145&lt;/item&gt;&lt;item&gt;146&lt;/item&gt;&lt;item&gt;148&lt;/item&gt;&lt;item&gt;152&lt;/item&gt;&lt;item&gt;163&lt;/item&gt;&lt;/record-ids&gt;&lt;/item&gt;&lt;/Libraries&gt;"/>
  </w:docVars>
  <w:rsids>
    <w:rsidRoot w:val="0018196D"/>
    <w:rsid w:val="00014A8A"/>
    <w:rsid w:val="000A27B8"/>
    <w:rsid w:val="000A288A"/>
    <w:rsid w:val="00110364"/>
    <w:rsid w:val="0018196D"/>
    <w:rsid w:val="001C7415"/>
    <w:rsid w:val="002B0C63"/>
    <w:rsid w:val="002E4BCA"/>
    <w:rsid w:val="00461118"/>
    <w:rsid w:val="004A45A4"/>
    <w:rsid w:val="004F3199"/>
    <w:rsid w:val="005711E6"/>
    <w:rsid w:val="0065601A"/>
    <w:rsid w:val="00714E05"/>
    <w:rsid w:val="00731883"/>
    <w:rsid w:val="008648FD"/>
    <w:rsid w:val="008E6DB9"/>
    <w:rsid w:val="009045F5"/>
    <w:rsid w:val="00B27085"/>
    <w:rsid w:val="00B70EE9"/>
    <w:rsid w:val="00B7367D"/>
    <w:rsid w:val="00DA63E2"/>
    <w:rsid w:val="00DC3730"/>
    <w:rsid w:val="00DD76D1"/>
    <w:rsid w:val="00E446E2"/>
    <w:rsid w:val="00E94C0F"/>
    <w:rsid w:val="00F14B37"/>
    <w:rsid w:val="00FB599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DA41A"/>
  <w14:defaultImageDpi w14:val="300"/>
  <w15:docId w15:val="{B998A435-BA03-432F-8BA2-049F35C4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96D"/>
    <w:rPr>
      <w:rFonts w:ascii="Times New Roman" w:eastAsia="MS Minngs"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196D"/>
    <w:pPr>
      <w:ind w:left="720"/>
      <w:contextualSpacing/>
    </w:pPr>
  </w:style>
  <w:style w:type="paragraph" w:styleId="BalloonText">
    <w:name w:val="Balloon Text"/>
    <w:basedOn w:val="Normal"/>
    <w:link w:val="BalloonTextChar"/>
    <w:uiPriority w:val="99"/>
    <w:semiHidden/>
    <w:unhideWhenUsed/>
    <w:rsid w:val="008E6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DB9"/>
    <w:rPr>
      <w:rFonts w:ascii="Lucida Grande" w:eastAsia="MS Minngs" w:hAnsi="Lucida Grande" w:cs="Lucida Grande"/>
      <w:sz w:val="18"/>
      <w:szCs w:val="18"/>
      <w:lang w:val="en-GB"/>
    </w:rPr>
  </w:style>
  <w:style w:type="paragraph" w:customStyle="1" w:styleId="EndNoteBibliographyTitle">
    <w:name w:val="EndNote Bibliography Title"/>
    <w:basedOn w:val="Normal"/>
    <w:rsid w:val="004A45A4"/>
    <w:pPr>
      <w:jc w:val="center"/>
    </w:pPr>
    <w:rPr>
      <w:lang w:val="nb-NO"/>
    </w:rPr>
  </w:style>
  <w:style w:type="paragraph" w:customStyle="1" w:styleId="EndNoteBibliography">
    <w:name w:val="EndNote Bibliography"/>
    <w:basedOn w:val="Normal"/>
    <w:rsid w:val="004A45A4"/>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 panton</dc:creator>
  <cp:keywords/>
  <dc:description/>
  <cp:lastModifiedBy>Olav Klingenberg</cp:lastModifiedBy>
  <cp:revision>2</cp:revision>
  <dcterms:created xsi:type="dcterms:W3CDTF">2019-05-18T11:41:00Z</dcterms:created>
  <dcterms:modified xsi:type="dcterms:W3CDTF">2019-05-18T11:41:00Z</dcterms:modified>
</cp:coreProperties>
</file>