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2453C" w14:textId="5847C77D" w:rsidR="00F57B79" w:rsidRDefault="00F57B79" w:rsidP="00F57B79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505050"/>
          <w:sz w:val="36"/>
          <w:szCs w:val="36"/>
        </w:rPr>
      </w:pPr>
    </w:p>
    <w:p w14:paraId="45840401" w14:textId="1D845E85" w:rsidR="009F6D24" w:rsidRPr="009D0480" w:rsidRDefault="009F6D24" w:rsidP="009F6D24">
      <w:pPr>
        <w:jc w:val="center"/>
        <w:rPr>
          <w:rFonts w:ascii="Times New Roman" w:hAnsi="Times New Roman" w:cs="Times New Roman"/>
          <w:b/>
          <w:sz w:val="20"/>
        </w:rPr>
      </w:pPr>
      <w:r w:rsidRPr="009D0480"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  <w:t>Using MCA</w:t>
      </w:r>
      <w:r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  <w:t xml:space="preserve"> Tools</w:t>
      </w:r>
      <w:r w:rsidRPr="009D0480"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  <w:t xml:space="preserve"> for Evaluating Community Managed Forests </w:t>
      </w:r>
      <w:r w:rsidR="009E3F31"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  <w:t>from</w:t>
      </w:r>
      <w:bookmarkStart w:id="0" w:name="_GoBack"/>
      <w:bookmarkEnd w:id="0"/>
      <w:r w:rsidRPr="009D0480"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  <w:t xml:space="preserve"> a Green Economy Perspective: A Nepal Case Study</w:t>
      </w:r>
    </w:p>
    <w:p w14:paraId="1A1C5D60" w14:textId="77777777" w:rsidR="00B001B8" w:rsidRDefault="00B001B8" w:rsidP="00EE0F0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</w:pPr>
    </w:p>
    <w:p w14:paraId="51C39C16" w14:textId="77777777" w:rsidR="00B001B8" w:rsidRDefault="00B001B8" w:rsidP="00EE0F0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</w:pPr>
    </w:p>
    <w:p w14:paraId="5F04B0B7" w14:textId="4D36FE39" w:rsidR="00F57B79" w:rsidRPr="00EE0F0F" w:rsidRDefault="00F57B79" w:rsidP="00EE0F0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</w:pPr>
      <w:r w:rsidRPr="00EE0F0F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Highlights</w:t>
      </w:r>
    </w:p>
    <w:p w14:paraId="51FC49A6" w14:textId="7BCA760C" w:rsidR="00F57B79" w:rsidRPr="00EE0F0F" w:rsidRDefault="00F57B79" w:rsidP="00F57B79">
      <w:pPr>
        <w:spacing w:after="0" w:line="240" w:lineRule="auto"/>
        <w:ind w:right="30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14:paraId="56A25818" w14:textId="1895D668" w:rsidR="00F57B79" w:rsidRDefault="00F57B79" w:rsidP="00F57B79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E0F0F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A total of 10 </w:t>
      </w:r>
      <w:r w:rsidR="006A5B42">
        <w:rPr>
          <w:rFonts w:ascii="Times New Roman" w:eastAsia="Times New Roman" w:hAnsi="Times New Roman" w:cs="Times New Roman"/>
          <w:color w:val="2E2E2E"/>
          <w:sz w:val="24"/>
          <w:szCs w:val="24"/>
        </w:rPr>
        <w:t>indicators</w:t>
      </w:r>
      <w:r w:rsidRPr="00EE0F0F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and 28 </w:t>
      </w:r>
      <w:r w:rsidR="006A5B42">
        <w:rPr>
          <w:rFonts w:ascii="Times New Roman" w:eastAsia="Times New Roman" w:hAnsi="Times New Roman" w:cs="Times New Roman"/>
          <w:color w:val="2E2E2E"/>
          <w:sz w:val="24"/>
          <w:szCs w:val="24"/>
        </w:rPr>
        <w:t>verifiers</w:t>
      </w:r>
      <w:r w:rsidR="004F3000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r w:rsidRPr="00EE0F0F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have been </w:t>
      </w:r>
      <w:r w:rsidR="004F3000">
        <w:rPr>
          <w:rFonts w:ascii="Times New Roman" w:eastAsia="Times New Roman" w:hAnsi="Times New Roman" w:cs="Times New Roman"/>
          <w:color w:val="2E2E2E"/>
          <w:sz w:val="24"/>
          <w:szCs w:val="24"/>
        </w:rPr>
        <w:t>for using MCA tools</w:t>
      </w:r>
      <w:r w:rsidR="004F3000" w:rsidRPr="00EE0F0F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r w:rsidRPr="00EE0F0F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for green economy principles. </w:t>
      </w:r>
    </w:p>
    <w:p w14:paraId="3ECA0936" w14:textId="77777777" w:rsidR="00877428" w:rsidRPr="00EE0F0F" w:rsidRDefault="00877428" w:rsidP="00877428">
      <w:pPr>
        <w:pStyle w:val="ListParagraph"/>
        <w:spacing w:after="240" w:line="240" w:lineRule="auto"/>
        <w:ind w:left="1080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14:paraId="3089E4DB" w14:textId="5907736C" w:rsidR="00F57B79" w:rsidRDefault="00EE0F0F" w:rsidP="00F57B79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E0F0F">
        <w:rPr>
          <w:rFonts w:ascii="Times New Roman" w:eastAsia="Times New Roman" w:hAnsi="Times New Roman" w:cs="Times New Roman"/>
          <w:color w:val="2E2E2E"/>
          <w:sz w:val="24"/>
          <w:szCs w:val="24"/>
        </w:rPr>
        <w:t>AHP</w:t>
      </w:r>
      <w:r w:rsidR="00F57B79" w:rsidRPr="00EE0F0F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is the most appropriate tools for </w:t>
      </w:r>
      <w:r w:rsidR="004F3000">
        <w:rPr>
          <w:rFonts w:ascii="Times New Roman" w:eastAsia="Times New Roman" w:hAnsi="Times New Roman" w:cs="Times New Roman"/>
          <w:color w:val="2E2E2E"/>
          <w:sz w:val="24"/>
          <w:szCs w:val="24"/>
        </w:rPr>
        <w:t>identifying best</w:t>
      </w:r>
      <w:r w:rsidR="004F3000" w:rsidRPr="00EE0F0F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r w:rsidR="00F57B79" w:rsidRPr="00EE0F0F">
        <w:rPr>
          <w:rFonts w:ascii="Times New Roman" w:eastAsia="Times New Roman" w:hAnsi="Times New Roman" w:cs="Times New Roman"/>
          <w:color w:val="2E2E2E"/>
          <w:sz w:val="24"/>
          <w:szCs w:val="24"/>
        </w:rPr>
        <w:t>forest management options.</w:t>
      </w:r>
    </w:p>
    <w:p w14:paraId="121DD4EF" w14:textId="77777777" w:rsidR="00877428" w:rsidRPr="00877428" w:rsidRDefault="00877428" w:rsidP="00877428">
      <w:pPr>
        <w:pStyle w:val="ListParagraph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14:paraId="650CA49D" w14:textId="5292C593" w:rsidR="00DB1443" w:rsidRDefault="00DB1443" w:rsidP="00B91994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E0F0F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Forestry stakeholders prefer forest resource condition and economic well-being compare to low carbon </w:t>
      </w:r>
      <w:r w:rsidR="00EE0F0F" w:rsidRPr="00EE0F0F">
        <w:rPr>
          <w:rFonts w:ascii="Times New Roman" w:eastAsia="Times New Roman" w:hAnsi="Times New Roman" w:cs="Times New Roman"/>
          <w:color w:val="2E2E2E"/>
          <w:sz w:val="24"/>
          <w:szCs w:val="24"/>
        </w:rPr>
        <w:t>e</w:t>
      </w:r>
      <w:r w:rsidRPr="00EE0F0F">
        <w:rPr>
          <w:rFonts w:ascii="Times New Roman" w:eastAsia="Times New Roman" w:hAnsi="Times New Roman" w:cs="Times New Roman"/>
          <w:color w:val="2E2E2E"/>
          <w:sz w:val="24"/>
          <w:szCs w:val="24"/>
        </w:rPr>
        <w:t>mission and social well-being</w:t>
      </w:r>
      <w:r w:rsidR="00877428">
        <w:rPr>
          <w:rFonts w:ascii="Times New Roman" w:eastAsia="Times New Roman" w:hAnsi="Times New Roman" w:cs="Times New Roman"/>
          <w:color w:val="2E2E2E"/>
          <w:sz w:val="24"/>
          <w:szCs w:val="24"/>
        </w:rPr>
        <w:t>.</w:t>
      </w:r>
    </w:p>
    <w:p w14:paraId="516DB3D5" w14:textId="77777777" w:rsidR="00877428" w:rsidRPr="00877428" w:rsidRDefault="00877428" w:rsidP="00877428">
      <w:pPr>
        <w:pStyle w:val="ListParagraph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14:paraId="30B42969" w14:textId="7C001371" w:rsidR="00DB1443" w:rsidRDefault="00DB1443" w:rsidP="00B91994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E0F0F">
        <w:rPr>
          <w:rFonts w:ascii="Times New Roman" w:eastAsia="Times New Roman" w:hAnsi="Times New Roman" w:cs="Times New Roman"/>
          <w:color w:val="2E2E2E"/>
          <w:sz w:val="24"/>
          <w:szCs w:val="24"/>
        </w:rPr>
        <w:t>Choice of forest management options differs among stakeholders</w:t>
      </w:r>
      <w:r w:rsidR="00877428">
        <w:rPr>
          <w:rFonts w:ascii="Times New Roman" w:eastAsia="Times New Roman" w:hAnsi="Times New Roman" w:cs="Times New Roman"/>
          <w:color w:val="2E2E2E"/>
          <w:sz w:val="24"/>
          <w:szCs w:val="24"/>
        </w:rPr>
        <w:t>.</w:t>
      </w:r>
    </w:p>
    <w:p w14:paraId="7EB9DF98" w14:textId="77777777" w:rsidR="00877428" w:rsidRPr="00877428" w:rsidRDefault="00877428" w:rsidP="00877428">
      <w:pPr>
        <w:pStyle w:val="ListParagraph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14:paraId="7CAEBE76" w14:textId="540BBE04" w:rsidR="00DB1443" w:rsidRPr="00EE0F0F" w:rsidRDefault="00442F3A" w:rsidP="00B91994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E0F0F">
        <w:rPr>
          <w:rFonts w:ascii="Times New Roman" w:eastAsia="Times New Roman" w:hAnsi="Times New Roman" w:cs="Times New Roman"/>
          <w:color w:val="2E2E2E"/>
          <w:sz w:val="24"/>
          <w:szCs w:val="24"/>
        </w:rPr>
        <w:t>Multiple use forest management is the most preferable management option</w:t>
      </w:r>
    </w:p>
    <w:p w14:paraId="3584098C" w14:textId="77777777" w:rsidR="00F57B79" w:rsidRPr="00EE0F0F" w:rsidRDefault="00F57B79">
      <w:pPr>
        <w:rPr>
          <w:rFonts w:ascii="Times New Roman" w:hAnsi="Times New Roman" w:cs="Times New Roman"/>
          <w:sz w:val="24"/>
          <w:szCs w:val="24"/>
        </w:rPr>
      </w:pPr>
    </w:p>
    <w:sectPr w:rsidR="00F57B79" w:rsidRPr="00EE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B2220"/>
    <w:multiLevelType w:val="hybridMultilevel"/>
    <w:tmpl w:val="E24A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F57E1"/>
    <w:multiLevelType w:val="hybridMultilevel"/>
    <w:tmpl w:val="428A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C6112"/>
    <w:multiLevelType w:val="hybridMultilevel"/>
    <w:tmpl w:val="59C66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2M7OwMDUzNDA1NTZT0lEKTi0uzszPAykwrQUAgYUyxCwAAAA="/>
  </w:docVars>
  <w:rsids>
    <w:rsidRoot w:val="00F57B79"/>
    <w:rsid w:val="00271DCA"/>
    <w:rsid w:val="00442F3A"/>
    <w:rsid w:val="004F3000"/>
    <w:rsid w:val="006A5B42"/>
    <w:rsid w:val="00877428"/>
    <w:rsid w:val="009E3F31"/>
    <w:rsid w:val="009F6D24"/>
    <w:rsid w:val="00B001B8"/>
    <w:rsid w:val="00B13A15"/>
    <w:rsid w:val="00C021C2"/>
    <w:rsid w:val="00DB1443"/>
    <w:rsid w:val="00EE0F0F"/>
    <w:rsid w:val="00F5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A9DA7"/>
  <w15:chartTrackingRefBased/>
  <w15:docId w15:val="{CB3605C0-2161-4ACF-93BC-79ED8144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7B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7B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5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Baral</dc:creator>
  <cp:keywords/>
  <dc:description/>
  <cp:lastModifiedBy>Sony Baral</cp:lastModifiedBy>
  <cp:revision>7</cp:revision>
  <dcterms:created xsi:type="dcterms:W3CDTF">2019-05-28T15:03:00Z</dcterms:created>
  <dcterms:modified xsi:type="dcterms:W3CDTF">2019-06-18T16:23:00Z</dcterms:modified>
</cp:coreProperties>
</file>