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9F" w:rsidRPr="0024759F" w:rsidRDefault="00612F26" w:rsidP="00041828">
      <w:pPr>
        <w:bidi w:val="0"/>
        <w:spacing w:after="0" w:line="480" w:lineRule="auto"/>
        <w:jc w:val="center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proofErr w:type="gramStart"/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</w:t>
      </w:r>
      <w:r>
        <w:rPr>
          <w:rStyle w:val="authorname"/>
          <w:rFonts w:asciiTheme="majorBidi" w:hAnsiTheme="majorBidi" w:cstheme="majorBidi"/>
          <w:sz w:val="24"/>
          <w:szCs w:val="24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Theme="minorHAnsi" w:hAnsi="Times New Roman" w:cs="Times New Roman"/>
          <w:lang w:bidi="ar-SA"/>
        </w:rPr>
        <w:t xml:space="preserve"> </w:t>
      </w:r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Effects of bentonite addition and </w:t>
      </w:r>
      <w:r w:rsidR="00041828" w:rsidRPr="004E651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41828" w:rsidRPr="004E6517">
        <w:rPr>
          <w:rFonts w:ascii="Times New Roman" w:hAnsi="Times New Roman" w:cs="Times New Roman"/>
          <w:sz w:val="24"/>
          <w:szCs w:val="24"/>
        </w:rPr>
        <w:t xml:space="preserve">. </w:t>
      </w:r>
      <w:r w:rsidR="00041828" w:rsidRPr="004E6517">
        <w:rPr>
          <w:rFonts w:ascii="Times New Roman" w:hAnsi="Times New Roman" w:cs="Times New Roman"/>
          <w:i/>
          <w:iCs/>
          <w:sz w:val="24"/>
          <w:szCs w:val="24"/>
        </w:rPr>
        <w:t>sessilis</w:t>
      </w:r>
      <w:bookmarkStart w:id="0" w:name="_GoBack"/>
      <w:bookmarkEnd w:id="0"/>
      <w:r w:rsidR="00E901A9" w:rsidRPr="00E901A9">
        <w:rPr>
          <w:rFonts w:ascii="Times New Roman" w:eastAsiaTheme="minorHAnsi" w:hAnsi="Times New Roman" w:cs="Times New Roman"/>
          <w:lang w:bidi="ar-SA"/>
        </w:rPr>
        <w:t xml:space="preserve"> </w:t>
      </w:r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cultivation on residual </w:t>
      </w:r>
      <w:proofErr w:type="spellStart"/>
      <w:r w:rsidR="0024759F" w:rsidRPr="0024759F">
        <w:rPr>
          <w:rFonts w:ascii="Times New Roman" w:eastAsiaTheme="minorHAnsi" w:hAnsi="Times New Roman" w:cs="Times New Roman"/>
          <w:lang w:bidi="ar-SA"/>
        </w:rPr>
        <w:t>PCB</w:t>
      </w:r>
      <w:r w:rsidR="0024759F" w:rsidRPr="009D442B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 </w:t>
      </w:r>
      <w:r w:rsidR="00DD3E7B" w:rsidRPr="0024759F">
        <w:rPr>
          <w:rFonts w:ascii="Times New Roman" w:eastAsiaTheme="minorHAnsi" w:hAnsi="Times New Roman" w:cs="Times New Roman"/>
          <w:lang w:bidi="ar-SA"/>
        </w:rPr>
        <w:t xml:space="preserve">concentrations </w:t>
      </w:r>
      <w:r w:rsidR="0024759F" w:rsidRPr="0024759F">
        <w:rPr>
          <w:rFonts w:ascii="Times New Roman" w:eastAsiaTheme="minorHAnsi" w:hAnsi="Times New Roman" w:cs="Times New Roman"/>
          <w:lang w:bidi="ar-SA"/>
        </w:rPr>
        <w:t>(</w:t>
      </w:r>
      <w:proofErr w:type="spellStart"/>
      <w:r w:rsidR="0024759F" w:rsidRPr="0024759F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 g</w:t>
      </w:r>
      <w:r w:rsidR="0024759F" w:rsidRPr="00E901A9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) in the soil containing </w:t>
      </w:r>
      <w:proofErr w:type="gramStart"/>
      <w:r w:rsidR="0024759F">
        <w:rPr>
          <w:rFonts w:ascii="Times New Roman" w:eastAsiaTheme="minorHAnsi" w:hAnsi="Times New Roman" w:cs="Times New Roman"/>
          <w:lang w:bidi="ar-SA"/>
        </w:rPr>
        <w:t>400</w:t>
      </w:r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 </w:t>
      </w:r>
      <w:proofErr w:type="spellStart"/>
      <w:r w:rsidR="0024759F" w:rsidRPr="0024759F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 </w:t>
      </w:r>
      <w:proofErr w:type="spellStart"/>
      <w:r w:rsidR="0024759F" w:rsidRPr="0024759F">
        <w:rPr>
          <w:rFonts w:ascii="Times New Roman" w:eastAsiaTheme="minorHAnsi" w:hAnsi="Times New Roman" w:cs="Times New Roman"/>
          <w:lang w:bidi="ar-SA"/>
        </w:rPr>
        <w:t>ƩPCB</w:t>
      </w:r>
      <w:r w:rsidR="0024759F" w:rsidRPr="0024759F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 g</w:t>
      </w:r>
      <w:r w:rsidR="0024759F" w:rsidRPr="0024759F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proofErr w:type="gramEnd"/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 after </w:t>
      </w:r>
      <w:r w:rsidR="00E901A9">
        <w:rPr>
          <w:rFonts w:ascii="Times New Roman" w:eastAsiaTheme="minorHAnsi" w:hAnsi="Times New Roman" w:cs="Times New Roman"/>
          <w:lang w:bidi="ar-SA"/>
        </w:rPr>
        <w:t>13</w:t>
      </w:r>
      <w:r w:rsidR="0024759F" w:rsidRPr="0024759F">
        <w:rPr>
          <w:rFonts w:ascii="Times New Roman" w:eastAsiaTheme="minorHAnsi" w:hAnsi="Times New Roman" w:cs="Times New Roman"/>
          <w:lang w:bidi="ar-SA"/>
        </w:rPr>
        <w:t xml:space="preserve"> weeks of incubation.</w:t>
      </w:r>
    </w:p>
    <w:tbl>
      <w:tblPr>
        <w:tblStyle w:val="TableGrid"/>
        <w:tblW w:w="92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323"/>
        <w:gridCol w:w="1323"/>
        <w:gridCol w:w="1323"/>
        <w:gridCol w:w="1323"/>
        <w:gridCol w:w="1439"/>
        <w:gridCol w:w="1459"/>
      </w:tblGrid>
      <w:tr w:rsidR="00E901A9" w:rsidRPr="009B39F7" w:rsidTr="00E901A9">
        <w:trPr>
          <w:trHeight w:val="625"/>
        </w:trPr>
        <w:tc>
          <w:tcPr>
            <w:tcW w:w="1052" w:type="dxa"/>
            <w:vMerge w:val="restart"/>
            <w:tcBorders>
              <w:bottom w:val="nil"/>
            </w:tcBorders>
            <w:vAlign w:val="center"/>
            <w:hideMark/>
          </w:tcPr>
          <w:p w:rsidR="00E901A9" w:rsidRPr="009B39F7" w:rsidRDefault="00E901A9" w:rsidP="00976475">
            <w:pPr>
              <w:bidi w:val="0"/>
              <w:rPr>
                <w:rFonts w:asciiTheme="majorBidi" w:hAnsiTheme="majorBidi" w:cstheme="majorBidi"/>
                <w:lang w:bidi="ar-SA"/>
              </w:rPr>
            </w:pPr>
            <w:proofErr w:type="spellStart"/>
            <w:r w:rsidRPr="009B39F7">
              <w:rPr>
                <w:rFonts w:asciiTheme="majorBidi" w:hAnsiTheme="majorBidi" w:cstheme="majorBidi"/>
                <w:lang w:bidi="ar-SA"/>
              </w:rPr>
              <w:t>PCB</w:t>
            </w:r>
            <w:r w:rsidR="00976475">
              <w:rPr>
                <w:rFonts w:asciiTheme="majorBidi" w:hAnsiTheme="majorBidi" w:cstheme="majorBidi"/>
                <w:lang w:bidi="ar-SA"/>
              </w:rPr>
              <w:t>i</w:t>
            </w:r>
            <w:proofErr w:type="spellEnd"/>
          </w:p>
          <w:p w:rsidR="00E901A9" w:rsidRPr="009B39F7" w:rsidRDefault="00E901A9" w:rsidP="00E901A9">
            <w:pPr>
              <w:jc w:val="center"/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901A9" w:rsidRPr="009B39F7" w:rsidRDefault="00E901A9" w:rsidP="00E901A9">
            <w:pPr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9B39F7">
              <w:rPr>
                <w:rFonts w:asciiTheme="majorBidi" w:hAnsiTheme="majorBidi" w:cstheme="majorBidi"/>
                <w:lang w:bidi="ar-SA"/>
              </w:rPr>
              <w:t>ithout plant</w:t>
            </w:r>
            <w:r>
              <w:rPr>
                <w:rFonts w:asciiTheme="majorBidi" w:hAnsiTheme="majorBidi" w:cstheme="majorBidi"/>
                <w:lang w:bidi="ar-SA"/>
              </w:rPr>
              <w:t xml:space="preserve"> cultivation</w:t>
            </w:r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901A9" w:rsidRPr="009B39F7" w:rsidRDefault="00E901A9" w:rsidP="00E901A9">
            <w:pPr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With a</w:t>
            </w:r>
            <w:r w:rsidRPr="009B39F7">
              <w:rPr>
                <w:rFonts w:asciiTheme="majorBidi" w:hAnsiTheme="majorBidi" w:cstheme="majorBidi"/>
                <w:lang w:bidi="ar-SA"/>
              </w:rPr>
              <w:t>lternant</w:t>
            </w:r>
            <w:r>
              <w:rPr>
                <w:rFonts w:asciiTheme="majorBidi" w:hAnsiTheme="majorBidi" w:cstheme="majorBidi"/>
                <w:lang w:bidi="ar-SA"/>
              </w:rPr>
              <w:t>h</w:t>
            </w:r>
            <w:r w:rsidRPr="009B39F7">
              <w:rPr>
                <w:rFonts w:asciiTheme="majorBidi" w:hAnsiTheme="majorBidi" w:cstheme="majorBidi"/>
                <w:lang w:bidi="ar-SA"/>
              </w:rPr>
              <w:t>ra</w:t>
            </w:r>
            <w:r>
              <w:rPr>
                <w:rFonts w:asciiTheme="majorBidi" w:hAnsiTheme="majorBidi" w:cstheme="majorBidi"/>
                <w:lang w:bidi="ar-SA"/>
              </w:rPr>
              <w:t xml:space="preserve"> cultivation</w:t>
            </w:r>
          </w:p>
        </w:tc>
      </w:tr>
      <w:tr w:rsidR="00E901A9" w:rsidRPr="009B39F7" w:rsidTr="00E901A9">
        <w:trPr>
          <w:trHeight w:val="315"/>
        </w:trPr>
        <w:tc>
          <w:tcPr>
            <w:tcW w:w="1052" w:type="dxa"/>
            <w:vMerge/>
            <w:tcBorders>
              <w:bottom w:val="single" w:sz="4" w:space="0" w:color="auto"/>
            </w:tcBorders>
            <w:hideMark/>
          </w:tcPr>
          <w:p w:rsidR="00E901A9" w:rsidRPr="009B39F7" w:rsidRDefault="00E901A9" w:rsidP="009B39F7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01A9" w:rsidRPr="009B39F7" w:rsidRDefault="00E901A9" w:rsidP="00AD5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ontrol)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01A9" w:rsidRPr="009B39F7" w:rsidRDefault="00E901A9" w:rsidP="00AD5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01A9" w:rsidRPr="009B39F7" w:rsidRDefault="00E901A9" w:rsidP="00AD5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01A9" w:rsidRPr="009B39F7" w:rsidRDefault="00E901A9" w:rsidP="00AD5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01A9" w:rsidRPr="009B39F7" w:rsidRDefault="00E901A9" w:rsidP="00AD5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01A9" w:rsidRPr="009B39F7" w:rsidRDefault="00E901A9" w:rsidP="00AD5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B4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4.53</w:t>
            </w:r>
            <w:r w:rsidR="00F7638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4.26</w:t>
            </w:r>
            <w:r w:rsidR="00F7638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4.14</w:t>
            </w:r>
            <w:r w:rsidR="00F7638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3.03</w:t>
            </w:r>
            <w:r w:rsidR="00F7638E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1.87</w:t>
            </w:r>
            <w:r w:rsidR="00F7638E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0.90</w:t>
            </w:r>
            <w:r w:rsidR="00F7638E" w:rsidRPr="009B39F7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tcBorders>
              <w:top w:val="nil"/>
            </w:tcBorders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CB18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4.17</w:t>
            </w:r>
            <w:r w:rsidR="00F7638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4.65</w:t>
            </w:r>
            <w:r w:rsidR="00F7638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4.28</w:t>
            </w:r>
            <w:r w:rsidR="00F7638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3.73</w:t>
            </w:r>
            <w:r w:rsidR="00F7638E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3.61</w:t>
            </w:r>
            <w:r w:rsidR="00F7638E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2.96</w:t>
            </w:r>
            <w:r w:rsidR="00F7638E" w:rsidRPr="009B39F7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CB31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11.4</w:t>
            </w:r>
            <w:r w:rsidR="00F7638E" w:rsidRPr="009B39F7">
              <w:rPr>
                <w:rFonts w:asciiTheme="majorBidi" w:hAnsiTheme="majorBidi" w:cstheme="majorBidi"/>
              </w:rPr>
              <w:t>a</w:t>
            </w:r>
            <w:r w:rsidR="008B62BB" w:rsidRPr="009B39F7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10.9</w:t>
            </w:r>
            <w:r w:rsidR="00F7638E" w:rsidRPr="009B39F7">
              <w:rPr>
                <w:rFonts w:asciiTheme="majorBidi" w:hAnsiTheme="majorBidi" w:cstheme="majorBidi"/>
              </w:rPr>
              <w:t>a</w:t>
            </w:r>
            <w:r w:rsidR="008B62BB" w:rsidRPr="009B39F7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11.7</w:t>
            </w:r>
            <w:r w:rsidR="00F7638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10.7</w:t>
            </w:r>
            <w:r w:rsidR="00F7638E" w:rsidRPr="009B39F7">
              <w:rPr>
                <w:rFonts w:asciiTheme="majorBidi" w:hAnsiTheme="majorBidi" w:cstheme="majorBidi"/>
              </w:rPr>
              <w:t>a</w:t>
            </w:r>
            <w:r w:rsidR="008B62BB" w:rsidRPr="009B39F7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9.95</w:t>
            </w:r>
            <w:r w:rsidR="008B62BB" w:rsidRPr="009B39F7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6.26</w:t>
            </w:r>
            <w:r w:rsidR="00E57383" w:rsidRPr="009B39F7">
              <w:rPr>
                <w:rFonts w:asciiTheme="majorBidi" w:hAnsiTheme="majorBidi" w:cstheme="majorBidi"/>
              </w:rPr>
              <w:t xml:space="preserve"> </w:t>
            </w:r>
            <w:r w:rsidR="008B62BB" w:rsidRPr="009B39F7">
              <w:rPr>
                <w:rFonts w:asciiTheme="majorBidi" w:hAnsiTheme="majorBidi" w:cstheme="majorBidi"/>
              </w:rPr>
              <w:t>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CB44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8.12</w:t>
            </w:r>
            <w:r w:rsidR="006D43D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7.76</w:t>
            </w:r>
            <w:r w:rsidR="00FA56F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7.84</w:t>
            </w:r>
            <w:r w:rsidR="00FA56F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6.89</w:t>
            </w:r>
            <w:r w:rsidR="00FA56F8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5.68</w:t>
            </w:r>
            <w:r w:rsidR="00FA56F8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3.39</w:t>
            </w:r>
            <w:r w:rsidR="00E57383" w:rsidRPr="009B39F7">
              <w:rPr>
                <w:rFonts w:asciiTheme="majorBidi" w:hAnsiTheme="majorBidi" w:cstheme="majorBidi"/>
              </w:rPr>
              <w:t xml:space="preserve"> </w:t>
            </w:r>
            <w:r w:rsidR="00FA56F8" w:rsidRPr="009B39F7">
              <w:rPr>
                <w:rFonts w:asciiTheme="majorBidi" w:hAnsiTheme="majorBidi" w:cstheme="majorBidi"/>
              </w:rPr>
              <w:t>d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CB52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2.77</w:t>
            </w:r>
            <w:r w:rsidR="00FA56F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2.59</w:t>
            </w:r>
            <w:r w:rsidR="00FA56F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2.69</w:t>
            </w:r>
            <w:r w:rsidR="00FA56F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2.35</w:t>
            </w:r>
            <w:r w:rsidR="00FA56F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1.64</w:t>
            </w:r>
            <w:r w:rsidR="00FA56F8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0.99</w:t>
            </w:r>
            <w:r w:rsidR="00FA56F8" w:rsidRPr="009B39F7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CB66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10.8</w:t>
            </w:r>
            <w:r w:rsidR="001550B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11.41</w:t>
            </w:r>
            <w:r w:rsidR="001550B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10.6</w:t>
            </w:r>
            <w:r w:rsidR="001550B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9.44</w:t>
            </w:r>
            <w:r w:rsidR="00E57383" w:rsidRPr="009B39F7">
              <w:rPr>
                <w:rFonts w:asciiTheme="majorBidi" w:hAnsiTheme="majorBidi" w:cstheme="majorBidi"/>
              </w:rPr>
              <w:t xml:space="preserve"> </w:t>
            </w:r>
            <w:r w:rsidR="00BA30AE" w:rsidRPr="009B39F7">
              <w:rPr>
                <w:rFonts w:asciiTheme="majorBidi" w:hAnsiTheme="majorBidi" w:cstheme="majorBidi"/>
              </w:rPr>
              <w:t>ab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9.96</w:t>
            </w:r>
            <w:r w:rsidR="00BA30AE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8.10</w:t>
            </w:r>
            <w:r w:rsidR="00BA30AE" w:rsidRPr="009B39F7">
              <w:rPr>
                <w:rFonts w:asciiTheme="majorBidi" w:hAnsiTheme="majorBidi" w:cstheme="majorBidi"/>
              </w:rPr>
              <w:t xml:space="preserve"> b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CB87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38.</w:t>
            </w:r>
            <w:r w:rsidR="00C95256" w:rsidRPr="009B39F7">
              <w:rPr>
                <w:rFonts w:asciiTheme="majorBidi" w:hAnsiTheme="majorBidi" w:cstheme="majorBidi"/>
              </w:rPr>
              <w:t>5</w:t>
            </w:r>
            <w:r w:rsidR="00CC113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37.8</w:t>
            </w:r>
            <w:r w:rsidR="00CC113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37.1</w:t>
            </w:r>
            <w:r w:rsidR="00CC113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27.5</w:t>
            </w:r>
            <w:r w:rsidR="00CC1135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20.7</w:t>
            </w:r>
            <w:r w:rsidR="00CC1135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16.3</w:t>
            </w:r>
            <w:r w:rsidR="00CC1135" w:rsidRPr="009B39F7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CB101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6.7</w:t>
            </w:r>
            <w:r w:rsidR="00035EF9" w:rsidRPr="009B39F7">
              <w:rPr>
                <w:rFonts w:asciiTheme="majorBidi" w:hAnsiTheme="majorBidi" w:cstheme="majorBidi"/>
              </w:rPr>
              <w:t>0</w:t>
            </w:r>
            <w:r w:rsidR="00CC113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7.93</w:t>
            </w:r>
            <w:r w:rsidR="00CC113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6.11</w:t>
            </w:r>
            <w:r w:rsidR="00CC113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6.80</w:t>
            </w:r>
            <w:r w:rsidR="00CC113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3.29</w:t>
            </w:r>
            <w:r w:rsidR="00CC1135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1.90</w:t>
            </w:r>
            <w:r w:rsidR="00CC1135" w:rsidRPr="009B39F7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CB110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20.</w:t>
            </w:r>
            <w:r w:rsidR="00C95256" w:rsidRPr="009B39F7">
              <w:rPr>
                <w:rFonts w:asciiTheme="majorBidi" w:hAnsiTheme="majorBidi" w:cstheme="majorBidi"/>
              </w:rPr>
              <w:t>4</w:t>
            </w:r>
            <w:r w:rsidR="00A23CE7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19.0</w:t>
            </w:r>
            <w:r w:rsidR="00A23CE7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19.7</w:t>
            </w:r>
            <w:r w:rsidR="00A23CE7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15.9</w:t>
            </w:r>
            <w:r w:rsidR="00A23CE7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13.7</w:t>
            </w:r>
            <w:r w:rsidR="00A23CE7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9.62</w:t>
            </w:r>
            <w:r w:rsidR="00A23CE7" w:rsidRPr="009B39F7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CB138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16.2</w:t>
            </w:r>
            <w:r w:rsidR="00DE4013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16.7</w:t>
            </w:r>
            <w:r w:rsidR="00DE4013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15.8</w:t>
            </w:r>
            <w:r w:rsidR="00DE4013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16.2</w:t>
            </w:r>
            <w:r w:rsidR="00DE4013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12.2</w:t>
            </w:r>
            <w:r w:rsidR="00DE4013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9.49</w:t>
            </w:r>
            <w:r w:rsidR="00DE4013" w:rsidRPr="009B39F7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CB141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73.3</w:t>
            </w:r>
            <w:r w:rsidR="0074549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72.8</w:t>
            </w:r>
            <w:r w:rsidR="0074549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74.6</w:t>
            </w:r>
            <w:r w:rsidR="0074549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44.2</w:t>
            </w:r>
            <w:r w:rsidR="00745498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33.9</w:t>
            </w:r>
            <w:r w:rsidR="00745498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23.3</w:t>
            </w:r>
            <w:r w:rsidR="00745498" w:rsidRPr="009B39F7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CB151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13.3</w:t>
            </w:r>
            <w:r w:rsidR="0074549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D51175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14.1</w:t>
            </w:r>
            <w:r w:rsidR="0074549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13.1</w:t>
            </w:r>
            <w:r w:rsidR="00745498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12.8</w:t>
            </w:r>
            <w:r w:rsidR="00783BD9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10.2</w:t>
            </w:r>
            <w:r w:rsidR="00783BD9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5.02</w:t>
            </w:r>
            <w:r w:rsidR="00783BD9" w:rsidRPr="009B39F7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CB153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18.5</w:t>
            </w:r>
            <w:r w:rsidR="00CD659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18.0</w:t>
            </w:r>
            <w:r w:rsidR="00CD659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17.9</w:t>
            </w:r>
            <w:r w:rsidR="00CD659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17.6</w:t>
            </w:r>
            <w:r w:rsidR="00CD659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13.4</w:t>
            </w:r>
            <w:r w:rsidR="00CD6595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C95256" w:rsidRPr="009B39F7" w:rsidRDefault="00E57383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10.2</w:t>
            </w:r>
            <w:r w:rsidR="00CD6595" w:rsidRPr="009B39F7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CB170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18.</w:t>
            </w:r>
            <w:r w:rsidR="00C95256" w:rsidRPr="009B39F7">
              <w:rPr>
                <w:rFonts w:asciiTheme="majorBidi" w:hAnsiTheme="majorBidi" w:cstheme="majorBidi"/>
              </w:rPr>
              <w:t>9</w:t>
            </w:r>
            <w:r w:rsidR="00CD659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19.5</w:t>
            </w:r>
            <w:r w:rsidR="00CD659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18.2</w:t>
            </w:r>
            <w:r w:rsidR="00CD659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13.4</w:t>
            </w:r>
            <w:r w:rsidR="00CD6595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12.5</w:t>
            </w:r>
            <w:r w:rsidR="00CD6595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9.12</w:t>
            </w:r>
            <w:r w:rsidR="00CD6595" w:rsidRPr="009B39F7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CB180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11.7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11.5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11.7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12.5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9.15</w:t>
            </w:r>
            <w:r w:rsidR="004652EC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5.26</w:t>
            </w:r>
            <w:r w:rsidR="004652EC" w:rsidRPr="009B39F7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C95256" w:rsidRPr="009B39F7" w:rsidTr="00E901A9">
        <w:trPr>
          <w:trHeight w:val="31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CB183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48.</w:t>
            </w:r>
            <w:r w:rsidR="00C95256" w:rsidRPr="009B39F7">
              <w:rPr>
                <w:rFonts w:asciiTheme="majorBidi" w:hAnsiTheme="majorBidi" w:cstheme="majorBidi"/>
              </w:rPr>
              <w:t>5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47.8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48.3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38.5</w:t>
            </w:r>
            <w:r w:rsidR="004652EC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29.2</w:t>
            </w:r>
            <w:r w:rsidR="004652EC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C95256" w:rsidRPr="009B39F7" w:rsidRDefault="00E57383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21.</w:t>
            </w:r>
            <w:r w:rsidR="00C95256" w:rsidRPr="009B39F7">
              <w:rPr>
                <w:rFonts w:asciiTheme="majorBidi" w:hAnsiTheme="majorBidi" w:cstheme="majorBidi"/>
              </w:rPr>
              <w:t>6</w:t>
            </w:r>
            <w:r w:rsidR="004652EC" w:rsidRPr="009B39F7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C95256" w:rsidRPr="009B39F7" w:rsidTr="00E901A9">
        <w:trPr>
          <w:trHeight w:val="345"/>
        </w:trPr>
        <w:tc>
          <w:tcPr>
            <w:tcW w:w="1052" w:type="dxa"/>
            <w:noWrap/>
            <w:hideMark/>
          </w:tcPr>
          <w:p w:rsidR="00C95256" w:rsidRPr="009B39F7" w:rsidRDefault="00C95256" w:rsidP="00E901A9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9B39F7">
              <w:rPr>
                <w:rFonts w:asciiTheme="majorBidi" w:hAnsiTheme="majorBidi" w:cstheme="majorBidi"/>
                <w:lang w:bidi="ar-SA"/>
              </w:rPr>
              <w:t>CB187</w:t>
            </w:r>
          </w:p>
        </w:tc>
        <w:tc>
          <w:tcPr>
            <w:tcW w:w="1323" w:type="dxa"/>
            <w:noWrap/>
          </w:tcPr>
          <w:p w:rsidR="00C95256" w:rsidRPr="009B39F7" w:rsidRDefault="006914CC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27.</w:t>
            </w:r>
            <w:r w:rsidR="00C95256" w:rsidRPr="009B39F7">
              <w:rPr>
                <w:rFonts w:asciiTheme="majorBidi" w:hAnsiTheme="majorBidi" w:cstheme="majorBidi"/>
              </w:rPr>
              <w:t>7</w:t>
            </w:r>
            <w:r w:rsidR="004652EC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27.7</w:t>
            </w:r>
            <w:r w:rsidR="00CE56D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27.7</w:t>
            </w:r>
            <w:r w:rsidR="00CE56D5" w:rsidRPr="009B39F7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24.2</w:t>
            </w:r>
            <w:r w:rsidR="00CE56D5" w:rsidRPr="009B39F7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C95256" w:rsidRPr="009B39F7" w:rsidRDefault="00C95256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20.2</w:t>
            </w:r>
            <w:r w:rsidR="00CE56D5" w:rsidRPr="009B39F7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C95256" w:rsidRPr="009B39F7" w:rsidRDefault="00E57383" w:rsidP="00E901A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B39F7">
              <w:rPr>
                <w:rFonts w:asciiTheme="majorBidi" w:hAnsiTheme="majorBidi" w:cstheme="majorBidi"/>
              </w:rPr>
              <w:t>12.</w:t>
            </w:r>
            <w:r w:rsidR="00C95256" w:rsidRPr="009B39F7">
              <w:rPr>
                <w:rFonts w:asciiTheme="majorBidi" w:hAnsiTheme="majorBidi" w:cstheme="majorBidi"/>
              </w:rPr>
              <w:t>5</w:t>
            </w:r>
            <w:r w:rsidR="00CE56D5" w:rsidRPr="009B39F7">
              <w:rPr>
                <w:rFonts w:asciiTheme="majorBidi" w:hAnsiTheme="majorBidi" w:cstheme="majorBidi"/>
              </w:rPr>
              <w:t xml:space="preserve"> d</w:t>
            </w:r>
          </w:p>
        </w:tc>
      </w:tr>
    </w:tbl>
    <w:p w:rsidR="00131B62" w:rsidRPr="0065288D" w:rsidRDefault="00131B62" w:rsidP="00E23B01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65288D">
        <w:rPr>
          <w:rFonts w:asciiTheme="majorBidi" w:hAnsiTheme="majorBidi" w:cstheme="majorBidi"/>
          <w:sz w:val="20"/>
          <w:szCs w:val="20"/>
        </w:rPr>
        <w:t>Different letters in each row represent signiﬁcant differences with Tukey test (P&lt; 0.05).</w:t>
      </w:r>
    </w:p>
    <w:p w:rsidR="00131B62" w:rsidRPr="0065288D" w:rsidRDefault="00131B62" w:rsidP="005B24B4">
      <w:pPr>
        <w:bidi w:val="0"/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65288D">
        <w:rPr>
          <w:rFonts w:asciiTheme="majorBidi" w:hAnsiTheme="majorBidi" w:cstheme="majorBidi"/>
          <w:sz w:val="20"/>
          <w:szCs w:val="20"/>
        </w:rPr>
        <w:t>*: B0: 0% bentonite, B2: 2% bentonite, B4: 4% bentonite</w:t>
      </w:r>
    </w:p>
    <w:p w:rsidR="003C1672" w:rsidRPr="0065288D" w:rsidRDefault="003C1672" w:rsidP="00131B62">
      <w:pPr>
        <w:bidi w:val="0"/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sectPr w:rsidR="003C1672" w:rsidRPr="0065288D" w:rsidSect="00D505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BF3"/>
    <w:rsid w:val="0003294A"/>
    <w:rsid w:val="00035EF9"/>
    <w:rsid w:val="00041828"/>
    <w:rsid w:val="00061390"/>
    <w:rsid w:val="000D4CAA"/>
    <w:rsid w:val="000F10CC"/>
    <w:rsid w:val="00131B62"/>
    <w:rsid w:val="00133916"/>
    <w:rsid w:val="001438BA"/>
    <w:rsid w:val="001550B5"/>
    <w:rsid w:val="00171CBC"/>
    <w:rsid w:val="00172EB1"/>
    <w:rsid w:val="001C5390"/>
    <w:rsid w:val="00240D29"/>
    <w:rsid w:val="00241124"/>
    <w:rsid w:val="0024759F"/>
    <w:rsid w:val="002D40F9"/>
    <w:rsid w:val="002F10FC"/>
    <w:rsid w:val="0030428A"/>
    <w:rsid w:val="00326E34"/>
    <w:rsid w:val="00397742"/>
    <w:rsid w:val="003C1672"/>
    <w:rsid w:val="003C33BD"/>
    <w:rsid w:val="003D72DB"/>
    <w:rsid w:val="003F500C"/>
    <w:rsid w:val="00411B28"/>
    <w:rsid w:val="00432B42"/>
    <w:rsid w:val="00455817"/>
    <w:rsid w:val="004652EC"/>
    <w:rsid w:val="00475A1F"/>
    <w:rsid w:val="005359C7"/>
    <w:rsid w:val="0056288F"/>
    <w:rsid w:val="005977E5"/>
    <w:rsid w:val="005B24B4"/>
    <w:rsid w:val="005B4370"/>
    <w:rsid w:val="00612F26"/>
    <w:rsid w:val="0065288D"/>
    <w:rsid w:val="006763FF"/>
    <w:rsid w:val="006914CC"/>
    <w:rsid w:val="0069508B"/>
    <w:rsid w:val="006963D3"/>
    <w:rsid w:val="006D43D8"/>
    <w:rsid w:val="00701734"/>
    <w:rsid w:val="00702156"/>
    <w:rsid w:val="00705BD8"/>
    <w:rsid w:val="00745498"/>
    <w:rsid w:val="00751AC7"/>
    <w:rsid w:val="00783BD9"/>
    <w:rsid w:val="008A6377"/>
    <w:rsid w:val="008B62BB"/>
    <w:rsid w:val="008D7E84"/>
    <w:rsid w:val="00976475"/>
    <w:rsid w:val="009A3363"/>
    <w:rsid w:val="009B39F7"/>
    <w:rsid w:val="009D442B"/>
    <w:rsid w:val="009F5FE7"/>
    <w:rsid w:val="00A153A1"/>
    <w:rsid w:val="00A23CE7"/>
    <w:rsid w:val="00A416C4"/>
    <w:rsid w:val="00AD578C"/>
    <w:rsid w:val="00B646AC"/>
    <w:rsid w:val="00B83430"/>
    <w:rsid w:val="00BA1B72"/>
    <w:rsid w:val="00BA30AE"/>
    <w:rsid w:val="00BE2786"/>
    <w:rsid w:val="00C04EAF"/>
    <w:rsid w:val="00C2769C"/>
    <w:rsid w:val="00C95256"/>
    <w:rsid w:val="00CC1135"/>
    <w:rsid w:val="00CD6595"/>
    <w:rsid w:val="00CE56D5"/>
    <w:rsid w:val="00D24D04"/>
    <w:rsid w:val="00D505ED"/>
    <w:rsid w:val="00D51175"/>
    <w:rsid w:val="00D605D6"/>
    <w:rsid w:val="00DB00C9"/>
    <w:rsid w:val="00DD0389"/>
    <w:rsid w:val="00DD3E7B"/>
    <w:rsid w:val="00DE4013"/>
    <w:rsid w:val="00E0066F"/>
    <w:rsid w:val="00E23B01"/>
    <w:rsid w:val="00E37A40"/>
    <w:rsid w:val="00E57383"/>
    <w:rsid w:val="00E62EF9"/>
    <w:rsid w:val="00E901A9"/>
    <w:rsid w:val="00EA5CB8"/>
    <w:rsid w:val="00EB7E61"/>
    <w:rsid w:val="00EC27B6"/>
    <w:rsid w:val="00F46235"/>
    <w:rsid w:val="00F51CD9"/>
    <w:rsid w:val="00F703C4"/>
    <w:rsid w:val="00F7638E"/>
    <w:rsid w:val="00F84797"/>
    <w:rsid w:val="00F97BF3"/>
    <w:rsid w:val="00FA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C95256"/>
  </w:style>
  <w:style w:type="table" w:styleId="TableGrid">
    <w:name w:val="Table Grid"/>
    <w:basedOn w:val="TableNormal"/>
    <w:uiPriority w:val="59"/>
    <w:rsid w:val="0043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2016-11-25T16:16:00Z</dcterms:created>
  <dcterms:modified xsi:type="dcterms:W3CDTF">2018-12-02T17:05:00Z</dcterms:modified>
</cp:coreProperties>
</file>