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63" w:rsidRPr="00C91063" w:rsidRDefault="00C91063" w:rsidP="00C9106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91063">
        <w:rPr>
          <w:rFonts w:ascii="Times New Roman" w:hAnsi="Times New Roman" w:cs="Times New Roman"/>
          <w:b/>
        </w:rPr>
        <w:t>Interview Questions</w:t>
      </w:r>
    </w:p>
    <w:p w:rsidR="00C91063" w:rsidRPr="00C91063" w:rsidRDefault="00C91063" w:rsidP="00C91063">
      <w:pPr>
        <w:jc w:val="center"/>
        <w:rPr>
          <w:rFonts w:ascii="Times New Roman" w:hAnsi="Times New Roman" w:cs="Times New Roman"/>
          <w:b/>
        </w:rPr>
      </w:pPr>
    </w:p>
    <w:p w:rsidR="00CA0FA9" w:rsidRPr="00C91063" w:rsidRDefault="00C91063" w:rsidP="00C91063">
      <w:pPr>
        <w:spacing w:line="360" w:lineRule="auto"/>
        <w:rPr>
          <w:rFonts w:ascii="Times New Roman" w:hAnsi="Times New Roman" w:cs="Times New Roman"/>
        </w:rPr>
      </w:pPr>
      <w:r w:rsidRPr="00C91063">
        <w:rPr>
          <w:rFonts w:ascii="Times New Roman" w:hAnsi="Times New Roman" w:cs="Times New Roman"/>
        </w:rPr>
        <w:t xml:space="preserve">The interview guide included questions about preconceptions of volunteering, experiences of volunteering, and the impact of volunteering on wellbeing. </w:t>
      </w:r>
      <w:r w:rsidR="00CA0FA9" w:rsidRPr="00C91063">
        <w:rPr>
          <w:rFonts w:ascii="Times New Roman" w:hAnsi="Times New Roman" w:cs="Times New Roman"/>
          <w:lang w:eastAsia="zh-MO"/>
        </w:rPr>
        <w:t xml:space="preserve">Interview questions </w:t>
      </w:r>
      <w:r w:rsidR="00B818C3" w:rsidRPr="00C91063">
        <w:rPr>
          <w:rFonts w:ascii="Times New Roman" w:hAnsi="Times New Roman" w:cs="Times New Roman"/>
          <w:lang w:eastAsia="zh-MO"/>
        </w:rPr>
        <w:t xml:space="preserve">that were particularly relevant for this article </w:t>
      </w:r>
      <w:r w:rsidR="00CA0FA9" w:rsidRPr="00C91063">
        <w:rPr>
          <w:rFonts w:ascii="Times New Roman" w:hAnsi="Times New Roman" w:cs="Times New Roman"/>
          <w:lang w:eastAsia="zh-MO"/>
        </w:rPr>
        <w:t xml:space="preserve">focused on </w:t>
      </w:r>
      <w:r w:rsidR="00B818C3" w:rsidRPr="00C91063">
        <w:rPr>
          <w:rFonts w:ascii="Times New Roman" w:hAnsi="Times New Roman" w:cs="Times New Roman"/>
          <w:lang w:eastAsia="zh-MO"/>
        </w:rPr>
        <w:t xml:space="preserve">the experience of being a refugee resettlement volunteer, the impact of </w:t>
      </w:r>
      <w:r w:rsidRPr="00C91063">
        <w:rPr>
          <w:rFonts w:ascii="Times New Roman" w:hAnsi="Times New Roman" w:cs="Times New Roman"/>
          <w:lang w:eastAsia="zh-MO"/>
        </w:rPr>
        <w:t xml:space="preserve">both positive and negative experiences on volunteers’ wellbeing, and the </w:t>
      </w:r>
      <w:r w:rsidR="00B818C3" w:rsidRPr="00C91063">
        <w:rPr>
          <w:rFonts w:ascii="Times New Roman" w:hAnsi="Times New Roman" w:cs="Times New Roman"/>
          <w:lang w:eastAsia="zh-MO"/>
        </w:rPr>
        <w:t>reactions of family, friends, and work colleagues to their volunteering.</w:t>
      </w:r>
      <w:r w:rsidRPr="00C91063">
        <w:rPr>
          <w:rFonts w:ascii="Times New Roman" w:hAnsi="Times New Roman" w:cs="Times New Roman"/>
          <w:lang w:eastAsia="zh-MO"/>
        </w:rPr>
        <w:t xml:space="preserve"> These questions are included below: </w:t>
      </w:r>
    </w:p>
    <w:p w:rsidR="00CA0FA9" w:rsidRPr="00C91063" w:rsidRDefault="00CA0FA9">
      <w:pPr>
        <w:rPr>
          <w:rFonts w:ascii="Times New Roman" w:hAnsi="Times New Roman" w:cs="Times New Roman"/>
        </w:rPr>
      </w:pPr>
    </w:p>
    <w:p w:rsidR="00B818C3" w:rsidRPr="00C91063" w:rsidRDefault="00B818C3" w:rsidP="00C9106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91063">
        <w:rPr>
          <w:rFonts w:ascii="Times New Roman" w:eastAsia="PMingLiU" w:hAnsi="Times New Roman" w:cs="Times New Roman"/>
          <w:lang w:eastAsia="zh-MO"/>
        </w:rPr>
        <w:t xml:space="preserve">If I followed you through a typical ‘day’ volunteering, what would I see you doing? What would I hear? What experiences would I observe you having? (Patton, 2002). It’s like you’re taking a “verbal photo” for me since I can’t follow you around. </w:t>
      </w:r>
    </w:p>
    <w:p w:rsidR="00B818C3" w:rsidRPr="00C91063" w:rsidRDefault="00B818C3" w:rsidP="00C9106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91063">
        <w:rPr>
          <w:rFonts w:ascii="Times New Roman" w:eastAsia="PMingLiU" w:hAnsi="Times New Roman" w:cs="Times New Roman"/>
          <w:lang w:eastAsia="zh-MO"/>
        </w:rPr>
        <w:t>How has the experience of volunteering affected you?</w:t>
      </w:r>
    </w:p>
    <w:p w:rsidR="00B818C3" w:rsidRPr="00C91063" w:rsidRDefault="00B818C3" w:rsidP="00C9106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91063">
        <w:rPr>
          <w:rFonts w:ascii="Times New Roman" w:hAnsi="Times New Roman" w:cs="Times New Roman"/>
        </w:rPr>
        <w:t>How does volunteering contribute to your wellbeing?</w:t>
      </w:r>
    </w:p>
    <w:p w:rsidR="00B818C3" w:rsidRPr="00C91063" w:rsidRDefault="00B818C3" w:rsidP="00C9106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91063">
        <w:rPr>
          <w:rFonts w:ascii="Times New Roman" w:hAnsi="Times New Roman" w:cs="Times New Roman"/>
        </w:rPr>
        <w:t xml:space="preserve">Can you describe a specific incident, experience or moment of your voluntary activity when you really experienced that wellbeing? </w:t>
      </w:r>
    </w:p>
    <w:p w:rsidR="00B818C3" w:rsidRPr="00C91063" w:rsidRDefault="00B818C3" w:rsidP="00C9106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91063">
        <w:rPr>
          <w:rFonts w:ascii="Times New Roman" w:eastAsia="PMingLiU" w:hAnsi="Times New Roman" w:cs="Times New Roman"/>
          <w:lang w:eastAsia="zh-MO"/>
        </w:rPr>
        <w:t>What feelings do you associate with the experience? What thoughts stand out for you?</w:t>
      </w:r>
    </w:p>
    <w:p w:rsidR="00B818C3" w:rsidRPr="00C91063" w:rsidRDefault="00B818C3" w:rsidP="00C9106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91063">
        <w:rPr>
          <w:rFonts w:ascii="Times New Roman" w:eastAsia="PMingLiU" w:hAnsi="Times New Roman" w:cs="Times New Roman"/>
          <w:lang w:eastAsia="zh-MO"/>
        </w:rPr>
        <w:t>Can you describe a specific moment which was challenging or difficult? How did you handle this?</w:t>
      </w:r>
    </w:p>
    <w:p w:rsidR="00B818C3" w:rsidRPr="00C91063" w:rsidRDefault="00B818C3" w:rsidP="00C9106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91063">
        <w:rPr>
          <w:rFonts w:ascii="Times New Roman" w:hAnsi="Times New Roman" w:cs="Times New Roman"/>
        </w:rPr>
        <w:t>How do your family, friends or colleagues react to your volunteering?</w:t>
      </w:r>
    </w:p>
    <w:p w:rsidR="00CA0FA9" w:rsidRDefault="00CA0FA9"/>
    <w:p w:rsidR="00D17CB7" w:rsidRPr="00CA0FA9" w:rsidRDefault="002503DE">
      <w:r w:rsidRPr="00CA0FA9">
        <w:t xml:space="preserve"> </w:t>
      </w:r>
    </w:p>
    <w:sectPr w:rsidR="00D17CB7" w:rsidRPr="00CA0FA9" w:rsidSect="0069597C">
      <w:pgSz w:w="12245" w:h="1581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B5288"/>
    <w:multiLevelType w:val="hybridMultilevel"/>
    <w:tmpl w:val="EA5C8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A9"/>
    <w:rsid w:val="00027D9C"/>
    <w:rsid w:val="000342C7"/>
    <w:rsid w:val="00041202"/>
    <w:rsid w:val="00066A1F"/>
    <w:rsid w:val="0009596D"/>
    <w:rsid w:val="000A3053"/>
    <w:rsid w:val="000A71D4"/>
    <w:rsid w:val="000C7834"/>
    <w:rsid w:val="000F27BB"/>
    <w:rsid w:val="00140A09"/>
    <w:rsid w:val="001B464C"/>
    <w:rsid w:val="001D486E"/>
    <w:rsid w:val="001D6320"/>
    <w:rsid w:val="00241376"/>
    <w:rsid w:val="002503DE"/>
    <w:rsid w:val="002523FA"/>
    <w:rsid w:val="00270741"/>
    <w:rsid w:val="003D6CC6"/>
    <w:rsid w:val="003F2BAB"/>
    <w:rsid w:val="0040077D"/>
    <w:rsid w:val="00421DB4"/>
    <w:rsid w:val="00423981"/>
    <w:rsid w:val="004673CE"/>
    <w:rsid w:val="00486AF1"/>
    <w:rsid w:val="004B3668"/>
    <w:rsid w:val="004E556A"/>
    <w:rsid w:val="004E7DB6"/>
    <w:rsid w:val="00505480"/>
    <w:rsid w:val="00517426"/>
    <w:rsid w:val="0052354F"/>
    <w:rsid w:val="005F4756"/>
    <w:rsid w:val="006177F2"/>
    <w:rsid w:val="00620690"/>
    <w:rsid w:val="0069597C"/>
    <w:rsid w:val="006B30C1"/>
    <w:rsid w:val="006E679B"/>
    <w:rsid w:val="00710E14"/>
    <w:rsid w:val="00767C19"/>
    <w:rsid w:val="007B0A8B"/>
    <w:rsid w:val="007D6BA5"/>
    <w:rsid w:val="007E4276"/>
    <w:rsid w:val="00837241"/>
    <w:rsid w:val="00841867"/>
    <w:rsid w:val="00926E6A"/>
    <w:rsid w:val="00931FEF"/>
    <w:rsid w:val="00940B0D"/>
    <w:rsid w:val="00964ECC"/>
    <w:rsid w:val="0096747D"/>
    <w:rsid w:val="0098490D"/>
    <w:rsid w:val="009E408E"/>
    <w:rsid w:val="009E58F5"/>
    <w:rsid w:val="00A06F68"/>
    <w:rsid w:val="00A311CF"/>
    <w:rsid w:val="00A605E8"/>
    <w:rsid w:val="00A7205C"/>
    <w:rsid w:val="00A93767"/>
    <w:rsid w:val="00A93EBC"/>
    <w:rsid w:val="00A96453"/>
    <w:rsid w:val="00AA4F4A"/>
    <w:rsid w:val="00AB3545"/>
    <w:rsid w:val="00AB692F"/>
    <w:rsid w:val="00AC23E8"/>
    <w:rsid w:val="00AF4E2D"/>
    <w:rsid w:val="00B229FC"/>
    <w:rsid w:val="00B235FF"/>
    <w:rsid w:val="00B51588"/>
    <w:rsid w:val="00B72B8A"/>
    <w:rsid w:val="00B73981"/>
    <w:rsid w:val="00B818C3"/>
    <w:rsid w:val="00BA23B9"/>
    <w:rsid w:val="00BC43D7"/>
    <w:rsid w:val="00BD0397"/>
    <w:rsid w:val="00BF395C"/>
    <w:rsid w:val="00C46042"/>
    <w:rsid w:val="00C91063"/>
    <w:rsid w:val="00CA0FA9"/>
    <w:rsid w:val="00CD7F3F"/>
    <w:rsid w:val="00D17CB7"/>
    <w:rsid w:val="00D2690C"/>
    <w:rsid w:val="00D54583"/>
    <w:rsid w:val="00D63F6E"/>
    <w:rsid w:val="00DF3977"/>
    <w:rsid w:val="00DF58B1"/>
    <w:rsid w:val="00E21E5A"/>
    <w:rsid w:val="00E34F30"/>
    <w:rsid w:val="00E350E4"/>
    <w:rsid w:val="00E426AD"/>
    <w:rsid w:val="00E84742"/>
    <w:rsid w:val="00E92404"/>
    <w:rsid w:val="00EA1762"/>
    <w:rsid w:val="00EC5DD1"/>
    <w:rsid w:val="00EF2F96"/>
    <w:rsid w:val="00EF414F"/>
    <w:rsid w:val="00F02163"/>
    <w:rsid w:val="00F8089F"/>
    <w:rsid w:val="00F924EA"/>
    <w:rsid w:val="00FB0FB9"/>
    <w:rsid w:val="00FB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022C6-FDAF-F648-B484-CEB1041B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3F6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F6E"/>
    <w:rPr>
      <w:rFonts w:ascii="Times New Roman" w:eastAsiaTheme="majorEastAsia" w:hAnsi="Times New Roman" w:cstheme="majorBidi"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McAllum Kirstie</dc:creator>
  <cp:keywords/>
  <dc:description/>
  <cp:lastModifiedBy>Jessica Ingle</cp:lastModifiedBy>
  <cp:revision>2</cp:revision>
  <dcterms:created xsi:type="dcterms:W3CDTF">2019-08-06T18:25:00Z</dcterms:created>
  <dcterms:modified xsi:type="dcterms:W3CDTF">2019-08-06T18:25:00Z</dcterms:modified>
</cp:coreProperties>
</file>