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F972C" w14:textId="0B36AD38" w:rsidR="0026737C" w:rsidRDefault="0026737C" w:rsidP="0026737C">
      <w:pPr>
        <w:pStyle w:val="T2-OXF"/>
        <w:spacing w:after="200" w:line="360" w:lineRule="auto"/>
        <w:rPr>
          <w:sz w:val="24"/>
          <w:szCs w:val="24"/>
          <w:lang w:val="en-GB"/>
        </w:rPr>
      </w:pPr>
      <w:bookmarkStart w:id="0" w:name="_Hlk10228419"/>
      <w:bookmarkStart w:id="1" w:name="_Hlk515895464"/>
      <w:r>
        <w:rPr>
          <w:sz w:val="24"/>
          <w:szCs w:val="24"/>
          <w:lang w:val="en-GB"/>
        </w:rPr>
        <w:t>Online Appendix</w:t>
      </w:r>
      <w:r w:rsidRPr="004277E7">
        <w:rPr>
          <w:sz w:val="24"/>
          <w:szCs w:val="24"/>
          <w:lang w:val="en-GB"/>
        </w:rPr>
        <w:t xml:space="preserve"> </w:t>
      </w:r>
    </w:p>
    <w:p w14:paraId="4B9FF17E" w14:textId="77777777" w:rsidR="00CD1036" w:rsidRPr="004277E7" w:rsidRDefault="00CD1036" w:rsidP="0026737C">
      <w:pPr>
        <w:pStyle w:val="T2-OXF"/>
        <w:spacing w:after="200" w:line="360" w:lineRule="auto"/>
        <w:rPr>
          <w:sz w:val="24"/>
          <w:szCs w:val="24"/>
          <w:lang w:val="en-GB"/>
        </w:rPr>
      </w:pPr>
      <w:bookmarkStart w:id="2" w:name="_GoBack"/>
      <w:bookmarkEnd w:id="2"/>
    </w:p>
    <w:p w14:paraId="52B0272A" w14:textId="7788A843" w:rsidR="00547587" w:rsidRPr="000642F9" w:rsidRDefault="00547587" w:rsidP="00547587">
      <w:pPr>
        <w:pStyle w:val="TESnor"/>
        <w:spacing w:after="200" w:line="360" w:lineRule="auto"/>
        <w:ind w:firstLine="0"/>
        <w:rPr>
          <w:sz w:val="24"/>
          <w:szCs w:val="24"/>
          <w:lang w:val="en-GB"/>
        </w:rPr>
      </w:pPr>
      <w:r w:rsidRPr="000642F9">
        <w:rPr>
          <w:b/>
          <w:sz w:val="24"/>
          <w:szCs w:val="24"/>
          <w:lang w:val="en-GB"/>
        </w:rPr>
        <w:t>Table A</w:t>
      </w:r>
      <w:r w:rsidR="00360FB3">
        <w:rPr>
          <w:b/>
          <w:sz w:val="24"/>
          <w:szCs w:val="24"/>
          <w:lang w:val="en-GB"/>
        </w:rPr>
        <w:t>1</w:t>
      </w:r>
      <w:r w:rsidRPr="000642F9">
        <w:rPr>
          <w:sz w:val="24"/>
          <w:szCs w:val="24"/>
          <w:lang w:val="en-GB"/>
        </w:rPr>
        <w:t>. Summary statistics</w:t>
      </w:r>
      <w:r w:rsidR="00876AA0">
        <w:rPr>
          <w:sz w:val="24"/>
          <w:szCs w:val="24"/>
          <w:lang w:val="en-GB"/>
        </w:rPr>
        <w:t xml:space="preserve"> for the C models</w:t>
      </w:r>
    </w:p>
    <w:bookmarkEnd w:id="0"/>
    <w:p w14:paraId="4ADB5D0F" w14:textId="30CB56DE" w:rsidR="00443B3B" w:rsidRPr="00440BE1" w:rsidRDefault="00A711B4" w:rsidP="00443B3B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</w:t>
      </w:r>
      <w:r w:rsidR="00443B3B"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-------------------------------------------------------------------</w:t>
      </w:r>
      <w:r w:rsidR="00CB172C">
        <w:rPr>
          <w:rFonts w:ascii="Courier New" w:eastAsia="Calibri" w:hAnsi="Courier New" w:cs="Courier New"/>
          <w:sz w:val="18"/>
          <w:szCs w:val="18"/>
          <w:lang w:val="en-GB" w:eastAsia="en-US"/>
        </w:rPr>
        <w:t>--</w:t>
      </w:r>
      <w:r w:rsidR="00B7560F">
        <w:rPr>
          <w:rFonts w:ascii="Courier New" w:eastAsia="Calibri" w:hAnsi="Courier New" w:cs="Courier New"/>
          <w:sz w:val="18"/>
          <w:szCs w:val="18"/>
          <w:lang w:val="en-GB" w:eastAsia="en-US"/>
        </w:rPr>
        <w:t>---</w:t>
      </w:r>
    </w:p>
    <w:p w14:paraId="5C8DEA61" w14:textId="4C195D85" w:rsidR="00443B3B" w:rsidRPr="00440BE1" w:rsidRDefault="00443B3B" w:rsidP="00443B3B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</w:t>
      </w:r>
      <w:r w:rsidR="00D95B5C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Count   Mean     Sd  Min  Max  </w:t>
      </w:r>
      <w:r w:rsidR="00302B04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</w:t>
      </w:r>
      <w:r w:rsidR="0056444F">
        <w:rPr>
          <w:rFonts w:ascii="Courier New" w:eastAsia="Calibri" w:hAnsi="Courier New" w:cs="Courier New"/>
          <w:sz w:val="18"/>
          <w:szCs w:val="18"/>
          <w:lang w:val="en-GB" w:eastAsia="en-US"/>
        </w:rPr>
        <w:t>VIF</w:t>
      </w:r>
    </w:p>
    <w:p w14:paraId="4B657496" w14:textId="39F57435" w:rsidR="00443B3B" w:rsidRPr="00440BE1" w:rsidRDefault="00443B3B" w:rsidP="00443B3B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-------------------------------------------------------------------</w:t>
      </w:r>
      <w:r w:rsidR="00CB172C">
        <w:rPr>
          <w:rFonts w:ascii="Courier New" w:eastAsia="Calibri" w:hAnsi="Courier New" w:cs="Courier New"/>
          <w:sz w:val="18"/>
          <w:szCs w:val="18"/>
          <w:lang w:val="en-GB" w:eastAsia="en-US"/>
        </w:rPr>
        <w:t>--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-</w:t>
      </w:r>
      <w:r w:rsidR="00B7560F">
        <w:rPr>
          <w:rFonts w:ascii="Courier New" w:eastAsia="Calibri" w:hAnsi="Courier New" w:cs="Courier New"/>
          <w:sz w:val="18"/>
          <w:szCs w:val="18"/>
          <w:lang w:val="en-GB" w:eastAsia="en-US"/>
        </w:rPr>
        <w:t>---</w:t>
      </w:r>
    </w:p>
    <w:p w14:paraId="0E36872C" w14:textId="6654CC4D" w:rsidR="00443B3B" w:rsidRPr="00440BE1" w:rsidRDefault="00443B3B" w:rsidP="00443B3B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18542F"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>Dependent Variable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:                                              </w:t>
      </w:r>
      <w:r w:rsidR="00CB172C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</w:t>
      </w:r>
      <w:r w:rsidR="00B7560F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</w:t>
      </w:r>
    </w:p>
    <w:p w14:paraId="5CEC4CF1" w14:textId="5399810F" w:rsidR="00443B3B" w:rsidRPr="00440BE1" w:rsidRDefault="00443B3B" w:rsidP="00B7560F">
      <w:pPr>
        <w:spacing w:after="120"/>
        <w:ind w:left="284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Costs (high)</w:t>
      </w:r>
      <w:r w:rsidR="00EE7A0E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^ 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16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741   0.21   0.41    0    1</w:t>
      </w:r>
      <w:r w:rsidR="00CB172C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</w:t>
      </w:r>
      <w:proofErr w:type="spellStart"/>
      <w:r w:rsidR="0018542F">
        <w:rPr>
          <w:rFonts w:ascii="Courier New" w:eastAsia="Calibri" w:hAnsi="Courier New" w:cs="Courier New"/>
          <w:sz w:val="18"/>
          <w:szCs w:val="18"/>
          <w:lang w:val="en-GB" w:eastAsia="en-US"/>
        </w:rPr>
        <w:t>n.a.</w:t>
      </w:r>
      <w:proofErr w:type="spellEnd"/>
    </w:p>
    <w:p w14:paraId="7050AEF6" w14:textId="7430918F" w:rsidR="00443B3B" w:rsidRPr="00440BE1" w:rsidRDefault="00443B3B" w:rsidP="00443B3B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18542F"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>Quantitative Variables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:                                               </w:t>
      </w:r>
      <w:r w:rsidR="00B7560F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</w:t>
      </w:r>
    </w:p>
    <w:p w14:paraId="62550568" w14:textId="1B064324" w:rsidR="00443B3B" w:rsidRPr="00440BE1" w:rsidRDefault="00443B3B" w:rsidP="00B7560F">
      <w:pPr>
        <w:spacing w:after="120"/>
        <w:ind w:left="284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Age (years)                  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17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305  46.70  15.12   18   89   1.1</w:t>
      </w:r>
      <w:r w:rsidR="001D5F8A"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1</w:t>
      </w:r>
    </w:p>
    <w:p w14:paraId="72BD524D" w14:textId="515BF9BB" w:rsidR="00443B3B" w:rsidRPr="00440BE1" w:rsidRDefault="00443B3B" w:rsidP="00B7560F">
      <w:pPr>
        <w:spacing w:after="120"/>
        <w:ind w:left="284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E655D7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Years in region (fraction)   </w:t>
      </w:r>
      <w:r w:rsidR="00EE7A0E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</w:t>
      </w:r>
      <w:r w:rsidRPr="00E655D7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17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E655D7">
        <w:rPr>
          <w:rFonts w:ascii="Courier New" w:eastAsia="Calibri" w:hAnsi="Courier New" w:cs="Courier New"/>
          <w:sz w:val="18"/>
          <w:szCs w:val="18"/>
          <w:lang w:val="en-GB" w:eastAsia="en-US"/>
        </w:rPr>
        <w:t>196   0.81   0.29    0    1   1.0</w:t>
      </w:r>
      <w:r w:rsidR="001D5F8A" w:rsidRPr="00E655D7">
        <w:rPr>
          <w:rFonts w:ascii="Courier New" w:eastAsia="Calibri" w:hAnsi="Courier New" w:cs="Courier New"/>
          <w:sz w:val="18"/>
          <w:szCs w:val="18"/>
          <w:lang w:val="en-GB" w:eastAsia="en-US"/>
        </w:rPr>
        <w:t>2</w:t>
      </w:r>
    </w:p>
    <w:p w14:paraId="640B46E9" w14:textId="1CDF0AB2" w:rsidR="00443B3B" w:rsidRPr="00440BE1" w:rsidRDefault="00443B3B" w:rsidP="00B7560F">
      <w:pPr>
        <w:spacing w:after="120"/>
        <w:ind w:left="284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Interest in politics </w:t>
      </w:r>
      <w:r w:rsidR="00833467">
        <w:rPr>
          <w:rFonts w:ascii="Courier New" w:eastAsia="Calibri" w:hAnsi="Courier New" w:cs="Courier New"/>
          <w:sz w:val="18"/>
          <w:szCs w:val="18"/>
          <w:lang w:val="en-GB" w:eastAsia="en-US"/>
        </w:rPr>
        <w:t>(scale)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17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209   5.83   3.01    0   10   1.5</w:t>
      </w:r>
      <w:r w:rsidR="00440BE1"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5</w:t>
      </w:r>
    </w:p>
    <w:p w14:paraId="1FAC4B10" w14:textId="0290557D" w:rsidR="00443B3B" w:rsidRPr="00440BE1" w:rsidRDefault="00833467" w:rsidP="00B7560F">
      <w:pPr>
        <w:spacing w:after="120"/>
        <w:ind w:left="284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E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lections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’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i</w:t>
      </w:r>
      <w:r w:rsidR="00443B3B"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mportance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(scale) 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</w:t>
      </w:r>
      <w:r w:rsidR="00443B3B"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16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="00443B3B"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697   6.99   3.00    0   10   1.5</w:t>
      </w:r>
      <w:r w:rsidR="00440BE1"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5</w:t>
      </w:r>
    </w:p>
    <w:p w14:paraId="2FC8664D" w14:textId="69E3AB51" w:rsidR="00443B3B" w:rsidRPr="00440BE1" w:rsidRDefault="00443B3B" w:rsidP="00443B3B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18542F"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>Dichotomous Variables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:                                                </w:t>
      </w:r>
      <w:r w:rsidR="00B7560F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</w:t>
      </w:r>
    </w:p>
    <w:p w14:paraId="3609685F" w14:textId="777F8573" w:rsidR="00443B3B" w:rsidRPr="00440BE1" w:rsidRDefault="00443B3B" w:rsidP="00B7560F">
      <w:pPr>
        <w:spacing w:after="120"/>
        <w:ind w:left="284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Woman^                      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17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305   0.52   0.50    0    1   1.0</w:t>
      </w:r>
      <w:r w:rsidR="00440BE1"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3</w:t>
      </w:r>
    </w:p>
    <w:p w14:paraId="21F5DA88" w14:textId="22D08712" w:rsidR="00443B3B" w:rsidRPr="00440BE1" w:rsidRDefault="00443B3B" w:rsidP="00B7560F">
      <w:pPr>
        <w:spacing w:after="120"/>
        <w:ind w:left="284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High education^              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17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305   0.44   0.50    0    1   1.</w:t>
      </w:r>
      <w:r w:rsidR="00440BE1"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06</w:t>
      </w:r>
    </w:p>
    <w:p w14:paraId="6FCD5AF6" w14:textId="3EFFCC28" w:rsidR="00443B3B" w:rsidRPr="00440BE1" w:rsidRDefault="00443B3B" w:rsidP="00B7560F">
      <w:pPr>
        <w:spacing w:after="120"/>
        <w:ind w:left="284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Urban dweller^           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17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262   0.49   0.50    0    1   1.0</w:t>
      </w:r>
      <w:r w:rsidR="00440BE1"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3</w:t>
      </w:r>
    </w:p>
    <w:p w14:paraId="34277B1D" w14:textId="3E63159F" w:rsidR="00443B3B" w:rsidRPr="00440BE1" w:rsidRDefault="00443B3B" w:rsidP="00B7560F">
      <w:pPr>
        <w:spacing w:after="120"/>
        <w:ind w:left="284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Union household^     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14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196   0.17   0.37    0    1   1.0</w:t>
      </w:r>
      <w:r w:rsidR="00440BE1"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1</w:t>
      </w:r>
    </w:p>
    <w:p w14:paraId="69AAE92A" w14:textId="331E61E6" w:rsidR="00443B3B" w:rsidRPr="00440BE1" w:rsidRDefault="00443B3B" w:rsidP="00B7560F">
      <w:pPr>
        <w:spacing w:after="120"/>
        <w:ind w:left="284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Kids</w:t>
      </w:r>
      <w:r w:rsidR="0018542F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at home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^    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14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290   0.36   0.48    0    1   1.</w:t>
      </w:r>
      <w:r w:rsidR="00440BE1"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05</w:t>
      </w:r>
    </w:p>
    <w:p w14:paraId="5CBFE418" w14:textId="6F931854" w:rsidR="00443B3B" w:rsidRPr="00440BE1" w:rsidRDefault="00443B3B" w:rsidP="00B7560F">
      <w:pPr>
        <w:spacing w:after="120"/>
        <w:ind w:left="284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Party ID^           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16</w:t>
      </w:r>
      <w:r w:rsidR="00F61F04"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131   0.37   0.48    0    1   1.2</w:t>
      </w:r>
      <w:r w:rsidR="00440BE1"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5</w:t>
      </w:r>
    </w:p>
    <w:p w14:paraId="489E65E1" w14:textId="589215BF" w:rsidR="00443B3B" w:rsidRPr="00440BE1" w:rsidRDefault="00443B3B" w:rsidP="00443B3B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440BE1"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----------------------------------------------------------------------</w:t>
      </w:r>
      <w:r w:rsidR="00B7560F">
        <w:rPr>
          <w:rFonts w:ascii="Courier New" w:eastAsia="Calibri" w:hAnsi="Courier New" w:cs="Courier New"/>
          <w:sz w:val="18"/>
          <w:szCs w:val="18"/>
          <w:lang w:val="en-GB" w:eastAsia="en-US"/>
        </w:rPr>
        <w:t>---</w:t>
      </w:r>
    </w:p>
    <w:p w14:paraId="7FB7378F" w14:textId="0109166C" w:rsidR="00CC1AD1" w:rsidRDefault="0018542F" w:rsidP="00CC1AD1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  <w:bookmarkStart w:id="3" w:name="_Hlk515985830"/>
      <w:r w:rsidRPr="00666F91">
        <w:rPr>
          <w:rFonts w:eastAsia="Calibri"/>
          <w:i/>
          <w:sz w:val="20"/>
          <w:szCs w:val="22"/>
          <w:lang w:val="en-GB" w:eastAsia="en-US"/>
        </w:rPr>
        <w:t>Source</w:t>
      </w:r>
      <w:r w:rsidRPr="00666F91">
        <w:rPr>
          <w:rFonts w:eastAsia="Calibri"/>
          <w:sz w:val="20"/>
          <w:szCs w:val="22"/>
          <w:lang w:val="en-GB" w:eastAsia="en-US"/>
        </w:rPr>
        <w:t xml:space="preserve">: </w:t>
      </w:r>
      <w:r w:rsidRPr="0070149D">
        <w:rPr>
          <w:rFonts w:eastAsia="Calibri"/>
          <w:sz w:val="20"/>
          <w:szCs w:val="22"/>
          <w:lang w:val="en-GB" w:eastAsia="en-US"/>
        </w:rPr>
        <w:t xml:space="preserve">Own elaboration, MEDW aggregated data, </w:t>
      </w:r>
      <w:r>
        <w:rPr>
          <w:rFonts w:eastAsia="Calibri"/>
          <w:sz w:val="20"/>
          <w:szCs w:val="22"/>
          <w:lang w:val="en-GB" w:eastAsia="en-US"/>
        </w:rPr>
        <w:t>national</w:t>
      </w:r>
      <w:r w:rsidRPr="0070149D">
        <w:rPr>
          <w:rFonts w:eastAsia="Calibri"/>
          <w:sz w:val="20"/>
          <w:szCs w:val="22"/>
          <w:lang w:val="en-GB" w:eastAsia="en-US"/>
        </w:rPr>
        <w:t xml:space="preserve"> surveys</w:t>
      </w:r>
      <w:r w:rsidRPr="00666F91">
        <w:rPr>
          <w:rFonts w:eastAsia="Calibri"/>
          <w:sz w:val="20"/>
          <w:szCs w:val="22"/>
          <w:lang w:val="en-GB" w:eastAsia="en-US"/>
        </w:rPr>
        <w:t xml:space="preserve">. </w:t>
      </w:r>
      <w:r>
        <w:rPr>
          <w:rFonts w:eastAsia="Calibri"/>
          <w:sz w:val="20"/>
          <w:szCs w:val="22"/>
          <w:lang w:val="en-GB" w:eastAsia="en-US"/>
        </w:rPr>
        <w:t xml:space="preserve">The columns display the unweighted observation count, mean, standard deviation (Sd), minimum, maximum and variance inflation factor (VIF) for each variable. </w:t>
      </w:r>
      <w:r w:rsidR="00CC1AD1">
        <w:rPr>
          <w:rFonts w:eastAsia="Calibri"/>
          <w:sz w:val="20"/>
          <w:szCs w:val="22"/>
          <w:lang w:val="en-GB" w:eastAsia="en-US"/>
        </w:rPr>
        <w:t>The mean VIF is 1.1</w:t>
      </w:r>
      <w:r w:rsidR="00CB172C">
        <w:rPr>
          <w:rFonts w:eastAsia="Calibri"/>
          <w:sz w:val="20"/>
          <w:szCs w:val="22"/>
          <w:lang w:val="en-GB" w:eastAsia="en-US"/>
        </w:rPr>
        <w:t>7</w:t>
      </w:r>
      <w:r w:rsidR="00CC1AD1">
        <w:rPr>
          <w:rFonts w:eastAsia="Calibri"/>
          <w:sz w:val="20"/>
          <w:szCs w:val="22"/>
          <w:lang w:val="en-GB" w:eastAsia="en-US"/>
        </w:rPr>
        <w:t xml:space="preserve">. VIFs are shown only for independent variables. </w:t>
      </w:r>
      <w:r w:rsidR="00CB172C" w:rsidRPr="00CB172C">
        <w:rPr>
          <w:rFonts w:eastAsia="Calibri"/>
          <w:sz w:val="20"/>
          <w:szCs w:val="22"/>
          <w:lang w:val="en-GB" w:eastAsia="en-US"/>
        </w:rPr>
        <w:t>^: Dummy variables: 1</w:t>
      </w:r>
      <w:r w:rsidR="00CB172C">
        <w:rPr>
          <w:rFonts w:eastAsia="Calibri"/>
          <w:sz w:val="20"/>
          <w:szCs w:val="22"/>
          <w:lang w:val="en-GB" w:eastAsia="en-US"/>
        </w:rPr>
        <w:t xml:space="preserve"> </w:t>
      </w:r>
      <w:r w:rsidR="00CB172C" w:rsidRPr="00CB172C">
        <w:rPr>
          <w:rFonts w:eastAsia="Calibri"/>
          <w:sz w:val="20"/>
          <w:szCs w:val="22"/>
          <w:lang w:val="en-GB" w:eastAsia="en-US"/>
        </w:rPr>
        <w:t>=</w:t>
      </w:r>
      <w:r w:rsidR="00CB172C">
        <w:rPr>
          <w:rFonts w:eastAsia="Calibri"/>
          <w:sz w:val="20"/>
          <w:szCs w:val="22"/>
          <w:lang w:val="en-GB" w:eastAsia="en-US"/>
        </w:rPr>
        <w:t xml:space="preserve"> </w:t>
      </w:r>
      <w:r w:rsidR="00CB172C" w:rsidRPr="00CB172C">
        <w:rPr>
          <w:rFonts w:eastAsia="Calibri"/>
          <w:sz w:val="20"/>
          <w:szCs w:val="22"/>
          <w:lang w:val="en-GB" w:eastAsia="en-US"/>
        </w:rPr>
        <w:t>yes, 0</w:t>
      </w:r>
      <w:r w:rsidR="00CB172C">
        <w:rPr>
          <w:rFonts w:eastAsia="Calibri"/>
          <w:sz w:val="20"/>
          <w:szCs w:val="22"/>
          <w:lang w:val="en-GB" w:eastAsia="en-US"/>
        </w:rPr>
        <w:t xml:space="preserve"> </w:t>
      </w:r>
      <w:r w:rsidR="00CB172C" w:rsidRPr="00CB172C">
        <w:rPr>
          <w:rFonts w:eastAsia="Calibri"/>
          <w:sz w:val="20"/>
          <w:szCs w:val="22"/>
          <w:lang w:val="en-GB" w:eastAsia="en-US"/>
        </w:rPr>
        <w:t>=</w:t>
      </w:r>
      <w:r w:rsidR="00CB172C">
        <w:rPr>
          <w:rFonts w:eastAsia="Calibri"/>
          <w:sz w:val="20"/>
          <w:szCs w:val="22"/>
          <w:lang w:val="en-GB" w:eastAsia="en-US"/>
        </w:rPr>
        <w:t xml:space="preserve"> </w:t>
      </w:r>
      <w:r w:rsidR="00CB172C" w:rsidRPr="00CB172C">
        <w:rPr>
          <w:rFonts w:eastAsia="Calibri"/>
          <w:sz w:val="20"/>
          <w:szCs w:val="22"/>
          <w:lang w:val="en-GB" w:eastAsia="en-US"/>
        </w:rPr>
        <w:t>no.</w:t>
      </w:r>
      <w:r w:rsidR="00CB172C">
        <w:rPr>
          <w:rFonts w:eastAsia="Calibri"/>
          <w:sz w:val="20"/>
          <w:szCs w:val="22"/>
          <w:lang w:val="en-GB" w:eastAsia="en-US"/>
        </w:rPr>
        <w:t xml:space="preserve"> </w:t>
      </w:r>
      <w:r w:rsidR="00E452BF">
        <w:rPr>
          <w:rFonts w:eastAsia="Calibri"/>
          <w:sz w:val="20"/>
          <w:szCs w:val="22"/>
          <w:lang w:val="en-GB" w:eastAsia="en-US"/>
        </w:rPr>
        <w:t>The MEDW distinguishes between post-secondary education and lower. Union household refers to household</w:t>
      </w:r>
      <w:r w:rsidR="000942CC">
        <w:rPr>
          <w:rFonts w:eastAsia="Calibri"/>
          <w:sz w:val="20"/>
          <w:szCs w:val="22"/>
          <w:lang w:val="en-GB" w:eastAsia="en-US"/>
        </w:rPr>
        <w:t>s</w:t>
      </w:r>
      <w:r w:rsidR="00E452BF">
        <w:rPr>
          <w:rFonts w:eastAsia="Calibri"/>
          <w:sz w:val="20"/>
          <w:szCs w:val="22"/>
          <w:lang w:val="en-GB" w:eastAsia="en-US"/>
        </w:rPr>
        <w:t xml:space="preserve"> where either the respondent or another member belongs to a union. Kids originally counts the number of under 18-year-olds in the household</w:t>
      </w:r>
      <w:r w:rsidR="002D10ED">
        <w:rPr>
          <w:rFonts w:eastAsia="Calibri"/>
          <w:sz w:val="20"/>
          <w:szCs w:val="22"/>
          <w:lang w:val="en-GB" w:eastAsia="en-US"/>
        </w:rPr>
        <w:t>; it</w:t>
      </w:r>
      <w:r w:rsidR="00E452BF">
        <w:rPr>
          <w:rFonts w:eastAsia="Calibri"/>
          <w:sz w:val="20"/>
          <w:szCs w:val="22"/>
          <w:lang w:val="en-GB" w:eastAsia="en-US"/>
        </w:rPr>
        <w:t xml:space="preserve"> has been recoded as 1 (one or more kids) or 0. </w:t>
      </w:r>
      <w:r w:rsidR="00CC1AD1">
        <w:rPr>
          <w:rFonts w:eastAsia="Calibri"/>
          <w:sz w:val="20"/>
          <w:szCs w:val="22"/>
          <w:lang w:val="en-GB" w:eastAsia="en-US"/>
        </w:rPr>
        <w:t xml:space="preserve">Urban had originally five categories and has been recoded as 1 (living in a big city + a </w:t>
      </w:r>
      <w:r w:rsidR="00CC1AD1" w:rsidRPr="004850D3">
        <w:rPr>
          <w:rFonts w:eastAsia="Calibri"/>
          <w:sz w:val="20"/>
          <w:szCs w:val="22"/>
          <w:lang w:val="en-GB" w:eastAsia="en-US"/>
        </w:rPr>
        <w:t>suburb or outskirt of a big city</w:t>
      </w:r>
      <w:r w:rsidR="00CC1AD1">
        <w:rPr>
          <w:rFonts w:eastAsia="Calibri"/>
          <w:sz w:val="20"/>
          <w:szCs w:val="22"/>
          <w:lang w:val="en-GB" w:eastAsia="en-US"/>
        </w:rPr>
        <w:t>) or 0 (a town or small city + a village, the countryside).</w:t>
      </w:r>
    </w:p>
    <w:p w14:paraId="54ADE6A1" w14:textId="045FBE18" w:rsidR="00782803" w:rsidRDefault="00782803" w:rsidP="00CC1AD1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</w:p>
    <w:p w14:paraId="680C5C15" w14:textId="77777777" w:rsidR="00782803" w:rsidRDefault="00782803" w:rsidP="00CC1AD1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</w:p>
    <w:p w14:paraId="49CC99B3" w14:textId="77777777" w:rsidR="00782803" w:rsidRDefault="00782803">
      <w:pPr>
        <w:spacing w:after="160" w:line="259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1B48601F" w14:textId="3D3588C4" w:rsidR="00782803" w:rsidRPr="000642F9" w:rsidRDefault="00782803" w:rsidP="00782803">
      <w:pPr>
        <w:pStyle w:val="TESnor"/>
        <w:spacing w:after="200" w:line="360" w:lineRule="auto"/>
        <w:ind w:firstLine="0"/>
        <w:rPr>
          <w:sz w:val="24"/>
          <w:szCs w:val="24"/>
          <w:lang w:val="en-GB"/>
        </w:rPr>
      </w:pPr>
      <w:r w:rsidRPr="000642F9">
        <w:rPr>
          <w:b/>
          <w:sz w:val="24"/>
          <w:szCs w:val="24"/>
          <w:lang w:val="en-GB"/>
        </w:rPr>
        <w:lastRenderedPageBreak/>
        <w:t>Table A</w:t>
      </w:r>
      <w:r>
        <w:rPr>
          <w:b/>
          <w:sz w:val="24"/>
          <w:szCs w:val="24"/>
          <w:lang w:val="en-GB"/>
        </w:rPr>
        <w:t>2</w:t>
      </w:r>
      <w:r w:rsidRPr="000642F9">
        <w:rPr>
          <w:sz w:val="24"/>
          <w:szCs w:val="24"/>
          <w:lang w:val="en-GB"/>
        </w:rPr>
        <w:t>. Summary statistics</w:t>
      </w:r>
      <w:r>
        <w:rPr>
          <w:sz w:val="24"/>
          <w:szCs w:val="24"/>
          <w:lang w:val="en-GB"/>
        </w:rPr>
        <w:t xml:space="preserve"> for the voting model</w:t>
      </w:r>
    </w:p>
    <w:p w14:paraId="429C4148" w14:textId="77777777" w:rsidR="00782803" w:rsidRPr="006D02F0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</w:t>
      </w:r>
    </w:p>
    <w:p w14:paraId="7F812D96" w14:textId="77777777" w:rsidR="00782803" w:rsidRPr="006D02F0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Count   Mean     Sd    Min    Max   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VIF</w:t>
      </w:r>
    </w:p>
    <w:p w14:paraId="19BEC9CE" w14:textId="77777777" w:rsidR="00782803" w:rsidRPr="006D02F0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--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</w:t>
      </w:r>
    </w:p>
    <w:p w14:paraId="4750B67B" w14:textId="77777777" w:rsidR="00782803" w:rsidRPr="006D02F0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6D02F0"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>Dependent Variable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:                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</w:t>
      </w:r>
    </w:p>
    <w:p w14:paraId="7E7573EE" w14:textId="77777777" w:rsidR="00782803" w:rsidRPr="00ED37DA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ED37DA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Voted^                          13,571   0.78   0.42      0      1   </w:t>
      </w:r>
      <w:proofErr w:type="spellStart"/>
      <w:r w:rsidRPr="00ED37DA">
        <w:rPr>
          <w:rFonts w:ascii="Courier New" w:eastAsia="Calibri" w:hAnsi="Courier New" w:cs="Courier New"/>
          <w:sz w:val="18"/>
          <w:szCs w:val="18"/>
          <w:lang w:val="en-GB" w:eastAsia="en-US"/>
        </w:rPr>
        <w:t>n.a.</w:t>
      </w:r>
      <w:proofErr w:type="spellEnd"/>
    </w:p>
    <w:p w14:paraId="7AED7D33" w14:textId="77777777" w:rsidR="00782803" w:rsidRPr="00ED37DA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ED37DA"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>Quantitative Variables</w:t>
      </w:r>
      <w:r w:rsidRPr="00ED37DA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:                                                     </w:t>
      </w:r>
    </w:p>
    <w:p w14:paraId="03E90498" w14:textId="77777777" w:rsidR="00782803" w:rsidRPr="00ED37DA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ED37DA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Age (years)                     17,305  46.70  15.12     18     89   1.11</w:t>
      </w:r>
    </w:p>
    <w:p w14:paraId="1D61E076" w14:textId="77777777" w:rsidR="00782803" w:rsidRPr="00ED37DA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ED37DA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Interest in politics (scale)    17,209   5.83   3.01      0     10   1.26</w:t>
      </w:r>
    </w:p>
    <w:p w14:paraId="4EECCCE8" w14:textId="77777777" w:rsidR="00782803" w:rsidRPr="00ED37DA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ED37DA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Party differential (scale)      15,791   6.28   2.81      0     10   1.12</w:t>
      </w:r>
    </w:p>
    <w:p w14:paraId="6D7DC967" w14:textId="77777777" w:rsidR="00782803" w:rsidRPr="00ED37DA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ED37DA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LR ideology (scale)             15,390   5.18   2.09      0     10   1.03</w:t>
      </w:r>
    </w:p>
    <w:p w14:paraId="0DA46E8E" w14:textId="77777777" w:rsidR="00782803" w:rsidRPr="00ED37DA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ED37DA"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>Dichotomous Variables</w:t>
      </w:r>
      <w:r w:rsidRPr="00ED37DA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:                                                      </w:t>
      </w:r>
    </w:p>
    <w:p w14:paraId="7831F40E" w14:textId="77777777" w:rsidR="00782803" w:rsidRPr="00ED37DA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ED37DA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Costs (high)^                   16,741   0.21   0.41      0      1   1.10</w:t>
      </w:r>
    </w:p>
    <w:p w14:paraId="2F6CBF50" w14:textId="77777777" w:rsidR="00782803" w:rsidRPr="006D02F0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ED37DA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Duty (high)^                    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16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592   0.48   0.50      0      1  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1.07</w:t>
      </w:r>
    </w:p>
    <w:p w14:paraId="79F42E36" w14:textId="77777777" w:rsidR="00782803" w:rsidRPr="006D02F0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Woman^                          17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305   0.52   0.50      0      1  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1.04</w:t>
      </w:r>
    </w:p>
    <w:p w14:paraId="279DB8C4" w14:textId="77777777" w:rsidR="00782803" w:rsidRPr="006D02F0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High education^                 17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305   0.44   0.50      0      1  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1.06</w:t>
      </w:r>
    </w:p>
    <w:p w14:paraId="68C60773" w14:textId="77777777" w:rsidR="00782803" w:rsidRPr="006D02F0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Urban dweller^                  17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262   0.49   0.50      0      1  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1.04</w:t>
      </w:r>
    </w:p>
    <w:p w14:paraId="1018B53A" w14:textId="77777777" w:rsidR="00782803" w:rsidRPr="006D02F0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Union household^                14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196   0.17   0.37      0      1  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1.01</w:t>
      </w:r>
    </w:p>
    <w:p w14:paraId="1EED1B82" w14:textId="77777777" w:rsidR="00782803" w:rsidRPr="006D02F0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Kids at home^                   14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290   0.36   0.48      0      1  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1.05</w:t>
      </w:r>
    </w:p>
    <w:p w14:paraId="09450EDD" w14:textId="77777777" w:rsidR="00782803" w:rsidRPr="006D02F0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Party ID^                       16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131   0.37   0.48      0      1  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1.18</w:t>
      </w:r>
    </w:p>
    <w:p w14:paraId="3957F673" w14:textId="77777777" w:rsidR="00782803" w:rsidRDefault="00782803" w:rsidP="00782803">
      <w:pPr>
        <w:spacing w:after="12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---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</w:t>
      </w:r>
      <w:r w:rsidRPr="006D02F0"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</w:t>
      </w:r>
    </w:p>
    <w:p w14:paraId="7E965C29" w14:textId="77777777" w:rsidR="00782803" w:rsidRDefault="00782803" w:rsidP="00782803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  <w:bookmarkStart w:id="4" w:name="_Hlk10064312"/>
      <w:r w:rsidRPr="00666F91">
        <w:rPr>
          <w:rFonts w:eastAsia="Calibri"/>
          <w:i/>
          <w:sz w:val="20"/>
          <w:szCs w:val="22"/>
          <w:lang w:val="en-GB" w:eastAsia="en-US"/>
        </w:rPr>
        <w:t>Source</w:t>
      </w:r>
      <w:r w:rsidRPr="00666F91">
        <w:rPr>
          <w:rFonts w:eastAsia="Calibri"/>
          <w:sz w:val="20"/>
          <w:szCs w:val="22"/>
          <w:lang w:val="en-GB" w:eastAsia="en-US"/>
        </w:rPr>
        <w:t xml:space="preserve">: </w:t>
      </w:r>
      <w:r w:rsidRPr="0070149D">
        <w:rPr>
          <w:rFonts w:eastAsia="Calibri"/>
          <w:sz w:val="20"/>
          <w:szCs w:val="22"/>
          <w:lang w:val="en-GB" w:eastAsia="en-US"/>
        </w:rPr>
        <w:t xml:space="preserve">Own elaboration, MEDW aggregated data, </w:t>
      </w:r>
      <w:r>
        <w:rPr>
          <w:rFonts w:eastAsia="Calibri"/>
          <w:sz w:val="20"/>
          <w:szCs w:val="22"/>
          <w:lang w:val="en-GB" w:eastAsia="en-US"/>
        </w:rPr>
        <w:t>national</w:t>
      </w:r>
      <w:r w:rsidRPr="0070149D">
        <w:rPr>
          <w:rFonts w:eastAsia="Calibri"/>
          <w:sz w:val="20"/>
          <w:szCs w:val="22"/>
          <w:lang w:val="en-GB" w:eastAsia="en-US"/>
        </w:rPr>
        <w:t xml:space="preserve"> surveys</w:t>
      </w:r>
      <w:r w:rsidRPr="00666F91">
        <w:rPr>
          <w:rFonts w:eastAsia="Calibri"/>
          <w:sz w:val="20"/>
          <w:szCs w:val="22"/>
          <w:lang w:val="en-GB" w:eastAsia="en-US"/>
        </w:rPr>
        <w:t xml:space="preserve">. </w:t>
      </w:r>
      <w:r>
        <w:rPr>
          <w:rFonts w:eastAsia="Calibri"/>
          <w:sz w:val="20"/>
          <w:szCs w:val="22"/>
          <w:lang w:val="en-GB" w:eastAsia="en-US"/>
        </w:rPr>
        <w:t xml:space="preserve">The columns display the unweighted observation count, mean, standard deviation (Sd), minimum, maximum and variance inflation factor (VIF) for each variable. </w:t>
      </w:r>
      <w:bookmarkEnd w:id="4"/>
      <w:r>
        <w:rPr>
          <w:rFonts w:eastAsia="Calibri"/>
          <w:sz w:val="20"/>
          <w:szCs w:val="22"/>
          <w:lang w:val="en-GB" w:eastAsia="en-US"/>
        </w:rPr>
        <w:t xml:space="preserve">The mean VIF </w:t>
      </w:r>
      <w:r w:rsidRPr="00E853B1">
        <w:rPr>
          <w:rFonts w:eastAsia="Calibri"/>
          <w:sz w:val="20"/>
          <w:szCs w:val="22"/>
          <w:lang w:val="en-GB" w:eastAsia="en-US"/>
        </w:rPr>
        <w:t>is 1.09.</w:t>
      </w:r>
      <w:r>
        <w:rPr>
          <w:rFonts w:eastAsia="Calibri"/>
          <w:sz w:val="20"/>
          <w:szCs w:val="22"/>
          <w:lang w:val="en-GB" w:eastAsia="en-US"/>
        </w:rPr>
        <w:t xml:space="preserve"> Obviously, VIFs are shown only for independent variables. </w:t>
      </w:r>
      <w:r w:rsidRPr="00CB172C">
        <w:rPr>
          <w:rFonts w:eastAsia="Calibri"/>
          <w:sz w:val="20"/>
          <w:szCs w:val="22"/>
          <w:lang w:val="en-GB" w:eastAsia="en-US"/>
        </w:rPr>
        <w:t>^: Dummy variables: 1</w:t>
      </w:r>
      <w:r>
        <w:rPr>
          <w:rFonts w:eastAsia="Calibri"/>
          <w:sz w:val="20"/>
          <w:szCs w:val="22"/>
          <w:lang w:val="en-GB" w:eastAsia="en-US"/>
        </w:rPr>
        <w:t xml:space="preserve"> </w:t>
      </w:r>
      <w:r w:rsidRPr="00CB172C">
        <w:rPr>
          <w:rFonts w:eastAsia="Calibri"/>
          <w:sz w:val="20"/>
          <w:szCs w:val="22"/>
          <w:lang w:val="en-GB" w:eastAsia="en-US"/>
        </w:rPr>
        <w:t>=</w:t>
      </w:r>
      <w:r>
        <w:rPr>
          <w:rFonts w:eastAsia="Calibri"/>
          <w:sz w:val="20"/>
          <w:szCs w:val="22"/>
          <w:lang w:val="en-GB" w:eastAsia="en-US"/>
        </w:rPr>
        <w:t xml:space="preserve"> </w:t>
      </w:r>
      <w:r w:rsidRPr="00CB172C">
        <w:rPr>
          <w:rFonts w:eastAsia="Calibri"/>
          <w:sz w:val="20"/>
          <w:szCs w:val="22"/>
          <w:lang w:val="en-GB" w:eastAsia="en-US"/>
        </w:rPr>
        <w:t>yes, 0</w:t>
      </w:r>
      <w:r>
        <w:rPr>
          <w:rFonts w:eastAsia="Calibri"/>
          <w:sz w:val="20"/>
          <w:szCs w:val="22"/>
          <w:lang w:val="en-GB" w:eastAsia="en-US"/>
        </w:rPr>
        <w:t xml:space="preserve"> </w:t>
      </w:r>
      <w:r w:rsidRPr="00CB172C">
        <w:rPr>
          <w:rFonts w:eastAsia="Calibri"/>
          <w:sz w:val="20"/>
          <w:szCs w:val="22"/>
          <w:lang w:val="en-GB" w:eastAsia="en-US"/>
        </w:rPr>
        <w:t>=</w:t>
      </w:r>
      <w:r>
        <w:rPr>
          <w:rFonts w:eastAsia="Calibri"/>
          <w:sz w:val="20"/>
          <w:szCs w:val="22"/>
          <w:lang w:val="en-GB" w:eastAsia="en-US"/>
        </w:rPr>
        <w:t xml:space="preserve"> </w:t>
      </w:r>
      <w:r w:rsidRPr="00CB172C">
        <w:rPr>
          <w:rFonts w:eastAsia="Calibri"/>
          <w:sz w:val="20"/>
          <w:szCs w:val="22"/>
          <w:lang w:val="en-GB" w:eastAsia="en-US"/>
        </w:rPr>
        <w:t>no.</w:t>
      </w:r>
    </w:p>
    <w:p w14:paraId="695A8E8C" w14:textId="77777777" w:rsidR="00782803" w:rsidRDefault="00782803" w:rsidP="00782803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</w:p>
    <w:p w14:paraId="521B823A" w14:textId="77777777" w:rsidR="00782803" w:rsidRDefault="00782803" w:rsidP="00782803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</w:p>
    <w:p w14:paraId="4C0CA221" w14:textId="77777777" w:rsidR="00782803" w:rsidRDefault="00782803">
      <w:pPr>
        <w:spacing w:after="160" w:line="259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5AECA0E8" w14:textId="7AD4AD63" w:rsidR="00782803" w:rsidRDefault="00782803" w:rsidP="00782803">
      <w:pPr>
        <w:pStyle w:val="TESnor"/>
        <w:spacing w:after="200" w:line="360" w:lineRule="auto"/>
        <w:ind w:firstLine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Table A3</w:t>
      </w:r>
      <w:r>
        <w:rPr>
          <w:sz w:val="24"/>
          <w:szCs w:val="24"/>
          <w:lang w:val="en-GB"/>
        </w:rPr>
        <w:t>. Interactive effect of the presence of kids and sex</w:t>
      </w:r>
    </w:p>
    <w:p w14:paraId="42E5D50C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bookmarkStart w:id="5" w:name="_Hlk4834855"/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-------------------------------------------------------------------------</w:t>
      </w:r>
    </w:p>
    <w:p w14:paraId="062B155D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</w:t>
      </w:r>
      <w:proofErr w:type="spellStart"/>
      <w:r>
        <w:rPr>
          <w:rFonts w:ascii="Courier New" w:eastAsia="Calibri" w:hAnsi="Courier New" w:cs="Courier New"/>
          <w:sz w:val="18"/>
          <w:szCs w:val="18"/>
          <w:lang w:val="en-GB" w:eastAsia="en-US"/>
        </w:rPr>
        <w:t>AoV</w:t>
      </w:r>
      <w:proofErr w:type="spellEnd"/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FM        FMR       FMKW   </w:t>
      </w:r>
    </w:p>
    <w:p w14:paraId="3DDF48C2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-------------------------------------------------------------------------</w:t>
      </w:r>
    </w:p>
    <w:p w14:paraId="39F70841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Female                         0.7368***  0.6029***  0.6215***  0.5573***</w:t>
      </w:r>
    </w:p>
    <w:p w14:paraId="55046DEB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(14.64)    (11.39)    (11.04)     (8.37)   </w:t>
      </w:r>
    </w:p>
    <w:p w14:paraId="25F9B514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Kids at home                   0.0690     0.0676     0.0557    -0.0051   </w:t>
      </w:r>
    </w:p>
    <w:p w14:paraId="77A47889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(1.32)     (1.23)     (0.95)    (-0.06)   </w:t>
      </w:r>
    </w:p>
    <w:p w14:paraId="7BB1096A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Female # Kids at home                                           0.1219   </w:t>
      </w:r>
    </w:p>
    <w:p w14:paraId="51C32C34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                           (1.12)   </w:t>
      </w:r>
    </w:p>
    <w:p w14:paraId="4783BB1B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-------------------------------------------------------------------------</w:t>
      </w:r>
    </w:p>
    <w:p w14:paraId="23ADCA16" w14:textId="77777777" w:rsidR="00782803" w:rsidRDefault="00782803" w:rsidP="00782803">
      <w:pPr>
        <w:spacing w:after="60"/>
        <w:rPr>
          <w:rFonts w:ascii="Courier New" w:eastAsia="Calibri" w:hAnsi="Courier New" w:cs="Courier New"/>
          <w:i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 xml:space="preserve">Controls                                                                 </w:t>
      </w:r>
    </w:p>
    <w:p w14:paraId="5D2E6836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Party identification              Yes        Yes        Yes        Yes   </w:t>
      </w:r>
    </w:p>
    <w:p w14:paraId="5860BEA0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High education                     No        Yes        Yes        Yes   </w:t>
      </w:r>
    </w:p>
    <w:p w14:paraId="127DE641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Union household                    No        Yes        Yes        Yes   </w:t>
      </w:r>
    </w:p>
    <w:p w14:paraId="02F71532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Years in region (fraction)         No        Yes        Yes        Yes   </w:t>
      </w:r>
    </w:p>
    <w:p w14:paraId="5BF4E0E0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Age                               Yes        Yes        Yes        Yes   </w:t>
      </w:r>
    </w:p>
    <w:p w14:paraId="5C63D6AE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Age # Age                         Yes        Yes        Yes        Yes   </w:t>
      </w:r>
    </w:p>
    <w:p w14:paraId="7D2FB1DD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Urban dweller                     Yes        Yes        Yes        Yes   </w:t>
      </w:r>
    </w:p>
    <w:p w14:paraId="29C777A1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Interest in politics               No        Yes        Yes        Yes   </w:t>
      </w:r>
    </w:p>
    <w:p w14:paraId="64451734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Importance of national elections   No        Yes        Yes        Yes   </w:t>
      </w:r>
    </w:p>
    <w:p w14:paraId="49981D2D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Party differential                 No         No        Yes         No   </w:t>
      </w:r>
    </w:p>
    <w:p w14:paraId="6BA427C7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High duty                          No         No        Yes         No   </w:t>
      </w:r>
    </w:p>
    <w:p w14:paraId="1396F4BB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-------------------------------------------------------------------------</w:t>
      </w:r>
    </w:p>
    <w:p w14:paraId="21377217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N                              12,705     12,705     12,184     12,705   </w:t>
      </w:r>
    </w:p>
    <w:p w14:paraId="6720B31F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proofErr w:type="spellStart"/>
      <w:r>
        <w:rPr>
          <w:rFonts w:ascii="Courier New" w:eastAsia="Calibri" w:hAnsi="Courier New" w:cs="Courier New"/>
          <w:sz w:val="18"/>
          <w:szCs w:val="18"/>
          <w:lang w:val="en-GB" w:eastAsia="en-US"/>
        </w:rPr>
        <w:t>bic</w:t>
      </w:r>
      <w:proofErr w:type="spellEnd"/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10,570      9,732      8,735      9,740   </w:t>
      </w:r>
    </w:p>
    <w:p w14:paraId="6C849323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-------------------------------------------------------------------------</w:t>
      </w:r>
    </w:p>
    <w:bookmarkEnd w:id="5"/>
    <w:p w14:paraId="350D8E9E" w14:textId="77777777" w:rsidR="00782803" w:rsidRDefault="00782803" w:rsidP="00782803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  <w:r>
        <w:rPr>
          <w:rFonts w:eastAsia="Calibri"/>
          <w:sz w:val="20"/>
          <w:szCs w:val="22"/>
          <w:lang w:val="en-GB" w:eastAsia="en-US"/>
        </w:rPr>
        <w:t xml:space="preserve">z statistics in parentheses. * p&lt;0.05, ** p&lt;0.01, *** p&lt;0.001. </w:t>
      </w:r>
      <w:proofErr w:type="spellStart"/>
      <w:r>
        <w:rPr>
          <w:rFonts w:eastAsia="Calibri"/>
          <w:sz w:val="20"/>
          <w:szCs w:val="22"/>
          <w:lang w:val="en-GB" w:eastAsia="en-US"/>
        </w:rPr>
        <w:t>AoV</w:t>
      </w:r>
      <w:proofErr w:type="spellEnd"/>
      <w:r>
        <w:rPr>
          <w:rFonts w:eastAsia="Calibri"/>
          <w:sz w:val="20"/>
          <w:szCs w:val="22"/>
          <w:lang w:val="en-GB" w:eastAsia="en-US"/>
        </w:rPr>
        <w:t xml:space="preserve">=Act of Voting; FM=Full Model; FMR=robust FM (with B and duty). FMKW=FM with Kids # Woman interaction. See Table 1 for details on the models’ computation. </w:t>
      </w:r>
      <w:r>
        <w:rPr>
          <w:rFonts w:eastAsia="Calibri"/>
          <w:i/>
          <w:sz w:val="20"/>
          <w:szCs w:val="22"/>
          <w:lang w:val="en-GB" w:eastAsia="en-US"/>
        </w:rPr>
        <w:t>Source</w:t>
      </w:r>
      <w:r>
        <w:rPr>
          <w:rFonts w:eastAsia="Calibri"/>
          <w:sz w:val="20"/>
          <w:szCs w:val="22"/>
          <w:lang w:val="en-GB" w:eastAsia="en-US"/>
        </w:rPr>
        <w:t>: Own elaboration, MEDW.</w:t>
      </w:r>
    </w:p>
    <w:p w14:paraId="64250243" w14:textId="77777777" w:rsidR="00782803" w:rsidRDefault="00782803" w:rsidP="00782803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</w:p>
    <w:p w14:paraId="35393A21" w14:textId="1BB4ACE0" w:rsidR="00782803" w:rsidRDefault="00782803" w:rsidP="00CC1AD1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</w:p>
    <w:p w14:paraId="2961A7A9" w14:textId="77777777" w:rsidR="00782803" w:rsidRDefault="00782803">
      <w:pPr>
        <w:spacing w:after="160" w:line="259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36A67D4C" w14:textId="4852BE77" w:rsidR="00782803" w:rsidRDefault="00782803" w:rsidP="00782803">
      <w:pPr>
        <w:pStyle w:val="TESnor"/>
        <w:spacing w:after="200" w:line="360" w:lineRule="auto"/>
        <w:ind w:firstLine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Table A4</w:t>
      </w:r>
      <w:r>
        <w:rPr>
          <w:sz w:val="24"/>
          <w:szCs w:val="24"/>
          <w:lang w:val="en-GB"/>
        </w:rPr>
        <w:t>. Comparison of models with and without country fixed effects</w:t>
      </w:r>
    </w:p>
    <w:p w14:paraId="2C219212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</w:t>
      </w:r>
    </w:p>
    <w:p w14:paraId="1EED7EA1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    FM        FMFE   </w:t>
      </w:r>
    </w:p>
    <w:p w14:paraId="181FA1E9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</w:t>
      </w:r>
    </w:p>
    <w:p w14:paraId="10931CB2" w14:textId="77777777" w:rsidR="00782803" w:rsidRDefault="00782803" w:rsidP="00782803">
      <w:pPr>
        <w:spacing w:after="60"/>
        <w:rPr>
          <w:rFonts w:ascii="Courier New" w:eastAsia="Calibri" w:hAnsi="Courier New" w:cs="Courier New"/>
          <w:i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 xml:space="preserve">Information                                               </w:t>
      </w:r>
    </w:p>
    <w:p w14:paraId="76C0A337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With party ID                       -0.7982***  -0.8314***</w:t>
      </w:r>
    </w:p>
    <w:p w14:paraId="57426AEB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(-12.16)    (-12.40)   </w:t>
      </w:r>
    </w:p>
    <w:p w14:paraId="2A0C8F9D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Postsecondary                       -0.2407***  -0.2102***</w:t>
      </w:r>
    </w:p>
    <w:p w14:paraId="3EEE567F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(-4.44)     (-3.67)   </w:t>
      </w:r>
    </w:p>
    <w:p w14:paraId="58792585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 xml:space="preserve">Unionized                           -0.2810***  -0.2394** </w:t>
      </w:r>
    </w:p>
    <w:p w14:paraId="3AA141EC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(-3.72)     (-3.12)   </w:t>
      </w:r>
    </w:p>
    <w:p w14:paraId="576AD612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 xml:space="preserve">Years in region (fraction)          -0.2700**   -0.2544** </w:t>
      </w:r>
    </w:p>
    <w:p w14:paraId="38A35A7D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(-3.14)     (-2.87)   </w:t>
      </w:r>
    </w:p>
    <w:p w14:paraId="6DD3411A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Age(years)                          -0.0793***  -0.0747***</w:t>
      </w:r>
    </w:p>
    <w:p w14:paraId="5C757E86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(-7.20)     (-6.63)   </w:t>
      </w:r>
    </w:p>
    <w:p w14:paraId="2283D317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··························································</w:t>
      </w:r>
    </w:p>
    <w:p w14:paraId="3645EF39" w14:textId="77777777" w:rsidR="00782803" w:rsidRDefault="00782803" w:rsidP="00782803">
      <w:pPr>
        <w:spacing w:after="60"/>
        <w:rPr>
          <w:rFonts w:ascii="Courier New" w:eastAsia="Calibri" w:hAnsi="Courier New" w:cs="Courier New"/>
          <w:i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 xml:space="preserve">Act of Voting                                             </w:t>
      </w:r>
    </w:p>
    <w:p w14:paraId="33F73DB1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Age # Age                            0.0007***   0.0006***</w:t>
      </w:r>
    </w:p>
    <w:p w14:paraId="2F067CEE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(5.71)      (5.12)   </w:t>
      </w:r>
    </w:p>
    <w:p w14:paraId="26F370D5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Female                               0.6029***   0.6194***</w:t>
      </w:r>
    </w:p>
    <w:p w14:paraId="643C61F6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(11.39)     (11.53)   </w:t>
      </w:r>
    </w:p>
    <w:p w14:paraId="7B86F840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 xml:space="preserve">Urban                               -0.1141*    -0.1081+  </w:t>
      </w:r>
    </w:p>
    <w:p w14:paraId="03EE9FF2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(-2.17)     (-1.95)   </w:t>
      </w:r>
    </w:p>
    <w:p w14:paraId="747AC194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Kids at home                         0.0676      0.0832   </w:t>
      </w:r>
    </w:p>
    <w:p w14:paraId="24615396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(1.23)      (1.49)   </w:t>
      </w:r>
    </w:p>
    <w:p w14:paraId="44D06F0B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··························································</w:t>
      </w:r>
    </w:p>
    <w:p w14:paraId="0B40D2C4" w14:textId="77777777" w:rsidR="00782803" w:rsidRDefault="00782803" w:rsidP="00782803">
      <w:pPr>
        <w:spacing w:after="60"/>
        <w:rPr>
          <w:rFonts w:ascii="Courier New" w:eastAsia="Calibri" w:hAnsi="Courier New" w:cs="Courier New"/>
          <w:i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 xml:space="preserve">Rationalization                                           </w:t>
      </w:r>
    </w:p>
    <w:p w14:paraId="50E24D8B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Interest in politics                -0.0809***  -0.0873***</w:t>
      </w:r>
    </w:p>
    <w:p w14:paraId="14C5AB02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(-7.53)     (-7.85)   </w:t>
      </w:r>
    </w:p>
    <w:p w14:paraId="7E3E3993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Importance of national elections    -0.1138***  -0.1024***</w:t>
      </w:r>
    </w:p>
    <w:p w14:paraId="3433B20A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(-11.23)     (-9.78)   </w:t>
      </w:r>
    </w:p>
    <w:p w14:paraId="3E420A5E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··························································</w:t>
      </w:r>
    </w:p>
    <w:p w14:paraId="06947EBC" w14:textId="77777777" w:rsidR="00782803" w:rsidRDefault="00782803" w:rsidP="00782803">
      <w:pPr>
        <w:spacing w:after="60"/>
        <w:rPr>
          <w:rFonts w:ascii="Courier New" w:eastAsia="Calibri" w:hAnsi="Courier New" w:cs="Courier New"/>
          <w:i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 xml:space="preserve">Country fixed effects                                     </w:t>
      </w:r>
    </w:p>
    <w:p w14:paraId="09CEA9D3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Switzerland                                      1.1866***</w:t>
      </w:r>
    </w:p>
    <w:p w14:paraId="5855A79E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           (15.27)   </w:t>
      </w:r>
    </w:p>
    <w:p w14:paraId="690C396E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France                                           0.4461***</w:t>
      </w:r>
    </w:p>
    <w:p w14:paraId="1504136B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            (4.85)   </w:t>
      </w:r>
    </w:p>
    <w:p w14:paraId="5869BD45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 xml:space="preserve">Spain                                            0.2753** </w:t>
      </w:r>
    </w:p>
    <w:p w14:paraId="6B8EF241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            (3.14)   </w:t>
      </w:r>
    </w:p>
    <w:p w14:paraId="65F0A0EC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 xml:space="preserve">Canada                                           0.2505** </w:t>
      </w:r>
    </w:p>
    <w:p w14:paraId="5B5A5A92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            (3.26)   </w:t>
      </w:r>
    </w:p>
    <w:p w14:paraId="34516EE7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</w:t>
      </w:r>
    </w:p>
    <w:p w14:paraId="331861EB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bookmarkStart w:id="6" w:name="_Hlk4836387"/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N                                    12,705      12,705   </w:t>
      </w:r>
    </w:p>
    <w:p w14:paraId="49715195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BIC                                   9,732       9,535   </w:t>
      </w:r>
    </w:p>
    <w:bookmarkEnd w:id="6"/>
    <w:p w14:paraId="1B539979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</w:t>
      </w:r>
    </w:p>
    <w:p w14:paraId="71337059" w14:textId="77777777" w:rsidR="00782803" w:rsidRDefault="00782803" w:rsidP="00782803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  <w:r>
        <w:rPr>
          <w:rFonts w:eastAsia="Calibri"/>
          <w:sz w:val="20"/>
          <w:szCs w:val="22"/>
          <w:lang w:val="en-GB" w:eastAsia="en-US"/>
        </w:rPr>
        <w:t xml:space="preserve">z statistics in parentheses. + p&lt;0.10, * p&lt;0.05, ** p&lt;.01, *** p&lt;.001. FM=Full Model; binary measure of C. FMFE= FM with country fixed effects (baseline: Germany). See Table 1 for details on the models’ computation. </w:t>
      </w:r>
      <w:r>
        <w:rPr>
          <w:rFonts w:eastAsia="Calibri"/>
          <w:i/>
          <w:sz w:val="20"/>
          <w:szCs w:val="22"/>
          <w:lang w:val="en-GB" w:eastAsia="en-US"/>
        </w:rPr>
        <w:t>Source</w:t>
      </w:r>
      <w:r>
        <w:rPr>
          <w:rFonts w:eastAsia="Calibri"/>
          <w:sz w:val="20"/>
          <w:szCs w:val="22"/>
          <w:lang w:val="en-GB" w:eastAsia="en-US"/>
        </w:rPr>
        <w:t>: Own elaboration, aggregate MEDW database.</w:t>
      </w:r>
    </w:p>
    <w:p w14:paraId="5D6A0BC7" w14:textId="77777777" w:rsidR="00782803" w:rsidRDefault="00782803" w:rsidP="00782803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</w:p>
    <w:p w14:paraId="7D58BB87" w14:textId="6119F155" w:rsidR="00782803" w:rsidRDefault="00782803" w:rsidP="00CC1AD1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</w:p>
    <w:p w14:paraId="151A9601" w14:textId="77777777" w:rsidR="00782803" w:rsidRPr="004277E7" w:rsidRDefault="00782803" w:rsidP="00782803">
      <w:pPr>
        <w:pStyle w:val="TESnor"/>
        <w:spacing w:after="200" w:line="360" w:lineRule="auto"/>
        <w:ind w:firstLine="0"/>
        <w:rPr>
          <w:sz w:val="24"/>
          <w:szCs w:val="24"/>
          <w:lang w:val="en-GB"/>
        </w:rPr>
      </w:pPr>
      <w:r w:rsidRPr="004277E7">
        <w:rPr>
          <w:b/>
          <w:sz w:val="24"/>
          <w:szCs w:val="24"/>
          <w:lang w:val="en-GB"/>
        </w:rPr>
        <w:lastRenderedPageBreak/>
        <w:t>Table A</w:t>
      </w:r>
      <w:r>
        <w:rPr>
          <w:b/>
          <w:sz w:val="24"/>
          <w:szCs w:val="24"/>
          <w:lang w:val="en-GB"/>
        </w:rPr>
        <w:t>5</w:t>
      </w:r>
      <w:r w:rsidRPr="004277E7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Comparison of binary and ordinal models</w:t>
      </w:r>
    </w:p>
    <w:p w14:paraId="37F972BD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bookmarkStart w:id="7" w:name="_Hlk4837895"/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</w:t>
      </w:r>
    </w:p>
    <w:p w14:paraId="77B39659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    FM        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FM</w:t>
      </w: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OL   </w:t>
      </w:r>
    </w:p>
    <w:p w14:paraId="3F9BBE6E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</w:t>
      </w:r>
    </w:p>
    <w:p w14:paraId="54E56397" w14:textId="77777777" w:rsidR="00782803" w:rsidRPr="005F765E" w:rsidRDefault="00782803" w:rsidP="00782803">
      <w:pPr>
        <w:spacing w:after="60"/>
        <w:rPr>
          <w:rFonts w:ascii="Courier New" w:eastAsia="Calibri" w:hAnsi="Courier New" w:cs="Courier New"/>
          <w:i/>
          <w:sz w:val="18"/>
          <w:szCs w:val="18"/>
          <w:lang w:val="en-GB" w:eastAsia="en-US"/>
        </w:rPr>
      </w:pPr>
      <w:r w:rsidRPr="005F765E"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 xml:space="preserve">Information                                          </w:t>
      </w:r>
      <w:r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 xml:space="preserve">     </w:t>
      </w:r>
    </w:p>
    <w:p w14:paraId="7F2A8BB1" w14:textId="77777777" w:rsidR="00782803" w:rsidRPr="006D16D8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 w:rsidRPr="006D16D8"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Party identification                -0.7982***  -0.5319***</w:t>
      </w:r>
    </w:p>
    <w:p w14:paraId="1E3DFE76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(-12.16)    (-12.99)   </w:t>
      </w:r>
    </w:p>
    <w:p w14:paraId="4B57C3C4" w14:textId="77777777" w:rsidR="00782803" w:rsidRPr="006D16D8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 w:rsidRPr="006D16D8"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High education                      -0.2407***  -0.2309***</w:t>
      </w:r>
    </w:p>
    <w:p w14:paraId="00FE1A50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(-4.44)     (-6.17)   </w:t>
      </w:r>
    </w:p>
    <w:p w14:paraId="2F4415F4" w14:textId="77777777" w:rsidR="00782803" w:rsidRPr="006D16D8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 w:rsidRPr="006D16D8"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Unionized                           -0.2810***  -0.2334***</w:t>
      </w:r>
    </w:p>
    <w:p w14:paraId="620AEF88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(-3.72)     (-4.74)   </w:t>
      </w:r>
    </w:p>
    <w:p w14:paraId="58941B18" w14:textId="77777777" w:rsidR="00782803" w:rsidRPr="006D16D8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 w:rsidRPr="006D16D8"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Years in region (fraction)          -0.2700**   -0.3243***</w:t>
      </w:r>
    </w:p>
    <w:p w14:paraId="44E0526B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(-3.14)     (-5.31)   </w:t>
      </w:r>
    </w:p>
    <w:p w14:paraId="6CC69F85" w14:textId="77777777" w:rsidR="00782803" w:rsidRPr="006D16D8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 w:rsidRPr="006D16D8"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Age(years)                          -0.0793***  -0.0656***</w:t>
      </w:r>
    </w:p>
    <w:p w14:paraId="1AE2AA8E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(-7.20)     (-8.23)   </w:t>
      </w:r>
    </w:p>
    <w:p w14:paraId="04B5B92B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··························································</w:t>
      </w:r>
    </w:p>
    <w:p w14:paraId="4A8D6735" w14:textId="77777777" w:rsidR="00782803" w:rsidRPr="00A03BC5" w:rsidRDefault="00782803" w:rsidP="00782803">
      <w:pPr>
        <w:spacing w:after="60"/>
        <w:rPr>
          <w:rFonts w:ascii="Courier New" w:eastAsia="Calibri" w:hAnsi="Courier New" w:cs="Courier New"/>
          <w:i/>
          <w:sz w:val="18"/>
          <w:szCs w:val="18"/>
          <w:lang w:val="en-GB" w:eastAsia="en-US"/>
        </w:rPr>
      </w:pPr>
      <w:r w:rsidRPr="00A03BC5"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 xml:space="preserve">Act of Voting                                        </w:t>
      </w:r>
      <w:r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 xml:space="preserve">     </w:t>
      </w:r>
    </w:p>
    <w:p w14:paraId="2DBD4C20" w14:textId="77777777" w:rsidR="00782803" w:rsidRPr="006D16D8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 w:rsidRPr="006D16D8"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Age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 xml:space="preserve"> </w:t>
      </w:r>
      <w:r w:rsidRPr="006D16D8"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#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 xml:space="preserve"> </w:t>
      </w:r>
      <w:r w:rsidRPr="006D16D8"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Age                            0.0007***   0.0005***</w:t>
      </w:r>
    </w:p>
    <w:p w14:paraId="521E225E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(5.71)      (5.94)   </w:t>
      </w:r>
    </w:p>
    <w:p w14:paraId="69195992" w14:textId="77777777" w:rsidR="00782803" w:rsidRPr="006D16D8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 w:rsidRPr="006D16D8"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Woman                                0.6029***   0.4500***</w:t>
      </w:r>
    </w:p>
    <w:p w14:paraId="0C8E25B0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(11.39)     (12.27)   </w:t>
      </w:r>
    </w:p>
    <w:p w14:paraId="444876C7" w14:textId="77777777" w:rsidR="00782803" w:rsidRPr="006D16D8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 w:rsidRPr="006D16D8"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Urban dweller                       -0.1141*    -0.1516***</w:t>
      </w:r>
    </w:p>
    <w:p w14:paraId="2B017FB8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(-2.17)     (-4.13)   </w:t>
      </w:r>
    </w:p>
    <w:p w14:paraId="738D7DFF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Kids at home                         0.0676      0.0348   </w:t>
      </w:r>
    </w:p>
    <w:p w14:paraId="16279CC5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(1.23)      (0.89)   </w:t>
      </w:r>
    </w:p>
    <w:p w14:paraId="08B5F23C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··························································</w:t>
      </w:r>
    </w:p>
    <w:p w14:paraId="471A91E8" w14:textId="77777777" w:rsidR="00782803" w:rsidRPr="00A03BC5" w:rsidRDefault="00782803" w:rsidP="00782803">
      <w:pPr>
        <w:spacing w:after="60"/>
        <w:rPr>
          <w:rFonts w:ascii="Courier New" w:eastAsia="Calibri" w:hAnsi="Courier New" w:cs="Courier New"/>
          <w:i/>
          <w:sz w:val="18"/>
          <w:szCs w:val="18"/>
          <w:lang w:val="en-GB" w:eastAsia="en-US"/>
        </w:rPr>
      </w:pPr>
      <w:r w:rsidRPr="00A03BC5">
        <w:rPr>
          <w:rFonts w:ascii="Courier New" w:eastAsia="Calibri" w:hAnsi="Courier New" w:cs="Courier New"/>
          <w:i/>
          <w:sz w:val="18"/>
          <w:szCs w:val="18"/>
          <w:lang w:val="en-GB" w:eastAsia="en-US"/>
        </w:rPr>
        <w:t xml:space="preserve">Rationalization                                           </w:t>
      </w:r>
    </w:p>
    <w:p w14:paraId="615C4E44" w14:textId="77777777" w:rsidR="00782803" w:rsidRPr="006D16D8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 w:rsidRPr="006D16D8"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Interest in politics                -0.0809***  -0.0748***</w:t>
      </w:r>
    </w:p>
    <w:p w14:paraId="2D337081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(-7.53)     (-9.23)   </w:t>
      </w:r>
    </w:p>
    <w:p w14:paraId="296FCAA0" w14:textId="77777777" w:rsidR="00782803" w:rsidRPr="006D16D8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 w:rsidRPr="006D16D8"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Elections' importance               -0.1138***  -0.1356***</w:t>
      </w:r>
    </w:p>
    <w:p w14:paraId="40BD13B9" w14:textId="77777777" w:rsidR="00782803" w:rsidRPr="0058005C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58005C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(-11.23)    (-16.80)   </w:t>
      </w:r>
    </w:p>
    <w:p w14:paraId="30AA7181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··························································</w:t>
      </w:r>
    </w:p>
    <w:p w14:paraId="15D13EC7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>cut1                                            -4.1083***</w:t>
      </w:r>
    </w:p>
    <w:p w14:paraId="176214C3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          (-20.67)   </w:t>
      </w:r>
    </w:p>
    <w:p w14:paraId="28C346B9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>cut2                                            -2.1482***</w:t>
      </w:r>
    </w:p>
    <w:p w14:paraId="667CDE6D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          (-10.99)   </w:t>
      </w:r>
    </w:p>
    <w:p w14:paraId="5F6DF6C7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cut3                                            -0.3199   </w:t>
      </w:r>
    </w:p>
    <w:p w14:paraId="18A121D0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             (-1.62)   </w:t>
      </w:r>
    </w:p>
    <w:p w14:paraId="789AE327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</w:t>
      </w:r>
    </w:p>
    <w:p w14:paraId="69095104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>N                                    12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>705      12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705   </w:t>
      </w:r>
    </w:p>
    <w:p w14:paraId="2575FE6A" w14:textId="77777777" w:rsidR="00782803" w:rsidRPr="00C36118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proofErr w:type="spellStart"/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>bic</w:t>
      </w:r>
      <w:proofErr w:type="spellEnd"/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     9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>732      24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,</w:t>
      </w: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225   </w:t>
      </w:r>
    </w:p>
    <w:p w14:paraId="3AADFAEE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 w:rsidRPr="00C36118"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----------------------------------------------------------</w:t>
      </w:r>
    </w:p>
    <w:bookmarkEnd w:id="7"/>
    <w:p w14:paraId="3F804ECF" w14:textId="77777777" w:rsidR="00782803" w:rsidRPr="00C36118" w:rsidRDefault="00782803" w:rsidP="00782803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  <w:r w:rsidRPr="00C36118">
        <w:rPr>
          <w:rFonts w:eastAsia="Calibri"/>
          <w:sz w:val="20"/>
          <w:szCs w:val="22"/>
          <w:lang w:val="en-GB" w:eastAsia="en-US"/>
        </w:rPr>
        <w:t>z statistics in parentheses</w:t>
      </w:r>
      <w:r>
        <w:rPr>
          <w:rFonts w:eastAsia="Calibri"/>
          <w:sz w:val="20"/>
          <w:szCs w:val="22"/>
          <w:lang w:val="en-GB" w:eastAsia="en-US"/>
        </w:rPr>
        <w:t>.</w:t>
      </w:r>
      <w:r w:rsidRPr="007B6AC7">
        <w:rPr>
          <w:rFonts w:eastAsia="Calibri"/>
          <w:sz w:val="20"/>
          <w:szCs w:val="22"/>
          <w:lang w:val="en-GB" w:eastAsia="en-US"/>
        </w:rPr>
        <w:t xml:space="preserve"> </w:t>
      </w:r>
      <w:r w:rsidRPr="00C36118">
        <w:rPr>
          <w:rFonts w:eastAsia="Calibri"/>
          <w:sz w:val="20"/>
          <w:szCs w:val="22"/>
          <w:lang w:val="en-GB" w:eastAsia="en-US"/>
        </w:rPr>
        <w:t>* p&lt;0.05, ** p&lt;.01, *** p&lt;.001</w:t>
      </w:r>
      <w:r>
        <w:rPr>
          <w:rFonts w:eastAsia="Calibri"/>
          <w:sz w:val="20"/>
          <w:szCs w:val="22"/>
          <w:lang w:val="en-GB" w:eastAsia="en-US"/>
        </w:rPr>
        <w:t xml:space="preserve">. </w:t>
      </w:r>
      <w:bookmarkStart w:id="8" w:name="_Hlk4837268"/>
      <w:r w:rsidRPr="00C36118">
        <w:rPr>
          <w:rFonts w:eastAsia="Calibri"/>
          <w:sz w:val="20"/>
          <w:szCs w:val="22"/>
          <w:lang w:val="en-GB" w:eastAsia="en-US"/>
        </w:rPr>
        <w:t>FM=Full Model</w:t>
      </w:r>
      <w:r>
        <w:rPr>
          <w:rFonts w:eastAsia="Calibri"/>
          <w:sz w:val="20"/>
          <w:szCs w:val="22"/>
          <w:lang w:val="en-GB" w:eastAsia="en-US"/>
        </w:rPr>
        <w:t>,</w:t>
      </w:r>
      <w:r w:rsidRPr="00C36118">
        <w:rPr>
          <w:rFonts w:eastAsia="Calibri"/>
          <w:sz w:val="20"/>
          <w:szCs w:val="22"/>
          <w:lang w:val="en-GB" w:eastAsia="en-US"/>
        </w:rPr>
        <w:t xml:space="preserve"> binary logit</w:t>
      </w:r>
      <w:r>
        <w:rPr>
          <w:rFonts w:eastAsia="Calibri"/>
          <w:sz w:val="20"/>
          <w:szCs w:val="22"/>
          <w:lang w:val="en-GB" w:eastAsia="en-US"/>
        </w:rPr>
        <w:t>,</w:t>
      </w:r>
      <w:r w:rsidRPr="00C36118">
        <w:rPr>
          <w:rFonts w:eastAsia="Calibri"/>
          <w:sz w:val="20"/>
          <w:szCs w:val="22"/>
          <w:lang w:val="en-GB" w:eastAsia="en-US"/>
        </w:rPr>
        <w:t xml:space="preserve"> binary measure of C.</w:t>
      </w:r>
      <w:r>
        <w:rPr>
          <w:rFonts w:eastAsia="Calibri"/>
          <w:sz w:val="20"/>
          <w:szCs w:val="22"/>
          <w:lang w:val="en-GB" w:eastAsia="en-US"/>
        </w:rPr>
        <w:t xml:space="preserve"> FM</w:t>
      </w:r>
      <w:r w:rsidRPr="00C36118">
        <w:rPr>
          <w:rFonts w:eastAsia="Calibri"/>
          <w:sz w:val="20"/>
          <w:szCs w:val="22"/>
          <w:lang w:val="en-GB" w:eastAsia="en-US"/>
        </w:rPr>
        <w:t>OL=</w:t>
      </w:r>
      <w:r>
        <w:rPr>
          <w:rFonts w:eastAsia="Calibri"/>
          <w:sz w:val="20"/>
          <w:szCs w:val="22"/>
          <w:lang w:val="en-GB" w:eastAsia="en-US"/>
        </w:rPr>
        <w:t>Full Model, o</w:t>
      </w:r>
      <w:r w:rsidRPr="00C36118">
        <w:rPr>
          <w:rFonts w:eastAsia="Calibri"/>
          <w:sz w:val="20"/>
          <w:szCs w:val="22"/>
          <w:lang w:val="en-GB" w:eastAsia="en-US"/>
        </w:rPr>
        <w:t>rdered logit</w:t>
      </w:r>
      <w:r>
        <w:rPr>
          <w:rFonts w:eastAsia="Calibri"/>
          <w:sz w:val="20"/>
          <w:szCs w:val="22"/>
          <w:lang w:val="en-GB" w:eastAsia="en-US"/>
        </w:rPr>
        <w:t>,</w:t>
      </w:r>
      <w:r w:rsidRPr="00C36118">
        <w:rPr>
          <w:rFonts w:eastAsia="Calibri"/>
          <w:sz w:val="20"/>
          <w:szCs w:val="22"/>
          <w:lang w:val="en-GB" w:eastAsia="en-US"/>
        </w:rPr>
        <w:t xml:space="preserve"> 4-item ordered measure of C.</w:t>
      </w:r>
      <w:r>
        <w:rPr>
          <w:rFonts w:eastAsia="Calibri"/>
          <w:sz w:val="20"/>
          <w:szCs w:val="22"/>
          <w:lang w:val="en-GB" w:eastAsia="en-US"/>
        </w:rPr>
        <w:t xml:space="preserve"> </w:t>
      </w:r>
      <w:r w:rsidRPr="00C36118">
        <w:rPr>
          <w:rFonts w:eastAsia="Calibri"/>
          <w:sz w:val="20"/>
          <w:szCs w:val="22"/>
          <w:lang w:val="en-GB" w:eastAsia="en-US"/>
        </w:rPr>
        <w:t>See Table 1 for details on the models’ computation.</w:t>
      </w:r>
      <w:r>
        <w:rPr>
          <w:rFonts w:eastAsia="Calibri"/>
          <w:sz w:val="20"/>
          <w:szCs w:val="22"/>
          <w:lang w:val="en-GB" w:eastAsia="en-US"/>
        </w:rPr>
        <w:t xml:space="preserve"> </w:t>
      </w:r>
      <w:bookmarkEnd w:id="8"/>
      <w:r w:rsidRPr="00A401B0">
        <w:rPr>
          <w:rFonts w:eastAsia="Calibri"/>
          <w:i/>
          <w:sz w:val="20"/>
          <w:szCs w:val="22"/>
          <w:lang w:val="en-GB" w:eastAsia="en-US"/>
        </w:rPr>
        <w:t>Source</w:t>
      </w:r>
      <w:r w:rsidRPr="00C36118">
        <w:rPr>
          <w:rFonts w:eastAsia="Calibri"/>
          <w:sz w:val="20"/>
          <w:szCs w:val="22"/>
          <w:lang w:val="en-GB" w:eastAsia="en-US"/>
        </w:rPr>
        <w:t>: Own elaboration, aggregate MEDW database.</w:t>
      </w:r>
    </w:p>
    <w:p w14:paraId="385C2694" w14:textId="77777777" w:rsidR="00782803" w:rsidRDefault="00782803" w:rsidP="00782803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</w:p>
    <w:p w14:paraId="16550552" w14:textId="77777777" w:rsidR="00782803" w:rsidRDefault="00782803">
      <w:pPr>
        <w:spacing w:after="160" w:line="259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28C17E9B" w14:textId="5B1D83C5" w:rsidR="00782803" w:rsidRDefault="00782803" w:rsidP="00782803">
      <w:pPr>
        <w:pStyle w:val="TESnor"/>
        <w:spacing w:after="200" w:line="360" w:lineRule="auto"/>
        <w:ind w:firstLine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Table A6</w:t>
      </w:r>
      <w:r>
        <w:rPr>
          <w:sz w:val="24"/>
          <w:szCs w:val="24"/>
          <w:lang w:val="en-GB"/>
        </w:rPr>
        <w:t xml:space="preserve">. </w:t>
      </w:r>
      <w:bookmarkStart w:id="9" w:name="_Hlk10301709"/>
      <w:r>
        <w:rPr>
          <w:noProof/>
          <w:sz w:val="24"/>
          <w:szCs w:val="24"/>
        </w:rPr>
        <w:t>Interaction effects of sex and the costs of voting or duty and the costs of voting on voting</w:t>
      </w:r>
      <w:bookmarkEnd w:id="9"/>
    </w:p>
    <w:p w14:paraId="2222C9AA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------------------------------+-------------------------------------------</w:t>
      </w:r>
    </w:p>
    <w:p w14:paraId="2B9F51EE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    |     </w:t>
      </w:r>
      <w:proofErr w:type="spellStart"/>
      <w:r>
        <w:rPr>
          <w:rFonts w:ascii="Courier New" w:eastAsia="Calibri" w:hAnsi="Courier New" w:cs="Courier New"/>
          <w:sz w:val="18"/>
          <w:szCs w:val="18"/>
          <w:lang w:val="en-GB" w:eastAsia="en-US"/>
        </w:rPr>
        <w:t>coef</w:t>
      </w:r>
      <w:proofErr w:type="spellEnd"/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se    </w:t>
      </w:r>
      <w:proofErr w:type="spellStart"/>
      <w:r>
        <w:rPr>
          <w:rFonts w:ascii="Courier New" w:eastAsia="Calibri" w:hAnsi="Courier New" w:cs="Courier New"/>
          <w:sz w:val="18"/>
          <w:szCs w:val="18"/>
          <w:lang w:val="en-GB" w:eastAsia="en-US"/>
        </w:rPr>
        <w:t>zvalue</w:t>
      </w:r>
      <w:proofErr w:type="spellEnd"/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</w:t>
      </w:r>
      <w:proofErr w:type="spellStart"/>
      <w:r>
        <w:rPr>
          <w:rFonts w:ascii="Courier New" w:eastAsia="Calibri" w:hAnsi="Courier New" w:cs="Courier New"/>
          <w:sz w:val="18"/>
          <w:szCs w:val="18"/>
          <w:lang w:val="en-GB" w:eastAsia="en-US"/>
        </w:rPr>
        <w:t>pvalue</w:t>
      </w:r>
      <w:proofErr w:type="spellEnd"/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</w:t>
      </w:r>
    </w:p>
    <w:p w14:paraId="1A16E2C4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------------------------------+-------------------------------------------</w:t>
      </w:r>
    </w:p>
    <w:p w14:paraId="7B0641BB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 xml:space="preserve">C AND SEX                                                                 </w:t>
      </w:r>
    </w:p>
    <w:p w14:paraId="3A149C8B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Mean of C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|                                           </w:t>
      </w:r>
    </w:p>
    <w:p w14:paraId="43C652D8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Men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0.162***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0.004    38.723     0.000 </w:t>
      </w:r>
    </w:p>
    <w:p w14:paraId="2A64F3D9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Women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0.262***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0.005    53.781     0.000 </w:t>
      </w:r>
    </w:p>
    <w:p w14:paraId="7DEB9B54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Women-Men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0.100***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0.006    15.631     0.000 </w:t>
      </w:r>
    </w:p>
    <w:p w14:paraId="52B2DB01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------------------------------+-------------------------------------------</w:t>
      </w:r>
    </w:p>
    <w:p w14:paraId="32888803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Predictive margins of voting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|                                           </w:t>
      </w:r>
    </w:p>
    <w:p w14:paraId="3AD69BFA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Men, low C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0.880***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0.005   186.320     0.000 </w:t>
      </w:r>
    </w:p>
    <w:p w14:paraId="562AAB32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Men, high C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0.755***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0.015    50.072     0.000 </w:t>
      </w:r>
    </w:p>
    <w:p w14:paraId="3DF69427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Women, low C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0.860***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0.006   147.047     0.000 </w:t>
      </w:r>
    </w:p>
    <w:p w14:paraId="379E60BA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Women, high C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0.742***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0.012    60.485     0.000 </w:t>
      </w:r>
    </w:p>
    <w:p w14:paraId="51F1A120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------------------------------+-------------------------------------------</w:t>
      </w:r>
    </w:p>
    <w:p w14:paraId="3DBF357F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AMEs of C on voting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|                                           </w:t>
      </w:r>
    </w:p>
    <w:p w14:paraId="6B74200D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Men |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-0.126***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0.016    -7.911     0.000 </w:t>
      </w:r>
    </w:p>
    <w:p w14:paraId="60FE8789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Women |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-0.118***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0.014    -8.614     0.000 </w:t>
      </w:r>
    </w:p>
    <w:p w14:paraId="1FA27381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Women-Men |    0.008     0.020     0.367     0.714    </w:t>
      </w:r>
    </w:p>
    <w:p w14:paraId="3635E272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------------------------------+-------------------------------------------</w:t>
      </w:r>
    </w:p>
    <w:p w14:paraId="4C3D0D4C" w14:textId="77777777" w:rsidR="00782803" w:rsidRDefault="00782803" w:rsidP="00782803">
      <w:pPr>
        <w:spacing w:after="60"/>
        <w:rPr>
          <w:rFonts w:ascii="Courier New" w:eastAsia="Calibri" w:hAnsi="Courier New" w:cs="Courier New"/>
          <w:b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DUTY AND SEX         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 xml:space="preserve">                                                 </w:t>
      </w:r>
    </w:p>
    <w:p w14:paraId="5D340D4D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Mean of duty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|                                           </w:t>
      </w:r>
    </w:p>
    <w:p w14:paraId="30EF2402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Men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0.494***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0.006    87.339     0.000 </w:t>
      </w:r>
    </w:p>
    <w:p w14:paraId="61451CD1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Women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0.465***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0.006    83.653     0.000 </w:t>
      </w:r>
    </w:p>
    <w:p w14:paraId="336F71B1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Women-Men |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-0.029***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0.008    -3.677     0.000 </w:t>
      </w:r>
    </w:p>
    <w:p w14:paraId="55695F21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------------------------------+-------------------------------------------</w:t>
      </w:r>
    </w:p>
    <w:p w14:paraId="467347EF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Predictive margins of voting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|                                           </w:t>
      </w:r>
    </w:p>
    <w:p w14:paraId="4F9B7896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Men, low duty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0.820***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0.007   116.717     0.000 </w:t>
      </w:r>
    </w:p>
    <w:p w14:paraId="1A6DE763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Men, high duty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0.909***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0.006   156.785     0.000 </w:t>
      </w:r>
    </w:p>
    <w:p w14:paraId="05529317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Women, low duty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0.768***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0.008    93.974     0.000 </w:t>
      </w:r>
    </w:p>
    <w:p w14:paraId="4BE18FD4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Women, high duty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0.903***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0.007   137.739     0.000 </w:t>
      </w:r>
    </w:p>
    <w:p w14:paraId="275793E1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------------------------------+-------------------------------------------</w:t>
      </w:r>
    </w:p>
    <w:p w14:paraId="65D0ECBD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AMEs of Duty on voting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|                                           </w:t>
      </w:r>
    </w:p>
    <w:p w14:paraId="1B16EBE0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  Men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0.089***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0.009     9.641     0.000 </w:t>
      </w:r>
    </w:p>
    <w:p w14:paraId="5963A25A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    Women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0.135***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0.011    12.794     0.000 </w:t>
      </w:r>
    </w:p>
    <w:p w14:paraId="5E583674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               Women-Men |    </w:t>
      </w:r>
      <w:r>
        <w:rPr>
          <w:rFonts w:ascii="Courier New" w:eastAsia="Calibri" w:hAnsi="Courier New" w:cs="Courier New"/>
          <w:b/>
          <w:sz w:val="18"/>
          <w:szCs w:val="18"/>
          <w:lang w:val="en-GB" w:eastAsia="en-US"/>
        </w:rPr>
        <w:t>0.047***</w:t>
      </w:r>
      <w:r>
        <w:rPr>
          <w:rFonts w:ascii="Courier New" w:eastAsia="Calibri" w:hAnsi="Courier New" w:cs="Courier New"/>
          <w:sz w:val="18"/>
          <w:szCs w:val="18"/>
          <w:lang w:val="en-GB" w:eastAsia="en-US"/>
        </w:rPr>
        <w:t xml:space="preserve">     0.014     3.403     0.001 </w:t>
      </w:r>
    </w:p>
    <w:p w14:paraId="792DDF39" w14:textId="77777777" w:rsidR="00782803" w:rsidRDefault="00782803" w:rsidP="00782803">
      <w:pPr>
        <w:spacing w:after="60"/>
        <w:rPr>
          <w:rFonts w:ascii="Courier New" w:eastAsia="Calibri" w:hAnsi="Courier New" w:cs="Courier New"/>
          <w:sz w:val="18"/>
          <w:szCs w:val="18"/>
          <w:lang w:val="en-GB" w:eastAsia="en-US"/>
        </w:rPr>
      </w:pPr>
      <w:r>
        <w:rPr>
          <w:rFonts w:ascii="Courier New" w:eastAsia="Calibri" w:hAnsi="Courier New" w:cs="Courier New"/>
          <w:sz w:val="18"/>
          <w:szCs w:val="18"/>
          <w:lang w:val="en-GB" w:eastAsia="en-US"/>
        </w:rPr>
        <w:t>------------------------------+-------------------------------------------</w:t>
      </w:r>
    </w:p>
    <w:p w14:paraId="6FD97ACD" w14:textId="77777777" w:rsidR="00782803" w:rsidRDefault="00782803" w:rsidP="00782803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  <w:r>
        <w:rPr>
          <w:rFonts w:eastAsia="Calibri"/>
          <w:sz w:val="20"/>
          <w:szCs w:val="22"/>
          <w:lang w:val="en-GB" w:eastAsia="en-US"/>
        </w:rPr>
        <w:t xml:space="preserve">Predictive margins: predictive probabilities of voting (holding all other variables at their means). AMEs: average marginal effects. The AMEs of each gender are equivalent to the first differences of the predictive margins. The AMEs of the ‘women-men’ terms are the second differences of the predictive margins and capture the effect of the interactions of C and gender (upper panel) or duty and gender (lower panel). All the predictive margins and AMEs are calculated for Figure 1’s full model plus a C times gender interaction (upper panel) or a duty times gender interaction (lower one), holding all the other variables at their means. The inclusion of the C*gender and duty*gender interactive terms should be regarded as mandatory given that this table explores interaction effects; </w:t>
      </w:r>
      <w:proofErr w:type="spellStart"/>
      <w:r>
        <w:rPr>
          <w:rFonts w:eastAsia="Calibri"/>
          <w:sz w:val="20"/>
          <w:szCs w:val="22"/>
          <w:lang w:val="en-GB" w:eastAsia="en-US"/>
        </w:rPr>
        <w:t>zvalue</w:t>
      </w:r>
      <w:proofErr w:type="spellEnd"/>
      <w:r>
        <w:rPr>
          <w:rFonts w:eastAsia="Calibri"/>
          <w:sz w:val="20"/>
          <w:szCs w:val="22"/>
          <w:lang w:val="en-GB" w:eastAsia="en-US"/>
        </w:rPr>
        <w:t xml:space="preserve"> = z statistics; </w:t>
      </w:r>
      <w:proofErr w:type="spellStart"/>
      <w:r>
        <w:rPr>
          <w:rFonts w:eastAsia="Calibri"/>
          <w:sz w:val="20"/>
          <w:szCs w:val="22"/>
          <w:lang w:val="en-GB" w:eastAsia="en-US"/>
        </w:rPr>
        <w:t>pvalue</w:t>
      </w:r>
      <w:proofErr w:type="spellEnd"/>
      <w:r>
        <w:rPr>
          <w:rFonts w:eastAsia="Calibri"/>
          <w:sz w:val="20"/>
          <w:szCs w:val="22"/>
          <w:lang w:val="en-GB" w:eastAsia="en-US"/>
        </w:rPr>
        <w:t xml:space="preserve"> = p = probability that a given value is obtained when its true value is 0. * p&lt;0.05, ** p&lt;.01, *** p&lt;.001. </w:t>
      </w:r>
      <w:r>
        <w:rPr>
          <w:rFonts w:eastAsia="Calibri"/>
          <w:i/>
          <w:sz w:val="20"/>
          <w:szCs w:val="22"/>
          <w:lang w:val="en-GB" w:eastAsia="en-US"/>
        </w:rPr>
        <w:t>Source</w:t>
      </w:r>
      <w:r>
        <w:rPr>
          <w:rFonts w:eastAsia="Calibri"/>
          <w:sz w:val="20"/>
          <w:szCs w:val="22"/>
          <w:lang w:val="en-GB" w:eastAsia="en-US"/>
        </w:rPr>
        <w:t>: Own elaboration, aggregate MEDW database.</w:t>
      </w:r>
    </w:p>
    <w:bookmarkEnd w:id="1"/>
    <w:bookmarkEnd w:id="3"/>
    <w:p w14:paraId="0548F64C" w14:textId="77777777" w:rsidR="00782803" w:rsidRDefault="00782803" w:rsidP="00782803">
      <w:pPr>
        <w:spacing w:after="120"/>
        <w:jc w:val="both"/>
        <w:rPr>
          <w:rFonts w:eastAsia="Calibri"/>
          <w:sz w:val="20"/>
          <w:szCs w:val="22"/>
          <w:lang w:val="en-GB" w:eastAsia="en-US"/>
        </w:rPr>
      </w:pPr>
    </w:p>
    <w:sectPr w:rsidR="00782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85"/>
    <w:rsid w:val="00030534"/>
    <w:rsid w:val="00055CEC"/>
    <w:rsid w:val="000942CC"/>
    <w:rsid w:val="000B2611"/>
    <w:rsid w:val="0010174C"/>
    <w:rsid w:val="00146806"/>
    <w:rsid w:val="00175BC7"/>
    <w:rsid w:val="0018542F"/>
    <w:rsid w:val="001976D5"/>
    <w:rsid w:val="001D5F8A"/>
    <w:rsid w:val="00247DDA"/>
    <w:rsid w:val="0026737C"/>
    <w:rsid w:val="002D10ED"/>
    <w:rsid w:val="00302B04"/>
    <w:rsid w:val="00314B85"/>
    <w:rsid w:val="00360FB3"/>
    <w:rsid w:val="00374563"/>
    <w:rsid w:val="0037460D"/>
    <w:rsid w:val="003E77DB"/>
    <w:rsid w:val="00440BE1"/>
    <w:rsid w:val="004427BA"/>
    <w:rsid w:val="00443B3B"/>
    <w:rsid w:val="004939C1"/>
    <w:rsid w:val="004B2FBB"/>
    <w:rsid w:val="004F794F"/>
    <w:rsid w:val="00547587"/>
    <w:rsid w:val="0056444F"/>
    <w:rsid w:val="00571030"/>
    <w:rsid w:val="005F20B4"/>
    <w:rsid w:val="005F2230"/>
    <w:rsid w:val="00625CB2"/>
    <w:rsid w:val="006512FA"/>
    <w:rsid w:val="00651BB3"/>
    <w:rsid w:val="006C2607"/>
    <w:rsid w:val="006D16D8"/>
    <w:rsid w:val="00782803"/>
    <w:rsid w:val="00786D38"/>
    <w:rsid w:val="007C189A"/>
    <w:rsid w:val="007F78A5"/>
    <w:rsid w:val="00833467"/>
    <w:rsid w:val="00863BEE"/>
    <w:rsid w:val="00876AA0"/>
    <w:rsid w:val="00A172EA"/>
    <w:rsid w:val="00A711B4"/>
    <w:rsid w:val="00B62892"/>
    <w:rsid w:val="00B72431"/>
    <w:rsid w:val="00B7560F"/>
    <w:rsid w:val="00B96891"/>
    <w:rsid w:val="00BB29D6"/>
    <w:rsid w:val="00BF63A6"/>
    <w:rsid w:val="00C36118"/>
    <w:rsid w:val="00CB172C"/>
    <w:rsid w:val="00CB1B00"/>
    <w:rsid w:val="00CC1AD1"/>
    <w:rsid w:val="00CD1036"/>
    <w:rsid w:val="00D07453"/>
    <w:rsid w:val="00D37239"/>
    <w:rsid w:val="00D95B5C"/>
    <w:rsid w:val="00E03FCF"/>
    <w:rsid w:val="00E4046A"/>
    <w:rsid w:val="00E452BF"/>
    <w:rsid w:val="00E655D7"/>
    <w:rsid w:val="00E825CE"/>
    <w:rsid w:val="00EC2D7C"/>
    <w:rsid w:val="00EE7A0E"/>
    <w:rsid w:val="00F32798"/>
    <w:rsid w:val="00F6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FA8D"/>
  <w15:chartTrackingRefBased/>
  <w15:docId w15:val="{EDD20467-7114-4CF3-B103-47FBD56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Snor">
    <w:name w:val="TESnor"/>
    <w:basedOn w:val="Normal"/>
    <w:link w:val="TESnorCarCar"/>
    <w:rsid w:val="00314B85"/>
    <w:pPr>
      <w:ind w:firstLine="340"/>
      <w:jc w:val="both"/>
    </w:pPr>
    <w:rPr>
      <w:sz w:val="22"/>
      <w:szCs w:val="22"/>
      <w:lang w:val="en-US"/>
    </w:rPr>
  </w:style>
  <w:style w:type="character" w:customStyle="1" w:styleId="TESnorCarCar">
    <w:name w:val="TESnor Car Car"/>
    <w:link w:val="TESnor"/>
    <w:rsid w:val="00314B85"/>
    <w:rPr>
      <w:rFonts w:ascii="Times New Roman" w:eastAsia="Times New Roman" w:hAnsi="Times New Roman" w:cs="Times New Roman"/>
      <w:lang w:val="en-US" w:eastAsia="es-ES"/>
    </w:rPr>
  </w:style>
  <w:style w:type="paragraph" w:customStyle="1" w:styleId="T2-OXF">
    <w:name w:val="T2-OXF"/>
    <w:basedOn w:val="Normal"/>
    <w:uiPriority w:val="99"/>
    <w:qFormat/>
    <w:rsid w:val="00547587"/>
    <w:pPr>
      <w:jc w:val="both"/>
    </w:pPr>
    <w:rPr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6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aguilar fernández</dc:creator>
  <cp:keywords/>
  <dc:description/>
  <cp:lastModifiedBy>Andres Santana</cp:lastModifiedBy>
  <cp:revision>47</cp:revision>
  <dcterms:created xsi:type="dcterms:W3CDTF">2018-05-27T22:15:00Z</dcterms:created>
  <dcterms:modified xsi:type="dcterms:W3CDTF">2019-06-01T15:30:00Z</dcterms:modified>
</cp:coreProperties>
</file>