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08" w:rsidRDefault="00674908">
      <w:r>
        <w:t>Blackbird</w:t>
      </w:r>
    </w:p>
    <w:p w:rsidR="00AE4929" w:rsidRDefault="00674908">
      <w:r>
        <w:rPr>
          <w:noProof/>
          <w:lang w:eastAsia="en-GB"/>
        </w:rPr>
        <w:drawing>
          <wp:inline distT="0" distB="0" distL="0" distR="0" wp14:anchorId="5B00D6E7">
            <wp:extent cx="5129784" cy="33467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84" cy="334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r>
        <w:t>Blackcap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7430E446">
            <wp:extent cx="5129784" cy="33467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84" cy="334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Blue tit</w:t>
      </w:r>
    </w:p>
    <w:p w:rsidR="00674908" w:rsidRDefault="00674908"/>
    <w:p w:rsidR="00674908" w:rsidRDefault="00674908">
      <w:r>
        <w:rPr>
          <w:noProof/>
          <w:lang w:eastAsia="en-GB"/>
        </w:rPr>
        <w:drawing>
          <wp:inline distT="0" distB="0" distL="0" distR="0" wp14:anchorId="4954BDF7">
            <wp:extent cx="5120640" cy="33375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r>
        <w:t>Bullfinch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386E6F4F">
            <wp:extent cx="5101515" cy="333756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Buzzard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05CEC0D6">
            <wp:extent cx="5101515" cy="333756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r>
        <w:t>Carrion crow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7DA348E4">
            <wp:extent cx="5101515" cy="333756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Chaffinch</w:t>
      </w:r>
    </w:p>
    <w:p w:rsidR="00FA0708" w:rsidRDefault="00674908">
      <w:r>
        <w:rPr>
          <w:noProof/>
          <w:lang w:eastAsia="en-GB"/>
        </w:rPr>
        <w:drawing>
          <wp:inline distT="0" distB="0" distL="0" distR="0" wp14:anchorId="3818E9EB">
            <wp:extent cx="5101515" cy="333756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r>
        <w:t>Chiffchaff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2A1AF6AA">
            <wp:extent cx="5101515" cy="333756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Coal tit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68FEC2B5">
            <wp:extent cx="5101515" cy="333756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r>
        <w:t>Coot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19C54970">
            <wp:extent cx="5101515" cy="333756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Corn bunting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2FB13831">
            <wp:extent cx="5101515" cy="333756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r>
        <w:t>Cuckoo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56D5A4D5">
            <wp:extent cx="5101515" cy="333756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Curlew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7DB37D8B">
            <wp:extent cx="5101515" cy="333756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proofErr w:type="spellStart"/>
      <w:r>
        <w:t>Dunnock</w:t>
      </w:r>
      <w:proofErr w:type="spellEnd"/>
    </w:p>
    <w:p w:rsidR="00674908" w:rsidRDefault="00674908">
      <w:r>
        <w:rPr>
          <w:noProof/>
          <w:lang w:eastAsia="en-GB"/>
        </w:rPr>
        <w:drawing>
          <wp:inline distT="0" distB="0" distL="0" distR="0" wp14:anchorId="1B8A416A">
            <wp:extent cx="5101515" cy="333756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Garden warbler</w:t>
      </w:r>
    </w:p>
    <w:p w:rsidR="00674908" w:rsidRDefault="00674908"/>
    <w:p w:rsidR="00674908" w:rsidRDefault="00674908">
      <w:r>
        <w:rPr>
          <w:noProof/>
          <w:lang w:eastAsia="en-GB"/>
        </w:rPr>
        <w:drawing>
          <wp:inline distT="0" distB="0" distL="0" distR="0" wp14:anchorId="6E456C57">
            <wp:extent cx="5101515" cy="333756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proofErr w:type="spellStart"/>
      <w:r>
        <w:t>Goldcrest</w:t>
      </w:r>
      <w:proofErr w:type="spellEnd"/>
    </w:p>
    <w:p w:rsidR="00674908" w:rsidRDefault="00674908">
      <w:r>
        <w:rPr>
          <w:noProof/>
          <w:lang w:eastAsia="en-GB"/>
        </w:rPr>
        <w:drawing>
          <wp:inline distT="0" distB="0" distL="0" distR="0" wp14:anchorId="7FDCC80A">
            <wp:extent cx="5101515" cy="333756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Goldfinch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30306ABD">
            <wp:extent cx="5101515" cy="333756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r>
        <w:t>Greenfinch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6D34208E">
            <wp:extent cx="5101515" cy="333756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Grey partridge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1E92DE43">
            <wp:extent cx="5115128" cy="333756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>
      <w:r>
        <w:t>Great tit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3F559E08">
            <wp:extent cx="5115128" cy="333756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674908" w:rsidRDefault="00674908">
      <w:r>
        <w:lastRenderedPageBreak/>
        <w:t>Green woodpecker</w:t>
      </w:r>
    </w:p>
    <w:p w:rsidR="00674908" w:rsidRDefault="00674908">
      <w:r>
        <w:rPr>
          <w:noProof/>
          <w:lang w:eastAsia="en-GB"/>
        </w:rPr>
        <w:drawing>
          <wp:inline distT="0" distB="0" distL="0" distR="0" wp14:anchorId="05663B95">
            <wp:extent cx="5115128" cy="333756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908" w:rsidRDefault="00674908" w:rsidP="00674908">
      <w:r>
        <w:t>Great-spotted woodpecker</w:t>
      </w:r>
    </w:p>
    <w:p w:rsidR="00674908" w:rsidRDefault="00674908" w:rsidP="00674908">
      <w:r>
        <w:rPr>
          <w:noProof/>
          <w:lang w:eastAsia="en-GB"/>
        </w:rPr>
        <w:drawing>
          <wp:inline distT="0" distB="0" distL="0" distR="0" wp14:anchorId="080E6A29">
            <wp:extent cx="5115128" cy="333756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3544FB" w:rsidRDefault="003544FB" w:rsidP="00674908">
      <w:r>
        <w:lastRenderedPageBreak/>
        <w:t>House martin</w:t>
      </w:r>
    </w:p>
    <w:p w:rsidR="003544FB" w:rsidRDefault="003544FB" w:rsidP="00674908">
      <w:r>
        <w:rPr>
          <w:noProof/>
          <w:lang w:eastAsia="en-GB"/>
        </w:rPr>
        <w:drawing>
          <wp:inline distT="0" distB="0" distL="0" distR="0" wp14:anchorId="428C2EB1">
            <wp:extent cx="5115128" cy="333756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4FB" w:rsidRDefault="003544FB" w:rsidP="00674908">
      <w:r>
        <w:t>Jackdaw</w:t>
      </w:r>
    </w:p>
    <w:p w:rsidR="003544FB" w:rsidRDefault="003544FB" w:rsidP="00674908"/>
    <w:p w:rsidR="003544FB" w:rsidRDefault="003544FB" w:rsidP="00674908">
      <w:r>
        <w:rPr>
          <w:noProof/>
          <w:lang w:eastAsia="en-GB"/>
        </w:rPr>
        <w:drawing>
          <wp:inline distT="0" distB="0" distL="0" distR="0" wp14:anchorId="4408A332">
            <wp:extent cx="5115128" cy="333756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3544FB" w:rsidRDefault="003544FB" w:rsidP="00674908">
      <w:r>
        <w:lastRenderedPageBreak/>
        <w:t>Jay</w:t>
      </w:r>
    </w:p>
    <w:p w:rsidR="003544FB" w:rsidRDefault="003544FB" w:rsidP="00674908">
      <w:r>
        <w:rPr>
          <w:noProof/>
          <w:lang w:eastAsia="en-GB"/>
        </w:rPr>
        <w:drawing>
          <wp:inline distT="0" distB="0" distL="0" distR="0" wp14:anchorId="76F97AB6">
            <wp:extent cx="5115128" cy="333756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4FB" w:rsidRDefault="003544FB" w:rsidP="00674908">
      <w:r>
        <w:t>Kestrel</w:t>
      </w:r>
    </w:p>
    <w:p w:rsidR="003544FB" w:rsidRDefault="003544FB" w:rsidP="00674908">
      <w:r>
        <w:rPr>
          <w:noProof/>
          <w:lang w:eastAsia="en-GB"/>
        </w:rPr>
        <w:drawing>
          <wp:inline distT="0" distB="0" distL="0" distR="0" wp14:anchorId="0BCD91E7">
            <wp:extent cx="5115128" cy="333756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3544FB" w:rsidRDefault="003544FB" w:rsidP="00674908">
      <w:r>
        <w:lastRenderedPageBreak/>
        <w:t>Lapwing</w:t>
      </w:r>
    </w:p>
    <w:p w:rsidR="003544FB" w:rsidRDefault="003544FB" w:rsidP="00674908">
      <w:r>
        <w:rPr>
          <w:noProof/>
          <w:lang w:eastAsia="en-GB"/>
        </w:rPr>
        <w:drawing>
          <wp:inline distT="0" distB="0" distL="0" distR="0" wp14:anchorId="200FCEC7">
            <wp:extent cx="5115128" cy="333756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4FB" w:rsidRDefault="003544FB" w:rsidP="00674908">
      <w:r>
        <w:t>Lesser redpoll</w:t>
      </w:r>
    </w:p>
    <w:p w:rsidR="003544FB" w:rsidRDefault="003544FB" w:rsidP="00674908"/>
    <w:p w:rsidR="003544FB" w:rsidRDefault="003544FB" w:rsidP="00674908"/>
    <w:p w:rsidR="003544FB" w:rsidRDefault="003544FB" w:rsidP="00674908">
      <w:r>
        <w:rPr>
          <w:noProof/>
          <w:lang w:eastAsia="en-GB"/>
        </w:rPr>
        <w:drawing>
          <wp:inline distT="0" distB="0" distL="0" distR="0" wp14:anchorId="576B8A8F">
            <wp:extent cx="5115128" cy="333756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3544FB" w:rsidRDefault="003544FB" w:rsidP="00674908">
      <w:r>
        <w:lastRenderedPageBreak/>
        <w:t>Lesser whitethroat</w:t>
      </w:r>
    </w:p>
    <w:p w:rsidR="003544FB" w:rsidRDefault="003544FB" w:rsidP="00674908">
      <w:r>
        <w:rPr>
          <w:noProof/>
          <w:lang w:eastAsia="en-GB"/>
        </w:rPr>
        <w:drawing>
          <wp:inline distT="0" distB="0" distL="0" distR="0" wp14:anchorId="315E1F8E">
            <wp:extent cx="5115128" cy="333756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4FB" w:rsidRDefault="003544FB" w:rsidP="00674908">
      <w:r>
        <w:t>Lesser-spotted woodpecker</w:t>
      </w:r>
    </w:p>
    <w:p w:rsidR="003544FB" w:rsidRDefault="003544FB" w:rsidP="00674908">
      <w:r>
        <w:rPr>
          <w:noProof/>
          <w:lang w:eastAsia="en-GB"/>
        </w:rPr>
        <w:drawing>
          <wp:inline distT="0" distB="0" distL="0" distR="0" wp14:anchorId="09549F3C">
            <wp:extent cx="5115128" cy="333756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3544FB" w:rsidRDefault="003544FB" w:rsidP="00674908">
      <w:r>
        <w:lastRenderedPageBreak/>
        <w:t>Linnet</w:t>
      </w:r>
    </w:p>
    <w:p w:rsidR="003544FB" w:rsidRDefault="003544FB" w:rsidP="00674908">
      <w:r>
        <w:rPr>
          <w:noProof/>
          <w:lang w:eastAsia="en-GB"/>
        </w:rPr>
        <w:drawing>
          <wp:inline distT="0" distB="0" distL="0" distR="0" wp14:anchorId="0234E876">
            <wp:extent cx="5101515" cy="333756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4FB" w:rsidRDefault="003544FB" w:rsidP="00674908">
      <w:r>
        <w:t>Little owl</w:t>
      </w:r>
    </w:p>
    <w:p w:rsidR="003544FB" w:rsidRDefault="003544FB" w:rsidP="00674908">
      <w:r>
        <w:rPr>
          <w:noProof/>
          <w:lang w:eastAsia="en-GB"/>
        </w:rPr>
        <w:drawing>
          <wp:inline distT="0" distB="0" distL="0" distR="0" wp14:anchorId="26E0E500">
            <wp:extent cx="5101515" cy="3337560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3544FB" w:rsidRDefault="00240E1A" w:rsidP="00674908">
      <w:r>
        <w:lastRenderedPageBreak/>
        <w:t>Long-tailed tit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79A7A115">
            <wp:extent cx="5101515" cy="333756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Magpie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48FED86D">
            <wp:extent cx="5101515" cy="333756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Mallard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5C5EC31F">
            <wp:extent cx="5101515" cy="3337560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Marsh tit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10A9E3CD">
            <wp:extent cx="5101515" cy="333756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Meadow pipit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6E106CC7">
            <wp:extent cx="5101515" cy="3337560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proofErr w:type="spellStart"/>
      <w:r>
        <w:t>Mistle</w:t>
      </w:r>
      <w:proofErr w:type="spellEnd"/>
      <w:r>
        <w:t xml:space="preserve"> thrush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16B42A92">
            <wp:extent cx="5101515" cy="3337560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Moorhen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774BDA4D">
            <wp:extent cx="5101515" cy="3337560"/>
            <wp:effectExtent l="0" t="0" r="44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Mute swan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32CBEE18">
            <wp:extent cx="5101515" cy="3337560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Nightingale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3346C8E2">
            <wp:extent cx="5101515" cy="3337560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Nuthatch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5C40BB7C">
            <wp:extent cx="5101515" cy="3337560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Pheasant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0E610E70">
            <wp:extent cx="5101515" cy="3337560"/>
            <wp:effectExtent l="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Pied wagtail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1E26E9F6">
            <wp:extent cx="5101515" cy="3337560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Redstart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52940426">
            <wp:extent cx="5101515" cy="3337560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Reed bunting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1F7D78D8">
            <wp:extent cx="5101515" cy="3337560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Reed warbler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6DBA57D0">
            <wp:extent cx="5101515" cy="3337560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Red-legged partridge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0E17D51D">
            <wp:extent cx="5101515" cy="3337560"/>
            <wp:effectExtent l="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Robin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2BFE18F7">
            <wp:extent cx="5101515" cy="333756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Sedge warbler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0824B690">
            <wp:extent cx="5101515" cy="3337560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Skylark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7CF6B754">
            <wp:extent cx="5101515" cy="3337560"/>
            <wp:effectExtent l="0" t="0" r="444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Song thrush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196BE44D">
            <wp:extent cx="5101515" cy="3337560"/>
            <wp:effectExtent l="0" t="0" r="444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Spotted flycatcher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2D5F4452">
            <wp:extent cx="5101515" cy="3337560"/>
            <wp:effectExtent l="0" t="0" r="444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240E1A" w:rsidP="00674908">
      <w:r>
        <w:t>Starling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571F9E05">
            <wp:extent cx="5101515" cy="3337560"/>
            <wp:effectExtent l="0" t="0" r="444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240E1A" w:rsidRDefault="00240E1A" w:rsidP="00674908">
      <w:r>
        <w:lastRenderedPageBreak/>
        <w:t>Stock dove</w:t>
      </w:r>
    </w:p>
    <w:p w:rsidR="00240E1A" w:rsidRDefault="00240E1A" w:rsidP="00674908">
      <w:r>
        <w:rPr>
          <w:noProof/>
          <w:lang w:eastAsia="en-GB"/>
        </w:rPr>
        <w:drawing>
          <wp:inline distT="0" distB="0" distL="0" distR="0" wp14:anchorId="3976D214">
            <wp:extent cx="5101515" cy="3337560"/>
            <wp:effectExtent l="0" t="0" r="444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28F" w:rsidRDefault="009C328F" w:rsidP="00674908">
      <w:r>
        <w:t>Swallow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54FB5A42">
            <wp:extent cx="5101515" cy="3337560"/>
            <wp:effectExtent l="0" t="0" r="444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9C328F" w:rsidRDefault="009C328F" w:rsidP="00674908">
      <w:r>
        <w:lastRenderedPageBreak/>
        <w:t>Tawny owl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4D29733E">
            <wp:extent cx="5101515" cy="3337560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28F" w:rsidRDefault="009C328F" w:rsidP="00674908">
      <w:proofErr w:type="spellStart"/>
      <w:r>
        <w:t>Treecreeper</w:t>
      </w:r>
      <w:proofErr w:type="spellEnd"/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776A2EA2">
            <wp:extent cx="5101515" cy="3337560"/>
            <wp:effectExtent l="0" t="0" r="444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9C328F" w:rsidRDefault="009C328F" w:rsidP="00674908">
      <w:r>
        <w:lastRenderedPageBreak/>
        <w:t>Tree pipit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394C0305">
            <wp:extent cx="5101515" cy="3337560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28F" w:rsidRDefault="009C328F" w:rsidP="00674908">
      <w:r>
        <w:t>Tree sparrow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303FCF16">
            <wp:extent cx="5115128" cy="333756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8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9C328F" w:rsidRDefault="009C328F" w:rsidP="00674908">
      <w:r>
        <w:lastRenderedPageBreak/>
        <w:t>Turtle dove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14229390">
            <wp:extent cx="5101515" cy="3337560"/>
            <wp:effectExtent l="0" t="0" r="444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28F" w:rsidRDefault="009C328F" w:rsidP="00674908">
      <w:r>
        <w:t>Whitethroat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3016A595">
            <wp:extent cx="5101515" cy="3337560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9C328F" w:rsidRDefault="009C328F" w:rsidP="00674908">
      <w:r>
        <w:lastRenderedPageBreak/>
        <w:t>Willow tit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2F44DD01">
            <wp:extent cx="5101515" cy="3337560"/>
            <wp:effectExtent l="0" t="0" r="444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28F" w:rsidRDefault="009C328F" w:rsidP="00674908">
      <w:r>
        <w:t>Willow warbler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17ECE96C">
            <wp:extent cx="5101515" cy="3337560"/>
            <wp:effectExtent l="0" t="0" r="444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9C328F" w:rsidRDefault="009C328F" w:rsidP="00674908">
      <w:r>
        <w:lastRenderedPageBreak/>
        <w:t>Wood pigeon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26CBA67D">
            <wp:extent cx="5101515" cy="3337560"/>
            <wp:effectExtent l="0" t="0" r="444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28F" w:rsidRDefault="009C328F" w:rsidP="00674908">
      <w:r>
        <w:t>Wren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6BCC1F81">
            <wp:extent cx="5101515" cy="3337560"/>
            <wp:effectExtent l="0" t="0" r="444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BD6" w:rsidRDefault="00574BD6">
      <w:r>
        <w:br w:type="page"/>
      </w:r>
    </w:p>
    <w:p w:rsidR="009C328F" w:rsidRDefault="009C328F" w:rsidP="00674908">
      <w:r>
        <w:lastRenderedPageBreak/>
        <w:t>Yellowhammer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3C783DA3">
            <wp:extent cx="5101515" cy="3337560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28F" w:rsidRDefault="009C328F" w:rsidP="00674908">
      <w:r>
        <w:t>Yellow wagtail</w:t>
      </w:r>
    </w:p>
    <w:p w:rsidR="009C328F" w:rsidRDefault="009C328F" w:rsidP="00674908">
      <w:r>
        <w:rPr>
          <w:noProof/>
          <w:lang w:eastAsia="en-GB"/>
        </w:rPr>
        <w:drawing>
          <wp:inline distT="0" distB="0" distL="0" distR="0" wp14:anchorId="6AF26310">
            <wp:extent cx="5101515" cy="3337560"/>
            <wp:effectExtent l="0" t="0" r="444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1A" w:rsidRDefault="00574BD6" w:rsidP="00574BD6">
      <w:pPr>
        <w:spacing w:line="480" w:lineRule="auto"/>
      </w:pPr>
      <w:r w:rsidRPr="00574BD6">
        <w:rPr>
          <w:rFonts w:cstheme="minorHAnsi"/>
          <w:b/>
        </w:rPr>
        <w:t>Figure S1.</w:t>
      </w:r>
      <w:r>
        <w:rPr>
          <w:rFonts w:cstheme="minorHAnsi"/>
        </w:rPr>
        <w:t xml:space="preserve"> </w:t>
      </w:r>
      <w:r w:rsidRPr="00070B91">
        <w:rPr>
          <w:rFonts w:cstheme="minorHAnsi"/>
        </w:rPr>
        <w:t xml:space="preserve">Observed (thick line), </w:t>
      </w:r>
      <w:r w:rsidR="00650E6C">
        <w:rPr>
          <w:rFonts w:cstheme="minorHAnsi"/>
        </w:rPr>
        <w:t xml:space="preserve">and </w:t>
      </w:r>
      <w:r w:rsidR="00650E6C" w:rsidRPr="00070B91">
        <w:rPr>
          <w:rFonts w:cstheme="minorHAnsi"/>
        </w:rPr>
        <w:t xml:space="preserve">modelled </w:t>
      </w:r>
      <w:r w:rsidR="00650E6C">
        <w:rPr>
          <w:rFonts w:cstheme="minorHAnsi"/>
        </w:rPr>
        <w:t xml:space="preserve">trend based on observed climate variables </w:t>
      </w:r>
      <w:r w:rsidR="00650E6C" w:rsidRPr="00070B91">
        <w:rPr>
          <w:rFonts w:cstheme="minorHAnsi"/>
        </w:rPr>
        <w:t>(</w:t>
      </w:r>
      <w:r w:rsidR="00650E6C">
        <w:rPr>
          <w:rFonts w:cstheme="minorHAnsi"/>
          <w:i/>
        </w:rPr>
        <w:t xml:space="preserve">Mc </w:t>
      </w:r>
      <w:r w:rsidR="00650E6C">
        <w:rPr>
          <w:rFonts w:cstheme="minorHAnsi"/>
        </w:rPr>
        <w:t xml:space="preserve">- </w:t>
      </w:r>
      <w:r w:rsidR="00650E6C" w:rsidRPr="00070B91">
        <w:rPr>
          <w:rFonts w:cstheme="minorHAnsi"/>
        </w:rPr>
        <w:t xml:space="preserve">dashed line) and </w:t>
      </w:r>
      <w:proofErr w:type="spellStart"/>
      <w:r w:rsidR="00650E6C" w:rsidRPr="00070B91">
        <w:rPr>
          <w:rFonts w:cstheme="minorHAnsi"/>
        </w:rPr>
        <w:t>detrended</w:t>
      </w:r>
      <w:proofErr w:type="spellEnd"/>
      <w:r w:rsidR="00650E6C" w:rsidRPr="00070B91">
        <w:rPr>
          <w:rFonts w:cstheme="minorHAnsi"/>
        </w:rPr>
        <w:t xml:space="preserve"> climate data (</w:t>
      </w:r>
      <w:proofErr w:type="spellStart"/>
      <w:r w:rsidR="00650E6C">
        <w:rPr>
          <w:rFonts w:cstheme="minorHAnsi"/>
          <w:i/>
        </w:rPr>
        <w:t>Md</w:t>
      </w:r>
      <w:proofErr w:type="spellEnd"/>
      <w:r w:rsidR="00650E6C">
        <w:rPr>
          <w:rFonts w:cstheme="minorHAnsi"/>
          <w:i/>
        </w:rPr>
        <w:t xml:space="preserve"> </w:t>
      </w:r>
      <w:r w:rsidR="00650E6C">
        <w:rPr>
          <w:rFonts w:cstheme="minorHAnsi"/>
        </w:rPr>
        <w:t xml:space="preserve">- </w:t>
      </w:r>
      <w:r w:rsidR="00650E6C" w:rsidRPr="00070B91">
        <w:rPr>
          <w:rFonts w:cstheme="minorHAnsi"/>
        </w:rPr>
        <w:t>dotted line)</w:t>
      </w:r>
      <w:r w:rsidR="00650E6C">
        <w:rPr>
          <w:rFonts w:cstheme="minorHAnsi"/>
        </w:rPr>
        <w:t>, for</w:t>
      </w:r>
      <w:r w:rsidR="00650E6C" w:rsidRPr="00070B91">
        <w:rPr>
          <w:rFonts w:cstheme="minorHAnsi"/>
        </w:rPr>
        <w:t xml:space="preserve"> </w:t>
      </w:r>
      <w:r>
        <w:rPr>
          <w:rFonts w:cstheme="minorHAnsi"/>
        </w:rPr>
        <w:t xml:space="preserve">68 breeding bird species across England. Models for species with no significant climatic predictors just show the observed and a single modelled line, based on relationships between year and population growth rate. There is no </w:t>
      </w:r>
      <w:r>
        <w:rPr>
          <w:rFonts w:cstheme="minorHAnsi"/>
        </w:rPr>
        <w:lastRenderedPageBreak/>
        <w:t xml:space="preserve">observed data for 2001, when access restrictions to the English countryside in response to the foot-and-mouth disease </w:t>
      </w:r>
      <w:bookmarkStart w:id="0" w:name="_GoBack"/>
      <w:bookmarkEnd w:id="0"/>
      <w:r>
        <w:rPr>
          <w:rFonts w:cstheme="minorHAnsi"/>
        </w:rPr>
        <w:t>outbreak prevented data collection.</w:t>
      </w:r>
    </w:p>
    <w:sectPr w:rsidR="00240E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908"/>
    <w:rsid w:val="001B22FD"/>
    <w:rsid w:val="00240E1A"/>
    <w:rsid w:val="003544FB"/>
    <w:rsid w:val="00574BD6"/>
    <w:rsid w:val="00650E6C"/>
    <w:rsid w:val="00674908"/>
    <w:rsid w:val="007E6E8C"/>
    <w:rsid w:val="009C328F"/>
    <w:rsid w:val="00AE4929"/>
    <w:rsid w:val="00FA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90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74BD6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90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74BD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Pearce-Higgins</dc:creator>
  <cp:lastModifiedBy>James Pearce-Higgins</cp:lastModifiedBy>
  <cp:revision>2</cp:revision>
  <dcterms:created xsi:type="dcterms:W3CDTF">2019-03-22T21:51:00Z</dcterms:created>
  <dcterms:modified xsi:type="dcterms:W3CDTF">2019-03-22T21:51:00Z</dcterms:modified>
</cp:coreProperties>
</file>