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2A" w:rsidRPr="00C54831" w:rsidRDefault="0099212A" w:rsidP="0099212A">
      <w:pPr>
        <w:jc w:val="center"/>
        <w:rPr>
          <w:b/>
        </w:rPr>
      </w:pPr>
      <w:r w:rsidRPr="00C54831">
        <w:rPr>
          <w:b/>
        </w:rPr>
        <w:t>Appendix A</w:t>
      </w:r>
    </w:p>
    <w:p w:rsidR="0099212A" w:rsidRDefault="0099212A" w:rsidP="0099212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1789"/>
        <w:gridCol w:w="1876"/>
        <w:gridCol w:w="1483"/>
        <w:gridCol w:w="1483"/>
      </w:tblGrid>
      <w:tr w:rsidR="0099212A" w:rsidRPr="006F4CFB" w:rsidTr="00A930CA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212A" w:rsidRPr="006F4CFB" w:rsidRDefault="0099212A" w:rsidP="00A930CA">
            <w:pPr>
              <w:rPr>
                <w:b/>
                <w:bCs/>
                <w:color w:val="000000"/>
                <w:lang w:eastAsia="en-AU"/>
              </w:rPr>
            </w:pPr>
            <w:r w:rsidRPr="006F4CFB">
              <w:rPr>
                <w:b/>
                <w:bCs/>
                <w:color w:val="000000"/>
              </w:rPr>
              <w:t>related prime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212A" w:rsidRPr="006F4CFB" w:rsidRDefault="0099212A" w:rsidP="00A930CA">
            <w:pPr>
              <w:rPr>
                <w:b/>
                <w:bCs/>
                <w:color w:val="000000"/>
              </w:rPr>
            </w:pPr>
            <w:r w:rsidRPr="006F4CFB">
              <w:rPr>
                <w:b/>
                <w:bCs/>
                <w:color w:val="000000"/>
              </w:rPr>
              <w:t>related prime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212A" w:rsidRPr="006F4CFB" w:rsidRDefault="0099212A" w:rsidP="00A930CA">
            <w:pPr>
              <w:rPr>
                <w:b/>
                <w:bCs/>
                <w:color w:val="000000"/>
              </w:rPr>
            </w:pPr>
            <w:r w:rsidRPr="006F4CFB">
              <w:rPr>
                <w:b/>
                <w:bCs/>
                <w:color w:val="000000"/>
              </w:rPr>
              <w:t>unrelated prime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212A" w:rsidRPr="006F4CFB" w:rsidRDefault="0099212A" w:rsidP="00A930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Set</w:t>
            </w:r>
            <w:r w:rsidRPr="006F4CFB">
              <w:rPr>
                <w:b/>
                <w:bCs/>
                <w:color w:val="000000"/>
              </w:rPr>
              <w:t xml:space="preserve"> 1 targets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212A" w:rsidRPr="006F4CFB" w:rsidRDefault="0099212A" w:rsidP="00A930CA">
            <w:pPr>
              <w:rPr>
                <w:b/>
                <w:bCs/>
              </w:rPr>
            </w:pPr>
            <w:r>
              <w:rPr>
                <w:b/>
                <w:bCs/>
              </w:rPr>
              <w:t>Set</w:t>
            </w:r>
            <w:r w:rsidRPr="006F4CFB">
              <w:rPr>
                <w:b/>
                <w:bCs/>
              </w:rPr>
              <w:t xml:space="preserve"> 2 targets</w:t>
            </w:r>
          </w:p>
        </w:tc>
      </w:tr>
      <w:tr w:rsidR="0099212A" w:rsidRPr="006F4CFB" w:rsidTr="00A930CA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212A" w:rsidRPr="006F4CFB" w:rsidRDefault="0099212A" w:rsidP="00A930CA">
            <w:pPr>
              <w:jc w:val="center"/>
              <w:rPr>
                <w:color w:val="000000"/>
              </w:rPr>
            </w:pPr>
            <w:r w:rsidRPr="006F4CFB">
              <w:rPr>
                <w:color w:val="000000"/>
              </w:rPr>
              <w:t>initial embeddings</w:t>
            </w:r>
          </w:p>
        </w:tc>
      </w:tr>
      <w:tr w:rsidR="0099212A" w:rsidRPr="006F4CFB" w:rsidTr="00A930CA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bathart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bathell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woodarm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bath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bat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earthaim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earthief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tablecot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earth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ear</w:t>
            </w:r>
          </w:p>
        </w:tc>
      </w:tr>
      <w:tr w:rsidR="0099212A" w:rsidRPr="006F4CFB" w:rsidTr="00A930CA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heartrich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heartroop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nurselaid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heart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hear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teamaction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teamission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boldfinger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team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tea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beeruncle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beerubber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fishnight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beer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bee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pawnoak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pawnumb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jokeway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pawn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paw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wingroast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wingroove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shoestone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wing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win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pierhusk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pierhyme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faceshow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pie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pintradio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pintrauma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monkhorse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pin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catchromp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catchrome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stagemaid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catch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cat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breadthrope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breadthroat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fashionwall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breadth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bread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scarflimp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scarfluff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dairypony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scarf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scar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pantworm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pantwist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highmeat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pan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gasplecture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gasplankton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moonnostril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gasp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gas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plushyellow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plushygiene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imagecommon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plush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plus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dampsift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dampsalm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firemoth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damp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dam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bushoat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bushope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eyebase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bush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bus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barblunch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barbucket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wornstock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6F4CFB">
              <w:rPr>
                <w:color w:val="000000"/>
              </w:rPr>
              <w:t>barb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bar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thinglap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thinglue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blackgum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thing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thin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weirdwarp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weirdwarf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grasslong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weird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6F4CFB">
              <w:rPr>
                <w:color w:val="000000"/>
              </w:rPr>
              <w:t>weir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viewhaggle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viewhistle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ballbutter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view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6F4CFB">
              <w:rPr>
                <w:color w:val="000000"/>
              </w:rPr>
              <w:t>vie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paintrandom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paintriumph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watercenter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paint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pain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cartregal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cartrophy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snowchild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cart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car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beardromp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beardrown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classgate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beard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bear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clanglounge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clanglimpse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lightdragon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6F4CFB">
              <w:rPr>
                <w:color w:val="000000"/>
              </w:rPr>
              <w:t>clang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clan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hemployal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hemplanet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softwaste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6F4CFB">
              <w:rPr>
                <w:color w:val="000000"/>
              </w:rPr>
              <w:t>hemp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6F4CFB">
              <w:rPr>
                <w:color w:val="000000"/>
              </w:rPr>
              <w:t>hem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tramphalo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tramphoto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watchdown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tramp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tram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rumprisk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rumproud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footmate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rump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rum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starthoney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startheory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greenprint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start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star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pitchlentil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pitchlorine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grantcandle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pitch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pit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jc w:val="center"/>
              <w:rPr>
                <w:color w:val="000000"/>
              </w:rPr>
            </w:pPr>
            <w:r w:rsidRPr="006F4CFB">
              <w:rPr>
                <w:color w:val="000000"/>
              </w:rPr>
              <w:t>final embeddings</w:t>
            </w:r>
          </w:p>
        </w:tc>
      </w:tr>
      <w:tr w:rsidR="0099212A" w:rsidRPr="006F4CFB" w:rsidTr="00A930CA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furflow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turflow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payship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low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hunthedge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monthedge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backstick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hedge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edge</w:t>
            </w:r>
          </w:p>
        </w:tc>
      </w:tr>
      <w:tr w:rsidR="0099212A" w:rsidRPr="006F4CFB" w:rsidTr="00A930CA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swimbowl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climbowl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handcamp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bowl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owl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focustrack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robustrack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standsheep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track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rack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jamproof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jumproof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tubboard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proof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roof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pizzaground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zigzaground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brainmaster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ground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round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cellowheel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fellowheel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sharespace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wheel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heel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gringlance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slinglance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landmother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glance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lance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taxichair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musichair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beatsteam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hair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jardrug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yardrug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cupfork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drug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rug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rawnarrow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dawnarrow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flyscreem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arrow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lastRenderedPageBreak/>
              <w:t>ashflip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deaflip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cutlift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flip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lip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pramplace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stamplace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datecheck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lace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mealthrough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wealthrough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washmansion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through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rough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collarbridge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rhubarbridge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battleleader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bridge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ridge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fouldwell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mouldwell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capesharp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dwell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well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tarbladder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curbladder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hotmustard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bladder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ladder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scumplunge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sharplunge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timefriend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plunge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lunge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scramprecede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shrimprecede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northmonster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precede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recede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finglisten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ringlisten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icelicense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6F4CFB">
              <w:rPr>
                <w:color w:val="000000"/>
              </w:rPr>
              <w:t>glisten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listen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striptwitch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scriptwitch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prawnspring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twitch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witch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cheftreason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shiftreason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rainorchard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treason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reason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kinspot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lenspot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matplay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spot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pot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dincrib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zincrib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allshop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crib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rib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nountray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mountray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cardglow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tray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ray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warkill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darkill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inkshot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kill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ill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slowneat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clowneat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slapeast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neat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eat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pewdraft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lewdraft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boxmatch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draft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raft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oilthrust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filthrust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manhunger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thrust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rust</w:t>
            </w:r>
          </w:p>
        </w:tc>
      </w:tr>
      <w:tr w:rsidR="0099212A" w:rsidRPr="006F4CFB" w:rsidTr="00A930CA">
        <w:trPr>
          <w:trHeight w:val="31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diefrank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reefrank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oldonion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frank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2A" w:rsidRPr="006F4CFB" w:rsidRDefault="0099212A" w:rsidP="00A930CA">
            <w:pPr>
              <w:rPr>
                <w:color w:val="000000"/>
              </w:rPr>
            </w:pPr>
            <w:r w:rsidRPr="006F4CFB">
              <w:rPr>
                <w:color w:val="000000"/>
              </w:rPr>
              <w:t>rank</w:t>
            </w:r>
          </w:p>
        </w:tc>
      </w:tr>
    </w:tbl>
    <w:p w:rsidR="0099212A" w:rsidRDefault="0099212A" w:rsidP="0099212A"/>
    <w:p w:rsidR="0099212A" w:rsidRPr="00B64853" w:rsidRDefault="0099212A" w:rsidP="0099212A">
      <w:pPr>
        <w:jc w:val="center"/>
      </w:pPr>
    </w:p>
    <w:p w:rsidR="00B279D6" w:rsidRDefault="00B279D6">
      <w:bookmarkStart w:id="0" w:name="_GoBack"/>
      <w:bookmarkEnd w:id="0"/>
    </w:p>
    <w:sectPr w:rsidR="00B279D6" w:rsidSect="0099212A">
      <w:endnotePr>
        <w:numFmt w:val="decimal"/>
      </w:endnotePr>
      <w:pgSz w:w="11907" w:h="16840" w:code="9"/>
      <w:pgMar w:top="1134" w:right="1418" w:bottom="1134" w:left="1418" w:header="709" w:footer="709" w:gutter="0"/>
      <w:pgBorders w:offsetFrom="page">
        <w:top w:val="none" w:sz="0" w:space="20" w:color="656900" w:shadow="1" w:frame="1"/>
        <w:left w:val="none" w:sz="0" w:space="23" w:color="9B0000" w:shadow="1"/>
        <w:bottom w:val="none" w:sz="0" w:space="13" w:color="3B6A00" w:shadow="1"/>
        <w:right w:val="none" w:sz="66" w:space="1" w:color="000080" w:shadow="1"/>
      </w:pgBorders>
      <w:pgNumType w:start="8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2A"/>
    <w:rsid w:val="0099212A"/>
    <w:rsid w:val="00B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F4524-F502-46F1-BFE2-73CA0262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</dc:creator>
  <cp:keywords/>
  <dc:description/>
  <cp:lastModifiedBy>Lisi</cp:lastModifiedBy>
  <cp:revision>1</cp:revision>
  <dcterms:created xsi:type="dcterms:W3CDTF">2019-03-07T23:49:00Z</dcterms:created>
  <dcterms:modified xsi:type="dcterms:W3CDTF">2019-03-07T23:49:00Z</dcterms:modified>
</cp:coreProperties>
</file>