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D01F" w14:textId="7E661001" w:rsidR="00852B43" w:rsidRDefault="00852B43" w:rsidP="00852B43">
      <w:pPr>
        <w:pStyle w:val="Tabletitle"/>
      </w:pPr>
      <w:bookmarkStart w:id="0" w:name="_GoBack"/>
      <w:bookmarkEnd w:id="0"/>
      <w:r w:rsidRPr="00C76345">
        <w:t>Table A1</w:t>
      </w:r>
      <w:r>
        <w:t xml:space="preserve">. Methodology, target industry and collaborative mechanism categories for each of the </w:t>
      </w:r>
      <w:r w:rsidR="007D2805" w:rsidRPr="007D2805">
        <w:rPr>
          <w:highlight w:val="yellow"/>
        </w:rPr>
        <w:t>404</w:t>
      </w:r>
      <w:r>
        <w:t xml:space="preserve"> contributions selected in this SLR</w:t>
      </w:r>
    </w:p>
    <w:tbl>
      <w:tblPr>
        <w:tblStyle w:val="PlainTable1"/>
        <w:tblW w:w="9098" w:type="dxa"/>
        <w:tblLook w:val="04A0" w:firstRow="1" w:lastRow="0" w:firstColumn="1" w:lastColumn="0" w:noHBand="0" w:noVBand="1"/>
      </w:tblPr>
      <w:tblGrid>
        <w:gridCol w:w="1927"/>
        <w:gridCol w:w="1226"/>
        <w:gridCol w:w="1443"/>
        <w:gridCol w:w="643"/>
        <w:gridCol w:w="642"/>
        <w:gridCol w:w="644"/>
        <w:gridCol w:w="644"/>
        <w:gridCol w:w="642"/>
        <w:gridCol w:w="642"/>
        <w:gridCol w:w="645"/>
      </w:tblGrid>
      <w:tr w:rsidR="00255422" w:rsidRPr="00707483" w14:paraId="3ABDE29A" w14:textId="77777777" w:rsidTr="0049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AEBF267" w14:textId="77777777" w:rsidR="00255422" w:rsidRPr="003774CB" w:rsidRDefault="00255422" w:rsidP="00255422">
            <w:pPr>
              <w:jc w:val="center"/>
              <w:rPr>
                <w:b w:val="0"/>
                <w:bCs w:val="0"/>
                <w:color w:val="000000"/>
                <w:sz w:val="18"/>
                <w:szCs w:val="16"/>
                <w:lang w:val="fr-CA" w:eastAsia="fr-CA"/>
              </w:rPr>
            </w:pPr>
            <w:r w:rsidRPr="003774CB">
              <w:rPr>
                <w:bCs w:val="0"/>
                <w:color w:val="000000"/>
                <w:sz w:val="18"/>
                <w:szCs w:val="16"/>
                <w:lang w:eastAsia="fr-CA"/>
              </w:rPr>
              <w:t>Authors</w:t>
            </w:r>
          </w:p>
        </w:tc>
        <w:tc>
          <w:tcPr>
            <w:tcW w:w="122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8BF3BA6" w14:textId="77777777" w:rsidR="00255422" w:rsidRPr="008F2937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6"/>
                <w:lang w:val="fr-CA" w:eastAsia="fr-CA"/>
              </w:rPr>
            </w:pPr>
            <w:r w:rsidRPr="008F2937">
              <w:rPr>
                <w:bCs w:val="0"/>
                <w:color w:val="000000"/>
                <w:sz w:val="18"/>
                <w:szCs w:val="16"/>
                <w:lang w:eastAsia="fr-CA"/>
              </w:rPr>
              <w:t>Methodology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602E2A" w14:textId="77777777" w:rsidR="00255422" w:rsidRPr="008F2937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6"/>
                <w:lang w:val="fr-CA" w:eastAsia="fr-CA"/>
              </w:rPr>
            </w:pPr>
            <w:r w:rsidRPr="008F2937">
              <w:rPr>
                <w:bCs w:val="0"/>
                <w:color w:val="000000"/>
                <w:sz w:val="18"/>
                <w:szCs w:val="16"/>
                <w:lang w:eastAsia="fr-CA"/>
              </w:rPr>
              <w:t>Industry</w:t>
            </w:r>
          </w:p>
        </w:tc>
        <w:tc>
          <w:tcPr>
            <w:tcW w:w="4517" w:type="dxa"/>
            <w:gridSpan w:val="7"/>
            <w:shd w:val="clear" w:color="auto" w:fill="F2F2F2" w:themeFill="background1" w:themeFillShade="F2"/>
            <w:vAlign w:val="center"/>
            <w:hideMark/>
          </w:tcPr>
          <w:p w14:paraId="73D7D972" w14:textId="77777777" w:rsidR="00255422" w:rsidRPr="008F2937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6"/>
                <w:lang w:val="fr-CA" w:eastAsia="fr-CA"/>
              </w:rPr>
            </w:pPr>
            <w:r w:rsidRPr="008F2937">
              <w:rPr>
                <w:bCs w:val="0"/>
                <w:color w:val="000000"/>
                <w:sz w:val="18"/>
                <w:szCs w:val="16"/>
                <w:lang w:eastAsia="fr-CA"/>
              </w:rPr>
              <w:t>Collaborative Mechanism Categories</w:t>
            </w:r>
          </w:p>
        </w:tc>
      </w:tr>
      <w:tr w:rsidR="00255422" w:rsidRPr="00707483" w14:paraId="7BEDD93C" w14:textId="77777777" w:rsidTr="0025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/>
            <w:vAlign w:val="center"/>
            <w:hideMark/>
          </w:tcPr>
          <w:p w14:paraId="21AAEEE9" w14:textId="77777777" w:rsidR="00255422" w:rsidRPr="003774CB" w:rsidRDefault="00255422" w:rsidP="00255422">
            <w:pPr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359C26A1" w14:textId="77777777" w:rsidR="00255422" w:rsidRPr="00707483" w:rsidRDefault="00255422" w:rsidP="0025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4282BAFE" w14:textId="77777777" w:rsidR="00255422" w:rsidRPr="00707483" w:rsidRDefault="00255422" w:rsidP="0025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C4C6736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RM</w:t>
            </w:r>
          </w:p>
        </w:tc>
        <w:tc>
          <w:tcPr>
            <w:tcW w:w="645" w:type="dxa"/>
            <w:vAlign w:val="center"/>
          </w:tcPr>
          <w:p w14:paraId="0A203A4B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JP</w:t>
            </w:r>
          </w:p>
        </w:tc>
        <w:tc>
          <w:tcPr>
            <w:tcW w:w="645" w:type="dxa"/>
            <w:vAlign w:val="center"/>
          </w:tcPr>
          <w:p w14:paraId="11690127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TISP</w:t>
            </w:r>
          </w:p>
        </w:tc>
        <w:tc>
          <w:tcPr>
            <w:tcW w:w="646" w:type="dxa"/>
            <w:vAlign w:val="center"/>
            <w:hideMark/>
          </w:tcPr>
          <w:p w14:paraId="045DE799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CEP</w:t>
            </w:r>
          </w:p>
        </w:tc>
        <w:tc>
          <w:tcPr>
            <w:tcW w:w="645" w:type="dxa"/>
            <w:vAlign w:val="center"/>
            <w:hideMark/>
          </w:tcPr>
          <w:p w14:paraId="218A956D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GP</w:t>
            </w:r>
          </w:p>
        </w:tc>
        <w:tc>
          <w:tcPr>
            <w:tcW w:w="645" w:type="dxa"/>
            <w:vAlign w:val="center"/>
            <w:hideMark/>
          </w:tcPr>
          <w:p w14:paraId="5C933CF4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AP</w:t>
            </w:r>
          </w:p>
        </w:tc>
        <w:tc>
          <w:tcPr>
            <w:tcW w:w="646" w:type="dxa"/>
            <w:vAlign w:val="center"/>
            <w:hideMark/>
          </w:tcPr>
          <w:p w14:paraId="17964BFD" w14:textId="77777777" w:rsidR="00255422" w:rsidRPr="00707483" w:rsidRDefault="00255422" w:rsidP="002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SCD</w:t>
            </w:r>
          </w:p>
        </w:tc>
      </w:tr>
      <w:tr w:rsidR="00255422" w:rsidRPr="00707483" w14:paraId="05B0280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EB3D911" w14:textId="77777777" w:rsidR="00255422" w:rsidRPr="003774CB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3774CB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Abbasi </w:t>
            </w:r>
            <w:r w:rsidRPr="003774CB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3774CB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049B4E33" w14:textId="77777777" w:rsidR="00255422" w:rsidRPr="00707483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513B917" w14:textId="77777777" w:rsidR="00255422" w:rsidRPr="00707483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70B09AE4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33207A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71C7B4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E0726FF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36FDFF9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5F03D68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C709279" w14:textId="77777777" w:rsidR="00255422" w:rsidRPr="00707483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707483" w14:paraId="4B05C52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1FCD9AE" w14:textId="77777777" w:rsidR="00255422" w:rsidRPr="003774CB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3774CB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Acquaye </w:t>
            </w:r>
            <w:r w:rsidRPr="003774CB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3774CB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6C37BE14" w14:textId="77777777" w:rsidR="00255422" w:rsidRPr="00707483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183E540" w14:textId="77777777" w:rsidR="00255422" w:rsidRPr="00707483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BFE95F4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0CB72FA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806C9A4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7729D34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3059AD9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9125132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707483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EC1C740" w14:textId="77777777" w:rsidR="00255422" w:rsidRPr="00707483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2909799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7696061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Adams (2008)</w:t>
            </w:r>
          </w:p>
        </w:tc>
        <w:tc>
          <w:tcPr>
            <w:tcW w:w="1226" w:type="dxa"/>
            <w:vAlign w:val="center"/>
            <w:hideMark/>
          </w:tcPr>
          <w:p w14:paraId="60A342B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242C895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0715EA2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EC399F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0F6E92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B5C702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446D42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C464D5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012B72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78ECB2F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B8A333A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</w:rPr>
            </w:pPr>
            <w:r w:rsidRPr="00FE06CF">
              <w:rPr>
                <w:b w:val="0"/>
                <w:color w:val="000000"/>
                <w:sz w:val="16"/>
                <w:szCs w:val="16"/>
              </w:rPr>
              <w:t>Agarwal et al (2014)</w:t>
            </w:r>
          </w:p>
        </w:tc>
        <w:tc>
          <w:tcPr>
            <w:tcW w:w="1226" w:type="dxa"/>
            <w:vAlign w:val="center"/>
          </w:tcPr>
          <w:p w14:paraId="2FDC19B4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29D2DBF1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Electronic</w:t>
            </w:r>
          </w:p>
        </w:tc>
        <w:tc>
          <w:tcPr>
            <w:tcW w:w="645" w:type="dxa"/>
            <w:vAlign w:val="center"/>
          </w:tcPr>
          <w:p w14:paraId="194C865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5" w:type="dxa"/>
            <w:vAlign w:val="center"/>
          </w:tcPr>
          <w:p w14:paraId="27C99C2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vAlign w:val="center"/>
          </w:tcPr>
          <w:p w14:paraId="7C777B7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6" w:type="dxa"/>
            <w:vAlign w:val="center"/>
          </w:tcPr>
          <w:p w14:paraId="0EC9AB5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5" w:type="dxa"/>
            <w:vAlign w:val="center"/>
          </w:tcPr>
          <w:p w14:paraId="69BF6B0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5" w:type="dxa"/>
            <w:vAlign w:val="center"/>
          </w:tcPr>
          <w:p w14:paraId="6F7A6C8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6" w:type="dxa"/>
            <w:vAlign w:val="center"/>
          </w:tcPr>
          <w:p w14:paraId="46A311B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FE06CF">
              <w:rPr>
                <w:color w:val="000000"/>
                <w:sz w:val="16"/>
                <w:szCs w:val="16"/>
              </w:rPr>
              <w:t>x</w:t>
            </w:r>
          </w:p>
        </w:tc>
      </w:tr>
      <w:tr w:rsidR="00255422" w:rsidRPr="00FE06CF" w14:paraId="72B99B9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B9A7AC2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Aguiar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606433D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F250D3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4B785EC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D8DED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1EADE0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A54F4F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84728B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CF28F5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071A45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231DE6" w:rsidRPr="00FE06CF" w14:paraId="167E878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DB91310" w14:textId="4A5AA0EC" w:rsidR="00231DE6" w:rsidRPr="0067304A" w:rsidRDefault="00231DE6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Agyemang et al. (2018)</w:t>
            </w:r>
          </w:p>
        </w:tc>
        <w:tc>
          <w:tcPr>
            <w:tcW w:w="1226" w:type="dxa"/>
            <w:vAlign w:val="center"/>
          </w:tcPr>
          <w:p w14:paraId="001D2502" w14:textId="6164B2FF" w:rsidR="00231DE6" w:rsidRPr="0067304A" w:rsidRDefault="00231DE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921692F" w14:textId="0CEA8229" w:rsidR="00231DE6" w:rsidRPr="0067304A" w:rsidRDefault="00231DE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1CD1768" w14:textId="0DD1F1E7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079EDE" w14:textId="77777777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36652F6" w14:textId="5BAB8C5F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7897690" w14:textId="29C61EB6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96724A" w14:textId="135981AA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AB6402" w14:textId="5030F3AB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F28ACEB" w14:textId="4E54CE07" w:rsidR="00231DE6" w:rsidRPr="0067304A" w:rsidRDefault="00231DE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</w:tr>
      <w:tr w:rsidR="00255422" w:rsidRPr="00FE06CF" w14:paraId="69B8F3F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5935D87" w14:textId="77777777" w:rsidR="00255422" w:rsidRPr="00231DE6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b w:val="0"/>
                <w:color w:val="000000"/>
                <w:sz w:val="16"/>
                <w:szCs w:val="16"/>
                <w:lang w:val="fr-CA" w:eastAsia="fr-CA"/>
              </w:rPr>
              <w:t>Aid et al. (2017)</w:t>
            </w:r>
          </w:p>
        </w:tc>
        <w:tc>
          <w:tcPr>
            <w:tcW w:w="1226" w:type="dxa"/>
            <w:vAlign w:val="center"/>
          </w:tcPr>
          <w:p w14:paraId="1177E42E" w14:textId="77777777" w:rsidR="00255422" w:rsidRPr="00231DE6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F796DE9" w14:textId="77777777" w:rsidR="00255422" w:rsidRPr="00231DE6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307A5C23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2D720B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7D0D34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3704B60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08604B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A62DC7D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DB16694" w14:textId="77777777" w:rsidR="00255422" w:rsidRPr="00231DE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59A5E44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774070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Airike </w:t>
            </w:r>
            <w:r w:rsidRPr="00231DE6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231DE6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93F39AB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9941496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231DE6">
              <w:rPr>
                <w:color w:val="000000"/>
                <w:sz w:val="16"/>
                <w:szCs w:val="16"/>
                <w:lang w:val="fr-CA" w:eastAsia="fr-CA"/>
              </w:rPr>
              <w:t>Electro</w:t>
            </w:r>
            <w:r w:rsidRPr="00FE06CF">
              <w:rPr>
                <w:color w:val="000000"/>
                <w:sz w:val="16"/>
                <w:szCs w:val="16"/>
                <w:lang w:eastAsia="fr-CA"/>
              </w:rPr>
              <w:t>nic</w:t>
            </w:r>
          </w:p>
        </w:tc>
        <w:tc>
          <w:tcPr>
            <w:tcW w:w="645" w:type="dxa"/>
            <w:vAlign w:val="center"/>
            <w:hideMark/>
          </w:tcPr>
          <w:p w14:paraId="50E6929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91708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960F0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DCB7DA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2A017A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2B947E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9082CA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4511188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C342B73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Akhavan and Beckmann (2017)</w:t>
            </w:r>
          </w:p>
        </w:tc>
        <w:tc>
          <w:tcPr>
            <w:tcW w:w="1226" w:type="dxa"/>
            <w:vAlign w:val="center"/>
            <w:hideMark/>
          </w:tcPr>
          <w:p w14:paraId="0873AD94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8D6AF3A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3F0D213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BFBFA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27410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4F5A22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E5A5D0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BAFAB7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D529AF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255422" w:rsidRPr="00FE06CF" w14:paraId="56C5005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BE5EDF9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Alamar et al. (2017)</w:t>
            </w:r>
          </w:p>
        </w:tc>
        <w:tc>
          <w:tcPr>
            <w:tcW w:w="1226" w:type="dxa"/>
            <w:vAlign w:val="center"/>
          </w:tcPr>
          <w:p w14:paraId="7EE72C84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05A3B39A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742DC0E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A4F6E3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42E78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5B7FEF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EBCAE6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77AB3F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957578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255422" w:rsidRPr="00FE06CF" w14:paraId="0ACA299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EAA51C8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Albino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4710597F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9462FEE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74A9B2A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37677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882B8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FF991F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4624B2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9E9485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5892E8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08E3A7F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8A94837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Allaoui et al. (2018)</w:t>
            </w:r>
          </w:p>
        </w:tc>
        <w:tc>
          <w:tcPr>
            <w:tcW w:w="1226" w:type="dxa"/>
            <w:vAlign w:val="center"/>
          </w:tcPr>
          <w:p w14:paraId="614423B8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E1B3D76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61195C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BAB0EA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C5E6BC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D59408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40C69D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B44E97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DBD795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255422" w:rsidRPr="00FE06CF" w14:paraId="24F8887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0AE6CA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Amaro and Barbosa-Póvoa (2013)</w:t>
            </w:r>
          </w:p>
        </w:tc>
        <w:tc>
          <w:tcPr>
            <w:tcW w:w="1226" w:type="dxa"/>
            <w:vAlign w:val="center"/>
            <w:hideMark/>
          </w:tcPr>
          <w:p w14:paraId="5E8BA4BA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2E3B4DC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3423E62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41EAC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D857A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5A7F54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77909B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977A84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E7F4EA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255422" w:rsidRPr="00FE06CF" w14:paraId="77B361B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D977752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Amer and Eltawil (2014)</w:t>
            </w:r>
          </w:p>
        </w:tc>
        <w:tc>
          <w:tcPr>
            <w:tcW w:w="1226" w:type="dxa"/>
            <w:vAlign w:val="center"/>
            <w:hideMark/>
          </w:tcPr>
          <w:p w14:paraId="66C972EE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594B154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307B8E65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12977B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49F48B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B374E70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3C905A4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1EA2E14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FF6BCBC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255422" w:rsidRPr="00FE06CF" w14:paraId="37109DB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7B8BF7D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Amer and Eltawil (2015)</w:t>
            </w:r>
          </w:p>
        </w:tc>
        <w:tc>
          <w:tcPr>
            <w:tcW w:w="1226" w:type="dxa"/>
            <w:vAlign w:val="center"/>
          </w:tcPr>
          <w:p w14:paraId="4596EAC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49B9183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5CE242CE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29B05A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5F4C88" w14:textId="6629892C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3C07BD2C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F10A91" w14:textId="6280480E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2D2F1E64" w14:textId="6E593094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03ADA146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</w:tr>
      <w:tr w:rsidR="00D25ED2" w:rsidRPr="00D25ED2" w14:paraId="1A0E9E3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C7D6258" w14:textId="40079A3D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en-CA" w:eastAsia="fr-CA"/>
              </w:rPr>
              <w:t>Antheaume et al. (2018)</w:t>
            </w:r>
          </w:p>
        </w:tc>
        <w:tc>
          <w:tcPr>
            <w:tcW w:w="1226" w:type="dxa"/>
            <w:vAlign w:val="center"/>
          </w:tcPr>
          <w:p w14:paraId="413274C1" w14:textId="25A71AF5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47B5DF16" w14:textId="46E52026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Retail</w:t>
            </w:r>
          </w:p>
        </w:tc>
        <w:tc>
          <w:tcPr>
            <w:tcW w:w="645" w:type="dxa"/>
            <w:vAlign w:val="center"/>
          </w:tcPr>
          <w:p w14:paraId="273C3A11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C8C674E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163FFF7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345F7E66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E80D676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3FB04AAE" w14:textId="77777777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692DB892" w14:textId="5F0F39CE" w:rsidR="00D25ED2" w:rsidRPr="0067304A" w:rsidRDefault="00D25ED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</w:tr>
      <w:tr w:rsidR="00D25ED2" w:rsidRPr="00D25ED2" w14:paraId="274B115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37F8AE4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Anthony and Ferroni (2012)</w:t>
            </w:r>
          </w:p>
        </w:tc>
        <w:tc>
          <w:tcPr>
            <w:tcW w:w="1226" w:type="dxa"/>
            <w:vAlign w:val="center"/>
            <w:hideMark/>
          </w:tcPr>
          <w:p w14:paraId="1F0007A6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F323555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434E967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EAE0FF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79C66289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ABF220C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189FF00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6087845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DFABDAA" w14:textId="77777777" w:rsidR="00255422" w:rsidRPr="00D25ED2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25ED2" w:rsidRPr="00FE06CF" w14:paraId="22675D5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5E5876F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Arroyo et al (2016)</w:t>
            </w:r>
          </w:p>
        </w:tc>
        <w:tc>
          <w:tcPr>
            <w:tcW w:w="1226" w:type="dxa"/>
            <w:vAlign w:val="center"/>
          </w:tcPr>
          <w:p w14:paraId="518969B7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FA97AC2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43D71FD2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EC8FBC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52EDF9" w14:textId="6EA98264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3C8038A8" w14:textId="77FC346E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1E0A5EA6" w14:textId="217454C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0EDDC313" w14:textId="06E510AA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6C916F4A" w14:textId="77777777" w:rsidR="00255422" w:rsidRPr="00FE06CF" w:rsidRDefault="00255422" w:rsidP="00D25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</w:tr>
      <w:tr w:rsidR="00D25ED2" w:rsidRPr="00FE06CF" w14:paraId="04AA7FE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274F5B9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Aschemann-Witzel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  <w:hideMark/>
          </w:tcPr>
          <w:p w14:paraId="0C03A49C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02CEA574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CAE1022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ADBCA6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02B040C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D470EBC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A0D1BFD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3F77CA6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875A792" w14:textId="77777777" w:rsidR="00255422" w:rsidRPr="00FE06CF" w:rsidRDefault="00255422" w:rsidP="00D2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081328F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BF8AD89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Awan et al. (2017)</w:t>
            </w:r>
          </w:p>
        </w:tc>
        <w:tc>
          <w:tcPr>
            <w:tcW w:w="1226" w:type="dxa"/>
            <w:vAlign w:val="center"/>
          </w:tcPr>
          <w:p w14:paraId="2E262F98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9FCB75C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3F12EF6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47832D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24340D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91A5C2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34F2AC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28D48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C6D4C4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25ED2" w:rsidRPr="00FE06CF" w14:paraId="6D7FF47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4DCBF3F" w14:textId="4F313BC2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Azar et al. (2018)</w:t>
            </w:r>
          </w:p>
        </w:tc>
        <w:tc>
          <w:tcPr>
            <w:tcW w:w="1226" w:type="dxa"/>
            <w:vAlign w:val="center"/>
          </w:tcPr>
          <w:p w14:paraId="23A1942D" w14:textId="64C09A70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8BE5659" w14:textId="3650B3CD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09033933" w14:textId="510E812F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B61B17" w14:textId="347ECD61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3A18B8" w14:textId="7F99CBE4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3D3431A" w14:textId="4A2FD8DF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C22AD1" w14:textId="289FC458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F15CD4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783271B" w14:textId="143C3BF0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D25ED2" w:rsidRPr="00FE06CF" w14:paraId="26540F5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333FE57" w14:textId="00435D59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Azevedo et al. (2018)</w:t>
            </w:r>
          </w:p>
        </w:tc>
        <w:tc>
          <w:tcPr>
            <w:tcW w:w="1226" w:type="dxa"/>
            <w:vAlign w:val="center"/>
          </w:tcPr>
          <w:p w14:paraId="7CB10CE5" w14:textId="2B120866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F489D5D" w14:textId="25F4317C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0FC9C00C" w14:textId="241B288E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D935DF" w14:textId="40EFA681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F4779E" w14:textId="44D37150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99DA671" w14:textId="7EAEEAB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06FFCF" w14:textId="176F7AD3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90A255" w14:textId="2AC7AC5F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2B073B7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D25ED2" w:rsidRPr="00FE06CF" w14:paraId="408B7FB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2174CFE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val="fr-CA" w:eastAsia="fr-CA"/>
              </w:rPr>
              <w:t>Bae (2017)</w:t>
            </w:r>
          </w:p>
        </w:tc>
        <w:tc>
          <w:tcPr>
            <w:tcW w:w="1226" w:type="dxa"/>
            <w:vAlign w:val="center"/>
          </w:tcPr>
          <w:p w14:paraId="32F18E22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7E66A5E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D8B84F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C7807D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D27BD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2CE660D8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D1E019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330678F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1301A109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B16E87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2AF0763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Bai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4FBB497D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EFF2929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7DDAE12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0FDB95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BD173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12FE76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5CC44A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871F73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726805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42681AF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8E01888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Bai et al. 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(2017)</w:t>
            </w:r>
          </w:p>
        </w:tc>
        <w:tc>
          <w:tcPr>
            <w:tcW w:w="1226" w:type="dxa"/>
            <w:vAlign w:val="center"/>
          </w:tcPr>
          <w:p w14:paraId="4819FF4F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86454BD" w14:textId="6F8C446F" w:rsidR="00255422" w:rsidRPr="00D25ED2" w:rsidRDefault="00B34611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</w:tcPr>
          <w:p w14:paraId="2C13A4B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A3A47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E9B08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267E4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7C6D24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17D533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FED6C7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421C218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EDFD6AB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Barari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5C3B1C89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2C2995F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5E82B70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B4D93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FFD0F7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A47C3F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E36A6B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1A774B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35FC4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5E9FD35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FD95C74" w14:textId="4FB41574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Barcellos de Paula and Gil-Lafuente (2018)</w:t>
            </w:r>
          </w:p>
        </w:tc>
        <w:tc>
          <w:tcPr>
            <w:tcW w:w="1226" w:type="dxa"/>
            <w:vAlign w:val="center"/>
          </w:tcPr>
          <w:p w14:paraId="00BCC0DC" w14:textId="5D2D06B7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43F6EFE" w14:textId="54B265D9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7091F384" w14:textId="5AFA239A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38142D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46ADAB0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525471B2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C9A98C0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1E2C47C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13988E82" w14:textId="4934A8C1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</w:tr>
      <w:tr w:rsidR="00D25ED2" w:rsidRPr="00FE06CF" w14:paraId="586411E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C3F5445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Barnes and Mattsson (2016)</w:t>
            </w:r>
          </w:p>
        </w:tc>
        <w:tc>
          <w:tcPr>
            <w:tcW w:w="1226" w:type="dxa"/>
            <w:vAlign w:val="center"/>
            <w:hideMark/>
          </w:tcPr>
          <w:p w14:paraId="3490AA31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CDDEC7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58C4B8A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DED372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690A5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8BE702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CE1DCD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FE1046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673ED5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18A6C41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21047F4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Basiri and Heydari (2017)</w:t>
            </w:r>
          </w:p>
        </w:tc>
        <w:tc>
          <w:tcPr>
            <w:tcW w:w="1226" w:type="dxa"/>
            <w:vAlign w:val="center"/>
            <w:hideMark/>
          </w:tcPr>
          <w:p w14:paraId="15A51E7B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A8F090E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  <w:hideMark/>
          </w:tcPr>
          <w:p w14:paraId="5C5B5D0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0C30E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BCEE9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919636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E06623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5F3D4D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63920A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5E1EF05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0BD983F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Bennekrouf et al (2011)</w:t>
            </w:r>
          </w:p>
        </w:tc>
        <w:tc>
          <w:tcPr>
            <w:tcW w:w="1226" w:type="dxa"/>
            <w:vAlign w:val="center"/>
          </w:tcPr>
          <w:p w14:paraId="1486865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07DBE50A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19EE5DAB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88C22F7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264042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D7C1EB5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2DB2F3D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540B8F9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5F0501B2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</w:tr>
      <w:tr w:rsidR="00D25ED2" w:rsidRPr="00FE06CF" w14:paraId="65FECD8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3F6276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Bennekrouf et al (2011b)</w:t>
            </w:r>
          </w:p>
        </w:tc>
        <w:tc>
          <w:tcPr>
            <w:tcW w:w="1226" w:type="dxa"/>
            <w:vAlign w:val="center"/>
          </w:tcPr>
          <w:p w14:paraId="7553257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1D107CC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1B24CE31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E06E04D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8D7D42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AF2781E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2F6E73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51144C2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2879228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</w:tr>
      <w:tr w:rsidR="00D25ED2" w:rsidRPr="00FE06CF" w14:paraId="39C7BFA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B200C22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Bernstein and Cashore (2007)</w:t>
            </w:r>
          </w:p>
        </w:tc>
        <w:tc>
          <w:tcPr>
            <w:tcW w:w="1226" w:type="dxa"/>
            <w:vAlign w:val="center"/>
            <w:hideMark/>
          </w:tcPr>
          <w:p w14:paraId="177E6EDD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86FC729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2338568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5D0CD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C2F8C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9CF1EF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9E3014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4B4F90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DC3560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0F8AD6E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F114316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Bhattacharya et al (2014)</w:t>
            </w:r>
          </w:p>
        </w:tc>
        <w:tc>
          <w:tcPr>
            <w:tcW w:w="1226" w:type="dxa"/>
            <w:vAlign w:val="center"/>
          </w:tcPr>
          <w:p w14:paraId="14478AC5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7A37100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7432C0C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1A597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E76660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B4F4E8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1C84B98F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CF69FC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221A38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 </w:t>
            </w:r>
          </w:p>
        </w:tc>
      </w:tr>
      <w:tr w:rsidR="00D25ED2" w:rsidRPr="00FE06CF" w14:paraId="060FB7B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C63D8CD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>Bi and Liu (2013)</w:t>
            </w:r>
          </w:p>
        </w:tc>
        <w:tc>
          <w:tcPr>
            <w:tcW w:w="1226" w:type="dxa"/>
            <w:vAlign w:val="center"/>
          </w:tcPr>
          <w:p w14:paraId="7D810BBB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AAC0E47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15AC91B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85DC2E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0A4FE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6A8887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89245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A44CE6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CAF8F0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52A5E73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406F691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Bishop and Riopelle (2011)</w:t>
            </w:r>
          </w:p>
        </w:tc>
        <w:tc>
          <w:tcPr>
            <w:tcW w:w="1226" w:type="dxa"/>
            <w:vAlign w:val="center"/>
            <w:hideMark/>
          </w:tcPr>
          <w:p w14:paraId="3A2DD66B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0B879420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Chemical</w:t>
            </w:r>
          </w:p>
        </w:tc>
        <w:tc>
          <w:tcPr>
            <w:tcW w:w="645" w:type="dxa"/>
            <w:vAlign w:val="center"/>
            <w:hideMark/>
          </w:tcPr>
          <w:p w14:paraId="6B4A4D8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8C9C25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94EED2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3ED472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0CFE71C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2E1D046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BFFE29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7AF90C4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1A43A1E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Bisogno (2016)</w:t>
            </w:r>
          </w:p>
        </w:tc>
        <w:tc>
          <w:tcPr>
            <w:tcW w:w="1226" w:type="dxa"/>
            <w:vAlign w:val="center"/>
            <w:hideMark/>
          </w:tcPr>
          <w:p w14:paraId="54566484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15B1112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6DAA8F5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49F87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7CDAA73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810C09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5BA21C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0AE8192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1AD935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5B740EF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F59AE35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Blanco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6E7CF5B4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AEADB0C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2EE2417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8F721F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BDFCEF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4147ED9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1533AD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10585E0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BEDC38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70C145C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E6F7859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Blome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6568948B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8178AC2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3A3334C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7BA8C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05C96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10B8334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1B52A33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E20A4D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561B74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24FBF5F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19FEB51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Bocken et al (2015)</w:t>
            </w:r>
          </w:p>
        </w:tc>
        <w:tc>
          <w:tcPr>
            <w:tcW w:w="1226" w:type="dxa"/>
            <w:vAlign w:val="center"/>
          </w:tcPr>
          <w:p w14:paraId="2F136974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6C1579E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124AFF06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2264C9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560F27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6A904F7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D466639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CC5D3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B1FFB6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1630F3F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1178E8B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Bonou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2FC462D5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C10546E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3983CBA4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028179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D1DBA7E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8886E4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4FB996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3389E5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E1F69F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0A5316D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F0BE5ED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Boström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3680B2D4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02594111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3521D8A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E826B32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C5741CC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A83E07C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047E9C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1E09DB6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10F12D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AEE23A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09F907E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Brinkley (2017)</w:t>
            </w:r>
          </w:p>
        </w:tc>
        <w:tc>
          <w:tcPr>
            <w:tcW w:w="1226" w:type="dxa"/>
            <w:vAlign w:val="center"/>
          </w:tcPr>
          <w:p w14:paraId="74770491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4F723DE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827B26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5F4AA9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641E03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842702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7D52C0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081584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92E292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4B84087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CDA66A7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Brockhaus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41A0FC38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7F8CB3B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7E997CEF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5AC93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E7496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DF8EF1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1F9B93F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44488F2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446645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7CD642E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345932D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Brown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(2007)</w:t>
            </w:r>
          </w:p>
        </w:tc>
        <w:tc>
          <w:tcPr>
            <w:tcW w:w="1226" w:type="dxa"/>
            <w:vAlign w:val="center"/>
            <w:hideMark/>
          </w:tcPr>
          <w:p w14:paraId="3F2BE5F0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220F1B2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14E4F46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812335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B30718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C8060F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414FFE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4A94943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D6C3FB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D25ED2" w14:paraId="7DE6EB5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36F1970" w14:textId="55C940BF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Bruckman et al. (2018)</w:t>
            </w:r>
          </w:p>
        </w:tc>
        <w:tc>
          <w:tcPr>
            <w:tcW w:w="1226" w:type="dxa"/>
            <w:vAlign w:val="center"/>
          </w:tcPr>
          <w:p w14:paraId="282FAA91" w14:textId="735CE44C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7AF3E17" w14:textId="36D02C8B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28EDC1C9" w14:textId="3F437492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301629" w14:textId="19DBDDFB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CEEA15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3F6CA2C" w14:textId="22DFB0F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B6C9B6" w14:textId="7A94B1D8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6508C9" w14:textId="35779B90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70ECD4E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25ED2" w:rsidRPr="00D25ED2" w14:paraId="4374525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2D15A74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Bucklew (2011)</w:t>
            </w:r>
          </w:p>
        </w:tc>
        <w:tc>
          <w:tcPr>
            <w:tcW w:w="1226" w:type="dxa"/>
            <w:vAlign w:val="center"/>
            <w:hideMark/>
          </w:tcPr>
          <w:p w14:paraId="7487F95E" w14:textId="77C910AC" w:rsidR="00255422" w:rsidRPr="00D25ED2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F767433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1E54957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2DF7581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04FA497D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0E1F490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76FFBF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E225A1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6E828D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D25ED2" w14:paraId="4E42C31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087CC50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Burlingame and Pineiro (2007)</w:t>
            </w:r>
          </w:p>
        </w:tc>
        <w:tc>
          <w:tcPr>
            <w:tcW w:w="1226" w:type="dxa"/>
            <w:vAlign w:val="center"/>
            <w:hideMark/>
          </w:tcPr>
          <w:p w14:paraId="54B60ACD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6C95055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541BC25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7FC62C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66ED00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F9ED80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BD1E21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DDADDD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07CC94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25ED2" w:rsidRPr="00D25ED2" w14:paraId="4CC83F6C" w14:textId="77777777" w:rsidTr="004925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1837A57" w14:textId="77777777" w:rsidR="00D25ED2" w:rsidRPr="0067304A" w:rsidRDefault="00D25ED2" w:rsidP="004925F6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Bustos and Moors (2018)</w:t>
            </w:r>
          </w:p>
        </w:tc>
        <w:tc>
          <w:tcPr>
            <w:tcW w:w="1226" w:type="dxa"/>
            <w:vAlign w:val="center"/>
          </w:tcPr>
          <w:p w14:paraId="4BF92D94" w14:textId="77918AFF" w:rsidR="00D25ED2" w:rsidRPr="0067304A" w:rsidRDefault="00D25ED2" w:rsidP="00492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15655AB" w14:textId="6760A0EA" w:rsidR="00D25ED2" w:rsidRPr="0067304A" w:rsidRDefault="00D25ED2" w:rsidP="00492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58213EDC" w14:textId="010A181D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E75718A" w14:textId="7B4BC19C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917906" w14:textId="244F7CE7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9DCB65E" w14:textId="18777945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4D1029" w14:textId="3A740D41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71D0D5" w14:textId="112D5181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F655059" w14:textId="77777777" w:rsidR="00D25ED2" w:rsidRPr="0067304A" w:rsidRDefault="00D25ED2" w:rsidP="00492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D25ED2" w:rsidRPr="00FE06CF" w14:paraId="59BE74D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242634D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Campos et al. (2017)</w:t>
            </w:r>
          </w:p>
        </w:tc>
        <w:tc>
          <w:tcPr>
            <w:tcW w:w="1226" w:type="dxa"/>
            <w:vAlign w:val="center"/>
          </w:tcPr>
          <w:p w14:paraId="77E87D80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D239382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48DEAD6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AE433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54B0A7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D09C832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B51CB4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BEF5315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75317A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3DA2928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A9672BD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Cao and Zhang (2013)</w:t>
            </w:r>
          </w:p>
        </w:tc>
        <w:tc>
          <w:tcPr>
            <w:tcW w:w="1226" w:type="dxa"/>
            <w:vAlign w:val="center"/>
            <w:hideMark/>
          </w:tcPr>
          <w:p w14:paraId="78BCB3CB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A4A6BC1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1414B27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90E5F1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6388A5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07DE2E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876A443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A889134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4376EC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4CE6AA1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0DB2526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Cao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122CE4D2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F5300BD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0E503232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A27258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4096D1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8A9E982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970133E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B9F0465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E786C7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1A6F40E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816F98F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Cao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  <w:hideMark/>
          </w:tcPr>
          <w:p w14:paraId="3470C34F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50177CD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045DE5F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4BFD30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3CE6B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A6BD0D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538E57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2C8A42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64E71C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6C5CA6C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9188E98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Carballo-Penela et al. (2017)</w:t>
            </w:r>
          </w:p>
        </w:tc>
        <w:tc>
          <w:tcPr>
            <w:tcW w:w="1226" w:type="dxa"/>
            <w:vAlign w:val="center"/>
          </w:tcPr>
          <w:p w14:paraId="7E23200D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49193D3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7FE0DE4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BCB88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2FF6EB5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C46C5A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18B44F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CA4099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21CF7D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3BADAC2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978136A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Centobelli et al. (2017)</w:t>
            </w:r>
          </w:p>
        </w:tc>
        <w:tc>
          <w:tcPr>
            <w:tcW w:w="1226" w:type="dxa"/>
            <w:vAlign w:val="center"/>
          </w:tcPr>
          <w:p w14:paraId="4E8D969C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28D7B4FE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7647315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3CB1D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8074C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60CDC0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662857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A6D630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773AC8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25ED2" w:rsidRPr="00FE06CF" w14:paraId="4143D10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0B12A9C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Chalmers and Archer (2011)</w:t>
            </w:r>
          </w:p>
        </w:tc>
        <w:tc>
          <w:tcPr>
            <w:tcW w:w="1226" w:type="dxa"/>
            <w:vAlign w:val="center"/>
          </w:tcPr>
          <w:p w14:paraId="77BC541F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0EF424F9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473B13B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07104BD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CFA0A6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A52DFEA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64E527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B7FE8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AAB861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40E79C5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1B808D6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Chan (2007)</w:t>
            </w:r>
          </w:p>
        </w:tc>
        <w:tc>
          <w:tcPr>
            <w:tcW w:w="1226" w:type="dxa"/>
            <w:vAlign w:val="center"/>
          </w:tcPr>
          <w:p w14:paraId="6C37D228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4862F42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Packaging</w:t>
            </w:r>
          </w:p>
        </w:tc>
        <w:tc>
          <w:tcPr>
            <w:tcW w:w="645" w:type="dxa"/>
            <w:vAlign w:val="center"/>
          </w:tcPr>
          <w:p w14:paraId="1ACFD204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B8B18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57F6C3A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4679AED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AF563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528BF0F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5DA93F2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05A45EA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064CCA2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Chan </w:t>
            </w:r>
            <w:r w:rsidRPr="00D25ED2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060B2A56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563E3A8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142189A3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5A9F16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9DF4CC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DC518CB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54DFB1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C1648C4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DF25B4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7E55DCF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DCF0402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Chen et al (2010)</w:t>
            </w:r>
          </w:p>
        </w:tc>
        <w:tc>
          <w:tcPr>
            <w:tcW w:w="1226" w:type="dxa"/>
            <w:vAlign w:val="center"/>
          </w:tcPr>
          <w:p w14:paraId="59D97912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07069829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23081099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717DCD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F3C823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E51B610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C26B5D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9DA9A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B8311F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0414303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F0AE990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eastAsia="fr-CA"/>
              </w:rPr>
              <w:t>Chen et al. (2017)</w:t>
            </w:r>
          </w:p>
        </w:tc>
        <w:tc>
          <w:tcPr>
            <w:tcW w:w="1226" w:type="dxa"/>
            <w:vAlign w:val="center"/>
          </w:tcPr>
          <w:p w14:paraId="20AF20A4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7983F98F" w14:textId="77777777" w:rsidR="00255422" w:rsidRPr="00D25ED2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5709D5D0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5C77F0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71F0D5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330C928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A2030F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5C3649" w14:textId="77777777" w:rsidR="00255422" w:rsidRPr="00D25ED2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F9B4E3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D25ED2" w:rsidRPr="00FE06CF" w14:paraId="554B821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D69A3D4" w14:textId="006B6E59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Chen et al. (2019)</w:t>
            </w:r>
          </w:p>
        </w:tc>
        <w:tc>
          <w:tcPr>
            <w:tcW w:w="1226" w:type="dxa"/>
            <w:vAlign w:val="center"/>
          </w:tcPr>
          <w:p w14:paraId="08BEFF25" w14:textId="6DB5F645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24EDD20" w14:textId="7496F666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4685CE52" w14:textId="5E77957F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48F463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7D43037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724A74EF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D74F58D" w14:textId="2CAF1F73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FCFE75" w14:textId="55565159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6BABF58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D25ED2" w:rsidRPr="00FE06CF" w14:paraId="300BBAB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58B0D58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Chenga (2011)</w:t>
            </w:r>
          </w:p>
        </w:tc>
        <w:tc>
          <w:tcPr>
            <w:tcW w:w="1226" w:type="dxa"/>
            <w:vAlign w:val="center"/>
            <w:hideMark/>
          </w:tcPr>
          <w:p w14:paraId="128BAE81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3B253EC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3B4A3C0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9EDDAB2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4EBA5B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F407EF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854D49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96CFB6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4F46D2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82DC47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D06167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Cheung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(2009)</w:t>
            </w:r>
          </w:p>
        </w:tc>
        <w:tc>
          <w:tcPr>
            <w:tcW w:w="1226" w:type="dxa"/>
            <w:vAlign w:val="center"/>
            <w:hideMark/>
          </w:tcPr>
          <w:p w14:paraId="7D994206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B86DC1C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 xml:space="preserve">Diverse industries </w:t>
            </w:r>
          </w:p>
        </w:tc>
        <w:tc>
          <w:tcPr>
            <w:tcW w:w="645" w:type="dxa"/>
            <w:vAlign w:val="center"/>
            <w:hideMark/>
          </w:tcPr>
          <w:p w14:paraId="7FB708C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D93FD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87405A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60AE2D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AAD2AE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053766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CF1ED6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4B442A1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ED7C61A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D25ED2">
              <w:rPr>
                <w:b w:val="0"/>
                <w:color w:val="000000"/>
                <w:sz w:val="16"/>
                <w:szCs w:val="16"/>
                <w:lang w:val="fr-CA" w:eastAsia="fr-CA"/>
              </w:rPr>
              <w:t>C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hin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46D7B35A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C0870B7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4AD9015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215067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A54B2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F42290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82C27E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1031A7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F1B096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47939E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10F18B6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Chkanikova (2015)</w:t>
            </w:r>
          </w:p>
        </w:tc>
        <w:tc>
          <w:tcPr>
            <w:tcW w:w="1226" w:type="dxa"/>
            <w:vAlign w:val="center"/>
            <w:hideMark/>
          </w:tcPr>
          <w:p w14:paraId="0B33B09F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90B8792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A5CD4A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5660E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D183F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2C198F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8151E2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D32BEC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ECC738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73C8867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9AFBC9F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Chopra and Wu (2016)</w:t>
            </w:r>
          </w:p>
        </w:tc>
        <w:tc>
          <w:tcPr>
            <w:tcW w:w="1226" w:type="dxa"/>
            <w:vAlign w:val="center"/>
            <w:hideMark/>
          </w:tcPr>
          <w:p w14:paraId="55E3E7D7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3421945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39D030B4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2E92B8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38A8F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6B72FC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CAFBAA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C998E9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9FEEC9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4333220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EDAB8D3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Colicchia et al (2017)</w:t>
            </w:r>
          </w:p>
        </w:tc>
        <w:tc>
          <w:tcPr>
            <w:tcW w:w="1226" w:type="dxa"/>
            <w:vAlign w:val="center"/>
          </w:tcPr>
          <w:p w14:paraId="57F168C4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34D199E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FDCAA4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7C29A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569B5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A9186B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E9B981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7E44F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29371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3A7E483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E5815C7" w14:textId="06BABAC3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Costa et al. (2018)</w:t>
            </w:r>
          </w:p>
        </w:tc>
        <w:tc>
          <w:tcPr>
            <w:tcW w:w="1226" w:type="dxa"/>
            <w:vAlign w:val="center"/>
          </w:tcPr>
          <w:p w14:paraId="04484724" w14:textId="1CBDFF10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3DDED5E" w14:textId="5213693A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53E81F51" w14:textId="4DB8C0C5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063D0C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960A7F1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C176CF7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9BC2437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1C5F55A" w14:textId="4BF2B13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26226FA" w14:textId="38856379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D25ED2" w:rsidRPr="00FE06CF" w14:paraId="6000AC0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BAD5AFC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Costello (2011)</w:t>
            </w:r>
          </w:p>
        </w:tc>
        <w:tc>
          <w:tcPr>
            <w:tcW w:w="1226" w:type="dxa"/>
            <w:vAlign w:val="center"/>
          </w:tcPr>
          <w:p w14:paraId="6488335C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8274B01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7675457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F7F4B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734FA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CC4286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4E52E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D03CB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36B5300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141BC77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4D44B75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Dablanc et al (2011)</w:t>
            </w:r>
          </w:p>
        </w:tc>
        <w:tc>
          <w:tcPr>
            <w:tcW w:w="1226" w:type="dxa"/>
            <w:vAlign w:val="center"/>
          </w:tcPr>
          <w:p w14:paraId="2F5F82D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E2B934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Transportation</w:t>
            </w:r>
          </w:p>
        </w:tc>
        <w:tc>
          <w:tcPr>
            <w:tcW w:w="645" w:type="dxa"/>
            <w:vAlign w:val="center"/>
          </w:tcPr>
          <w:p w14:paraId="68BDD97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64C9FF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A0C81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29685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A946B6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AE854A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E04AAD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25ED2" w:rsidRPr="00FE06CF" w14:paraId="1E2D7D7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8BFD85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Dai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42DBD068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5D70C36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25FC32B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32215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93613C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AA14E7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94D477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4BC48B9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3EB18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7DD483C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232BD2E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 xml:space="preserve">Dai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</w:tcPr>
          <w:p w14:paraId="7F907914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481FFA1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A38BDF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DDB8C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07702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6686A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E48592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8913EF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729E8C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25ED2" w:rsidRPr="00FE06CF" w14:paraId="6FE8E5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CCFF61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Dale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121460C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48904D6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778B74B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09445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8F3F0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471DAB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EDF886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08091A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F5FF93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2C7399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4C60C52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(2010)</w:t>
            </w:r>
          </w:p>
        </w:tc>
        <w:tc>
          <w:tcPr>
            <w:tcW w:w="1226" w:type="dxa"/>
            <w:vAlign w:val="center"/>
            <w:hideMark/>
          </w:tcPr>
          <w:p w14:paraId="4CD38E04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AFBFC54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00C0A4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8F3A8C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9DAED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49F0F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1AEBCD3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78EDD3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EC97CD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33F513C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E4A5D91" w14:textId="527FE5CA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Danese et al. (2018)</w:t>
            </w:r>
          </w:p>
        </w:tc>
        <w:tc>
          <w:tcPr>
            <w:tcW w:w="1226" w:type="dxa"/>
            <w:vAlign w:val="center"/>
          </w:tcPr>
          <w:p w14:paraId="35F4865A" w14:textId="1F4421FB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0D2FC26" w14:textId="09360281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391FDBED" w14:textId="780AD60B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44EDB1" w14:textId="52C25344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5F4F07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C67B46E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181C797" w14:textId="04012781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D2A76C" w14:textId="3B554480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6DC395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25ED2" w:rsidRPr="00FE06CF" w14:paraId="453E736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FF94EDE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Dangelico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3A535B8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AEB7C2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27068E6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92D68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93C8DE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31B90E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392050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3D75F4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86E945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D25ED2" w14:paraId="14A2DE3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C25EE81" w14:textId="58578C1F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Dania et al. (2018)</w:t>
            </w:r>
          </w:p>
        </w:tc>
        <w:tc>
          <w:tcPr>
            <w:tcW w:w="1226" w:type="dxa"/>
            <w:vAlign w:val="center"/>
          </w:tcPr>
          <w:p w14:paraId="663B9677" w14:textId="7179E8E2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170837A3" w14:textId="66EB7409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14B2AFA" w14:textId="71CF66B1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BC8C97" w14:textId="3CA383F2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6A598A" w14:textId="6809A744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9F9F76C" w14:textId="5562B910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595C07A" w14:textId="4762811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05E4C9" w14:textId="28FF26E0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626AC0B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25ED2" w:rsidRPr="00D25ED2" w14:paraId="26B4D77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7DDF224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Das and Balakrishnan (2010)</w:t>
            </w:r>
          </w:p>
        </w:tc>
        <w:tc>
          <w:tcPr>
            <w:tcW w:w="1226" w:type="dxa"/>
            <w:vAlign w:val="center"/>
          </w:tcPr>
          <w:p w14:paraId="689EF9A3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35DBC2A6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4AC72B6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D7F03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2869B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16C809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8E55B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7BD33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6625DC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D25ED2" w14:paraId="25E846E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2B9C15A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Davidson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 xml:space="preserve">et al. 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(2014)</w:t>
            </w:r>
          </w:p>
        </w:tc>
        <w:tc>
          <w:tcPr>
            <w:tcW w:w="1226" w:type="dxa"/>
            <w:vAlign w:val="center"/>
            <w:hideMark/>
          </w:tcPr>
          <w:p w14:paraId="2B3B4F1F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D571F4C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32587895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16BB08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0E11DFA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EBDB08E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E2B1BD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6D7E24B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3113342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25ED2" w:rsidRPr="00FE06CF" w14:paraId="7A691D7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AF553FA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De Giovanni and Vinzi (2012)</w:t>
            </w:r>
          </w:p>
        </w:tc>
        <w:tc>
          <w:tcPr>
            <w:tcW w:w="1226" w:type="dxa"/>
            <w:vAlign w:val="center"/>
            <w:hideMark/>
          </w:tcPr>
          <w:p w14:paraId="10A376EA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A15A15B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5ADC22A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2A77DF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4594F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A713B6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500863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029640A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EEFA3B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191D21D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D9B5018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De Giovanni and Vinzi (2014)</w:t>
            </w:r>
          </w:p>
        </w:tc>
        <w:tc>
          <w:tcPr>
            <w:tcW w:w="1226" w:type="dxa"/>
            <w:vAlign w:val="center"/>
            <w:hideMark/>
          </w:tcPr>
          <w:p w14:paraId="3A5C6CAE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6C21F6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603ADA1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CD052F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4CC6B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C6F86B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D8FCB4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075865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7AF3F52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07EEB92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DA7915E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De Man and Burns (2006)</w:t>
            </w:r>
          </w:p>
        </w:tc>
        <w:tc>
          <w:tcPr>
            <w:tcW w:w="1226" w:type="dxa"/>
            <w:vAlign w:val="center"/>
          </w:tcPr>
          <w:p w14:paraId="70808455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0D61B222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77FB829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CCC1B5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2FE5B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08D6B3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56D1A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9B5E81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29637FC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25ED2" w:rsidRPr="00FE06CF" w14:paraId="56EF20C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C41071E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De Roest et al. (2017)</w:t>
            </w:r>
          </w:p>
        </w:tc>
        <w:tc>
          <w:tcPr>
            <w:tcW w:w="1226" w:type="dxa"/>
            <w:vAlign w:val="center"/>
          </w:tcPr>
          <w:p w14:paraId="15BB0BD4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43C1764B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FE3F08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8EC68E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E63FDE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D0FF88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8BE580A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44614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F54E557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25ED2" w:rsidRPr="00FE06CF" w14:paraId="689D55C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ECA75C0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De Sousa Jabbour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28140458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2F76349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07A8ADA8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1ABA1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6280D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EF67D3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12EAC80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69C9E9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17BE216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21F263C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6F0DA28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De Souza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10EE1E14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A04AE53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40A05D73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2DE09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20CE1B4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33BBE1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5F82A08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C715F3B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45F2A9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25ED2" w:rsidRPr="00FE06CF" w14:paraId="6B21035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BC9A49D" w14:textId="7BE2CAD3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De Stefano and Montes-Sancho (2018)</w:t>
            </w:r>
          </w:p>
        </w:tc>
        <w:tc>
          <w:tcPr>
            <w:tcW w:w="1226" w:type="dxa"/>
            <w:vAlign w:val="center"/>
          </w:tcPr>
          <w:p w14:paraId="41BCEE21" w14:textId="4B944C43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80852B1" w14:textId="0DE81A6E" w:rsidR="00D25ED2" w:rsidRPr="0067304A" w:rsidRDefault="00D25ED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</w:tcPr>
          <w:p w14:paraId="4258F697" w14:textId="1C4AB239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9F8D1B9" w14:textId="78A3FA63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92A25E" w14:textId="45C9A552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96BA2CC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1516439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A7E98B3" w14:textId="77777777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5B4FB7E" w14:textId="63D81048" w:rsidR="00D25ED2" w:rsidRPr="0067304A" w:rsidRDefault="00D25ED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D25ED2" w:rsidRPr="00D25ED2" w14:paraId="2B87743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2128AE4" w14:textId="70F38310" w:rsidR="00D25ED2" w:rsidRPr="0067304A" w:rsidRDefault="00D25ED2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 xml:space="preserve">De Vargas Mores et al. </w:t>
            </w: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(2018)</w:t>
            </w:r>
          </w:p>
        </w:tc>
        <w:tc>
          <w:tcPr>
            <w:tcW w:w="1226" w:type="dxa"/>
            <w:vAlign w:val="center"/>
          </w:tcPr>
          <w:p w14:paraId="1C670481" w14:textId="55E99A6C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37247AC5" w14:textId="78266652" w:rsidR="00D25ED2" w:rsidRPr="0067304A" w:rsidRDefault="00D25ED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Chemical</w:t>
            </w:r>
          </w:p>
        </w:tc>
        <w:tc>
          <w:tcPr>
            <w:tcW w:w="645" w:type="dxa"/>
            <w:vAlign w:val="center"/>
          </w:tcPr>
          <w:p w14:paraId="0D86A100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0DB30C8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3EB0979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AD7563B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213CA68" w14:textId="743050A5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48E1BA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30896A0" w14:textId="77777777" w:rsidR="00D25ED2" w:rsidRPr="0067304A" w:rsidRDefault="00D25ED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4925F6" w:rsidRPr="00D25ED2" w14:paraId="6455376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85DC0F9" w14:textId="0ED74639" w:rsidR="004925F6" w:rsidRDefault="004925F6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>
              <w:rPr>
                <w:b w:val="0"/>
                <w:color w:val="000000"/>
                <w:sz w:val="16"/>
                <w:szCs w:val="16"/>
                <w:lang w:eastAsia="fr-CA"/>
              </w:rPr>
              <w:t>Deans et al. (2018)</w:t>
            </w:r>
          </w:p>
        </w:tc>
        <w:tc>
          <w:tcPr>
            <w:tcW w:w="1226" w:type="dxa"/>
            <w:vAlign w:val="center"/>
          </w:tcPr>
          <w:p w14:paraId="2FC0E367" w14:textId="1DA84BCA" w:rsidR="004925F6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5E0C32F" w14:textId="714E3636" w:rsidR="004925F6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AAC909A" w14:textId="6082BBD0" w:rsidR="004925F6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345C6D" w14:textId="126C00B1" w:rsidR="004925F6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CAC4CC" w14:textId="77777777" w:rsidR="004925F6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5ECA20C" w14:textId="54634FE1" w:rsidR="004925F6" w:rsidRPr="00FE06CF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2117B55" w14:textId="00FC52D1" w:rsidR="004925F6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B51E9C" w14:textId="6B01DADD" w:rsidR="004925F6" w:rsidRPr="00FE06CF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663F907" w14:textId="77777777" w:rsidR="004925F6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25ED2" w:rsidRPr="00D25ED2" w14:paraId="2BFA521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AEAE9F0" w14:textId="77777777" w:rsidR="00255422" w:rsidRPr="00D25ED2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Delmotte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511D86CF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4C99F51" w14:textId="77777777" w:rsidR="00255422" w:rsidRPr="00D25ED2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75F1EABF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C79932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4CFE16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4BC738C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CA9AEE1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4A6D297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EE9D76D" w14:textId="77777777" w:rsidR="00255422" w:rsidRPr="00D25ED2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4925F6" w:rsidRPr="00D25ED2" w14:paraId="02EDE14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24AA977" w14:textId="71A391BF" w:rsidR="004925F6" w:rsidRPr="0067304A" w:rsidRDefault="004925F6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Den et al. (2018)</w:t>
            </w:r>
          </w:p>
        </w:tc>
        <w:tc>
          <w:tcPr>
            <w:tcW w:w="1226" w:type="dxa"/>
            <w:vAlign w:val="center"/>
          </w:tcPr>
          <w:p w14:paraId="355433D7" w14:textId="0BAD92EA" w:rsidR="004925F6" w:rsidRPr="0067304A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A559173" w14:textId="71FFEDB4" w:rsidR="004925F6" w:rsidRPr="0067304A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3FB9DA85" w14:textId="024F0C14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00EFF7" w14:textId="2D8F0E25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02B3CB" w14:textId="641E61BB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DB83D25" w14:textId="7C982DEE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0EC2CF" w14:textId="7526EBFC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54372B" w14:textId="71380B5E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6D560C3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4925F6" w:rsidRPr="00D25ED2" w14:paraId="73083B4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CBD1D77" w14:textId="57E65ED3" w:rsidR="004925F6" w:rsidRPr="0067304A" w:rsidRDefault="004925F6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Despoudi et al. (2018)</w:t>
            </w:r>
          </w:p>
        </w:tc>
        <w:tc>
          <w:tcPr>
            <w:tcW w:w="1226" w:type="dxa"/>
            <w:vAlign w:val="center"/>
          </w:tcPr>
          <w:p w14:paraId="5E2041CF" w14:textId="1A5B2C71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6898B67" w14:textId="13AC3DA4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5B5A2CB" w14:textId="51C57958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4331E50" w14:textId="1FCD0AB9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1EB15E" w14:textId="18212850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C870F82" w14:textId="4B143504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6AB616" w14:textId="7777777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0CD824E4" w14:textId="6142BDE2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B0BE976" w14:textId="7777777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4925F6" w:rsidRPr="00D25ED2" w14:paraId="5A93A05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32A6BCE" w14:textId="74A330ED" w:rsidR="004925F6" w:rsidRPr="0067304A" w:rsidRDefault="004925F6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D’Eusanio et al. (2018)</w:t>
            </w:r>
          </w:p>
        </w:tc>
        <w:tc>
          <w:tcPr>
            <w:tcW w:w="1226" w:type="dxa"/>
            <w:vAlign w:val="center"/>
          </w:tcPr>
          <w:p w14:paraId="0D767237" w14:textId="5F3DFF7F" w:rsidR="004925F6" w:rsidRPr="0067304A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4085A30" w14:textId="4FC4D387" w:rsidR="004925F6" w:rsidRPr="0067304A" w:rsidRDefault="004925F6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F78A261" w14:textId="4CF3B969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FA2CE4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59915E0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CE8ED57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0EE620F0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2D8A5441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2ECF1CE1" w14:textId="77777777" w:rsidR="004925F6" w:rsidRPr="0067304A" w:rsidRDefault="004925F6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4925F6" w:rsidRPr="004925F6" w14:paraId="2BAECBE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D2BAF2B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Devaney and Henchion (2018)</w:t>
            </w:r>
          </w:p>
        </w:tc>
        <w:tc>
          <w:tcPr>
            <w:tcW w:w="1226" w:type="dxa"/>
            <w:vAlign w:val="center"/>
          </w:tcPr>
          <w:p w14:paraId="4FEBDFA9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6F02479" w14:textId="77777777" w:rsidR="00255422" w:rsidRPr="00FE06CF" w:rsidRDefault="00255422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5B3F3C5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9BC72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33DCF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2AFBEC0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B35A43D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EAA5DC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BE99966" w14:textId="77777777" w:rsidR="00255422" w:rsidRPr="00FE06CF" w:rsidRDefault="00255422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4925F6" w:rsidRPr="00FE06CF" w14:paraId="4860065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BD11B55" w14:textId="77777777" w:rsidR="00255422" w:rsidRPr="00FE06CF" w:rsidRDefault="00255422" w:rsidP="00255422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Dillon (2001)</w:t>
            </w:r>
          </w:p>
        </w:tc>
        <w:tc>
          <w:tcPr>
            <w:tcW w:w="1226" w:type="dxa"/>
            <w:vAlign w:val="center"/>
          </w:tcPr>
          <w:p w14:paraId="5012717B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E986135" w14:textId="77777777" w:rsidR="00255422" w:rsidRPr="00FE06CF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66D6332D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76282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F03697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F6B1C71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B2EEFDE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2B5092B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62D7149" w14:textId="77777777" w:rsidR="00255422" w:rsidRPr="00FE06CF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4925F6" w:rsidRPr="004925F6" w14:paraId="6262CCF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07CE58C" w14:textId="39084DD6" w:rsidR="004925F6" w:rsidRPr="0067304A" w:rsidRDefault="004925F6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Ding (2018)</w:t>
            </w:r>
          </w:p>
        </w:tc>
        <w:tc>
          <w:tcPr>
            <w:tcW w:w="1226" w:type="dxa"/>
            <w:vAlign w:val="center"/>
          </w:tcPr>
          <w:p w14:paraId="427EF224" w14:textId="5E92878A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1B1C3775" w14:textId="5A9AC3C1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Pharmaceutical</w:t>
            </w:r>
          </w:p>
        </w:tc>
        <w:tc>
          <w:tcPr>
            <w:tcW w:w="645" w:type="dxa"/>
            <w:vAlign w:val="center"/>
          </w:tcPr>
          <w:p w14:paraId="248837F5" w14:textId="7E54B7A0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8D76B2D" w14:textId="1315604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376787" w14:textId="361B2DAE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8B7924" w14:textId="4BB4344B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CB31E69" w14:textId="5B46F10B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EA29528" w14:textId="4B9A1DFE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E4118D7" w14:textId="727D81CC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4925F6" w:rsidRPr="004925F6" w14:paraId="6254B46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6E01C16" w14:textId="77777777" w:rsidR="00255422" w:rsidRPr="004925F6" w:rsidRDefault="00255422" w:rsidP="00255422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Ding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EA241B8" w14:textId="77777777" w:rsidR="00255422" w:rsidRPr="004925F6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31C025DB" w14:textId="77777777" w:rsidR="00255422" w:rsidRPr="004925F6" w:rsidRDefault="00255422" w:rsidP="0025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33791FB2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8C1C109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175A26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EA4284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4068C35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A3DA752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A48B501" w14:textId="77777777" w:rsidR="00255422" w:rsidRPr="004925F6" w:rsidRDefault="00255422" w:rsidP="002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4925F6" w:rsidRPr="004925F6" w14:paraId="787AD11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41908D4" w14:textId="020D26FF" w:rsidR="004925F6" w:rsidRPr="0067304A" w:rsidRDefault="001A33D9" w:rsidP="00255422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Ding, Huang and Tang</w:t>
            </w:r>
            <w:r w:rsidR="004925F6"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 xml:space="preserve"> (2018)</w:t>
            </w:r>
          </w:p>
        </w:tc>
        <w:tc>
          <w:tcPr>
            <w:tcW w:w="1226" w:type="dxa"/>
            <w:vAlign w:val="center"/>
          </w:tcPr>
          <w:p w14:paraId="4F746224" w14:textId="1F549FF0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3EE5D09A" w14:textId="7C575983" w:rsidR="004925F6" w:rsidRPr="0067304A" w:rsidRDefault="004925F6" w:rsidP="0025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11806F67" w14:textId="3E11F272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3E7287" w14:textId="518EE2FE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BC49B0" w14:textId="7777777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2F639199" w14:textId="71A71378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9D557F4" w14:textId="31A2E3B2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9BED0E" w14:textId="7777777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00E1FB85" w14:textId="77777777" w:rsidR="004925F6" w:rsidRPr="0067304A" w:rsidRDefault="004925F6" w:rsidP="002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1A33D9" w:rsidRPr="004925F6" w14:paraId="14CE946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6318E0C" w14:textId="5AB7C95A" w:rsidR="001A33D9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Ding, Liu and Zheng (2016)</w:t>
            </w:r>
          </w:p>
        </w:tc>
        <w:tc>
          <w:tcPr>
            <w:tcW w:w="1226" w:type="dxa"/>
            <w:vAlign w:val="center"/>
          </w:tcPr>
          <w:p w14:paraId="16234D36" w14:textId="57B46C8B" w:rsidR="001A33D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6355C4D7" w14:textId="3FB4EB16" w:rsidR="001A33D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</w:tcPr>
          <w:p w14:paraId="6C6D5D18" w14:textId="77777777" w:rsidR="001A33D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3A995EA0" w14:textId="77777777" w:rsidR="001A33D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8CFF22C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4C8A57DA" w14:textId="1AAB75A0" w:rsidR="001A33D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59262D" w14:textId="3ECC2B4E" w:rsidR="001A33D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1A8056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50BA43F9" w14:textId="39A6214F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1A33D9" w:rsidRPr="004925F6" w14:paraId="3A292A7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6992FAD" w14:textId="0032CEB1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>
              <w:rPr>
                <w:b w:val="0"/>
                <w:color w:val="000000"/>
                <w:sz w:val="16"/>
                <w:szCs w:val="16"/>
                <w:lang w:eastAsia="fr-CA"/>
              </w:rPr>
              <w:t>Ding, Wang and Zheng (2018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1226" w:type="dxa"/>
            <w:vAlign w:val="center"/>
          </w:tcPr>
          <w:p w14:paraId="1DC6E76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72A80EF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</w:tcPr>
          <w:p w14:paraId="34521A0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BE512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3BCBE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D0A90D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62A6B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A1F5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85E71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1A33D9" w:rsidRPr="00FE06CF" w14:paraId="4F53D6E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9047B1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Ding, Zhao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BF37D1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713DE9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004EEF8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48732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9774A5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06C788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C5882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AA6541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9F3F6E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1A33D9" w:rsidRPr="00FE06CF" w14:paraId="4FF9822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E67633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Dissanayake and  Sinha (2015)</w:t>
            </w:r>
          </w:p>
        </w:tc>
        <w:tc>
          <w:tcPr>
            <w:tcW w:w="1226" w:type="dxa"/>
            <w:vAlign w:val="center"/>
            <w:hideMark/>
          </w:tcPr>
          <w:p w14:paraId="3F55D08E" w14:textId="542D7D4E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A2EAB6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4B737E9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CD3D3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B1CA8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3B2B6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A035A6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DAFDF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F1F547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1A33D9" w:rsidRPr="00FE06CF" w14:paraId="0B452E5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2CEE297" w14:textId="2DC9DCDC" w:rsidR="001A33D9" w:rsidRPr="0067304A" w:rsidRDefault="001A33D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Dobson and Chakraborty (2018)</w:t>
            </w:r>
          </w:p>
        </w:tc>
        <w:tc>
          <w:tcPr>
            <w:tcW w:w="1226" w:type="dxa"/>
            <w:vAlign w:val="center"/>
          </w:tcPr>
          <w:p w14:paraId="15D785A3" w14:textId="269D7B29" w:rsidR="001A33D9" w:rsidRPr="0067304A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082E7C56" w14:textId="4EA5C940" w:rsidR="001A33D9" w:rsidRPr="0067304A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7A64929B" w14:textId="4926721E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F593A51" w14:textId="62F4C8E1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1F38ED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1D7AD8B" w14:textId="63CB53BA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299858" w14:textId="0A57E74E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C64290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8F43294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1A33D9" w:rsidRPr="00FE06CF" w14:paraId="0761B3E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471B6B7" w14:textId="3082C20B" w:rsidR="001A33D9" w:rsidRPr="0067304A" w:rsidRDefault="001A33D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Dossou and Nachidi (2018)</w:t>
            </w:r>
          </w:p>
        </w:tc>
        <w:tc>
          <w:tcPr>
            <w:tcW w:w="1226" w:type="dxa"/>
            <w:vAlign w:val="center"/>
          </w:tcPr>
          <w:p w14:paraId="597B6751" w14:textId="702CEC47" w:rsidR="001A33D9" w:rsidRPr="0067304A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6E376A49" w14:textId="12AD2A5E" w:rsidR="001A33D9" w:rsidRPr="0067304A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</w:tcPr>
          <w:p w14:paraId="5EF566E2" w14:textId="47CA327C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778C964" w14:textId="77777777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FD2BA46" w14:textId="32FF90F2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240EB12" w14:textId="77777777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F86CAA2" w14:textId="77777777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118926D" w14:textId="77777777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6B636D1" w14:textId="77777777" w:rsidR="001A33D9" w:rsidRPr="0067304A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1A33D9" w:rsidRPr="00FE06CF" w14:paraId="1C4128C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F6DC360" w14:textId="1E8B05D6" w:rsidR="001A33D9" w:rsidRPr="0067304A" w:rsidRDefault="001A33D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Dubey et al. (2018)</w:t>
            </w:r>
          </w:p>
        </w:tc>
        <w:tc>
          <w:tcPr>
            <w:tcW w:w="1226" w:type="dxa"/>
            <w:vAlign w:val="center"/>
          </w:tcPr>
          <w:p w14:paraId="70ED1403" w14:textId="785B2DD1" w:rsidR="001A33D9" w:rsidRPr="0067304A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5225A4A2" w14:textId="7EB226FB" w:rsidR="001A33D9" w:rsidRPr="0067304A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Automotive</w:t>
            </w:r>
          </w:p>
        </w:tc>
        <w:tc>
          <w:tcPr>
            <w:tcW w:w="645" w:type="dxa"/>
            <w:vAlign w:val="center"/>
          </w:tcPr>
          <w:p w14:paraId="0929CA46" w14:textId="7DA34F22" w:rsidR="001A33D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4196BB" w14:textId="7D1FD897" w:rsidR="001A33D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640395C" w14:textId="49C501D4" w:rsidR="001A33D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E54575" w14:textId="25E40E4A" w:rsidR="001A33D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A65479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E037DED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5702AA03" w14:textId="77777777" w:rsidR="001A33D9" w:rsidRPr="0067304A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8E5869" w:rsidRPr="00FE06CF" w14:paraId="0310C19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0D7D8F1" w14:textId="77EE31AD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Dunant et al. (2018)</w:t>
            </w:r>
          </w:p>
        </w:tc>
        <w:tc>
          <w:tcPr>
            <w:tcW w:w="1226" w:type="dxa"/>
            <w:vAlign w:val="center"/>
          </w:tcPr>
          <w:p w14:paraId="63AA724F" w14:textId="2C1E8803" w:rsidR="008E5869" w:rsidRPr="0067304A" w:rsidRDefault="008E5869" w:rsidP="008E5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CF03BF5" w14:textId="767642A2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4738F820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F93C075" w14:textId="31E73BE3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24B4ABB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6D7EB615" w14:textId="0EF130D6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1C2EC7" w14:textId="55EB2C2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3B588B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7CC09493" w14:textId="3A09A6AA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</w:tr>
      <w:tr w:rsidR="001A33D9" w:rsidRPr="00FE06CF" w14:paraId="63F9EDC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202C8DE" w14:textId="1353844E" w:rsidR="001A33D9" w:rsidRPr="004925F6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b w:val="0"/>
                <w:color w:val="000000"/>
                <w:sz w:val="16"/>
                <w:szCs w:val="16"/>
                <w:lang w:val="fr-CA" w:eastAsia="fr-CA"/>
              </w:rPr>
              <w:t>Dunphy et al. (2016)</w:t>
            </w:r>
          </w:p>
        </w:tc>
        <w:tc>
          <w:tcPr>
            <w:tcW w:w="1226" w:type="dxa"/>
            <w:vAlign w:val="center"/>
          </w:tcPr>
          <w:p w14:paraId="2FE0B70E" w14:textId="77777777" w:rsidR="001A33D9" w:rsidRPr="004925F6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ADB55B9" w14:textId="77777777" w:rsidR="001A33D9" w:rsidRPr="004925F6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2B74788B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413A46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6557BD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5E3AC01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4A5AA3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83E281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B9526AF" w14:textId="77777777" w:rsidR="001A33D9" w:rsidRPr="004925F6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  <w:tr w:rsidR="001A33D9" w:rsidRPr="00FE06CF" w14:paraId="206F80F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623C74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b w:val="0"/>
                <w:color w:val="000000"/>
                <w:sz w:val="16"/>
                <w:szCs w:val="16"/>
                <w:lang w:val="fr-CA" w:eastAsia="fr-CA"/>
              </w:rPr>
              <w:lastRenderedPageBreak/>
              <w:t xml:space="preserve">Egels-Zandén </w:t>
            </w:r>
            <w:r w:rsidRPr="004925F6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4925F6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25A1D74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CCC6D6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598DBB2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5153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F001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980AD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87B6DF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23676F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E7DF01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75F10BC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0B32D7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b w:val="0"/>
                <w:color w:val="000000"/>
                <w:sz w:val="16"/>
                <w:szCs w:val="16"/>
                <w:lang w:val="fr-CA" w:eastAsia="fr-CA"/>
              </w:rPr>
              <w:t>Ellram and Golicic (2016)</w:t>
            </w:r>
          </w:p>
        </w:tc>
        <w:tc>
          <w:tcPr>
            <w:tcW w:w="1226" w:type="dxa"/>
            <w:vAlign w:val="center"/>
            <w:hideMark/>
          </w:tcPr>
          <w:p w14:paraId="24E40EB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4925F6">
              <w:rPr>
                <w:color w:val="000000"/>
                <w:sz w:val="16"/>
                <w:szCs w:val="16"/>
                <w:lang w:val="fr-CA" w:eastAsia="fr-CA"/>
              </w:rPr>
              <w:t>Cas</w:t>
            </w:r>
            <w:r w:rsidRPr="00FE06CF">
              <w:rPr>
                <w:color w:val="000000"/>
                <w:sz w:val="16"/>
                <w:szCs w:val="16"/>
                <w:lang w:eastAsia="fr-CA"/>
              </w:rPr>
              <w:t>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C1640B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5CBCFD4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4D55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6E9033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42DE85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0373FC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295830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CD0EBB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30AC717F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B5DA1D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Fiorino and Bhan (2014)</w:t>
            </w:r>
          </w:p>
        </w:tc>
        <w:tc>
          <w:tcPr>
            <w:tcW w:w="1226" w:type="dxa"/>
            <w:vAlign w:val="center"/>
            <w:hideMark/>
          </w:tcPr>
          <w:p w14:paraId="1216992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7FD9A0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2709B40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4BB1E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F4CA7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E078E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2EBB2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73A72C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852EF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7E11E28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28AEAE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Fischer and Pascucci (2017)</w:t>
            </w:r>
          </w:p>
        </w:tc>
        <w:tc>
          <w:tcPr>
            <w:tcW w:w="1226" w:type="dxa"/>
            <w:vAlign w:val="center"/>
            <w:hideMark/>
          </w:tcPr>
          <w:p w14:paraId="0663857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33046B1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4B8C4B8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3A90D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D4AD8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710F65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0C674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85F86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3BA531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1A33D9" w:rsidRPr="00FE06CF" w14:paraId="1CD7BC7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F2B709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Fischer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08A2E5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02073E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180B5C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F6F62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4E553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728F6E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994CB6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C4C96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149874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44CC485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B66A70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Flint and Signori (2014)</w:t>
            </w:r>
          </w:p>
        </w:tc>
        <w:tc>
          <w:tcPr>
            <w:tcW w:w="1226" w:type="dxa"/>
            <w:vAlign w:val="center"/>
            <w:hideMark/>
          </w:tcPr>
          <w:p w14:paraId="4C22AA6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8F0431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644A344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C5463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246AF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427CF7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64F8E6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516F4C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CB8B38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15BBF9C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BFF121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Flores et al (2008)</w:t>
            </w:r>
          </w:p>
        </w:tc>
        <w:tc>
          <w:tcPr>
            <w:tcW w:w="1226" w:type="dxa"/>
            <w:vAlign w:val="center"/>
          </w:tcPr>
          <w:p w14:paraId="3365947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5AFE1F6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207A1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D58C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7D1D5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ADA73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97DD18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ADD28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159311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652DB21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C7D758D" w14:textId="7446F366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Flygansvaer et al. (2018)</w:t>
            </w:r>
          </w:p>
        </w:tc>
        <w:tc>
          <w:tcPr>
            <w:tcW w:w="1226" w:type="dxa"/>
            <w:vAlign w:val="center"/>
          </w:tcPr>
          <w:p w14:paraId="3413788B" w14:textId="6D8B698A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A04298F" w14:textId="39C466EF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3CBB5493" w14:textId="3EADAA4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A86E61" w14:textId="276A3C43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D9F7D6B" w14:textId="3196A158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A9B4736" w14:textId="7AB87FFC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207DE8D" w14:textId="1312F0A5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F18B7B" w14:textId="58A6946D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80D9BB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1A33D9" w:rsidRPr="00FE06CF" w14:paraId="43D1908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769D4E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Formentini and Taticchi (2016)</w:t>
            </w:r>
          </w:p>
        </w:tc>
        <w:tc>
          <w:tcPr>
            <w:tcW w:w="1226" w:type="dxa"/>
            <w:vAlign w:val="center"/>
            <w:hideMark/>
          </w:tcPr>
          <w:p w14:paraId="621A8A8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F41FFC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11FDD30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9673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CDCDA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956877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7986C6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D83626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46362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16A8229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9A2B79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Forsman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526A74F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917439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6C89A3D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60609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65DB0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9900C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64736D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50EA17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D54BB7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1A33D9" w:rsidRPr="00FE06CF" w14:paraId="11473EB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B43BF5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Franco (2017)</w:t>
            </w:r>
          </w:p>
        </w:tc>
        <w:tc>
          <w:tcPr>
            <w:tcW w:w="1226" w:type="dxa"/>
            <w:vAlign w:val="center"/>
          </w:tcPr>
          <w:p w14:paraId="0110473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88813C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76C294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78D9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35E5A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CB8CAE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4BF9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C09B7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591838C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1A33D9" w:rsidRPr="00FE06CF" w14:paraId="4FB30AE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53E38E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Gallear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6F195C1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AEDDEE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528D1EF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E96B1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BDC27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5D963A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FD01DF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E1B281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2DE92D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A33D9" w:rsidRPr="00FE06CF" w14:paraId="2A06B90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2B63BD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Galloway and Stoian (2007)</w:t>
            </w:r>
          </w:p>
        </w:tc>
        <w:tc>
          <w:tcPr>
            <w:tcW w:w="1226" w:type="dxa"/>
            <w:vAlign w:val="center"/>
          </w:tcPr>
          <w:p w14:paraId="4422DE4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08B7347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7763D8A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7B2CF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7930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03A72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3C541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73B5D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81433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8E5869" w14:paraId="2E99F3A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D0676E6" w14:textId="2566EB6C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Gardas et al. (2019)</w:t>
            </w:r>
          </w:p>
        </w:tc>
        <w:tc>
          <w:tcPr>
            <w:tcW w:w="1226" w:type="dxa"/>
            <w:vAlign w:val="center"/>
          </w:tcPr>
          <w:p w14:paraId="0C0C28E1" w14:textId="3208BBAC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4988F29D" w14:textId="017F7483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</w:tcPr>
          <w:p w14:paraId="25D057B0" w14:textId="11A5776C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C0CEEF" w14:textId="13E315B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CF720E" w14:textId="09C41A2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85744A6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6F16BAD" w14:textId="432B389F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BC7761" w14:textId="6C27F8AC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3CB289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8E5869" w14:paraId="7C27736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EF49A0E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Gavronski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(2011)</w:t>
            </w:r>
          </w:p>
        </w:tc>
        <w:tc>
          <w:tcPr>
            <w:tcW w:w="1226" w:type="dxa"/>
            <w:vAlign w:val="center"/>
            <w:hideMark/>
          </w:tcPr>
          <w:p w14:paraId="68C6EF7D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2DE7789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1B9C968B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4808D1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872E37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404CA3A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6CEC92C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6085602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8D846F8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5DCDCB5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0842CEA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Germani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39BBBA7D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71EE3110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59DD22FB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93CDE1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284DEA4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021B92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8C9D83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27809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201E57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7AE5D42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AFECE2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Ghadimi et al. (2017)</w:t>
            </w:r>
          </w:p>
        </w:tc>
        <w:tc>
          <w:tcPr>
            <w:tcW w:w="1226" w:type="dxa"/>
            <w:vAlign w:val="center"/>
          </w:tcPr>
          <w:p w14:paraId="5C3695B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351968A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2AD01E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1D43E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C26F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C291F6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0A77CE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470724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DBFF8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02B1E46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8FC1BC7" w14:textId="1193D98F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Ghosh (2019)</w:t>
            </w:r>
          </w:p>
        </w:tc>
        <w:tc>
          <w:tcPr>
            <w:tcW w:w="1226" w:type="dxa"/>
            <w:vAlign w:val="center"/>
          </w:tcPr>
          <w:p w14:paraId="4AC254B2" w14:textId="7A99B058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C37FB5F" w14:textId="1398F1CD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2AB322A9" w14:textId="6D810AEE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457B3F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595EF29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404D87B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8F19F54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87A3FA5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4E86686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6F5F3A3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E0993C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Ghosh and Shah (2015)</w:t>
            </w:r>
          </w:p>
        </w:tc>
        <w:tc>
          <w:tcPr>
            <w:tcW w:w="1226" w:type="dxa"/>
            <w:vAlign w:val="center"/>
            <w:hideMark/>
          </w:tcPr>
          <w:p w14:paraId="3077BDA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CB42AA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26D61BB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EF238D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7B3F2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C32E46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772364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39A79B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83B8B6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4FAC22D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34852D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Gimenez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789F422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0B9743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35AB1AE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033ABA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4C945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9E468D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A96B2A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251AE5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29A975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882441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9C0B0B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Glen and Hunter (2011)</w:t>
            </w:r>
          </w:p>
        </w:tc>
        <w:tc>
          <w:tcPr>
            <w:tcW w:w="1226" w:type="dxa"/>
            <w:vAlign w:val="center"/>
          </w:tcPr>
          <w:p w14:paraId="104797C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5964B1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11CC7C9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D56E2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2EF7CD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89570F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1B8F4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5508B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D3D01F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279D8B4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6B5E676" w14:textId="79C52A6F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Gloet and Samson</w:t>
            </w:r>
            <w:r w:rsidR="0067304A"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 xml:space="preserve"> (2019)</w:t>
            </w:r>
          </w:p>
        </w:tc>
        <w:tc>
          <w:tcPr>
            <w:tcW w:w="1226" w:type="dxa"/>
            <w:vAlign w:val="center"/>
          </w:tcPr>
          <w:p w14:paraId="0B56F691" w14:textId="69482074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23DC6E9" w14:textId="40A39781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7048EE5" w14:textId="5EF801C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EAAE26" w14:textId="6B685DC5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27C22A" w14:textId="1DE236CB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250C7B5" w14:textId="0A5CD6B3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0A4DBC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654FD1D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57F16E0" w14:textId="26A55969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8E5869" w:rsidRPr="00FE06CF" w14:paraId="79E8189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87BFA6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Goh and Loosemore (2017)</w:t>
            </w:r>
          </w:p>
        </w:tc>
        <w:tc>
          <w:tcPr>
            <w:tcW w:w="1226" w:type="dxa"/>
            <w:vAlign w:val="center"/>
          </w:tcPr>
          <w:p w14:paraId="0741402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6D477EC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6AD8356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85431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6B129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8B4C06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47482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A7D43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785FA8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192D89A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804C1C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Gokarn and Kuthambalayan (2017)</w:t>
            </w:r>
          </w:p>
        </w:tc>
        <w:tc>
          <w:tcPr>
            <w:tcW w:w="1226" w:type="dxa"/>
            <w:vAlign w:val="center"/>
          </w:tcPr>
          <w:p w14:paraId="498BF16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8B8AFA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0038164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2BA7B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0DA2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11E93E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1DA37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1416A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B6782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01B57D7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30698B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Gold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(2010)</w:t>
            </w:r>
          </w:p>
        </w:tc>
        <w:tc>
          <w:tcPr>
            <w:tcW w:w="1226" w:type="dxa"/>
            <w:vAlign w:val="center"/>
            <w:hideMark/>
          </w:tcPr>
          <w:p w14:paraId="2F1CB40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7B32BEA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4C88B7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C9B580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E8CF1C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024A5E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8FE63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234FBA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5A8399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04041AE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1BD7425" w14:textId="7F882241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Gomez-Luciano et al. (2018)</w:t>
            </w:r>
          </w:p>
        </w:tc>
        <w:tc>
          <w:tcPr>
            <w:tcW w:w="1226" w:type="dxa"/>
            <w:vAlign w:val="center"/>
          </w:tcPr>
          <w:p w14:paraId="6C1D8E13" w14:textId="6985C81D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44E0588D" w14:textId="7276D156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DB1F78E" w14:textId="5349B5B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F72F6B9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8700606" w14:textId="4DCC4568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CA406D2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BA67CAF" w14:textId="308F7528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D0A099C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51F7CD0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1568455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E2E7DBB" w14:textId="794B6815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Gouda and Saranga (2018)</w:t>
            </w:r>
          </w:p>
        </w:tc>
        <w:tc>
          <w:tcPr>
            <w:tcW w:w="1226" w:type="dxa"/>
            <w:vAlign w:val="center"/>
          </w:tcPr>
          <w:p w14:paraId="589A6399" w14:textId="59F25397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5EBB761" w14:textId="23220623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2EE6D310" w14:textId="6B52438E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3BE9F2" w14:textId="4DF68C6E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D8AE0A6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3D9242F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C4DFDC9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70DD246" w14:textId="06763CE5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848A17E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1DCB5E2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A9A250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Govindan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768A5FB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3587FEB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3D42EA7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2A0EC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86CF6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9D0533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815AE9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2D88F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8F5EE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6ECC944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D7E699A" w14:textId="11403DD1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Govindan et al. (2019)</w:t>
            </w:r>
          </w:p>
        </w:tc>
        <w:tc>
          <w:tcPr>
            <w:tcW w:w="1226" w:type="dxa"/>
            <w:vAlign w:val="center"/>
          </w:tcPr>
          <w:p w14:paraId="35A5FF27" w14:textId="5C02911C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C3A5C93" w14:textId="75CEBBC0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25FE5257" w14:textId="1705AAD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A98C67" w14:textId="4F77B7C5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7C191F" w14:textId="3ED1ED36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2DC7B9A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F7E8568" w14:textId="168618FF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D0C50B" w14:textId="3179A316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B23FDCE" w14:textId="2272628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8E5869" w:rsidRPr="00FE06CF" w14:paraId="3C93119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DE6AFE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Goyal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5F6957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FD1F08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4405E24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C7B41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853889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7AC5E0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AA0038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7B4AC8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94BD0B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E41F43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116932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Graafland (2018)</w:t>
            </w:r>
          </w:p>
        </w:tc>
        <w:tc>
          <w:tcPr>
            <w:tcW w:w="1226" w:type="dxa"/>
            <w:vAlign w:val="center"/>
          </w:tcPr>
          <w:p w14:paraId="0A188CC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ADD4B9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46A9BA8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65520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20A10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1B323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963283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C0AF94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C0A328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12FD71D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3427CCE" w14:textId="5B4ED192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>Green et al</w:t>
            </w:r>
            <w:r w:rsidR="008E5869"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>.</w:t>
            </w: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(2012)</w:t>
            </w:r>
          </w:p>
        </w:tc>
        <w:tc>
          <w:tcPr>
            <w:tcW w:w="1226" w:type="dxa"/>
            <w:vAlign w:val="center"/>
          </w:tcPr>
          <w:p w14:paraId="08BAC5BA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04030B7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39997C2D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3D9DD2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6DC507C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D08A507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FAFBA4F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38B4E73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24D853E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8E5869" w:rsidRPr="00FE06CF" w14:paraId="6878AAE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005288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Grekova </w:t>
            </w:r>
            <w:r w:rsidRPr="008E5869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00F0EB0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57574E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7612004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A1AAF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28934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3A70AE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A5ACA9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81AC7F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6752E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411B958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841D2E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Grimm </w:t>
            </w:r>
            <w:r w:rsidRPr="008E5869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04510C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4A298D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Di</w:t>
            </w:r>
            <w:r w:rsidRPr="00FE06CF">
              <w:rPr>
                <w:color w:val="000000"/>
                <w:sz w:val="16"/>
                <w:szCs w:val="16"/>
                <w:lang w:eastAsia="fr-CA"/>
              </w:rPr>
              <w:t>verse industries</w:t>
            </w:r>
          </w:p>
        </w:tc>
        <w:tc>
          <w:tcPr>
            <w:tcW w:w="645" w:type="dxa"/>
            <w:vAlign w:val="center"/>
            <w:hideMark/>
          </w:tcPr>
          <w:p w14:paraId="2CCF0A9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D5EE1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1BBAC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9D936A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11FCF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622128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42CADF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519B998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CF9E13F" w14:textId="79CAC5D9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Grimm et al. (2018)</w:t>
            </w:r>
          </w:p>
        </w:tc>
        <w:tc>
          <w:tcPr>
            <w:tcW w:w="1226" w:type="dxa"/>
            <w:vAlign w:val="center"/>
          </w:tcPr>
          <w:p w14:paraId="29431CB5" w14:textId="46E93E9C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EB11809" w14:textId="421B4A53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AF3C14D" w14:textId="2BFF36DC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4B6B02" w14:textId="78E84E31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5502DE" w14:textId="030C9774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45BE200" w14:textId="151AF51D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FA14A9" w14:textId="463A2750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F75836" w14:textId="4003075F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AFFC7AA" w14:textId="4F3EA326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</w:tr>
      <w:tr w:rsidR="008E5869" w:rsidRPr="00FE06CF" w14:paraId="65B83CB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A454FD6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>Grzybowska and Kovacs (2014)</w:t>
            </w:r>
          </w:p>
        </w:tc>
        <w:tc>
          <w:tcPr>
            <w:tcW w:w="1226" w:type="dxa"/>
            <w:vAlign w:val="center"/>
          </w:tcPr>
          <w:p w14:paraId="3014AA1F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 Qualitative</w:t>
            </w:r>
          </w:p>
        </w:tc>
        <w:tc>
          <w:tcPr>
            <w:tcW w:w="1420" w:type="dxa"/>
            <w:noWrap/>
            <w:vAlign w:val="center"/>
          </w:tcPr>
          <w:p w14:paraId="23CF37E3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F9FC406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2FFBBD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D9482B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30B2708A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8942C95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7F30C9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657F74FF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8E5869" w:rsidRPr="00FE06CF" w14:paraId="5BC047E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7FE2FC4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lastRenderedPageBreak/>
              <w:t>Grzybowska et al (2014)</w:t>
            </w:r>
          </w:p>
        </w:tc>
        <w:tc>
          <w:tcPr>
            <w:tcW w:w="1226" w:type="dxa"/>
            <w:vAlign w:val="center"/>
          </w:tcPr>
          <w:p w14:paraId="1D7B52A3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F1E084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Dive</w:t>
            </w:r>
            <w:r w:rsidRPr="00FE06CF">
              <w:rPr>
                <w:color w:val="000000"/>
                <w:sz w:val="16"/>
                <w:szCs w:val="16"/>
                <w:lang w:eastAsia="fr-CA"/>
              </w:rPr>
              <w:t>rse industries</w:t>
            </w:r>
          </w:p>
        </w:tc>
        <w:tc>
          <w:tcPr>
            <w:tcW w:w="645" w:type="dxa"/>
            <w:vAlign w:val="center"/>
          </w:tcPr>
          <w:p w14:paraId="5E30C6E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04AE1A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BFD92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1FA6EF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7F72E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76840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2580DD8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39A11D0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A9284E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Guabiroba et al. (2017)</w:t>
            </w:r>
          </w:p>
        </w:tc>
        <w:tc>
          <w:tcPr>
            <w:tcW w:w="1226" w:type="dxa"/>
            <w:vAlign w:val="center"/>
          </w:tcPr>
          <w:p w14:paraId="6200E5D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577F0A4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</w:tcPr>
          <w:p w14:paraId="3FB9379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960C0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A58F5A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1D625C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F74DA4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0E5AC9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61B8A9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3CCC64C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4E42CC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Gunasekaran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0978D5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0116069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4506B8E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F1242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05D3F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5A1DA7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D45D28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AA9743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1DBEAD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646F33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19258DD" w14:textId="5795DB4B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Gupta et al. (2018)</w:t>
            </w:r>
          </w:p>
        </w:tc>
        <w:tc>
          <w:tcPr>
            <w:tcW w:w="1226" w:type="dxa"/>
            <w:vAlign w:val="center"/>
          </w:tcPr>
          <w:p w14:paraId="6667D72C" w14:textId="496096EB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8B6985D" w14:textId="1DE1CE75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00003DF" w14:textId="7ABA1E90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A164EB" w14:textId="51338621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9A95C37" w14:textId="40AD77BB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143A9CF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BD63F65" w14:textId="59D70F4F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4ACD53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1B3B581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713A7D2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8426AF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Hajdul (2014)</w:t>
            </w:r>
          </w:p>
        </w:tc>
        <w:tc>
          <w:tcPr>
            <w:tcW w:w="1226" w:type="dxa"/>
            <w:vAlign w:val="center"/>
            <w:hideMark/>
          </w:tcPr>
          <w:p w14:paraId="770DCB8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745354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651908B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C6FD8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9D285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C59D87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DD17B0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869D82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F95CF3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2B4B2E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BDFAEF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Hall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7F47E7F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49AA50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3BBAD8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00A13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535203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22257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A77D1E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1BBB84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99921D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D5F6D7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93F90A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Halloran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369BFBC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917D1B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1D56F6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1FFAB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E31E9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9188ED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E2BE89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5864A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BF3A7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A99FD2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2222A6E" w14:textId="2575D44B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Hannibal and Kauppi (2019)</w:t>
            </w:r>
          </w:p>
        </w:tc>
        <w:tc>
          <w:tcPr>
            <w:tcW w:w="1226" w:type="dxa"/>
            <w:vAlign w:val="center"/>
          </w:tcPr>
          <w:p w14:paraId="73C271A9" w14:textId="4BE14895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058F46FA" w14:textId="101CC567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4A2A27C" w14:textId="3ACDB71E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E405BB1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60A7DAE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B8430AA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94BA2EF" w14:textId="00F6C44E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B64EA4" w14:textId="15D5A5FA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DF3BCAD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564270C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586F112" w14:textId="01041088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Haraldsson and Johansson (2019)</w:t>
            </w:r>
          </w:p>
        </w:tc>
        <w:tc>
          <w:tcPr>
            <w:tcW w:w="1226" w:type="dxa"/>
            <w:vAlign w:val="center"/>
          </w:tcPr>
          <w:p w14:paraId="34DB29B7" w14:textId="3B1AF40D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6DC13B7" w14:textId="53597B5F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</w:tcPr>
          <w:p w14:paraId="53ED4333" w14:textId="2ADEDB3B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37CEB2" w14:textId="428D399B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017456" w14:textId="3EE7BA9D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AD8A969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4E7F464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1977299" w14:textId="5AEEE190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A14425B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45CA79A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0F7250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Hazelton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345368D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EE8B80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40E97EF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B7FAF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5244CB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C9F168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E2F953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27CB2C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4E44F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3ABCBDE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3A8F2B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Herczeg et al. (2018)</w:t>
            </w:r>
          </w:p>
        </w:tc>
        <w:tc>
          <w:tcPr>
            <w:tcW w:w="1226" w:type="dxa"/>
            <w:vAlign w:val="center"/>
          </w:tcPr>
          <w:p w14:paraId="0373395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766C35B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3055AFA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23FA0F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0EBF4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6CDE72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2AB35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2FE6F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9BBF54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022E33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4AE6D70" w14:textId="1A02EA28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Heydari and Mosanna (2018)</w:t>
            </w:r>
          </w:p>
        </w:tc>
        <w:tc>
          <w:tcPr>
            <w:tcW w:w="1226" w:type="dxa"/>
            <w:vAlign w:val="center"/>
          </w:tcPr>
          <w:p w14:paraId="72A93395" w14:textId="5E9D52F0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602CC96C" w14:textId="2B98F1F7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31381C76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0A8A7BE" w14:textId="25876CAB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380BCC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E2980E8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942F80E" w14:textId="5760B11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331EA2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92AF5C2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272D3F4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5CEAB3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Hisjam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148B952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49E5E54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139A25D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BAAA0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BE65C1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F68A75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CE98B1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68A49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21F55D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77E052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DE21BC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Hsueh (2015)</w:t>
            </w:r>
          </w:p>
        </w:tc>
        <w:tc>
          <w:tcPr>
            <w:tcW w:w="1226" w:type="dxa"/>
            <w:vAlign w:val="center"/>
            <w:hideMark/>
          </w:tcPr>
          <w:p w14:paraId="3651757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E1448F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1B3F494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EAE8D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FF3FF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E8AEDA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2CD13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0621BE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ED4DF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3536E15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897DC8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Hu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64F394C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F9ECA6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39C738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BFBB9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88BBB7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3A4700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66A3FD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51FF4A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5F93A1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10D467C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56ED38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Huo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57B548C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0B6656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505D934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E73F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27E696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9F6CF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D2314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5C5CB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00BD41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CE781A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F9ED74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Huq et al (2016)</w:t>
            </w:r>
          </w:p>
        </w:tc>
        <w:tc>
          <w:tcPr>
            <w:tcW w:w="1226" w:type="dxa"/>
            <w:vAlign w:val="center"/>
          </w:tcPr>
          <w:p w14:paraId="4BB4796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5A3603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7AF87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E0ED9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06739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D8D769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0B80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F3B927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B6DC33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75F9969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866C27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Hussain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293FD37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10A0032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5A4B15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35860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64297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79883F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10C6A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4526EC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970C3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0D387A9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312BFC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Huybrechts et al. (2018)</w:t>
            </w:r>
          </w:p>
        </w:tc>
        <w:tc>
          <w:tcPr>
            <w:tcW w:w="1226" w:type="dxa"/>
            <w:vAlign w:val="center"/>
          </w:tcPr>
          <w:p w14:paraId="0152F8B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71BBD9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2E458DD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60249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695FE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190AB4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606DF5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0B3CB3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C874A4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23DDC15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AC346D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Iacob (2015)</w:t>
            </w:r>
          </w:p>
        </w:tc>
        <w:tc>
          <w:tcPr>
            <w:tcW w:w="1226" w:type="dxa"/>
            <w:vAlign w:val="center"/>
          </w:tcPr>
          <w:p w14:paraId="4082C15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733EEDE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5039C0E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2AB812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88626A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D84E58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E671DC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ED2C2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9C4F45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63B5BF2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FC75F30" w14:textId="49B0C258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Iacovidou et al. (2019)</w:t>
            </w:r>
          </w:p>
        </w:tc>
        <w:tc>
          <w:tcPr>
            <w:tcW w:w="1226" w:type="dxa"/>
            <w:vAlign w:val="center"/>
          </w:tcPr>
          <w:p w14:paraId="1E9BA090" w14:textId="2897C45B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36B6BFC" w14:textId="5A5536DA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Remanufacturing</w:t>
            </w:r>
          </w:p>
        </w:tc>
        <w:tc>
          <w:tcPr>
            <w:tcW w:w="645" w:type="dxa"/>
            <w:vAlign w:val="center"/>
          </w:tcPr>
          <w:p w14:paraId="5B1A7AD0" w14:textId="12261E18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E6565B" w14:textId="5B5D2A7A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8B9DE7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33356D47" w14:textId="20336729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AE05C6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620539F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0134DAAD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8E5869" w:rsidRPr="00FE06CF" w14:paraId="431DE1F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D4EC807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>Irani et al. (2017)</w:t>
            </w:r>
          </w:p>
        </w:tc>
        <w:tc>
          <w:tcPr>
            <w:tcW w:w="1226" w:type="dxa"/>
            <w:vAlign w:val="center"/>
          </w:tcPr>
          <w:p w14:paraId="225C6878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4E2098B6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538F6525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280CEA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E8449FE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4177F13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72C1AA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7C4E5B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8D6CA5B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D73745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C72C9EC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b w:val="0"/>
                <w:color w:val="000000"/>
                <w:sz w:val="16"/>
                <w:szCs w:val="16"/>
                <w:lang w:val="fr-CA" w:eastAsia="fr-CA"/>
              </w:rPr>
              <w:t>Jacobs and Singhal (2017)</w:t>
            </w:r>
          </w:p>
        </w:tc>
        <w:tc>
          <w:tcPr>
            <w:tcW w:w="1226" w:type="dxa"/>
            <w:vAlign w:val="center"/>
          </w:tcPr>
          <w:p w14:paraId="0AB952FB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2B11E8F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8E5869">
              <w:rPr>
                <w:color w:val="000000"/>
                <w:sz w:val="16"/>
                <w:szCs w:val="16"/>
                <w:lang w:val="fr-CA"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5FEE1057" w14:textId="77777777" w:rsidR="001A33D9" w:rsidRPr="008E5869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AF5C2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422A7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263492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FA530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50291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145CA6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8E5869" w14:paraId="3ADABDF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69542A2" w14:textId="3BADB241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Jadhav et al. (2018)</w:t>
            </w:r>
          </w:p>
        </w:tc>
        <w:tc>
          <w:tcPr>
            <w:tcW w:w="1226" w:type="dxa"/>
            <w:vAlign w:val="center"/>
          </w:tcPr>
          <w:p w14:paraId="372A3704" w14:textId="18780053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98D5916" w14:textId="57D60AE9" w:rsidR="008E5869" w:rsidRPr="0067304A" w:rsidRDefault="008E586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6E9F8984" w14:textId="4C54178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6B75B3" w14:textId="496D7399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8F51D5" w14:textId="06F87E1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7433151" w14:textId="46BFEF8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7C7E191" w14:textId="5116A26E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255C27" w14:textId="6C622562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64D3442" w14:textId="77777777" w:rsidR="008E5869" w:rsidRPr="0067304A" w:rsidRDefault="008E586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8E5869" w14:paraId="4A4E39B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143F98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Jaegler and Burlat (2012)</w:t>
            </w:r>
          </w:p>
        </w:tc>
        <w:tc>
          <w:tcPr>
            <w:tcW w:w="1226" w:type="dxa"/>
            <w:vAlign w:val="center"/>
          </w:tcPr>
          <w:p w14:paraId="37C8F06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32BAC3D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1F883B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E3126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2345AE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3571B5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FBFD27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CFAB3A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8CA774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76CD73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6088B9A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Jakhar (2015)</w:t>
            </w:r>
          </w:p>
        </w:tc>
        <w:tc>
          <w:tcPr>
            <w:tcW w:w="1226" w:type="dxa"/>
            <w:vAlign w:val="center"/>
            <w:hideMark/>
          </w:tcPr>
          <w:p w14:paraId="00E06B4A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3C80AF47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2FD115E1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412AF0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18F6A0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BA563C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58AFAD0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FC4CE2F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C26CC0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649CB5A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5885FA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Jamnadass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1BCB206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AA6DDD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E9A6E4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5868C5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C1BB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4326B7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52A55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69D58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D4E018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7FE7698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AF201B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Jawad et al. (2017)</w:t>
            </w:r>
          </w:p>
        </w:tc>
        <w:tc>
          <w:tcPr>
            <w:tcW w:w="1226" w:type="dxa"/>
            <w:vAlign w:val="center"/>
          </w:tcPr>
          <w:p w14:paraId="6138A3D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54F271B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7400F73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19816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8626B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287C2D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4BCC0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DF6C1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94324C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40D622E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BC8E59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Jernström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  <w:hideMark/>
          </w:tcPr>
          <w:p w14:paraId="151DBC7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0D2C6A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211C478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4F072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753B05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A1CB9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A0CE1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B3DB14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8C60C6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668B100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20507A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Jiang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46044DF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E2EE52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  <w:hideMark/>
          </w:tcPr>
          <w:p w14:paraId="5819D16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8313C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9B0F2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3A09B2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36C7D5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411FEC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167CF5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515C6AB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FF2D64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Jira and Toffel (2013)</w:t>
            </w:r>
          </w:p>
        </w:tc>
        <w:tc>
          <w:tcPr>
            <w:tcW w:w="1226" w:type="dxa"/>
            <w:vAlign w:val="center"/>
          </w:tcPr>
          <w:p w14:paraId="2214282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A564F3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C2AD1E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C3060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CBDB9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4B50D8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0D582D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A0910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8C8FB4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5A1C5E7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176066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Kang and Hwang (2017)</w:t>
            </w:r>
          </w:p>
        </w:tc>
        <w:tc>
          <w:tcPr>
            <w:tcW w:w="1226" w:type="dxa"/>
            <w:vAlign w:val="center"/>
          </w:tcPr>
          <w:p w14:paraId="07E0922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D53E23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261A687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2598A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5F3F0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802A88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07C52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22D33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50DB66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2AD22F8F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D60160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Kannan (2018)</w:t>
            </w:r>
          </w:p>
        </w:tc>
        <w:tc>
          <w:tcPr>
            <w:tcW w:w="1226" w:type="dxa"/>
            <w:vAlign w:val="center"/>
          </w:tcPr>
          <w:p w14:paraId="3A38EEF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5355CD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5B368FE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3B39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617FB3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10E6D2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17DBBF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FA0F44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CC84A2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5DF054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C7755F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Kerr and Foster (2011)</w:t>
            </w:r>
          </w:p>
        </w:tc>
        <w:tc>
          <w:tcPr>
            <w:tcW w:w="1226" w:type="dxa"/>
            <w:vAlign w:val="center"/>
            <w:hideMark/>
          </w:tcPr>
          <w:p w14:paraId="692AD15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AAD7E7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5CD9C4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956DB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42A00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B00FC1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FD3BAE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8B5DA6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3887AE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1E18849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8EBA8C2" w14:textId="3B9D531A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Khan et al. (2018)</w:t>
            </w:r>
          </w:p>
        </w:tc>
        <w:tc>
          <w:tcPr>
            <w:tcW w:w="1226" w:type="dxa"/>
            <w:vAlign w:val="center"/>
          </w:tcPr>
          <w:p w14:paraId="03B60BFF" w14:textId="66B0C982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9F6F04D" w14:textId="0D4AD4FC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116DC2CB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AD6B34C" w14:textId="0AD97A80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A9445F" w14:textId="543D47C2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DB0E194" w14:textId="4DF6AD59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5CAC847" w14:textId="0B65214D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7219A5" w14:textId="41BB4503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74E9E36" w14:textId="48536D3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8E5869" w:rsidRPr="00FE06CF" w14:paraId="3E5684E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7DAFC3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Kim and Rhee (2012)</w:t>
            </w:r>
          </w:p>
        </w:tc>
        <w:tc>
          <w:tcPr>
            <w:tcW w:w="1226" w:type="dxa"/>
            <w:vAlign w:val="center"/>
          </w:tcPr>
          <w:p w14:paraId="170BA2E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47448B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C173A9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22EF0E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DD473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D017BF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1CFCB5A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D2819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7C367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8E5869" w14:paraId="0653CCA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139E996" w14:textId="016C9787" w:rsidR="008E5869" w:rsidRPr="0067304A" w:rsidRDefault="008E5869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Kin et al. (2018)</w:t>
            </w:r>
          </w:p>
        </w:tc>
        <w:tc>
          <w:tcPr>
            <w:tcW w:w="1226" w:type="dxa"/>
            <w:vAlign w:val="center"/>
          </w:tcPr>
          <w:p w14:paraId="45C2D7C4" w14:textId="15FEABAB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5EDC547D" w14:textId="1EC7AE23" w:rsidR="008E5869" w:rsidRPr="0067304A" w:rsidRDefault="008E586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FMCG</w:t>
            </w:r>
            <w:r w:rsidR="00DF04B1"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 xml:space="preserve"> </w:t>
            </w:r>
            <w:r w:rsidRPr="0067304A">
              <w:rPr>
                <w:rStyle w:val="EndnoteReference"/>
                <w:color w:val="000000"/>
                <w:sz w:val="16"/>
                <w:szCs w:val="16"/>
                <w:highlight w:val="yellow"/>
                <w:lang w:eastAsia="fr-CA"/>
              </w:rPr>
              <w:endnoteReference w:id="1"/>
            </w:r>
          </w:p>
        </w:tc>
        <w:tc>
          <w:tcPr>
            <w:tcW w:w="645" w:type="dxa"/>
            <w:vAlign w:val="center"/>
          </w:tcPr>
          <w:p w14:paraId="45A23AE4" w14:textId="373818B7" w:rsidR="008E5869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BA23DA" w14:textId="7E18F6F9" w:rsidR="008E5869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FE5908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EAA650A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9F3285F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060822E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16EE4FF" w14:textId="77777777" w:rsidR="008E5869" w:rsidRPr="0067304A" w:rsidRDefault="008E586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8E5869" w14:paraId="30516CC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836019E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>Klassen and Vachon (2003)</w:t>
            </w:r>
          </w:p>
        </w:tc>
        <w:tc>
          <w:tcPr>
            <w:tcW w:w="1226" w:type="dxa"/>
            <w:vAlign w:val="center"/>
            <w:hideMark/>
          </w:tcPr>
          <w:p w14:paraId="6AE8C07F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E2DA784" w14:textId="77777777" w:rsidR="001A33D9" w:rsidRPr="008E5869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38807BFF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21C805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032E41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8121D34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9F70019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3CB9F5D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5AD9C49" w14:textId="77777777" w:rsidR="001A33D9" w:rsidRPr="008E5869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8E5869" w:rsidRPr="00FE06CF" w14:paraId="74D35A0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EC689A6" w14:textId="77777777" w:rsidR="001A33D9" w:rsidRPr="008E5869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Klassen and Vereecke (2012)</w:t>
            </w:r>
          </w:p>
        </w:tc>
        <w:tc>
          <w:tcPr>
            <w:tcW w:w="1226" w:type="dxa"/>
            <w:vAlign w:val="center"/>
            <w:hideMark/>
          </w:tcPr>
          <w:p w14:paraId="619B751A" w14:textId="77777777" w:rsidR="001A33D9" w:rsidRPr="008E5869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3E8517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2289449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18A4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5E437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64ED0C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8ACEE2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D3982C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259A9C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5F09E9F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B31F93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Koh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7731924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3C4D68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Information Tech.</w:t>
            </w:r>
          </w:p>
        </w:tc>
        <w:tc>
          <w:tcPr>
            <w:tcW w:w="645" w:type="dxa"/>
            <w:vAlign w:val="center"/>
            <w:hideMark/>
          </w:tcPr>
          <w:p w14:paraId="7165D55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AB5AF6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7173C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1777B9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FCD524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2DB5D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494E46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04F2CA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A61F10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Korhonen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3A67EE1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0258E5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7BD2A35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D0B3C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8E4A5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4C6AC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4C303E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87A84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F37F2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169274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871DE4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Kovács (2008)</w:t>
            </w:r>
          </w:p>
        </w:tc>
        <w:tc>
          <w:tcPr>
            <w:tcW w:w="1226" w:type="dxa"/>
            <w:vAlign w:val="center"/>
            <w:hideMark/>
          </w:tcPr>
          <w:p w14:paraId="63687C0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3A6A90D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2542D3A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BEA82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469F8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62444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4E2098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E950AB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6C8D39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28AFCFC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A14EB8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Kremer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6F9D0D0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709EE6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530CDBF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F602D4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7B622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146744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6E833F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51E78F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D12E3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4A328D2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BC2799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Kuik et al (2010)</w:t>
            </w:r>
          </w:p>
        </w:tc>
        <w:tc>
          <w:tcPr>
            <w:tcW w:w="1226" w:type="dxa"/>
            <w:vAlign w:val="center"/>
          </w:tcPr>
          <w:p w14:paraId="6EBFFC4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63D5EC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0B6A84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068803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40C17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E888D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9D6CCA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767BD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C789D2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74B7F3A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05F02A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Kuik et al (2011)</w:t>
            </w:r>
          </w:p>
        </w:tc>
        <w:tc>
          <w:tcPr>
            <w:tcW w:w="1226" w:type="dxa"/>
            <w:vAlign w:val="center"/>
          </w:tcPr>
          <w:p w14:paraId="27F51AC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01103B6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66C3975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92A66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07682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033A8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C720B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3F9F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5C72A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21E9514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00A5F4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Kulak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8F6D18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FD12FF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729DD3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19442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58619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9A4940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9CFB6E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0A84DA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3B8C1A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3AE0F8B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EDEBF3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Kumar and Malegeant (2006)</w:t>
            </w:r>
          </w:p>
        </w:tc>
        <w:tc>
          <w:tcPr>
            <w:tcW w:w="1226" w:type="dxa"/>
            <w:vAlign w:val="center"/>
            <w:hideMark/>
          </w:tcPr>
          <w:p w14:paraId="125A9F5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399E7CF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102D768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B2844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2D6C6D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49728D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60731F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D1504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A4E5A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6BF6C39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7C6A082" w14:textId="117221E7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Kumar and Rodrigues (2018)</w:t>
            </w:r>
          </w:p>
        </w:tc>
        <w:tc>
          <w:tcPr>
            <w:tcW w:w="1226" w:type="dxa"/>
            <w:vAlign w:val="center"/>
          </w:tcPr>
          <w:p w14:paraId="1A0887F3" w14:textId="42FC5A90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4543E55" w14:textId="11ABDB8B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3EE8208A" w14:textId="09121ED8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A3529EB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49609C5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B018589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46CB0BC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8C4FF94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88D9E17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FE06CF" w14:paraId="588E83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B5FAAA7" w14:textId="02CFE619" w:rsidR="00DF04B1" w:rsidRDefault="00DF04B1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>
              <w:rPr>
                <w:b w:val="0"/>
                <w:color w:val="000000"/>
                <w:sz w:val="16"/>
                <w:szCs w:val="16"/>
                <w:lang w:eastAsia="fr-CA"/>
              </w:rPr>
              <w:t>Kumar et al. (2018)</w:t>
            </w:r>
          </w:p>
        </w:tc>
        <w:tc>
          <w:tcPr>
            <w:tcW w:w="1226" w:type="dxa"/>
            <w:vAlign w:val="center"/>
          </w:tcPr>
          <w:p w14:paraId="3022A08F" w14:textId="00D33CA0" w:rsidR="00DF04B1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3B766A43" w14:textId="6E2DE792" w:rsidR="00DF04B1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48D75DC9" w14:textId="7219CCB0" w:rsidR="00DF04B1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35D2DF" w14:textId="62CE777E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E7693C" w14:textId="25CB0AD8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8BD13C9" w14:textId="796BD3C9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AD02EE" w14:textId="38A8C5A0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561024" w14:textId="3DB24B7D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0B6314F" w14:textId="77777777" w:rsidR="00DF04B1" w:rsidRPr="00FE06CF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8E5869" w:rsidRPr="00FE06CF" w14:paraId="41A62EB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3B352F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Kumaraswamy et al (2004)</w:t>
            </w:r>
          </w:p>
        </w:tc>
        <w:tc>
          <w:tcPr>
            <w:tcW w:w="1226" w:type="dxa"/>
            <w:vAlign w:val="center"/>
          </w:tcPr>
          <w:p w14:paraId="71827B3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5BDAA4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483A096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586D92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45A43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7BA370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DDE38A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131079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0FDBF7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46E695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F5BD69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Kuo (2010)</w:t>
            </w:r>
          </w:p>
        </w:tc>
        <w:tc>
          <w:tcPr>
            <w:tcW w:w="1226" w:type="dxa"/>
            <w:vAlign w:val="center"/>
            <w:hideMark/>
          </w:tcPr>
          <w:p w14:paraId="21440EB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4AF61EC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5F06D7D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93F5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B3F176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E70CE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8A2DB2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ABD7D1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273ED9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8E5869" w:rsidRPr="00FE06CF" w14:paraId="61695A6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ACCCE6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Kuo et al (2014)</w:t>
            </w:r>
          </w:p>
        </w:tc>
        <w:tc>
          <w:tcPr>
            <w:tcW w:w="1226" w:type="dxa"/>
            <w:vAlign w:val="center"/>
          </w:tcPr>
          <w:p w14:paraId="4E17396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C022B8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2A4C2D8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7BBEC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53BD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48A673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CA74C1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1E689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E9F541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8E5869" w:rsidRPr="00FE06CF" w14:paraId="3F6A29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1BE2B2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Kurdve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1789B20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87EDDD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5610E57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3F925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DF0A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D9BD46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E2FC9A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A5911B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60A97B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4A4D581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6D3A39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Laari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6039036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644247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7F37BC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854C5F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3AAB2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0C4F9F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FB764A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99D63B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6071F6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461D59F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494862D" w14:textId="3894FC62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Lambin and Thorlakson (2018)</w:t>
            </w:r>
          </w:p>
        </w:tc>
        <w:tc>
          <w:tcPr>
            <w:tcW w:w="1226" w:type="dxa"/>
            <w:vAlign w:val="center"/>
          </w:tcPr>
          <w:p w14:paraId="30EC6835" w14:textId="5CE52EBF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78667664" w14:textId="35DB4124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0DD8E2ED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48656AB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0B7BD48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3E540DB" w14:textId="375EE0DD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F5F942" w14:textId="4DE54F82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6841CD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1B133CF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8E5869" w:rsidRPr="00FE06CF" w14:paraId="263BDDD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43831E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Le Dû and de Corbière (2011)</w:t>
            </w:r>
          </w:p>
        </w:tc>
        <w:tc>
          <w:tcPr>
            <w:tcW w:w="1226" w:type="dxa"/>
            <w:vAlign w:val="center"/>
            <w:hideMark/>
          </w:tcPr>
          <w:p w14:paraId="4ADE7D4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479B06A" w14:textId="2F692E1A" w:rsidR="001A33D9" w:rsidRPr="00FE06CF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  <w:hideMark/>
          </w:tcPr>
          <w:p w14:paraId="5B71AA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29D27A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205FED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B0D5BA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A82440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2788E0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5ED289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8E5869" w:rsidRPr="00FE06CF" w14:paraId="1263AA1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1BB1E0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Leadbitter and Benguerel (2014)</w:t>
            </w:r>
          </w:p>
        </w:tc>
        <w:tc>
          <w:tcPr>
            <w:tcW w:w="1226" w:type="dxa"/>
            <w:vAlign w:val="center"/>
            <w:hideMark/>
          </w:tcPr>
          <w:p w14:paraId="627CF6D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F15BA2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F93E25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5EA12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586F6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FB71C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EBD450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E0DA02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BC652C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DF04B1" w14:paraId="12E85D8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DADF7D0" w14:textId="56CD148A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Lechler et al. (2019)</w:t>
            </w:r>
          </w:p>
        </w:tc>
        <w:tc>
          <w:tcPr>
            <w:tcW w:w="1226" w:type="dxa"/>
            <w:vAlign w:val="center"/>
          </w:tcPr>
          <w:p w14:paraId="4608D1DC" w14:textId="6FE28B08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B67C2F5" w14:textId="4A9EBE0C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36AF0945" w14:textId="46EDB138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0374DB" w14:textId="27B48989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A6D8C4" w14:textId="540D1E9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2D69D8F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E67664B" w14:textId="165B6E2F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CC2216" w14:textId="4C9EC70F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54493D6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DF04B1" w14:paraId="75DC79E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480F47F" w14:textId="77777777" w:rsidR="001A33D9" w:rsidRPr="00DF04B1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Lee and Kim (2011)</w:t>
            </w:r>
          </w:p>
        </w:tc>
        <w:tc>
          <w:tcPr>
            <w:tcW w:w="1226" w:type="dxa"/>
            <w:vAlign w:val="center"/>
            <w:hideMark/>
          </w:tcPr>
          <w:p w14:paraId="32307232" w14:textId="77777777" w:rsidR="001A33D9" w:rsidRPr="00DF04B1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0799BBA3" w14:textId="77777777" w:rsidR="001A33D9" w:rsidRPr="00DF04B1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2FC01D07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2673F3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3B2C62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7229639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4E9F4D4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E6246F9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B49B61F" w14:textId="77777777" w:rsidR="001A33D9" w:rsidRPr="00DF04B1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F04B1" w:rsidRPr="00DF04B1" w14:paraId="5EA4292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63CBCE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Lee et al (2014)</w:t>
            </w:r>
          </w:p>
        </w:tc>
        <w:tc>
          <w:tcPr>
            <w:tcW w:w="1226" w:type="dxa"/>
            <w:vAlign w:val="center"/>
          </w:tcPr>
          <w:p w14:paraId="0327AFA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48B5DC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119A9F8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E5BF0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DF2F7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02D994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5D8AC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A22C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BA4DC4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454884B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ACB72F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Leigh and Li (2015)</w:t>
            </w:r>
          </w:p>
        </w:tc>
        <w:tc>
          <w:tcPr>
            <w:tcW w:w="1226" w:type="dxa"/>
            <w:vAlign w:val="center"/>
          </w:tcPr>
          <w:p w14:paraId="4A06579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05BA20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06640D1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57BCE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0BF763B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CB9C70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E1596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D457F4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E3152F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77772BD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A18BA0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Leising et al. (2017)</w:t>
            </w:r>
          </w:p>
        </w:tc>
        <w:tc>
          <w:tcPr>
            <w:tcW w:w="1226" w:type="dxa"/>
            <w:vAlign w:val="center"/>
          </w:tcPr>
          <w:p w14:paraId="71A4511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7C7B6F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53C248C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F6F564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D4DED6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198B1A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9E4207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FBE7C6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9B748F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3664352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1DA61A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Leitizia and Hendrikse (2016)</w:t>
            </w:r>
          </w:p>
        </w:tc>
        <w:tc>
          <w:tcPr>
            <w:tcW w:w="1226" w:type="dxa"/>
            <w:vAlign w:val="center"/>
            <w:hideMark/>
          </w:tcPr>
          <w:p w14:paraId="21E014B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2C875EF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6051E85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4B329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CDF99C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91C1EF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6DDE8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A1D90D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B49B9A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66274D8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D56F75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Lenny et al (2013)</w:t>
            </w:r>
          </w:p>
        </w:tc>
        <w:tc>
          <w:tcPr>
            <w:tcW w:w="1226" w:type="dxa"/>
            <w:vAlign w:val="center"/>
          </w:tcPr>
          <w:p w14:paraId="4C5AF7C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8E16CB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5B14318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BDA0E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D1831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1A01CA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76CA0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30D58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A7C1B1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17A0D49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CD5A1D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León-Bravo et al. (2017)</w:t>
            </w:r>
          </w:p>
        </w:tc>
        <w:tc>
          <w:tcPr>
            <w:tcW w:w="1226" w:type="dxa"/>
            <w:vAlign w:val="center"/>
          </w:tcPr>
          <w:p w14:paraId="7AAE634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0F22D6F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69E4CB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F14FF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96520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D5F4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1CDB3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B1209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1646A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4AF73D3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008D55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Li and Found (2016)</w:t>
            </w:r>
          </w:p>
        </w:tc>
        <w:tc>
          <w:tcPr>
            <w:tcW w:w="1226" w:type="dxa"/>
            <w:vAlign w:val="center"/>
            <w:hideMark/>
          </w:tcPr>
          <w:p w14:paraId="3DEC2ED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8CD9A3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72A2EF7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C9E29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0617B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7C89A2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5CDA4E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D3B0AC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D185EB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21CAE16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9F46EE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Li et al (2010)</w:t>
            </w:r>
          </w:p>
        </w:tc>
        <w:tc>
          <w:tcPr>
            <w:tcW w:w="1226" w:type="dxa"/>
            <w:vAlign w:val="center"/>
          </w:tcPr>
          <w:p w14:paraId="014F5A6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5C4CDE8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</w:tcPr>
          <w:p w14:paraId="0C013C6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677278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34B7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560E50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3EA75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BA77D9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38AE04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24AD096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F351B0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Lim and Phillips (2008) </w:t>
            </w:r>
          </w:p>
        </w:tc>
        <w:tc>
          <w:tcPr>
            <w:tcW w:w="1226" w:type="dxa"/>
            <w:vAlign w:val="center"/>
            <w:hideMark/>
          </w:tcPr>
          <w:p w14:paraId="335BD99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5B7C9F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56CC5E4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949973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3A24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CA9F73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F7DFC1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F3D6CB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280078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294B977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D4F767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Lin (2013)</w:t>
            </w:r>
          </w:p>
        </w:tc>
        <w:tc>
          <w:tcPr>
            <w:tcW w:w="1226" w:type="dxa"/>
            <w:vAlign w:val="center"/>
            <w:hideMark/>
          </w:tcPr>
          <w:p w14:paraId="0C805AD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332AD3D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0D0E774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F0225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0560F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90AB6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90D676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244254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B57906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0152204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3FE4DC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Lin et al. (2018)</w:t>
            </w:r>
          </w:p>
        </w:tc>
        <w:tc>
          <w:tcPr>
            <w:tcW w:w="1226" w:type="dxa"/>
            <w:vAlign w:val="center"/>
          </w:tcPr>
          <w:p w14:paraId="5DF9AE5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4EA1450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Tourism</w:t>
            </w:r>
          </w:p>
        </w:tc>
        <w:tc>
          <w:tcPr>
            <w:tcW w:w="645" w:type="dxa"/>
            <w:vAlign w:val="center"/>
          </w:tcPr>
          <w:p w14:paraId="1BE1CA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02B09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E129BF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3AF6E7A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D224B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C22E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0F7E74C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DF04B1" w:rsidRPr="00FE06CF" w14:paraId="29ED7BB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6AD098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Lind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7754442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6C89BD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090F35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8F40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9CF3B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93F256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68B8DE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2D0BA4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C8809D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DF04B1" w:rsidRPr="00FE06CF" w14:paraId="1B66CCD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6AFA50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Ling et al (2014)</w:t>
            </w:r>
          </w:p>
        </w:tc>
        <w:tc>
          <w:tcPr>
            <w:tcW w:w="1226" w:type="dxa"/>
            <w:vAlign w:val="center"/>
          </w:tcPr>
          <w:p w14:paraId="6B59A71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96C497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7A4B3CE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6C98F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34881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25647E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1054F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9738A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864503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4D8DFF6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1CC182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Liotta et al (2016)</w:t>
            </w:r>
          </w:p>
        </w:tc>
        <w:tc>
          <w:tcPr>
            <w:tcW w:w="1226" w:type="dxa"/>
            <w:vAlign w:val="center"/>
          </w:tcPr>
          <w:p w14:paraId="1DC8AE0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36C7F13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</w:tcPr>
          <w:p w14:paraId="2F7CD1A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2848A6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1BE5FD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F70A84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F59E5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CC745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03B18D7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7D19BF2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B8BEA1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>Liu et al (2014)</w:t>
            </w:r>
          </w:p>
        </w:tc>
        <w:tc>
          <w:tcPr>
            <w:tcW w:w="1226" w:type="dxa"/>
            <w:vAlign w:val="center"/>
          </w:tcPr>
          <w:p w14:paraId="21A0156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561C7D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633D53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2A658E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2AC91D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162F63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8C56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ECE18C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39A2F6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5C83B1F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FC7770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Liu et al. (2017)</w:t>
            </w:r>
          </w:p>
        </w:tc>
        <w:tc>
          <w:tcPr>
            <w:tcW w:w="1226" w:type="dxa"/>
            <w:vAlign w:val="center"/>
          </w:tcPr>
          <w:p w14:paraId="022D965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9EC6E4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E5067C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A9112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05093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3F9EA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B7646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B94CD6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69851B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F04B1" w:rsidRPr="00FE06CF" w14:paraId="00887F8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34F64C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Lo (2015)</w:t>
            </w:r>
          </w:p>
        </w:tc>
        <w:tc>
          <w:tcPr>
            <w:tcW w:w="1226" w:type="dxa"/>
            <w:vAlign w:val="center"/>
          </w:tcPr>
          <w:p w14:paraId="57DA703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210288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70F08E0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847BA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089886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743524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B84C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645AB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5F985A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5D98B0B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01D2C9E" w14:textId="0700F5E7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Lokko et al. (2018)</w:t>
            </w:r>
          </w:p>
        </w:tc>
        <w:tc>
          <w:tcPr>
            <w:tcW w:w="1226" w:type="dxa"/>
            <w:vAlign w:val="center"/>
          </w:tcPr>
          <w:p w14:paraId="1A457CCC" w14:textId="6F8E24B8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76D157F3" w14:textId="305B7EB8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8280E2C" w14:textId="41191E74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B4826E" w14:textId="7BB21829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EFC84A4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879306B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C432C20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8008465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6E3D615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FE06CF" w14:paraId="2803A5F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F922D0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Luo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5D7039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4B2BD1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680C36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9C599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2585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E6EB22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7B50E8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7FB502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F3D91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4D01A4C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F0356F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Luzzini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2E2B1D5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711588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7F7D857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76D57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2E813F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C52CD7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FA1F7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399E68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22C6A9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0E5342E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31C420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Macchion et al (2017)</w:t>
            </w:r>
          </w:p>
        </w:tc>
        <w:tc>
          <w:tcPr>
            <w:tcW w:w="1226" w:type="dxa"/>
            <w:vAlign w:val="center"/>
          </w:tcPr>
          <w:p w14:paraId="7E1E2CE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6ACBD3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0BE4664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33EC6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7014A5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78DCF6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65AC6E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8CC0D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9CED1C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2FF580F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C9E8D2A" w14:textId="10C9245D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Macintosh et al. (2019)</w:t>
            </w:r>
          </w:p>
        </w:tc>
        <w:tc>
          <w:tcPr>
            <w:tcW w:w="1226" w:type="dxa"/>
            <w:vAlign w:val="center"/>
          </w:tcPr>
          <w:p w14:paraId="299A4C57" w14:textId="19942538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F6F7568" w14:textId="6D851039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1F7DB6B" w14:textId="24CC5DE9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A95A08" w14:textId="4F3B6938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EFCDA8" w14:textId="35405E50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5B17D7A" w14:textId="016EFC28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2763D3" w14:textId="19CC3CE3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32D5976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DCDEC78" w14:textId="4B48865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DF04B1" w:rsidRPr="00FE06CF" w14:paraId="13D5B0D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B3B1A0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Madani and Rasti-Barzoki (2017)</w:t>
            </w:r>
          </w:p>
        </w:tc>
        <w:tc>
          <w:tcPr>
            <w:tcW w:w="1226" w:type="dxa"/>
            <w:vAlign w:val="center"/>
          </w:tcPr>
          <w:p w14:paraId="15630EA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4371EA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219EABC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F31C2D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0CBD7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ACD9F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5D819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421D8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E72C3F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F04B1" w:rsidRPr="00FE06CF" w14:paraId="36DE910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7EE836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Mahony (2012)</w:t>
            </w:r>
          </w:p>
        </w:tc>
        <w:tc>
          <w:tcPr>
            <w:tcW w:w="1226" w:type="dxa"/>
            <w:vAlign w:val="center"/>
            <w:hideMark/>
          </w:tcPr>
          <w:p w14:paraId="6434931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FFC80F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4EBB3B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5A00E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4E1185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A70E3C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7DF4A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C4CDC4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BAC2A4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2D4FF87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36E8BF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Malik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2FC551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7558ABA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Healthcare</w:t>
            </w:r>
          </w:p>
        </w:tc>
        <w:tc>
          <w:tcPr>
            <w:tcW w:w="645" w:type="dxa"/>
            <w:vAlign w:val="center"/>
            <w:hideMark/>
          </w:tcPr>
          <w:p w14:paraId="65BDA87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F3C64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E095ED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889276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0B9F34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8B61E7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DBAAB7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6F93923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FFB2AE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Maloni and Benton (1997)</w:t>
            </w:r>
          </w:p>
        </w:tc>
        <w:tc>
          <w:tcPr>
            <w:tcW w:w="1226" w:type="dxa"/>
            <w:vAlign w:val="center"/>
            <w:hideMark/>
          </w:tcPr>
          <w:p w14:paraId="11AA5CB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4FB4200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4C3D082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6DA9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00700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9D785D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C36E20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089D44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2A06D7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52CC146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AD25ED6" w14:textId="25FB27AB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Manavalan and Jayakrishna (2019)</w:t>
            </w:r>
          </w:p>
        </w:tc>
        <w:tc>
          <w:tcPr>
            <w:tcW w:w="1226" w:type="dxa"/>
            <w:vAlign w:val="center"/>
          </w:tcPr>
          <w:p w14:paraId="138CEF31" w14:textId="4A295CEF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0C0EE2A" w14:textId="27D1BD55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247D800D" w14:textId="3459214C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DA62E70" w14:textId="5A5F3C05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B5075F9" w14:textId="128E7CBD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CAB1E5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31748F9" w14:textId="7F5407DE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576DCC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81BEFD2" w14:textId="77777777" w:rsidR="00DF04B1" w:rsidRPr="00FE06CF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F04B1" w:rsidRPr="00FE06CF" w14:paraId="672EF39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B5D461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Marconi et al (2017)</w:t>
            </w:r>
          </w:p>
        </w:tc>
        <w:tc>
          <w:tcPr>
            <w:tcW w:w="1226" w:type="dxa"/>
            <w:vAlign w:val="center"/>
          </w:tcPr>
          <w:p w14:paraId="1456887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56BD37B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340F00B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9BE7F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E1DD28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921836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5BB70B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2E01C4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AAAD8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5FA2CC3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F42C5C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Matt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0FAA8E2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D1B673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3F53CA6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C87A87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56535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9C80B5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A68078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3F5E1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C8424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7AE8FD9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3807B6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Mengistie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30BAF3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24E51D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31A64BB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3B2B4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B1F5A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B2A7BA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7D5DFD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2FA6F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C82A46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7030B47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755A0A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Miller and Pollard (2005)</w:t>
            </w:r>
          </w:p>
        </w:tc>
        <w:tc>
          <w:tcPr>
            <w:tcW w:w="1226" w:type="dxa"/>
            <w:vAlign w:val="center"/>
            <w:hideMark/>
          </w:tcPr>
          <w:p w14:paraId="0B024C2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722FD08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F5EAD0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206FA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686DE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A4C0F2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2EE30C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6D1DB1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BCF064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6791ED1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788684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Mirhedayatian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6714B82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20EA1DB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5081E17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1B4A8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AC1FD4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F1EF49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19B51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E9092F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B625CE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280C53F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44184E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Mitra and Datta (2014)</w:t>
            </w:r>
          </w:p>
        </w:tc>
        <w:tc>
          <w:tcPr>
            <w:tcW w:w="1226" w:type="dxa"/>
            <w:vAlign w:val="center"/>
          </w:tcPr>
          <w:p w14:paraId="4093EA2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589E2E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15D1CB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72E79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2BE9B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2B20B7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6EA2F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66F4D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6F74B3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DF04B1" w14:paraId="3950AF3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91A9ABB" w14:textId="5DC29288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Mohseni et al. (2019)</w:t>
            </w:r>
          </w:p>
        </w:tc>
        <w:tc>
          <w:tcPr>
            <w:tcW w:w="1226" w:type="dxa"/>
            <w:vAlign w:val="center"/>
          </w:tcPr>
          <w:p w14:paraId="3CAEEFAB" w14:textId="1879DDFB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E2D5701" w14:textId="41F14DF9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</w:tcPr>
          <w:p w14:paraId="4C6F79B5" w14:textId="614929E3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B9D055E" w14:textId="4ED8E0E6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E3E794" w14:textId="7138C5EC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F37D922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C91A1F4" w14:textId="2A0DDDEE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9FEEBC0" w14:textId="7107BC3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3A703FD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DF04B1" w14:paraId="5007EA7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BFD26C7" w14:textId="77777777" w:rsidR="001A33D9" w:rsidRPr="00DF04B1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Molina-Besch and Pålsson (2016)</w:t>
            </w:r>
          </w:p>
        </w:tc>
        <w:tc>
          <w:tcPr>
            <w:tcW w:w="1226" w:type="dxa"/>
            <w:vAlign w:val="center"/>
            <w:hideMark/>
          </w:tcPr>
          <w:p w14:paraId="39C5A584" w14:textId="77777777" w:rsidR="001A33D9" w:rsidRPr="00DF04B1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E6B914B" w14:textId="77777777" w:rsidR="001A33D9" w:rsidRPr="00DF04B1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2FB1CA01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29F6799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8562D40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D12D3D5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6555537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2B2F9B8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722E069" w14:textId="77777777" w:rsidR="001A33D9" w:rsidRPr="00DF04B1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F04B1" w:rsidRPr="00FE06CF" w14:paraId="4312C14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AB9EA2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Moore and Manring (2009)</w:t>
            </w:r>
          </w:p>
        </w:tc>
        <w:tc>
          <w:tcPr>
            <w:tcW w:w="1226" w:type="dxa"/>
            <w:vAlign w:val="center"/>
          </w:tcPr>
          <w:p w14:paraId="2958089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14DAA4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Industry</w:t>
            </w:r>
          </w:p>
        </w:tc>
        <w:tc>
          <w:tcPr>
            <w:tcW w:w="645" w:type="dxa"/>
            <w:vAlign w:val="center"/>
          </w:tcPr>
          <w:p w14:paraId="0B8AF69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237FB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E7361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21218F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55BAE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2F0796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E6E28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F04B1" w:rsidRPr="00FE06CF" w14:paraId="7C7BA88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1BEFE1A" w14:textId="3887A8D2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Morais and Silvestre (2018)</w:t>
            </w:r>
          </w:p>
        </w:tc>
        <w:tc>
          <w:tcPr>
            <w:tcW w:w="1226" w:type="dxa"/>
            <w:vAlign w:val="center"/>
          </w:tcPr>
          <w:p w14:paraId="3726FB3F" w14:textId="22EFF569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D816485" w14:textId="567939E8" w:rsidR="00DF04B1" w:rsidRPr="0067304A" w:rsidRDefault="00DF04B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17FA2AD8" w14:textId="03AF4FFA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4A62ED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7C222B9" w14:textId="779BE35D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DBADA2A" w14:textId="326E53CF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50579F" w14:textId="4D91EAC4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3E4AD9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5CA49BD" w14:textId="77777777" w:rsidR="00DF04B1" w:rsidRPr="0067304A" w:rsidRDefault="00DF04B1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FE06CF" w14:paraId="097C2A7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997EF56" w14:textId="474053D4" w:rsidR="00DF04B1" w:rsidRPr="0067304A" w:rsidRDefault="00DF04B1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Morali and Searcy (2013)</w:t>
            </w:r>
          </w:p>
        </w:tc>
        <w:tc>
          <w:tcPr>
            <w:tcW w:w="1226" w:type="dxa"/>
            <w:vAlign w:val="center"/>
          </w:tcPr>
          <w:p w14:paraId="74C57734" w14:textId="7BD166D3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567AF23C" w14:textId="20A57DD2" w:rsidR="00DF04B1" w:rsidRPr="0067304A" w:rsidRDefault="00DF04B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45ABDAD0" w14:textId="07D8B00B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F6306E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BACE81E" w14:textId="1EE645CD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3519FFC" w14:textId="03109EF8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7385A1" w14:textId="2FAF4D3D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DA275C" w14:textId="7332D90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324E544" w14:textId="77777777" w:rsidR="00DF04B1" w:rsidRPr="0067304A" w:rsidRDefault="00DF04B1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FE06CF" w14:paraId="00F8527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3535305" w14:textId="435EB020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Mocillo-Bellido and Duran (2018)</w:t>
            </w:r>
          </w:p>
        </w:tc>
        <w:tc>
          <w:tcPr>
            <w:tcW w:w="1226" w:type="dxa"/>
            <w:vAlign w:val="center"/>
          </w:tcPr>
          <w:p w14:paraId="2EA4A635" w14:textId="2B5E619E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D890C5B" w14:textId="580A07C4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</w:tcPr>
          <w:p w14:paraId="0DABEC62" w14:textId="13D8BE33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981FAE" w14:textId="7D0575C0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0412E7" w14:textId="5583550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15606B4" w14:textId="2A623813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4BF89D" w14:textId="150E09C5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98D74FB" w14:textId="56998E60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2CD81C5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DF04B1" w:rsidRPr="00FE06CF" w14:paraId="05EE4F1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18DE18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Moreno-Peñaranda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B11502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23DDCA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  <w:hideMark/>
          </w:tcPr>
          <w:p w14:paraId="7A4630A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C575E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48BC8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474E43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36366F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7722E4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2655EB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381B79D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25C23C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Morose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(2011)</w:t>
            </w:r>
          </w:p>
        </w:tc>
        <w:tc>
          <w:tcPr>
            <w:tcW w:w="1226" w:type="dxa"/>
            <w:vAlign w:val="center"/>
            <w:hideMark/>
          </w:tcPr>
          <w:p w14:paraId="43D6847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7A5D19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4F66811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A735D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6D69A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1F486D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CE4C71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FB7461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5083D1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1CFAC97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11CE2B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Mourtzis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1C32BBF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1617D4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7410978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B9255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7DAD3F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103DB5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C03773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C008F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C7C05E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BC679F" w14:paraId="6FBC3DC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A77EB1A" w14:textId="3ABDECD6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Movahedipour et al. (2018)</w:t>
            </w:r>
          </w:p>
        </w:tc>
        <w:tc>
          <w:tcPr>
            <w:tcW w:w="1226" w:type="dxa"/>
            <w:vAlign w:val="center"/>
          </w:tcPr>
          <w:p w14:paraId="1583404E" w14:textId="52198591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6746AD7A" w14:textId="0346925D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1D7A038E" w14:textId="4569B37B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CE71714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786D58D1" w14:textId="03174A49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5F54230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7CF8F371" w14:textId="2F897969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A0253E" w14:textId="48036F0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BC1AAA5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BC679F" w:rsidRPr="00BC679F" w14:paraId="049ED7D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5FBA30E" w14:textId="7CFAF5F4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Mulholland et al. (2018)</w:t>
            </w:r>
          </w:p>
        </w:tc>
        <w:tc>
          <w:tcPr>
            <w:tcW w:w="1226" w:type="dxa"/>
            <w:vAlign w:val="center"/>
          </w:tcPr>
          <w:p w14:paraId="11AB2150" w14:textId="4D8FB167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6D29A9A4" w14:textId="24F183A3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725DDF87" w14:textId="6053CBC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552E10" w14:textId="09BD3051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D4E491" w14:textId="39F34E8B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E5176D3" w14:textId="46191066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4868EC" w14:textId="4A96F418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2EE11B4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622A1CC7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en-CA" w:eastAsia="fr-CA"/>
              </w:rPr>
            </w:pPr>
          </w:p>
        </w:tc>
      </w:tr>
      <w:tr w:rsidR="00DF04B1" w:rsidRPr="00BC679F" w14:paraId="3F50DE1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C0F47DF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en-CA" w:eastAsia="fr-CA"/>
              </w:rPr>
              <w:t xml:space="preserve">Muller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en-CA" w:eastAsia="fr-CA"/>
              </w:rPr>
              <w:t>et al.</w:t>
            </w:r>
            <w:r w:rsidRPr="00BC679F">
              <w:rPr>
                <w:b w:val="0"/>
                <w:color w:val="000000"/>
                <w:sz w:val="16"/>
                <w:szCs w:val="16"/>
                <w:lang w:val="en-CA"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514522F5" w14:textId="77777777" w:rsidR="001A33D9" w:rsidRPr="00BC679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45AEEE3" w14:textId="77777777" w:rsidR="001A33D9" w:rsidRPr="00BC679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0F8B6B29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9ABE90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8D7CC5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FF85F1F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665DBAA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CA8D376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3C53362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F04B1" w:rsidRPr="00BC679F" w14:paraId="4858117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C64E7A2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en-CA" w:eastAsia="fr-CA"/>
              </w:rPr>
              <w:t xml:space="preserve">Musa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en-CA" w:eastAsia="fr-CA"/>
              </w:rPr>
              <w:t>et al.</w:t>
            </w:r>
            <w:r w:rsidRPr="00BC679F">
              <w:rPr>
                <w:b w:val="0"/>
                <w:color w:val="000000"/>
                <w:sz w:val="16"/>
                <w:szCs w:val="16"/>
                <w:lang w:val="en-CA"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6616EC12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186B4D8D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78AD9FC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D9887D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560B7D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8037959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8533B5A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4C18B460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ACCA80E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DF04B1" w:rsidRPr="00FE06CF" w14:paraId="0C90C99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5A360D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en-CA" w:eastAsia="fr-CA"/>
              </w:rPr>
              <w:t>Nak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ano and Hirao (2011)</w:t>
            </w:r>
          </w:p>
        </w:tc>
        <w:tc>
          <w:tcPr>
            <w:tcW w:w="1226" w:type="dxa"/>
            <w:vAlign w:val="center"/>
            <w:hideMark/>
          </w:tcPr>
          <w:p w14:paraId="17C70B0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49FF976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6D607EF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9F4CD0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F6AA85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9C9C65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CC9AC5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FE4CE0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7C0051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6CEDC8C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9930F4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Nasir et al (2016)</w:t>
            </w:r>
          </w:p>
        </w:tc>
        <w:tc>
          <w:tcPr>
            <w:tcW w:w="1226" w:type="dxa"/>
            <w:vAlign w:val="center"/>
          </w:tcPr>
          <w:p w14:paraId="09BD298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8EFC02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Remanufacturing</w:t>
            </w:r>
          </w:p>
        </w:tc>
        <w:tc>
          <w:tcPr>
            <w:tcW w:w="645" w:type="dxa"/>
            <w:vAlign w:val="center"/>
          </w:tcPr>
          <w:p w14:paraId="60AB0E9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5B140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A1BA58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1AA489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1CAECDA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15280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3BACBD7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F04B1" w:rsidRPr="00FE06CF" w14:paraId="049A0FB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93BB9B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Nathanail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035018B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2D0F4B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1549720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A7EA4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D2A18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48C3AD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2BA594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200708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5E8F20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DF04B1" w:rsidRPr="00FE06CF" w14:paraId="6EA3C09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55903F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Nematollahi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(2017a)</w:t>
            </w:r>
          </w:p>
        </w:tc>
        <w:tc>
          <w:tcPr>
            <w:tcW w:w="1226" w:type="dxa"/>
            <w:vAlign w:val="center"/>
            <w:hideMark/>
          </w:tcPr>
          <w:p w14:paraId="62FB096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3A598D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Pharmaceutical</w:t>
            </w:r>
          </w:p>
        </w:tc>
        <w:tc>
          <w:tcPr>
            <w:tcW w:w="645" w:type="dxa"/>
            <w:vAlign w:val="center"/>
            <w:hideMark/>
          </w:tcPr>
          <w:p w14:paraId="12E5BF8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2F0AFA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90445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79A4B7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54E053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D2B324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D33933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0C9427D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B20DE7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 xml:space="preserve">Nematollahi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(2017b)</w:t>
            </w:r>
          </w:p>
        </w:tc>
        <w:tc>
          <w:tcPr>
            <w:tcW w:w="1226" w:type="dxa"/>
            <w:vAlign w:val="center"/>
            <w:hideMark/>
          </w:tcPr>
          <w:p w14:paraId="570435B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78D217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5C4AB63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93D34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C212CA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FBA782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FA1461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909CD5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8179AA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4C84174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AC87D8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Nematollahi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(2017c)</w:t>
            </w:r>
          </w:p>
        </w:tc>
        <w:tc>
          <w:tcPr>
            <w:tcW w:w="1226" w:type="dxa"/>
            <w:vAlign w:val="center"/>
          </w:tcPr>
          <w:p w14:paraId="68838C0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99F3A3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Pharmaceutical</w:t>
            </w:r>
          </w:p>
        </w:tc>
        <w:tc>
          <w:tcPr>
            <w:tcW w:w="645" w:type="dxa"/>
            <w:vAlign w:val="center"/>
          </w:tcPr>
          <w:p w14:paraId="0C8A064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61EF27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C4957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49ED13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CE00B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FECB3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1C7E4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F04B1" w:rsidRPr="00FE06CF" w14:paraId="0905AAC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27E72E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Neutzling et al. (2017)</w:t>
            </w:r>
          </w:p>
        </w:tc>
        <w:tc>
          <w:tcPr>
            <w:tcW w:w="1226" w:type="dxa"/>
            <w:vAlign w:val="center"/>
          </w:tcPr>
          <w:p w14:paraId="480B263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EC6EAF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0302F4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92062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03578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F41502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ABA80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5ADF0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C2BD7E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DF04B1" w:rsidRPr="00FE06CF" w14:paraId="2715B87F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9757E8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Newsome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6B8463B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0F1B5A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63D18EA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5B244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88B1E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C30CB7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6FA823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362B76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D23879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3ABB193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753B7A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Newton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31B9618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2FDE518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7EEB773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A48A55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FFC9F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97A0CD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A4CA44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947D6E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40CD1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437AED1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6C209A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Nie et al (2011)</w:t>
            </w:r>
          </w:p>
        </w:tc>
        <w:tc>
          <w:tcPr>
            <w:tcW w:w="1226" w:type="dxa"/>
            <w:vAlign w:val="center"/>
          </w:tcPr>
          <w:p w14:paraId="4CF8FC8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6FC64A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1BADB7C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6F283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670C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56A30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D4BD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74E22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481407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DF04B1" w:rsidRPr="00FE06CF" w14:paraId="2C765BC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DE6E4C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Niesten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  <w:hideMark/>
          </w:tcPr>
          <w:p w14:paraId="7DE4449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92856E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5B9BCEE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5CBFE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83B71F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B8FD12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758408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FB14A9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F86ABB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5CE056E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3ACBCE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Nwaka (2005)</w:t>
            </w:r>
          </w:p>
        </w:tc>
        <w:tc>
          <w:tcPr>
            <w:tcW w:w="1226" w:type="dxa"/>
            <w:vAlign w:val="center"/>
            <w:hideMark/>
          </w:tcPr>
          <w:p w14:paraId="24D71C2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B5F7C7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Pharmaceutical</w:t>
            </w:r>
          </w:p>
        </w:tc>
        <w:tc>
          <w:tcPr>
            <w:tcW w:w="645" w:type="dxa"/>
            <w:vAlign w:val="center"/>
            <w:hideMark/>
          </w:tcPr>
          <w:p w14:paraId="49362CC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60C8C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20439A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72401E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B69ACA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0120D5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F9687B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68731C3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573064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O’Keeffe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48C5BA1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48224A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6FC5225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C421B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174FA62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5A70E0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4D2CC4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5F4C66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A6BE66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F04B1" w:rsidRPr="00FE06CF" w14:paraId="2321022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30D59A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Oelze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5235D51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63D3A6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25F7950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61E271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CF1BA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D650EF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8FBFB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5E12C8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A75C55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468A79B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29CD8BF" w14:textId="317F577D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Paddeu et al. (2018)</w:t>
            </w:r>
          </w:p>
        </w:tc>
        <w:tc>
          <w:tcPr>
            <w:tcW w:w="1226" w:type="dxa"/>
            <w:vAlign w:val="center"/>
          </w:tcPr>
          <w:p w14:paraId="2633D342" w14:textId="032D8DE4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D3C4379" w14:textId="25163F0D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7BF55125" w14:textId="617DA645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36F0A1" w14:textId="2C608906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BA1174" w14:textId="0E756A7F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03C551F" w14:textId="49835045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9A7920" w14:textId="4DAB4181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225AC00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1A443AA5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BC679F" w:rsidRPr="00FE06CF" w14:paraId="76BE7EE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406FD3C" w14:textId="2473CDA9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Pakdeechoho and Sukhotu (2018)</w:t>
            </w:r>
          </w:p>
        </w:tc>
        <w:tc>
          <w:tcPr>
            <w:tcW w:w="1226" w:type="dxa"/>
            <w:vAlign w:val="center"/>
          </w:tcPr>
          <w:p w14:paraId="5B2DB2D9" w14:textId="2B1322AC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Quantitatvie</w:t>
            </w:r>
          </w:p>
        </w:tc>
        <w:tc>
          <w:tcPr>
            <w:tcW w:w="1420" w:type="dxa"/>
            <w:noWrap/>
            <w:vAlign w:val="center"/>
          </w:tcPr>
          <w:p w14:paraId="033316B0" w14:textId="330E0CF9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59FA07F9" w14:textId="3D147D1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10B17A" w14:textId="560F5330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7573E1" w14:textId="24F739FF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BEB616C" w14:textId="3B78B22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005282E" w14:textId="20570C5C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E32C2C" w14:textId="4681F3DF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6228E6C" w14:textId="027592AC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FE06CF" w14:paraId="6D05E93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7399969" w14:textId="6B5D57CB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Panetto et al. (2019)</w:t>
            </w:r>
          </w:p>
        </w:tc>
        <w:tc>
          <w:tcPr>
            <w:tcW w:w="1226" w:type="dxa"/>
            <w:vAlign w:val="center"/>
          </w:tcPr>
          <w:p w14:paraId="67BF097D" w14:textId="64D75901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6DBF107" w14:textId="0460BDA4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5EBA739B" w14:textId="0E57DCCD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F1E7E3" w14:textId="5BBE5BFE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59BC7E" w14:textId="30DC0FF8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5A0FD20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C1B75D0" w14:textId="055D57C4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838774" w14:textId="68FCB64B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4F02D47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BC679F" w:rsidRPr="00FE06CF" w14:paraId="53C1B8F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45BB68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Pant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0D7653A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0F73014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A041C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AC7B2A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A1C6B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F533E5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78BA3E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31B27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3BC241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0AEFF98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9E2769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Patala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0FEC269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71906CD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4CACE1C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5E6F6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E5842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40BF16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9382A4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ABB7C7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5A235A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742F019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08D3EFB" w14:textId="5594B112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Patricio et al. (2018)</w:t>
            </w:r>
          </w:p>
        </w:tc>
        <w:tc>
          <w:tcPr>
            <w:tcW w:w="1226" w:type="dxa"/>
            <w:vAlign w:val="center"/>
          </w:tcPr>
          <w:p w14:paraId="75B6294D" w14:textId="5B07FB74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85B7491" w14:textId="55B1F534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793D9C9" w14:textId="2718A9C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E16B835" w14:textId="7836019E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A587F7" w14:textId="4AE911CB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15E1035" w14:textId="6A5C7B46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0A0964D" w14:textId="78F22729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B2C1AB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3BC91B8" w14:textId="7CD53DF6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FE06CF" w14:paraId="4AE97DF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34508B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Pehlken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7A6CF9D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1B8F23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6F30E47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B8D9A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B82DFC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6CF44F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895546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3D4C9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5391B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068EFA4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A9367C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Pelli et al (2017)</w:t>
            </w:r>
          </w:p>
        </w:tc>
        <w:tc>
          <w:tcPr>
            <w:tcW w:w="1226" w:type="dxa"/>
            <w:vAlign w:val="center"/>
          </w:tcPr>
          <w:p w14:paraId="0401AD8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F6A619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3F2FBAD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20DA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57F56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16F8F7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DEE6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3BA20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BC458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02033B6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D5C32F7" w14:textId="232A484F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Perdana et al. (2018)</w:t>
            </w:r>
          </w:p>
        </w:tc>
        <w:tc>
          <w:tcPr>
            <w:tcW w:w="1226" w:type="dxa"/>
            <w:vAlign w:val="center"/>
          </w:tcPr>
          <w:p w14:paraId="551C1E0C" w14:textId="6283E9FF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32B996FD" w14:textId="09B6C45F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4E23F94" w14:textId="439813A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ADD82C" w14:textId="3C36CEC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4AEDCC" w14:textId="1DA76B5B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3916E78" w14:textId="3ACE4B5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47D6C0" w14:textId="172D14CF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8063F78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42BDAF84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BC679F" w:rsidRPr="00FE06CF" w14:paraId="7B945D8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625294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Perdikakis </w:t>
            </w:r>
            <w:r w:rsidRPr="00BC679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4AAE33D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807497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A9976C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6F6EE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9FDE1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BB4EFC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75EF97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194F3B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578BA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50DF1E3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5D4ED2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b w:val="0"/>
                <w:color w:val="000000"/>
                <w:sz w:val="16"/>
                <w:szCs w:val="16"/>
                <w:lang w:val="fr-CA" w:eastAsia="fr-CA"/>
              </w:rPr>
              <w:t>Persson and Werner (2012)</w:t>
            </w:r>
          </w:p>
        </w:tc>
        <w:tc>
          <w:tcPr>
            <w:tcW w:w="1226" w:type="dxa"/>
            <w:vAlign w:val="center"/>
            <w:hideMark/>
          </w:tcPr>
          <w:p w14:paraId="549B5E7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783DEE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490A744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1B51A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0197F8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D3DB5B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BC679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371AB6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AC9D8F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C94BB3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64DE208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A964F9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Petrie (2007)</w:t>
            </w:r>
          </w:p>
        </w:tc>
        <w:tc>
          <w:tcPr>
            <w:tcW w:w="1226" w:type="dxa"/>
            <w:vAlign w:val="center"/>
          </w:tcPr>
          <w:p w14:paraId="1378FFA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3F42CF8" w14:textId="62AE90BF" w:rsidR="001A33D9" w:rsidRPr="00FE06CF" w:rsidRDefault="00B3461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</w:tcPr>
          <w:p w14:paraId="696DD94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35083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8982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5714AA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76494F6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788D8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CDAE70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67BA82E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891E5B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Picciotti (2017)</w:t>
            </w:r>
          </w:p>
        </w:tc>
        <w:tc>
          <w:tcPr>
            <w:tcW w:w="1226" w:type="dxa"/>
            <w:vAlign w:val="center"/>
          </w:tcPr>
          <w:p w14:paraId="5026195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0A7B8A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1D63135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CEAC1E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1EBDE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768E75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E7EED7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667A17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0A9A8B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FE06CF" w14:paraId="0F01B9E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93D56A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Piketty et al (2015)</w:t>
            </w:r>
          </w:p>
        </w:tc>
        <w:tc>
          <w:tcPr>
            <w:tcW w:w="1226" w:type="dxa"/>
            <w:vAlign w:val="center"/>
          </w:tcPr>
          <w:p w14:paraId="4132F48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ADAC19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1542B28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C8912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B748AE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100EF8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F19EF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6CB89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8F30B3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1DB7B86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044786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Pimenta and Ball (2015)</w:t>
            </w:r>
          </w:p>
        </w:tc>
        <w:tc>
          <w:tcPr>
            <w:tcW w:w="1226" w:type="dxa"/>
            <w:vAlign w:val="center"/>
            <w:hideMark/>
          </w:tcPr>
          <w:p w14:paraId="6DCB646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2ED71A3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0D1540F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6B0CA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D1BF0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59A779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1EB967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5F8BB5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23887A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4FED63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53B943D" w14:textId="01B8A872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Pinto et al. (2018)</w:t>
            </w:r>
          </w:p>
        </w:tc>
        <w:tc>
          <w:tcPr>
            <w:tcW w:w="1226" w:type="dxa"/>
            <w:vAlign w:val="center"/>
          </w:tcPr>
          <w:p w14:paraId="49B2C79E" w14:textId="641BD938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AA0E1F8" w14:textId="2AA195FD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909E4AD" w14:textId="1403E5CD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9684CF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871C95F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04728FC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4FC45D4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D0FC0A4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05E1956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BC679F" w14:paraId="62AE60C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FDD7BA7" w14:textId="2AE1D50A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Pishchulov et al. (2019)</w:t>
            </w:r>
          </w:p>
        </w:tc>
        <w:tc>
          <w:tcPr>
            <w:tcW w:w="1226" w:type="dxa"/>
            <w:vAlign w:val="center"/>
          </w:tcPr>
          <w:p w14:paraId="0EDD706A" w14:textId="1AD3D548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02E5591" w14:textId="7A929552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6C958B51" w14:textId="64775988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00E94FE" w14:textId="51B2A23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76A3C7" w14:textId="4D067385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475B20F" w14:textId="0B8A971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23C95BC" w14:textId="5ED3757E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9490E2F" w14:textId="714F53B0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2B20673" w14:textId="0B4A7CE1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BC679F" w14:paraId="12AD9BA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C291E0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Pöltner and Grechenig (2010)</w:t>
            </w:r>
          </w:p>
        </w:tc>
        <w:tc>
          <w:tcPr>
            <w:tcW w:w="1226" w:type="dxa"/>
            <w:vAlign w:val="center"/>
          </w:tcPr>
          <w:p w14:paraId="4070F21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805360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</w:tcPr>
          <w:p w14:paraId="0AF574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7C2AD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784EED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1CAD14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2CCB1B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F982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2D0E24F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BC679F" w14:paraId="1AB2D4D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EFE054D" w14:textId="42C214B7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Postacchini et al. (2018)</w:t>
            </w:r>
          </w:p>
        </w:tc>
        <w:tc>
          <w:tcPr>
            <w:tcW w:w="1226" w:type="dxa"/>
            <w:vAlign w:val="center"/>
          </w:tcPr>
          <w:p w14:paraId="221E4B98" w14:textId="0D6ED58B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F46B9FE" w14:textId="0C32A3AF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Packaging</w:t>
            </w:r>
          </w:p>
        </w:tc>
        <w:tc>
          <w:tcPr>
            <w:tcW w:w="645" w:type="dxa"/>
            <w:vAlign w:val="center"/>
          </w:tcPr>
          <w:p w14:paraId="575A32D1" w14:textId="3C653125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5C6B58" w14:textId="111B385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8EECA2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418B847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36242D3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BAA79FC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6169083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FE06CF" w14:paraId="24233E1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9395A2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Poulsen and Lema (2017)</w:t>
            </w:r>
          </w:p>
        </w:tc>
        <w:tc>
          <w:tcPr>
            <w:tcW w:w="1226" w:type="dxa"/>
            <w:vAlign w:val="center"/>
          </w:tcPr>
          <w:p w14:paraId="1843F65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024D2FB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662CFC8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6E016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DD735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41DDC2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89286C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48466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7C177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FE06CF" w14:paraId="7E21680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71163D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Prima Dania et al (2016)</w:t>
            </w:r>
          </w:p>
        </w:tc>
        <w:tc>
          <w:tcPr>
            <w:tcW w:w="1226" w:type="dxa"/>
            <w:vAlign w:val="center"/>
          </w:tcPr>
          <w:p w14:paraId="712F785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4528374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2DCCB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851AB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60063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ADAB3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18F8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F0ECB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8B68BE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420C9FE2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22AEA9B" w14:textId="049B8FCF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Pu (2018)</w:t>
            </w:r>
          </w:p>
        </w:tc>
        <w:tc>
          <w:tcPr>
            <w:tcW w:w="1226" w:type="dxa"/>
            <w:vAlign w:val="center"/>
          </w:tcPr>
          <w:p w14:paraId="537716BF" w14:textId="543F74EC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AB08072" w14:textId="6F078250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Tourism</w:t>
            </w:r>
          </w:p>
        </w:tc>
        <w:tc>
          <w:tcPr>
            <w:tcW w:w="645" w:type="dxa"/>
            <w:vAlign w:val="center"/>
          </w:tcPr>
          <w:p w14:paraId="003C4DD7" w14:textId="0E1F212A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82DBF7" w14:textId="5B480386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3D68AD" w14:textId="74BC1F84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DE583D3" w14:textId="7012041C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FEFA5D" w14:textId="7E349B6E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D78AEB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FF917A2" w14:textId="433BD581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FE06CF" w14:paraId="7E567BB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2A0588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Qian et al. (2017)</w:t>
            </w:r>
          </w:p>
        </w:tc>
        <w:tc>
          <w:tcPr>
            <w:tcW w:w="1226" w:type="dxa"/>
            <w:vAlign w:val="center"/>
          </w:tcPr>
          <w:p w14:paraId="3C708B8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4A6AAF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8FA950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0344E0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A2B25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99FC1B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0D75FB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4180242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BF703B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FE06CF" w14:paraId="1815E53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814979E" w14:textId="7C8ED78B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Qorri et al. (2018)</w:t>
            </w:r>
          </w:p>
        </w:tc>
        <w:tc>
          <w:tcPr>
            <w:tcW w:w="1226" w:type="dxa"/>
            <w:vAlign w:val="center"/>
          </w:tcPr>
          <w:p w14:paraId="1909344F" w14:textId="7BB04F49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11287F1D" w14:textId="289986FE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59A128CA" w14:textId="24DC921F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A6C280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680584F" w14:textId="3CDE6C8E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4C87DD4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A901186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3FCFD8B" w14:textId="3BF74D64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B97C2B8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FE06CF" w14:paraId="6598D23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6D5F00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Rahimian et al. (2017)</w:t>
            </w:r>
          </w:p>
        </w:tc>
        <w:tc>
          <w:tcPr>
            <w:tcW w:w="1226" w:type="dxa"/>
            <w:vAlign w:val="center"/>
          </w:tcPr>
          <w:p w14:paraId="68662BC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2AB9A4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7C4AC68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AFD58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39E9E6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72F24B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6A057C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5411E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440D0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FE06CF" w14:paraId="1E4A549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2E62135" w14:textId="43C46D5B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Rai et al. (2018)</w:t>
            </w:r>
          </w:p>
        </w:tc>
        <w:tc>
          <w:tcPr>
            <w:tcW w:w="1226" w:type="dxa"/>
            <w:vAlign w:val="center"/>
          </w:tcPr>
          <w:p w14:paraId="6194DCEC" w14:textId="72F7B368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6EC2E71" w14:textId="766F33CA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4DBE5D52" w14:textId="2322B8CE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0EFC71" w14:textId="06188A63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F732E0" w14:textId="76819961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677B37" w14:textId="64E61EE3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2EEBD87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BE9C800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2AA6751" w14:textId="6B3BE60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FE06CF" w14:paraId="101BEB8C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C2DF77C" w14:textId="18CBAAAC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Rakik and Rakik (2019)</w:t>
            </w:r>
          </w:p>
        </w:tc>
        <w:tc>
          <w:tcPr>
            <w:tcW w:w="1226" w:type="dxa"/>
            <w:vAlign w:val="center"/>
          </w:tcPr>
          <w:p w14:paraId="3A7C2E28" w14:textId="42A86F8F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90393C4" w14:textId="344846A4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29489AE0" w14:textId="53CAE1B6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16A4097" w14:textId="703A138B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43CCA0E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B2055D2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2895837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A0A2ACA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3188E67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FE06CF" w14:paraId="1C15AD4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2C4BF4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 xml:space="preserve">Ramanathan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40EBBF7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F1D37E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0EF6ACE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53E9C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3CDC5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7DE26B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080E36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BA17A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CD2550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6A4F53E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6A4BF8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Ramani et al (2010)</w:t>
            </w:r>
          </w:p>
        </w:tc>
        <w:tc>
          <w:tcPr>
            <w:tcW w:w="1226" w:type="dxa"/>
            <w:vAlign w:val="center"/>
          </w:tcPr>
          <w:p w14:paraId="79537B5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12B0DE9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265893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2A57B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72FAB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408268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7BAD4C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8262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5F9C6E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129A6DF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0524DD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Ramos and Swart (2017)</w:t>
            </w:r>
          </w:p>
        </w:tc>
        <w:tc>
          <w:tcPr>
            <w:tcW w:w="1226" w:type="dxa"/>
            <w:vAlign w:val="center"/>
          </w:tcPr>
          <w:p w14:paraId="7080D5D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997B34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BC598D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86299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F6F88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24A9F98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D5EA9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9547B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DED45C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72524B6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C1DFD64" w14:textId="5D9FB8CA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Ranjan and Jha (2019)</w:t>
            </w:r>
          </w:p>
        </w:tc>
        <w:tc>
          <w:tcPr>
            <w:tcW w:w="1226" w:type="dxa"/>
            <w:vAlign w:val="center"/>
          </w:tcPr>
          <w:p w14:paraId="358EB9EC" w14:textId="21C0B46A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3F7F6F59" w14:textId="61625302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16DF704B" w14:textId="14176B2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4E3A140" w14:textId="6176F243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ADC9F8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52A385D" w14:textId="2B38E389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FC118A2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DDAD851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FA9709F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BC679F" w14:paraId="5FE532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BC1F16B" w14:textId="41207BDE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Raut et al. (2019)</w:t>
            </w:r>
          </w:p>
        </w:tc>
        <w:tc>
          <w:tcPr>
            <w:tcW w:w="1226" w:type="dxa"/>
            <w:vAlign w:val="center"/>
          </w:tcPr>
          <w:p w14:paraId="5A5789A2" w14:textId="09400C96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B47FE1D" w14:textId="07BEAAC1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3EC9ED0" w14:textId="38A9758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7956A33" w14:textId="580E4D20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A182228" w14:textId="37B1AE5A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AE34D7F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D20C95E" w14:textId="367A717C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D9F8E3" w14:textId="12608422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E2DD8DC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BC679F" w14:paraId="7091912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9783BD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Redwood et al. (2017)</w:t>
            </w:r>
          </w:p>
        </w:tc>
        <w:tc>
          <w:tcPr>
            <w:tcW w:w="1226" w:type="dxa"/>
            <w:vAlign w:val="center"/>
          </w:tcPr>
          <w:p w14:paraId="249DAFE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50712AB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</w:tcPr>
          <w:p w14:paraId="2080C8D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7A5741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64431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6FB3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E50F06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224473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4CDA72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FE06CF" w14:paraId="07F386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B79674C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Reefke and Sundaram (2017)</w:t>
            </w:r>
          </w:p>
        </w:tc>
        <w:tc>
          <w:tcPr>
            <w:tcW w:w="1226" w:type="dxa"/>
            <w:vAlign w:val="center"/>
            <w:hideMark/>
          </w:tcPr>
          <w:p w14:paraId="1B7C8D07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43B04C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3733522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E4B3A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ECC30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A6EB3B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3F132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73C41F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DBC32B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1EE8F5A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4884AC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Rehme et al (2015)</w:t>
            </w:r>
          </w:p>
        </w:tc>
        <w:tc>
          <w:tcPr>
            <w:tcW w:w="1226" w:type="dxa"/>
            <w:vAlign w:val="center"/>
          </w:tcPr>
          <w:p w14:paraId="1BA8C2D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447FEE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490A0E3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CF9C2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A69E5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716754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9F268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95BFD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3AEC864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0F92673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A245AD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Réviron and Chappuis (2005)</w:t>
            </w:r>
          </w:p>
        </w:tc>
        <w:tc>
          <w:tcPr>
            <w:tcW w:w="1226" w:type="dxa"/>
            <w:vAlign w:val="center"/>
            <w:hideMark/>
          </w:tcPr>
          <w:p w14:paraId="0FBE924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CFF486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088A36C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963EDB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A48B7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887D86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E84F44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D9B347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6394ED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32F7AB5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E8DC1F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Richter and Bokelmann (2016)</w:t>
            </w:r>
          </w:p>
        </w:tc>
        <w:tc>
          <w:tcPr>
            <w:tcW w:w="1226" w:type="dxa"/>
            <w:vAlign w:val="center"/>
            <w:hideMark/>
          </w:tcPr>
          <w:p w14:paraId="1F5690D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6FF9B3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6F16FC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5A22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7E4903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67E612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96306A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7028EC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82B5F6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0233DAA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275EA6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Rizzi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60AF10B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37203FE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B3F4B9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43CA2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B016F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B6DA38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82722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061567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13DFD8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38BAF3D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A58958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Robinson et al (2013)</w:t>
            </w:r>
          </w:p>
        </w:tc>
        <w:tc>
          <w:tcPr>
            <w:tcW w:w="1226" w:type="dxa"/>
            <w:vAlign w:val="center"/>
          </w:tcPr>
          <w:p w14:paraId="536E54B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4AB498B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Soil</w:t>
            </w:r>
          </w:p>
        </w:tc>
        <w:tc>
          <w:tcPr>
            <w:tcW w:w="645" w:type="dxa"/>
            <w:vAlign w:val="center"/>
          </w:tcPr>
          <w:p w14:paraId="0D53931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A3E1DA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03D8F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AA78B5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89A76D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CE84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5AAE90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78FB70B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7290C1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Rodger and George (2017)</w:t>
            </w:r>
          </w:p>
        </w:tc>
        <w:tc>
          <w:tcPr>
            <w:tcW w:w="1226" w:type="dxa"/>
            <w:vAlign w:val="center"/>
            <w:hideMark/>
          </w:tcPr>
          <w:p w14:paraId="7CC0D24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0C4FA91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6715985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283018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6DF48E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EFD899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F94F38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04F2AF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82FB33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8FFFA0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120029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Rodríguez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2410E45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3714333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1CFCE65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1DAE5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6B6EAF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260127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AB237A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20EC1C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B2C2E7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1E13E56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F27B41C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Roldán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313580A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6C95182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2ECB69D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A7BA9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9AD0A4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E6FB86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F014DB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00FFFB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0D2B26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94E89F6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C555AA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Ross and Jayaraman (2009)</w:t>
            </w:r>
          </w:p>
        </w:tc>
        <w:tc>
          <w:tcPr>
            <w:tcW w:w="1226" w:type="dxa"/>
            <w:vAlign w:val="center"/>
            <w:hideMark/>
          </w:tcPr>
          <w:p w14:paraId="7184245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5721B4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Healthcare</w:t>
            </w:r>
          </w:p>
        </w:tc>
        <w:tc>
          <w:tcPr>
            <w:tcW w:w="645" w:type="dxa"/>
            <w:vAlign w:val="center"/>
            <w:hideMark/>
          </w:tcPr>
          <w:p w14:paraId="358E5E1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1BD9C8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522BF6D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BAA38C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C500DF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635A7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354DA7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48D863E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50F5DB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Roy and Whelan (1992)</w:t>
            </w:r>
          </w:p>
        </w:tc>
        <w:tc>
          <w:tcPr>
            <w:tcW w:w="1226" w:type="dxa"/>
            <w:vAlign w:val="center"/>
            <w:hideMark/>
          </w:tcPr>
          <w:p w14:paraId="798AE38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6048D9F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65DF8E4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61618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EE752E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B655AF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A5F7BC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C1CC7D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72BDD5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44DF6A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07E297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Royer et al. (2017)</w:t>
            </w:r>
          </w:p>
        </w:tc>
        <w:tc>
          <w:tcPr>
            <w:tcW w:w="1226" w:type="dxa"/>
            <w:vAlign w:val="center"/>
          </w:tcPr>
          <w:p w14:paraId="730A17D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54284B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3EAAEC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D3F247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A67AB5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6254A4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A0451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2864F8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5A5CA4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4BCB9B6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DFB93D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Sahamie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1762B98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4173580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0104563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E6D324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2DEE7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322EE9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E27E96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C32DAE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03D33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21003B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D15D33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Sancha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295527D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2E75AA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408D54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EE41F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766117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1B940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AE2A34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39FA8D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F1C77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27AD2A8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B6C579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Sari (2010)</w:t>
            </w:r>
          </w:p>
        </w:tc>
        <w:tc>
          <w:tcPr>
            <w:tcW w:w="1226" w:type="dxa"/>
            <w:vAlign w:val="center"/>
            <w:hideMark/>
          </w:tcPr>
          <w:p w14:paraId="6668B48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9E1E71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4A6A837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4161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367D6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B76C94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714FE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B629DA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147B9B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467C842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9445C1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Scheihing et al (2013)</w:t>
            </w:r>
          </w:p>
        </w:tc>
        <w:tc>
          <w:tcPr>
            <w:tcW w:w="1226" w:type="dxa"/>
            <w:vAlign w:val="center"/>
          </w:tcPr>
          <w:p w14:paraId="0E8DFEA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786E2E4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35F1E75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45634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FD7C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394493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CA868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97829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D79D8B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40207CB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1E5CC1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Schenkel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57D4647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0A1F846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7626FBF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09E2F4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F8919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2990FD2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A4C871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4E6CFC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5BEB48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3EDEE532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95CE12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Schliephake et al (2009)</w:t>
            </w:r>
          </w:p>
        </w:tc>
        <w:tc>
          <w:tcPr>
            <w:tcW w:w="1226" w:type="dxa"/>
            <w:vAlign w:val="center"/>
          </w:tcPr>
          <w:p w14:paraId="3B3768B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7BA225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1AC4D50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C2D2A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BC2BE3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907490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789423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BF474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01E20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7EA57DB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80B8A2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Schniederjans and Hales (2016)</w:t>
            </w:r>
          </w:p>
        </w:tc>
        <w:tc>
          <w:tcPr>
            <w:tcW w:w="1226" w:type="dxa"/>
            <w:vAlign w:val="center"/>
            <w:hideMark/>
          </w:tcPr>
          <w:p w14:paraId="3DBEDB1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DE8100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Information Tech.</w:t>
            </w:r>
          </w:p>
        </w:tc>
        <w:tc>
          <w:tcPr>
            <w:tcW w:w="645" w:type="dxa"/>
            <w:vAlign w:val="center"/>
            <w:hideMark/>
          </w:tcPr>
          <w:p w14:paraId="2ABB63A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1EB2E0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652728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4007BB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197BB3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4F5A6E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F111D7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BC679F" w14:paraId="57F8BE1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C196B8B" w14:textId="4705859C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Scholz et al. (2018)</w:t>
            </w:r>
          </w:p>
        </w:tc>
        <w:tc>
          <w:tcPr>
            <w:tcW w:w="1226" w:type="dxa"/>
            <w:vAlign w:val="center"/>
          </w:tcPr>
          <w:p w14:paraId="363F8FE2" w14:textId="48279DD1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3F7FA984" w14:textId="6DF7247F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1F9713AF" w14:textId="3D40051D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DAD52E" w14:textId="5C10EF71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30E674" w14:textId="10BEADF3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605D871" w14:textId="7E240C54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94D51E5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564BBF24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2F0B912" w14:textId="47F9F68A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BC679F" w14:paraId="36E7464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DD46A3D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Secondi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48FC65C6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5D93EF0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A504724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C614A3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E125B8D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14EFBC0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E1CD230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2B84252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1D51730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BC679F" w14:paraId="317E93F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6EDB524" w14:textId="3B288EF9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Sellito et al. (2019)</w:t>
            </w:r>
          </w:p>
        </w:tc>
        <w:tc>
          <w:tcPr>
            <w:tcW w:w="1226" w:type="dxa"/>
            <w:vAlign w:val="center"/>
          </w:tcPr>
          <w:p w14:paraId="584AEBAF" w14:textId="22815F7A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4D408EF6" w14:textId="082EFB02" w:rsidR="00BC679F" w:rsidRPr="0067304A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40B94CE8" w14:textId="0D6028C3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C83C72" w14:textId="3D087AAF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FC3A4EC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F9AE4D2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4494C7E" w14:textId="09576E1C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084F86" w14:textId="7A27D62D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8DF81AC" w14:textId="77777777" w:rsidR="00BC679F" w:rsidRPr="0067304A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BC679F" w14:paraId="2A385E6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1801AAF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Seuring and Gold (2013)</w:t>
            </w:r>
          </w:p>
        </w:tc>
        <w:tc>
          <w:tcPr>
            <w:tcW w:w="1226" w:type="dxa"/>
            <w:vAlign w:val="center"/>
            <w:hideMark/>
          </w:tcPr>
          <w:p w14:paraId="0A8CA64F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0D4EC68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137E251B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9622FAF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CC3339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2D60C11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899B37B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B873E36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E6A973B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2E48856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F8AFA4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Shanoyan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21AF38C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A20ECD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3C2C200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3D547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8143C8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B63E43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236B02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7118FE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7CA7D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BC679F" w14:paraId="2CC97A2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3304A8D" w14:textId="5E04DD1C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Shashi et al. (2018)</w:t>
            </w:r>
          </w:p>
        </w:tc>
        <w:tc>
          <w:tcPr>
            <w:tcW w:w="1226" w:type="dxa"/>
            <w:vAlign w:val="center"/>
          </w:tcPr>
          <w:p w14:paraId="3EA8C529" w14:textId="130E9A01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BA089BD" w14:textId="2E84AD54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08D0FB52" w14:textId="32FA37BF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461C61" w14:textId="7777777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0BB99CB" w14:textId="2183DA25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807D171" w14:textId="6BC22004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EFACDF1" w14:textId="115322BB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BB73FD" w14:textId="3D681B5A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05D77CB" w14:textId="5DEE271B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BC679F" w14:paraId="5580F58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F31895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Siddh et al (2017)</w:t>
            </w:r>
          </w:p>
        </w:tc>
        <w:tc>
          <w:tcPr>
            <w:tcW w:w="1226" w:type="dxa"/>
            <w:vAlign w:val="center"/>
          </w:tcPr>
          <w:p w14:paraId="1A6FBEA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BC679F">
              <w:rPr>
                <w:color w:val="000000"/>
                <w:sz w:val="16"/>
                <w:szCs w:val="16"/>
                <w:lang w:val="en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4BF1EEE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B66CC6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BCD6B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8562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C2E062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AF18E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45A3C3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4C5DB7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BC679F" w14:paraId="603BC31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F588766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Siddiqui and Raza (2015)</w:t>
            </w:r>
          </w:p>
        </w:tc>
        <w:tc>
          <w:tcPr>
            <w:tcW w:w="1226" w:type="dxa"/>
            <w:vAlign w:val="center"/>
            <w:hideMark/>
          </w:tcPr>
          <w:p w14:paraId="124F2CD9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02783DAE" w14:textId="77777777" w:rsidR="001A33D9" w:rsidRPr="00BC679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59E2DC34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F26A63C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C4397E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ADE6D9D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2200DE2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2C15584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DFA8E8F" w14:textId="77777777" w:rsidR="001A33D9" w:rsidRPr="00BC679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4270F04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FB90E1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Sigala (2008)</w:t>
            </w:r>
          </w:p>
        </w:tc>
        <w:tc>
          <w:tcPr>
            <w:tcW w:w="1226" w:type="dxa"/>
            <w:vAlign w:val="center"/>
            <w:hideMark/>
          </w:tcPr>
          <w:p w14:paraId="295E916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BFCD87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Tourism</w:t>
            </w:r>
          </w:p>
        </w:tc>
        <w:tc>
          <w:tcPr>
            <w:tcW w:w="645" w:type="dxa"/>
            <w:vAlign w:val="center"/>
            <w:hideMark/>
          </w:tcPr>
          <w:p w14:paraId="1E08071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506003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42EA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C1F13B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F44635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A3F73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64FE78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BC679F" w14:paraId="79EA30E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C3CB6A5" w14:textId="027E94FA" w:rsidR="00BC679F" w:rsidRPr="0067304A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Silva et al. (2018)</w:t>
            </w:r>
          </w:p>
        </w:tc>
        <w:tc>
          <w:tcPr>
            <w:tcW w:w="1226" w:type="dxa"/>
            <w:vAlign w:val="center"/>
          </w:tcPr>
          <w:p w14:paraId="2037C7BD" w14:textId="2727885E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6F65170" w14:textId="21EEDEC5" w:rsidR="00BC679F" w:rsidRPr="0067304A" w:rsidRDefault="00BC679F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029EFCE0" w14:textId="63E4EF00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57BFEB" w14:textId="60B1BF1F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6A6A19" w14:textId="1DFDE639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27515C1" w14:textId="3075EA01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D04A55" w14:textId="369F0546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C061B7" w14:textId="0D9A3143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C718439" w14:textId="6F60A137" w:rsidR="00BC679F" w:rsidRPr="0067304A" w:rsidRDefault="00BC679F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67304A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BC679F" w:rsidRPr="00BC679F" w14:paraId="6E51D45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24E8F3A" w14:textId="45BDE769" w:rsidR="00BC679F" w:rsidRPr="00B34611" w:rsidRDefault="00BC679F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Silvestre et al. (2018)</w:t>
            </w:r>
          </w:p>
        </w:tc>
        <w:tc>
          <w:tcPr>
            <w:tcW w:w="1226" w:type="dxa"/>
            <w:vAlign w:val="center"/>
          </w:tcPr>
          <w:p w14:paraId="1AD94890" w14:textId="6D3F197E" w:rsidR="00BC679F" w:rsidRPr="00B34611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1CC18167" w14:textId="5C3D091C" w:rsidR="00BC679F" w:rsidRPr="00B34611" w:rsidRDefault="00BC679F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68E02AA" w14:textId="0E6D5961" w:rsidR="00BC679F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092114" w14:textId="140A9610" w:rsidR="00BC679F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646D6A1" w14:textId="77777777" w:rsidR="00BC679F" w:rsidRPr="00B34611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6A4BA93" w14:textId="77777777" w:rsidR="00BC679F" w:rsidRPr="00B34611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8967C4F" w14:textId="752BA3A6" w:rsidR="00BC679F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02BB38D" w14:textId="77777777" w:rsidR="00BC679F" w:rsidRPr="00B34611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793DB53" w14:textId="77777777" w:rsidR="00BC679F" w:rsidRPr="00B34611" w:rsidRDefault="00BC679F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BC679F" w14:paraId="30F1205F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1BE479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>Sim and Prabhu (2017)</w:t>
            </w:r>
          </w:p>
        </w:tc>
        <w:tc>
          <w:tcPr>
            <w:tcW w:w="1226" w:type="dxa"/>
            <w:vAlign w:val="center"/>
          </w:tcPr>
          <w:p w14:paraId="7BCCE1A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7DFA1BF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7F10929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9D4E1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E591C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016C2B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3868C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319728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224AF6F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BC679F" w:rsidRPr="00BC679F" w14:paraId="4F62174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D73B0A8" w14:textId="77777777" w:rsidR="001A33D9" w:rsidRPr="00BC679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Sime (2005)</w:t>
            </w:r>
          </w:p>
        </w:tc>
        <w:tc>
          <w:tcPr>
            <w:tcW w:w="1226" w:type="dxa"/>
            <w:vAlign w:val="center"/>
            <w:hideMark/>
          </w:tcPr>
          <w:p w14:paraId="4A4CF632" w14:textId="77777777" w:rsidR="001A33D9" w:rsidRPr="00BC679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58DBBDA" w14:textId="77777777" w:rsidR="001A33D9" w:rsidRPr="00BC679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Healthcare</w:t>
            </w:r>
          </w:p>
        </w:tc>
        <w:tc>
          <w:tcPr>
            <w:tcW w:w="645" w:type="dxa"/>
            <w:vAlign w:val="center"/>
            <w:hideMark/>
          </w:tcPr>
          <w:p w14:paraId="296C4BF3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AA7422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360170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0AE1EB4D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80C92A3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5622A64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2011A7E" w14:textId="77777777" w:rsidR="001A33D9" w:rsidRPr="00BC679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BC679F" w:rsidRPr="00FE06CF" w14:paraId="6F37B5A3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124184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Singh et al (2015)</w:t>
            </w:r>
          </w:p>
        </w:tc>
        <w:tc>
          <w:tcPr>
            <w:tcW w:w="1226" w:type="dxa"/>
            <w:vAlign w:val="center"/>
          </w:tcPr>
          <w:p w14:paraId="60C302B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44C6B3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72BB0E6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D2365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1F7A7E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4F0E2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181E8D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731198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1AE1A6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3EB03D6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7400E5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Singh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7F7347F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049CD48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Automotive</w:t>
            </w:r>
          </w:p>
        </w:tc>
        <w:tc>
          <w:tcPr>
            <w:tcW w:w="645" w:type="dxa"/>
            <w:vAlign w:val="center"/>
            <w:hideMark/>
          </w:tcPr>
          <w:p w14:paraId="0F930EF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7B13F1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CD514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0B321E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32854F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D513EF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0EA118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74C560A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A30FAA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Sippl (2015)</w:t>
            </w:r>
          </w:p>
        </w:tc>
        <w:tc>
          <w:tcPr>
            <w:tcW w:w="1226" w:type="dxa"/>
            <w:vAlign w:val="center"/>
            <w:hideMark/>
          </w:tcPr>
          <w:p w14:paraId="140BB44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00FCDB4" w14:textId="6F89F924" w:rsidR="001A33D9" w:rsidRPr="00FE06CF" w:rsidRDefault="00B3461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  <w:hideMark/>
          </w:tcPr>
          <w:p w14:paraId="195337E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89548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FDDDD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333E9C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99D4AD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24E1EF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074A9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742ED1C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31A437B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Smith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(2017)</w:t>
            </w:r>
          </w:p>
        </w:tc>
        <w:tc>
          <w:tcPr>
            <w:tcW w:w="1226" w:type="dxa"/>
            <w:vAlign w:val="center"/>
            <w:hideMark/>
          </w:tcPr>
          <w:p w14:paraId="319BAAE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BF895B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4A939A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99A80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0D0552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360C5D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29293F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C43097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2CE6CB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4E9C7CD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DC65161" w14:textId="07A415C0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Sodhi and Tang (2018)</w:t>
            </w:r>
          </w:p>
        </w:tc>
        <w:tc>
          <w:tcPr>
            <w:tcW w:w="1226" w:type="dxa"/>
            <w:vAlign w:val="center"/>
          </w:tcPr>
          <w:p w14:paraId="5C2CB750" w14:textId="66163C2A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3A815BAE" w14:textId="4AA71510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0FA6FBAE" w14:textId="7E0F00F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411F10B" w14:textId="20A5825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58FAA1" w14:textId="0885FF7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393BED7" w14:textId="17A6A3D2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0D1B78" w14:textId="6EE7611D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FE38A82" w14:textId="3D858DB8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74574BE" w14:textId="479AB32B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</w:tr>
      <w:tr w:rsidR="00BC679F" w:rsidRPr="00FE06CF" w14:paraId="7709DB5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332727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Solakivi </w:t>
            </w:r>
            <w:r w:rsidRPr="00932C38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015E41D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81052D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45478A8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9A42C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CFFE93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A39E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FF3513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47F3B1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00ABD3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7DF2DDC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0309C2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Solér </w:t>
            </w:r>
            <w:r w:rsidRPr="00932C38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(2010)</w:t>
            </w:r>
          </w:p>
        </w:tc>
        <w:tc>
          <w:tcPr>
            <w:tcW w:w="1226" w:type="dxa"/>
            <w:vAlign w:val="center"/>
            <w:hideMark/>
          </w:tcPr>
          <w:p w14:paraId="73E4690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C9EF77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198908E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927F40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CA07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D838BD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A97ABA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7A1716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7882B5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BC679F" w:rsidRPr="00FE06CF" w14:paraId="571A547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931FD5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Soni and Jain (2011)</w:t>
            </w:r>
          </w:p>
        </w:tc>
        <w:tc>
          <w:tcPr>
            <w:tcW w:w="1226" w:type="dxa"/>
            <w:vAlign w:val="center"/>
          </w:tcPr>
          <w:p w14:paraId="3DD0F6B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4953A2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3BE486B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10FC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A791E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69459C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444F6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B1196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0927CE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002C3E7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827730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Soysal (2016)</w:t>
            </w:r>
          </w:p>
        </w:tc>
        <w:tc>
          <w:tcPr>
            <w:tcW w:w="1226" w:type="dxa"/>
            <w:vAlign w:val="center"/>
            <w:hideMark/>
          </w:tcPr>
          <w:p w14:paraId="0C75DCC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20A32EA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2F40D81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5AFB38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086A6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8B8A8E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F34C83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6F1AA1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017127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393F38C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30A8590" w14:textId="5AC0C84A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Soysal et al. (2018)</w:t>
            </w:r>
          </w:p>
        </w:tc>
        <w:tc>
          <w:tcPr>
            <w:tcW w:w="1226" w:type="dxa"/>
            <w:vAlign w:val="center"/>
          </w:tcPr>
          <w:p w14:paraId="75B2D614" w14:textId="05529281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68CBA557" w14:textId="6DA4B2FC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792DFFB" w14:textId="627359AB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8A7972C" w14:textId="7E43D32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5F378C" w14:textId="0B087DCD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FE2B10D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6AF2C98" w14:textId="5FCED40C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4E9A35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577EDF09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BC679F" w:rsidRPr="00FE06CF" w14:paraId="531E74A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C652FE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Steele and Feyerherm (2014)</w:t>
            </w:r>
          </w:p>
        </w:tc>
        <w:tc>
          <w:tcPr>
            <w:tcW w:w="1226" w:type="dxa"/>
            <w:vAlign w:val="center"/>
            <w:hideMark/>
          </w:tcPr>
          <w:p w14:paraId="10EB6E2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32ED05F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4A099E2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E043EF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EF6D0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337934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619881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C86EC3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F21EA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2FEB259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26EB38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Stone et al (2011)</w:t>
            </w:r>
          </w:p>
        </w:tc>
        <w:tc>
          <w:tcPr>
            <w:tcW w:w="1226" w:type="dxa"/>
            <w:vAlign w:val="center"/>
          </w:tcPr>
          <w:p w14:paraId="7BEA92C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10E518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4D5ABBE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CE668C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E4D68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AB13BD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C51BE0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F34C3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3EBE91C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BC679F" w:rsidRPr="00FE06CF" w14:paraId="391476C8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B0D97F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Styles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(2012)</w:t>
            </w:r>
          </w:p>
        </w:tc>
        <w:tc>
          <w:tcPr>
            <w:tcW w:w="1226" w:type="dxa"/>
            <w:vAlign w:val="center"/>
            <w:hideMark/>
          </w:tcPr>
          <w:p w14:paraId="038D0DC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556FDD6" w14:textId="1BE6B995" w:rsidR="001A33D9" w:rsidRPr="00FE06CF" w:rsidRDefault="00B3461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Retail</w:t>
            </w:r>
          </w:p>
        </w:tc>
        <w:tc>
          <w:tcPr>
            <w:tcW w:w="645" w:type="dxa"/>
            <w:vAlign w:val="center"/>
            <w:hideMark/>
          </w:tcPr>
          <w:p w14:paraId="0554D37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2410BB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46C428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840177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DD130D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4A435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506987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BC679F" w:rsidRPr="00FE06CF" w14:paraId="2582B6F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11DB72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Tabrizi et al. (2017)</w:t>
            </w:r>
          </w:p>
        </w:tc>
        <w:tc>
          <w:tcPr>
            <w:tcW w:w="1226" w:type="dxa"/>
            <w:vAlign w:val="center"/>
          </w:tcPr>
          <w:p w14:paraId="4C089E4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01ADB3D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7FD9C82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0DF5F3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54F85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AC79A8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6815D7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BEB0E9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39AD24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932C38" w:rsidRPr="00FE06CF" w14:paraId="642F65E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4127B2F" w14:textId="3DF0C028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Talay et al. (2018)</w:t>
            </w:r>
          </w:p>
        </w:tc>
        <w:tc>
          <w:tcPr>
            <w:tcW w:w="1226" w:type="dxa"/>
            <w:vAlign w:val="center"/>
          </w:tcPr>
          <w:p w14:paraId="640C920A" w14:textId="1927313C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514B6CE9" w14:textId="36234B4B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</w:tcPr>
          <w:p w14:paraId="559E1A55" w14:textId="030C4814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D651A1A" w14:textId="0935D3D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AA72E84" w14:textId="710D0898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AB033FB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4C6D63C" w14:textId="1C0F9B1C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15A287" w14:textId="1DBE3B18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808C9B7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20BDE25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87132A0" w14:textId="0C597872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Tannous and Yoon (2018)</w:t>
            </w:r>
          </w:p>
        </w:tc>
        <w:tc>
          <w:tcPr>
            <w:tcW w:w="1226" w:type="dxa"/>
            <w:vAlign w:val="center"/>
          </w:tcPr>
          <w:p w14:paraId="29B01AE3" w14:textId="4D23AA7E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64044C8E" w14:textId="70BA93FF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13F9D87A" w14:textId="6C50785D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F28194" w14:textId="66268AC2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6212FC" w14:textId="6FA621CB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97F3014" w14:textId="536B6979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F6443A2" w14:textId="5ABA2331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4838BEC" w14:textId="31E4FFA5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59BB00D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932C38" w:rsidRPr="00FE06CF" w14:paraId="6422DCD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2B1867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>Tarandi (2015)</w:t>
            </w:r>
          </w:p>
        </w:tc>
        <w:tc>
          <w:tcPr>
            <w:tcW w:w="1226" w:type="dxa"/>
            <w:vAlign w:val="center"/>
            <w:hideMark/>
          </w:tcPr>
          <w:p w14:paraId="0F800BD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3E53596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1E9988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1781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7C2946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EC408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1772E9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4429D8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AA26C5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2DC311C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87EBD0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Teixeira </w:t>
            </w:r>
            <w:r w:rsidRPr="00932C38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2127AE9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A61649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555BF1B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5571B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F8711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9166F1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CB1B8D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90D4CB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E44502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65C8C96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F8DC89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bCs w:val="0"/>
                <w:color w:val="000000"/>
                <w:sz w:val="16"/>
                <w:szCs w:val="16"/>
                <w:lang w:val="fr-CA" w:eastAsia="fr-CA"/>
              </w:rPr>
              <w:t>Te</w:t>
            </w:r>
            <w:r w:rsidRPr="00FE06CF">
              <w:rPr>
                <w:b w:val="0"/>
                <w:bCs w:val="0"/>
                <w:color w:val="000000"/>
                <w:sz w:val="16"/>
                <w:szCs w:val="16"/>
                <w:lang w:eastAsia="fr-CA"/>
              </w:rPr>
              <w:t>sfay (2014)</w:t>
            </w:r>
          </w:p>
        </w:tc>
        <w:tc>
          <w:tcPr>
            <w:tcW w:w="1226" w:type="dxa"/>
            <w:vAlign w:val="center"/>
            <w:hideMark/>
          </w:tcPr>
          <w:p w14:paraId="6D547B9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D16B8B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  <w:hideMark/>
          </w:tcPr>
          <w:p w14:paraId="4BB9CC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E554E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5F72F2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6D8FA6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D0C333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814A17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A84053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1FA0F7A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2E4282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Theiβen and Spinler (2014)</w:t>
            </w:r>
          </w:p>
        </w:tc>
        <w:tc>
          <w:tcPr>
            <w:tcW w:w="1226" w:type="dxa"/>
            <w:vAlign w:val="center"/>
          </w:tcPr>
          <w:p w14:paraId="65E5139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02C92BF" w14:textId="43D08DC3" w:rsidR="001A33D9" w:rsidRPr="00B34611" w:rsidRDefault="00B34611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vertAlign w:val="superscript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 xml:space="preserve">FMCG </w:t>
            </w:r>
            <w:r>
              <w:rPr>
                <w:color w:val="000000"/>
                <w:sz w:val="16"/>
                <w:szCs w:val="16"/>
                <w:vertAlign w:val="superscript"/>
                <w:lang w:eastAsia="fr-CA"/>
              </w:rPr>
              <w:t>i</w:t>
            </w:r>
          </w:p>
        </w:tc>
        <w:tc>
          <w:tcPr>
            <w:tcW w:w="645" w:type="dxa"/>
            <w:vAlign w:val="center"/>
          </w:tcPr>
          <w:p w14:paraId="6906608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B2359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BFE40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39C0DD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4CC433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3B080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2AF717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1AC9B1BF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D49096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Theiβen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5FA6F15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384818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2D69C6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DE2884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93C12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D668E9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27966B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66639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C9CCF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02A34B31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6B4A9D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Thiffault et al (2015)</w:t>
            </w:r>
          </w:p>
        </w:tc>
        <w:tc>
          <w:tcPr>
            <w:tcW w:w="1226" w:type="dxa"/>
            <w:vAlign w:val="center"/>
          </w:tcPr>
          <w:p w14:paraId="1BE401C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5243DD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</w:tcPr>
          <w:p w14:paraId="2A65ADE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9CCA13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5A51032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0F3095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BB544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9E299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DAEB6B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2E0082B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C07A374" w14:textId="7E85C0B2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Thorlakson et al. (2018)</w:t>
            </w:r>
          </w:p>
        </w:tc>
        <w:tc>
          <w:tcPr>
            <w:tcW w:w="1226" w:type="dxa"/>
            <w:vAlign w:val="center"/>
          </w:tcPr>
          <w:p w14:paraId="2C16875D" w14:textId="0DAEFE35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7753B5AD" w14:textId="28F255E7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16DA535" w14:textId="73D63730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67C9BB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6B2DEDB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71C3BD1" w14:textId="7C101615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12FACF9" w14:textId="102C2855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D0BA373" w14:textId="0913EC5F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28A4833" w14:textId="5C5FA16C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932C38" w:rsidRPr="00FE06CF" w14:paraId="581A05A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D8854B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Tinoco et al. (2017)</w:t>
            </w:r>
          </w:p>
        </w:tc>
        <w:tc>
          <w:tcPr>
            <w:tcW w:w="1226" w:type="dxa"/>
            <w:vAlign w:val="center"/>
          </w:tcPr>
          <w:p w14:paraId="0225E57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02E1DF6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2E452B7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EA1876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D3A94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411A0C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351843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49822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413D68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932C38" w:rsidRPr="00FE06CF" w14:paraId="0B1E35F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958E21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Torres-Ruiz and Ravindran (2017)</w:t>
            </w:r>
          </w:p>
        </w:tc>
        <w:tc>
          <w:tcPr>
            <w:tcW w:w="1226" w:type="dxa"/>
            <w:vAlign w:val="center"/>
          </w:tcPr>
          <w:p w14:paraId="61E66C3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5FD1539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7C7FAB4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8D9C4B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5B795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149E90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B7E5C4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A717B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A45997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42C4186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10986A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Touboulic and Walker (2015)</w:t>
            </w:r>
          </w:p>
        </w:tc>
        <w:tc>
          <w:tcPr>
            <w:tcW w:w="1226" w:type="dxa"/>
            <w:vAlign w:val="center"/>
            <w:hideMark/>
          </w:tcPr>
          <w:p w14:paraId="057F451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E89E1A2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0AA20E1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6038D8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585F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644A4E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2784BC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BFFDAC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5179A53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4C51877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7E9170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Trappey et al (2012)</w:t>
            </w:r>
          </w:p>
        </w:tc>
        <w:tc>
          <w:tcPr>
            <w:tcW w:w="1226" w:type="dxa"/>
            <w:vAlign w:val="center"/>
          </w:tcPr>
          <w:p w14:paraId="44268D0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5FCA1F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17DDDCC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6B1DD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964F51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611B0C0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5A8795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44364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2E23D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4543F67F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EC7C3B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Tseng and Bui (2017)</w:t>
            </w:r>
          </w:p>
        </w:tc>
        <w:tc>
          <w:tcPr>
            <w:tcW w:w="1226" w:type="dxa"/>
            <w:vAlign w:val="center"/>
            <w:hideMark/>
          </w:tcPr>
          <w:p w14:paraId="00AB2BC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1BA457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22086CA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83C45D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B500B6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8D2D83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BBCC53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3E69AA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0C80A6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1ACC7495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6339C2F" w14:textId="46B2CCEF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Tseng et al. (2018)</w:t>
            </w:r>
          </w:p>
        </w:tc>
        <w:tc>
          <w:tcPr>
            <w:tcW w:w="1226" w:type="dxa"/>
            <w:vAlign w:val="center"/>
          </w:tcPr>
          <w:p w14:paraId="74FB83B9" w14:textId="47ED43B0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FF94970" w14:textId="09E30348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98349FE" w14:textId="650186B2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BA7C4D" w14:textId="06993495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93F6673" w14:textId="3E82EA68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04A0067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1FE32DB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FF1C151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78922CC5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932C38" w14:paraId="6707B6E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57169CAD" w14:textId="4A6B269D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Tseng et al. (2019)</w:t>
            </w:r>
          </w:p>
        </w:tc>
        <w:tc>
          <w:tcPr>
            <w:tcW w:w="1226" w:type="dxa"/>
            <w:vAlign w:val="center"/>
          </w:tcPr>
          <w:p w14:paraId="19857BFB" w14:textId="448051B7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30F20B93" w14:textId="638A3AED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50B2D381" w14:textId="49038AE9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68D22D" w14:textId="27F4ED4E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541225" w14:textId="7A4088F2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348CA6B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A8A2E76" w14:textId="18D2B449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251232" w14:textId="665B1E79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3380440" w14:textId="50ACEC83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932C38" w:rsidRPr="00932C38" w14:paraId="3EF8187D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B544153" w14:textId="77777777" w:rsidR="001A33D9" w:rsidRPr="00932C38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Tsoi (2010)</w:t>
            </w:r>
          </w:p>
        </w:tc>
        <w:tc>
          <w:tcPr>
            <w:tcW w:w="1226" w:type="dxa"/>
            <w:vAlign w:val="center"/>
            <w:hideMark/>
          </w:tcPr>
          <w:p w14:paraId="4A5AE92A" w14:textId="77777777" w:rsidR="001A33D9" w:rsidRPr="00932C38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1CAFCC33" w14:textId="77777777" w:rsidR="001A33D9" w:rsidRPr="00932C38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1F396F23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9694470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6737BC4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75FEA71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5B1BB88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E741903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6F0624E" w14:textId="77777777" w:rsidR="001A33D9" w:rsidRPr="00932C38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932C38" w:rsidRPr="00932C38" w14:paraId="000A075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ED03832" w14:textId="77777777" w:rsidR="001A33D9" w:rsidRPr="00932C38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Türkay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(2004)</w:t>
            </w:r>
          </w:p>
        </w:tc>
        <w:tc>
          <w:tcPr>
            <w:tcW w:w="1226" w:type="dxa"/>
            <w:vAlign w:val="center"/>
            <w:hideMark/>
          </w:tcPr>
          <w:p w14:paraId="2508A644" w14:textId="77777777" w:rsidR="001A33D9" w:rsidRPr="00932C38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57DF38D9" w14:textId="77777777" w:rsidR="001A33D9" w:rsidRPr="00932C38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2994B4E0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48EBB943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2F088C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567A818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4A87444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D811C7D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D2E9B55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932C38" w:rsidRPr="00FE06CF" w14:paraId="5B316D9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BC93B73" w14:textId="77777777" w:rsidR="001A33D9" w:rsidRPr="00932C38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Umar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11FA7B4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15730D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Oil and gas</w:t>
            </w:r>
          </w:p>
        </w:tc>
        <w:tc>
          <w:tcPr>
            <w:tcW w:w="645" w:type="dxa"/>
            <w:vAlign w:val="center"/>
            <w:hideMark/>
          </w:tcPr>
          <w:p w14:paraId="18FAC71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7B3617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7AE017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97B352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6B2195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982FD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13437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6F1F524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246926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Vachon (2007)</w:t>
            </w:r>
          </w:p>
        </w:tc>
        <w:tc>
          <w:tcPr>
            <w:tcW w:w="1226" w:type="dxa"/>
            <w:vAlign w:val="center"/>
          </w:tcPr>
          <w:p w14:paraId="386B2AA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024FE2B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DBA74F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5259D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2AF29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DA9521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3BFF26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55C371E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5F5508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7BFEB39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FA4B56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Vachon and Klassen (2006)</w:t>
            </w:r>
          </w:p>
        </w:tc>
        <w:tc>
          <w:tcPr>
            <w:tcW w:w="1226" w:type="dxa"/>
            <w:vAlign w:val="center"/>
            <w:hideMark/>
          </w:tcPr>
          <w:p w14:paraId="0CD0061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3855EE5" w14:textId="51C84A7B" w:rsidR="001A33D9" w:rsidRPr="00FE06CF" w:rsidRDefault="00B34611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Packag</w:t>
            </w:r>
            <w:r w:rsidR="001A33D9" w:rsidRPr="00FE06CF">
              <w:rPr>
                <w:color w:val="000000"/>
                <w:sz w:val="16"/>
                <w:szCs w:val="16"/>
                <w:lang w:eastAsia="fr-CA"/>
              </w:rPr>
              <w:t>ing</w:t>
            </w:r>
          </w:p>
        </w:tc>
        <w:tc>
          <w:tcPr>
            <w:tcW w:w="645" w:type="dxa"/>
            <w:vAlign w:val="center"/>
            <w:hideMark/>
          </w:tcPr>
          <w:p w14:paraId="4E962AD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F5738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05E1FE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5FB496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43C7FF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5006D8E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31BB5D8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58DF713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53C9B9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>Vachon and Klassen (2008)</w:t>
            </w:r>
          </w:p>
        </w:tc>
        <w:tc>
          <w:tcPr>
            <w:tcW w:w="1226" w:type="dxa"/>
            <w:vAlign w:val="center"/>
            <w:hideMark/>
          </w:tcPr>
          <w:p w14:paraId="312AEEAA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712C9B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06D2840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1E9EC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2BE53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AA9225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59779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F1B888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E5047C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3C4CDEB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F083556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Van der Heijden and Cramer (2017)</w:t>
            </w:r>
          </w:p>
        </w:tc>
        <w:tc>
          <w:tcPr>
            <w:tcW w:w="1226" w:type="dxa"/>
            <w:vAlign w:val="center"/>
          </w:tcPr>
          <w:p w14:paraId="48F2E79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29ABE41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25A752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34D9D2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93CE2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58328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96BA1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6E9AF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53AD0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23D2AFD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C08D15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van der Horst and Vermeylen (2011)</w:t>
            </w:r>
          </w:p>
        </w:tc>
        <w:tc>
          <w:tcPr>
            <w:tcW w:w="1226" w:type="dxa"/>
            <w:vAlign w:val="center"/>
          </w:tcPr>
          <w:p w14:paraId="2954060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777BAC5" w14:textId="4518B9ED" w:rsidR="001A33D9" w:rsidRPr="00FE06CF" w:rsidRDefault="001A33D9" w:rsidP="00B34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6744DFF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850329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17B17F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0F62336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455A37A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14ED1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AD8376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56162A9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64B12FE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Van Hoof and Lyon (2013)</w:t>
            </w:r>
          </w:p>
        </w:tc>
        <w:tc>
          <w:tcPr>
            <w:tcW w:w="1226" w:type="dxa"/>
            <w:vAlign w:val="center"/>
            <w:hideMark/>
          </w:tcPr>
          <w:p w14:paraId="7C88D9A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914041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7FECAC7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5A0EB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98130A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6C33E22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D773B8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23433D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7B4971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48F3AF9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B6D121D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Van Hoof and Thiell (2014)</w:t>
            </w:r>
          </w:p>
        </w:tc>
        <w:tc>
          <w:tcPr>
            <w:tcW w:w="1226" w:type="dxa"/>
            <w:vAlign w:val="center"/>
            <w:hideMark/>
          </w:tcPr>
          <w:p w14:paraId="125CB6E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9E1A9F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  <w:hideMark/>
          </w:tcPr>
          <w:p w14:paraId="3143223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850AA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5F74F2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BA3C5D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4EA621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EC1C5A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AC955F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756C8F3A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7A3D2A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van Hoof and Thiell (2015)</w:t>
            </w:r>
          </w:p>
        </w:tc>
        <w:tc>
          <w:tcPr>
            <w:tcW w:w="1226" w:type="dxa"/>
            <w:vAlign w:val="center"/>
          </w:tcPr>
          <w:p w14:paraId="72D51D3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4CFC5C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61E3B05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F20C3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3ECAB24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1263F0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4C1B2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9BB52F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26A5C8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074A6FE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0BFA71E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van Lier et al (2016)</w:t>
            </w:r>
          </w:p>
        </w:tc>
        <w:tc>
          <w:tcPr>
            <w:tcW w:w="1226" w:type="dxa"/>
            <w:vAlign w:val="center"/>
          </w:tcPr>
          <w:p w14:paraId="337B1E4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544CD8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0B8E72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CDDE1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CD379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1DBBBF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C58C4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5" w:type="dxa"/>
            <w:vAlign w:val="center"/>
          </w:tcPr>
          <w:p w14:paraId="66A2579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D06C1E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1422A48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548C96C" w14:textId="1D8393F2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Veleva and Bodkin (2018)</w:t>
            </w:r>
          </w:p>
        </w:tc>
        <w:tc>
          <w:tcPr>
            <w:tcW w:w="1226" w:type="dxa"/>
            <w:vAlign w:val="center"/>
          </w:tcPr>
          <w:p w14:paraId="2463F9B2" w14:textId="5EB50150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2A6EE3C1" w14:textId="20E73609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7B241E87" w14:textId="6110B456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3B422D2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0A89CD8" w14:textId="58E32281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F95DA0A" w14:textId="1CAF91D9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2DAAE17" w14:textId="167AE34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5576F5" w14:textId="3721BFDB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BC15D3D" w14:textId="036E3CDE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</w:tr>
      <w:tr w:rsidR="00932C38" w:rsidRPr="00FE06CF" w14:paraId="3454F66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DB48DD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Venkatesh et al. (2017)</w:t>
            </w:r>
          </w:p>
        </w:tc>
        <w:tc>
          <w:tcPr>
            <w:tcW w:w="1226" w:type="dxa"/>
            <w:vAlign w:val="center"/>
          </w:tcPr>
          <w:p w14:paraId="22B3756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59AB147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Transportation</w:t>
            </w:r>
          </w:p>
        </w:tc>
        <w:tc>
          <w:tcPr>
            <w:tcW w:w="645" w:type="dxa"/>
            <w:vAlign w:val="center"/>
          </w:tcPr>
          <w:p w14:paraId="133D916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BFF99F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C1B2F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CFC076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B4A11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B9471F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8E56B6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932C38" w:rsidRPr="00FE06CF" w14:paraId="2D73A3A6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A7D8D8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Vrijhoef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(2014)</w:t>
            </w:r>
          </w:p>
        </w:tc>
        <w:tc>
          <w:tcPr>
            <w:tcW w:w="1226" w:type="dxa"/>
            <w:vAlign w:val="center"/>
            <w:hideMark/>
          </w:tcPr>
          <w:p w14:paraId="7DAC6D0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ADEB93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2D739A7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6FA99C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E973F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513291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B1D41F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C77461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6C8B92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3A3EEC6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4859DDA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Vurro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(2009)</w:t>
            </w:r>
          </w:p>
        </w:tc>
        <w:tc>
          <w:tcPr>
            <w:tcW w:w="1226" w:type="dxa"/>
            <w:vAlign w:val="center"/>
            <w:hideMark/>
          </w:tcPr>
          <w:p w14:paraId="3A998BB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2F92A85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2851649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58D54F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016C9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3AF7CB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4E4FC06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496414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352602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4D14004B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B00864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Waller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(2015)</w:t>
            </w:r>
          </w:p>
        </w:tc>
        <w:tc>
          <w:tcPr>
            <w:tcW w:w="1226" w:type="dxa"/>
            <w:vAlign w:val="center"/>
            <w:hideMark/>
          </w:tcPr>
          <w:p w14:paraId="7E2C67F2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89CAF6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7E02632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CA1B8D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33DC20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349C59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102ED28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F50661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A69EF7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28AB2B3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35C1E4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Wan Ahmad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50026C4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07FFA0A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  <w:hideMark/>
          </w:tcPr>
          <w:p w14:paraId="74C2F27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DDC51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7DE937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0CC182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00C7FE9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137EBFF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0967FA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473EF04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9A6293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Wang and Liu (2008)</w:t>
            </w:r>
          </w:p>
        </w:tc>
        <w:tc>
          <w:tcPr>
            <w:tcW w:w="1226" w:type="dxa"/>
            <w:vAlign w:val="center"/>
          </w:tcPr>
          <w:p w14:paraId="06875E0D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122FC80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4E18997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C35E0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1FB853F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9336CA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DCD17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65C779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46" w:type="dxa"/>
            <w:vAlign w:val="center"/>
          </w:tcPr>
          <w:p w14:paraId="74644F3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1492E09E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D270C11" w14:textId="47F0B77B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Wang and Ran (2018)</w:t>
            </w:r>
          </w:p>
        </w:tc>
        <w:tc>
          <w:tcPr>
            <w:tcW w:w="1226" w:type="dxa"/>
            <w:vAlign w:val="center"/>
          </w:tcPr>
          <w:p w14:paraId="2E06A82A" w14:textId="7583C4F5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506E31BE" w14:textId="60CD8B24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</w:tcPr>
          <w:p w14:paraId="2E7721BD" w14:textId="485FDC56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560FBA" w14:textId="2094BD8A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FA611AA" w14:textId="05381900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10057FC" w14:textId="5423BB83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53C4559" w14:textId="79DD785D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3D4944" w14:textId="405F7794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3078B1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701A07D9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5493C55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Wang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(2011)</w:t>
            </w:r>
          </w:p>
        </w:tc>
        <w:tc>
          <w:tcPr>
            <w:tcW w:w="1226" w:type="dxa"/>
            <w:vAlign w:val="center"/>
            <w:hideMark/>
          </w:tcPr>
          <w:p w14:paraId="4407026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5BF5360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Logistics</w:t>
            </w:r>
          </w:p>
        </w:tc>
        <w:tc>
          <w:tcPr>
            <w:tcW w:w="645" w:type="dxa"/>
            <w:vAlign w:val="center"/>
            <w:hideMark/>
          </w:tcPr>
          <w:p w14:paraId="6925FB3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2242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A4D7A0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94EBE6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CEB2BD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64FCC5D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3DDB7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217F7CE5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1AC0DF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Wang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09F7EA4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1CA13DF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706937F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95C6F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FFFCF4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3BF717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3270D58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BD243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C2423D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538B45A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62ED8A8" w14:textId="7BC4453A" w:rsidR="00932C38" w:rsidRPr="00FE06CF" w:rsidRDefault="00932C38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>
              <w:rPr>
                <w:b w:val="0"/>
                <w:color w:val="000000"/>
                <w:sz w:val="16"/>
                <w:szCs w:val="16"/>
                <w:lang w:eastAsia="fr-CA"/>
              </w:rPr>
              <w:t>Wang et al. (2018)</w:t>
            </w:r>
          </w:p>
        </w:tc>
        <w:tc>
          <w:tcPr>
            <w:tcW w:w="1226" w:type="dxa"/>
            <w:vAlign w:val="center"/>
          </w:tcPr>
          <w:p w14:paraId="1E3A6EC3" w14:textId="5266C0C9" w:rsidR="00932C38" w:rsidRPr="00FE06CF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42B7FE7D" w14:textId="7B755FC6" w:rsidR="00932C38" w:rsidRPr="00FE06CF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Mining/Metallurgy</w:t>
            </w:r>
          </w:p>
        </w:tc>
        <w:tc>
          <w:tcPr>
            <w:tcW w:w="645" w:type="dxa"/>
            <w:vAlign w:val="center"/>
          </w:tcPr>
          <w:p w14:paraId="27AADE79" w14:textId="77777777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125925C" w14:textId="77777777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96CBB6B" w14:textId="60E83559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B5EFC91" w14:textId="47539270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60C3AE3" w14:textId="77777777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7E3C0C19" w14:textId="77777777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60A92207" w14:textId="6C25BD3C" w:rsidR="00932C38" w:rsidRPr="00FE06CF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068787D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2E720D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Werner et al. (2017)</w:t>
            </w:r>
          </w:p>
        </w:tc>
        <w:tc>
          <w:tcPr>
            <w:tcW w:w="1226" w:type="dxa"/>
            <w:vAlign w:val="center"/>
          </w:tcPr>
          <w:p w14:paraId="67E425DB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68D3A8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630AD2B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436F0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066B1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847BA4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62C337D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41834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4A56FF2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133BDE2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2C60B6B4" w14:textId="723482AB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Wesana et al. (2018)</w:t>
            </w:r>
          </w:p>
        </w:tc>
        <w:tc>
          <w:tcPr>
            <w:tcW w:w="1226" w:type="dxa"/>
            <w:vAlign w:val="center"/>
          </w:tcPr>
          <w:p w14:paraId="154DD50F" w14:textId="3817FFE3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5F366BB" w14:textId="683ACE91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45B8FC4F" w14:textId="33137A0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4B43D83" w14:textId="0D3D20DC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A8AA1F" w14:textId="7D2241E1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E9357CD" w14:textId="26464A2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9C4D15" w14:textId="719785EB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845F0F9" w14:textId="5CF97AB6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2E3A7233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67D4A027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871E7B8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Wiengarten and  Longoni (2015)</w:t>
            </w:r>
          </w:p>
        </w:tc>
        <w:tc>
          <w:tcPr>
            <w:tcW w:w="1226" w:type="dxa"/>
            <w:vAlign w:val="center"/>
            <w:hideMark/>
          </w:tcPr>
          <w:p w14:paraId="64D3375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15FDDE1E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473EE78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344526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F1ADE2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4C9BE6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A9B85C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B6750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15909C9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10A942B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16A3F7EB" w14:textId="21994B52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Wijen and Chiroleu-Assouline (2019)</w:t>
            </w:r>
          </w:p>
        </w:tc>
        <w:tc>
          <w:tcPr>
            <w:tcW w:w="1226" w:type="dxa"/>
            <w:vAlign w:val="center"/>
          </w:tcPr>
          <w:p w14:paraId="2B6AA94C" w14:textId="40A9A78F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35ED818E" w14:textId="24D5C7F6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73900038" w14:textId="3864FCF6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656A2A" w14:textId="154945FB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BA6B6FC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35C6A06A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2004C532" w14:textId="370E7524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0DDBF6" w14:textId="40B0C071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8BC738A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49E86DE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310DAB2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Wolfert et al. (2017)</w:t>
            </w:r>
          </w:p>
        </w:tc>
        <w:tc>
          <w:tcPr>
            <w:tcW w:w="1226" w:type="dxa"/>
            <w:vAlign w:val="center"/>
          </w:tcPr>
          <w:p w14:paraId="18A2D966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</w:tcPr>
          <w:p w14:paraId="3A7AE5C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17CD3D2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7B0272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7BDA2A0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B8A3C5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013A60BB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379D882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317E009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6CA148F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2311B0D" w14:textId="502A0FD3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Wong, Susilawati et al. (2018)</w:t>
            </w:r>
          </w:p>
        </w:tc>
        <w:tc>
          <w:tcPr>
            <w:tcW w:w="1226" w:type="dxa"/>
            <w:vAlign w:val="center"/>
          </w:tcPr>
          <w:p w14:paraId="30E7810A" w14:textId="019B5E73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</w:tcPr>
          <w:p w14:paraId="3C4E22C5" w14:textId="630D1D57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Housing</w:t>
            </w:r>
          </w:p>
        </w:tc>
        <w:tc>
          <w:tcPr>
            <w:tcW w:w="645" w:type="dxa"/>
            <w:vAlign w:val="center"/>
          </w:tcPr>
          <w:p w14:paraId="1C98AAA6" w14:textId="092B7C68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D755EF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0B086B13" w14:textId="6450678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D0062AF" w14:textId="7BA0F71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2D6C8E9" w14:textId="69342504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4E67DB8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0971C50D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30FD301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CEAFBC4" w14:textId="37D6E973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val="fr-CA" w:eastAsia="fr-CA"/>
              </w:rPr>
              <w:t>Wong, Soh et al. (2018)</w:t>
            </w:r>
          </w:p>
        </w:tc>
        <w:tc>
          <w:tcPr>
            <w:tcW w:w="1226" w:type="dxa"/>
            <w:vAlign w:val="center"/>
          </w:tcPr>
          <w:p w14:paraId="2DC94AAC" w14:textId="7D287AF8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E42725E" w14:textId="1A0CCABE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Logistics</w:t>
            </w:r>
          </w:p>
        </w:tc>
        <w:tc>
          <w:tcPr>
            <w:tcW w:w="645" w:type="dxa"/>
            <w:vAlign w:val="center"/>
          </w:tcPr>
          <w:p w14:paraId="762A375E" w14:textId="77CA95B0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C9B0C55" w14:textId="31DD89C2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334E407" w14:textId="1AFAA508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F1CE7DD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2F7E4ED" w14:textId="1C99D74F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161132" w14:textId="54E5BC6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89E6E60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val="fr-CA" w:eastAsia="fr-CA"/>
              </w:rPr>
            </w:pPr>
          </w:p>
        </w:tc>
      </w:tr>
      <w:tr w:rsidR="00932C38" w:rsidRPr="00FE06CF" w14:paraId="18C5CBF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4CE003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Woo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DEB96D3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7205E9E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Construction</w:t>
            </w:r>
          </w:p>
        </w:tc>
        <w:tc>
          <w:tcPr>
            <w:tcW w:w="645" w:type="dxa"/>
            <w:vAlign w:val="center"/>
            <w:hideMark/>
          </w:tcPr>
          <w:p w14:paraId="67EB272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34A9E5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A899BD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F1EBB5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590667C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5C80F5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4701527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02BB9FE8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772DAA2C" w14:textId="77777777" w:rsidR="001A33D9" w:rsidRPr="00932C38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b w:val="0"/>
                <w:color w:val="000000"/>
                <w:sz w:val="16"/>
                <w:szCs w:val="16"/>
                <w:lang w:val="fr-CA" w:eastAsia="fr-CA"/>
              </w:rPr>
              <w:t>Wu et al (2016)</w:t>
            </w:r>
          </w:p>
        </w:tc>
        <w:tc>
          <w:tcPr>
            <w:tcW w:w="1226" w:type="dxa"/>
            <w:vAlign w:val="center"/>
          </w:tcPr>
          <w:p w14:paraId="2DE66115" w14:textId="77777777" w:rsidR="001A33D9" w:rsidRPr="00932C38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A272948" w14:textId="77777777" w:rsidR="001A33D9" w:rsidRPr="00932C38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4B67BA5F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565BB3B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ACCB5C8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A6669FC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5FCC874" w14:textId="77777777" w:rsidR="001A33D9" w:rsidRPr="00932C38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932C38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DA2F72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FF0C4D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44190147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72F2453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Xing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val="fr-CA"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5357640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AA5E8F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Apparel</w:t>
            </w:r>
          </w:p>
        </w:tc>
        <w:tc>
          <w:tcPr>
            <w:tcW w:w="645" w:type="dxa"/>
            <w:vAlign w:val="center"/>
            <w:hideMark/>
          </w:tcPr>
          <w:p w14:paraId="29E725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23A7831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6C5BE7F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1CDE987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228BEDD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D2F239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4747E2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74703783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E7AC17D" w14:textId="5288996C" w:rsidR="00932C38" w:rsidRPr="00FE06CF" w:rsidRDefault="00932C38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>
              <w:rPr>
                <w:b w:val="0"/>
                <w:color w:val="000000"/>
                <w:sz w:val="16"/>
                <w:szCs w:val="16"/>
                <w:lang w:eastAsia="fr-CA"/>
              </w:rPr>
              <w:t>Xu et al. (2018)</w:t>
            </w:r>
          </w:p>
        </w:tc>
        <w:tc>
          <w:tcPr>
            <w:tcW w:w="1226" w:type="dxa"/>
            <w:vAlign w:val="center"/>
          </w:tcPr>
          <w:p w14:paraId="165D8538" w14:textId="1B18AE97" w:rsidR="00932C38" w:rsidRPr="00FE06CF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CCC80A6" w14:textId="2E95F216" w:rsidR="00932C38" w:rsidRPr="00FE06CF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6C7028D5" w14:textId="4974FB60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5DB6CFD" w14:textId="27DC735C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DF0F841" w14:textId="4F424FF6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070C75B" w14:textId="77777777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19CBDB6" w14:textId="3E026B68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526A5D1" w14:textId="7DDF42DA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6B40D54" w14:textId="77777777" w:rsidR="00932C38" w:rsidRPr="00FE06CF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932C38" w:rsidRPr="00FE06CF" w14:paraId="5DAE88C4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0E52C97A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Yan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19080824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642D171B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  <w:hideMark/>
          </w:tcPr>
          <w:p w14:paraId="30DC525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4F537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417B6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8281EB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62E6B4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DD764A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B3E3CC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2BF75ADB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BC1A55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Yang (2017)</w:t>
            </w:r>
          </w:p>
        </w:tc>
        <w:tc>
          <w:tcPr>
            <w:tcW w:w="1226" w:type="dxa"/>
            <w:vAlign w:val="center"/>
          </w:tcPr>
          <w:p w14:paraId="1EEFCD4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0A3B147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Transportation</w:t>
            </w:r>
          </w:p>
        </w:tc>
        <w:tc>
          <w:tcPr>
            <w:tcW w:w="645" w:type="dxa"/>
            <w:vAlign w:val="center"/>
          </w:tcPr>
          <w:p w14:paraId="52D4D45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E429C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123E5B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930E50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13CE992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D5562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E58490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</w:p>
        </w:tc>
      </w:tr>
      <w:tr w:rsidR="00932C38" w:rsidRPr="00FE06CF" w14:paraId="115188A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3ACB8EF2" w14:textId="4EE276BD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Yang and Lien (2018)</w:t>
            </w:r>
          </w:p>
        </w:tc>
        <w:tc>
          <w:tcPr>
            <w:tcW w:w="1226" w:type="dxa"/>
            <w:vAlign w:val="center"/>
          </w:tcPr>
          <w:p w14:paraId="2E37B46E" w14:textId="7DF6E2BB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A11A39F" w14:textId="6EE9B89D" w:rsidR="00932C38" w:rsidRPr="00B34611" w:rsidRDefault="00932C38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Diverse industries</w:t>
            </w:r>
          </w:p>
        </w:tc>
        <w:tc>
          <w:tcPr>
            <w:tcW w:w="645" w:type="dxa"/>
            <w:vAlign w:val="center"/>
          </w:tcPr>
          <w:p w14:paraId="01BEE56E" w14:textId="175C4EAE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3745833" w14:textId="4B433590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1684896" w14:textId="6C6AB2AC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8B58BD7" w14:textId="565558EA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7C29FED" w14:textId="2340F1AF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07E4BBA" w14:textId="1943B8C4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82BBF2B" w14:textId="77777777" w:rsidR="00932C38" w:rsidRPr="00B34611" w:rsidRDefault="00932C38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4CB570A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B6542F3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Yang et al (2017)</w:t>
            </w:r>
          </w:p>
        </w:tc>
        <w:tc>
          <w:tcPr>
            <w:tcW w:w="1226" w:type="dxa"/>
            <w:vAlign w:val="center"/>
          </w:tcPr>
          <w:p w14:paraId="06C63162" w14:textId="03903D69" w:rsidR="001A33D9" w:rsidRPr="00FE06CF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7C612C8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36F7270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2A09FC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71EF25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9437A9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CC22F1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0968A4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4A44CE91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5B244CE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7AFD105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Yang et al. (2010b)</w:t>
            </w:r>
          </w:p>
        </w:tc>
        <w:tc>
          <w:tcPr>
            <w:tcW w:w="1226" w:type="dxa"/>
            <w:vAlign w:val="center"/>
          </w:tcPr>
          <w:p w14:paraId="5EF28D8C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A2D20CF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Energy</w:t>
            </w:r>
          </w:p>
        </w:tc>
        <w:tc>
          <w:tcPr>
            <w:tcW w:w="645" w:type="dxa"/>
            <w:vAlign w:val="center"/>
          </w:tcPr>
          <w:p w14:paraId="50505CB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601EF8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34F3BC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11B609E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FA7BCD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054D1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336C41C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932C38" w:rsidRPr="00FE06CF" w14:paraId="0137765A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1F237AF" w14:textId="1715D5D3" w:rsidR="00932C38" w:rsidRPr="00B34611" w:rsidRDefault="00932C38" w:rsidP="001A33D9">
            <w:pPr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b w:val="0"/>
                <w:color w:val="000000"/>
                <w:sz w:val="16"/>
                <w:szCs w:val="16"/>
                <w:highlight w:val="yellow"/>
                <w:lang w:eastAsia="fr-CA"/>
              </w:rPr>
              <w:t>Yen (2018)</w:t>
            </w:r>
          </w:p>
        </w:tc>
        <w:tc>
          <w:tcPr>
            <w:tcW w:w="1226" w:type="dxa"/>
            <w:vAlign w:val="center"/>
          </w:tcPr>
          <w:p w14:paraId="044F0CB2" w14:textId="4F90A85B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67A6AD27" w14:textId="4E657E26" w:rsidR="00932C38" w:rsidRPr="00B34611" w:rsidRDefault="00932C38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Electronic</w:t>
            </w:r>
          </w:p>
        </w:tc>
        <w:tc>
          <w:tcPr>
            <w:tcW w:w="645" w:type="dxa"/>
            <w:vAlign w:val="center"/>
          </w:tcPr>
          <w:p w14:paraId="004D9C9F" w14:textId="26A560C8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7E1F02" w14:textId="317E9E7E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D785FC0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6" w:type="dxa"/>
            <w:vAlign w:val="center"/>
          </w:tcPr>
          <w:p w14:paraId="1DFE30AE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  <w:tc>
          <w:tcPr>
            <w:tcW w:w="645" w:type="dxa"/>
            <w:vAlign w:val="center"/>
          </w:tcPr>
          <w:p w14:paraId="3B9E3437" w14:textId="61930656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F45F3E1" w14:textId="606704C8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  <w:r w:rsidRPr="00B34611">
              <w:rPr>
                <w:color w:val="000000"/>
                <w:sz w:val="16"/>
                <w:szCs w:val="16"/>
                <w:highlight w:val="yellow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9A9C6AB" w14:textId="77777777" w:rsidR="00932C38" w:rsidRPr="00B34611" w:rsidRDefault="00932C38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highlight w:val="yellow"/>
                <w:lang w:eastAsia="fr-CA"/>
              </w:rPr>
            </w:pPr>
          </w:p>
        </w:tc>
      </w:tr>
      <w:tr w:rsidR="00932C38" w:rsidRPr="00FE06CF" w14:paraId="32B34721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AA6288F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Yenipazarli (2017)</w:t>
            </w:r>
          </w:p>
        </w:tc>
        <w:tc>
          <w:tcPr>
            <w:tcW w:w="1226" w:type="dxa"/>
            <w:vAlign w:val="center"/>
            <w:hideMark/>
          </w:tcPr>
          <w:p w14:paraId="736EC119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  <w:hideMark/>
          </w:tcPr>
          <w:p w14:paraId="7AF2E366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530AC20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C3729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B1107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276A7BA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B1653A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6293873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0B7B54E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09D390CD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22BC960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lastRenderedPageBreak/>
              <w:t xml:space="preserve">Youn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(2013)</w:t>
            </w:r>
          </w:p>
        </w:tc>
        <w:tc>
          <w:tcPr>
            <w:tcW w:w="1226" w:type="dxa"/>
            <w:vAlign w:val="center"/>
            <w:hideMark/>
          </w:tcPr>
          <w:p w14:paraId="37D3761C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4666F088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  <w:hideMark/>
          </w:tcPr>
          <w:p w14:paraId="76265B8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917CB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</w:tcPr>
          <w:p w14:paraId="406A674D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D09C14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A478AA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5" w:type="dxa"/>
            <w:vAlign w:val="center"/>
            <w:hideMark/>
          </w:tcPr>
          <w:p w14:paraId="759E9FF9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616C10F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7545A59E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1466BD60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Ytterhus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(1999)</w:t>
            </w:r>
          </w:p>
        </w:tc>
        <w:tc>
          <w:tcPr>
            <w:tcW w:w="1226" w:type="dxa"/>
            <w:vAlign w:val="center"/>
            <w:hideMark/>
          </w:tcPr>
          <w:p w14:paraId="447BC87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Qualitative</w:t>
            </w:r>
          </w:p>
        </w:tc>
        <w:tc>
          <w:tcPr>
            <w:tcW w:w="1420" w:type="dxa"/>
            <w:noWrap/>
            <w:vAlign w:val="center"/>
            <w:hideMark/>
          </w:tcPr>
          <w:p w14:paraId="5BC7619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Food</w:t>
            </w:r>
          </w:p>
        </w:tc>
        <w:tc>
          <w:tcPr>
            <w:tcW w:w="645" w:type="dxa"/>
            <w:vAlign w:val="center"/>
            <w:hideMark/>
          </w:tcPr>
          <w:p w14:paraId="0AF7B33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BA2811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043F603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0E5A15E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1076AE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49C0E6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71E18F5C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0B0DEDF9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0BEF9F8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>Zailani et al (2012)</w:t>
            </w:r>
          </w:p>
        </w:tc>
        <w:tc>
          <w:tcPr>
            <w:tcW w:w="1226" w:type="dxa"/>
            <w:vAlign w:val="center"/>
          </w:tcPr>
          <w:p w14:paraId="02C6CA25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1F459C59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Manufacturing</w:t>
            </w:r>
          </w:p>
        </w:tc>
        <w:tc>
          <w:tcPr>
            <w:tcW w:w="645" w:type="dxa"/>
            <w:vAlign w:val="center"/>
          </w:tcPr>
          <w:p w14:paraId="4C8BD0E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2ADB400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835541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70E8E67A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1DEBF8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9662C0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6FB4EDA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</w:tr>
      <w:tr w:rsidR="00932C38" w:rsidRPr="00FE06CF" w14:paraId="23C17190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06F15E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Zander </w:t>
            </w:r>
            <w:r w:rsidRPr="00FE06CF">
              <w:rPr>
                <w:b w:val="0"/>
                <w:iCs/>
                <w:color w:val="000000"/>
                <w:sz w:val="16"/>
                <w:szCs w:val="16"/>
                <w:lang w:eastAsia="fr-CA"/>
              </w:rPr>
              <w:t>et al.</w:t>
            </w:r>
            <w:r w:rsidRPr="00FE06CF">
              <w:rPr>
                <w:b w:val="0"/>
                <w:color w:val="000000"/>
                <w:sz w:val="16"/>
                <w:szCs w:val="16"/>
                <w:lang w:eastAsia="fr-CA"/>
              </w:rPr>
              <w:t xml:space="preserve"> (2016)</w:t>
            </w:r>
          </w:p>
        </w:tc>
        <w:tc>
          <w:tcPr>
            <w:tcW w:w="1226" w:type="dxa"/>
            <w:vAlign w:val="center"/>
            <w:hideMark/>
          </w:tcPr>
          <w:p w14:paraId="30A79AA7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  <w:hideMark/>
          </w:tcPr>
          <w:p w14:paraId="28E4D5CE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Forest products</w:t>
            </w:r>
          </w:p>
        </w:tc>
        <w:tc>
          <w:tcPr>
            <w:tcW w:w="645" w:type="dxa"/>
            <w:vAlign w:val="center"/>
            <w:hideMark/>
          </w:tcPr>
          <w:p w14:paraId="6DEB113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E000221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15EB12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78BE5D0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3A03190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23E2F7D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  <w:hideMark/>
          </w:tcPr>
          <w:p w14:paraId="554A704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39EA27D4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4F2E7621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Zhao et al. (2017)</w:t>
            </w:r>
          </w:p>
        </w:tc>
        <w:tc>
          <w:tcPr>
            <w:tcW w:w="1226" w:type="dxa"/>
            <w:vAlign w:val="center"/>
          </w:tcPr>
          <w:p w14:paraId="4476C181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Modelling</w:t>
            </w:r>
          </w:p>
        </w:tc>
        <w:tc>
          <w:tcPr>
            <w:tcW w:w="1420" w:type="dxa"/>
            <w:noWrap/>
            <w:vAlign w:val="center"/>
          </w:tcPr>
          <w:p w14:paraId="1AEA52D3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Remanufacturing</w:t>
            </w:r>
          </w:p>
        </w:tc>
        <w:tc>
          <w:tcPr>
            <w:tcW w:w="645" w:type="dxa"/>
            <w:vAlign w:val="center"/>
          </w:tcPr>
          <w:p w14:paraId="2A781DC7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D1B2CD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6931960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044174B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5E270EE8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B73BB3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41E2EEA6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932C38" w:rsidRPr="00FE06CF" w14:paraId="108C357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706BB77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fr-CA" w:eastAsia="fr-CA"/>
              </w:rPr>
              <w:t>Zondag et al. (2017)</w:t>
            </w:r>
          </w:p>
        </w:tc>
        <w:tc>
          <w:tcPr>
            <w:tcW w:w="1226" w:type="dxa"/>
            <w:vAlign w:val="center"/>
          </w:tcPr>
          <w:p w14:paraId="0852C111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Case study</w:t>
            </w:r>
          </w:p>
        </w:tc>
        <w:tc>
          <w:tcPr>
            <w:tcW w:w="1420" w:type="dxa"/>
            <w:noWrap/>
            <w:vAlign w:val="center"/>
          </w:tcPr>
          <w:p w14:paraId="69C54DD0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51471DF2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054B0A5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C097AB7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6" w:type="dxa"/>
            <w:vAlign w:val="center"/>
          </w:tcPr>
          <w:p w14:paraId="52B590FA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1A87A02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601725F8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46" w:type="dxa"/>
            <w:vAlign w:val="center"/>
          </w:tcPr>
          <w:p w14:paraId="73189154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r-CA" w:eastAsia="fr-CA"/>
              </w:rPr>
            </w:pPr>
            <w:r w:rsidRPr="00FE06CF">
              <w:rPr>
                <w:color w:val="000000"/>
                <w:sz w:val="16"/>
                <w:szCs w:val="16"/>
                <w:lang w:val="fr-CA" w:eastAsia="fr-CA"/>
              </w:rPr>
              <w:t>x</w:t>
            </w:r>
          </w:p>
        </w:tc>
      </w:tr>
      <w:tr w:rsidR="00932C38" w:rsidRPr="00FE06CF" w14:paraId="2C8993E0" w14:textId="77777777" w:rsidTr="0025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14:paraId="6DEC9429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Zortea et al. (2017)</w:t>
            </w:r>
          </w:p>
        </w:tc>
        <w:tc>
          <w:tcPr>
            <w:tcW w:w="1226" w:type="dxa"/>
            <w:vAlign w:val="center"/>
          </w:tcPr>
          <w:p w14:paraId="27FCD8FD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Quantitative</w:t>
            </w:r>
          </w:p>
        </w:tc>
        <w:tc>
          <w:tcPr>
            <w:tcW w:w="1420" w:type="dxa"/>
            <w:noWrap/>
            <w:vAlign w:val="center"/>
          </w:tcPr>
          <w:p w14:paraId="2A1D3190" w14:textId="77777777" w:rsidR="001A33D9" w:rsidRPr="00FE06CF" w:rsidRDefault="001A33D9" w:rsidP="001A3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Food</w:t>
            </w:r>
          </w:p>
        </w:tc>
        <w:tc>
          <w:tcPr>
            <w:tcW w:w="645" w:type="dxa"/>
            <w:vAlign w:val="center"/>
          </w:tcPr>
          <w:p w14:paraId="3D031803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3ABCF57F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E22CAC5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17C9EC44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3879BA8E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5" w:type="dxa"/>
            <w:vAlign w:val="center"/>
          </w:tcPr>
          <w:p w14:paraId="30F6A8DC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646" w:type="dxa"/>
            <w:vAlign w:val="center"/>
          </w:tcPr>
          <w:p w14:paraId="01B8E082" w14:textId="77777777" w:rsidR="001A33D9" w:rsidRPr="00FE06CF" w:rsidRDefault="001A33D9" w:rsidP="001A3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932C38" w:rsidRPr="00C76345" w14:paraId="1CE9D62C" w14:textId="77777777" w:rsidTr="002554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14:paraId="34FAB824" w14:textId="77777777" w:rsidR="001A33D9" w:rsidRPr="00FE06CF" w:rsidRDefault="001A33D9" w:rsidP="001A33D9">
            <w:pPr>
              <w:rPr>
                <w:b w:val="0"/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b w:val="0"/>
                <w:color w:val="000000"/>
                <w:sz w:val="16"/>
                <w:szCs w:val="16"/>
                <w:lang w:val="en-CA" w:eastAsia="fr-CA"/>
              </w:rPr>
              <w:t>Zsidisin and Siferd (2001)</w:t>
            </w:r>
          </w:p>
        </w:tc>
        <w:tc>
          <w:tcPr>
            <w:tcW w:w="1226" w:type="dxa"/>
            <w:vAlign w:val="center"/>
            <w:hideMark/>
          </w:tcPr>
          <w:p w14:paraId="11771DAA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Lit. review</w:t>
            </w:r>
          </w:p>
        </w:tc>
        <w:tc>
          <w:tcPr>
            <w:tcW w:w="1420" w:type="dxa"/>
            <w:noWrap/>
            <w:vAlign w:val="center"/>
            <w:hideMark/>
          </w:tcPr>
          <w:p w14:paraId="21B9BB68" w14:textId="77777777" w:rsidR="001A33D9" w:rsidRPr="00FE06CF" w:rsidRDefault="001A33D9" w:rsidP="001A3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N/A</w:t>
            </w:r>
          </w:p>
        </w:tc>
        <w:tc>
          <w:tcPr>
            <w:tcW w:w="645" w:type="dxa"/>
            <w:vAlign w:val="center"/>
            <w:hideMark/>
          </w:tcPr>
          <w:p w14:paraId="6D57448B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47ED7870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</w:tcPr>
          <w:p w14:paraId="7C3248E9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302405E3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71029706" w14:textId="77777777" w:rsidR="001A33D9" w:rsidRPr="00FE06CF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5" w:type="dxa"/>
            <w:vAlign w:val="center"/>
            <w:hideMark/>
          </w:tcPr>
          <w:p w14:paraId="0B68BEEA" w14:textId="77777777" w:rsidR="001A33D9" w:rsidRPr="00C76345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  <w:r w:rsidRPr="00FE06CF">
              <w:rPr>
                <w:color w:val="000000"/>
                <w:sz w:val="16"/>
                <w:szCs w:val="16"/>
                <w:lang w:val="en-CA" w:eastAsia="fr-CA"/>
              </w:rPr>
              <w:t>x</w:t>
            </w:r>
          </w:p>
        </w:tc>
        <w:tc>
          <w:tcPr>
            <w:tcW w:w="646" w:type="dxa"/>
            <w:vAlign w:val="center"/>
            <w:hideMark/>
          </w:tcPr>
          <w:p w14:paraId="4C70C2B1" w14:textId="77777777" w:rsidR="001A33D9" w:rsidRPr="00C76345" w:rsidRDefault="001A33D9" w:rsidP="001A3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en-CA" w:eastAsia="fr-CA"/>
              </w:rPr>
            </w:pPr>
          </w:p>
        </w:tc>
      </w:tr>
    </w:tbl>
    <w:p w14:paraId="51CA0F9A" w14:textId="77777777" w:rsidR="00145FCF" w:rsidRPr="00852B43" w:rsidRDefault="00145FCF">
      <w:pPr>
        <w:rPr>
          <w:lang w:val="en-GB"/>
        </w:rPr>
      </w:pPr>
    </w:p>
    <w:sectPr w:rsidR="00145FCF" w:rsidRPr="00852B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9647" w14:textId="77777777" w:rsidR="00BF7F03" w:rsidRDefault="00BF7F03" w:rsidP="008E5869">
      <w:pPr>
        <w:spacing w:after="0" w:line="240" w:lineRule="auto"/>
      </w:pPr>
      <w:r>
        <w:separator/>
      </w:r>
    </w:p>
  </w:endnote>
  <w:endnote w:type="continuationSeparator" w:id="0">
    <w:p w14:paraId="436CB250" w14:textId="77777777" w:rsidR="00BF7F03" w:rsidRDefault="00BF7F03" w:rsidP="008E5869">
      <w:pPr>
        <w:spacing w:after="0" w:line="240" w:lineRule="auto"/>
      </w:pPr>
      <w:r>
        <w:continuationSeparator/>
      </w:r>
    </w:p>
  </w:endnote>
  <w:endnote w:id="1">
    <w:p w14:paraId="4CC43FEE" w14:textId="3057E6A5" w:rsidR="00BC679F" w:rsidRPr="008E5869" w:rsidRDefault="00BC679F">
      <w:pPr>
        <w:pStyle w:val="EndnoteText"/>
        <w:rPr>
          <w:lang w:val="fr-CA"/>
        </w:rPr>
      </w:pPr>
      <w:r>
        <w:rPr>
          <w:rStyle w:val="EndnoteReference"/>
        </w:rPr>
        <w:endnoteRef/>
      </w:r>
      <w:r>
        <w:t xml:space="preserve"> </w:t>
      </w:r>
      <w:r w:rsidRPr="00DF04B1">
        <w:rPr>
          <w:sz w:val="20"/>
          <w:lang w:val="fr-CA"/>
        </w:rPr>
        <w:t>FMCG : Fast moving consumer goods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4A2B" w14:textId="77777777" w:rsidR="00BF7F03" w:rsidRDefault="00BF7F03" w:rsidP="008E5869">
      <w:pPr>
        <w:spacing w:after="0" w:line="240" w:lineRule="auto"/>
      </w:pPr>
      <w:r>
        <w:separator/>
      </w:r>
    </w:p>
  </w:footnote>
  <w:footnote w:type="continuationSeparator" w:id="0">
    <w:p w14:paraId="2744AC05" w14:textId="77777777" w:rsidR="00BF7F03" w:rsidRDefault="00BF7F03" w:rsidP="008E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CAFE"/>
    <w:lvl w:ilvl="0">
      <w:start w:val="1"/>
      <w:numFmt w:val="decimal"/>
      <w:pStyle w:val="FigureLabe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74E2DA"/>
    <w:lvl w:ilvl="0">
      <w:start w:val="1"/>
      <w:numFmt w:val="decimal"/>
      <w:pStyle w:val="TableauLabe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228EA"/>
    <w:lvl w:ilvl="0">
      <w:start w:val="1"/>
      <w:numFmt w:val="decimal"/>
      <w:pStyle w:val="Annexes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C472E25E"/>
    <w:lvl w:ilvl="0">
      <w:start w:val="1"/>
      <w:numFmt w:val="decimal"/>
      <w:pStyle w:val="Annex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0E7653"/>
    <w:multiLevelType w:val="multilevel"/>
    <w:tmpl w:val="0409001D"/>
    <w:lvl w:ilvl="0">
      <w:start w:val="1"/>
      <w:numFmt w:val="decimal"/>
      <w:pStyle w:val="referenceconten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397E3C"/>
    <w:multiLevelType w:val="singleLevel"/>
    <w:tmpl w:val="546623EC"/>
    <w:lvl w:ilvl="0">
      <w:start w:val="1"/>
      <w:numFmt w:val="upperLetter"/>
      <w:pStyle w:val="List"/>
      <w:lvlText w:val="Annexe %1: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111847"/>
    <w:multiLevelType w:val="hybridMultilevel"/>
    <w:tmpl w:val="2A6824C8"/>
    <w:lvl w:ilvl="0" w:tplc="A8DEFD8A">
      <w:start w:val="1"/>
      <w:numFmt w:val="decimal"/>
      <w:lvlText w:val="Q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4E6C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D3F"/>
    <w:multiLevelType w:val="hybridMultilevel"/>
    <w:tmpl w:val="08A29228"/>
    <w:lvl w:ilvl="0" w:tplc="557A9E8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63DDA"/>
    <w:multiLevelType w:val="hybridMultilevel"/>
    <w:tmpl w:val="98EE8C98"/>
    <w:lvl w:ilvl="0" w:tplc="B31A8F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D0"/>
    <w:rsid w:val="000C09D0"/>
    <w:rsid w:val="00145FCF"/>
    <w:rsid w:val="001A33D9"/>
    <w:rsid w:val="00231DE6"/>
    <w:rsid w:val="00255422"/>
    <w:rsid w:val="00290EDD"/>
    <w:rsid w:val="00332787"/>
    <w:rsid w:val="003D49F5"/>
    <w:rsid w:val="004752D1"/>
    <w:rsid w:val="004925F6"/>
    <w:rsid w:val="005B561F"/>
    <w:rsid w:val="0067304A"/>
    <w:rsid w:val="007D2805"/>
    <w:rsid w:val="00852B43"/>
    <w:rsid w:val="008E03E7"/>
    <w:rsid w:val="008E5869"/>
    <w:rsid w:val="009173E0"/>
    <w:rsid w:val="00932C38"/>
    <w:rsid w:val="00A27D83"/>
    <w:rsid w:val="00AA774A"/>
    <w:rsid w:val="00B34611"/>
    <w:rsid w:val="00BC679F"/>
    <w:rsid w:val="00BF7F03"/>
    <w:rsid w:val="00C93DFB"/>
    <w:rsid w:val="00D25ED2"/>
    <w:rsid w:val="00D6554A"/>
    <w:rsid w:val="00DF04B1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1C8"/>
  <w15:chartTrackingRefBased/>
  <w15:docId w15:val="{77421B81-1A92-4D55-AC0F-5DEAFAB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"/>
    <w:link w:val="Heading1Char"/>
    <w:qFormat/>
    <w:rsid w:val="00852B43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852B43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852B43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qFormat/>
    <w:rsid w:val="00852B43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52B43"/>
    <w:pPr>
      <w:tabs>
        <w:tab w:val="num" w:pos="1008"/>
      </w:tabs>
      <w:spacing w:before="240" w:after="240" w:line="240" w:lineRule="exact"/>
      <w:ind w:left="1008" w:hanging="1008"/>
      <w:outlineLvl w:val="4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852B43"/>
    <w:pPr>
      <w:tabs>
        <w:tab w:val="num" w:pos="1152"/>
      </w:tabs>
      <w:spacing w:before="240" w:after="240" w:line="240" w:lineRule="exact"/>
      <w:ind w:left="1152" w:hanging="1152"/>
      <w:outlineLvl w:val="5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styleId="Heading7">
    <w:name w:val="heading 7"/>
    <w:basedOn w:val="Normal"/>
    <w:next w:val="Normal"/>
    <w:link w:val="Heading7Char"/>
    <w:qFormat/>
    <w:rsid w:val="00852B43"/>
    <w:pPr>
      <w:tabs>
        <w:tab w:val="num" w:pos="1296"/>
      </w:tabs>
      <w:spacing w:before="240" w:after="24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52B43"/>
    <w:pPr>
      <w:tabs>
        <w:tab w:val="num" w:pos="1440"/>
      </w:tabs>
      <w:spacing w:before="240" w:after="24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qFormat/>
    <w:rsid w:val="00852B43"/>
    <w:pPr>
      <w:tabs>
        <w:tab w:val="num" w:pos="1584"/>
      </w:tabs>
      <w:spacing w:before="240" w:after="240" w:line="240" w:lineRule="auto"/>
      <w:ind w:left="1584" w:hanging="1584"/>
      <w:outlineLvl w:val="8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52B43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52B43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52B43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52B43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52B43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852B43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852B43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52B43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852B43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customStyle="1" w:styleId="Paragraph">
    <w:name w:val="Paragraph"/>
    <w:basedOn w:val="Normal"/>
    <w:next w:val="Newparagraph"/>
    <w:qFormat/>
    <w:rsid w:val="00852B43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852B4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852B4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852B43"/>
  </w:style>
  <w:style w:type="paragraph" w:customStyle="1" w:styleId="Abstract">
    <w:name w:val="Abstract"/>
    <w:basedOn w:val="Normal"/>
    <w:next w:val="Keywords"/>
    <w:qFormat/>
    <w:rsid w:val="00852B43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852B43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852B4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852B43"/>
    <w:pPr>
      <w:widowControl/>
      <w:numPr>
        <w:numId w:val="6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852B43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852B43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852B43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852B43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852B4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rsid w:val="00852B43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852B43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852B43"/>
  </w:style>
  <w:style w:type="paragraph" w:customStyle="1" w:styleId="Bulletedlist">
    <w:name w:val="Bulleted list"/>
    <w:basedOn w:val="Paragraph"/>
    <w:next w:val="Paragraph"/>
    <w:qFormat/>
    <w:rsid w:val="00852B43"/>
    <w:pPr>
      <w:widowControl/>
      <w:numPr>
        <w:numId w:val="7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852B43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B4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852B43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852B43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852B4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852B43"/>
    <w:rPr>
      <w:vertAlign w:val="superscript"/>
    </w:rPr>
  </w:style>
  <w:style w:type="paragraph" w:styleId="Header">
    <w:name w:val="header"/>
    <w:basedOn w:val="Normal"/>
    <w:link w:val="HeaderChar"/>
    <w:rsid w:val="00852B43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852B4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52B43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52B4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852B43"/>
    <w:pPr>
      <w:widowControl/>
      <w:spacing w:before="360"/>
    </w:pPr>
  </w:style>
  <w:style w:type="character" w:styleId="CommentReference">
    <w:name w:val="annotation reference"/>
    <w:uiPriority w:val="99"/>
    <w:semiHidden/>
    <w:rsid w:val="00852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B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43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semiHidden/>
    <w:unhideWhenUsed/>
    <w:rsid w:val="00852B4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852B43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2B4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B43"/>
    <w:rPr>
      <w:b/>
      <w:bCs/>
      <w:snapToGrid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852B43"/>
    <w:rPr>
      <w:rFonts w:ascii="Times New Roman" w:eastAsia="Times New Roman" w:hAnsi="Times New Roman" w:cs="Times New Roman"/>
      <w:b/>
      <w:bCs/>
      <w:snapToGrid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852B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852B43"/>
    <w:rPr>
      <w:rFonts w:ascii="Times New Roman" w:eastAsia="Times New Roman" w:hAnsi="Times New Roman" w:cs="Times New Roman"/>
      <w:b/>
      <w:bCs/>
      <w:snapToGrid w:val="0"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852B43"/>
    <w:pPr>
      <w:spacing w:before="520" w:after="480" w:line="240" w:lineRule="exact"/>
      <w:jc w:val="center"/>
    </w:pPr>
    <w:rPr>
      <w:rFonts w:ascii="Times New Roman" w:eastAsia="Times New Roman" w:hAnsi="Times New Roman" w:cs="Times New Roman"/>
      <w:b/>
      <w:bCs/>
      <w:caps/>
      <w:snapToGrid w:val="0"/>
      <w:kern w:val="28"/>
      <w:sz w:val="20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52B43"/>
    <w:rPr>
      <w:rFonts w:ascii="Times New Roman" w:eastAsia="Times New Roman" w:hAnsi="Times New Roman" w:cs="Times New Roman"/>
      <w:b/>
      <w:bCs/>
      <w:caps/>
      <w:snapToGrid w:val="0"/>
      <w:kern w:val="28"/>
      <w:sz w:val="20"/>
      <w:szCs w:val="20"/>
      <w:lang w:val="fr-FR"/>
    </w:rPr>
  </w:style>
  <w:style w:type="paragraph" w:customStyle="1" w:styleId="Titredeparagraphe">
    <w:name w:val="Titre de paragraphe"/>
    <w:basedOn w:val="Normal"/>
    <w:rsid w:val="00852B43"/>
    <w:pPr>
      <w:keepNext/>
      <w:spacing w:before="240" w:after="240" w:line="240" w:lineRule="exact"/>
    </w:pPr>
    <w:rPr>
      <w:rFonts w:ascii="Times New Roman" w:eastAsia="Times New Roman" w:hAnsi="Times New Roman" w:cs="Times New Roman"/>
      <w:b/>
      <w:bCs/>
      <w:caps/>
      <w:snapToGrid w:val="0"/>
      <w:sz w:val="20"/>
      <w:szCs w:val="20"/>
      <w:lang w:val="fr-FR"/>
    </w:rPr>
  </w:style>
  <w:style w:type="paragraph" w:customStyle="1" w:styleId="Figure">
    <w:name w:val="Figure"/>
    <w:basedOn w:val="Normal"/>
    <w:rsid w:val="00852B43"/>
    <w:pPr>
      <w:keepNext/>
      <w:spacing w:before="240" w:after="0" w:line="240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FigureLabel">
    <w:name w:val="Figure Label"/>
    <w:basedOn w:val="Normal"/>
    <w:rsid w:val="00852B43"/>
    <w:pPr>
      <w:numPr>
        <w:numId w:val="1"/>
      </w:numPr>
      <w:tabs>
        <w:tab w:val="left" w:pos="0"/>
        <w:tab w:val="num" w:pos="810"/>
      </w:tabs>
      <w:spacing w:before="240" w:after="240" w:line="240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List">
    <w:name w:val="List"/>
    <w:basedOn w:val="Normal"/>
    <w:rsid w:val="00852B43"/>
    <w:pPr>
      <w:numPr>
        <w:numId w:val="11"/>
      </w:numPr>
      <w:tabs>
        <w:tab w:val="clear" w:pos="1584"/>
      </w:tabs>
      <w:spacing w:after="0" w:line="240" w:lineRule="exact"/>
      <w:ind w:left="907" w:hanging="360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nnexe">
    <w:name w:val="Annexe"/>
    <w:basedOn w:val="Normal"/>
    <w:rsid w:val="00852B43"/>
    <w:pPr>
      <w:numPr>
        <w:numId w:val="4"/>
      </w:num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napToGrid w:val="0"/>
      <w:sz w:val="20"/>
      <w:szCs w:val="20"/>
      <w:lang w:val="fr-FR"/>
    </w:rPr>
  </w:style>
  <w:style w:type="paragraph" w:customStyle="1" w:styleId="Auteurnondernier">
    <w:name w:val="Auteur non dernier"/>
    <w:basedOn w:val="Normal"/>
    <w:rsid w:val="00852B43"/>
    <w:pPr>
      <w:spacing w:after="0" w:line="240" w:lineRule="exact"/>
      <w:ind w:left="1008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Reference">
    <w:name w:val="Reference"/>
    <w:basedOn w:val="Normal"/>
    <w:rsid w:val="00852B43"/>
    <w:pPr>
      <w:spacing w:after="0" w:line="240" w:lineRule="exact"/>
      <w:ind w:left="216" w:hanging="216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TableauLabel">
    <w:name w:val="Tableau Label"/>
    <w:basedOn w:val="FigureLabel"/>
    <w:rsid w:val="00852B43"/>
    <w:pPr>
      <w:numPr>
        <w:numId w:val="2"/>
      </w:numPr>
      <w:tabs>
        <w:tab w:val="left" w:pos="979"/>
        <w:tab w:val="num" w:pos="1492"/>
      </w:tabs>
    </w:pPr>
  </w:style>
  <w:style w:type="paragraph" w:customStyle="1" w:styleId="Auteurseuldernier">
    <w:name w:val="Auteur seul/dernier"/>
    <w:basedOn w:val="Normal"/>
    <w:rsid w:val="00852B43"/>
    <w:pPr>
      <w:spacing w:after="240" w:line="240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nnexes">
    <w:name w:val="Annexes"/>
    <w:basedOn w:val="Normal"/>
    <w:rsid w:val="00852B43"/>
    <w:pPr>
      <w:numPr>
        <w:numId w:val="3"/>
      </w:numPr>
      <w:tabs>
        <w:tab w:val="left" w:pos="1260"/>
      </w:tabs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napToGrid w:val="0"/>
      <w:sz w:val="20"/>
      <w:szCs w:val="20"/>
      <w:lang w:val="fr-FR"/>
    </w:rPr>
  </w:style>
  <w:style w:type="paragraph" w:styleId="TOC1">
    <w:name w:val="toc 1"/>
    <w:basedOn w:val="Normal"/>
    <w:next w:val="Normal"/>
    <w:autoRedefine/>
    <w:semiHidden/>
    <w:rsid w:val="00852B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llowedHyperlink">
    <w:name w:val="FollowedHyperlink"/>
    <w:uiPriority w:val="99"/>
    <w:rsid w:val="00852B43"/>
    <w:rPr>
      <w:color w:val="800080"/>
      <w:u w:val="single"/>
    </w:rPr>
  </w:style>
  <w:style w:type="paragraph" w:customStyle="1" w:styleId="AdresseFin">
    <w:name w:val="Adresse Fin"/>
    <w:basedOn w:val="Normal"/>
    <w:rsid w:val="00852B43"/>
    <w:pPr>
      <w:spacing w:after="720" w:line="240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dresse">
    <w:name w:val="Adresse"/>
    <w:basedOn w:val="Normal"/>
    <w:rsid w:val="00852B43"/>
    <w:pPr>
      <w:spacing w:after="0" w:line="240" w:lineRule="exact"/>
      <w:ind w:left="1008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FigureLabelMultilignes">
    <w:name w:val="Figure Label Multilignes"/>
    <w:basedOn w:val="FigureLabel"/>
    <w:rsid w:val="00852B43"/>
    <w:pPr>
      <w:tabs>
        <w:tab w:val="clear" w:pos="810"/>
        <w:tab w:val="left" w:pos="806"/>
      </w:tabs>
      <w:jc w:val="both"/>
    </w:pPr>
  </w:style>
  <w:style w:type="paragraph" w:customStyle="1" w:styleId="TableauLabelMultilignes">
    <w:name w:val="Tableau Label Multilignes"/>
    <w:basedOn w:val="TableauLabel"/>
    <w:rsid w:val="00852B43"/>
    <w:pPr>
      <w:jc w:val="both"/>
    </w:pPr>
  </w:style>
  <w:style w:type="paragraph" w:styleId="BodyText">
    <w:name w:val="Body Text"/>
    <w:basedOn w:val="Normal"/>
    <w:link w:val="BodyTextChar"/>
    <w:rsid w:val="00852B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52B43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852B43"/>
    <w:rPr>
      <w:rFonts w:ascii="Tahoma" w:hAnsi="Tahoma" w:cs="Tahoma"/>
      <w:snapToGrid w:val="0"/>
      <w:shd w:val="clear" w:color="auto" w:fill="000080"/>
      <w:lang w:val="fr-FR"/>
    </w:rPr>
  </w:style>
  <w:style w:type="paragraph" w:styleId="DocumentMap">
    <w:name w:val="Document Map"/>
    <w:basedOn w:val="Normal"/>
    <w:link w:val="DocumentMapChar"/>
    <w:semiHidden/>
    <w:rsid w:val="00852B43"/>
    <w:pPr>
      <w:shd w:val="clear" w:color="auto" w:fill="000080"/>
      <w:spacing w:after="0" w:line="240" w:lineRule="auto"/>
    </w:pPr>
    <w:rPr>
      <w:rFonts w:ascii="Tahoma" w:hAnsi="Tahoma" w:cs="Tahoma"/>
      <w:snapToGrid w:val="0"/>
      <w:lang w:val="fr-FR"/>
    </w:rPr>
  </w:style>
  <w:style w:type="character" w:customStyle="1" w:styleId="ExplorateurdedocumentsCar1">
    <w:name w:val="Explorateur de documents Car1"/>
    <w:basedOn w:val="DefaultParagraphFont"/>
    <w:uiPriority w:val="99"/>
    <w:semiHidden/>
    <w:rsid w:val="00852B43"/>
    <w:rPr>
      <w:rFonts w:ascii="Segoe UI" w:hAnsi="Segoe UI" w:cs="Segoe UI"/>
      <w:sz w:val="16"/>
      <w:szCs w:val="16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852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852B43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 w:line="240" w:lineRule="auto"/>
      <w:ind w:left="357" w:hanging="357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852B43"/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852B43"/>
    <w:pPr>
      <w:snapToGrid w:val="0"/>
      <w:spacing w:before="40" w:after="120" w:line="240" w:lineRule="auto"/>
    </w:pPr>
    <w:rPr>
      <w:rFonts w:ascii="Times New Roman" w:eastAsia="Times New Roman" w:hAnsi="Times New Roman" w:cs="Times New Roman"/>
      <w:iCs/>
      <w:snapToGrid w:val="0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852B43"/>
    <w:rPr>
      <w:rFonts w:ascii="Times New Roman" w:eastAsia="Times New Roman" w:hAnsi="Times New Roman" w:cs="Times New Roman"/>
      <w:iCs/>
      <w:snapToGrid w:val="0"/>
      <w:sz w:val="20"/>
      <w:szCs w:val="20"/>
      <w:lang w:val="en-GB"/>
    </w:rPr>
  </w:style>
  <w:style w:type="paragraph" w:customStyle="1" w:styleId="DET2ndtitleonwardsLevel1">
    <w:name w:val="DET_2nd title onwards Level 1"/>
    <w:basedOn w:val="Normal"/>
    <w:next w:val="Normal"/>
    <w:rsid w:val="00852B43"/>
    <w:pPr>
      <w:keepNext/>
      <w:suppressAutoHyphens/>
      <w:overflowPunct w:val="0"/>
      <w:autoSpaceDE w:val="0"/>
      <w:autoSpaceDN w:val="0"/>
      <w:adjustRightInd w:val="0"/>
      <w:spacing w:before="280" w:after="120" w:line="240" w:lineRule="auto"/>
      <w:textAlignment w:val="baseline"/>
    </w:pPr>
    <w:rPr>
      <w:rFonts w:ascii="Arial" w:eastAsia="Times New Roman" w:hAnsi="Arial" w:cs="Times New Roman"/>
      <w:b/>
      <w:caps/>
      <w:kern w:val="14"/>
      <w:sz w:val="24"/>
      <w:szCs w:val="24"/>
      <w:lang w:val="en-US"/>
    </w:rPr>
  </w:style>
  <w:style w:type="paragraph" w:customStyle="1" w:styleId="DETOtherParagraphsTexts">
    <w:name w:val="DET_Other Paragraphs Texts"/>
    <w:rsid w:val="00852B43"/>
    <w:pPr>
      <w:spacing w:after="40" w:line="240" w:lineRule="auto"/>
      <w:ind w:firstLine="227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Maintext">
    <w:name w:val="Maintext"/>
    <w:basedOn w:val="Normal"/>
    <w:rsid w:val="00852B43"/>
    <w:pPr>
      <w:widowControl w:val="0"/>
      <w:spacing w:after="0" w:line="300" w:lineRule="exact"/>
      <w:ind w:firstLine="284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referencecontent">
    <w:name w:val="referencecontent"/>
    <w:basedOn w:val="BodyText"/>
    <w:rsid w:val="00852B43"/>
    <w:pPr>
      <w:numPr>
        <w:numId w:val="5"/>
      </w:numPr>
      <w:autoSpaceDE w:val="0"/>
      <w:autoSpaceDN w:val="0"/>
      <w:adjustRightInd w:val="0"/>
      <w:spacing w:line="300" w:lineRule="exact"/>
      <w:ind w:left="340" w:hanging="340"/>
      <w:textAlignment w:val="baseline"/>
    </w:pPr>
    <w:rPr>
      <w:b w:val="0"/>
      <w:bCs w:val="0"/>
      <w:i w:val="0"/>
      <w:iCs w:val="0"/>
      <w:noProof/>
      <w:snapToGrid/>
      <w:lang w:val="en-US" w:eastAsia="zh-CN"/>
    </w:rPr>
  </w:style>
  <w:style w:type="table" w:styleId="TableGrid">
    <w:name w:val="Table Grid"/>
    <w:basedOn w:val="TableNormal"/>
    <w:uiPriority w:val="59"/>
    <w:rsid w:val="008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52B43"/>
  </w:style>
  <w:style w:type="character" w:customStyle="1" w:styleId="current-selection">
    <w:name w:val="current-selection"/>
    <w:rsid w:val="00852B43"/>
  </w:style>
  <w:style w:type="character" w:customStyle="1" w:styleId="a">
    <w:name w:val="_"/>
    <w:rsid w:val="00852B43"/>
  </w:style>
  <w:style w:type="character" w:customStyle="1" w:styleId="nlmstring-name">
    <w:name w:val="nlm_string-name"/>
    <w:rsid w:val="00852B43"/>
  </w:style>
  <w:style w:type="paragraph" w:styleId="Revision">
    <w:name w:val="Revision"/>
    <w:hidden/>
    <w:uiPriority w:val="71"/>
    <w:rsid w:val="00852B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Strong">
    <w:name w:val="Strong"/>
    <w:uiPriority w:val="22"/>
    <w:qFormat/>
    <w:rsid w:val="00852B43"/>
    <w:rPr>
      <w:b/>
      <w:bCs/>
    </w:rPr>
  </w:style>
  <w:style w:type="character" w:styleId="Emphasis">
    <w:name w:val="Emphasis"/>
    <w:uiPriority w:val="20"/>
    <w:qFormat/>
    <w:rsid w:val="00852B43"/>
    <w:rPr>
      <w:i/>
      <w:iCs/>
    </w:rPr>
  </w:style>
  <w:style w:type="paragraph" w:customStyle="1" w:styleId="Default">
    <w:name w:val="Default"/>
    <w:rsid w:val="00852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aragraphstyle">
    <w:name w:val="paragraph_style"/>
    <w:basedOn w:val="Normal"/>
    <w:rsid w:val="008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ragraphstyle1">
    <w:name w:val="paragraph_style_1"/>
    <w:basedOn w:val="Normal"/>
    <w:rsid w:val="008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lainText">
    <w:name w:val="Plain Text"/>
    <w:basedOn w:val="Normal"/>
    <w:link w:val="PlainTextChar"/>
    <w:uiPriority w:val="99"/>
    <w:unhideWhenUsed/>
    <w:rsid w:val="00852B4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B43"/>
    <w:rPr>
      <w:rFonts w:ascii="Calibri" w:eastAsia="Calibri" w:hAnsi="Calibri" w:cs="Times New Roman"/>
      <w:szCs w:val="21"/>
    </w:rPr>
  </w:style>
  <w:style w:type="table" w:styleId="GridTable6Colorful">
    <w:name w:val="Grid Table 6 Colorful"/>
    <w:basedOn w:val="TableNormal"/>
    <w:uiPriority w:val="51"/>
    <w:rsid w:val="00852B43"/>
    <w:pPr>
      <w:spacing w:after="0" w:line="240" w:lineRule="auto"/>
    </w:pPr>
    <w:rPr>
      <w:rFonts w:ascii="Calibri" w:eastAsia="Calibri" w:hAnsi="Calibri" w:cs="Arial"/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unhideWhenUsed/>
    <w:rsid w:val="00852B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PlainTable1">
    <w:name w:val="Plain Table 1"/>
    <w:basedOn w:val="TableNormal"/>
    <w:uiPriority w:val="41"/>
    <w:rsid w:val="008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5">
    <w:name w:val="font5"/>
    <w:basedOn w:val="Normal"/>
    <w:rsid w:val="002554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CA"/>
    </w:rPr>
  </w:style>
  <w:style w:type="paragraph" w:customStyle="1" w:styleId="font6">
    <w:name w:val="font6"/>
    <w:basedOn w:val="Normal"/>
    <w:rsid w:val="002554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CA"/>
    </w:rPr>
  </w:style>
  <w:style w:type="paragraph" w:customStyle="1" w:styleId="font7">
    <w:name w:val="font7"/>
    <w:basedOn w:val="Normal"/>
    <w:rsid w:val="002554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CA"/>
    </w:rPr>
  </w:style>
  <w:style w:type="paragraph" w:customStyle="1" w:styleId="font8">
    <w:name w:val="font8"/>
    <w:basedOn w:val="Normal"/>
    <w:rsid w:val="002554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CA"/>
    </w:rPr>
  </w:style>
  <w:style w:type="paragraph" w:customStyle="1" w:styleId="xl65">
    <w:name w:val="xl65"/>
    <w:basedOn w:val="Normal"/>
    <w:rsid w:val="00255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customStyle="1" w:styleId="xl66">
    <w:name w:val="xl66"/>
    <w:basedOn w:val="Normal"/>
    <w:rsid w:val="00255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5C05-26A8-4725-80E0-9860517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Cloutier</dc:creator>
  <cp:keywords/>
  <dc:description/>
  <cp:lastModifiedBy>Mohammed Mansoor Ilahi K.A.</cp:lastModifiedBy>
  <cp:revision>2</cp:revision>
  <dcterms:created xsi:type="dcterms:W3CDTF">2019-08-28T14:04:00Z</dcterms:created>
  <dcterms:modified xsi:type="dcterms:W3CDTF">2019-08-28T14:04:00Z</dcterms:modified>
</cp:coreProperties>
</file>