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4CAF" w14:textId="77777777" w:rsidR="007A0226" w:rsidRPr="00D86942" w:rsidRDefault="007A0226" w:rsidP="007A0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jc w:val="center"/>
        <w:rPr>
          <w:b/>
          <w:color w:val="000000" w:themeColor="text1"/>
        </w:rPr>
      </w:pPr>
      <w:r w:rsidRPr="00D86942">
        <w:rPr>
          <w:b/>
          <w:color w:val="000000" w:themeColor="text1"/>
        </w:rPr>
        <w:t>Appendix A:  Statistical Regression table</w:t>
      </w:r>
    </w:p>
    <w:tbl>
      <w:tblPr>
        <w:tblW w:w="9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0"/>
        <w:gridCol w:w="940"/>
        <w:gridCol w:w="920"/>
        <w:gridCol w:w="990"/>
        <w:gridCol w:w="780"/>
        <w:gridCol w:w="1180"/>
      </w:tblGrid>
      <w:tr w:rsidR="007A0226" w14:paraId="79262A71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4F6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94D5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85C6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C0F8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9ADF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405D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</w:tr>
      <w:tr w:rsidR="007A0226" w14:paraId="159AA0CE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183A" w14:textId="77777777" w:rsidR="007A0226" w:rsidRDefault="007A0226" w:rsidP="004C64A2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Regression results for all experiments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478F" w14:textId="77777777" w:rsidR="007A0226" w:rsidRDefault="007A0226" w:rsidP="004C64A2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EE4C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C00A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FECD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B6AB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</w:tr>
      <w:tr w:rsidR="007A0226" w14:paraId="5555E3EB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7BAC7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EXPERIMENT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4A1E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95B55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19E3A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E274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F2546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A0226" w14:paraId="33E20690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8104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Fixed effects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5DB4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Estimate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A7C6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s.e.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0130" w14:textId="77777777" w:rsidR="007A0226" w:rsidRDefault="007A0226" w:rsidP="004C64A2">
            <w:pPr>
              <w:ind w:right="-239"/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  <w:t>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795C" w14:textId="77777777" w:rsidR="007A0226" w:rsidRDefault="007A0226" w:rsidP="004C64A2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00E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significance</w:t>
            </w:r>
          </w:p>
        </w:tc>
      </w:tr>
      <w:tr w:rsidR="007A0226" w14:paraId="23FBF099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951D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2200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0C7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58CE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-4.564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A300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1628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</w:tr>
      <w:tr w:rsidR="007A0226" w14:paraId="78F4E92C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DEEC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Regularity (regular/irregular)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C633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4A6C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FE68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-2.376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A848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BD75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</w:tr>
      <w:tr w:rsidR="007A0226" w14:paraId="0C0364FC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3B9C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Pattern (SW/WS)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CEF9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1799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D36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4.978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4848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DFED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</w:tr>
      <w:tr w:rsidR="007A0226" w14:paraId="25108250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E1DF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Target status (target/other)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2F69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8B51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506F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7A07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583A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A0226" w14:paraId="69B929E0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F75B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Log word frequency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BB0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5088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32F7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-3.226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B76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1FEB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</w:tr>
      <w:tr w:rsidR="007A0226" w14:paraId="4E881A48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565B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Number of times checked in normalization task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D50D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0E17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754E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E8DD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0A40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A0226" w14:paraId="7736840C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2A13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Regularity:Pattern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06A7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EFCA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D7EE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6AC6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194E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A0226" w14:paraId="0E0E420E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C1D7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Regulartity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 Target Status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03C8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1613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DD66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DB2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FEC3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</w:tr>
      <w:tr w:rsidR="007A0226" w14:paraId="1D95C763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C3F0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Patter:Target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Status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B882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49C4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A577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-0.832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A815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3660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A0226" w14:paraId="0DDFC9B5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D185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Regularity:Pattern:Target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Status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A9C4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-0.099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A4DD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71E6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-0.214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668F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8345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A0226" w14:paraId="31746198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DDD9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B767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E7FF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0BF6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C8B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119C" w14:textId="77777777" w:rsidR="007A0226" w:rsidRDefault="007A0226" w:rsidP="004C64A2">
            <w:pPr>
              <w:rPr>
                <w:sz w:val="20"/>
                <w:szCs w:val="20"/>
              </w:rPr>
            </w:pPr>
          </w:p>
        </w:tc>
      </w:tr>
      <w:tr w:rsidR="007A0226" w14:paraId="6717BB3A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0C87A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EXPERIMENT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7DC5E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DD924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00F7F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F57AC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347D6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A0226" w14:paraId="758603DC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7BC9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Fixed effects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8E16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Estimate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A115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s.e.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7A39" w14:textId="77777777" w:rsidR="007A0226" w:rsidRDefault="007A0226" w:rsidP="004C64A2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  <w:t>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9D26" w14:textId="77777777" w:rsidR="007A0226" w:rsidRDefault="007A0226" w:rsidP="004C64A2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65F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significance</w:t>
            </w:r>
          </w:p>
        </w:tc>
      </w:tr>
      <w:tr w:rsidR="007A0226" w14:paraId="656814C7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F799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78FB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0B34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9172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-0.843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AE2A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3C61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A0226" w14:paraId="25851E0A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F154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Regularity (regular/irregular)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17F5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CFD1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7F83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-0.734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7E5D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AFC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A0226" w14:paraId="4E91FC48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CF6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Pattern (SW/WS)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D693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8CF5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7EC0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8.063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6D3C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5657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</w:tr>
      <w:tr w:rsidR="007A0226" w14:paraId="70E00FE5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43B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Target status (target/other)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CF9C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8E42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33BF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-0.616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01F3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9FC4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A0226" w14:paraId="7F3782D5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C165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Log word frequency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2D9D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A56B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DB5A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-5.411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F198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559E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</w:tr>
      <w:tr w:rsidR="007A0226" w14:paraId="63BA9873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2FED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Regularity:Pattern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4508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04A4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0563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7079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8CB4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A0226" w14:paraId="123669A0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636D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Regulartity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 Target Status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F26F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821C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5AB1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6.310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0F11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E60D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</w:tr>
      <w:tr w:rsidR="007A0226" w14:paraId="65A6D0C3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DDFD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Patter:Target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Status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1BF6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792C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476E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-3.906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1484" w14:textId="77777777" w:rsidR="007A0226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BF5B" w14:textId="77777777" w:rsidR="007A0226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</w:tr>
      <w:tr w:rsidR="007A0226" w:rsidRPr="00D86942" w14:paraId="3E5A12E2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A65A" w14:textId="77777777" w:rsidR="007A0226" w:rsidRPr="00D86942" w:rsidRDefault="007A0226" w:rsidP="004C64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86942">
              <w:rPr>
                <w:rFonts w:ascii="Calibri" w:hAnsi="Calibri"/>
                <w:color w:val="000000"/>
                <w:sz w:val="20"/>
                <w:szCs w:val="20"/>
              </w:rPr>
              <w:t>Regularity:Pattern:Target</w:t>
            </w:r>
            <w:proofErr w:type="spellEnd"/>
            <w:r w:rsidRPr="00D86942">
              <w:rPr>
                <w:rFonts w:ascii="Calibri" w:hAnsi="Calibri"/>
                <w:color w:val="000000"/>
                <w:sz w:val="20"/>
                <w:szCs w:val="20"/>
              </w:rPr>
              <w:t xml:space="preserve"> Status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988B" w14:textId="77777777" w:rsidR="007A0226" w:rsidRPr="00D86942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6942">
              <w:rPr>
                <w:rFonts w:ascii="Calibri" w:hAnsi="Calibri"/>
                <w:color w:val="000000"/>
                <w:sz w:val="20"/>
                <w:szCs w:val="20"/>
              </w:rPr>
              <w:t>-0.214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0222" w14:textId="77777777" w:rsidR="007A0226" w:rsidRPr="00D86942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6942">
              <w:rPr>
                <w:rFonts w:ascii="Calibri" w:hAnsi="Calibri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B2F0" w14:textId="77777777" w:rsidR="007A0226" w:rsidRPr="00D86942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6942">
              <w:rPr>
                <w:rFonts w:ascii="Calibri" w:hAnsi="Calibri"/>
                <w:color w:val="000000"/>
                <w:sz w:val="20"/>
                <w:szCs w:val="20"/>
              </w:rPr>
              <w:t>-1.324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59D5" w14:textId="77777777" w:rsidR="007A0226" w:rsidRPr="00D86942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6942">
              <w:rPr>
                <w:rFonts w:ascii="Calibri" w:hAnsi="Calibri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2682" w14:textId="77777777" w:rsidR="007A0226" w:rsidRPr="00D86942" w:rsidRDefault="007A0226" w:rsidP="004C64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A0226" w:rsidRPr="00D86942" w14:paraId="346D6569" w14:textId="77777777" w:rsidTr="004C64A2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30C9" w14:textId="77777777" w:rsidR="007A0226" w:rsidRPr="00D86942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49D7" w14:textId="77777777" w:rsidR="007A0226" w:rsidRPr="00D86942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8722" w14:textId="77777777" w:rsidR="007A0226" w:rsidRPr="00D86942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0EE0" w14:textId="77777777" w:rsidR="007A0226" w:rsidRPr="00D86942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73F3" w14:textId="77777777" w:rsidR="007A0226" w:rsidRPr="00D86942" w:rsidRDefault="007A0226" w:rsidP="004C64A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238A" w14:textId="77777777" w:rsidR="007A0226" w:rsidRPr="00D86942" w:rsidRDefault="007A0226" w:rsidP="004C64A2">
            <w:pPr>
              <w:rPr>
                <w:sz w:val="20"/>
                <w:szCs w:val="20"/>
              </w:rPr>
            </w:pPr>
          </w:p>
        </w:tc>
      </w:tr>
    </w:tbl>
    <w:p w14:paraId="50BF9330" w14:textId="77777777" w:rsidR="000C38C7" w:rsidRDefault="002261AA">
      <w:bookmarkStart w:id="0" w:name="_GoBack"/>
      <w:bookmarkEnd w:id="0"/>
    </w:p>
    <w:sectPr w:rsidR="000C38C7" w:rsidSect="00B3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26"/>
    <w:rsid w:val="00071611"/>
    <w:rsid w:val="002261AA"/>
    <w:rsid w:val="0031447A"/>
    <w:rsid w:val="003770BB"/>
    <w:rsid w:val="004A2181"/>
    <w:rsid w:val="005760B1"/>
    <w:rsid w:val="007A0226"/>
    <w:rsid w:val="008B719F"/>
    <w:rsid w:val="009D5510"/>
    <w:rsid w:val="00A6730A"/>
    <w:rsid w:val="00AA354D"/>
    <w:rsid w:val="00B30962"/>
    <w:rsid w:val="00C67A15"/>
    <w:rsid w:val="00D20ABA"/>
    <w:rsid w:val="00D54605"/>
    <w:rsid w:val="00DD0112"/>
    <w:rsid w:val="00E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8B0D19"/>
  <w15:chartTrackingRefBased/>
  <w15:docId w15:val="{51AC3EBB-D790-CC40-B659-A249E28C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Amelia E</dc:creator>
  <cp:keywords/>
  <dc:description/>
  <cp:lastModifiedBy>Microsoft Office User</cp:lastModifiedBy>
  <cp:revision>2</cp:revision>
  <dcterms:created xsi:type="dcterms:W3CDTF">2019-09-02T14:36:00Z</dcterms:created>
  <dcterms:modified xsi:type="dcterms:W3CDTF">2019-09-02T14:36:00Z</dcterms:modified>
</cp:coreProperties>
</file>