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9742" w14:textId="3D14251F" w:rsidR="0025148E" w:rsidRPr="00821CDC" w:rsidRDefault="00A758E0" w:rsidP="00A758E0">
      <w:r w:rsidRPr="00821CDC">
        <w:t xml:space="preserve">Appendix </w:t>
      </w:r>
      <w:r w:rsidR="003B179D" w:rsidRPr="00821CDC">
        <w:t>A</w:t>
      </w:r>
      <w:r w:rsidR="00B960BE" w:rsidRPr="00821CDC">
        <w:t>. Organizational serial participants</w:t>
      </w:r>
      <w:r w:rsidR="0025148E" w:rsidRPr="00821CDC">
        <w:t xml:space="preserve"> (in alphabetical order</w:t>
      </w:r>
      <w:r w:rsidR="00D06BFE" w:rsidRPr="00821CDC">
        <w:t>, twitter accounts are decapitalized</w:t>
      </w:r>
      <w:r w:rsidR="0025148E" w:rsidRPr="00821CDC">
        <w:t>)</w:t>
      </w:r>
      <w:r w:rsidR="00B960BE" w:rsidRPr="00821CDC">
        <w:t xml:space="preserve">. </w:t>
      </w:r>
    </w:p>
    <w:p w14:paraId="5119A4F0" w14:textId="77777777" w:rsidR="00B32BA8" w:rsidRPr="00821CDC" w:rsidRDefault="00B32BA8" w:rsidP="00A758E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667"/>
        <w:gridCol w:w="4660"/>
        <w:gridCol w:w="416"/>
        <w:gridCol w:w="1667"/>
        <w:gridCol w:w="4134"/>
      </w:tblGrid>
      <w:tr w:rsidR="00FF7B58" w:rsidRPr="00821CDC" w14:paraId="705D62CA" w14:textId="77777777" w:rsidTr="00FF7B58">
        <w:trPr>
          <w:trHeight w:val="3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BC3" w14:textId="77777777" w:rsidR="00FF7B58" w:rsidRPr="00821CDC" w:rsidRDefault="00FF7B58" w:rsidP="00FF7B58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173" w14:textId="2D5206FB" w:rsidR="00FF7B58" w:rsidRPr="00821CDC" w:rsidRDefault="00FF7B58" w:rsidP="00FF7B58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Twitter Handle @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7B20" w14:textId="13C2B851" w:rsidR="00FF7B58" w:rsidRPr="00821CDC" w:rsidRDefault="00FF7B58" w:rsidP="00FF7B58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Organizational Name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602" w14:textId="77777777" w:rsidR="00FF7B58" w:rsidRPr="00821CDC" w:rsidRDefault="00FF7B58" w:rsidP="00FF7B58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3DD" w14:textId="50FBAA45" w:rsidR="00FF7B58" w:rsidRPr="00821CDC" w:rsidRDefault="00FF7B58" w:rsidP="00FF7B58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Twitter Handle @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E468" w14:textId="1AF929EA" w:rsidR="00FF7B58" w:rsidRPr="00821CDC" w:rsidRDefault="00FF7B58" w:rsidP="00FF7B58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Organizational Name</w:t>
            </w:r>
          </w:p>
        </w:tc>
      </w:tr>
      <w:tr w:rsidR="00A758E0" w:rsidRPr="00821CDC" w14:paraId="1880BA2B" w14:textId="77777777" w:rsidTr="00FF7B58">
        <w:trPr>
          <w:trHeight w:val="320"/>
        </w:trPr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6A2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A62" w14:textId="5268BCE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9C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350 dot org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9CB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CC3" w14:textId="33057DA1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climatesolution</w:t>
            </w:r>
            <w:proofErr w:type="spellEnd"/>
          </w:p>
        </w:tc>
        <w:tc>
          <w:tcPr>
            <w:tcW w:w="16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1A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Solutions</w:t>
            </w:r>
          </w:p>
        </w:tc>
      </w:tr>
      <w:tr w:rsidR="00A758E0" w:rsidRPr="00821CDC" w14:paraId="1831D499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2AFD5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0384C" w14:textId="4FA7175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1millionwomen</w:t>
            </w:r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51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 Million Women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36B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53E65" w14:textId="521757E3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climatetreaty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75918" w14:textId="77777777" w:rsidR="00A758E0" w:rsidRPr="00821CDC" w:rsidRDefault="00A758E0" w:rsidP="00A758E0">
            <w:pPr>
              <w:rPr>
                <w:rFonts w:eastAsia="DengXian"/>
                <w:color w:val="222222"/>
                <w:sz w:val="20"/>
                <w:szCs w:val="20"/>
              </w:rPr>
            </w:pPr>
            <w:r w:rsidRPr="00821CDC">
              <w:rPr>
                <w:rFonts w:eastAsia="DengXian"/>
                <w:color w:val="222222"/>
                <w:sz w:val="20"/>
                <w:szCs w:val="20"/>
              </w:rPr>
              <w:t>Independent climate change news provider</w:t>
            </w:r>
          </w:p>
        </w:tc>
      </w:tr>
      <w:tr w:rsidR="00A758E0" w:rsidRPr="00821CDC" w14:paraId="65C235D4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5B41E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BC821" w14:textId="5CB9522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350australia</w:t>
            </w:r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CA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350 Australia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5A7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2321C" w14:textId="0B8CD563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commondreams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9501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Common Dreams </w:t>
            </w: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NewsCenter</w:t>
            </w:r>
            <w:proofErr w:type="spellEnd"/>
          </w:p>
        </w:tc>
      </w:tr>
      <w:tr w:rsidR="00A758E0" w:rsidRPr="00821CDC" w14:paraId="2901129F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7FE0C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A121C" w14:textId="3601AE01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adbclimate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B0C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ADB Climate Tea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497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63732" w14:textId="009EFED9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connect4climate</w:t>
            </w:r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05A3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Connect4Climate</w:t>
            </w:r>
          </w:p>
        </w:tc>
      </w:tr>
      <w:tr w:rsidR="00A758E0" w:rsidRPr="00821CDC" w14:paraId="6AA6FCA4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42B2A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8B616" w14:textId="50EED91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alertnetclimate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CF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TRF Climate * (no longer active)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FF3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9022C" w14:textId="0FD87DE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conversationedu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5241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Conversation</w:t>
            </w:r>
          </w:p>
        </w:tc>
      </w:tr>
      <w:tr w:rsidR="00A758E0" w:rsidRPr="00821CDC" w14:paraId="326667D8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721CE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8A9D7" w14:textId="1A7FBA8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ap</w:t>
            </w:r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3F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Associated Press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FFC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57004" w14:textId="7F1E7EE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desmogblog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72F81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DeSmogBlog</w:t>
            </w:r>
            <w:proofErr w:type="spellEnd"/>
          </w:p>
        </w:tc>
      </w:tr>
      <w:tr w:rsidR="00A758E0" w:rsidRPr="00821CDC" w14:paraId="76C4EF2E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AA863D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C918D" w14:textId="1DC60560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beartrust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B5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Bear Trust International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579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20005" w14:textId="502A8A69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earthbuzz1</w:t>
            </w:r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7C170" w14:textId="77777777" w:rsidR="00A758E0" w:rsidRPr="00821CDC" w:rsidRDefault="00A758E0" w:rsidP="00A758E0">
            <w:pPr>
              <w:rPr>
                <w:rFonts w:eastAsia="DengXian"/>
                <w:color w:val="222222"/>
                <w:sz w:val="20"/>
                <w:szCs w:val="20"/>
              </w:rPr>
            </w:pPr>
            <w:r w:rsidRPr="00821CDC">
              <w:rPr>
                <w:rFonts w:eastAsia="DengXian"/>
                <w:color w:val="222222"/>
                <w:sz w:val="20"/>
                <w:szCs w:val="20"/>
              </w:rPr>
              <w:t>Independent climate change news provider</w:t>
            </w:r>
          </w:p>
        </w:tc>
      </w:tr>
      <w:tr w:rsidR="00A758E0" w:rsidRPr="00821CDC" w14:paraId="76BC0200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89D89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08B47" w14:textId="47E1680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bgalliance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C0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BlueGreen</w:t>
            </w:r>
            <w:proofErr w:type="spellEnd"/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 Alliance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590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C32F2" w14:textId="02DE260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earthisland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B392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Earth Island Institute</w:t>
            </w:r>
          </w:p>
        </w:tc>
      </w:tr>
      <w:tr w:rsidR="00A758E0" w:rsidRPr="00821CDC" w14:paraId="4EB6A1EE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5B7BB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652FA" w14:textId="7FF80B8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businessgreen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D0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Business Green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BB4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91C74" w14:textId="766A738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earthislandjrnl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575D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Earth Island Journal</w:t>
            </w:r>
          </w:p>
        </w:tc>
      </w:tr>
      <w:tr w:rsidR="00A758E0" w:rsidRPr="00821CDC" w14:paraId="058201E2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6F05B8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B5103" w14:textId="2FF340DD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caneurope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2E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Action Network Europe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612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BFC55" w14:textId="53887748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earthjustice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C20C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Earthjustice Organization</w:t>
            </w:r>
          </w:p>
        </w:tc>
      </w:tr>
      <w:tr w:rsidR="00A758E0" w:rsidRPr="00821CDC" w14:paraId="77BCD399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EE62F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183EB" w14:textId="494ADB60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canintl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F5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Action Network-International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DDC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74812" w14:textId="1565DE0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ecowatch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04A86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EcoWatch</w:t>
            </w:r>
            <w:proofErr w:type="spellEnd"/>
          </w:p>
        </w:tc>
      </w:tr>
      <w:tr w:rsidR="00A758E0" w:rsidRPr="00821CDC" w14:paraId="5E41B0C1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E9B88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16921" w14:textId="33A09AB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capital_climate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DB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CapitalClimate</w:t>
            </w:r>
            <w:proofErr w:type="spellEnd"/>
            <w:r w:rsidRPr="00821CDC">
              <w:rPr>
                <w:rFonts w:eastAsia="DengXian"/>
                <w:color w:val="000000"/>
                <w:sz w:val="20"/>
                <w:szCs w:val="20"/>
              </w:rPr>
              <w:t>, a blog dedicated to climate change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7AB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0AD34" w14:textId="0EC9482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envdefensefund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1AC0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Environmental Defense Fund</w:t>
            </w:r>
          </w:p>
        </w:tc>
      </w:tr>
      <w:tr w:rsidR="00A758E0" w:rsidRPr="00821CDC" w14:paraId="1C582811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6D400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FCF75" w14:textId="56DD220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carbonbubble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B9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Carbon Tracker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AAE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56D7C" w14:textId="0358A71E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euclimateaction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5F15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EU Climate Action</w:t>
            </w:r>
          </w:p>
        </w:tc>
      </w:tr>
      <w:tr w:rsidR="00A758E0" w:rsidRPr="00821CDC" w14:paraId="3C5EE869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5D403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36E00" w14:textId="5261E8A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cechr_uod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A0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Centre for Environmental Change &amp; Human Resilience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B30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1B8D0" w14:textId="2CAF066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euractiv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BDE61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EURACTIV</w:t>
            </w:r>
          </w:p>
        </w:tc>
      </w:tr>
      <w:tr w:rsidR="00A758E0" w:rsidRPr="00821CDC" w14:paraId="08D695A7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6CE53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61940" w14:textId="1B7111D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cgiarclimate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09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Change, Agriculture and Food Security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724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0194F" w14:textId="6BAB7F5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eurogeosciences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7E7D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European Geosciences Union</w:t>
            </w:r>
          </w:p>
        </w:tc>
      </w:tr>
      <w:tr w:rsidR="00A758E0" w:rsidRPr="00821CDC" w14:paraId="66573C9D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7DA05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3CE0E" w14:textId="4CC5F24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citizensclimate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991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Citizens' Climate Lobby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847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D7C5E" w14:textId="2BEA2280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galileomovement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916A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The Galileo Movement </w:t>
            </w:r>
          </w:p>
        </w:tc>
      </w:tr>
      <w:tr w:rsidR="00A758E0" w:rsidRPr="00821CDC" w14:paraId="60B7B3A4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D508A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7A17C" w14:textId="58D775B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cleantechnica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CB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CleanTechnica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C7D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48537" w14:textId="67747C7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grantham_ic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767D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Grantham Research @ Imperial College</w:t>
            </w:r>
          </w:p>
        </w:tc>
      </w:tr>
      <w:tr w:rsidR="00A758E0" w:rsidRPr="00821CDC" w14:paraId="22C36386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3832F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C4511" w14:textId="2D801A5B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climatecolab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705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ClimateCoLab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8A4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59B0A" w14:textId="3E8731DD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greenlibdems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9C911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Green Liberal Democrats Organization</w:t>
            </w:r>
          </w:p>
        </w:tc>
      </w:tr>
      <w:tr w:rsidR="00A758E0" w:rsidRPr="00821CDC" w14:paraId="55DEA46C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DD70F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029F3" w14:textId="0FFAB8E9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climatecomms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1E6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Communication Project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810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2D511" w14:textId="40BC92C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greenpeace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4AC3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Greenpeace</w:t>
            </w:r>
          </w:p>
        </w:tc>
      </w:tr>
      <w:tr w:rsidR="00A758E0" w:rsidRPr="00821CDC" w14:paraId="258E4286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6AE28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41616" w14:textId="79EEDBA8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climategroup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6D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Climate Group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348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FE036" w14:textId="3951BC0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greenpeaceaustp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9542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Greenpeace Australia Pacific</w:t>
            </w:r>
          </w:p>
        </w:tc>
      </w:tr>
      <w:tr w:rsidR="00A758E0" w:rsidRPr="00821CDC" w14:paraId="780BDB82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AC6CD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98230" w14:textId="196877BD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climateinstitut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B8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Climate Institute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2F4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F1263" w14:textId="3640400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greenpeaceusa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107F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Greenpeace USA</w:t>
            </w:r>
          </w:p>
        </w:tc>
      </w:tr>
      <w:tr w:rsidR="00A758E0" w:rsidRPr="00821CDC" w14:paraId="31B6B6AA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0F452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9F5C9" w14:textId="6F1EE67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climatejustice1</w:t>
            </w:r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ED9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Global Justice Ecology Project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3CD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E508A" w14:textId="3260BCB8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gri_lse</w:t>
            </w:r>
            <w:proofErr w:type="spellEnd"/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49BB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Grantham Research Center @LSE</w:t>
            </w:r>
          </w:p>
        </w:tc>
      </w:tr>
      <w:tr w:rsidR="00A758E0" w:rsidRPr="00821CDC" w14:paraId="0B3E51EB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8A62E9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1659A" w14:textId="24832678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climateprogress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06F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Progress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3D9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AB749" w14:textId="311A573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grist</w:t>
            </w:r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641F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Grist Magazine</w:t>
            </w:r>
          </w:p>
        </w:tc>
      </w:tr>
      <w:tr w:rsidR="00A758E0" w:rsidRPr="00821CDC" w14:paraId="7AF74987" w14:textId="77777777" w:rsidTr="00FF7B58">
        <w:trPr>
          <w:trHeight w:val="320"/>
        </w:trPr>
        <w:tc>
          <w:tcPr>
            <w:tcW w:w="16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D95107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65D45" w14:textId="5D4F750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climaterealists</w:t>
            </w:r>
            <w:proofErr w:type="spellEnd"/>
          </w:p>
        </w:tc>
        <w:tc>
          <w:tcPr>
            <w:tcW w:w="179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74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Climate Realists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842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73153" w14:textId="19E49D8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guardian</w:t>
            </w:r>
          </w:p>
        </w:tc>
        <w:tc>
          <w:tcPr>
            <w:tcW w:w="16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BEC5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Guardian</w:t>
            </w:r>
          </w:p>
        </w:tc>
      </w:tr>
      <w:tr w:rsidR="00A758E0" w:rsidRPr="00821CDC" w14:paraId="139258AB" w14:textId="77777777" w:rsidTr="00FF7B58">
        <w:trPr>
          <w:trHeight w:val="320"/>
        </w:trPr>
        <w:tc>
          <w:tcPr>
            <w:tcW w:w="1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C483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B2F" w14:textId="367D52D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climatereality</w:t>
            </w:r>
            <w:proofErr w:type="spellEnd"/>
          </w:p>
        </w:tc>
        <w:tc>
          <w:tcPr>
            <w:tcW w:w="17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52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Climate Reality Project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055" w14:textId="77777777" w:rsidR="00A758E0" w:rsidRPr="00821CDC" w:rsidRDefault="00A758E0" w:rsidP="00A758E0">
            <w:pPr>
              <w:jc w:val="right"/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901" w14:textId="7F2862A0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guardianeco</w:t>
            </w:r>
            <w:proofErr w:type="spellEnd"/>
          </w:p>
        </w:tc>
        <w:tc>
          <w:tcPr>
            <w:tcW w:w="16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2F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Guardian Environment</w:t>
            </w:r>
          </w:p>
        </w:tc>
      </w:tr>
    </w:tbl>
    <w:p w14:paraId="47EECC96" w14:textId="6FDE00D7" w:rsidR="00A758E0" w:rsidRPr="00821CDC" w:rsidRDefault="00A758E0" w:rsidP="00A758E0">
      <w:pPr>
        <w:rPr>
          <w:sz w:val="20"/>
          <w:szCs w:val="20"/>
        </w:rPr>
      </w:pPr>
    </w:p>
    <w:p w14:paraId="46C3CCB6" w14:textId="77777777" w:rsidR="00B32BA8" w:rsidRPr="00821CDC" w:rsidRDefault="00B32BA8" w:rsidP="00A758E0">
      <w:pPr>
        <w:rPr>
          <w:sz w:val="20"/>
          <w:szCs w:val="20"/>
        </w:rPr>
      </w:pPr>
    </w:p>
    <w:p w14:paraId="136D29E7" w14:textId="77777777" w:rsidR="00FF7B58" w:rsidRPr="00821CDC" w:rsidRDefault="00FF7B58" w:rsidP="00FF7B58">
      <w:pPr>
        <w:spacing w:line="360" w:lineRule="auto"/>
      </w:pPr>
      <w:r w:rsidRPr="00821CDC">
        <w:lastRenderedPageBreak/>
        <w:t xml:space="preserve">Appendix A. Organizational serial participants (in alphabetical order, twitter accounts are decapitalized).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1"/>
        <w:gridCol w:w="3872"/>
        <w:gridCol w:w="630"/>
        <w:gridCol w:w="1711"/>
        <w:gridCol w:w="4406"/>
      </w:tblGrid>
      <w:tr w:rsidR="00B32BA8" w:rsidRPr="00821CDC" w14:paraId="2652DC5D" w14:textId="77777777" w:rsidTr="00B32BA8">
        <w:trPr>
          <w:trHeight w:val="32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2F8A" w14:textId="77777777" w:rsidR="00B32BA8" w:rsidRPr="00821CDC" w:rsidRDefault="00B32BA8" w:rsidP="00F07477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3DC" w14:textId="5E4C581A" w:rsidR="00B32BA8" w:rsidRPr="00821CDC" w:rsidRDefault="00B32BA8" w:rsidP="00F07477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Twitter </w:t>
            </w:r>
            <w:r w:rsidR="00FF7B58" w:rsidRPr="00821CDC">
              <w:rPr>
                <w:rFonts w:eastAsia="DengXian"/>
                <w:color w:val="000000"/>
                <w:sz w:val="20"/>
                <w:szCs w:val="20"/>
              </w:rPr>
              <w:t>H</w:t>
            </w:r>
            <w:r w:rsidRPr="00821CDC">
              <w:rPr>
                <w:rFonts w:eastAsia="DengXian"/>
                <w:color w:val="000000"/>
                <w:sz w:val="20"/>
                <w:szCs w:val="20"/>
              </w:rPr>
              <w:t>andle @</w:t>
            </w: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7A3" w14:textId="7E2ABDC3" w:rsidR="00B32BA8" w:rsidRPr="00821CDC" w:rsidRDefault="00B32BA8" w:rsidP="00F07477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Organizational </w:t>
            </w:r>
            <w:r w:rsidR="00FF7B58" w:rsidRPr="00821CDC">
              <w:rPr>
                <w:rFonts w:eastAsia="DengXian"/>
                <w:color w:val="000000"/>
                <w:sz w:val="20"/>
                <w:szCs w:val="20"/>
              </w:rPr>
              <w:t>N</w:t>
            </w:r>
            <w:r w:rsidRPr="00821CDC">
              <w:rPr>
                <w:rFonts w:eastAsia="DengXian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2474" w14:textId="77777777" w:rsidR="00B32BA8" w:rsidRPr="00821CDC" w:rsidRDefault="00B32BA8" w:rsidP="00F07477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409F" w14:textId="5D48F94C" w:rsidR="00B32BA8" w:rsidRPr="00821CDC" w:rsidRDefault="00B32BA8" w:rsidP="00F07477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Twitter </w:t>
            </w:r>
            <w:r w:rsidR="00FF7B58" w:rsidRPr="00821CDC">
              <w:rPr>
                <w:rFonts w:eastAsia="DengXian"/>
                <w:color w:val="000000"/>
                <w:sz w:val="20"/>
                <w:szCs w:val="20"/>
              </w:rPr>
              <w:t>H</w:t>
            </w:r>
            <w:r w:rsidRPr="00821CDC">
              <w:rPr>
                <w:rFonts w:eastAsia="DengXian"/>
                <w:color w:val="000000"/>
                <w:sz w:val="20"/>
                <w:szCs w:val="20"/>
              </w:rPr>
              <w:t>andle @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0DC5D" w14:textId="72FAC1D9" w:rsidR="00B32BA8" w:rsidRPr="00821CDC" w:rsidRDefault="00B32BA8" w:rsidP="00F07477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Organizational </w:t>
            </w:r>
            <w:r w:rsidR="00FF7B58" w:rsidRPr="00821CDC">
              <w:rPr>
                <w:rFonts w:eastAsia="DengXian"/>
                <w:color w:val="000000"/>
                <w:sz w:val="20"/>
                <w:szCs w:val="20"/>
              </w:rPr>
              <w:t>N</w:t>
            </w:r>
            <w:r w:rsidRPr="00821CDC">
              <w:rPr>
                <w:rFonts w:eastAsia="DengXian"/>
                <w:color w:val="000000"/>
                <w:sz w:val="20"/>
                <w:szCs w:val="20"/>
              </w:rPr>
              <w:t>ame</w:t>
            </w:r>
          </w:p>
        </w:tc>
      </w:tr>
      <w:tr w:rsidR="00B32BA8" w:rsidRPr="00821CDC" w14:paraId="1CCC26D4" w14:textId="77777777" w:rsidTr="00B32BA8">
        <w:trPr>
          <w:trHeight w:val="320"/>
        </w:trPr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F3F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E1AB" w14:textId="67CEEE2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guardianus</w:t>
            </w:r>
            <w:proofErr w:type="spellEnd"/>
          </w:p>
        </w:tc>
        <w:tc>
          <w:tcPr>
            <w:tcW w:w="1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F1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Guardian US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BF9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C724" w14:textId="42C485A0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sciam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8E6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Scientific American</w:t>
            </w:r>
          </w:p>
        </w:tc>
      </w:tr>
      <w:tr w:rsidR="00B32BA8" w:rsidRPr="00821CDC" w14:paraId="539E0A9E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EFA515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40FEEB1" w14:textId="2FDD7C8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heartlandinst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5F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Heartland Institute 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8A11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A517" w14:textId="2C92C73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seiclimate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106" w14:textId="14D24B0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Stockholm </w:t>
            </w:r>
            <w:r w:rsidR="00B32BA8" w:rsidRPr="00821CDC">
              <w:rPr>
                <w:rFonts w:eastAsia="DengXian"/>
                <w:color w:val="000000"/>
                <w:sz w:val="20"/>
                <w:szCs w:val="20"/>
              </w:rPr>
              <w:t>environment institute climate &amp; policy research team</w:t>
            </w:r>
          </w:p>
        </w:tc>
      </w:tr>
      <w:tr w:rsidR="00B32BA8" w:rsidRPr="00821CDC" w14:paraId="41C69DFC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10A3C7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0BF9999" w14:textId="16092AF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huffingtonpost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4B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Huffington Post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243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69A3" w14:textId="58183FD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sejorg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5E4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Society of Environmental Journalists Organization</w:t>
            </w:r>
          </w:p>
        </w:tc>
      </w:tr>
      <w:tr w:rsidR="00B32BA8" w:rsidRPr="00821CDC" w14:paraId="1CDBE927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A7A29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9145C3B" w14:textId="6004BB13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huffpostgreen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2F41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HuffPost Green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7C9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AEA2" w14:textId="6C0B031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skollglobal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76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Skoll Global Threats Fund</w:t>
            </w:r>
          </w:p>
        </w:tc>
      </w:tr>
      <w:tr w:rsidR="00B32BA8" w:rsidRPr="00821CDC" w14:paraId="51B5CA5A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B8C4BB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040ACEE" w14:textId="2FAF126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huffpostpol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1F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HuffPost Politics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1C9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2FB" w14:textId="02B8EA8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slate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DB9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Slate Magazine</w:t>
            </w:r>
          </w:p>
        </w:tc>
      </w:tr>
      <w:tr w:rsidR="00B32BA8" w:rsidRPr="00821CDC" w14:paraId="54C08357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620BDC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11D6863" w14:textId="55A4E7D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iied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9CA" w14:textId="4CCB62A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Internati</w:t>
            </w:r>
            <w:r w:rsidR="00B32BA8" w:rsidRPr="00821CDC">
              <w:rPr>
                <w:rFonts w:eastAsia="DengXian"/>
                <w:color w:val="000000"/>
                <w:sz w:val="20"/>
                <w:szCs w:val="20"/>
              </w:rPr>
              <w:t>onal institute for environment and dev</w:t>
            </w:r>
            <w:bookmarkStart w:id="0" w:name="_GoBack"/>
            <w:bookmarkEnd w:id="0"/>
            <w:r w:rsidR="00B32BA8" w:rsidRPr="00821CDC">
              <w:rPr>
                <w:rFonts w:eastAsia="DengXian"/>
                <w:color w:val="000000"/>
                <w:sz w:val="20"/>
                <w:szCs w:val="20"/>
              </w:rPr>
              <w:t>elopment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D94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1D2E" w14:textId="03D3510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tcktcktck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38A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TckTckTck</w:t>
            </w:r>
            <w:proofErr w:type="spellEnd"/>
          </w:p>
        </w:tc>
      </w:tr>
      <w:tr w:rsidR="00B32BA8" w:rsidRPr="00821CDC" w14:paraId="6BCF277F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87B712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2B0C920" w14:textId="1145E75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insideclimate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01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InsideClimate</w:t>
            </w:r>
            <w:proofErr w:type="spellEnd"/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 News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A5C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408D" w14:textId="63A6D1B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theagu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8F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Am Geophysical Union</w:t>
            </w:r>
          </w:p>
        </w:tc>
      </w:tr>
      <w:tr w:rsidR="00B32BA8" w:rsidRPr="00821CDC" w14:paraId="70BF6798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52B1D3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20D686D" w14:textId="685E604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ivote4usa</w:t>
            </w:r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170" w14:textId="77777777" w:rsidR="00A758E0" w:rsidRPr="00821CDC" w:rsidRDefault="00A758E0" w:rsidP="00A758E0">
            <w:pPr>
              <w:rPr>
                <w:rFonts w:eastAsia="DengXian"/>
                <w:color w:val="222222"/>
                <w:sz w:val="20"/>
                <w:szCs w:val="20"/>
              </w:rPr>
            </w:pPr>
            <w:r w:rsidRPr="00821CDC">
              <w:rPr>
                <w:rFonts w:eastAsia="DengXian"/>
                <w:color w:val="222222"/>
                <w:sz w:val="20"/>
                <w:szCs w:val="20"/>
              </w:rPr>
              <w:t>Independent climate change news provider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0BDF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725" w14:textId="2EA38B23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thedailyedge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4E2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Daily Edge</w:t>
            </w:r>
          </w:p>
        </w:tc>
      </w:tr>
      <w:tr w:rsidR="00B32BA8" w:rsidRPr="00821CDC" w14:paraId="67EBFEBD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9F6218F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2726827" w14:textId="5EC23251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lcvoters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E1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League of Conservation Voters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8D0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DE0" w14:textId="2DED9B0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thehill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7F6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Hill</w:t>
            </w:r>
          </w:p>
        </w:tc>
      </w:tr>
      <w:tr w:rsidR="00B32BA8" w:rsidRPr="00821CDC" w14:paraId="4013C06E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398951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F9D6E6C" w14:textId="3EF64C8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leftonmain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CDD" w14:textId="77777777" w:rsidR="00A758E0" w:rsidRPr="00821CDC" w:rsidRDefault="00A758E0" w:rsidP="00A758E0">
            <w:pPr>
              <w:rPr>
                <w:rFonts w:eastAsia="DengXian"/>
                <w:color w:val="222222"/>
                <w:sz w:val="20"/>
                <w:szCs w:val="20"/>
              </w:rPr>
            </w:pPr>
            <w:r w:rsidRPr="00821CDC">
              <w:rPr>
                <w:rFonts w:eastAsia="DengXian"/>
                <w:color w:val="222222"/>
                <w:sz w:val="20"/>
                <w:szCs w:val="20"/>
              </w:rPr>
              <w:t>Independent climate change news provider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D58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1E2B" w14:textId="48C4248B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thenation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4E4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Nation Magazine</w:t>
            </w:r>
          </w:p>
        </w:tc>
      </w:tr>
      <w:tr w:rsidR="00B32BA8" w:rsidRPr="00821CDC" w14:paraId="00F200D5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0CA00F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0940F18" w14:textId="56F3B36E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lolgop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63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GOTMFV Show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956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5190" w14:textId="43BB2389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thinkprogress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C86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ThinkProgress</w:t>
            </w:r>
          </w:p>
        </w:tc>
      </w:tr>
      <w:tr w:rsidR="00B32BA8" w:rsidRPr="00821CDC" w14:paraId="6D70D4BC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F16A8A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351984B" w14:textId="0EC1A13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medialens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30F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Media Lens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B22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5DB0" w14:textId="5BC3C91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EDC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Time</w:t>
            </w:r>
          </w:p>
        </w:tc>
      </w:tr>
      <w:tr w:rsidR="00B32BA8" w:rsidRPr="00821CDC" w14:paraId="10BB7D47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C9E171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7E8FC03" w14:textId="1D03F47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motherjones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87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Mother Jones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F4D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1600" w14:textId="1B94066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tr_foundation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F0C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TravisRoyFoundation</w:t>
            </w:r>
            <w:proofErr w:type="spellEnd"/>
          </w:p>
        </w:tc>
      </w:tr>
      <w:tr w:rsidR="00B32BA8" w:rsidRPr="00821CDC" w14:paraId="2F665CAC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3C1BE7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AB4EBD8" w14:textId="2FCFC1A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natureclimate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86A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Nature Climate Change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D92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5B22" w14:textId="7C9E2531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ucsusa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DB4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Union of Concerned Scientists</w:t>
            </w:r>
          </w:p>
        </w:tc>
      </w:tr>
      <w:tr w:rsidR="00B32BA8" w:rsidRPr="00821CDC" w14:paraId="5CB557E5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4FE02F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FC44DFE" w14:textId="65897AC3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nirsnet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CB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Nuclear Information </w:t>
            </w:r>
            <w:proofErr w:type="gramStart"/>
            <w:r w:rsidRPr="00821CDC">
              <w:rPr>
                <w:rFonts w:eastAsia="DengXian"/>
                <w:color w:val="000000"/>
                <w:sz w:val="20"/>
                <w:szCs w:val="20"/>
              </w:rPr>
              <w:t>And</w:t>
            </w:r>
            <w:proofErr w:type="gramEnd"/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 Resource Service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9A5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A68B" w14:textId="2AAB10D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uppsalainit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D90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A Sweden website on climate change</w:t>
            </w:r>
          </w:p>
        </w:tc>
      </w:tr>
      <w:tr w:rsidR="00B32BA8" w:rsidRPr="00821CDC" w14:paraId="7D6A90DF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3F9C9E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0C46BDB" w14:textId="7AE6C1C9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nrdc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37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Natural Resources Defense Council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F26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C18C" w14:textId="5C90A1AD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usatoday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73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USA Today</w:t>
            </w:r>
          </w:p>
        </w:tc>
      </w:tr>
      <w:tr w:rsidR="00B32BA8" w:rsidRPr="00821CDC" w14:paraId="3AFB58AA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C44AF7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20BB31B" w14:textId="3C519974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oxfam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F50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Oxfam International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1CD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0B72" w14:textId="4E93770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uscan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D5C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US Climate Action Network</w:t>
            </w:r>
          </w:p>
        </w:tc>
      </w:tr>
      <w:tr w:rsidR="00B32BA8" w:rsidRPr="00821CDC" w14:paraId="20EF15BD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785389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CD7DF1B" w14:textId="3149BD9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oxfamscotland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CC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Oxfam Scotland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E60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AB28" w14:textId="4F9DA99D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vinepsychic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E6BC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Vine Psychic Reading</w:t>
            </w:r>
          </w:p>
        </w:tc>
      </w:tr>
      <w:tr w:rsidR="00B32BA8" w:rsidRPr="00821CDC" w14:paraId="79BCACA6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F21BB72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C20B858" w14:textId="6059038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planetspin1</w:t>
            </w:r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B6BA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Planet Spin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D44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80E" w14:textId="5E0E6A3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washingtonpost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3487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The Washington Post</w:t>
            </w:r>
          </w:p>
        </w:tc>
      </w:tr>
      <w:tr w:rsidR="00B32BA8" w:rsidRPr="00821CDC" w14:paraId="2F40B291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638449B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7ACC227" w14:textId="2BE387C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politico</w:t>
            </w:r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5D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Politico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C41E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B234" w14:textId="2B95A821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watchdogsniffer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FBF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Watchdog Progressive</w:t>
            </w:r>
          </w:p>
        </w:tc>
      </w:tr>
      <w:tr w:rsidR="00B32BA8" w:rsidRPr="00821CDC" w14:paraId="74C09DAA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00F34B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2659091" w14:textId="711DF915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priceofoil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6D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Oil Change International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3F2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8876" w14:textId="1F1822AD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wattsupwiththat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0EE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Watts Up </w:t>
            </w:r>
            <w:proofErr w:type="gramStart"/>
            <w:r w:rsidRPr="00821CDC">
              <w:rPr>
                <w:rFonts w:eastAsia="DengXian"/>
                <w:color w:val="000000"/>
                <w:sz w:val="20"/>
                <w:szCs w:val="20"/>
              </w:rPr>
              <w:t>With</w:t>
            </w:r>
            <w:proofErr w:type="gramEnd"/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 That? (website)</w:t>
            </w:r>
          </w:p>
        </w:tc>
      </w:tr>
      <w:tr w:rsidR="00B32BA8" w:rsidRPr="00821CDC" w14:paraId="2695A9FA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C6D6CC9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CF30F65" w14:textId="0CD1BB8B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rabbleca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6E4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rabble.ca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7E8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55CF" w14:textId="510464C0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wegowise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C77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WegoWise</w:t>
            </w:r>
            <w:proofErr w:type="spellEnd"/>
            <w:r w:rsidRPr="00821CDC">
              <w:rPr>
                <w:rFonts w:eastAsia="DengXian"/>
                <w:color w:val="000000"/>
                <w:sz w:val="20"/>
                <w:szCs w:val="20"/>
              </w:rPr>
              <w:t>: Utility Tracking</w:t>
            </w:r>
          </w:p>
        </w:tc>
      </w:tr>
      <w:tr w:rsidR="00B32BA8" w:rsidRPr="00821CDC" w14:paraId="303FB1AF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6A6AFB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3B0D048" w14:textId="5FEB002F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renew_economy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463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RenewEconomy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2685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8DB" w14:textId="1C81C0C6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wwwfoecouk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C98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Friends of the Earth</w:t>
            </w:r>
          </w:p>
        </w:tc>
      </w:tr>
      <w:tr w:rsidR="00B32BA8" w:rsidRPr="00821CDC" w14:paraId="6AC5C049" w14:textId="77777777" w:rsidTr="00B32BA8">
        <w:trPr>
          <w:trHeight w:val="3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69046A4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7F2C0AB" w14:textId="3662788C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reuters</w:t>
            </w:r>
            <w:proofErr w:type="spellEnd"/>
          </w:p>
        </w:tc>
        <w:tc>
          <w:tcPr>
            <w:tcW w:w="14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7B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Reuters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444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2752" w14:textId="30406A32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yaleclimatecomm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5D9D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 xml:space="preserve">Yale Program on Climate Change Communication </w:t>
            </w:r>
          </w:p>
        </w:tc>
      </w:tr>
      <w:tr w:rsidR="00B32BA8" w:rsidRPr="00821CDC" w14:paraId="153AA102" w14:textId="77777777" w:rsidTr="00B32BA8">
        <w:trPr>
          <w:trHeight w:val="320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9F30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938" w14:textId="6995836A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risingtidena</w:t>
            </w:r>
            <w:proofErr w:type="spellEnd"/>
          </w:p>
        </w:tc>
        <w:tc>
          <w:tcPr>
            <w:tcW w:w="1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896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Rising Tide North America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7898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1B89" w14:textId="7C08B909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821CDC">
              <w:rPr>
                <w:rFonts w:eastAsia="DengXian"/>
                <w:color w:val="000000"/>
                <w:sz w:val="20"/>
                <w:szCs w:val="20"/>
              </w:rPr>
              <w:t>yalefes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3913" w14:textId="77777777" w:rsidR="00A758E0" w:rsidRPr="00821CDC" w:rsidRDefault="00A758E0" w:rsidP="00A758E0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821CDC">
              <w:rPr>
                <w:rFonts w:eastAsia="DengXian"/>
                <w:color w:val="000000"/>
                <w:sz w:val="20"/>
                <w:szCs w:val="20"/>
              </w:rPr>
              <w:t>Yale School of Forestry &amp; Environmental Studies</w:t>
            </w:r>
          </w:p>
        </w:tc>
      </w:tr>
    </w:tbl>
    <w:p w14:paraId="4E26E639" w14:textId="77777777" w:rsidR="00A758E0" w:rsidRPr="00821CDC" w:rsidRDefault="00A758E0" w:rsidP="00A758E0">
      <w:pPr>
        <w:rPr>
          <w:sz w:val="20"/>
          <w:szCs w:val="20"/>
        </w:rPr>
      </w:pPr>
    </w:p>
    <w:sectPr w:rsidR="00A758E0" w:rsidRPr="00821CDC" w:rsidSect="00B32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FB"/>
    <w:rsid w:val="0025148E"/>
    <w:rsid w:val="003B179D"/>
    <w:rsid w:val="003D2C1D"/>
    <w:rsid w:val="0058504C"/>
    <w:rsid w:val="00821CDC"/>
    <w:rsid w:val="00A758E0"/>
    <w:rsid w:val="00B32BA8"/>
    <w:rsid w:val="00B960BE"/>
    <w:rsid w:val="00BD1D93"/>
    <w:rsid w:val="00D06BFE"/>
    <w:rsid w:val="00FC0DF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8584"/>
  <w15:chartTrackingRefBased/>
  <w15:docId w15:val="{A7FD98B5-E53F-448E-95C3-6CD12AB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Aimei_Home</dc:creator>
  <cp:keywords/>
  <dc:description/>
  <cp:lastModifiedBy>Luping Wang</cp:lastModifiedBy>
  <cp:revision>6</cp:revision>
  <dcterms:created xsi:type="dcterms:W3CDTF">2019-06-22T19:00:00Z</dcterms:created>
  <dcterms:modified xsi:type="dcterms:W3CDTF">2019-07-16T16:24:00Z</dcterms:modified>
</cp:coreProperties>
</file>