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C3" w:rsidRDefault="00D054C3" w:rsidP="00D054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6F80">
        <w:rPr>
          <w:rFonts w:ascii="Times New Roman" w:hAnsi="Times New Roman" w:cs="Times New Roman"/>
          <w:sz w:val="24"/>
          <w:szCs w:val="24"/>
          <w:lang w:val="en-US"/>
        </w:rPr>
        <w:t>Attachment.</w:t>
      </w:r>
      <w:proofErr w:type="gramEnd"/>
      <w:r w:rsidRPr="003464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Spatial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stratigraphical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glendonites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Northern Hemisphere (number</w:t>
      </w:r>
      <w:r w:rsidRPr="00023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first column matches number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glendonite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findings on </w:t>
      </w:r>
      <w:r w:rsidRPr="003464C8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FF0E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464C8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2268"/>
        <w:gridCol w:w="1985"/>
        <w:gridCol w:w="2268"/>
      </w:tblGrid>
      <w:tr w:rsidR="00D054C3" w:rsidRPr="00FF0ED8" w:rsidTr="00D054C3">
        <w:tc>
          <w:tcPr>
            <w:tcW w:w="709" w:type="dxa"/>
          </w:tcPr>
          <w:p w:rsidR="00D054C3" w:rsidRPr="000D317B" w:rsidRDefault="00D054C3" w:rsidP="00022BD4">
            <w:pPr>
              <w:spacing w:line="240" w:lineRule="auto"/>
              <w:ind w:left="-108" w:right="-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 fig. 4</w:t>
            </w:r>
          </w:p>
        </w:tc>
        <w:tc>
          <w:tcPr>
            <w:tcW w:w="2126" w:type="dxa"/>
          </w:tcPr>
          <w:p w:rsidR="00D054C3" w:rsidRPr="008F264A" w:rsidRDefault="00D054C3" w:rsidP="00022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</w:t>
            </w:r>
          </w:p>
        </w:tc>
        <w:tc>
          <w:tcPr>
            <w:tcW w:w="2268" w:type="dxa"/>
          </w:tcPr>
          <w:p w:rsidR="00D054C3" w:rsidRPr="008F264A" w:rsidRDefault="00D054C3" w:rsidP="00022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Lithology of  </w:t>
            </w:r>
            <w:proofErr w:type="spellStart"/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glendonite</w:t>
            </w:r>
            <w:proofErr w:type="spellEnd"/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-host rock</w:t>
            </w:r>
          </w:p>
        </w:tc>
        <w:tc>
          <w:tcPr>
            <w:tcW w:w="1985" w:type="dxa"/>
          </w:tcPr>
          <w:p w:rsidR="00D054C3" w:rsidRPr="008F264A" w:rsidRDefault="00D054C3" w:rsidP="00022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268" w:type="dxa"/>
          </w:tcPr>
          <w:p w:rsidR="00D054C3" w:rsidRPr="008F264A" w:rsidRDefault="00D054C3" w:rsidP="00022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source</w:t>
            </w:r>
          </w:p>
        </w:tc>
      </w:tr>
      <w:tr w:rsidR="00D054C3" w:rsidRPr="00D1040A" w:rsidTr="00D054C3">
        <w:trPr>
          <w:trHeight w:val="255"/>
        </w:trPr>
        <w:tc>
          <w:tcPr>
            <w:tcW w:w="709" w:type="dxa"/>
          </w:tcPr>
          <w:p w:rsidR="00D054C3" w:rsidRPr="009A036B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A03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noWrap/>
          </w:tcPr>
          <w:p w:rsidR="00D054C3" w:rsidRPr="000D317B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Northern Germany</w:t>
            </w:r>
          </w:p>
        </w:tc>
        <w:tc>
          <w:tcPr>
            <w:tcW w:w="2268" w:type="dxa"/>
          </w:tcPr>
          <w:p w:rsidR="00D054C3" w:rsidRPr="009A036B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A03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ilty and </w:t>
            </w:r>
            <w:proofErr w:type="spellStart"/>
            <w:r w:rsidRPr="009A03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marly</w:t>
            </w:r>
            <w:proofErr w:type="spellEnd"/>
            <w:r w:rsidRPr="009A03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A03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udstones, </w:t>
            </w:r>
          </w:p>
        </w:tc>
        <w:tc>
          <w:tcPr>
            <w:tcW w:w="1985" w:type="dxa"/>
            <w:noWrap/>
          </w:tcPr>
          <w:p w:rsidR="00D054C3" w:rsidRPr="009A036B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F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Late</w:t>
            </w:r>
            <w:r w:rsidRPr="000D31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31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Pliens</w:t>
            </w:r>
            <w:r w:rsidRPr="009A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bachian</w:t>
            </w:r>
            <w:proofErr w:type="spellEnd"/>
            <w:r w:rsidRPr="009A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</w:pPr>
            <w:r w:rsidRPr="003464C8"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>Teichert &amp; Luppold 2013; van de Schootbrugge et al. 2018</w:t>
            </w:r>
          </w:p>
        </w:tc>
      </w:tr>
      <w:tr w:rsidR="00D054C3" w:rsidRPr="00DA4FF3" w:rsidTr="00D054C3">
        <w:tc>
          <w:tcPr>
            <w:tcW w:w="709" w:type="dxa"/>
          </w:tcPr>
          <w:p w:rsidR="00D054C3" w:rsidRPr="004622E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Barents Sea shelf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Sandstones, siltstones</w:t>
            </w:r>
          </w:p>
        </w:tc>
        <w:tc>
          <w:tcPr>
            <w:tcW w:w="1985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Bathonian</w:t>
            </w:r>
          </w:p>
        </w:tc>
        <w:tc>
          <w:tcPr>
            <w:tcW w:w="2268" w:type="dxa"/>
          </w:tcPr>
          <w:p w:rsidR="00D054C3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31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Ustinov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31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31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2013</w:t>
            </w:r>
          </w:p>
        </w:tc>
      </w:tr>
      <w:tr w:rsidR="00D054C3" w:rsidRPr="00DA4FF3" w:rsidTr="00D054C3">
        <w:trPr>
          <w:trHeight w:val="255"/>
        </w:trPr>
        <w:tc>
          <w:tcPr>
            <w:tcW w:w="709" w:type="dxa"/>
          </w:tcPr>
          <w:p w:rsidR="00D054C3" w:rsidRPr="004622E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622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'-Yenisei depression, Russia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Mudstones and siltstones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Bajocian and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Bathonian</w:t>
            </w:r>
            <w:proofErr w:type="spellEnd"/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Baibarodskih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 1968</w:t>
            </w:r>
          </w:p>
        </w:tc>
      </w:tr>
      <w:tr w:rsidR="00D054C3" w:rsidRPr="004622E8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622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Eastern Taymyr,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Chernokhrebetnaya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river, Russia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Siltstones</w:t>
            </w:r>
          </w:p>
        </w:tc>
        <w:tc>
          <w:tcPr>
            <w:tcW w:w="1985" w:type="dxa"/>
            <w:noWrap/>
          </w:tcPr>
          <w:p w:rsidR="00D054C3" w:rsidRPr="000C2BD2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Middle-Upper Callovian</w:t>
            </w:r>
          </w:p>
        </w:tc>
        <w:tc>
          <w:tcPr>
            <w:tcW w:w="2268" w:type="dxa"/>
            <w:noWrap/>
          </w:tcPr>
          <w:p w:rsidR="00D054C3" w:rsidRPr="004622E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Levchuk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1985;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Nikitenko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</w:p>
        </w:tc>
      </w:tr>
      <w:tr w:rsidR="00D054C3" w:rsidRPr="008F264A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Khatanga Bay</w:t>
            </w:r>
          </w:p>
        </w:tc>
        <w:tc>
          <w:tcPr>
            <w:tcW w:w="2268" w:type="dxa"/>
          </w:tcPr>
          <w:p w:rsidR="00D054C3" w:rsidRPr="003E145B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Siltstones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Bajocian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Pliensbachian</w:t>
            </w:r>
            <w:proofErr w:type="spellEnd"/>
            <w:r w:rsidRPr="00462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</w:p>
        </w:tc>
        <w:tc>
          <w:tcPr>
            <w:tcW w:w="2268" w:type="dxa"/>
            <w:noWrap/>
          </w:tcPr>
          <w:p w:rsidR="00D054C3" w:rsidRPr="008F264A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Voronov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1961</w:t>
            </w:r>
          </w:p>
        </w:tc>
      </w:tr>
      <w:tr w:rsidR="00D054C3" w:rsidRPr="00D1040A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noWrap/>
          </w:tcPr>
          <w:p w:rsidR="00D054C3" w:rsidRPr="008F50ED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50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Anabar</w:t>
            </w:r>
            <w:proofErr w:type="spellEnd"/>
            <w:r w:rsidRPr="008F50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bay and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Yurung-Tumus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peninsula, Russia</w:t>
            </w:r>
          </w:p>
        </w:tc>
        <w:tc>
          <w:tcPr>
            <w:tcW w:w="2268" w:type="dxa"/>
          </w:tcPr>
          <w:p w:rsidR="00D054C3" w:rsidRPr="008F264A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Clays and mudstones, s</w:t>
            </w:r>
            <w:r w:rsidRPr="008F26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iltstones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sandstones</w:t>
            </w:r>
          </w:p>
        </w:tc>
        <w:tc>
          <w:tcPr>
            <w:tcW w:w="1985" w:type="dxa"/>
            <w:noWrap/>
          </w:tcPr>
          <w:p w:rsidR="00D054C3" w:rsidRPr="008F264A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F26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Pliensbachian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Bathonian</w:t>
            </w:r>
            <w:r w:rsidRPr="008F26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Kalinko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1953;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Meledina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Nalnjaeva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1972; Nikitenko 2009;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Suan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 2011; Nikitenko et al. 2013; </w:t>
            </w:r>
          </w:p>
        </w:tc>
      </w:tr>
      <w:tr w:rsidR="00D054C3" w:rsidRPr="00DA4FF3" w:rsidTr="00D054C3">
        <w:trPr>
          <w:trHeight w:val="255"/>
        </w:trPr>
        <w:tc>
          <w:tcPr>
            <w:tcW w:w="709" w:type="dxa"/>
          </w:tcPr>
          <w:p w:rsidR="00D054C3" w:rsidRPr="004622E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Olenek river area 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Black shales, s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iltstones and sandstones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Pliensbachian Late and Bajocian Late</w:t>
            </w:r>
          </w:p>
        </w:tc>
        <w:tc>
          <w:tcPr>
            <w:tcW w:w="2268" w:type="dxa"/>
            <w:noWrap/>
          </w:tcPr>
          <w:p w:rsidR="00D054C3" w:rsidRPr="008F264A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Gusev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1950</w:t>
            </w:r>
            <w:r w:rsidRPr="004622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Meledina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 1978</w:t>
            </w:r>
          </w:p>
        </w:tc>
      </w:tr>
      <w:tr w:rsidR="00D054C3" w:rsidRPr="00D1040A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Basin of Upper Lena river (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Molodo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and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Kulumas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rivers), East Yakutia 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Clays, siltstones, sandstones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Pliensbachian Late and Bathonian Early</w:t>
            </w:r>
          </w:p>
        </w:tc>
        <w:tc>
          <w:tcPr>
            <w:tcW w:w="2268" w:type="dxa"/>
            <w:noWrap/>
          </w:tcPr>
          <w:p w:rsidR="00D054C3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>Sach et al. 1976; Kirina et al. 1978; Meledina et al. 1978</w:t>
            </w:r>
          </w:p>
        </w:tc>
      </w:tr>
      <w:tr w:rsidR="00D054C3" w:rsidRPr="00D1040A" w:rsidTr="00D054C3">
        <w:tc>
          <w:tcPr>
            <w:tcW w:w="709" w:type="dxa"/>
          </w:tcPr>
          <w:p w:rsidR="00D054C3" w:rsidRPr="00BF6FE5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D054C3" w:rsidRPr="00BF6FE5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F6F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upper Lena river</w:t>
            </w:r>
          </w:p>
          <w:p w:rsidR="00D054C3" w:rsidRPr="00BF6FE5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D054C3" w:rsidRPr="00BF6FE5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Mudstones, siltstones, sandstones</w:t>
            </w:r>
          </w:p>
        </w:tc>
        <w:tc>
          <w:tcPr>
            <w:tcW w:w="1985" w:type="dxa"/>
          </w:tcPr>
          <w:p w:rsidR="00D054C3" w:rsidRPr="00BF6FE5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F6F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Pliensbachian Late,  Bajocian Late - Bathonian Early </w:t>
            </w:r>
          </w:p>
        </w:tc>
        <w:tc>
          <w:tcPr>
            <w:tcW w:w="2268" w:type="dxa"/>
          </w:tcPr>
          <w:p w:rsidR="00D054C3" w:rsidRPr="00307129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>Ivanovskaya 1967;  Mezhvilk et al.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 xml:space="preserve"> 1983; </w:t>
            </w:r>
            <w:r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>Morales et al. 2017</w:t>
            </w:r>
          </w:p>
        </w:tc>
      </w:tr>
      <w:tr w:rsidR="00D054C3" w:rsidRPr="00DA4FF3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  <w:noWrap/>
          </w:tcPr>
          <w:p w:rsidR="00D054C3" w:rsidRPr="000C2BD2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</w:pPr>
            <w:r w:rsidRPr="000C2BD2">
              <w:rPr>
                <w:rFonts w:ascii="Times New Roman" w:hAnsi="Times New Roman" w:cs="Times New Roman"/>
                <w:sz w:val="24"/>
                <w:szCs w:val="24"/>
                <w:lang w:val="da-DK" w:eastAsia="ru-RU"/>
              </w:rPr>
              <w:t>Zhigansk borehole 42, Lena river basin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sandstones, siltstones, mudstones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Bajocian Late and Bathonian Early</w:t>
            </w:r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Sach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 1976</w:t>
            </w:r>
          </w:p>
        </w:tc>
      </w:tr>
      <w:tr w:rsidR="00D054C3" w:rsidRPr="00DA4FF3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Viluy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river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Viluy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syneclise</w:t>
            </w:r>
            <w:proofErr w:type="spellEnd"/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Clay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Bajocian Early, Pliensbachian Late</w:t>
            </w:r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Kirina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1966</w:t>
            </w:r>
          </w:p>
        </w:tc>
      </w:tr>
      <w:tr w:rsidR="00D054C3" w:rsidRPr="00073FB0" w:rsidTr="00D054C3">
        <w:tc>
          <w:tcPr>
            <w:tcW w:w="709" w:type="dxa"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D054C3" w:rsidRPr="008B00B9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0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Yarysaakh</w:t>
            </w:r>
            <w:proofErr w:type="spellEnd"/>
            <w:r w:rsidRPr="008B0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 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(basin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Lower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Lena river)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Sandstones</w:t>
            </w:r>
          </w:p>
        </w:tc>
        <w:tc>
          <w:tcPr>
            <w:tcW w:w="1985" w:type="dxa"/>
          </w:tcPr>
          <w:p w:rsidR="00D054C3" w:rsidRPr="00022422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Bathonian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Early and Late</w:t>
            </w:r>
          </w:p>
        </w:tc>
        <w:tc>
          <w:tcPr>
            <w:tcW w:w="2268" w:type="dxa"/>
          </w:tcPr>
          <w:p w:rsidR="00D054C3" w:rsidRPr="00022422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Djinoridze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Meledina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1965;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Djinoridze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1966</w:t>
            </w:r>
          </w:p>
        </w:tc>
      </w:tr>
      <w:tr w:rsidR="00D054C3" w:rsidRPr="00073FB0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Syncha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 (basin of Upper Lena 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river)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Mudstones and siltstones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Bajocian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Zinchenko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1982</w:t>
            </w:r>
          </w:p>
        </w:tc>
      </w:tr>
      <w:tr w:rsidR="00D054C3" w:rsidRPr="00073FB0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2126" w:type="dxa"/>
            <w:noWrap/>
          </w:tcPr>
          <w:p w:rsidR="00D054C3" w:rsidRPr="00CF1D69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SE of </w:t>
            </w:r>
            <w:proofErr w:type="spellStart"/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In'yali-Debinski</w:t>
            </w:r>
            <w:proofErr w:type="spellEnd"/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synclinorium</w:t>
            </w:r>
            <w:proofErr w:type="spellEnd"/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Mudstones, siltstones, sandstones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Bajocian </w:t>
            </w:r>
          </w:p>
        </w:tc>
        <w:tc>
          <w:tcPr>
            <w:tcW w:w="2268" w:type="dxa"/>
            <w:noWrap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Bychkov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1966</w:t>
            </w:r>
          </w:p>
        </w:tc>
      </w:tr>
      <w:tr w:rsidR="00D054C3" w:rsidRPr="00DA4FF3" w:rsidTr="00D054C3">
        <w:trPr>
          <w:trHeight w:val="255"/>
        </w:trPr>
        <w:tc>
          <w:tcPr>
            <w:tcW w:w="709" w:type="dxa"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ast edge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Siberia platform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Dulgallah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Lyapiske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rivers)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sandstones and siltstones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late - Bajocian early</w:t>
            </w:r>
          </w:p>
        </w:tc>
        <w:tc>
          <w:tcPr>
            <w:tcW w:w="2268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Grinenko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2012</w:t>
            </w:r>
          </w:p>
        </w:tc>
      </w:tr>
      <w:tr w:rsidR="00D054C3" w:rsidRPr="00073FB0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upper Yana and Indigirka rivers </w:t>
            </w:r>
          </w:p>
        </w:tc>
        <w:tc>
          <w:tcPr>
            <w:tcW w:w="2268" w:type="dxa"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mudstones, siltstones, sandstones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Bajocian Late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</w:p>
        </w:tc>
        <w:tc>
          <w:tcPr>
            <w:tcW w:w="2268" w:type="dxa"/>
            <w:noWrap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Truschelev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&amp;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rinenko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D054C3" w:rsidRPr="00073FB0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Ulaga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river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Bajocian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</w:p>
        </w:tc>
        <w:tc>
          <w:tcPr>
            <w:tcW w:w="2268" w:type="dxa"/>
            <w:noWrap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Vozin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1962</w:t>
            </w:r>
          </w:p>
        </w:tc>
      </w:tr>
      <w:tr w:rsidR="00D054C3" w:rsidRPr="00073FB0" w:rsidTr="00D054C3">
        <w:trPr>
          <w:trHeight w:val="255"/>
        </w:trPr>
        <w:tc>
          <w:tcPr>
            <w:tcW w:w="709" w:type="dxa"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North</w:t>
            </w:r>
            <w:r w:rsidR="00D104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bookmarkStart w:id="0" w:name="_GoBack"/>
            <w:bookmarkEnd w:id="0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ast Russia,</w:t>
            </w:r>
          </w:p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Amga - Aldan interflows, Arman' river,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Khandyga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Sandstones,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siltstones, mudstones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Pliensbachian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</w:p>
        </w:tc>
        <w:tc>
          <w:tcPr>
            <w:tcW w:w="2268" w:type="dxa"/>
            <w:noWrap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Tuchkov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1962</w:t>
            </w:r>
          </w:p>
        </w:tc>
      </w:tr>
      <w:tr w:rsidR="00D054C3" w:rsidRPr="00D1040A" w:rsidTr="00D054C3">
        <w:trPr>
          <w:trHeight w:val="255"/>
        </w:trPr>
        <w:tc>
          <w:tcPr>
            <w:tcW w:w="709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26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Viliga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 and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Kananyga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Kilderkich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river, 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Kedon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river, NW Russia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Mudstones, siltstones, sandstones</w:t>
            </w:r>
          </w:p>
        </w:tc>
        <w:tc>
          <w:tcPr>
            <w:tcW w:w="1985" w:type="dxa"/>
            <w:noWrap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Pliensbachian Late, </w:t>
            </w:r>
            <w:proofErr w:type="spellStart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Aalenian</w:t>
            </w:r>
            <w:proofErr w:type="spellEnd"/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Bajocian, Bathonian – Callovian</w:t>
            </w:r>
          </w:p>
        </w:tc>
        <w:tc>
          <w:tcPr>
            <w:tcW w:w="2268" w:type="dxa"/>
            <w:noWrap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Domokhotov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1961;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Polubotko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Repin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1974;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Sach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 al. 1976;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Paraketsov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Paraketsova</w:t>
            </w:r>
            <w:proofErr w:type="spellEnd"/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1989</w:t>
            </w:r>
          </w:p>
        </w:tc>
      </w:tr>
      <w:tr w:rsidR="00D054C3" w:rsidRPr="00CF1D69" w:rsidTr="00D054C3">
        <w:tc>
          <w:tcPr>
            <w:tcW w:w="709" w:type="dxa"/>
          </w:tcPr>
          <w:p w:rsidR="00D054C3" w:rsidRPr="00073FB0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51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Blue Mountains, Ellesmere Island, Canada</w:t>
            </w:r>
          </w:p>
        </w:tc>
        <w:tc>
          <w:tcPr>
            <w:tcW w:w="2268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 shales</w:t>
            </w:r>
          </w:p>
        </w:tc>
        <w:tc>
          <w:tcPr>
            <w:tcW w:w="1985" w:type="dxa"/>
          </w:tcPr>
          <w:p w:rsidR="00D054C3" w:rsidRPr="0040510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Bathonian (Upper </w:t>
            </w:r>
            <w:proofErr w:type="spellStart"/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Savik</w:t>
            </w:r>
            <w:proofErr w:type="spellEnd"/>
            <w:r w:rsidRPr="00CF1D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Shale)</w:t>
            </w:r>
          </w:p>
        </w:tc>
        <w:tc>
          <w:tcPr>
            <w:tcW w:w="2268" w:type="dxa"/>
          </w:tcPr>
          <w:p w:rsidR="00D054C3" w:rsidRPr="003464C8" w:rsidRDefault="00D054C3" w:rsidP="0002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Moore</w:t>
            </w:r>
            <w:r w:rsidRPr="00346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1981</w:t>
            </w:r>
          </w:p>
        </w:tc>
      </w:tr>
    </w:tbl>
    <w:p w:rsidR="005A5F7B" w:rsidRPr="005A5F7B" w:rsidRDefault="005A5F7B" w:rsidP="005A5F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073F" w:rsidRPr="005A5F7B" w:rsidRDefault="00D1040A">
      <w:pPr>
        <w:rPr>
          <w:lang w:val="en-US"/>
        </w:rPr>
      </w:pPr>
    </w:p>
    <w:sectPr w:rsidR="00E5073F" w:rsidRPr="005A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88"/>
    <w:multiLevelType w:val="hybridMultilevel"/>
    <w:tmpl w:val="D62E5E00"/>
    <w:lvl w:ilvl="0" w:tplc="425AFB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3"/>
    <w:rsid w:val="003A14CF"/>
    <w:rsid w:val="005A5F7B"/>
    <w:rsid w:val="00706F80"/>
    <w:rsid w:val="00B27E9E"/>
    <w:rsid w:val="00D054C3"/>
    <w:rsid w:val="00D1040A"/>
    <w:rsid w:val="00F675B8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F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F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Васильева Ксения Юрьевна</cp:lastModifiedBy>
  <cp:revision>6</cp:revision>
  <dcterms:created xsi:type="dcterms:W3CDTF">2018-12-01T12:42:00Z</dcterms:created>
  <dcterms:modified xsi:type="dcterms:W3CDTF">2019-06-27T09:19:00Z</dcterms:modified>
</cp:coreProperties>
</file>