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1D85E" w14:textId="77777777" w:rsidR="009155A4" w:rsidRPr="000A64C1" w:rsidRDefault="009155A4" w:rsidP="009155A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0" w:name="_GoBack"/>
      <w:bookmarkEnd w:id="0"/>
      <w:r w:rsidRPr="000A64C1">
        <w:rPr>
          <w:rFonts w:ascii="Times New Roman" w:eastAsia="Times New Roman" w:hAnsi="Times New Roman" w:cs="Times New Roman"/>
          <w:b/>
          <w:sz w:val="32"/>
          <w:szCs w:val="32"/>
        </w:rPr>
        <w:t>Supplemental Data</w:t>
      </w:r>
    </w:p>
    <w:p w14:paraId="78163D46" w14:textId="77777777" w:rsidR="009155A4" w:rsidRPr="000A64C1" w:rsidRDefault="009155A4" w:rsidP="009155A4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839B04D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  <w:lang w:val="en-US"/>
        </w:rPr>
      </w:pPr>
    </w:p>
    <w:p w14:paraId="282D35D8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 xml:space="preserve">Supplemental </w:t>
      </w:r>
      <w:r w:rsidRPr="000A64C1">
        <w:rPr>
          <w:rFonts w:ascii="Times New Roman" w:eastAsia="Calibri" w:hAnsi="Times New Roman" w:cs="Times New Roman"/>
          <w:b/>
          <w:szCs w:val="24"/>
        </w:rPr>
        <w:t xml:space="preserve">Figure 1. </w:t>
      </w:r>
      <w:proofErr w:type="spellStart"/>
      <w:r w:rsidRPr="000A64C1">
        <w:rPr>
          <w:rFonts w:ascii="Times New Roman" w:eastAsia="Calibri" w:hAnsi="Times New Roman" w:cs="Times New Roman"/>
          <w:szCs w:val="24"/>
        </w:rPr>
        <w:t>Hyperspy</w:t>
      </w:r>
      <w:proofErr w:type="spellEnd"/>
      <w:r w:rsidRPr="000A64C1">
        <w:rPr>
          <w:rFonts w:ascii="Times New Roman" w:eastAsia="Calibri" w:hAnsi="Times New Roman" w:cs="Times New Roman"/>
          <w:szCs w:val="24"/>
        </w:rPr>
        <w:t xml:space="preserve"> </w:t>
      </w:r>
      <w:r>
        <w:rPr>
          <w:rFonts w:ascii="Times New Roman" w:eastAsia="Calibri" w:hAnsi="Times New Roman" w:cs="Times New Roman"/>
          <w:szCs w:val="24"/>
        </w:rPr>
        <w:t xml:space="preserve">Code </w:t>
      </w:r>
      <w:r w:rsidRPr="000A64C1">
        <w:rPr>
          <w:rFonts w:ascii="Times New Roman" w:eastAsia="Calibri" w:hAnsi="Times New Roman" w:cs="Times New Roman"/>
          <w:szCs w:val="24"/>
        </w:rPr>
        <w:t xml:space="preserve">for </w:t>
      </w:r>
      <w:r>
        <w:rPr>
          <w:rFonts w:ascii="Times New Roman" w:eastAsia="Calibri" w:hAnsi="Times New Roman" w:cs="Times New Roman"/>
          <w:szCs w:val="24"/>
        </w:rPr>
        <w:t>FTIR Top View (referred to as “Aerial View”)</w:t>
      </w:r>
    </w:p>
    <w:p w14:paraId="697757F6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227676EC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35BD0D8F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# # </w:t>
      </w:r>
      <w:proofErr w:type="spellStart"/>
      <w:r w:rsidRPr="002A3347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HyperSpy</w:t>
      </w:r>
      <w:proofErr w:type="spellEnd"/>
      <w:r w:rsidRPr="002A3347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 Code for FTIR Aerial View</w:t>
      </w:r>
    </w:p>
    <w:p w14:paraId="30BDE7EA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0076C1FF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Loading tools and libraries</w:t>
      </w:r>
    </w:p>
    <w:p w14:paraId="66FCF9C6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12070C3B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get_</w:t>
      </w:r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ipython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run_line_magic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'matplotlib'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'qt'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336CF692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hyperspy.api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hs</w:t>
      </w:r>
      <w:proofErr w:type="spellEnd"/>
    </w:p>
    <w:p w14:paraId="763C0F49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numpy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np</w:t>
      </w:r>
    </w:p>
    <w:p w14:paraId="792351F6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proofErr w:type="gram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matplotlib.pyplot</w:t>
      </w:r>
      <w:proofErr w:type="spellEnd"/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plt</w:t>
      </w:r>
      <w:proofErr w:type="spellEnd"/>
    </w:p>
    <w:p w14:paraId="5B0C40AD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001A25DC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Reading Thermo OMNIC&lt;sup&gt;®&lt;/sup&gt; FTIR data files</w:t>
      </w:r>
    </w:p>
    <w:p w14:paraId="062B29D0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40EFCF94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def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color w:val="0000FF"/>
          <w:spacing w:val="4"/>
          <w:sz w:val="16"/>
          <w:szCs w:val="16"/>
          <w:lang w:val="en-US"/>
        </w:rPr>
        <w:t>load_</w:t>
      </w:r>
      <w:proofErr w:type="gramStart"/>
      <w:r w:rsidRPr="002A3347">
        <w:rPr>
          <w:rFonts w:ascii="Consolas" w:eastAsia="Times New Roman" w:hAnsi="Consolas" w:cs="Courier New"/>
          <w:color w:val="0000FF"/>
          <w:spacing w:val="4"/>
          <w:sz w:val="16"/>
          <w:szCs w:val="16"/>
          <w:lang w:val="en-US"/>
        </w:rPr>
        <w:t>omnic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filename, 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signal_title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 save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False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):</w:t>
      </w:r>
    </w:p>
    <w:p w14:paraId="4AFB3FC3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os</w:t>
      </w:r>
      <w:proofErr w:type="spellEnd"/>
    </w:p>
    <w:p w14:paraId="23C9EB1E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hyperspy.api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hs</w:t>
      </w:r>
      <w:proofErr w:type="spellEnd"/>
    </w:p>
    <w:p w14:paraId="144D981F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from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PyMca5.PyMcaIO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OmnicMap</w:t>
      </w:r>
      <w:proofErr w:type="spellEnd"/>
    </w:p>
    <w:p w14:paraId="7FD195E7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omnic_file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OmnicMap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OmnicMap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(filename)</w:t>
      </w:r>
    </w:p>
    <w:p w14:paraId="2670CB69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</w:p>
    <w:p w14:paraId="503844CC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reversed_data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omnic_file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data</w:t>
      </w:r>
      <w:proofErr w:type="spellEnd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[::</w:t>
      </w:r>
      <w:proofErr w:type="gramEnd"/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-1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,:,::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-1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]  </w:t>
      </w:r>
      <w:r w:rsidRPr="002A3347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Need to reverse y and energy dims</w:t>
      </w:r>
    </w:p>
    <w:p w14:paraId="19B43528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sig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signals</w:t>
      </w:r>
      <w:proofErr w:type="gramEnd"/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Signal1D(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reversed_data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3167FA5A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</w:p>
    <w:p w14:paraId="7CFC18B9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name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'x'</w:t>
      </w:r>
    </w:p>
    <w:p w14:paraId="6E4D5CBA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offset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</w:p>
    <w:p w14:paraId="28EB3E96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scale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'Mapping stage X step size'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63CCD370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units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'${\mu}m$'</w:t>
      </w:r>
    </w:p>
    <w:p w14:paraId="43D84C73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</w:p>
    <w:p w14:paraId="5BF9ACAB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name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'y'</w:t>
      </w:r>
    </w:p>
    <w:p w14:paraId="1462149C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offset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</w:p>
    <w:p w14:paraId="11BD5B26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scale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'Mapping stage Y step size'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285E764E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units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'${\mu}m$'</w:t>
      </w:r>
    </w:p>
    <w:p w14:paraId="4AED5C56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</w:p>
    <w:p w14:paraId="0EFC2C75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name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'Wavenumber'</w:t>
      </w:r>
    </w:p>
    <w:p w14:paraId="7B42367A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offset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'Last X value'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3630EC71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scale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-1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*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'Data spacing'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0DEB8A4A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units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'1/cm'</w:t>
      </w:r>
    </w:p>
    <w:p w14:paraId="2024E731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</w:p>
    <w:p w14:paraId="42C60004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metadata</w:t>
      </w:r>
      <w:proofErr w:type="gramEnd"/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General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title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signal_title</w:t>
      </w:r>
      <w:proofErr w:type="spellEnd"/>
    </w:p>
    <w:p w14:paraId="40FB82A7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</w:t>
      </w:r>
    </w:p>
    <w:p w14:paraId="0BD01B69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if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save:</w:t>
      </w:r>
    </w:p>
    <w:p w14:paraId="49B83D59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save</w:t>
      </w:r>
      <w:proofErr w:type="spellEnd"/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os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path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splitext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(filename)[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]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+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'.</w:t>
      </w:r>
      <w:proofErr w:type="spellStart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hspy</w:t>
      </w:r>
      <w:proofErr w:type="spell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3C164DA2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</w:t>
      </w:r>
    </w:p>
    <w:p w14:paraId="3EAD1293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2A3347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return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sig</w:t>
      </w:r>
    </w:p>
    <w:p w14:paraId="10AE5943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0BA31A3D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0B3240CC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Loading file and visualizing data</w:t>
      </w:r>
    </w:p>
    <w:p w14:paraId="21EC9326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0BD5E5C2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27DC0BDC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load_</w:t>
      </w:r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 xml:space="preserve">'Aerial 20um step 40 </w:t>
      </w:r>
      <w:proofErr w:type="spellStart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aperture.map'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'Aerial</w:t>
      </w:r>
      <w:proofErr w:type="spell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 xml:space="preserve"> FTIR'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r w:rsidRPr="002A3347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True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3FBFBC3B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sig 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load</w:t>
      </w:r>
      <w:proofErr w:type="spellEnd"/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 xml:space="preserve">'Aerial 20um step 40 </w:t>
      </w:r>
      <w:proofErr w:type="spellStart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aperture.hspy</w:t>
      </w:r>
      <w:proofErr w:type="spellEnd"/>
      <w:r w:rsidRPr="002A3347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isig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2000.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:]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proofErr w:type="spell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inav</w:t>
      </w:r>
      <w:proofErr w:type="spell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[:,: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-1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39A4FDF3" w14:textId="77777777" w:rsidR="009155A4" w:rsidRPr="002A3347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lastRenderedPageBreak/>
        <w:t>sig</w:t>
      </w:r>
      <w:r w:rsidRPr="002A3347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spellEnd"/>
      <w:proofErr w:type="gramEnd"/>
      <w:r w:rsidRPr="002A3347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()</w:t>
      </w:r>
    </w:p>
    <w:p w14:paraId="09AF16F1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1D0FCFDA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  <w:r w:rsidRPr="002A3347">
        <w:rPr>
          <w:rFonts w:ascii="Times New Roman" w:eastAsia="Calibri" w:hAnsi="Times New Roman" w:cs="Times New Roman"/>
          <w:b/>
          <w:noProof/>
          <w:szCs w:val="24"/>
          <w:lang w:val="en-US"/>
        </w:rPr>
        <w:drawing>
          <wp:inline distT="0" distB="0" distL="0" distR="0" wp14:anchorId="6C8D866B" wp14:editId="0C6AA6F8">
            <wp:extent cx="4997450" cy="2005965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" t="16985" r="5679" b="57934"/>
                    <a:stretch/>
                  </pic:blipFill>
                  <pic:spPr bwMode="auto">
                    <a:xfrm>
                      <a:off x="0" y="0"/>
                      <a:ext cx="4999436" cy="20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5AFCC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2955D12B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Performing NMF decomposition</w:t>
      </w:r>
    </w:p>
    <w:p w14:paraId="5C4630F8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0BD17C7A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# normalize </w:t>
      </w:r>
      <w:proofErr w:type="spellStart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poissonian</w:t>
      </w:r>
      <w:proofErr w:type="spellEnd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 noise since it is experimental</w:t>
      </w:r>
    </w:p>
    <w:p w14:paraId="7EA11AC0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decomposition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normalize_poissonian_noise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True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058C2E11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_explained_variance_ratio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()</w:t>
      </w:r>
    </w:p>
    <w:p w14:paraId="6DCFEE75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5CFBE5C1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46AA02A4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  <w:r w:rsidRPr="002A3347">
        <w:rPr>
          <w:rFonts w:ascii="Times New Roman" w:eastAsia="Calibri" w:hAnsi="Times New Roman" w:cs="Times New Roman"/>
          <w:b/>
          <w:noProof/>
          <w:szCs w:val="24"/>
          <w:lang w:val="en-US"/>
        </w:rPr>
        <w:drawing>
          <wp:inline distT="0" distB="0" distL="0" distR="0" wp14:anchorId="72942160" wp14:editId="37D1634D">
            <wp:extent cx="3543300" cy="2793365"/>
            <wp:effectExtent l="0" t="0" r="1270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" t="53734" r="30755" b="11342"/>
                    <a:stretch/>
                  </pic:blipFill>
                  <pic:spPr bwMode="auto">
                    <a:xfrm>
                      <a:off x="0" y="0"/>
                      <a:ext cx="3544418" cy="27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42C24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038E1D66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Performing NMF decomposition</w:t>
      </w:r>
    </w:p>
    <w:p w14:paraId="7E0A8DF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75F66C74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# normalize </w:t>
      </w:r>
      <w:proofErr w:type="spellStart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poissonian</w:t>
      </w:r>
      <w:proofErr w:type="spellEnd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 noise since it is experimental</w:t>
      </w:r>
    </w:p>
    <w:p w14:paraId="09ABA6BD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decomposition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normalize_poissonian_noise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True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1928593C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_explained_variance_ratio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()</w:t>
      </w:r>
    </w:p>
    <w:p w14:paraId="3BF40B98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1C6D93EC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decomposition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True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 algorithm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nmf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output_dimension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=3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32D0861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loadings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get_decomposition_</w:t>
      </w:r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loadings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04B4495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gram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plot_images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(loadings,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cmap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viridis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</w:t>
      </w:r>
    </w:p>
    <w:p w14:paraId="136F530C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           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per_row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=2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</w:p>
    <w:p w14:paraId="30D1BA2B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            label</w:t>
      </w:r>
      <w:proofErr w:type="gramStart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proofErr w:type="gram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'NMF Factor {}'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format(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)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for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AA22FF"/>
          <w:spacing w:val="4"/>
          <w:sz w:val="16"/>
          <w:szCs w:val="16"/>
          <w:lang w:val="en-US"/>
        </w:rPr>
        <w:t>in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range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len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(loadings))],</w:t>
      </w:r>
    </w:p>
    <w:p w14:paraId="78DFD00B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lastRenderedPageBreak/>
        <w:t xml:space="preserve">                   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axes_decor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'off'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suptitle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'NMF Loadings (Raw signal)'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</w:t>
      </w:r>
    </w:p>
    <w:p w14:paraId="3D3D40B0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            padding</w:t>
      </w:r>
      <w:proofErr w:type="gramStart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{</w:t>
      </w:r>
      <w:proofErr w:type="gram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wspace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: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.5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'hspace'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: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})</w:t>
      </w:r>
    </w:p>
    <w:p w14:paraId="71E7822A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gram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plot_spectra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get_decomposition_factors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(), style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'mosaic'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59798A7B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26C26907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  <w:r w:rsidRPr="002A3347">
        <w:rPr>
          <w:rFonts w:ascii="Times New Roman" w:eastAsia="Calibri" w:hAnsi="Times New Roman" w:cs="Times New Roman"/>
          <w:b/>
          <w:noProof/>
          <w:szCs w:val="24"/>
          <w:lang w:val="en-US"/>
        </w:rPr>
        <w:drawing>
          <wp:inline distT="0" distB="0" distL="0" distR="0" wp14:anchorId="76DB4B86" wp14:editId="55ED499E">
            <wp:extent cx="4889500" cy="23495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21987" r="5474" b="48643"/>
                    <a:stretch/>
                  </pic:blipFill>
                  <pic:spPr bwMode="auto">
                    <a:xfrm>
                      <a:off x="0" y="0"/>
                      <a:ext cx="4890401" cy="23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3EAF1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4798D845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>Supplemental Figure 2</w:t>
      </w:r>
      <w:r w:rsidRPr="000A64C1">
        <w:rPr>
          <w:rFonts w:ascii="Times New Roman" w:eastAsia="Calibri" w:hAnsi="Times New Roman" w:cs="Times New Roman"/>
          <w:b/>
          <w:szCs w:val="24"/>
        </w:rPr>
        <w:t xml:space="preserve">. </w:t>
      </w:r>
      <w:proofErr w:type="spellStart"/>
      <w:r w:rsidRPr="000A64C1">
        <w:rPr>
          <w:rFonts w:ascii="Times New Roman" w:eastAsia="Calibri" w:hAnsi="Times New Roman" w:cs="Times New Roman"/>
          <w:szCs w:val="24"/>
        </w:rPr>
        <w:t>Hyperspy</w:t>
      </w:r>
      <w:proofErr w:type="spellEnd"/>
      <w:r w:rsidRPr="000A64C1">
        <w:rPr>
          <w:rFonts w:ascii="Times New Roman" w:eastAsia="Calibri" w:hAnsi="Times New Roman" w:cs="Times New Roman"/>
          <w:szCs w:val="24"/>
        </w:rPr>
        <w:t xml:space="preserve"> </w:t>
      </w:r>
      <w:r>
        <w:rPr>
          <w:rFonts w:ascii="Times New Roman" w:eastAsia="Calibri" w:hAnsi="Times New Roman" w:cs="Times New Roman"/>
          <w:szCs w:val="24"/>
        </w:rPr>
        <w:t xml:space="preserve">Code </w:t>
      </w:r>
      <w:r w:rsidRPr="000A64C1">
        <w:rPr>
          <w:rFonts w:ascii="Times New Roman" w:eastAsia="Calibri" w:hAnsi="Times New Roman" w:cs="Times New Roman"/>
          <w:szCs w:val="24"/>
        </w:rPr>
        <w:t xml:space="preserve">for </w:t>
      </w:r>
      <w:r>
        <w:rPr>
          <w:rFonts w:ascii="Times New Roman" w:eastAsia="Calibri" w:hAnsi="Times New Roman" w:cs="Times New Roman"/>
          <w:szCs w:val="24"/>
        </w:rPr>
        <w:t>FTIR Cross-sectional View</w:t>
      </w:r>
    </w:p>
    <w:p w14:paraId="4DADBC29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</w:rPr>
      </w:pPr>
    </w:p>
    <w:p w14:paraId="1D185CB8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# # </w:t>
      </w:r>
      <w:proofErr w:type="spellStart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HyperSpy</w:t>
      </w:r>
      <w:proofErr w:type="spellEnd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 Code for FTIR Cross-Sectional View</w:t>
      </w:r>
    </w:p>
    <w:p w14:paraId="4AA9C0E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6D5B4C3D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# ## Loading tools and libraries </w:t>
      </w:r>
    </w:p>
    <w:p w14:paraId="6288C1E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3384DEB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get_</w:t>
      </w:r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ipython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run_line_magic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'matplotlib'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'qt'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0B61EE9A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hyperspy.api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hs</w:t>
      </w:r>
      <w:proofErr w:type="spellEnd"/>
    </w:p>
    <w:p w14:paraId="470B39AD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numpy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np</w:t>
      </w:r>
    </w:p>
    <w:p w14:paraId="14B07060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proofErr w:type="gram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matplotlib.pyplot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plt</w:t>
      </w:r>
      <w:proofErr w:type="spellEnd"/>
    </w:p>
    <w:p w14:paraId="4FD3D42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0C7E249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Reading Thermo OMNIC&lt;sup&gt;®&lt;/sup&gt; FTIR data files</w:t>
      </w:r>
    </w:p>
    <w:p w14:paraId="5E4DD76B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6B4E10AA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def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FF"/>
          <w:spacing w:val="4"/>
          <w:sz w:val="16"/>
          <w:szCs w:val="16"/>
          <w:lang w:val="en-US"/>
        </w:rPr>
        <w:t>load_</w:t>
      </w:r>
      <w:proofErr w:type="gramStart"/>
      <w:r w:rsidRPr="00773128">
        <w:rPr>
          <w:rFonts w:ascii="Consolas" w:eastAsia="Times New Roman" w:hAnsi="Consolas" w:cs="Courier New"/>
          <w:color w:val="0000FF"/>
          <w:spacing w:val="4"/>
          <w:sz w:val="16"/>
          <w:szCs w:val="16"/>
          <w:lang w:val="en-US"/>
        </w:rPr>
        <w:t>omnic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filename,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signal_title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 save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False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):</w:t>
      </w:r>
    </w:p>
    <w:p w14:paraId="2CE24012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os</w:t>
      </w:r>
      <w:proofErr w:type="spellEnd"/>
    </w:p>
    <w:p w14:paraId="7EC0C52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hyperspy.api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as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hs</w:t>
      </w:r>
      <w:proofErr w:type="spellEnd"/>
    </w:p>
    <w:p w14:paraId="4459835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from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0000FF"/>
          <w:spacing w:val="4"/>
          <w:sz w:val="16"/>
          <w:szCs w:val="16"/>
          <w:lang w:val="en-US"/>
        </w:rPr>
        <w:t>PyMca5.PyMcaIO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import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OmnicMap</w:t>
      </w:r>
      <w:proofErr w:type="spellEnd"/>
    </w:p>
    <w:p w14:paraId="390FECA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omnic_file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OmnicMap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OmnicMap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(filename)</w:t>
      </w:r>
    </w:p>
    <w:p w14:paraId="32F7ADC6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62D2413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reversed_data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omnic_file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data</w:t>
      </w:r>
      <w:proofErr w:type="spellEnd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[::</w:t>
      </w:r>
      <w:proofErr w:type="gram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-1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,:,::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-1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]  </w:t>
      </w: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Need to reverse y and energy dims</w:t>
      </w:r>
    </w:p>
    <w:p w14:paraId="371DF032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sig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signals</w:t>
      </w:r>
      <w:proofErr w:type="gram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Signal1D(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reversed_data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12946DA2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633E8D8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name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'x'</w:t>
      </w:r>
    </w:p>
    <w:p w14:paraId="71C97925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offset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</w:p>
    <w:p w14:paraId="5939643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scale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'Mapping stage X step size'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09C79CA2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units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'${\mu}m$'</w:t>
      </w:r>
    </w:p>
    <w:p w14:paraId="49D09ADD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62D1E9F9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name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'y'</w:t>
      </w:r>
    </w:p>
    <w:p w14:paraId="2A09DF8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offset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</w:p>
    <w:p w14:paraId="57D22C37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scale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'Mapping stage Y step size'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34F72DD2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units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'${\mu}m$'</w:t>
      </w:r>
    </w:p>
    <w:p w14:paraId="09A5A417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3294AED1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name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'Wavenumber'</w:t>
      </w:r>
    </w:p>
    <w:p w14:paraId="0D036511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offset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'Last X value'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5648E82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lastRenderedPageBreak/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scale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-1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*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omnic_file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info[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OmnicInfo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][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'Data spacing'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</w:p>
    <w:p w14:paraId="460036F4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_manager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]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units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'1/cm'</w:t>
      </w:r>
    </w:p>
    <w:p w14:paraId="11490D5A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3A91FFF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metadata</w:t>
      </w:r>
      <w:proofErr w:type="gram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General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title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signal_title</w:t>
      </w:r>
      <w:proofErr w:type="spellEnd"/>
    </w:p>
    <w:p w14:paraId="0E14E758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52FBDB2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if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save:</w:t>
      </w:r>
    </w:p>
    <w:p w14:paraId="2314671A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save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path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splitext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(filename)[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0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]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+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'.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hspy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60C41FCB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</w:p>
    <w:p w14:paraId="5F04964C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return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sig</w:t>
      </w:r>
    </w:p>
    <w:p w14:paraId="4E06BC7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737A3AA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33286BA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Loading file and visualizing data</w:t>
      </w:r>
    </w:p>
    <w:p w14:paraId="30B61FC3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55ED439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load_</w:t>
      </w:r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omnic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 xml:space="preserve">'CS 20um step 40um 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A.map'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'CS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 xml:space="preserve"> FTIR'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True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0A48050E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sig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load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 xml:space="preserve">'CS 20um step 40um 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A.hspy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isig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2000.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:]</w:t>
      </w:r>
    </w:p>
    <w:p w14:paraId="07F698D8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()</w:t>
      </w:r>
    </w:p>
    <w:p w14:paraId="1A525722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63E583D3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Times New Roman" w:eastAsia="Calibri" w:hAnsi="Times New Roman" w:cs="Times New Roman"/>
          <w:b/>
          <w:noProof/>
          <w:szCs w:val="24"/>
          <w:lang w:val="en-US"/>
        </w:rPr>
        <w:drawing>
          <wp:inline distT="0" distB="0" distL="0" distR="0" wp14:anchorId="0B2E08A5" wp14:editId="000E580B">
            <wp:extent cx="4334529" cy="2583815"/>
            <wp:effectExtent l="0" t="0" r="889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9" t="17541" r="11017" b="50154"/>
                    <a:stretch/>
                  </pic:blipFill>
                  <pic:spPr bwMode="auto">
                    <a:xfrm>
                      <a:off x="0" y="0"/>
                      <a:ext cx="4335945" cy="258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F12A3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327AE104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# ## Performing NMF decomposition</w:t>
      </w:r>
    </w:p>
    <w:p w14:paraId="2F171C36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24A22194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# normalize </w:t>
      </w:r>
      <w:proofErr w:type="spellStart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>poissonian</w:t>
      </w:r>
      <w:proofErr w:type="spellEnd"/>
      <w:r w:rsidRPr="00773128">
        <w:rPr>
          <w:rFonts w:ascii="Consolas" w:eastAsia="Times New Roman" w:hAnsi="Consolas" w:cs="Courier New"/>
          <w:i/>
          <w:iCs/>
          <w:color w:val="408080"/>
          <w:spacing w:val="4"/>
          <w:sz w:val="16"/>
          <w:szCs w:val="16"/>
          <w:lang w:val="en-US"/>
        </w:rPr>
        <w:t xml:space="preserve"> noise since it is experimental</w:t>
      </w:r>
    </w:p>
    <w:p w14:paraId="7AEEFC0F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decomposition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normalize_poissonian_noise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True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3D48CEB9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_explained_variance_ratio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()</w:t>
      </w:r>
    </w:p>
    <w:p w14:paraId="2D2F720A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Times New Roman" w:eastAsia="Calibri" w:hAnsi="Times New Roman" w:cs="Times New Roman"/>
          <w:b/>
          <w:noProof/>
          <w:szCs w:val="24"/>
          <w:lang w:val="en-US"/>
        </w:rPr>
        <w:lastRenderedPageBreak/>
        <w:drawing>
          <wp:inline distT="0" distB="0" distL="0" distR="0" wp14:anchorId="41545704" wp14:editId="5B9B170F">
            <wp:extent cx="3695700" cy="274955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61909" r="29190" b="3719"/>
                    <a:stretch/>
                  </pic:blipFill>
                  <pic:spPr bwMode="auto">
                    <a:xfrm>
                      <a:off x="0" y="0"/>
                      <a:ext cx="3696382" cy="27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6B384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1D91862D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decomposition</w:t>
      </w:r>
      <w:proofErr w:type="spellEnd"/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True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 algorithm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nmf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output_dimension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=3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72D5412A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loadings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get_decomposition_</w:t>
      </w:r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loadings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gram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7A31D9C5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gram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plot_images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(loadings,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cmap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viridis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</w:t>
      </w:r>
    </w:p>
    <w:p w14:paraId="657C61F6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           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per_row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</w:p>
    <w:p w14:paraId="6FC6FCE5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            label</w:t>
      </w:r>
      <w:proofErr w:type="gramStart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[</w:t>
      </w:r>
      <w:proofErr w:type="gram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'NMF Factor {}'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format(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) </w:t>
      </w:r>
      <w:r w:rsidRPr="00773128">
        <w:rPr>
          <w:rFonts w:ascii="Consolas" w:eastAsia="Times New Roman" w:hAnsi="Consolas" w:cs="Courier New"/>
          <w:b/>
          <w:bCs/>
          <w:color w:val="008000"/>
          <w:spacing w:val="4"/>
          <w:sz w:val="16"/>
          <w:szCs w:val="16"/>
          <w:lang w:val="en-US"/>
        </w:rPr>
        <w:t>for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i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b/>
          <w:bCs/>
          <w:color w:val="AA22FF"/>
          <w:spacing w:val="4"/>
          <w:sz w:val="16"/>
          <w:szCs w:val="16"/>
          <w:lang w:val="en-US"/>
        </w:rPr>
        <w:t>in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</w:t>
      </w:r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range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8000"/>
          <w:spacing w:val="4"/>
          <w:sz w:val="16"/>
          <w:szCs w:val="16"/>
          <w:lang w:val="en-US"/>
        </w:rPr>
        <w:t>len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(loadings))],</w:t>
      </w:r>
    </w:p>
    <w:p w14:paraId="3FE0D7ED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           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axes_decor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'off'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suptitle</w:t>
      </w:r>
      <w:proofErr w:type="spell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'NMF Loadings (Raw signal)'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,</w:t>
      </w:r>
    </w:p>
    <w:p w14:paraId="2FC866F5" w14:textId="77777777" w:rsidR="009155A4" w:rsidRPr="00773128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                    padding</w:t>
      </w:r>
      <w:proofErr w:type="gramStart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{</w:t>
      </w:r>
      <w:proofErr w:type="gram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proofErr w:type="spellStart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wspace</w:t>
      </w:r>
      <w:proofErr w:type="spellEnd"/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: 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.5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 xml:space="preserve">, 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'hspace'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: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.1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})</w:t>
      </w:r>
    </w:p>
    <w:p w14:paraId="36227FE6" w14:textId="77777777" w:rsidR="009155A4" w:rsidRPr="0057224B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20"/>
          <w:szCs w:val="20"/>
          <w:lang w:val="en-US"/>
        </w:rPr>
      </w:pPr>
      <w:proofErr w:type="spellStart"/>
      <w:proofErr w:type="gram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hs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</w:t>
      </w:r>
      <w:proofErr w:type="gramEnd"/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plot_spectra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</w:t>
      </w:r>
      <w:proofErr w:type="spellStart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sig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.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get_decomposition_factors</w:t>
      </w:r>
      <w:proofErr w:type="spellEnd"/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(), style</w:t>
      </w:r>
      <w:r w:rsidRPr="00773128">
        <w:rPr>
          <w:rFonts w:ascii="Consolas" w:eastAsia="Times New Roman" w:hAnsi="Consolas" w:cs="Courier New"/>
          <w:color w:val="666666"/>
          <w:spacing w:val="4"/>
          <w:sz w:val="16"/>
          <w:szCs w:val="16"/>
          <w:lang w:val="en-US"/>
        </w:rPr>
        <w:t>=</w:t>
      </w:r>
      <w:r w:rsidRPr="00773128">
        <w:rPr>
          <w:rFonts w:ascii="Consolas" w:eastAsia="Times New Roman" w:hAnsi="Consolas" w:cs="Courier New"/>
          <w:color w:val="BA2121"/>
          <w:spacing w:val="4"/>
          <w:sz w:val="16"/>
          <w:szCs w:val="16"/>
          <w:lang w:val="en-US"/>
        </w:rPr>
        <w:t>'mosaic'</w:t>
      </w:r>
      <w:r w:rsidRPr="00773128"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  <w:t>)</w:t>
      </w:r>
    </w:p>
    <w:p w14:paraId="64916B8D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39D7E7A0" w14:textId="77777777" w:rsidR="009155A4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</w:p>
    <w:p w14:paraId="2ADDB214" w14:textId="77777777" w:rsidR="009155A4" w:rsidRPr="005E07CA" w:rsidRDefault="009155A4" w:rsidP="00915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34" w:lineRule="atLeast"/>
        <w:rPr>
          <w:rFonts w:ascii="Consolas" w:eastAsia="Times New Roman" w:hAnsi="Consolas" w:cs="Courier New"/>
          <w:color w:val="000000"/>
          <w:spacing w:val="4"/>
          <w:sz w:val="16"/>
          <w:szCs w:val="16"/>
          <w:lang w:val="en-US"/>
        </w:rPr>
      </w:pPr>
      <w:r w:rsidRPr="00773128">
        <w:rPr>
          <w:rFonts w:ascii="Times New Roman" w:eastAsia="Calibri" w:hAnsi="Times New Roman" w:cs="Times New Roman"/>
          <w:b/>
          <w:noProof/>
          <w:szCs w:val="24"/>
          <w:lang w:val="en-US"/>
        </w:rPr>
        <w:drawing>
          <wp:inline distT="0" distB="0" distL="0" distR="0" wp14:anchorId="67D0836C" wp14:editId="454EB26E">
            <wp:extent cx="4889500" cy="2685415"/>
            <wp:effectExtent l="0" t="0" r="1270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8" t="18970" r="6024" b="47456"/>
                    <a:stretch/>
                  </pic:blipFill>
                  <pic:spPr bwMode="auto">
                    <a:xfrm>
                      <a:off x="0" y="0"/>
                      <a:ext cx="4891053" cy="26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571A6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69E5B29C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2C020B8D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</w:rPr>
      </w:pPr>
    </w:p>
    <w:p w14:paraId="6581E3E2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</w:rPr>
      </w:pPr>
    </w:p>
    <w:p w14:paraId="43102FC4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</w:rPr>
      </w:pPr>
    </w:p>
    <w:p w14:paraId="5F0543CC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</w:rPr>
      </w:pPr>
    </w:p>
    <w:p w14:paraId="6806E1E4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</w:rPr>
      </w:pPr>
    </w:p>
    <w:p w14:paraId="6B14E089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  <w:lang w:val="en-US"/>
        </w:rPr>
      </w:pPr>
      <w:r>
        <w:rPr>
          <w:rFonts w:ascii="Times New Roman" w:eastAsia="Calibri" w:hAnsi="Times New Roman" w:cs="Times New Roman"/>
          <w:b/>
          <w:szCs w:val="24"/>
          <w:lang w:val="en-US"/>
        </w:rPr>
        <w:lastRenderedPageBreak/>
        <w:t>Supplemental Figure 3</w:t>
      </w:r>
      <w:r w:rsidRPr="000A64C1">
        <w:rPr>
          <w:rFonts w:ascii="Times New Roman" w:eastAsia="Calibri" w:hAnsi="Times New Roman" w:cs="Times New Roman"/>
          <w:b/>
          <w:szCs w:val="24"/>
          <w:lang w:val="en-US"/>
        </w:rPr>
        <w:t xml:space="preserve">. </w:t>
      </w:r>
      <w:r w:rsidRPr="000A64C1">
        <w:rPr>
          <w:rFonts w:ascii="Times New Roman" w:eastAsia="Calibri" w:hAnsi="Times New Roman" w:cs="Times New Roman"/>
          <w:szCs w:val="24"/>
          <w:lang w:val="en-US"/>
        </w:rPr>
        <w:t>ATR-FTIR spectra for Gel</w:t>
      </w:r>
      <w:r>
        <w:rPr>
          <w:rFonts w:ascii="Times New Roman" w:eastAsia="Calibri" w:hAnsi="Times New Roman" w:cs="Times New Roman"/>
          <w:szCs w:val="24"/>
          <w:lang w:val="en-US"/>
        </w:rPr>
        <w:t xml:space="preserve"> material</w:t>
      </w:r>
    </w:p>
    <w:p w14:paraId="1AF6D983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Cs w:val="24"/>
          <w:lang w:val="en-US"/>
        </w:rPr>
        <w:drawing>
          <wp:inline distT="0" distB="0" distL="0" distR="0" wp14:anchorId="77200AE3" wp14:editId="234E9A02">
            <wp:extent cx="5864968" cy="2827867"/>
            <wp:effectExtent l="0" t="0" r="2540" b="0"/>
            <wp:docPr id="15" name="Picture 15" descr="TCAP:paper:image files for paper:supplemental_figure_04_ATR_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CAP:paper:image files for paper:supplemental_figure_04_ATR_g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68" cy="28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463E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  <w:lang w:val="en-US"/>
        </w:rPr>
      </w:pPr>
    </w:p>
    <w:p w14:paraId="17AA6F39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  <w:lang w:val="en-US"/>
        </w:rPr>
      </w:pPr>
    </w:p>
    <w:p w14:paraId="0079A81D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  <w:lang w:val="en-US"/>
        </w:rPr>
      </w:pPr>
      <w:r w:rsidRPr="00B470B7">
        <w:rPr>
          <w:rFonts w:ascii="Times New Roman" w:eastAsia="Calibri" w:hAnsi="Times New Roman" w:cs="Times New Roman"/>
          <w:b/>
          <w:szCs w:val="24"/>
          <w:lang w:val="en-US"/>
        </w:rPr>
        <w:t xml:space="preserve">Supplemental Figure </w:t>
      </w:r>
      <w:r>
        <w:rPr>
          <w:rFonts w:ascii="Times New Roman" w:eastAsia="Calibri" w:hAnsi="Times New Roman" w:cs="Times New Roman"/>
          <w:b/>
          <w:szCs w:val="24"/>
          <w:lang w:val="en-US"/>
        </w:rPr>
        <w:t>4</w:t>
      </w:r>
      <w:r w:rsidRPr="00B470B7">
        <w:rPr>
          <w:rFonts w:ascii="Times New Roman" w:eastAsia="Calibri" w:hAnsi="Times New Roman" w:cs="Times New Roman"/>
          <w:b/>
          <w:szCs w:val="24"/>
          <w:lang w:val="en-US"/>
        </w:rPr>
        <w:t>.</w:t>
      </w:r>
      <w:r w:rsidRPr="000A64C1">
        <w:rPr>
          <w:rFonts w:ascii="Times New Roman" w:eastAsia="Calibri" w:hAnsi="Times New Roman" w:cs="Times New Roman"/>
          <w:szCs w:val="24"/>
          <w:lang w:val="en-US"/>
        </w:rPr>
        <w:t xml:space="preserve"> ATR-FTIR Spectrum for Protrusion</w:t>
      </w:r>
    </w:p>
    <w:p w14:paraId="5633222C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b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Cs w:val="24"/>
          <w:lang w:val="en-US"/>
        </w:rPr>
        <w:drawing>
          <wp:inline distT="0" distB="0" distL="0" distR="0" wp14:anchorId="1976F5CD" wp14:editId="03C0805C">
            <wp:extent cx="5816600" cy="2800819"/>
            <wp:effectExtent l="0" t="0" r="0" b="0"/>
            <wp:docPr id="16" name="Picture 16" descr="TCAP:paper:image files for paper:supplemental_figure_05_ATR_protr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CAP:paper:image files for paper:supplemental_figure_05_ATR_protrus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80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D053" w14:textId="77777777" w:rsidR="009155A4" w:rsidRPr="000A64C1" w:rsidRDefault="009155A4" w:rsidP="009155A4">
      <w:pPr>
        <w:spacing w:line="240" w:lineRule="auto"/>
        <w:rPr>
          <w:rFonts w:ascii="Times New Roman" w:eastAsia="Calibri" w:hAnsi="Times New Roman" w:cs="Times New Roman"/>
          <w:szCs w:val="24"/>
          <w:lang w:val="en-US"/>
        </w:rPr>
      </w:pPr>
    </w:p>
    <w:p w14:paraId="20EEB308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noProof/>
          <w:szCs w:val="24"/>
          <w:lang w:val="en-US"/>
        </w:rPr>
      </w:pPr>
      <w:r w:rsidRPr="000A64C1">
        <w:rPr>
          <w:rFonts w:ascii="Times New Roman" w:eastAsia="Calibri" w:hAnsi="Times New Roman" w:cs="Times New Roman"/>
          <w:szCs w:val="24"/>
          <w:lang w:val="en-US"/>
        </w:rPr>
        <w:lastRenderedPageBreak/>
        <w:br/>
      </w:r>
      <w:r w:rsidRPr="00B470B7">
        <w:rPr>
          <w:rFonts w:ascii="Times New Roman" w:eastAsia="Calibri" w:hAnsi="Times New Roman" w:cs="Times New Roman"/>
          <w:b/>
          <w:szCs w:val="24"/>
          <w:lang w:val="en-US"/>
        </w:rPr>
        <w:t>Supplemental Figure</w:t>
      </w:r>
      <w:r>
        <w:rPr>
          <w:rFonts w:ascii="Times New Roman" w:eastAsia="Calibri" w:hAnsi="Times New Roman" w:cs="Times New Roman"/>
          <w:b/>
          <w:szCs w:val="24"/>
          <w:lang w:val="en-US"/>
        </w:rPr>
        <w:t xml:space="preserve"> 5</w:t>
      </w:r>
      <w:r w:rsidRPr="00B470B7">
        <w:rPr>
          <w:rFonts w:ascii="Times New Roman" w:eastAsia="Calibri" w:hAnsi="Times New Roman" w:cs="Times New Roman"/>
          <w:b/>
          <w:szCs w:val="24"/>
          <w:lang w:val="en-US"/>
        </w:rPr>
        <w:t>.</w:t>
      </w:r>
      <w:r w:rsidRPr="000A64C1">
        <w:rPr>
          <w:rFonts w:ascii="Times New Roman" w:eastAsia="Calibri" w:hAnsi="Times New Roman" w:cs="Times New Roman"/>
          <w:szCs w:val="24"/>
          <w:lang w:val="en-US"/>
        </w:rPr>
        <w:t xml:space="preserve"> ATR-FTIR Spectrum for Baseline Paint</w:t>
      </w:r>
      <w:r w:rsidRPr="000A64C1">
        <w:rPr>
          <w:rFonts w:ascii="Times New Roman" w:eastAsia="Calibri" w:hAnsi="Times New Roman" w:cs="Times New Roman"/>
          <w:noProof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noProof/>
          <w:szCs w:val="24"/>
          <w:lang w:val="en-US"/>
        </w:rPr>
        <w:drawing>
          <wp:inline distT="0" distB="0" distL="0" distR="0" wp14:anchorId="0B08F675" wp14:editId="71E3A059">
            <wp:extent cx="5942811" cy="2819400"/>
            <wp:effectExtent l="0" t="0" r="1270" b="0"/>
            <wp:docPr id="17" name="Picture 17" descr="TCAP:paper:image files for paper:supplemental_figure_06_ATR_bas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CAP:paper:image files for paper:supplemental_figure_06_ATR_basel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1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FA34" w14:textId="77777777" w:rsidR="009155A4" w:rsidRDefault="009155A4" w:rsidP="009155A4">
      <w:pPr>
        <w:spacing w:line="240" w:lineRule="auto"/>
        <w:rPr>
          <w:rFonts w:ascii="Times New Roman" w:eastAsia="Calibri" w:hAnsi="Times New Roman" w:cs="Times New Roman"/>
          <w:noProof/>
          <w:szCs w:val="24"/>
          <w:lang w:val="en-US"/>
        </w:rPr>
      </w:pPr>
    </w:p>
    <w:p w14:paraId="23C93B2A" w14:textId="77777777" w:rsidR="006E4C3D" w:rsidRDefault="006E4C3D" w:rsidP="009155A4">
      <w:pPr>
        <w:spacing w:line="240" w:lineRule="auto"/>
        <w:rPr>
          <w:rFonts w:ascii="Times New Roman" w:eastAsia="Calibri" w:hAnsi="Times New Roman" w:cs="Times New Roman"/>
          <w:noProof/>
          <w:szCs w:val="24"/>
          <w:lang w:val="en-US"/>
        </w:rPr>
      </w:pPr>
    </w:p>
    <w:p w14:paraId="79EF7C6B" w14:textId="77777777" w:rsidR="009155A4" w:rsidRPr="00F22352" w:rsidRDefault="009155A4" w:rsidP="009155A4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3850C01" w14:textId="77777777" w:rsidR="009155A4" w:rsidRPr="00E751A5" w:rsidRDefault="009155A4" w:rsidP="009155A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Supplemental </w:t>
      </w:r>
      <w:r w:rsidRPr="00E751A5">
        <w:rPr>
          <w:rFonts w:ascii="Times New Roman" w:eastAsia="Times New Roman" w:hAnsi="Times New Roman" w:cs="Times New Roman"/>
          <w:b/>
          <w:sz w:val="24"/>
          <w:szCs w:val="24"/>
        </w:rPr>
        <w:t>Table I.  Mass fraction of Elemental Concentrations in the Gel, Bio-Plastic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®</w:t>
      </w:r>
      <w:r w:rsidRPr="00E751A5">
        <w:rPr>
          <w:rFonts w:ascii="Times New Roman" w:eastAsia="Times New Roman" w:hAnsi="Times New Roman" w:cs="Times New Roman"/>
          <w:b/>
          <w:sz w:val="24"/>
          <w:szCs w:val="24"/>
        </w:rPr>
        <w:t>, and Zinc White with ± standard of error</w:t>
      </w:r>
    </w:p>
    <w:tbl>
      <w:tblPr>
        <w:tblStyle w:val="PlainTable31"/>
        <w:tblW w:w="8256" w:type="dxa"/>
        <w:tblLayout w:type="fixed"/>
        <w:tblLook w:val="0600" w:firstRow="0" w:lastRow="0" w:firstColumn="0" w:lastColumn="0" w:noHBand="1" w:noVBand="1"/>
      </w:tblPr>
      <w:tblGrid>
        <w:gridCol w:w="1218"/>
        <w:gridCol w:w="1386"/>
        <w:gridCol w:w="37"/>
        <w:gridCol w:w="1593"/>
        <w:gridCol w:w="37"/>
        <w:gridCol w:w="1267"/>
        <w:gridCol w:w="37"/>
        <w:gridCol w:w="1267"/>
        <w:gridCol w:w="37"/>
        <w:gridCol w:w="1340"/>
        <w:gridCol w:w="37"/>
      </w:tblGrid>
      <w:tr w:rsidR="009155A4" w:rsidRPr="00E751A5" w14:paraId="3E02CC7C" w14:textId="77777777" w:rsidTr="00F04AD8">
        <w:trPr>
          <w:gridAfter w:val="1"/>
          <w:wAfter w:w="37" w:type="dxa"/>
          <w:trHeight w:val="571"/>
        </w:trPr>
        <w:tc>
          <w:tcPr>
            <w:tcW w:w="1218" w:type="dxa"/>
            <w:hideMark/>
          </w:tcPr>
          <w:p w14:paraId="522A7B5F" w14:textId="77777777" w:rsidR="009155A4" w:rsidRPr="00E751A5" w:rsidRDefault="009155A4" w:rsidP="00F04A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  <w:vAlign w:val="center"/>
            <w:hideMark/>
          </w:tcPr>
          <w:p w14:paraId="42CBD2D7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C (%)</w:t>
            </w:r>
          </w:p>
        </w:tc>
        <w:tc>
          <w:tcPr>
            <w:tcW w:w="1630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20644817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O (%)</w:t>
            </w:r>
          </w:p>
        </w:tc>
        <w:tc>
          <w:tcPr>
            <w:tcW w:w="1304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422E66DC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S (%)</w:t>
            </w:r>
          </w:p>
        </w:tc>
        <w:tc>
          <w:tcPr>
            <w:tcW w:w="1304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92CCADC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Cl (%)</w:t>
            </w:r>
          </w:p>
        </w:tc>
        <w:tc>
          <w:tcPr>
            <w:tcW w:w="1377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166F1199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Zn (%)</w:t>
            </w:r>
          </w:p>
        </w:tc>
      </w:tr>
      <w:tr w:rsidR="009155A4" w:rsidRPr="00E751A5" w14:paraId="176AA28A" w14:textId="77777777" w:rsidTr="00F04AD8">
        <w:trPr>
          <w:trHeight w:val="452"/>
        </w:trPr>
        <w:tc>
          <w:tcPr>
            <w:tcW w:w="1218" w:type="dxa"/>
            <w:vAlign w:val="bottom"/>
            <w:hideMark/>
          </w:tcPr>
          <w:p w14:paraId="0C6B89D7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Gel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</w:tcBorders>
            <w:vAlign w:val="bottom"/>
            <w:hideMark/>
          </w:tcPr>
          <w:p w14:paraId="1493B9F3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74.71 ± 1.59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</w:tcBorders>
            <w:vAlign w:val="bottom"/>
            <w:hideMark/>
          </w:tcPr>
          <w:p w14:paraId="025165A4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16.12 ± 1.57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</w:tcBorders>
            <w:vAlign w:val="bottom"/>
            <w:hideMark/>
          </w:tcPr>
          <w:p w14:paraId="07B4E733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0.75 ± 0.04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</w:tcBorders>
            <w:vAlign w:val="bottom"/>
            <w:hideMark/>
          </w:tcPr>
          <w:p w14:paraId="42163FDC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1.04 ± 0.10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</w:tcBorders>
            <w:vAlign w:val="bottom"/>
            <w:hideMark/>
          </w:tcPr>
          <w:p w14:paraId="6A9CAB75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6.75 ± 2.12</w:t>
            </w:r>
          </w:p>
        </w:tc>
      </w:tr>
      <w:tr w:rsidR="009155A4" w:rsidRPr="00E751A5" w14:paraId="28440258" w14:textId="77777777" w:rsidTr="00F04AD8">
        <w:trPr>
          <w:gridAfter w:val="1"/>
          <w:wAfter w:w="37" w:type="dxa"/>
          <w:trHeight w:val="519"/>
        </w:trPr>
        <w:tc>
          <w:tcPr>
            <w:tcW w:w="1218" w:type="dxa"/>
            <w:vAlign w:val="bottom"/>
            <w:hideMark/>
          </w:tcPr>
          <w:p w14:paraId="70EA4559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Bio-Plastic</w:t>
            </w:r>
          </w:p>
        </w:tc>
        <w:tc>
          <w:tcPr>
            <w:tcW w:w="1386" w:type="dxa"/>
            <w:vAlign w:val="bottom"/>
            <w:hideMark/>
          </w:tcPr>
          <w:p w14:paraId="66735088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83.93± 0.71</w:t>
            </w:r>
          </w:p>
        </w:tc>
        <w:tc>
          <w:tcPr>
            <w:tcW w:w="1630" w:type="dxa"/>
            <w:gridSpan w:val="2"/>
            <w:vAlign w:val="bottom"/>
            <w:hideMark/>
          </w:tcPr>
          <w:p w14:paraId="70E54C24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15.67 ± 0.74</w:t>
            </w:r>
          </w:p>
        </w:tc>
        <w:tc>
          <w:tcPr>
            <w:tcW w:w="1304" w:type="dxa"/>
            <w:gridSpan w:val="2"/>
            <w:vAlign w:val="bottom"/>
            <w:hideMark/>
          </w:tcPr>
          <w:p w14:paraId="27A70002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 xml:space="preserve">&lt; 0.5 </w:t>
            </w:r>
          </w:p>
        </w:tc>
        <w:tc>
          <w:tcPr>
            <w:tcW w:w="1304" w:type="dxa"/>
            <w:gridSpan w:val="2"/>
            <w:vAlign w:val="bottom"/>
            <w:hideMark/>
          </w:tcPr>
          <w:p w14:paraId="4CB81B2D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&lt; 0.5</w:t>
            </w:r>
          </w:p>
        </w:tc>
        <w:tc>
          <w:tcPr>
            <w:tcW w:w="1377" w:type="dxa"/>
            <w:gridSpan w:val="2"/>
            <w:vAlign w:val="bottom"/>
            <w:hideMark/>
          </w:tcPr>
          <w:p w14:paraId="4DF76E01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&lt; 0.5</w:t>
            </w:r>
          </w:p>
        </w:tc>
      </w:tr>
      <w:tr w:rsidR="009155A4" w:rsidRPr="00E751A5" w14:paraId="0E68D938" w14:textId="77777777" w:rsidTr="00F04AD8">
        <w:trPr>
          <w:gridAfter w:val="1"/>
          <w:wAfter w:w="37" w:type="dxa"/>
          <w:trHeight w:val="540"/>
        </w:trPr>
        <w:tc>
          <w:tcPr>
            <w:tcW w:w="1218" w:type="dxa"/>
            <w:vAlign w:val="bottom"/>
            <w:hideMark/>
          </w:tcPr>
          <w:p w14:paraId="541AA59C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Zinc white</w:t>
            </w:r>
          </w:p>
        </w:tc>
        <w:tc>
          <w:tcPr>
            <w:tcW w:w="1386" w:type="dxa"/>
            <w:vAlign w:val="bottom"/>
            <w:hideMark/>
          </w:tcPr>
          <w:p w14:paraId="1D5041FE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47.93 ± 2.80</w:t>
            </w:r>
          </w:p>
        </w:tc>
        <w:tc>
          <w:tcPr>
            <w:tcW w:w="1630" w:type="dxa"/>
            <w:gridSpan w:val="2"/>
            <w:vAlign w:val="bottom"/>
            <w:hideMark/>
          </w:tcPr>
          <w:p w14:paraId="2B006B77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13.76 ± 0.18</w:t>
            </w:r>
          </w:p>
        </w:tc>
        <w:tc>
          <w:tcPr>
            <w:tcW w:w="1304" w:type="dxa"/>
            <w:gridSpan w:val="2"/>
            <w:vAlign w:val="bottom"/>
            <w:hideMark/>
          </w:tcPr>
          <w:p w14:paraId="4A2784EE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&lt; 0.5</w:t>
            </w:r>
          </w:p>
        </w:tc>
        <w:tc>
          <w:tcPr>
            <w:tcW w:w="1304" w:type="dxa"/>
            <w:gridSpan w:val="2"/>
            <w:vAlign w:val="bottom"/>
            <w:hideMark/>
          </w:tcPr>
          <w:p w14:paraId="692369FD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&lt; 0.5</w:t>
            </w:r>
          </w:p>
        </w:tc>
        <w:tc>
          <w:tcPr>
            <w:tcW w:w="1377" w:type="dxa"/>
            <w:gridSpan w:val="2"/>
            <w:vAlign w:val="bottom"/>
            <w:hideMark/>
          </w:tcPr>
          <w:p w14:paraId="0EA5EC59" w14:textId="77777777" w:rsidR="009155A4" w:rsidRPr="00E751A5" w:rsidRDefault="009155A4" w:rsidP="00F04AD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E751A5">
              <w:rPr>
                <w:rFonts w:ascii="Times New Roman" w:eastAsia="Times New Roman" w:hAnsi="Times New Roman" w:cs="Times New Roman"/>
                <w:sz w:val="20"/>
              </w:rPr>
              <w:t>38.16 ± 2.88</w:t>
            </w:r>
          </w:p>
        </w:tc>
      </w:tr>
    </w:tbl>
    <w:p w14:paraId="6761E660" w14:textId="77777777" w:rsidR="009155A4" w:rsidRPr="00234BD9" w:rsidRDefault="009155A4" w:rsidP="009155A4">
      <w:pPr>
        <w:spacing w:line="240" w:lineRule="auto"/>
        <w:rPr>
          <w:rFonts w:ascii="Times New Roman" w:eastAsia="Calibri" w:hAnsi="Times New Roman" w:cs="Times New Roman"/>
          <w:noProof/>
          <w:szCs w:val="24"/>
          <w:lang w:val="en-US"/>
        </w:rPr>
      </w:pPr>
    </w:p>
    <w:p w14:paraId="31CFD116" w14:textId="77777777" w:rsidR="00984CB0" w:rsidRDefault="00894B1B">
      <w:pPr>
        <w:rPr>
          <w:b/>
          <w:sz w:val="24"/>
          <w:szCs w:val="24"/>
        </w:rPr>
      </w:pPr>
    </w:p>
    <w:p w14:paraId="0C94F52A" w14:textId="77777777" w:rsidR="009155A4" w:rsidRDefault="009155A4">
      <w:pPr>
        <w:rPr>
          <w:b/>
          <w:sz w:val="24"/>
          <w:szCs w:val="24"/>
        </w:rPr>
      </w:pPr>
    </w:p>
    <w:p w14:paraId="498DFA43" w14:textId="77777777" w:rsidR="009155A4" w:rsidRDefault="009155A4">
      <w:pPr>
        <w:rPr>
          <w:b/>
          <w:sz w:val="24"/>
          <w:szCs w:val="24"/>
        </w:rPr>
      </w:pPr>
    </w:p>
    <w:p w14:paraId="66C6CA68" w14:textId="77777777" w:rsidR="009155A4" w:rsidRDefault="009155A4">
      <w:pPr>
        <w:rPr>
          <w:b/>
          <w:sz w:val="24"/>
          <w:szCs w:val="24"/>
        </w:rPr>
      </w:pPr>
    </w:p>
    <w:p w14:paraId="734FF176" w14:textId="77777777" w:rsidR="009155A4" w:rsidRDefault="009155A4">
      <w:pPr>
        <w:rPr>
          <w:b/>
          <w:sz w:val="24"/>
          <w:szCs w:val="24"/>
        </w:rPr>
      </w:pPr>
    </w:p>
    <w:p w14:paraId="5CEF3B78" w14:textId="77777777" w:rsidR="009155A4" w:rsidRDefault="009155A4">
      <w:pPr>
        <w:rPr>
          <w:b/>
          <w:sz w:val="24"/>
          <w:szCs w:val="24"/>
        </w:rPr>
      </w:pPr>
    </w:p>
    <w:p w14:paraId="60C95152" w14:textId="77777777" w:rsidR="009155A4" w:rsidRDefault="009155A4">
      <w:pPr>
        <w:rPr>
          <w:b/>
          <w:sz w:val="24"/>
          <w:szCs w:val="24"/>
        </w:rPr>
      </w:pPr>
    </w:p>
    <w:p w14:paraId="264191C1" w14:textId="77777777" w:rsidR="009155A4" w:rsidRDefault="009155A4">
      <w:pPr>
        <w:rPr>
          <w:b/>
          <w:sz w:val="24"/>
          <w:szCs w:val="24"/>
        </w:rPr>
      </w:pPr>
    </w:p>
    <w:p w14:paraId="3C816039" w14:textId="77777777" w:rsidR="009155A4" w:rsidRDefault="009155A4">
      <w:pPr>
        <w:rPr>
          <w:b/>
          <w:sz w:val="24"/>
          <w:szCs w:val="24"/>
        </w:rPr>
      </w:pPr>
    </w:p>
    <w:p w14:paraId="4A552CA5" w14:textId="77777777" w:rsidR="009155A4" w:rsidRDefault="009155A4">
      <w:pPr>
        <w:rPr>
          <w:b/>
          <w:sz w:val="24"/>
          <w:szCs w:val="24"/>
        </w:rPr>
      </w:pPr>
    </w:p>
    <w:p w14:paraId="409E89C9" w14:textId="77777777" w:rsidR="009155A4" w:rsidRDefault="009155A4">
      <w:pPr>
        <w:rPr>
          <w:b/>
          <w:sz w:val="24"/>
          <w:szCs w:val="24"/>
        </w:rPr>
      </w:pPr>
    </w:p>
    <w:p w14:paraId="1D18C7AD" w14:textId="77777777" w:rsidR="009155A4" w:rsidRDefault="009155A4">
      <w:pPr>
        <w:rPr>
          <w:b/>
          <w:sz w:val="24"/>
          <w:szCs w:val="24"/>
        </w:rPr>
      </w:pPr>
    </w:p>
    <w:p w14:paraId="5AB101A7" w14:textId="77777777" w:rsidR="009155A4" w:rsidRDefault="009155A4">
      <w:pPr>
        <w:rPr>
          <w:b/>
          <w:sz w:val="24"/>
          <w:szCs w:val="24"/>
        </w:rPr>
      </w:pPr>
    </w:p>
    <w:p w14:paraId="53993A49" w14:textId="77777777" w:rsidR="009155A4" w:rsidRPr="009155A4" w:rsidRDefault="009155A4">
      <w:pPr>
        <w:rPr>
          <w:b/>
          <w:sz w:val="24"/>
          <w:szCs w:val="24"/>
        </w:rPr>
      </w:pPr>
    </w:p>
    <w:p w14:paraId="385DDB76" w14:textId="77777777" w:rsidR="009155A4" w:rsidRDefault="009155A4">
      <w:pPr>
        <w:rPr>
          <w:rFonts w:ascii="Times New Roman" w:hAnsi="Times New Roman" w:cs="Times New Roman"/>
          <w:b/>
          <w:sz w:val="24"/>
          <w:szCs w:val="24"/>
        </w:rPr>
      </w:pPr>
      <w:r w:rsidRPr="009155A4">
        <w:rPr>
          <w:rFonts w:ascii="Times New Roman" w:hAnsi="Times New Roman" w:cs="Times New Roman"/>
          <w:b/>
          <w:sz w:val="24"/>
          <w:szCs w:val="24"/>
        </w:rPr>
        <w:t xml:space="preserve">Supplemental Figure 6. </w:t>
      </w:r>
      <w:r w:rsidRPr="00FD7E76">
        <w:rPr>
          <w:rFonts w:ascii="Times New Roman" w:hAnsi="Times New Roman" w:cs="Times New Roman"/>
          <w:bCs/>
          <w:sz w:val="24"/>
          <w:szCs w:val="24"/>
        </w:rPr>
        <w:t xml:space="preserve">Profile scans of 33 regions of the gel material in cross-sectional view with semi-quantified EDX </w:t>
      </w:r>
      <w:r w:rsidRPr="00FD7E76">
        <w:rPr>
          <w:rFonts w:ascii="Times New Roman" w:hAnsi="Times New Roman" w:cs="Times New Roman"/>
          <w:sz w:val="24"/>
          <w:szCs w:val="24"/>
        </w:rPr>
        <w:t>mass fraction for Zn concentration.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03B908A6" w14:textId="77777777" w:rsidR="009155A4" w:rsidRPr="009155A4" w:rsidRDefault="009664D2" w:rsidP="009664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8B58DD" wp14:editId="30DCEABB">
            <wp:extent cx="5336088" cy="681078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72" cy="68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5A4" w:rsidRPr="009155A4" w:rsidSect="009155A4">
      <w:footerReference w:type="default" r:id="rId14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50E76" w14:textId="77777777" w:rsidR="00894B1B" w:rsidRDefault="00894B1B">
      <w:pPr>
        <w:spacing w:line="240" w:lineRule="auto"/>
      </w:pPr>
      <w:r>
        <w:separator/>
      </w:r>
    </w:p>
  </w:endnote>
  <w:endnote w:type="continuationSeparator" w:id="0">
    <w:p w14:paraId="337A373E" w14:textId="77777777" w:rsidR="00894B1B" w:rsidRDefault="00894B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6785248"/>
      <w:docPartObj>
        <w:docPartGallery w:val="Page Numbers (Bottom of Page)"/>
        <w:docPartUnique/>
      </w:docPartObj>
    </w:sdtPr>
    <w:sdtEndPr>
      <w:rPr>
        <w:rFonts w:ascii="Times" w:hAnsi="Times"/>
        <w:noProof/>
        <w:sz w:val="16"/>
      </w:rPr>
    </w:sdtEndPr>
    <w:sdtContent>
      <w:p w14:paraId="2C211213" w14:textId="77777777" w:rsidR="00C21ED4" w:rsidRPr="00F01001" w:rsidRDefault="00FD7E76">
        <w:pPr>
          <w:pStyle w:val="Footer"/>
          <w:jc w:val="right"/>
          <w:rPr>
            <w:rFonts w:ascii="Times" w:hAnsi="Times"/>
            <w:sz w:val="16"/>
          </w:rPr>
        </w:pPr>
        <w:r w:rsidRPr="00F01001">
          <w:rPr>
            <w:rFonts w:ascii="Times" w:hAnsi="Times"/>
            <w:sz w:val="16"/>
          </w:rPr>
          <w:fldChar w:fldCharType="begin"/>
        </w:r>
        <w:r w:rsidRPr="00F01001">
          <w:rPr>
            <w:rFonts w:ascii="Times" w:hAnsi="Times"/>
            <w:sz w:val="16"/>
          </w:rPr>
          <w:instrText xml:space="preserve"> PAGE   \* MERGEFORMAT </w:instrText>
        </w:r>
        <w:r w:rsidRPr="00F01001">
          <w:rPr>
            <w:rFonts w:ascii="Times" w:hAnsi="Times"/>
            <w:sz w:val="16"/>
          </w:rPr>
          <w:fldChar w:fldCharType="separate"/>
        </w:r>
        <w:r>
          <w:rPr>
            <w:rFonts w:ascii="Times" w:hAnsi="Times"/>
            <w:noProof/>
            <w:sz w:val="16"/>
          </w:rPr>
          <w:t>11</w:t>
        </w:r>
        <w:r w:rsidRPr="00F01001">
          <w:rPr>
            <w:rFonts w:ascii="Times" w:hAnsi="Times"/>
            <w:noProof/>
            <w:sz w:val="16"/>
          </w:rPr>
          <w:fldChar w:fldCharType="end"/>
        </w:r>
      </w:p>
    </w:sdtContent>
  </w:sdt>
  <w:p w14:paraId="0BBF1F86" w14:textId="77777777" w:rsidR="00C21ED4" w:rsidRDefault="00894B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B8227" w14:textId="77777777" w:rsidR="00894B1B" w:rsidRDefault="00894B1B">
      <w:pPr>
        <w:spacing w:line="240" w:lineRule="auto"/>
      </w:pPr>
      <w:r>
        <w:separator/>
      </w:r>
    </w:p>
  </w:footnote>
  <w:footnote w:type="continuationSeparator" w:id="0">
    <w:p w14:paraId="2FBC3EDF" w14:textId="77777777" w:rsidR="00894B1B" w:rsidRDefault="00894B1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5A4"/>
    <w:rsid w:val="00041F70"/>
    <w:rsid w:val="001D32CA"/>
    <w:rsid w:val="002168EA"/>
    <w:rsid w:val="00335B39"/>
    <w:rsid w:val="00591E40"/>
    <w:rsid w:val="006E4C3D"/>
    <w:rsid w:val="0072329C"/>
    <w:rsid w:val="00883058"/>
    <w:rsid w:val="00894B1B"/>
    <w:rsid w:val="009155A4"/>
    <w:rsid w:val="00922715"/>
    <w:rsid w:val="009664D2"/>
    <w:rsid w:val="00AA4991"/>
    <w:rsid w:val="00E0356C"/>
    <w:rsid w:val="00FD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D3DE8"/>
  <w15:chartTrackingRefBased/>
  <w15:docId w15:val="{8F6832EF-DA3B-4EE8-B276-7EA935029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9155A4"/>
    <w:pPr>
      <w:spacing w:line="276" w:lineRule="auto"/>
    </w:pPr>
    <w:rPr>
      <w:rFonts w:ascii="Arial" w:eastAsia="Arial" w:hAnsi="Arial" w:cs="Arial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155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5A4"/>
    <w:rPr>
      <w:rFonts w:ascii="Arial" w:eastAsia="Arial" w:hAnsi="Arial" w:cs="Arial"/>
      <w:szCs w:val="22"/>
      <w:lang w:val="en"/>
    </w:rPr>
  </w:style>
  <w:style w:type="table" w:customStyle="1" w:styleId="PlainTable31">
    <w:name w:val="Plain Table 31"/>
    <w:basedOn w:val="TableNormal"/>
    <w:uiPriority w:val="99"/>
    <w:rsid w:val="009155A4"/>
    <w:rPr>
      <w:rFonts w:ascii="Arial" w:eastAsia="Arial" w:hAnsi="Arial" w:cs="Arial"/>
      <w:szCs w:val="22"/>
      <w:lang w:val="e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155A4"/>
  </w:style>
  <w:style w:type="paragraph" w:styleId="BalloonText">
    <w:name w:val="Balloon Text"/>
    <w:basedOn w:val="Normal"/>
    <w:link w:val="BalloonTextChar"/>
    <w:uiPriority w:val="99"/>
    <w:semiHidden/>
    <w:unhideWhenUsed/>
    <w:rsid w:val="009664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4D2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Romano, Christine</dc:creator>
  <cp:keywords/>
  <dc:description/>
  <cp:lastModifiedBy>VAIRAMUTHU G.</cp:lastModifiedBy>
  <cp:revision>2</cp:revision>
  <dcterms:created xsi:type="dcterms:W3CDTF">2019-09-25T07:19:00Z</dcterms:created>
  <dcterms:modified xsi:type="dcterms:W3CDTF">2019-09-25T07:19:00Z</dcterms:modified>
</cp:coreProperties>
</file>