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Look w:val="04A0" w:firstRow="1" w:lastRow="0" w:firstColumn="1" w:lastColumn="0" w:noHBand="0" w:noVBand="1"/>
      </w:tblPr>
      <w:tblGrid>
        <w:gridCol w:w="1283"/>
        <w:gridCol w:w="2786"/>
        <w:gridCol w:w="6988"/>
        <w:gridCol w:w="1701"/>
        <w:gridCol w:w="1417"/>
        <w:gridCol w:w="1701"/>
      </w:tblGrid>
      <w:tr w:rsidR="00B140CF" w:rsidRPr="004C65E9" w14:paraId="106807F9" w14:textId="6E0D027F" w:rsidTr="009751DD">
        <w:trPr>
          <w:trHeight w:val="300"/>
        </w:trPr>
        <w:tc>
          <w:tcPr>
            <w:tcW w:w="1417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8378E" w14:textId="7F1206AF" w:rsidR="00B140CF" w:rsidRPr="004C65E9" w:rsidRDefault="00B140CF" w:rsidP="008516CB">
            <w:pPr>
              <w:spacing w:before="240" w:after="0" w:line="36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 w:rsidRPr="00930678">
              <w:rPr>
                <w:rFonts w:eastAsiaTheme="majorEastAsia" w:cs="Times New Roman"/>
                <w:color w:val="000000" w:themeColor="text1"/>
                <w:sz w:val="24"/>
                <w:szCs w:val="24"/>
              </w:rPr>
              <w:t>Supplementary table 1: Collection details, voucher accession numbers and GenBank accession numbers for sampled taxa</w:t>
            </w:r>
            <w:r w:rsidR="00CF122B">
              <w:rPr>
                <w:rFonts w:eastAsiaTheme="majorEastAsia" w:cs="Times New Roman"/>
                <w:color w:val="000000" w:themeColor="text1"/>
                <w:sz w:val="24"/>
                <w:szCs w:val="24"/>
              </w:rPr>
              <w:t>. * Indicates species selected for species tree.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425C2B8" w14:textId="77777777" w:rsidR="00B140CF" w:rsidRPr="00930678" w:rsidRDefault="00B140CF" w:rsidP="008516CB">
            <w:pPr>
              <w:spacing w:before="240" w:after="0" w:line="360" w:lineRule="auto"/>
              <w:rPr>
                <w:rFonts w:eastAsia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40CF" w:rsidRPr="004C65E9" w14:paraId="39F06F1F" w14:textId="37ABB4A2" w:rsidTr="009751DD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BAB78" w14:textId="77777777" w:rsidR="00B140CF" w:rsidRDefault="00B140CF" w:rsidP="004C65E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 w:rsidRPr="004C65E9">
              <w:rPr>
                <w:rFonts w:eastAsia="Times New Roman" w:cs="Times New Roman"/>
                <w:color w:val="000000"/>
                <w:szCs w:val="20"/>
                <w:lang w:eastAsia="en-NZ"/>
              </w:rPr>
              <w:t xml:space="preserve">Specimen </w:t>
            </w:r>
          </w:p>
          <w:p w14:paraId="08ABFDA7" w14:textId="5E4EAE25" w:rsidR="00B140CF" w:rsidRPr="004C65E9" w:rsidRDefault="00B140CF" w:rsidP="004C65E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 w:rsidRPr="004C65E9">
              <w:rPr>
                <w:rFonts w:eastAsia="Times New Roman" w:cs="Times New Roman"/>
                <w:color w:val="000000"/>
                <w:szCs w:val="20"/>
                <w:lang w:eastAsia="en-NZ"/>
              </w:rPr>
              <w:t>code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A398" w14:textId="77777777" w:rsidR="00B140CF" w:rsidRPr="004C65E9" w:rsidRDefault="00B140CF" w:rsidP="004C65E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 w:rsidRPr="004C65E9"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  <w:t>Species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D357" w14:textId="77777777" w:rsidR="00B140CF" w:rsidRPr="004C65E9" w:rsidRDefault="00B140CF" w:rsidP="004C65E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 w:rsidRPr="004C65E9">
              <w:rPr>
                <w:rFonts w:eastAsia="Times New Roman" w:cs="Times New Roman"/>
                <w:color w:val="000000"/>
                <w:szCs w:val="20"/>
                <w:lang w:eastAsia="en-NZ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67145" w14:textId="77777777" w:rsidR="00B140CF" w:rsidRPr="004C65E9" w:rsidRDefault="00B140CF" w:rsidP="004C65E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 w:rsidRPr="004C65E9">
              <w:rPr>
                <w:rFonts w:eastAsia="Times New Roman" w:cs="Times New Roman"/>
                <w:color w:val="000000"/>
                <w:szCs w:val="20"/>
                <w:lang w:eastAsia="en-NZ"/>
              </w:rPr>
              <w:t>Voucher accession nos.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43489" w14:textId="2F0719F9" w:rsidR="00B140CF" w:rsidRPr="004C65E9" w:rsidRDefault="00B140CF" w:rsidP="004C65E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NZ"/>
              </w:rPr>
              <w:t xml:space="preserve">COI </w:t>
            </w:r>
            <w:r w:rsidRPr="004C65E9">
              <w:rPr>
                <w:rFonts w:eastAsia="Times New Roman" w:cs="Times New Roman"/>
                <w:color w:val="000000"/>
                <w:szCs w:val="20"/>
                <w:lang w:eastAsia="en-NZ"/>
              </w:rPr>
              <w:t xml:space="preserve">Genbank accession </w:t>
            </w:r>
            <w:r>
              <w:rPr>
                <w:rFonts w:eastAsia="Times New Roman" w:cs="Times New Roman"/>
                <w:color w:val="000000"/>
                <w:szCs w:val="20"/>
                <w:lang w:eastAsia="en-NZ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D6FA3" w14:textId="2A73BCB8" w:rsidR="00B140CF" w:rsidRPr="004C65E9" w:rsidRDefault="00B140CF" w:rsidP="004C65E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NZ"/>
              </w:rPr>
              <w:t xml:space="preserve">H3 </w:t>
            </w:r>
            <w:r w:rsidRPr="004C65E9">
              <w:rPr>
                <w:rFonts w:eastAsia="Times New Roman" w:cs="Times New Roman"/>
                <w:color w:val="000000"/>
                <w:szCs w:val="20"/>
                <w:lang w:eastAsia="en-NZ"/>
              </w:rPr>
              <w:t xml:space="preserve">Genbank accession </w:t>
            </w:r>
            <w:r>
              <w:rPr>
                <w:rFonts w:eastAsia="Times New Roman" w:cs="Times New Roman"/>
                <w:color w:val="000000"/>
                <w:szCs w:val="20"/>
                <w:lang w:eastAsia="en-NZ"/>
              </w:rPr>
              <w:t>#</w:t>
            </w:r>
          </w:p>
        </w:tc>
      </w:tr>
      <w:tr w:rsidR="00B140CF" w:rsidRPr="004C65E9" w14:paraId="2A386CB3" w14:textId="3CF09050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BBC5" w14:textId="042E66A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CICLW044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3CAD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ambigua </w:t>
            </w:r>
          </w:p>
          <w:p w14:paraId="56A767A8" w14:textId="75B88E76" w:rsidR="00B140CF" w:rsidRPr="009921B0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71DE" w14:textId="62B129F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NN, Motueka, (40°59'31.6''S, 173°0'38.1''E), 18.iv.2016, LAW, C.E. Forster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9B0" w14:textId="3F38F19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981E" w14:textId="094CECC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MK910950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2D91" w14:textId="7179DAEE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MK911579</w:t>
            </w:r>
          </w:p>
        </w:tc>
      </w:tr>
      <w:tr w:rsidR="00B140CF" w:rsidRPr="004C65E9" w14:paraId="4D26B069" w14:textId="072A1215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D289" w14:textId="1C3DD1D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G8S056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9E20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ambigua </w:t>
            </w:r>
          </w:p>
          <w:p w14:paraId="3ACFC4DC" w14:textId="22AAA3C6" w:rsidR="00B140CF" w:rsidRPr="009921B0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05C3" w14:textId="56AE627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MC, Woolston, (43°32'58.1''S, 172°40'55.2''E), 23.iv.2014, G.P. Raper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DB84" w14:textId="7A46E10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09FA" w14:textId="67234C6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MK910957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7396" w14:textId="24E2B218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MK911597</w:t>
            </w:r>
          </w:p>
        </w:tc>
      </w:tr>
      <w:tr w:rsidR="00B140CF" w:rsidRPr="004C65E9" w14:paraId="1EEDECE5" w14:textId="69D33807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77E5" w14:textId="5F014683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JUN14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0744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ambigua </w:t>
            </w:r>
          </w:p>
          <w:p w14:paraId="23E67E89" w14:textId="1413F823" w:rsidR="00B140CF" w:rsidRPr="009921B0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084A" w14:textId="031B302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BR, Boyle River, (42°51'9.3''S, 172°38'4''E), 15.iii.2014, CJV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D367" w14:textId="0612E63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EC10" w14:textId="5035FBC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MK910938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4C2B" w14:textId="2129D699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MK911553</w:t>
            </w:r>
          </w:p>
        </w:tc>
      </w:tr>
      <w:tr w:rsidR="00B140CF" w:rsidRPr="004C65E9" w14:paraId="1699D72B" w14:textId="508BEF7A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C0D2" w14:textId="5383923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CIGLW038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989D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annulata </w:t>
            </w:r>
          </w:p>
          <w:p w14:paraId="79E2F188" w14:textId="23DAB08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Dalmas 1917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E5EC" w14:textId="1C1B9E9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CH, Chatham Island, (43°45'39.2''S, 176°34'18.6''E), 2.iii.2016, LAW, A.F. Probert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376B" w14:textId="3F88577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F5EB" w14:textId="4208F9A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MK910930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FDB4" w14:textId="3F1E0476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MK911571</w:t>
            </w:r>
          </w:p>
        </w:tc>
      </w:tr>
      <w:tr w:rsidR="00B140CF" w:rsidRPr="004C65E9" w14:paraId="09A59ADE" w14:textId="7407A8D2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5933" w14:textId="09FE3E7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DIELW031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8850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annulata </w:t>
            </w:r>
          </w:p>
          <w:p w14:paraId="07CAD3CD" w14:textId="39957EA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Dalmas 1917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1619" w14:textId="1A72888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CH, Chatham Island, (43°51'31.8''S, 176°33'12.7''E), 30.i.2016, LAW, A.F. Probert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8085" w14:textId="7D87363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3414" w14:textId="6D5D646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MK910952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47699" w14:textId="422F03B1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MK911551</w:t>
            </w:r>
          </w:p>
        </w:tc>
      </w:tr>
      <w:tr w:rsidR="00B140CF" w:rsidRPr="004C65E9" w14:paraId="51A4694B" w14:textId="2BA6C498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E195" w14:textId="179C7E8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DIHLW40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9102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annulata </w:t>
            </w:r>
          </w:p>
          <w:p w14:paraId="0804EE0B" w14:textId="29022F0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Dalmas 1917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D877" w14:textId="3B18B9A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CH, Chatham Island, (43°45'39.2''S, 176°34'18.6''E), 3.iii.2016, LAW. Walker, A.F. Probert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171D" w14:textId="69BBC84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6AC2" w14:textId="32E10E1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MK910934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BC1C" w14:textId="03449546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MK911554</w:t>
            </w:r>
          </w:p>
        </w:tc>
      </w:tr>
      <w:tr w:rsidR="00B140CF" w:rsidRPr="004C65E9" w14:paraId="642A53CE" w14:textId="5DCD3D2F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53C4" w14:textId="599E595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FIBLW029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8320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annulata </w:t>
            </w:r>
          </w:p>
          <w:p w14:paraId="5C6240CC" w14:textId="5011CA6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Dalmas 1917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AD99" w14:textId="15BEE2F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CH, Chatham Island, (43°51'31.8''S, 176°33'12.7''E), 30.i.2016, LAW, A.F. Probert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981B" w14:textId="267BFB7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0F43" w14:textId="7EE595C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MK910955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2B10" w14:textId="69CDA0A4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MK911559</w:t>
            </w:r>
          </w:p>
        </w:tc>
      </w:tr>
      <w:tr w:rsidR="00B140CF" w:rsidRPr="004C65E9" w14:paraId="2B0B24CA" w14:textId="18CDC960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F734" w14:textId="4EFAEC20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FICLW035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6CB1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annulata </w:t>
            </w:r>
          </w:p>
          <w:p w14:paraId="4C6158E9" w14:textId="7DA6400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Dalmas 1917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C660" w14:textId="0626319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CH, Chatham Island, (43°51'31.8''S, 176°33'12.7''E), 2.ii.2016, LAW, A.F. Probert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21A7" w14:textId="7056587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AFCC" w14:textId="48B04AA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MK910956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2312" w14:textId="75F9F71C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MK911563</w:t>
            </w:r>
          </w:p>
        </w:tc>
      </w:tr>
      <w:tr w:rsidR="00B140CF" w:rsidRPr="004C65E9" w14:paraId="33396BFA" w14:textId="5855300C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20A3" w14:textId="0A886A6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JUN07C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0374" w14:textId="2F97BBF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antipodiana </w:t>
            </w:r>
            <w:r>
              <w:rPr>
                <w:szCs w:val="20"/>
              </w:rPr>
              <w:t>(White, 1849)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44BE" w14:textId="613271E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BR, Boyle River, (42°51'9''S, 172°38'4''E), 15.iii.2014, CJV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116D" w14:textId="417EA6B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6BBA" w14:textId="2E2C2A8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1346" w14:textId="54203D0C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MK911599</w:t>
            </w:r>
          </w:p>
        </w:tc>
      </w:tr>
      <w:tr w:rsidR="00B140CF" w:rsidRPr="004C65E9" w14:paraId="37C41EE8" w14:textId="2AED593F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3282" w14:textId="0B416DFB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KIHLW132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7326" w14:textId="7C231A5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antipodiana </w:t>
            </w:r>
            <w:r>
              <w:rPr>
                <w:szCs w:val="20"/>
              </w:rPr>
              <w:t>(White, 1849)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7569" w14:textId="6F0A660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BR, Greymouth, (42°27'23.9''S, 171°12'7''E), 8.i.2017, LAW, M.P. Fea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199B" w14:textId="52CFD80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2EB2" w14:textId="6F694D2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MK910935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802E" w14:textId="4DD7CC89" w:rsidR="00B140CF" w:rsidRDefault="00B140CF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MK911584</w:t>
            </w:r>
          </w:p>
        </w:tc>
      </w:tr>
      <w:tr w:rsidR="00B140CF" w:rsidRPr="004C65E9" w14:paraId="6B315C88" w14:textId="12934AB1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859E" w14:textId="0CF492E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QIALW090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E85A" w14:textId="4DB8750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antipodiana </w:t>
            </w:r>
            <w:r>
              <w:rPr>
                <w:szCs w:val="20"/>
              </w:rPr>
              <w:t>(White, 1849)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722E" w14:textId="107DDD1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Tautuku bay, (46°34'48''S, 169°26'18''E), 17.xii.2016,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0C01" w14:textId="226DB55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632C" w14:textId="35C264A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MK910963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2405" w14:textId="7D398044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MK911600</w:t>
            </w:r>
          </w:p>
        </w:tc>
      </w:tr>
      <w:tr w:rsidR="00B140CF" w:rsidRPr="004C65E9" w14:paraId="16674A43" w14:textId="5563A4BD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CD88" w14:textId="27FE054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CAT02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CBA0" w14:textId="7B94912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arboricola </w:t>
            </w:r>
            <w:r>
              <w:rPr>
                <w:szCs w:val="20"/>
              </w:rPr>
              <w:t>(Urquhart, 1891)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7E36" w14:textId="035148D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Tautuku bay, (46°34'48''S, 169°26'18''E), 3.xii.2014, G. Hall, CJV, R. Hoare, O. Ball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A339" w14:textId="144E816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B818" w14:textId="7D9D3D0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MK910948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C717" w14:textId="28739C7E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MK922529</w:t>
            </w:r>
          </w:p>
        </w:tc>
      </w:tr>
      <w:tr w:rsidR="00B140CF" w:rsidRPr="004C65E9" w14:paraId="0C757F99" w14:textId="0DE9B4CB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A224" w14:textId="6824EE4E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D8BCV001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0296" w14:textId="6513BCE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arboricola </w:t>
            </w:r>
            <w:r>
              <w:rPr>
                <w:szCs w:val="20"/>
              </w:rPr>
              <w:t>(Urquhart, 1891)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2796" w14:textId="2731CC6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Tautuku bay, (46°34'47.4''S, 169°24'26.2''E), 3.xii.2014, G. Hall, CJV, R. Hoare, O. Ball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58F7" w14:textId="5DFDB65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F3C4" w14:textId="143A286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97C0" w14:textId="6F98BD63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MK911552</w:t>
            </w:r>
          </w:p>
        </w:tc>
      </w:tr>
      <w:tr w:rsidR="00B140CF" w:rsidRPr="004C65E9" w14:paraId="428FF865" w14:textId="25CF8FF2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B872" w14:textId="58C02CB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G9BCV002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B92C" w14:textId="7996C12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arboricola </w:t>
            </w:r>
            <w:r>
              <w:rPr>
                <w:szCs w:val="20"/>
              </w:rPr>
              <w:t>(Urquhart, 1891)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7299" w14:textId="2EEFF12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Tautuku bay, (46°34'48''S, 169°26'27.6''E), 3.xii.2014, G. Hall, CJV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3876" w14:textId="5C84FA5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01C0" w14:textId="162BE2F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MK910958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FFAC" w14:textId="531BA2C5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MK911574</w:t>
            </w:r>
          </w:p>
        </w:tc>
      </w:tr>
      <w:tr w:rsidR="00B140CF" w:rsidRPr="004C65E9" w14:paraId="4B065A7E" w14:textId="614A2B45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05C5" w14:textId="292FDCE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HIBLW087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308F" w14:textId="2C0ACAB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arboricola </w:t>
            </w:r>
            <w:r>
              <w:rPr>
                <w:szCs w:val="20"/>
              </w:rPr>
              <w:t>(Urquhart, 1891)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9732" w14:textId="43D6356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Southland, (46°34'48''S, 169°26'18''E), 17.xii.2016,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2A4F" w14:textId="05CF462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0E09" w14:textId="2CAFBDE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MK910936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E256" w14:textId="17D1A871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MK911581</w:t>
            </w:r>
          </w:p>
        </w:tc>
      </w:tr>
      <w:tr w:rsidR="00B140CF" w:rsidRPr="004C65E9" w14:paraId="71310FD0" w14:textId="2079E924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6AD7" w14:textId="7C957CA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HICLW088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967D" w14:textId="2763583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arboricola </w:t>
            </w:r>
            <w:r>
              <w:rPr>
                <w:szCs w:val="20"/>
              </w:rPr>
              <w:t>(Urquhart, 1891)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830" w14:textId="1853474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Southland, (46°34'48''S, 169°26'18''E), 17.xii.2016,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702A" w14:textId="1BD03E0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D638" w14:textId="6D15376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MK910924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D321" w14:textId="04EC46A3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MK911570</w:t>
            </w:r>
          </w:p>
        </w:tc>
      </w:tr>
      <w:tr w:rsidR="00B140CF" w:rsidRPr="004C65E9" w14:paraId="349A7DBD" w14:textId="7B3D9D02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86DE" w14:textId="5436898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PIHLW070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A021" w14:textId="03C09EE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arboricola </w:t>
            </w:r>
            <w:r>
              <w:rPr>
                <w:szCs w:val="20"/>
              </w:rPr>
              <w:t>(Urquhart, 1891)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F5A5" w14:textId="2B964EE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DN, Dunedin, (45°47'59.4''S, 170°30'38.5''E), 13.xii.2016,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9BC1" w14:textId="4502236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E24E" w14:textId="61FA9D1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MK910962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5808" w14:textId="34FCA8E5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MK911589</w:t>
            </w:r>
          </w:p>
        </w:tc>
      </w:tr>
      <w:tr w:rsidR="00B140CF" w:rsidRPr="004C65E9" w14:paraId="77235124" w14:textId="4BE6D996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865E" w14:textId="12F1780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B9S059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2B79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fasciata </w:t>
            </w:r>
          </w:p>
          <w:p w14:paraId="31ED7B4C" w14:textId="54FABC3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L. Koch, 1872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E075" w14:textId="21A93A7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BP, Wairata, (38°17'34.4''S, 177°20'2.1''E), 20.ii.2014, C.J. Painting, C.C. Nicholson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DE24" w14:textId="23A0E69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EBD0" w14:textId="66696A2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MK910944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2F8C" w14:textId="0DC1CC8C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MK911598</w:t>
            </w:r>
          </w:p>
        </w:tc>
      </w:tr>
      <w:tr w:rsidR="00B140CF" w:rsidRPr="004C65E9" w14:paraId="442A75FA" w14:textId="23CB08D2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D654" w14:textId="4412B2E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C8BS030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E8FB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fasciata </w:t>
            </w:r>
          </w:p>
          <w:p w14:paraId="38E71EEC" w14:textId="2477A23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L. Koch, 1872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0560" w14:textId="29B721F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WO, Waitomo, (38°15'42.2''S, 175°0'51.4''E), 22.i.2014,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EBD9" w14:textId="219CB0B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B19B" w14:textId="751B0C9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MK910946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169D" w14:textId="2AE87FB9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MK911587</w:t>
            </w:r>
          </w:p>
        </w:tc>
      </w:tr>
      <w:tr w:rsidR="00B140CF" w:rsidRPr="004C65E9" w14:paraId="2C2C0FE6" w14:textId="005652F7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DC87" w14:textId="6BD7020C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lastRenderedPageBreak/>
              <w:t>*</w:t>
            </w:r>
            <w:r w:rsidR="00B140CF">
              <w:rPr>
                <w:color w:val="000000"/>
                <w:szCs w:val="20"/>
              </w:rPr>
              <w:t>C9BS060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A5A8" w14:textId="77777777" w:rsidR="00B140CF" w:rsidRDefault="00B140CF" w:rsidP="00840907">
            <w:pPr>
              <w:spacing w:after="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fasciata </w:t>
            </w:r>
            <w:r>
              <w:rPr>
                <w:szCs w:val="20"/>
              </w:rPr>
              <w:t>L</w:t>
            </w:r>
          </w:p>
          <w:p w14:paraId="1EA4DF51" w14:textId="6474A63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. Koch, 1872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E9B6" w14:textId="5A2D5B2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BP, Wairata, (38°17'34.4''S, 177°20'2.1''E), 20.ii.2014, C.J. Painting, C.C. Nicholson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94D" w14:textId="55E9B55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752C" w14:textId="29C02C8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MK910947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97D9D" w14:textId="6A4D6428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MK911583</w:t>
            </w:r>
          </w:p>
        </w:tc>
      </w:tr>
      <w:tr w:rsidR="00B140CF" w:rsidRPr="004C65E9" w14:paraId="087B6AEF" w14:textId="0914A623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A826" w14:textId="68B25F6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F9BS071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F399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fasciata </w:t>
            </w:r>
          </w:p>
          <w:p w14:paraId="63C1791E" w14:textId="74F50CC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L. Koch, 1872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6066" w14:textId="4D6D117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AK, Waitakere, (36°51'55.5''S, 174°28'29.1''E), 25.ii.2014, L.A. Walker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DD20" w14:textId="145B610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1E0B" w14:textId="4C78AE6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MK910954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541C" w14:textId="244DE69F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MK911588</w:t>
            </w:r>
          </w:p>
        </w:tc>
      </w:tr>
      <w:tr w:rsidR="00B140CF" w:rsidRPr="004C65E9" w14:paraId="14F5FFE5" w14:textId="5745AB16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0BA0" w14:textId="32766CCA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A4S072A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9379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foliata </w:t>
            </w:r>
          </w:p>
          <w:p w14:paraId="0C44A077" w14:textId="7E49358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(L. Koch, 1872)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B692" w14:textId="3FA70B1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AK, Waitakere Ranges, (36°53'8.4''S, 174°31'16.3''E), 12.x.2014, LAW, C.E. Forster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D87F" w14:textId="43E9363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460C" w14:textId="4CC869B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MK910940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5A1D" w14:textId="39CC3993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MK911578</w:t>
            </w:r>
          </w:p>
        </w:tc>
      </w:tr>
      <w:tr w:rsidR="00B140CF" w:rsidRPr="004C65E9" w14:paraId="7FCC075D" w14:textId="62AACC52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BD3F" w14:textId="16465BF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B4S073A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B750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foliata </w:t>
            </w:r>
          </w:p>
          <w:p w14:paraId="4C76F78C" w14:textId="2701668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(L. Koch, 1872)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91A6" w14:textId="65E76E4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AK, Waiheke Island, (36°49'17.5''S, 175°4'47.7''E), 11.x.2014, LAW, J.M. Green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5457" w14:textId="3B63C6F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4894" w14:textId="3F8C23F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MK910942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D520F" w14:textId="622636DD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MK911590</w:t>
            </w:r>
          </w:p>
        </w:tc>
      </w:tr>
      <w:tr w:rsidR="00B140CF" w:rsidRPr="004C65E9" w14:paraId="251542C1" w14:textId="75F1F558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846D" w14:textId="6FA60E0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C4S074A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33CC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foliata </w:t>
            </w:r>
          </w:p>
          <w:p w14:paraId="263C3D5D" w14:textId="37D0699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(L. Koch, 1872)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E49C" w14:textId="3C08DDF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AK, Waitakere Ranges, (36°53'8.4''S, 174°31'16.3''E), 12.x.2014, LAW, C.E. Forster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2DFA" w14:textId="14DF081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D304" w14:textId="7E4D759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MK910945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2063" w14:textId="5B7AA5FC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MK911596</w:t>
            </w:r>
          </w:p>
        </w:tc>
      </w:tr>
      <w:tr w:rsidR="00B140CF" w:rsidRPr="004C65E9" w14:paraId="45621FE2" w14:textId="5C0D53B3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BB28" w14:textId="411FF1B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GIBLW077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B715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obscura </w:t>
            </w:r>
          </w:p>
          <w:p w14:paraId="394ECD97" w14:textId="3222FB9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EE74" w14:textId="5FEFFC1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DN, Dunedin, (45°48'31.4''S, 170°31'18.3''E), 12.xii.2016,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8E63" w14:textId="7EBFE9C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5949" w14:textId="7CA4925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MK910916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DCC9" w14:textId="0CCBD529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MK911568</w:t>
            </w:r>
          </w:p>
        </w:tc>
      </w:tr>
      <w:tr w:rsidR="00B140CF" w:rsidRPr="004C65E9" w14:paraId="12868334" w14:textId="6732CDEE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FD30" w14:textId="2565F90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GIDLW080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D9AB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obscura </w:t>
            </w:r>
          </w:p>
          <w:p w14:paraId="7696FD57" w14:textId="0C91461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E9D2" w14:textId="7FE04B8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Catlins Forest , (46°25'41.7''S, 167°27'5''E), 12.xii.2016,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D078" w14:textId="67F7815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4164" w14:textId="508F233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MK910931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052B" w14:textId="18DA7336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MK911562</w:t>
            </w:r>
          </w:p>
        </w:tc>
      </w:tr>
      <w:tr w:rsidR="00B140CF" w:rsidRPr="004C65E9" w14:paraId="3539B85F" w14:textId="2BBA1711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2E9E" w14:textId="2699934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GIELW081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7E7F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obscura </w:t>
            </w:r>
          </w:p>
          <w:p w14:paraId="175D3D3E" w14:textId="38BD428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1ED4" w14:textId="0543F06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Catlins Forest, (46°26'50.4''S, 169°29'52.4''E), 12.xii.2016,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AAC4" w14:textId="56ADDA7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15DD" w14:textId="1E47E34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MK910959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B5DA" w14:textId="0E5342B8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MK911567</w:t>
            </w:r>
          </w:p>
        </w:tc>
      </w:tr>
      <w:tr w:rsidR="00B140CF" w:rsidRPr="004C65E9" w14:paraId="73BDD915" w14:textId="18343B66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DC5F" w14:textId="6450A7C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GIFLW082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0303" w14:textId="77777777" w:rsidR="00B140CF" w:rsidRDefault="00B140CF" w:rsidP="00840907">
            <w:pPr>
              <w:spacing w:after="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Cambridgea obscura</w:t>
            </w:r>
            <w:r>
              <w:rPr>
                <w:szCs w:val="20"/>
              </w:rPr>
              <w:t xml:space="preserve"> </w:t>
            </w:r>
          </w:p>
          <w:p w14:paraId="25ACE368" w14:textId="4DDA9EF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DDC7" w14:textId="1B9C632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Catlins Forest, (46°26'50.4''S, 169°29'52.4''E), 12.xii.2016,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19B3" w14:textId="5DDBC57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ABFD" w14:textId="46E802C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MK910922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6B4F" w14:textId="23E0E64F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MK911573</w:t>
            </w:r>
          </w:p>
        </w:tc>
      </w:tr>
      <w:tr w:rsidR="00B140CF" w:rsidRPr="004C65E9" w14:paraId="10863071" w14:textId="313C7278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E21B" w14:textId="7ACB094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GIGLW084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3B27" w14:textId="77777777" w:rsidR="00B140CF" w:rsidRDefault="00B140CF" w:rsidP="00840907">
            <w:pPr>
              <w:spacing w:after="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Cambridgea obscura</w:t>
            </w:r>
            <w:r>
              <w:rPr>
                <w:szCs w:val="20"/>
              </w:rPr>
              <w:t xml:space="preserve"> </w:t>
            </w:r>
          </w:p>
          <w:p w14:paraId="4217F9CE" w14:textId="690A5F4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1F11" w14:textId="0D547BC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Catlins Forest, (46°27'24.6''S, 169°29'42.5''E), 12.xii.2016,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90BD" w14:textId="4E345BF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7A06" w14:textId="4DBE4A4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MK910923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24FB" w14:textId="08E8CAD3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MK911560</w:t>
            </w:r>
          </w:p>
        </w:tc>
      </w:tr>
      <w:tr w:rsidR="00B140CF" w:rsidRPr="004C65E9" w14:paraId="43109972" w14:textId="5B97A4A6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26FC" w14:textId="0438408D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HIFLW094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B2AE" w14:textId="77777777" w:rsidR="00B140CF" w:rsidRDefault="00B140CF" w:rsidP="00840907">
            <w:pPr>
              <w:spacing w:after="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Cambridgea obscura</w:t>
            </w:r>
            <w:r>
              <w:rPr>
                <w:szCs w:val="20"/>
              </w:rPr>
              <w:t xml:space="preserve"> </w:t>
            </w:r>
          </w:p>
          <w:p w14:paraId="38CD5369" w14:textId="7A48138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B006" w14:textId="30E8C05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Southland, (46°34'48''S, 169°26'18''E), 17.xii.2016,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9797" w14:textId="5DB8209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6BA5" w14:textId="183561E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MK910937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4AB2" w14:textId="7127EFFC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MK911557</w:t>
            </w:r>
          </w:p>
        </w:tc>
      </w:tr>
      <w:tr w:rsidR="00B140CF" w:rsidRPr="004C65E9" w14:paraId="6AB15AAD" w14:textId="4B027910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71AB" w14:textId="79209E5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IICLW104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CBE3" w14:textId="77777777" w:rsidR="00B140CF" w:rsidRDefault="00B140CF" w:rsidP="00840907">
            <w:pPr>
              <w:spacing w:after="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Cambridgea obscura</w:t>
            </w:r>
            <w:r>
              <w:rPr>
                <w:szCs w:val="20"/>
              </w:rPr>
              <w:t xml:space="preserve"> </w:t>
            </w:r>
          </w:p>
          <w:p w14:paraId="73A4A35B" w14:textId="39D07D4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CC2E" w14:textId="23F5809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SL, Southland, (46°27'6.3''S, 167°28'40''E), 18.xii.2016, LAW, E. Powell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A666" w14:textId="1188790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7EE8" w14:textId="52F9FDB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MK910918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31F4" w14:textId="4088F1EF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MK911576</w:t>
            </w:r>
          </w:p>
        </w:tc>
      </w:tr>
      <w:tr w:rsidR="00B140CF" w:rsidRPr="004C65E9" w14:paraId="5C636BCF" w14:textId="31E840FF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9B3B" w14:textId="5D727B0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NIGLW178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911B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pallidula </w:t>
            </w:r>
          </w:p>
          <w:p w14:paraId="197FEDFE" w14:textId="7F3474B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EEA8" w14:textId="3BA004B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WN, Upper Hutt, (41°10'21''S, 174°53'36.2''E), 17.iv.2017, LAW, C.J. Painting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8483" w14:textId="12AD84F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7B7E" w14:textId="5B880A2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MK910929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4AEF" w14:textId="5A184175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MK911558</w:t>
            </w:r>
          </w:p>
        </w:tc>
      </w:tr>
      <w:tr w:rsidR="00B140CF" w:rsidRPr="004C65E9" w14:paraId="2C515441" w14:textId="76D1738F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D8A3" w14:textId="47622B3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NIHLW182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7039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pallidula </w:t>
            </w:r>
          </w:p>
          <w:p w14:paraId="4622C965" w14:textId="7864746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FBFC" w14:textId="7BE12DA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WN, Upper Hutt, (41°10'21''S, 174°53'36.2''E), 17.iv.2017, LAW, C.J. Painting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D9A6" w14:textId="43B6B2A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8CBF" w14:textId="0CFB94B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MK910939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32C1" w14:textId="32D82C8D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MK911575</w:t>
            </w:r>
          </w:p>
        </w:tc>
      </w:tr>
      <w:tr w:rsidR="00B140CF" w:rsidRPr="004C65E9" w14:paraId="5417B8E7" w14:textId="4BE6EF0E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056C" w14:textId="7D11196A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OIALW185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F6AB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pallidula </w:t>
            </w:r>
          </w:p>
          <w:p w14:paraId="4C4EE8D5" w14:textId="3DCB238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231A" w14:textId="0AD685A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WN, Upper Hutt, (41°3'36.2''S, 175°5'47.5''E), 16.iv.2017, LAW, C.J. Painting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4940" w14:textId="17FDA53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0DEB" w14:textId="2A8478E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MK910961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DB6DD" w14:textId="189E885A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MK911550</w:t>
            </w:r>
          </w:p>
        </w:tc>
      </w:tr>
      <w:tr w:rsidR="00B140CF" w:rsidRPr="004C65E9" w14:paraId="3CC643D7" w14:textId="0D0D20C4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492A" w14:textId="4F476BC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OIBLW188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AAE3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pallidula </w:t>
            </w:r>
          </w:p>
          <w:p w14:paraId="578CA287" w14:textId="7FE9C4E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FFD1" w14:textId="2353F3F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WN, Upper Hutt, (41°4'13''S, 175°11'58.5''E), 15.iv.2017, LAW, C.J. Painting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C88C" w14:textId="69FC889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719D" w14:textId="371E587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MK910911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C902" w14:textId="49F8507A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MK911549</w:t>
            </w:r>
          </w:p>
        </w:tc>
      </w:tr>
      <w:tr w:rsidR="00B140CF" w:rsidRPr="004C65E9" w14:paraId="2442F2C1" w14:textId="0B622859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649A" w14:textId="212EED5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PIBLW198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0FE7" w14:textId="77777777" w:rsidR="00B140CF" w:rsidRDefault="00B140CF" w:rsidP="00840907">
            <w:pPr>
              <w:spacing w:after="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Cambridgea pallidula</w:t>
            </w:r>
            <w:r>
              <w:rPr>
                <w:szCs w:val="20"/>
              </w:rPr>
              <w:t xml:space="preserve"> </w:t>
            </w:r>
          </w:p>
          <w:p w14:paraId="3E913C17" w14:textId="6D8CAAC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Blest &amp; Vink, 2000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1785" w14:textId="5DF0FAB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WN, Upper Hutt, (41°4'13''S, 175°11'58.5''E), 15.iv.2017, LAW, C.J. Painting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28FF" w14:textId="424A156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BD1E" w14:textId="2235537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MK910933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90E8" w14:textId="1A872E42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MK911569</w:t>
            </w:r>
          </w:p>
        </w:tc>
      </w:tr>
      <w:tr w:rsidR="00B140CF" w:rsidRPr="004C65E9" w14:paraId="02C2A4D1" w14:textId="106E056D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9B33" w14:textId="061875E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IIFLW109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E940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peelensis </w:t>
            </w:r>
          </w:p>
          <w:p w14:paraId="1CB9B923" w14:textId="1A4BE8F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Blest &amp; Vink, 2000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43BE" w14:textId="514DE74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SC, Peel Forest, (43°53'37.7''S, 171°15'37.8''E), 4.i.2014, LAW, M.P. Fea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8333" w14:textId="2A2901D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17B1" w14:textId="72D065A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MK910915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E4B6" w14:textId="5FA65B9F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MK911547</w:t>
            </w:r>
          </w:p>
        </w:tc>
      </w:tr>
      <w:tr w:rsidR="00B140CF" w:rsidRPr="004C65E9" w14:paraId="3A7184B1" w14:textId="209D0A36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8C4B" w14:textId="7C2D317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JIBLW113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BE32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peelensis </w:t>
            </w:r>
          </w:p>
          <w:p w14:paraId="3AC7CCBA" w14:textId="0DC62D3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Blest &amp; Vink, 2000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BDE1" w14:textId="7B3F6DE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SC, Peel Forest, (43°53'37.7''S, 171°15'37.8''E), 4.i.2014 LAW, M.P. Fea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20CD" w14:textId="1B481CB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3DED" w14:textId="3FD7CA6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MK910913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D8944" w14:textId="64608526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MK911577</w:t>
            </w:r>
          </w:p>
        </w:tc>
      </w:tr>
      <w:tr w:rsidR="00B140CF" w:rsidRPr="004C65E9" w14:paraId="695A84D4" w14:textId="0DA7D2C4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3ABE" w14:textId="65EBAD0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JICLW114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8F24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peelensis </w:t>
            </w:r>
          </w:p>
          <w:p w14:paraId="7A664697" w14:textId="400C46A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Blest &amp; Vink, 2000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F834" w14:textId="1FC0754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SC, Peel Forest, (43°53'37.7''S, 171°15'37.8''E), 4.i.2014, LAW, M.P. Fea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CBB8" w14:textId="4994017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09BF" w14:textId="547D71A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 xml:space="preserve">MK910920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D739B" w14:textId="431B4C0A" w:rsidR="00B140CF" w:rsidRDefault="00C56976" w:rsidP="0084090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MK911566</w:t>
            </w:r>
          </w:p>
        </w:tc>
      </w:tr>
      <w:tr w:rsidR="00B140CF" w:rsidRPr="004C65E9" w14:paraId="672C0BE0" w14:textId="0858E950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ABCF" w14:textId="749C638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JIDLW115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98A2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peelensis </w:t>
            </w:r>
          </w:p>
          <w:p w14:paraId="2519F92B" w14:textId="15E59C0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Blest &amp; Vink, 2000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BFB5" w14:textId="2CE5398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SC, Peel Forest, (43°53'37.7''S, 171°15'37.8''E), 4.i.2014, LAW, M.P. Fea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81D5" w14:textId="37EA709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A49D" w14:textId="6B7E7E3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MK910925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5A08" w14:textId="5BEA681B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MK911572</w:t>
            </w:r>
          </w:p>
        </w:tc>
      </w:tr>
      <w:tr w:rsidR="00B140CF" w:rsidRPr="004C65E9" w14:paraId="485C2148" w14:textId="26B9D90C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7F59" w14:textId="25519EA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JIELW117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E0FA" w14:textId="77777777" w:rsidR="00B140CF" w:rsidRDefault="00B140CF" w:rsidP="00840907">
            <w:pPr>
              <w:spacing w:after="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Cambridgea peelensis</w:t>
            </w:r>
            <w:r>
              <w:rPr>
                <w:szCs w:val="20"/>
              </w:rPr>
              <w:t xml:space="preserve"> </w:t>
            </w:r>
          </w:p>
          <w:p w14:paraId="1CB22D2F" w14:textId="1256D08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Blest &amp; Vink, 2000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3239" w14:textId="41513BF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SC, Peel Forest, (43°53'24''S, 171°15'38.4''E), 4.i.2014, LAW, M.P. Fea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9FDC" w14:textId="4EDC7F2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64CE" w14:textId="6EBC0C2B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69AA" w14:textId="211C69CC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MK911594</w:t>
            </w:r>
          </w:p>
        </w:tc>
      </w:tr>
      <w:tr w:rsidR="00B140CF" w:rsidRPr="004C65E9" w14:paraId="30483FB1" w14:textId="1D8A8377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96F5" w14:textId="1409008E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JIFLW118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68DE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peelensis </w:t>
            </w:r>
          </w:p>
          <w:p w14:paraId="672CF9A3" w14:textId="0C0DC0F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lastRenderedPageBreak/>
              <w:t xml:space="preserve">Blest &amp; Vink, 2000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CABD" w14:textId="67A1095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lastRenderedPageBreak/>
              <w:t>NZ, SC, Peel Forest, (43°53'24''S, 171°15'38.4''E), 4.i.2014, LAW, M.P. Fea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9D68" w14:textId="2038831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9C70" w14:textId="0BFA46A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2480" w14:textId="78331C2D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MK911591</w:t>
            </w:r>
          </w:p>
        </w:tc>
      </w:tr>
      <w:tr w:rsidR="00B140CF" w:rsidRPr="004C65E9" w14:paraId="50C6C4D9" w14:textId="2F9F2C26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3C52" w14:textId="3867039B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A6S001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E150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plagiata </w:t>
            </w:r>
          </w:p>
          <w:p w14:paraId="0FD6F986" w14:textId="4A7ED29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Forster &amp; Wilton, 1973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3417" w14:textId="2B29279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WO, Waitomo, (38°15'42.2''S, 175°0'51.4''E), 19.xii.2013,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28DA" w14:textId="71E9347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0C82" w14:textId="1B74532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MK910941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8BFE" w14:textId="025FF0D9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MK911555</w:t>
            </w:r>
          </w:p>
        </w:tc>
      </w:tr>
      <w:tr w:rsidR="00B140CF" w:rsidRPr="004C65E9" w14:paraId="799F9BE2" w14:textId="6DA04F1C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88B4" w14:textId="0292B48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AIELW59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EA1B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plagiata </w:t>
            </w:r>
          </w:p>
          <w:p w14:paraId="1BDB535C" w14:textId="1B29648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Forster &amp; Wilton, 1973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AE8A" w14:textId="065F634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WO, Waitomo, (38°15'42.2''S, 175°0'51.4''E), 4.v.2016, LAW, J. McCambridge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ADDD" w14:textId="3A1A524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C6EF" w14:textId="58A5B4C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MK910909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DC15" w14:textId="17DD193E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MK911592</w:t>
            </w:r>
          </w:p>
        </w:tc>
      </w:tr>
      <w:tr w:rsidR="00B140CF" w:rsidRPr="004C65E9" w14:paraId="372E7F10" w14:textId="5A92F5A8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1DDE" w14:textId="1EC98C9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B8BS022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D4B1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plagiata </w:t>
            </w:r>
          </w:p>
          <w:p w14:paraId="6682B5B9" w14:textId="46298F0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Forster &amp; Wilton, 1973  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5F96" w14:textId="0D919157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WO, Waitomo, (38°15'42.2''S, 175°0'51.4''E), 19.xii.2013,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CE1E" w14:textId="121D6CD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1975" w14:textId="68156BC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MK910943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1AAD" w14:textId="5F5A3084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MK911546</w:t>
            </w:r>
          </w:p>
        </w:tc>
      </w:tr>
      <w:tr w:rsidR="00B140CF" w:rsidRPr="004C65E9" w14:paraId="76657FBF" w14:textId="06F7473A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4F53" w14:textId="6E071F9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F8BS055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D3B5" w14:textId="597C07A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quadromaculata </w:t>
            </w:r>
            <w:r>
              <w:rPr>
                <w:szCs w:val="20"/>
              </w:rPr>
              <w:t>Blest &amp;Taylor, 1995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9535" w14:textId="59D9D0E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MC, Christchurch, (43°31'35.4''S, 172°35'57.2''E), 20.ii.2014, CJV, B.N. McQuillan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CC8C" w14:textId="31985F3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FCD7" w14:textId="18D43BDC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MK910953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3085" w14:textId="70B80D06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MK911593</w:t>
            </w:r>
          </w:p>
        </w:tc>
      </w:tr>
      <w:tr w:rsidR="00B140CF" w:rsidRPr="004C65E9" w14:paraId="77C46E00" w14:textId="1F763DDA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B2B5" w14:textId="73D7286D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JUN01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805" w14:textId="51012DA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quadromaculata </w:t>
            </w:r>
            <w:r>
              <w:rPr>
                <w:szCs w:val="20"/>
              </w:rPr>
              <w:t>Blest &amp; Taylor, 1995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FF7B" w14:textId="453F86E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DN, Portobello, (45°51'2''S, 170°39'10.4''E), 5.iii.2015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FF75" w14:textId="1F8DAE8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E2F3" w14:textId="210931D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 xml:space="preserve">MK910928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9E61" w14:textId="3E728C76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MK911561</w:t>
            </w:r>
          </w:p>
        </w:tc>
      </w:tr>
      <w:tr w:rsidR="00B140CF" w:rsidRPr="004C65E9" w14:paraId="50D1A820" w14:textId="3BDB9BF9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DB3A" w14:textId="630217BD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JUN05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2931" w14:textId="3540B9D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quadromaculata </w:t>
            </w:r>
            <w:r>
              <w:rPr>
                <w:szCs w:val="20"/>
              </w:rPr>
              <w:t>Blest &amp; Taylor, 1995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36EF" w14:textId="016C320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MC, Banks Peninsula, (43°48'41''S, 173°1'4.7''E), 2.iii.2015, CJV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4BA8" w14:textId="4EEC717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6E43" w14:textId="78CA443F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63CA" w14:textId="3A08934A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MK911586</w:t>
            </w:r>
          </w:p>
        </w:tc>
      </w:tr>
      <w:tr w:rsidR="00B140CF" w:rsidRPr="004C65E9" w14:paraId="69574FB5" w14:textId="31302F66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BEC6" w14:textId="20E0AEC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Z4S074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8208" w14:textId="6F8902E0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quadromaculata </w:t>
            </w:r>
            <w:r>
              <w:rPr>
                <w:szCs w:val="20"/>
              </w:rPr>
              <w:t>Blest &amp; Taylor, 1995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270D" w14:textId="13E5914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DN, Woodhaugh Gardens, (45°51'14.4''S, 170°30'36.5''E), 2014, S. Kerr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F5C3" w14:textId="141D8971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2416" w14:textId="02A90CBE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72F01" w14:textId="5E6D3AFC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MK911580</w:t>
            </w:r>
          </w:p>
        </w:tc>
      </w:tr>
      <w:tr w:rsidR="00B140CF" w:rsidRPr="004C65E9" w14:paraId="7FABCB04" w14:textId="62F2EFC2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CC49" w14:textId="6255A3F8" w:rsidR="00B140CF" w:rsidRPr="004C65E9" w:rsidRDefault="00807882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BIDLW003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3EC0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reinga </w:t>
            </w:r>
          </w:p>
          <w:p w14:paraId="083EFE31" w14:textId="40A851C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Forster &amp; Wilton, 1973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FF7" w14:textId="7D9EF5B5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ND, Spirits Bay, (34°25'42.4''S, 172°51'43.5''E), 6.xii.2015, LAW, D. Seldon, TRB, R. Leschen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E056" w14:textId="33423D72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3BF3" w14:textId="5D5078B3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E0BC" w14:textId="22AE706D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MK911585</w:t>
            </w:r>
          </w:p>
        </w:tc>
      </w:tr>
      <w:tr w:rsidR="00B140CF" w:rsidRPr="004C65E9" w14:paraId="72C4E8E8" w14:textId="138E5E6C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4E50" w14:textId="61CC6A28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BIELW016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07B0" w14:textId="77777777" w:rsidR="00B140CF" w:rsidRDefault="00B140CF" w:rsidP="00840907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Cambridgea reinga </w:t>
            </w:r>
          </w:p>
          <w:p w14:paraId="7A01489F" w14:textId="4BB1FE1A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Forster &amp; Wilton, 1973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FBD1" w14:textId="37B7DDE9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ND, Spirits Bay, (34°25'42.4''S, 172°51'43.5''E), 9.xii.2015, LAW, D. Seldon, TRB, R. Leschen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44BC" w14:textId="6F3A4C34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C8E6" w14:textId="2A5A7F36" w:rsidR="00B140CF" w:rsidRPr="004C65E9" w:rsidRDefault="00B140CF" w:rsidP="0084090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0BB5" w14:textId="7BEA413A" w:rsidR="00B140CF" w:rsidRDefault="00C56976" w:rsidP="0084090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MK911595</w:t>
            </w:r>
          </w:p>
        </w:tc>
      </w:tr>
      <w:tr w:rsidR="00B140CF" w:rsidRPr="004C65E9" w14:paraId="4099DFBD" w14:textId="56D2FA9D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05D2" w14:textId="145F609B" w:rsidR="00B140CF" w:rsidRPr="004C65E9" w:rsidRDefault="003F0C39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PIALW197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C418" w14:textId="77777777" w:rsidR="00B140CF" w:rsidRDefault="00B140CF" w:rsidP="00456401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Badumna insignis</w:t>
            </w:r>
          </w:p>
          <w:p w14:paraId="2573EE61" w14:textId="3D043B26" w:rsidR="00B140CF" w:rsidRPr="00456401" w:rsidRDefault="00B140CF" w:rsidP="0045640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(L. Koch, 1872)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D5B4" w14:textId="4C3D6353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AK, Leigh Marine Reserve, (36°16'15.3''S, 174°47'15.2''E), 22.v.2017, LAW, M. Merin, R. Le Grice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4BC3" w14:textId="42D4FBAA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2493" w14:textId="6CCEF835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54D65" w14:textId="2F5E1490" w:rsidR="00B140CF" w:rsidRDefault="00C56976" w:rsidP="0045640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MK911564</w:t>
            </w:r>
          </w:p>
        </w:tc>
      </w:tr>
      <w:tr w:rsidR="00B140CF" w:rsidRPr="004C65E9" w14:paraId="6710EF0B" w14:textId="55D71F44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224F" w14:textId="2A09D1FB" w:rsidR="00B140CF" w:rsidRPr="004C65E9" w:rsidRDefault="003F0C39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CIAISC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D6D5" w14:textId="77777777" w:rsidR="00B140CF" w:rsidRDefault="00B140CF" w:rsidP="00456401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Ischalea spinipes </w:t>
            </w:r>
          </w:p>
          <w:p w14:paraId="471629EF" w14:textId="665DEC08" w:rsidR="00B140CF" w:rsidRPr="00456401" w:rsidRDefault="00B140CF" w:rsidP="0045640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L. Koch, 1872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8B9E" w14:textId="701B4D6B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WO, Waitomo, (38°15'42.2''S, 175°0'51.4''E), 4.xii.2015,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0569" w14:textId="6444743B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8540" w14:textId="5B1505EF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74C0B" w14:textId="0FD16220" w:rsidR="00B140CF" w:rsidRDefault="00C56976" w:rsidP="0045640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MK911548</w:t>
            </w:r>
          </w:p>
        </w:tc>
      </w:tr>
      <w:tr w:rsidR="00B140CF" w:rsidRPr="004C65E9" w14:paraId="45244C13" w14:textId="368D21C1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7083" w14:textId="55C96273" w:rsidR="00B140CF" w:rsidRPr="004C65E9" w:rsidRDefault="003F0C39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r w:rsidR="00B140CF">
              <w:rPr>
                <w:color w:val="000000"/>
                <w:szCs w:val="20"/>
              </w:rPr>
              <w:t>BIFLW041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F149" w14:textId="77777777" w:rsidR="00B140CF" w:rsidRDefault="00B140CF" w:rsidP="00456401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Nanocambridgea gracilipes </w:t>
            </w:r>
          </w:p>
          <w:p w14:paraId="587BFA33" w14:textId="522280BF" w:rsidR="00B140CF" w:rsidRPr="00456401" w:rsidRDefault="00B140CF" w:rsidP="0045640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Forster &amp; Wilton, 1973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619A" w14:textId="13ED8D05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AK, Waharau , (37°2'19.7''S, 175°17'40.4''E), 2.iii.2016,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1A14" w14:textId="281C85BF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2F89" w14:textId="50918541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4C832" w14:textId="664B9842" w:rsidR="00B140CF" w:rsidRDefault="00C56976" w:rsidP="0045640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MK911582</w:t>
            </w:r>
          </w:p>
        </w:tc>
      </w:tr>
      <w:tr w:rsidR="00B140CF" w:rsidRPr="004C65E9" w14:paraId="555317EB" w14:textId="52911342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3C50" w14:textId="3731FEB2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US005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3501" w14:textId="77777777" w:rsidR="00B140CF" w:rsidRDefault="00B140CF" w:rsidP="00456401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Stiphidion facetum </w:t>
            </w:r>
          </w:p>
          <w:p w14:paraId="0B218083" w14:textId="15824574" w:rsidR="00B140CF" w:rsidRPr="00456401" w:rsidRDefault="00B140CF" w:rsidP="0045640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Simon, 1902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E4F4" w14:textId="01D390B9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AK, Waiheke Island, (36°49'17.5''S, 175°4'47.7''E), 11.x.2014, LAW, J.M. Green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236E" w14:textId="096CD5B3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150C" w14:textId="79B1E9DF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B6CD" w14:textId="386B1E82" w:rsidR="00B140CF" w:rsidRDefault="00C56976" w:rsidP="0045640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MK911556</w:t>
            </w:r>
          </w:p>
        </w:tc>
      </w:tr>
      <w:tr w:rsidR="00B140CF" w:rsidRPr="004C65E9" w14:paraId="72C0822B" w14:textId="711D988F" w:rsidTr="009751DD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72CD" w14:textId="29D2AE92" w:rsidR="00B140CF" w:rsidRPr="004C65E9" w:rsidRDefault="003F0C39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*</w:t>
            </w:r>
            <w:bookmarkStart w:id="0" w:name="_GoBack"/>
            <w:bookmarkEnd w:id="0"/>
            <w:r w:rsidR="00B140CF">
              <w:rPr>
                <w:color w:val="000000"/>
                <w:szCs w:val="20"/>
              </w:rPr>
              <w:t>US008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38FE" w14:textId="77777777" w:rsidR="00B140CF" w:rsidRDefault="00B140CF" w:rsidP="0045640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Stiphidion facetum</w:t>
            </w:r>
            <w:r>
              <w:rPr>
                <w:color w:val="000000"/>
                <w:szCs w:val="20"/>
              </w:rPr>
              <w:t xml:space="preserve"> </w:t>
            </w:r>
          </w:p>
          <w:p w14:paraId="1E4619E9" w14:textId="11E86195" w:rsidR="00B140CF" w:rsidRPr="00456401" w:rsidRDefault="00B140CF" w:rsidP="0045640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Simon, 1902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CC7CE" w14:textId="4F3C818C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NZ, AK, Waiheke Island, (36°49'17.5''S, 175°4'47.7''E), 11.x.2014, LAW, J.M. Green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9DA3D" w14:textId="1CAAD193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color w:val="000000"/>
                <w:szCs w:val="20"/>
              </w:rPr>
              <w:t>NZAC03014780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3D0A" w14:textId="2A61D103" w:rsidR="00B140CF" w:rsidRPr="004C65E9" w:rsidRDefault="00B140CF" w:rsidP="004564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n-NZ"/>
              </w:rPr>
            </w:pPr>
            <w:r>
              <w:rPr>
                <w:szCs w:val="20"/>
              </w:rPr>
              <w:t>MK910912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287BC" w14:textId="32828AAB" w:rsidR="00B140CF" w:rsidRDefault="00C56976" w:rsidP="0045640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MK911565</w:t>
            </w:r>
          </w:p>
        </w:tc>
      </w:tr>
    </w:tbl>
    <w:p w14:paraId="708A9E01" w14:textId="77777777" w:rsidR="00B351CA" w:rsidRPr="004C65E9" w:rsidRDefault="00B351CA" w:rsidP="00C96A86">
      <w:pPr>
        <w:rPr>
          <w:rFonts w:cs="Times New Roman"/>
          <w:szCs w:val="20"/>
        </w:rPr>
      </w:pPr>
    </w:p>
    <w:sectPr w:rsidR="00B351CA" w:rsidRPr="004C65E9" w:rsidSect="009751D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E9"/>
    <w:rsid w:val="000B7B7E"/>
    <w:rsid w:val="003824D1"/>
    <w:rsid w:val="003B43E4"/>
    <w:rsid w:val="003F0C39"/>
    <w:rsid w:val="00456401"/>
    <w:rsid w:val="004C65E9"/>
    <w:rsid w:val="0053517F"/>
    <w:rsid w:val="00573323"/>
    <w:rsid w:val="005A76E9"/>
    <w:rsid w:val="005D017C"/>
    <w:rsid w:val="007B586B"/>
    <w:rsid w:val="00807882"/>
    <w:rsid w:val="0083720F"/>
    <w:rsid w:val="00840907"/>
    <w:rsid w:val="008516CB"/>
    <w:rsid w:val="008D1248"/>
    <w:rsid w:val="00933AC2"/>
    <w:rsid w:val="009751DD"/>
    <w:rsid w:val="009921B0"/>
    <w:rsid w:val="00B140CF"/>
    <w:rsid w:val="00B351CA"/>
    <w:rsid w:val="00C01D65"/>
    <w:rsid w:val="00C56976"/>
    <w:rsid w:val="00C96A86"/>
    <w:rsid w:val="00CF122B"/>
    <w:rsid w:val="00EF286A"/>
    <w:rsid w:val="00F06C96"/>
    <w:rsid w:val="00F60597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9A36"/>
  <w15:chartTrackingRefBased/>
  <w15:docId w15:val="{45F7F868-D7E5-4B47-B6E5-3F655AB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B7E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B7E"/>
    <w:pPr>
      <w:keepNext/>
      <w:keepLines/>
      <w:spacing w:before="40" w:after="0"/>
      <w:outlineLvl w:val="1"/>
    </w:pPr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B7E"/>
    <w:pPr>
      <w:keepNext/>
      <w:keepLines/>
      <w:spacing w:before="40" w:after="0"/>
      <w:outlineLvl w:val="2"/>
    </w:pPr>
    <w:rPr>
      <w:rFonts w:ascii="Garamond" w:eastAsiaTheme="majorEastAsia" w:hAnsi="Garamond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B7E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7B7E"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B7E"/>
    <w:rPr>
      <w:rFonts w:ascii="Garamond" w:eastAsiaTheme="majorEastAsia" w:hAnsi="Garamond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Walker</dc:creator>
  <cp:keywords/>
  <dc:description/>
  <cp:lastModifiedBy>Leilani Walker</cp:lastModifiedBy>
  <cp:revision>4</cp:revision>
  <dcterms:created xsi:type="dcterms:W3CDTF">2019-09-01T02:21:00Z</dcterms:created>
  <dcterms:modified xsi:type="dcterms:W3CDTF">2019-09-01T02:24:00Z</dcterms:modified>
</cp:coreProperties>
</file>