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23"/>
        <w:tblW w:w="1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860"/>
        <w:gridCol w:w="1780"/>
        <w:gridCol w:w="1720"/>
        <w:gridCol w:w="1680"/>
        <w:gridCol w:w="1758"/>
      </w:tblGrid>
      <w:tr w:rsidR="00A12E70" w:rsidRPr="008C0EE3" w:rsidTr="00644E6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</w:tr>
      <w:tr w:rsidR="00A12E70" w:rsidRPr="008C0EE3" w:rsidTr="00644E6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</w:tr>
      <w:tr w:rsidR="00A12E70" w:rsidRPr="008C0EE3" w:rsidTr="00A12E70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rPr>
                <w:rFonts w:eastAsia="Times New Roman"/>
                <w:b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</w:tr>
      <w:tr w:rsidR="00A12E70" w:rsidRPr="00476107" w:rsidTr="00A12E70">
        <w:trPr>
          <w:trHeight w:val="760"/>
        </w:trPr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70" w:rsidRPr="008830C0" w:rsidRDefault="00476107" w:rsidP="00644E6C">
            <w:pPr>
              <w:rPr>
                <w:rFonts w:eastAsia="Times New Roman"/>
                <w:b/>
                <w:sz w:val="22"/>
                <w:szCs w:val="22"/>
                <w:lang w:val="en-US" w:eastAsia="da-DK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>Supplementary Table 1</w:t>
            </w:r>
            <w:r w:rsidR="00A12E70" w:rsidRPr="008830C0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>. Classification of diseases wit</w:t>
            </w:r>
            <w:r w:rsidR="00A12E70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>hin the nervous system and sensory</w:t>
            </w:r>
            <w:r w:rsidR="00A12E70" w:rsidRPr="008830C0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da-DK"/>
              </w:rPr>
              <w:t xml:space="preserve"> organs</w:t>
            </w:r>
            <w:r w:rsidR="00A12E70" w:rsidRPr="008830C0">
              <w:rPr>
                <w:b/>
                <w:sz w:val="22"/>
                <w:szCs w:val="22"/>
                <w:lang w:val="en-US"/>
              </w:rPr>
              <w:t xml:space="preserve"> in 11 main diagnostic groups and 56 more specific sub-categories included in the present analyses according to the disease codes of the International Classification of Diseases, 7</w:t>
            </w:r>
            <w:r w:rsidR="00A12E70" w:rsidRPr="008830C0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12E70" w:rsidRPr="008830C0">
              <w:rPr>
                <w:b/>
                <w:sz w:val="22"/>
                <w:szCs w:val="22"/>
                <w:lang w:val="en-US"/>
              </w:rPr>
              <w:t>-10</w:t>
            </w:r>
            <w:r w:rsidR="00A12E70" w:rsidRPr="008830C0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12E70" w:rsidRPr="008830C0">
              <w:rPr>
                <w:b/>
                <w:sz w:val="22"/>
                <w:szCs w:val="22"/>
                <w:lang w:val="en-US"/>
              </w:rPr>
              <w:t xml:space="preserve"> revision (ICD-7-ICD-10).</w:t>
            </w:r>
          </w:p>
        </w:tc>
      </w:tr>
      <w:tr w:rsidR="00A12E70" w:rsidRPr="00476107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 xml:space="preserve">Main diagnostic group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017543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017543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ICD-7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017543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017543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ICD-8 (INT)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017543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017543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ICD-8 (DEN)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017543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017543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ICD-9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017543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017543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ICD-10</w:t>
            </w:r>
          </w:p>
        </w:tc>
      </w:tr>
      <w:tr w:rsidR="00A12E70" w:rsidRPr="00476107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 xml:space="preserve">Sub-categories of </w:t>
            </w:r>
            <w:r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>neurologic</w:t>
            </w:r>
            <w:r w:rsidRPr="00153FB2">
              <w:rPr>
                <w:rFonts w:eastAsia="Times New Roman"/>
                <w:bCs/>
                <w:color w:val="000000"/>
                <w:sz w:val="20"/>
                <w:lang w:val="en-US" w:eastAsia="da-DK"/>
              </w:rPr>
              <w:t xml:space="preserve"> disorders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70" w:rsidRPr="00153FB2" w:rsidRDefault="00A12E70" w:rsidP="00644E6C">
            <w:pPr>
              <w:jc w:val="center"/>
              <w:rPr>
                <w:rFonts w:eastAsia="Times New Roman"/>
                <w:bCs/>
                <w:color w:val="000000"/>
                <w:sz w:val="20"/>
                <w:lang w:val="en-US" w:eastAsia="da-DK"/>
              </w:rPr>
            </w:pP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1.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Inflammatory and infectious diseases of the central nervous system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340-344, 057.0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320-324, 036.0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320-324, 036.0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320-326, 036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G00-G09, A39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1. </w:t>
            </w: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Meningitis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340, 057.0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320, 036.0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320, 036.0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320-322, 036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G00-G03, A39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2. Encephalitis, myelitis and </w:t>
            </w:r>
            <w:proofErr w:type="spellStart"/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encephalomyetis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G04-G05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Intracranial and </w:t>
            </w:r>
            <w:proofErr w:type="spellStart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intraspinal</w:t>
            </w:r>
            <w:proofErr w:type="spellEnd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abscess and granuloma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G06-G07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Intracranial and </w:t>
            </w:r>
            <w:proofErr w:type="spellStart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intraspinal</w:t>
            </w:r>
            <w:proofErr w:type="spellEnd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phlebitis and thrombophlebitis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G08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Sequelae of inflammatory diseases of the central nervous system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G09</w:t>
            </w:r>
          </w:p>
        </w:tc>
      </w:tr>
      <w:tr w:rsidR="00A12E70" w:rsidRPr="002C4D25" w:rsidTr="00A12E70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2.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Systemic atrophies primarily affecting the central nervous system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FF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FF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FF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FF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FF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FF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G13.1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6.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Other systemic atrophy primarily affecting central nervous system in </w:t>
            </w: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neoplastic </w:t>
            </w: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disease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G13.1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3. Extrapyramidal and movement disorders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332, 333.0-333.3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G20-G24.0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306.2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306.2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333.5-333.99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G24.2-G26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7.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Parkinson disease and secondary parkinsonism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332.0, 332.1, 333.92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G20-G22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8. </w:t>
            </w: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Dystonia and dyskinesia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333.6-333.89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G24.0, G24.2-G24.9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9.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Tremor, myoclonus, chorea and tics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306.2 (tics)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306.2 (tics)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333.1-333.3, 333.5,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G25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333.90, 333.91,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right"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333.93, 333.99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4.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Degenerative diseases of the nervous system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290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290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F00-F03, F26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331.0-331.2, 331.7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G30-G32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331.8, 331.89, 331.9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lastRenderedPageBreak/>
              <w:t xml:space="preserve">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10. </w:t>
            </w: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Dementia and </w:t>
            </w: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Alzheimer disease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290.09, 290.19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290, 331.0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F00-F03, G30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11.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Other degenerative diseases of nervous system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330.8, 331.1, 331.8,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G31</w:t>
            </w:r>
          </w:p>
        </w:tc>
      </w:tr>
      <w:tr w:rsidR="00A12E70" w:rsidRPr="00624EFA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331.9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E70" w:rsidRPr="00624EFA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624EFA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5.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Demyelinating diseases of the central nervous system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340, 341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340, 341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340, 341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G35-G37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12.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Multiple sclerosis and other acute disseminated demyelination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340, 34</w:t>
            </w: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1.00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340, 341.0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G35, G36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13.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Other demyelinating diseases of central nervous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341.01, 341.09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341.1, 341.8, 341.9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G37</w:t>
            </w:r>
          </w:p>
        </w:tc>
      </w:tr>
      <w:tr w:rsidR="00A12E70" w:rsidRPr="002C4D25" w:rsidTr="00A12E70">
        <w:trPr>
          <w:trHeight w:val="3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6. Episodic and paroxysmal disorders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353, 354, 791, 780.7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345, 346, 791,  347.0,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345, 346, 791,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345, </w:t>
            </w:r>
            <w:r w:rsidRPr="002C4D25">
              <w:rPr>
                <w:rFonts w:eastAsia="Times New Roman"/>
                <w:sz w:val="20"/>
                <w:lang w:val="en-US" w:eastAsia="da-DK"/>
              </w:rPr>
              <w:t>346, 784.0,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G40, G41, G43, G44,</w:t>
            </w:r>
          </w:p>
        </w:tc>
      </w:tr>
      <w:tr w:rsidR="00A12E70" w:rsidRPr="00153FB2" w:rsidTr="00A12E70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780.6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347.09, 780.6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347, 780.5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G47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14. Epilepsy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G40, G41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15.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Migraine and headache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354, 791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346, 791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346, 791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346, 784.0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G43, G44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16.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Sleep disturbances, including narcolepsy and cataplexy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780.7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347.0, 780.6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347.09, 780.6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347, 780.5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G47</w:t>
            </w:r>
          </w:p>
        </w:tc>
      </w:tr>
      <w:tr w:rsidR="00A12E70" w:rsidRPr="002C4D25" w:rsidTr="00A12E70">
        <w:trPr>
          <w:trHeight w:val="28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7.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Nerve, nerve root and plexus disorders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360, 361, 366,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350, 351, 356, 357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350, 351, 356, 357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350-355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G50-G59</w:t>
            </w:r>
          </w:p>
        </w:tc>
      </w:tr>
      <w:tr w:rsidR="00A12E70" w:rsidRPr="002C4D25" w:rsidTr="00A12E70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367, 368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17. </w:t>
            </w: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Disorders of cranial ner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ves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360, 361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350-351, 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350-351, 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350-352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G50-G53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18.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Nerve root and plexus disorders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G54, G55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19.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Cervical, brachial, thoracic,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353.0, 353.2, 353.3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G54.0, G54.2, G54.3</w:t>
            </w:r>
          </w:p>
        </w:tc>
      </w:tr>
      <w:tr w:rsidR="00A12E70" w:rsidRPr="00381CCB" w:rsidTr="00A12E70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20.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Lumbosacral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353.1, 353.4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G54.1, G54.4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21.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Phantom limb syndrome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353.6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G54.6, G54.7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22. </w:t>
            </w:r>
            <w:proofErr w:type="spellStart"/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Mononeuropathies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354-355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G56-G59</w:t>
            </w:r>
          </w:p>
        </w:tc>
      </w:tr>
      <w:tr w:rsidR="00A12E70" w:rsidRPr="002C4D25" w:rsidTr="00A12E70">
        <w:trPr>
          <w:trHeight w:val="5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8. </w:t>
            </w:r>
            <w:r w:rsidRPr="00153FB2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Neuropathy, polyneuropathies and other disorders of the peripheral nervous system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364, 365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G61-G64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23. </w:t>
            </w: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Neuropathy and polyneuropathy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G61-G63</w:t>
            </w:r>
          </w:p>
        </w:tc>
      </w:tr>
      <w:tr w:rsidR="00A12E70" w:rsidRPr="00381CCB" w:rsidTr="00A12E70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24. </w:t>
            </w:r>
            <w:proofErr w:type="spellStart"/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Guillain-Barré</w:t>
            </w:r>
            <w:proofErr w:type="spellEnd"/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syndrome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357.0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G61.0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25.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Drug-induced neuropathy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357.6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G62.0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26.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Polyneuropathy due to other toxic agents (excluding alcohol)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357.7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G62.2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27. Radiation-induced polyneuropathy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G62.8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28.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Polyneuropathy in neoplastic disease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G63.1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lastRenderedPageBreak/>
              <w:t>9. Paralytic syndromes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352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342, 344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G81-G83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29.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Hemiplegia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G81</w:t>
            </w:r>
          </w:p>
        </w:tc>
      </w:tr>
      <w:tr w:rsidR="00A12E70" w:rsidRPr="00381CCB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30.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Paraplegia and tetraplegia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344.2, 344.3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344.2, 344.3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344.0-344.1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G82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  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31.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Monoplegia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</w:t>
            </w: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4.0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344.3, 344.4, 344.5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G83.1, G83.2, G83.3</w:t>
            </w:r>
          </w:p>
        </w:tc>
      </w:tr>
      <w:tr w:rsidR="00A12E70" w:rsidRPr="00381CCB" w:rsidTr="00A12E7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32. Other paralytic syndromes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344.2, 344.6, 344.8, 344.9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381CCB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>G83.0, G83.4, G83.8, G83.9</w:t>
            </w:r>
          </w:p>
        </w:tc>
      </w:tr>
      <w:tr w:rsidR="00A12E70" w:rsidRPr="00153FB2" w:rsidTr="00A12E70">
        <w:trPr>
          <w:trHeight w:val="133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 xml:space="preserve">10. </w:t>
            </w:r>
            <w:r w:rsidRPr="00381CCB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</w:t>
            </w:r>
            <w:r w:rsidRPr="00381CCB">
              <w:rPr>
                <w:rFonts w:eastAsia="Times New Roman"/>
                <w:i/>
                <w:color w:val="000000"/>
                <w:sz w:val="20"/>
                <w:lang w:val="en-US" w:eastAsia="da-DK"/>
              </w:rPr>
              <w:t>Hydrocephalus, Horner’s syndrome and o</w:t>
            </w:r>
            <w:r w:rsidRPr="00381CCB">
              <w:rPr>
                <w:rFonts w:eastAsia="Times New Roman"/>
                <w:i/>
                <w:iCs/>
                <w:color w:val="000000"/>
                <w:sz w:val="20"/>
                <w:lang w:val="en-US" w:eastAsia="da-DK"/>
              </w:rPr>
              <w:t>ther disorders of the nervous system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355, 357, 369, 781.8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347.9, 349, 358, 781.7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347.93-347.99, 349, 358.00, 358.08, 358.09, 781.7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331.3, 331.4, 331.7, 331.81</w:t>
            </w: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, 336, 337.0, 337.1, 337.9, 348, 349, 388.61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G90, G91-G99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 xml:space="preserve">    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33.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Hydrocephalus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FF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FF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FF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347.93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347.93-347.95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331.3, 331.4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G91, G94.0-G94.2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34.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Encephalopathy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781.8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781.7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781.7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348.3, 349.82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G92, G93.4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35.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Toxic encephalopathy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349.82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36.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Horner’s syndrome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358.0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358.00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G90.2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37.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Cerebral cysts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G93.0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38.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Anoxic brain damage, not elsewhere classified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G93.1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39.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Benign intracranial hypertension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40.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Compression of brain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G93.5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41.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Cerebral </w:t>
            </w:r>
            <w:proofErr w:type="spellStart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oedema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G93.6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42.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Reye's syndrome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331.81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G93.7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43.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Other specified disorders of brain, </w:t>
            </w:r>
            <w:proofErr w:type="spellStart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postradiation</w:t>
            </w:r>
            <w:proofErr w:type="spellEnd"/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encephalopathy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G93.8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44.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Disorder of brain, unspecified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348.9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G93.9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45. </w:t>
            </w:r>
            <w:proofErr w:type="spellStart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Syringomyelia</w:t>
            </w:r>
            <w:proofErr w:type="spellEnd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and </w:t>
            </w:r>
            <w:proofErr w:type="spellStart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syringobulbia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349.0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349.0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336</w:t>
            </w:r>
            <w:r w:rsidRPr="00153FB2">
              <w:rPr>
                <w:rFonts w:eastAsia="Times New Roman"/>
                <w:sz w:val="20"/>
                <w:lang w:eastAsia="da-DK"/>
              </w:rPr>
              <w:t>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G95.0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46. Vascular myelopathies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336.1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G95.1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47.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Cord compression, unspecified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G95.2</w:t>
            </w:r>
          </w:p>
        </w:tc>
      </w:tr>
      <w:tr w:rsidR="00A12E70" w:rsidRPr="00FC6D58" w:rsidTr="00A12E70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48.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Other specified diseases of spinal cord (cord bladder NOS, myelopathy (drug- or radiation induced)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G95.8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49. </w:t>
            </w: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Cerebrospinal fluid leak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  <w:r w:rsidRPr="00FC6D58">
              <w:rPr>
                <w:rFonts w:eastAsia="Times New Roman"/>
                <w:sz w:val="20"/>
                <w:lang w:val="en-US" w:eastAsia="da-DK"/>
              </w:rPr>
              <w:t>349.81, 388.61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G96.0</w:t>
            </w:r>
          </w:p>
        </w:tc>
      </w:tr>
      <w:tr w:rsidR="00A12E70" w:rsidRPr="00153FB2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 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50.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Disorders of meninges, not elsewhere classified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eastAsia="da-DK"/>
              </w:rPr>
            </w:pPr>
            <w:r w:rsidRPr="00153FB2">
              <w:rPr>
                <w:rFonts w:eastAsia="Times New Roman"/>
                <w:sz w:val="20"/>
                <w:lang w:eastAsia="da-DK"/>
              </w:rPr>
              <w:t>349.2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G96.1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lastRenderedPageBreak/>
              <w:t xml:space="preserve">    </w:t>
            </w: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51.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Post procedural disorders of nervous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sz w:val="20"/>
                <w:lang w:val="en-US" w:eastAsia="da-D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349.0, 349.1, 997.0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G97</w:t>
            </w:r>
          </w:p>
        </w:tc>
      </w:tr>
      <w:tr w:rsidR="00A12E70" w:rsidRPr="002C4D25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rPr>
                <w:rFonts w:eastAsia="Times New Roman"/>
                <w:bCs/>
                <w:i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val="en-US" w:eastAsia="da-DK"/>
              </w:rPr>
              <w:t>11. Diseases within sensory</w:t>
            </w:r>
            <w:r w:rsidRPr="002C4D25">
              <w:rPr>
                <w:rFonts w:eastAsia="Times New Roman"/>
                <w:bCs/>
                <w:i/>
                <w:color w:val="000000"/>
                <w:sz w:val="20"/>
                <w:lang w:val="en-US" w:eastAsia="da-DK"/>
              </w:rPr>
              <w:t xml:space="preserve"> organs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 </w:t>
            </w:r>
          </w:p>
        </w:tc>
      </w:tr>
      <w:tr w:rsidR="00A12E70" w:rsidRPr="00153FB2" w:rsidTr="00A12E70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52.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Inflammatory and other diseases of the eye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370–384, 386–389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360–373, 375–379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360–373, 375–379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2C4D25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2C4D25">
              <w:rPr>
                <w:rFonts w:eastAsia="Times New Roman"/>
                <w:color w:val="000000"/>
                <w:sz w:val="20"/>
                <w:lang w:val="en-US" w:eastAsia="da-DK"/>
              </w:rPr>
              <w:t>360–365, 367–379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70" w:rsidRPr="00153FB2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eastAsia="da-DK"/>
              </w:rPr>
            </w:pPr>
            <w:r w:rsidRPr="00153FB2">
              <w:rPr>
                <w:rFonts w:eastAsia="Times New Roman"/>
                <w:color w:val="000000"/>
                <w:sz w:val="20"/>
                <w:lang w:eastAsia="da-DK"/>
              </w:rPr>
              <w:t>H00–H22, H30–H36, H43–H59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53. Cataract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H25–H28, H40–H42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54. </w:t>
            </w:r>
            <w:r w:rsidRPr="00153FB2">
              <w:rPr>
                <w:rFonts w:eastAsia="Times New Roman"/>
                <w:color w:val="000000"/>
                <w:sz w:val="20"/>
                <w:lang w:val="en-US" w:eastAsia="da-DK"/>
              </w:rPr>
              <w:t>Inflammatory diseases of the 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390–394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380–384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380–384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380–384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H60–H75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55. </w:t>
            </w:r>
            <w:proofErr w:type="spellStart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Ménière's</w:t>
            </w:r>
            <w:proofErr w:type="spellEnd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 disease and </w:t>
            </w:r>
            <w:proofErr w:type="spellStart"/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otosclerosis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385–386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385–386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386–387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H80–H82</w:t>
            </w:r>
          </w:p>
        </w:tc>
      </w:tr>
      <w:tr w:rsidR="00A12E70" w:rsidRPr="00FC6D58" w:rsidTr="00A12E7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70" w:rsidRPr="00153FB2" w:rsidRDefault="00A12E70" w:rsidP="00644E6C">
            <w:pPr>
              <w:rPr>
                <w:rFonts w:eastAsia="Times New Roman"/>
                <w:color w:val="000000"/>
                <w:sz w:val="20"/>
                <w:lang w:val="en-US" w:eastAsia="da-DK"/>
              </w:rPr>
            </w:pPr>
            <w:r>
              <w:rPr>
                <w:rFonts w:eastAsia="Times New Roman"/>
                <w:color w:val="000000"/>
                <w:sz w:val="20"/>
                <w:lang w:val="en-US" w:eastAsia="da-DK"/>
              </w:rPr>
              <w:t xml:space="preserve">56. </w:t>
            </w:r>
            <w:r w:rsidRPr="007C717A">
              <w:rPr>
                <w:lang w:val="en-US"/>
              </w:rPr>
              <w:t xml:space="preserve"> </w:t>
            </w:r>
            <w:r w:rsidRPr="000C3E2F">
              <w:rPr>
                <w:sz w:val="20"/>
                <w:lang w:val="en-US"/>
              </w:rPr>
              <w:t>Hearing loss, deafness and other diseases of the 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396–398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387–389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387–389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385, 388–389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70" w:rsidRPr="00FC6D58" w:rsidRDefault="00A12E70" w:rsidP="00644E6C">
            <w:pPr>
              <w:jc w:val="center"/>
              <w:rPr>
                <w:rFonts w:eastAsia="Times New Roman"/>
                <w:color w:val="000000"/>
                <w:sz w:val="20"/>
                <w:lang w:val="en-US" w:eastAsia="da-DK"/>
              </w:rPr>
            </w:pPr>
            <w:r w:rsidRPr="00FC6D58">
              <w:rPr>
                <w:rFonts w:eastAsia="Times New Roman"/>
                <w:color w:val="000000"/>
                <w:sz w:val="20"/>
                <w:lang w:val="en-US" w:eastAsia="da-DK"/>
              </w:rPr>
              <w:t>H83–H95</w:t>
            </w:r>
          </w:p>
        </w:tc>
      </w:tr>
    </w:tbl>
    <w:p w:rsidR="00A12E70" w:rsidRDefault="00A12E70" w:rsidP="00A12E70">
      <w:pPr>
        <w:rPr>
          <w:sz w:val="20"/>
          <w:lang w:val="en-US"/>
        </w:rPr>
      </w:pPr>
    </w:p>
    <w:p w:rsidR="00A12E70" w:rsidRPr="00EF63AC" w:rsidRDefault="00A12E70" w:rsidP="00A12E70">
      <w:pPr>
        <w:rPr>
          <w:sz w:val="20"/>
          <w:lang w:val="en-US"/>
        </w:rPr>
      </w:pPr>
    </w:p>
    <w:p w:rsidR="00A12E70" w:rsidRPr="00EF63AC" w:rsidRDefault="00A12E70" w:rsidP="00A12E70">
      <w:pPr>
        <w:rPr>
          <w:sz w:val="20"/>
          <w:lang w:val="en-US"/>
        </w:rPr>
      </w:pPr>
    </w:p>
    <w:p w:rsidR="0044391B" w:rsidRDefault="0044391B"/>
    <w:sectPr w:rsidR="0044391B" w:rsidSect="00A12E70">
      <w:pgSz w:w="16840" w:h="11907" w:orient="landscape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0"/>
    <w:rsid w:val="0000579C"/>
    <w:rsid w:val="00017543"/>
    <w:rsid w:val="002333B7"/>
    <w:rsid w:val="00312804"/>
    <w:rsid w:val="0037778D"/>
    <w:rsid w:val="0041334F"/>
    <w:rsid w:val="00442043"/>
    <w:rsid w:val="0044391B"/>
    <w:rsid w:val="00456ABA"/>
    <w:rsid w:val="00476107"/>
    <w:rsid w:val="009B5939"/>
    <w:rsid w:val="009C788C"/>
    <w:rsid w:val="00A12E70"/>
    <w:rsid w:val="00AB5A11"/>
    <w:rsid w:val="00AC32DD"/>
    <w:rsid w:val="00CC3D11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D5BC-C3D8-468D-AA1A-3680390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70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Nyboe Norsker</dc:creator>
  <cp:keywords/>
  <dc:description/>
  <cp:lastModifiedBy>Filippa Nyboe Norsker</cp:lastModifiedBy>
  <cp:revision>3</cp:revision>
  <dcterms:created xsi:type="dcterms:W3CDTF">2019-05-14T08:07:00Z</dcterms:created>
  <dcterms:modified xsi:type="dcterms:W3CDTF">2019-05-14T08:07:00Z</dcterms:modified>
</cp:coreProperties>
</file>