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ABC" w:rsidRDefault="005B4ABC" w:rsidP="005B4A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681E">
        <w:rPr>
          <w:rFonts w:ascii="Times New Roman" w:hAnsi="Times New Roman" w:cs="Times New Roman"/>
          <w:b/>
          <w:sz w:val="24"/>
          <w:szCs w:val="24"/>
          <w:lang w:val="en-US"/>
        </w:rPr>
        <w:t>Supp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orting Information </w:t>
      </w:r>
    </w:p>
    <w:p w:rsidR="00243BCA" w:rsidRDefault="00243BCA" w:rsidP="005B4AB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3BCA" w:rsidRPr="00DD2393" w:rsidRDefault="00243BCA" w:rsidP="00243BCA">
      <w:pPr>
        <w:pStyle w:val="Sinespaciad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6F608B">
        <w:rPr>
          <w:rFonts w:ascii="Times New Roman" w:hAnsi="Times New Roman" w:cs="Times New Roman"/>
          <w:b/>
          <w:sz w:val="28"/>
          <w:lang w:val="en-US"/>
        </w:rPr>
        <w:t>In silico</w:t>
      </w:r>
      <w:r w:rsidRPr="00DD2393">
        <w:rPr>
          <w:rFonts w:ascii="Times New Roman" w:hAnsi="Times New Roman" w:cs="Times New Roman"/>
          <w:b/>
          <w:sz w:val="28"/>
          <w:lang w:val="en-US"/>
        </w:rPr>
        <w:t xml:space="preserve"> evaluation of pesticides as potential modulators of human DNA Methyltransferases</w:t>
      </w:r>
    </w:p>
    <w:p w:rsidR="00243BCA" w:rsidRDefault="00243BCA" w:rsidP="00243BCA">
      <w:pPr>
        <w:pStyle w:val="Sinespaciad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243BCA" w:rsidRPr="00DD2393" w:rsidRDefault="00243BCA" w:rsidP="00243BCA">
      <w:pPr>
        <w:pStyle w:val="Sinespaciad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243BCA" w:rsidRPr="00DD2393" w:rsidRDefault="00243BCA" w:rsidP="00243BCA">
      <w:pPr>
        <w:pStyle w:val="Sinespaciad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N. Coronado-Posada, </w:t>
      </w:r>
      <w:r w:rsidRPr="00DD2393">
        <w:rPr>
          <w:rFonts w:ascii="Times New Roman" w:hAnsi="Times New Roman" w:cs="Times New Roman"/>
        </w:rPr>
        <w:t>J. Olivero-Verbel</w:t>
      </w:r>
    </w:p>
    <w:p w:rsidR="00243BCA" w:rsidRDefault="00243BCA" w:rsidP="00243BCA">
      <w:pPr>
        <w:pStyle w:val="Sinespaciado"/>
        <w:jc w:val="center"/>
        <w:rPr>
          <w:rFonts w:ascii="Times New Roman" w:hAnsi="Times New Roman" w:cs="Times New Roman"/>
          <w:lang w:val="en-US"/>
        </w:rPr>
      </w:pPr>
      <w:r w:rsidRPr="00DD2393">
        <w:rPr>
          <w:rFonts w:ascii="Times New Roman" w:hAnsi="Times New Roman" w:cs="Times New Roman"/>
          <w:lang w:val="en-US"/>
        </w:rPr>
        <w:t>*Environmental and Computational Chemistry Group. School of Pharmaceutical Sciences, University of Cartagena, Colombia</w:t>
      </w:r>
    </w:p>
    <w:p w:rsidR="00243BCA" w:rsidRDefault="00243BCA" w:rsidP="00243BCA">
      <w:pPr>
        <w:pStyle w:val="Sinespaciado"/>
        <w:jc w:val="center"/>
        <w:rPr>
          <w:rFonts w:ascii="Times New Roman" w:hAnsi="Times New Roman" w:cs="Times New Roman"/>
          <w:lang w:val="en-US"/>
        </w:rPr>
      </w:pPr>
    </w:p>
    <w:p w:rsidR="00243BCA" w:rsidRDefault="00243BCA" w:rsidP="00243BCA">
      <w:pPr>
        <w:pStyle w:val="Sinespaciado"/>
        <w:jc w:val="center"/>
        <w:rPr>
          <w:rFonts w:ascii="Times New Roman" w:hAnsi="Times New Roman" w:cs="Times New Roman"/>
          <w:lang w:val="en-US"/>
        </w:rPr>
      </w:pPr>
    </w:p>
    <w:p w:rsidR="00243BCA" w:rsidRPr="007B7AE8" w:rsidRDefault="00243BCA" w:rsidP="00243BCA">
      <w:pPr>
        <w:pStyle w:val="Sinespaciado"/>
        <w:jc w:val="both"/>
        <w:rPr>
          <w:rFonts w:ascii="Arial" w:hAnsi="Arial" w:cs="Arial"/>
          <w:lang w:val="en-US"/>
        </w:rPr>
      </w:pPr>
      <w:r w:rsidRPr="00243BCA">
        <w:rPr>
          <w:rFonts w:ascii="Times New Roman" w:hAnsi="Times New Roman" w:cs="Times New Roman"/>
          <w:lang w:val="en-US"/>
        </w:rPr>
        <w:t>Environmental and Computational Chemistry Group, School of Pharmaceutical Sciences, Zaragocilla Campus, University of Cartagena, Cartagena, 130015, Colombia</w:t>
      </w:r>
      <w:r w:rsidRPr="007B7AE8">
        <w:rPr>
          <w:rFonts w:ascii="Arial" w:hAnsi="Arial" w:cs="Arial"/>
          <w:lang w:val="en-US"/>
        </w:rPr>
        <w:t xml:space="preserve">. </w:t>
      </w:r>
    </w:p>
    <w:p w:rsidR="00243BCA" w:rsidRPr="007B7AE8" w:rsidRDefault="00243BCA" w:rsidP="00243BCA">
      <w:pPr>
        <w:pStyle w:val="Sinespaciado"/>
        <w:jc w:val="center"/>
        <w:rPr>
          <w:rFonts w:ascii="Arial" w:hAnsi="Arial" w:cs="Arial"/>
          <w:b/>
          <w:lang w:val="en-US"/>
        </w:rPr>
      </w:pPr>
    </w:p>
    <w:p w:rsidR="00243BCA" w:rsidRPr="00EE0CC4" w:rsidRDefault="00243BCA" w:rsidP="00243BCA">
      <w:pPr>
        <w:pStyle w:val="Sinespaciado"/>
        <w:jc w:val="both"/>
        <w:rPr>
          <w:rFonts w:ascii="Arial" w:hAnsi="Arial" w:cs="Arial"/>
          <w:lang w:val="en-US"/>
        </w:rPr>
      </w:pPr>
    </w:p>
    <w:p w:rsidR="00243BCA" w:rsidRPr="00243BCA" w:rsidRDefault="00243BCA" w:rsidP="00243BCA">
      <w:pPr>
        <w:pStyle w:val="Sinespaciado"/>
        <w:jc w:val="both"/>
        <w:rPr>
          <w:rFonts w:ascii="Times New Roman" w:hAnsi="Times New Roman" w:cs="Times New Roman"/>
          <w:lang w:val="en-US"/>
        </w:rPr>
      </w:pPr>
      <w:r w:rsidRPr="00243BCA">
        <w:rPr>
          <w:rFonts w:ascii="Times New Roman" w:hAnsi="Times New Roman" w:cs="Times New Roman"/>
          <w:lang w:val="en-US"/>
        </w:rPr>
        <w:t xml:space="preserve">*. Corresponding author: </w:t>
      </w:r>
    </w:p>
    <w:p w:rsidR="00243BCA" w:rsidRPr="00243BCA" w:rsidRDefault="00243BCA" w:rsidP="00243BCA">
      <w:pPr>
        <w:pStyle w:val="Sinespaciado"/>
        <w:jc w:val="both"/>
        <w:rPr>
          <w:rFonts w:ascii="Times New Roman" w:hAnsi="Times New Roman" w:cs="Times New Roman"/>
          <w:lang w:val="en-US"/>
        </w:rPr>
      </w:pPr>
      <w:r w:rsidRPr="00243BCA">
        <w:rPr>
          <w:rFonts w:ascii="Times New Roman" w:hAnsi="Times New Roman" w:cs="Times New Roman"/>
          <w:lang w:val="en-US"/>
        </w:rPr>
        <w:t>Jesus Olivero-Verbel.</w:t>
      </w:r>
    </w:p>
    <w:p w:rsidR="00243BCA" w:rsidRPr="00243BCA" w:rsidRDefault="00243BCA" w:rsidP="00243BCA">
      <w:pPr>
        <w:pStyle w:val="Sinespaciado"/>
        <w:jc w:val="both"/>
        <w:rPr>
          <w:rFonts w:ascii="Times New Roman" w:hAnsi="Times New Roman" w:cs="Times New Roman"/>
          <w:lang w:val="en-US"/>
        </w:rPr>
      </w:pPr>
      <w:r w:rsidRPr="00243BCA">
        <w:rPr>
          <w:rFonts w:ascii="Times New Roman" w:hAnsi="Times New Roman" w:cs="Times New Roman"/>
          <w:lang w:val="en-US"/>
        </w:rPr>
        <w:t>Environmental and Computational Chemistry Group</w:t>
      </w:r>
    </w:p>
    <w:p w:rsidR="00243BCA" w:rsidRPr="00243BCA" w:rsidRDefault="00243BCA" w:rsidP="00243BCA">
      <w:pPr>
        <w:pStyle w:val="Sinespaciado"/>
        <w:jc w:val="both"/>
        <w:rPr>
          <w:rFonts w:ascii="Times New Roman" w:hAnsi="Times New Roman" w:cs="Times New Roman"/>
          <w:lang w:val="en-US"/>
        </w:rPr>
      </w:pPr>
      <w:r w:rsidRPr="00243BCA">
        <w:rPr>
          <w:rFonts w:ascii="Times New Roman" w:hAnsi="Times New Roman" w:cs="Times New Roman"/>
          <w:lang w:val="en-US"/>
        </w:rPr>
        <w:t xml:space="preserve">School of Pharmaceutical Sciences </w:t>
      </w:r>
    </w:p>
    <w:p w:rsidR="00243BCA" w:rsidRPr="00243BCA" w:rsidRDefault="00243BCA" w:rsidP="00243BCA">
      <w:pPr>
        <w:pStyle w:val="Sinespaciado"/>
        <w:jc w:val="both"/>
        <w:rPr>
          <w:rFonts w:ascii="Times New Roman" w:hAnsi="Times New Roman" w:cs="Times New Roman"/>
          <w:lang w:val="en-US"/>
        </w:rPr>
      </w:pPr>
      <w:r w:rsidRPr="00243BCA">
        <w:rPr>
          <w:rFonts w:ascii="Times New Roman" w:hAnsi="Times New Roman" w:cs="Times New Roman"/>
          <w:lang w:val="en-US"/>
        </w:rPr>
        <w:t xml:space="preserve">Zaragocilla Campus </w:t>
      </w:r>
    </w:p>
    <w:p w:rsidR="00243BCA" w:rsidRPr="00243BCA" w:rsidRDefault="00243BCA" w:rsidP="00243BCA">
      <w:pPr>
        <w:pStyle w:val="Sinespaciado"/>
        <w:jc w:val="both"/>
        <w:rPr>
          <w:rFonts w:ascii="Times New Roman" w:hAnsi="Times New Roman" w:cs="Times New Roman"/>
          <w:lang w:val="en-US"/>
        </w:rPr>
      </w:pPr>
      <w:r w:rsidRPr="00243BCA">
        <w:rPr>
          <w:rFonts w:ascii="Times New Roman" w:hAnsi="Times New Roman" w:cs="Times New Roman"/>
          <w:lang w:val="en-US"/>
        </w:rPr>
        <w:t>University of Cartagena, Cartagena, 130015</w:t>
      </w:r>
    </w:p>
    <w:p w:rsidR="00243BCA" w:rsidRPr="00243BCA" w:rsidRDefault="00243BCA" w:rsidP="00243BCA">
      <w:pPr>
        <w:pStyle w:val="Sinespaciado"/>
        <w:jc w:val="both"/>
        <w:rPr>
          <w:rFonts w:ascii="Times New Roman" w:hAnsi="Times New Roman" w:cs="Times New Roman"/>
          <w:lang w:val="en-US"/>
        </w:rPr>
      </w:pPr>
      <w:r w:rsidRPr="00243BCA">
        <w:rPr>
          <w:rFonts w:ascii="Times New Roman" w:hAnsi="Times New Roman" w:cs="Times New Roman"/>
          <w:lang w:val="en-US"/>
        </w:rPr>
        <w:t xml:space="preserve">Colombia. </w:t>
      </w:r>
    </w:p>
    <w:p w:rsidR="00243BCA" w:rsidRPr="00243BCA" w:rsidRDefault="00243BCA" w:rsidP="00243BCA">
      <w:pPr>
        <w:pStyle w:val="Sinespaciado"/>
        <w:jc w:val="both"/>
        <w:rPr>
          <w:rFonts w:ascii="Times New Roman" w:hAnsi="Times New Roman" w:cs="Times New Roman"/>
          <w:lang w:val="pt-BR"/>
        </w:rPr>
      </w:pPr>
      <w:r w:rsidRPr="00243BCA">
        <w:rPr>
          <w:rFonts w:ascii="Times New Roman" w:hAnsi="Times New Roman" w:cs="Times New Roman"/>
          <w:lang w:val="pt-BR"/>
        </w:rPr>
        <w:t>Tel.:</w:t>
      </w:r>
      <w:r w:rsidRPr="00243BCA">
        <w:rPr>
          <w:rStyle w:val="apple-converted-space"/>
          <w:rFonts w:ascii="Times New Roman" w:hAnsi="Times New Roman" w:cs="Times New Roman"/>
          <w:lang w:val="pt-BR"/>
        </w:rPr>
        <w:t> +</w:t>
      </w:r>
      <w:r w:rsidRPr="00243BCA">
        <w:rPr>
          <w:rFonts w:ascii="Times New Roman" w:hAnsi="Times New Roman" w:cs="Times New Roman"/>
          <w:lang w:val="pt-BR"/>
        </w:rPr>
        <w:t>57 (5) 6698179,</w:t>
      </w:r>
      <w:r w:rsidRPr="00243BCA">
        <w:rPr>
          <w:rStyle w:val="apple-converted-space"/>
          <w:rFonts w:ascii="Times New Roman" w:hAnsi="Times New Roman" w:cs="Times New Roman"/>
          <w:lang w:val="pt-BR"/>
        </w:rPr>
        <w:t> </w:t>
      </w:r>
      <w:r w:rsidRPr="00243BCA">
        <w:rPr>
          <w:rFonts w:ascii="Times New Roman" w:hAnsi="Times New Roman" w:cs="Times New Roman"/>
          <w:lang w:val="pt-BR"/>
        </w:rPr>
        <w:t>57 (5) 6698180; fax:</w:t>
      </w:r>
      <w:r w:rsidRPr="00243BCA">
        <w:rPr>
          <w:rStyle w:val="apple-converted-space"/>
          <w:rFonts w:ascii="Times New Roman" w:hAnsi="Times New Roman" w:cs="Times New Roman"/>
          <w:lang w:val="pt-BR"/>
        </w:rPr>
        <w:t> +</w:t>
      </w:r>
      <w:r w:rsidRPr="00243BCA">
        <w:rPr>
          <w:rFonts w:ascii="Times New Roman" w:hAnsi="Times New Roman" w:cs="Times New Roman"/>
          <w:lang w:val="pt-BR"/>
        </w:rPr>
        <w:t xml:space="preserve">57 (5) 6698323. </w:t>
      </w:r>
    </w:p>
    <w:p w:rsidR="00243BCA" w:rsidRPr="00243BCA" w:rsidRDefault="00243BCA" w:rsidP="00243BCA">
      <w:pPr>
        <w:pStyle w:val="Sinespaciado"/>
        <w:jc w:val="both"/>
        <w:rPr>
          <w:rFonts w:ascii="Times New Roman" w:hAnsi="Times New Roman" w:cs="Times New Roman"/>
          <w:lang w:val="pt-BR"/>
        </w:rPr>
      </w:pPr>
      <w:r w:rsidRPr="00243BCA">
        <w:rPr>
          <w:rFonts w:ascii="Times New Roman" w:hAnsi="Times New Roman" w:cs="Times New Roman"/>
          <w:lang w:val="pt-BR"/>
        </w:rPr>
        <w:t>E-mail address:</w:t>
      </w:r>
      <w:r w:rsidRPr="00243BCA">
        <w:rPr>
          <w:rStyle w:val="apple-converted-space"/>
          <w:rFonts w:ascii="Times New Roman" w:hAnsi="Times New Roman" w:cs="Times New Roman"/>
          <w:lang w:val="pt-BR"/>
        </w:rPr>
        <w:t> </w:t>
      </w:r>
      <w:r w:rsidRPr="00243BCA">
        <w:rPr>
          <w:rFonts w:ascii="Times New Roman" w:hAnsi="Times New Roman" w:cs="Times New Roman"/>
          <w:lang w:val="pt-BR"/>
        </w:rPr>
        <w:t>joliverov@unicartagena.edu.co</w:t>
      </w:r>
    </w:p>
    <w:p w:rsidR="00204F48" w:rsidRDefault="00204F48" w:rsidP="001A0C67">
      <w:pPr>
        <w:rPr>
          <w:lang w:val="en-US"/>
        </w:rPr>
      </w:pPr>
    </w:p>
    <w:p w:rsidR="006F608B" w:rsidRPr="006E7960" w:rsidRDefault="006E7960" w:rsidP="006E796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b/>
          <w:sz w:val="24"/>
          <w:szCs w:val="24"/>
          <w:lang w:val="en-US"/>
        </w:rPr>
        <w:t>CONTENT</w:t>
      </w:r>
    </w:p>
    <w:p w:rsidR="006F608B" w:rsidRPr="006E7960" w:rsidRDefault="006F608B" w:rsidP="006E796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b/>
          <w:sz w:val="24"/>
          <w:szCs w:val="24"/>
          <w:lang w:val="en-US"/>
        </w:rPr>
        <w:t>Figure S1.</w:t>
      </w:r>
      <w:r w:rsidRPr="006E7960">
        <w:rPr>
          <w:rFonts w:ascii="Times New Roman" w:hAnsi="Times New Roman" w:cs="Times New Roman"/>
          <w:sz w:val="24"/>
          <w:szCs w:val="24"/>
          <w:lang w:val="en-US"/>
        </w:rPr>
        <w:t xml:space="preserve"> Chemical structure of the compounds with better affinities for the DNMTs.</w:t>
      </w:r>
    </w:p>
    <w:p w:rsidR="006E7960" w:rsidRPr="006E7960" w:rsidRDefault="006F608B" w:rsidP="006E7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6E7960" w:rsidRPr="006E796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6E7960" w:rsidRPr="006E7960" w:rsidRDefault="006E7960" w:rsidP="006E7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7960" w:rsidRPr="006E7960" w:rsidRDefault="006E7960" w:rsidP="006E7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sz w:val="24"/>
          <w:szCs w:val="24"/>
          <w:lang w:val="en-US"/>
        </w:rPr>
        <w:t>A-1. Complex Bromadiolone-DNMT1. A-2. An approach to the complex. A-3. Interaction with amino acids. B-1: Complex Bromadiolone-DNMT3. B-2. An approach to the complex. B-3. Interaction with amino acids.</w:t>
      </w:r>
    </w:p>
    <w:p w:rsidR="006F608B" w:rsidRPr="006E7960" w:rsidRDefault="006F608B" w:rsidP="006E7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7960" w:rsidRPr="006E7960" w:rsidRDefault="006E7960" w:rsidP="006E7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sz w:val="24"/>
          <w:szCs w:val="24"/>
          <w:lang w:val="en-US"/>
        </w:rPr>
        <w:t xml:space="preserve">C-1. Complex Difenacoum-DNMT1. C-2. An approach to the complex. C-3. Interaction with amino acids. D-1: Complex Difenacoum -DNMT3. D-2. An approach to the complex. D-3. Interaction with amino acids </w:t>
      </w:r>
    </w:p>
    <w:p w:rsidR="006E7960" w:rsidRPr="006E7960" w:rsidRDefault="006E7960" w:rsidP="006E7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sz w:val="24"/>
          <w:szCs w:val="24"/>
          <w:lang w:val="en-US"/>
        </w:rPr>
        <w:t xml:space="preserve">E-1. Complex Hrydrometylon-DNMT1. E-2. An approach to the complex. E-3. Interaction with amino acids. F-1: Complex Hrydrometylon -DNMT3. F-2. An approach to the complex. F-3. Interaction with amino acids </w:t>
      </w:r>
    </w:p>
    <w:p w:rsidR="006F608B" w:rsidRPr="006E7960" w:rsidRDefault="006F608B" w:rsidP="006E79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S3. </w:t>
      </w:r>
      <w:r w:rsidR="006E7960" w:rsidRPr="006E7960">
        <w:rPr>
          <w:rFonts w:ascii="Times New Roman" w:hAnsi="Times New Roman" w:cs="Times New Roman"/>
          <w:sz w:val="24"/>
          <w:szCs w:val="24"/>
          <w:lang w:val="en-US"/>
        </w:rPr>
        <w:t>Correlation between ligand binding affinities (Kcal/mol) for DNMT1 and DNMT3.</w:t>
      </w:r>
    </w:p>
    <w:p w:rsidR="006F608B" w:rsidRPr="006E7960" w:rsidRDefault="006F608B" w:rsidP="006E79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608B" w:rsidRPr="006E7960" w:rsidRDefault="006F608B" w:rsidP="006E796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S1.</w:t>
      </w:r>
      <w:r w:rsidRPr="006E79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AutoDock Vina affinities Total scores for Both Training and Test Sets on DNMT1 and DNMT13Structures</w:t>
      </w:r>
    </w:p>
    <w:p w:rsidR="006F608B" w:rsidRPr="006E7960" w:rsidRDefault="006F608B" w:rsidP="006E7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b/>
          <w:sz w:val="24"/>
          <w:szCs w:val="24"/>
          <w:lang w:val="en-US"/>
        </w:rPr>
        <w:t>Table S2</w:t>
      </w:r>
      <w:r w:rsidRPr="006E7960">
        <w:rPr>
          <w:rFonts w:ascii="Times New Roman" w:hAnsi="Times New Roman" w:cs="Times New Roman"/>
          <w:sz w:val="24"/>
          <w:szCs w:val="24"/>
          <w:lang w:val="en-US"/>
        </w:rPr>
        <w:t>. Physicochemical properties of the compounds with the best affinity values for both proteins DNMTs</w:t>
      </w:r>
    </w:p>
    <w:p w:rsidR="006F608B" w:rsidRPr="006E7960" w:rsidRDefault="006F608B" w:rsidP="006E796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Table S4. </w:t>
      </w:r>
      <w:r w:rsidRPr="006E79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RMSD Values for the Best Obtained Poses of Co-crystallized Ligand vs Experimental on DNMTs Binding Sites Using</w:t>
      </w:r>
      <w:r w:rsidRPr="006E796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6F608B" w:rsidRPr="006E7960" w:rsidRDefault="006F608B" w:rsidP="006E796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E7960">
        <w:rPr>
          <w:rFonts w:ascii="Times New Roman" w:hAnsi="Times New Roman" w:cs="Times New Roman"/>
          <w:b/>
          <w:sz w:val="24"/>
          <w:szCs w:val="24"/>
          <w:lang w:val="en-US"/>
        </w:rPr>
        <w:t>Table S5.</w:t>
      </w:r>
      <w:r w:rsidRPr="006E79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AutoDock Vina affinities Total scores for DNMTis and theirs half maximal inhibitory concentrations (IC</w:t>
      </w:r>
      <w:r w:rsidRPr="006E79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50</w:t>
      </w:r>
      <w:r w:rsidRPr="006E79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).</w:t>
      </w:r>
    </w:p>
    <w:p w:rsidR="00CB7E9E" w:rsidRPr="006E7960" w:rsidRDefault="00CB7E9E" w:rsidP="006E796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608B" w:rsidRDefault="006F608B" w:rsidP="001A0C67">
      <w:pPr>
        <w:rPr>
          <w:lang w:val="en-US"/>
        </w:rPr>
        <w:sectPr w:rsidR="006F608B" w:rsidSect="00FB090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6F608B" w:rsidRDefault="006F608B" w:rsidP="006F608B">
      <w:pPr>
        <w:spacing w:after="160" w:line="259" w:lineRule="auto"/>
        <w:rPr>
          <w:sz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5B74EA0C" wp14:editId="2F43C725">
            <wp:simplePos x="0" y="0"/>
            <wp:positionH relativeFrom="column">
              <wp:posOffset>291051</wp:posOffset>
            </wp:positionH>
            <wp:positionV relativeFrom="paragraph">
              <wp:posOffset>256676</wp:posOffset>
            </wp:positionV>
            <wp:extent cx="7347097" cy="5723030"/>
            <wp:effectExtent l="0" t="0" r="6350" b="0"/>
            <wp:wrapNone/>
            <wp:docPr id="15" name="Imagen 15" descr="C:\Users\DTA\AppData\Local\Microsoft\Windows\INetCache\Content.Word\molecules-structu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TA\AppData\Local\Microsoft\Windows\INetCache\Content.Word\molecules-structur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918" cy="57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lang w:val="en-US"/>
        </w:rPr>
        <w:t>Figure 1</w:t>
      </w:r>
      <w:r w:rsidR="00A92D97">
        <w:rPr>
          <w:b/>
          <w:sz w:val="24"/>
          <w:lang w:val="en-US"/>
        </w:rPr>
        <w:t>S</w:t>
      </w:r>
      <w:r w:rsidRPr="00A3350B">
        <w:rPr>
          <w:b/>
          <w:sz w:val="24"/>
          <w:lang w:val="en-US"/>
        </w:rPr>
        <w:t>.</w:t>
      </w:r>
      <w:r w:rsidRPr="00A3350B">
        <w:rPr>
          <w:sz w:val="24"/>
          <w:lang w:val="en-US"/>
        </w:rPr>
        <w:t xml:space="preserve"> </w:t>
      </w:r>
      <w:r>
        <w:rPr>
          <w:sz w:val="24"/>
          <w:lang w:val="en-US"/>
        </w:rPr>
        <w:t>C</w:t>
      </w:r>
      <w:r w:rsidRPr="00A3350B">
        <w:rPr>
          <w:sz w:val="24"/>
          <w:lang w:val="en-US"/>
        </w:rPr>
        <w:t>hemical structure of the compounds with better affinities for the DNMTs.</w:t>
      </w:r>
    </w:p>
    <w:p w:rsidR="006F608B" w:rsidRPr="001B1863" w:rsidRDefault="006F608B" w:rsidP="006F608B">
      <w:pPr>
        <w:spacing w:after="160" w:line="259" w:lineRule="auto"/>
        <w:rPr>
          <w:sz w:val="16"/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rPr>
          <w:lang w:val="en-US"/>
        </w:rPr>
      </w:pPr>
    </w:p>
    <w:p w:rsidR="006F608B" w:rsidRDefault="006F608B" w:rsidP="006F608B">
      <w:pPr>
        <w:ind w:left="720" w:hanging="72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6A601E" wp14:editId="48F64374">
            <wp:extent cx="7793355" cy="5603240"/>
            <wp:effectExtent l="0" t="0" r="0" b="0"/>
            <wp:docPr id="16" name="Imagen 16" descr="C:\Users\DTA\AppData\Local\Microsoft\Windows\INetCache\Content.Word\molecules-structur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TA\AppData\Local\Microsoft\Windows\INetCache\Content.Word\molecules-structur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55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8B" w:rsidRDefault="006F608B" w:rsidP="006F608B">
      <w:pPr>
        <w:rPr>
          <w:lang w:val="en-US"/>
        </w:rPr>
        <w:sectPr w:rsidR="006F608B" w:rsidSect="00FB0900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F310E8" w:rsidRDefault="00384268" w:rsidP="00384268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389120" cy="7308069"/>
            <wp:effectExtent l="0" t="0" r="0" b="7620"/>
            <wp:docPr id="18" name="Imagen 18" descr="complida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omplidas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62" cy="73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8B" w:rsidRDefault="006F608B" w:rsidP="006F608B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BE36FE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2</w:t>
      </w:r>
      <w:r w:rsidR="00A92D97">
        <w:rPr>
          <w:rFonts w:ascii="Times New Roman" w:hAnsi="Times New Roman" w:cs="Times New Roman"/>
          <w:b/>
          <w:lang w:val="en-US"/>
        </w:rPr>
        <w:t>S</w:t>
      </w:r>
      <w:r>
        <w:rPr>
          <w:rFonts w:ascii="Times New Roman" w:hAnsi="Times New Roman" w:cs="Times New Roman"/>
          <w:lang w:val="en-US"/>
        </w:rPr>
        <w:t>: A-1. Complex Bromadiolone</w:t>
      </w:r>
      <w:r w:rsidRPr="00DD2393">
        <w:rPr>
          <w:rFonts w:ascii="Times New Roman" w:hAnsi="Times New Roman" w:cs="Times New Roman"/>
          <w:lang w:val="en-US"/>
        </w:rPr>
        <w:t xml:space="preserve">-DNMT1. A-2. An approach to the complex. A-3. Interaction with </w:t>
      </w:r>
      <w:r>
        <w:rPr>
          <w:rFonts w:ascii="Times New Roman" w:hAnsi="Times New Roman" w:cs="Times New Roman"/>
          <w:lang w:val="en-US"/>
        </w:rPr>
        <w:t>amino acids. B-1: Complex Bromadiolone</w:t>
      </w:r>
      <w:r w:rsidRPr="00DD2393">
        <w:rPr>
          <w:rFonts w:ascii="Times New Roman" w:hAnsi="Times New Roman" w:cs="Times New Roman"/>
          <w:lang w:val="en-US"/>
        </w:rPr>
        <w:t>-DNMT3. B-2.</w:t>
      </w:r>
      <w:r>
        <w:rPr>
          <w:rFonts w:ascii="Times New Roman" w:hAnsi="Times New Roman" w:cs="Times New Roman"/>
          <w:lang w:val="en-US"/>
        </w:rPr>
        <w:t xml:space="preserve"> </w:t>
      </w:r>
      <w:r w:rsidRPr="00DD2393">
        <w:rPr>
          <w:rFonts w:ascii="Times New Roman" w:hAnsi="Times New Roman" w:cs="Times New Roman"/>
          <w:lang w:val="en-US"/>
        </w:rPr>
        <w:t>An approach to the complex. B-3. Interaction with amino acids</w:t>
      </w:r>
      <w:r w:rsidRPr="00DD2393">
        <w:rPr>
          <w:rFonts w:ascii="Times New Roman" w:hAnsi="Times New Roman" w:cs="Times New Roman"/>
          <w:sz w:val="24"/>
          <w:lang w:val="en-US"/>
        </w:rPr>
        <w:t>.</w:t>
      </w:r>
    </w:p>
    <w:p w:rsidR="00384268" w:rsidRDefault="00384268" w:rsidP="006F608B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  <w:sectPr w:rsidR="00384268" w:rsidSect="00384268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354B30" w:rsidRDefault="00354B30" w:rsidP="00A92D97">
      <w:pPr>
        <w:rPr>
          <w:lang w:val="en-US"/>
        </w:rPr>
      </w:pPr>
    </w:p>
    <w:p w:rsidR="00354B30" w:rsidRDefault="00384268" w:rsidP="0038426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93536" cy="4281110"/>
            <wp:effectExtent l="0" t="0" r="0" b="5715"/>
            <wp:docPr id="4" name="Imagen 4" descr="RM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MS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88" cy="428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30" w:rsidRDefault="00354B30" w:rsidP="003842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B63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3S</w:t>
      </w:r>
      <w:r w:rsidRPr="00EB636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RMSD values from molecular dynamics simulations.</w:t>
      </w:r>
    </w:p>
    <w:p w:rsidR="006F608B" w:rsidRDefault="006F608B" w:rsidP="00A92D97">
      <w:pPr>
        <w:rPr>
          <w:lang w:val="en-US"/>
        </w:rPr>
      </w:pPr>
    </w:p>
    <w:p w:rsidR="00384268" w:rsidRDefault="00384268" w:rsidP="00A92D97">
      <w:pPr>
        <w:rPr>
          <w:lang w:val="en-US"/>
        </w:rPr>
      </w:pPr>
    </w:p>
    <w:p w:rsidR="00384268" w:rsidRDefault="00384268" w:rsidP="00A92D97">
      <w:pPr>
        <w:rPr>
          <w:lang w:val="en-US"/>
        </w:rPr>
      </w:pPr>
    </w:p>
    <w:p w:rsidR="00384268" w:rsidRDefault="00384268" w:rsidP="00A92D97">
      <w:pPr>
        <w:rPr>
          <w:lang w:val="en-US"/>
        </w:rPr>
      </w:pPr>
    </w:p>
    <w:p w:rsidR="006F608B" w:rsidRDefault="006F608B" w:rsidP="00667F34">
      <w:pPr>
        <w:jc w:val="center"/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5E13F599" wp14:editId="3EC1DC21">
            <wp:extent cx="4743450" cy="3590925"/>
            <wp:effectExtent l="0" t="0" r="0" b="9525"/>
            <wp:docPr id="17" name="Imagen 17" descr="C:\Users\DTA\AppData\Local\Microsoft\Windows\INetCache\Content.Word\correlcion to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TA\AppData\Local\Microsoft\Windows\INetCache\Content.Word\correlcion tod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8B" w:rsidRDefault="006F608B" w:rsidP="003842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B63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354B3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5256EF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EB636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Correlation between ligand binding affinities (Kcal/mol) for DNMT1 and DNMT3.</w:t>
      </w:r>
    </w:p>
    <w:p w:rsidR="006F608B" w:rsidRDefault="006F608B" w:rsidP="006F608B">
      <w:pPr>
        <w:rPr>
          <w:b/>
          <w:lang w:val="en-US"/>
        </w:rPr>
      </w:pPr>
    </w:p>
    <w:p w:rsidR="006F608B" w:rsidRDefault="006F608B" w:rsidP="001A0C67">
      <w:pPr>
        <w:rPr>
          <w:b/>
          <w:sz w:val="24"/>
          <w:lang w:val="en-US"/>
        </w:rPr>
      </w:pPr>
    </w:p>
    <w:p w:rsidR="006F608B" w:rsidRDefault="006F608B" w:rsidP="001A0C67">
      <w:pPr>
        <w:rPr>
          <w:b/>
          <w:sz w:val="24"/>
          <w:lang w:val="en-US"/>
        </w:rPr>
      </w:pPr>
    </w:p>
    <w:p w:rsidR="00A92D97" w:rsidRDefault="00A92D97" w:rsidP="00AF3877">
      <w:pPr>
        <w:rPr>
          <w:b/>
          <w:sz w:val="24"/>
          <w:lang w:val="en-US"/>
        </w:rPr>
      </w:pPr>
    </w:p>
    <w:p w:rsidR="00AF3877" w:rsidRDefault="00AF3877" w:rsidP="00AF3877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b/>
          <w:sz w:val="24"/>
          <w:lang w:val="en-US"/>
        </w:rPr>
        <w:t>Table 1</w:t>
      </w:r>
      <w:r w:rsidR="00A92D97">
        <w:rPr>
          <w:b/>
          <w:sz w:val="24"/>
          <w:lang w:val="en-US"/>
        </w:rPr>
        <w:t>S</w:t>
      </w:r>
      <w:r w:rsidRPr="00EB1316">
        <w:rPr>
          <w:b/>
          <w:sz w:val="24"/>
          <w:lang w:val="en-US"/>
        </w:rPr>
        <w:t>.</w:t>
      </w:r>
      <w:r w:rsidRPr="00EB1316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Additional features of the Molecular Dynamics simulation.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5"/>
        <w:gridCol w:w="3450"/>
        <w:gridCol w:w="1845"/>
        <w:gridCol w:w="4836"/>
      </w:tblGrid>
      <w:tr w:rsidR="00A92D97" w:rsidRPr="00AF3877" w:rsidTr="004C5128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Steps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AF3877" w:rsidRPr="00AF3877" w:rsidRDefault="00A92D97" w:rsidP="00A92D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="00AF3877"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imulation time [ps]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Ensemble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AF3877" w:rsidRPr="00AF3877" w:rsidRDefault="00AF3877" w:rsidP="00A92D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1</w:t>
            </w:r>
            <w:r w:rsidR="00A92D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</w:t>
            </w: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armonic restraints</w:t>
            </w:r>
          </w:p>
        </w:tc>
      </w:tr>
      <w:tr w:rsidR="00A92D97" w:rsidRPr="00130301" w:rsidTr="004C5128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2</w:t>
            </w: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Equilibration 1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NVT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heavy atoms of protein-ligand</w:t>
            </w:r>
          </w:p>
        </w:tc>
      </w:tr>
      <w:tr w:rsidR="00A92D97" w:rsidRPr="00130301" w:rsidTr="004C5128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3</w:t>
            </w: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Equilibration 2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NPT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heavy atoms of protein-ligand</w:t>
            </w:r>
          </w:p>
        </w:tc>
      </w:tr>
      <w:tr w:rsidR="00A92D97" w:rsidRPr="00AF3877" w:rsidTr="004C5128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Equilibration 3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NPT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Protein backbone</w:t>
            </w:r>
          </w:p>
        </w:tc>
      </w:tr>
      <w:tr w:rsidR="00A92D97" w:rsidRPr="00AF3877" w:rsidTr="004C5128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Equilibration 4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NPT</w:t>
            </w:r>
          </w:p>
        </w:tc>
        <w:tc>
          <w:tcPr>
            <w:tcW w:w="0" w:type="auto"/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none</w:t>
            </w:r>
          </w:p>
        </w:tc>
      </w:tr>
      <w:tr w:rsidR="00A92D97" w:rsidRPr="00AF3877" w:rsidTr="004C5128">
        <w:trPr>
          <w:trHeight w:val="255"/>
          <w:tblCellSpacing w:w="0" w:type="dxa"/>
        </w:trPr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Production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NPT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AF3877" w:rsidRPr="00AF3877" w:rsidRDefault="00AF3877" w:rsidP="004C51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none</w:t>
            </w:r>
          </w:p>
        </w:tc>
      </w:tr>
      <w:tr w:rsidR="00AF3877" w:rsidRPr="00130301" w:rsidTr="004C5128">
        <w:trPr>
          <w:trHeight w:val="255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AF3877" w:rsidRPr="00AF3877" w:rsidRDefault="00AF3877" w:rsidP="00AF387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</w:t>
            </w: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sing a force constant of 1 kcal/molA2</w:t>
            </w:r>
          </w:p>
        </w:tc>
      </w:tr>
      <w:tr w:rsidR="00AF3877" w:rsidRPr="00130301" w:rsidTr="004C5128">
        <w:trPr>
          <w:trHeight w:val="585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AF3877" w:rsidRPr="00AF3877" w:rsidRDefault="00AF3877" w:rsidP="00AF387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Gradual heating (prior 500 steps of steepest descent) each 6 ps by 25 K from initial temperature 25 K until 298 K for a total of 72 ps. After, run for 28 ps at 298 K, in total 100 ps.</w:t>
            </w:r>
          </w:p>
        </w:tc>
      </w:tr>
      <w:tr w:rsidR="00AF3877" w:rsidRPr="00130301" w:rsidTr="004C5128">
        <w:trPr>
          <w:trHeight w:val="255"/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AF3877" w:rsidRPr="00AF3877" w:rsidRDefault="00AF3877" w:rsidP="00AF3877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F38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Equilibration at 298 K and 1 atm</w:t>
            </w:r>
          </w:p>
        </w:tc>
      </w:tr>
    </w:tbl>
    <w:p w:rsidR="00AF3877" w:rsidRPr="00AF3877" w:rsidRDefault="00AF3877" w:rsidP="00AF3877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F3877" w:rsidRDefault="00AF3877" w:rsidP="00AF3877">
      <w:pPr>
        <w:rPr>
          <w:lang w:val="en-US"/>
        </w:rPr>
      </w:pPr>
    </w:p>
    <w:p w:rsidR="00384268" w:rsidRDefault="00384268" w:rsidP="00AF3877">
      <w:pPr>
        <w:rPr>
          <w:lang w:val="en-US"/>
        </w:rPr>
      </w:pPr>
    </w:p>
    <w:p w:rsidR="00384268" w:rsidRDefault="00384268" w:rsidP="00AF3877">
      <w:pPr>
        <w:rPr>
          <w:lang w:val="en-US"/>
        </w:rPr>
      </w:pPr>
    </w:p>
    <w:p w:rsidR="00384268" w:rsidRDefault="00384268" w:rsidP="00AF3877">
      <w:pPr>
        <w:rPr>
          <w:lang w:val="en-US"/>
        </w:rPr>
      </w:pPr>
    </w:p>
    <w:p w:rsidR="00384268" w:rsidRDefault="00384268" w:rsidP="00AF3877">
      <w:pPr>
        <w:rPr>
          <w:lang w:val="en-US"/>
        </w:rPr>
      </w:pPr>
    </w:p>
    <w:p w:rsidR="00384268" w:rsidRDefault="00384268" w:rsidP="00AF3877">
      <w:pPr>
        <w:rPr>
          <w:lang w:val="en-US"/>
        </w:rPr>
      </w:pPr>
    </w:p>
    <w:p w:rsidR="00384268" w:rsidRDefault="00384268" w:rsidP="00AF3877">
      <w:pPr>
        <w:rPr>
          <w:lang w:val="en-US"/>
        </w:rPr>
      </w:pPr>
    </w:p>
    <w:p w:rsidR="00A92D97" w:rsidRDefault="00A92D97" w:rsidP="00AF3877">
      <w:pPr>
        <w:rPr>
          <w:lang w:val="en-US"/>
        </w:rPr>
      </w:pPr>
    </w:p>
    <w:p w:rsidR="00A92D97" w:rsidRDefault="00A92D97" w:rsidP="00AF3877">
      <w:pPr>
        <w:rPr>
          <w:lang w:val="en-US"/>
        </w:rPr>
      </w:pPr>
    </w:p>
    <w:p w:rsidR="00FB0900" w:rsidRDefault="00FA6D1E" w:rsidP="001A0C67">
      <w:pPr>
        <w:rPr>
          <w:lang w:val="en-US"/>
        </w:rPr>
      </w:pPr>
      <w:r>
        <w:rPr>
          <w:b/>
          <w:sz w:val="24"/>
          <w:lang w:val="en-US"/>
        </w:rPr>
        <w:t xml:space="preserve">Table </w:t>
      </w:r>
      <w:r w:rsidR="00AF3877">
        <w:rPr>
          <w:b/>
          <w:sz w:val="24"/>
          <w:lang w:val="en-US"/>
        </w:rPr>
        <w:t>2</w:t>
      </w:r>
      <w:r w:rsidR="00A92D97">
        <w:rPr>
          <w:b/>
          <w:sz w:val="24"/>
          <w:lang w:val="en-US"/>
        </w:rPr>
        <w:t>S</w:t>
      </w:r>
      <w:r w:rsidR="004C6728" w:rsidRPr="00EB1316">
        <w:rPr>
          <w:b/>
          <w:sz w:val="24"/>
          <w:lang w:val="en-US"/>
        </w:rPr>
        <w:t>.</w:t>
      </w:r>
      <w:r w:rsidR="00EB1316" w:rsidRPr="00EB1316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 xml:space="preserve"> </w:t>
      </w:r>
      <w:r w:rsidR="00EB13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AutoDock Vina affinities </w:t>
      </w:r>
      <w:r w:rsidR="00EB1316" w:rsidRPr="008376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Total scores </w:t>
      </w:r>
      <w:r w:rsidR="00EB1316" w:rsidRPr="00F96F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 Both Training and Test Sets on </w:t>
      </w:r>
      <w:r w:rsidR="00EB13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DNMT1</w:t>
      </w:r>
      <w:r w:rsidR="00EB1316" w:rsidRPr="00F96F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EB131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DNMT13</w:t>
      </w:r>
      <w:r w:rsidR="00DE5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B1316" w:rsidRPr="00F96F1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Structures</w:t>
      </w:r>
    </w:p>
    <w:tbl>
      <w:tblPr>
        <w:tblW w:w="12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1"/>
        <w:gridCol w:w="3376"/>
        <w:gridCol w:w="2034"/>
        <w:gridCol w:w="4913"/>
        <w:gridCol w:w="901"/>
        <w:gridCol w:w="901"/>
      </w:tblGrid>
      <w:tr w:rsidR="00502CAF" w:rsidRPr="00CB7E9E" w:rsidTr="00502CAF">
        <w:trPr>
          <w:trHeight w:val="472"/>
        </w:trPr>
        <w:tc>
          <w:tcPr>
            <w:tcW w:w="871" w:type="dxa"/>
            <w:shd w:val="clear" w:color="auto" w:fill="D5DCE4" w:themeFill="text2" w:themeFillTint="33"/>
            <w:noWrap/>
            <w:vAlign w:val="center"/>
          </w:tcPr>
          <w:p w:rsidR="00CB7E9E" w:rsidRPr="00CB7E9E" w:rsidRDefault="00CB7E9E" w:rsidP="00005D01">
            <w:pPr>
              <w:pStyle w:val="Sinespaciado"/>
            </w:pPr>
            <w:r w:rsidRPr="00CB7E9E">
              <w:t>N°</w:t>
            </w:r>
          </w:p>
        </w:tc>
        <w:tc>
          <w:tcPr>
            <w:tcW w:w="3377" w:type="dxa"/>
            <w:shd w:val="clear" w:color="auto" w:fill="D5DCE4" w:themeFill="text2" w:themeFillTint="33"/>
            <w:noWrap/>
            <w:vAlign w:val="center"/>
          </w:tcPr>
          <w:p w:rsidR="00CB7E9E" w:rsidRPr="00CB7E9E" w:rsidRDefault="00CB7E9E" w:rsidP="00005D01">
            <w:pPr>
              <w:pStyle w:val="Sinespaciado"/>
            </w:pPr>
            <w:r w:rsidRPr="00CB7E9E">
              <w:t>GROUPS</w:t>
            </w:r>
          </w:p>
        </w:tc>
        <w:tc>
          <w:tcPr>
            <w:tcW w:w="2035" w:type="dxa"/>
            <w:shd w:val="clear" w:color="auto" w:fill="D5DCE4" w:themeFill="text2" w:themeFillTint="33"/>
            <w:noWrap/>
            <w:vAlign w:val="center"/>
          </w:tcPr>
          <w:p w:rsidR="00CB7E9E" w:rsidRPr="00CB7E9E" w:rsidRDefault="00CB7E9E" w:rsidP="00005D01">
            <w:pPr>
              <w:pStyle w:val="Sinespaciado"/>
            </w:pPr>
            <w:r w:rsidRPr="00CB7E9E">
              <w:t>CID</w:t>
            </w:r>
          </w:p>
        </w:tc>
        <w:tc>
          <w:tcPr>
            <w:tcW w:w="4915" w:type="dxa"/>
            <w:shd w:val="clear" w:color="auto" w:fill="D5DCE4" w:themeFill="text2" w:themeFillTint="33"/>
            <w:noWrap/>
            <w:vAlign w:val="center"/>
          </w:tcPr>
          <w:p w:rsidR="00CB7E9E" w:rsidRPr="00CB7E9E" w:rsidRDefault="00CB7E9E" w:rsidP="00005D01">
            <w:pPr>
              <w:pStyle w:val="Sinespaciado"/>
            </w:pPr>
            <w:r w:rsidRPr="00CB7E9E">
              <w:t>COMPOUND</w:t>
            </w:r>
          </w:p>
        </w:tc>
        <w:tc>
          <w:tcPr>
            <w:tcW w:w="899" w:type="dxa"/>
            <w:shd w:val="clear" w:color="auto" w:fill="D5DCE4" w:themeFill="text2" w:themeFillTint="33"/>
            <w:noWrap/>
            <w:vAlign w:val="center"/>
          </w:tcPr>
          <w:p w:rsidR="00CB7E9E" w:rsidRPr="00CB7E9E" w:rsidRDefault="00CB7E9E" w:rsidP="00005D01">
            <w:pPr>
              <w:pStyle w:val="Sinespaciado"/>
            </w:pPr>
            <w:r w:rsidRPr="00CB7E9E">
              <w:t>Aff DNMT1</w:t>
            </w:r>
          </w:p>
        </w:tc>
        <w:tc>
          <w:tcPr>
            <w:tcW w:w="899" w:type="dxa"/>
            <w:shd w:val="clear" w:color="auto" w:fill="D5DCE4" w:themeFill="text2" w:themeFillTint="33"/>
            <w:noWrap/>
            <w:vAlign w:val="center"/>
          </w:tcPr>
          <w:p w:rsidR="00CB7E9E" w:rsidRPr="00CB7E9E" w:rsidRDefault="00CB7E9E" w:rsidP="00005D01">
            <w:pPr>
              <w:pStyle w:val="Sinespaciado"/>
            </w:pPr>
            <w:r w:rsidRPr="00CB7E9E">
              <w:t>Aff  DNMT3</w:t>
            </w:r>
          </w:p>
        </w:tc>
      </w:tr>
      <w:tr w:rsidR="00502CAF" w:rsidRPr="00CB7E9E" w:rsidTr="00502CAF">
        <w:trPr>
          <w:trHeight w:val="392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Acylalanin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42504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Furalaxyl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Alcohol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Butan-1-ol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Aldehyde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Glutaraldehyde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5E7104">
              <w:t>,0</w:t>
            </w:r>
          </w:p>
        </w:tc>
      </w:tr>
      <w:tr w:rsidR="00502CAF" w:rsidRPr="00CB7E9E" w:rsidTr="00502CAF">
        <w:trPr>
          <w:trHeight w:val="284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Aliphaticalcohol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Ethanol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Alkanamide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13728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Diphenamid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Alkanamide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27189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napropamide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Alkanamide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Propionamide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Alkylchlorophenoxy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2,4-dichlorophenoxyacetic 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Alkyliodide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Iodomethane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Alkylphenol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Nonilfenol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13013865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Isocarbamide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157025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Diclocymet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35699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Benzipram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71657865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Quinonamid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64949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propamidine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24730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Triisopropanolamine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Difenilamina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15457339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Ipfencarbazone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162992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Xylachlor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16826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Pentanochlor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23715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Monalide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2804318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Tiadinil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32597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Pyracarbolid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40413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Naproanilide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40896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Mefluidide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50590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Cyprofuram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71679243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P</w:t>
            </w:r>
            <w:r w:rsidRPr="005E7104">
              <w:t>yraziflumid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688020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Crotamiton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Anilinopyrimidine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86296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Mepanipyrim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Anilinopyrimidine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Pyrimethanil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Aromatichydrocarbon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17432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Etridiazole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Aromatichydrocarbon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Naphthalene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Aryaminopropionicacid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40520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Flamprop-isopropyl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Aryaminopropionicacid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40521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Flamprop-methyl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Aryaminopropionicacid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42807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Flamprop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Aryloxyalkanoicacid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119435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Dichlorprop-P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Aryloxyalkanoicacid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185588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Mecoprop-P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Aryloxyalkanoicacid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32876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MCPA-thioethyl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Aryloxyalkanoicacid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Mecoprop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Aryloxyalkanoicacid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(4-Chloro-2-methylphenoxy)acetic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Aryloxyalkanoicacid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4-(4-Chloro-2-methylphenoxy)butanoic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Aryloxyalkanoicacid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8427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Dichlorprop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13363033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Haloxyfop-P-methyl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1617113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Quizalofop-p-ethyl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16213016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Shogun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174656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Isoxapyrifop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3033674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Fluazifop-P-butyl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38687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Diclofop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39985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Diclofop-methyl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448979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Haloxyfop-P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47938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Fenoxaprop-ethyl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50895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Haloxyfop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50897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Fluazifop-butyl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53518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Quizalofop-ethyl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59558935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Metamifop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86175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Quizalofop-P-tefuryl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Fenoxaprop-P-ethyl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Aryloxyphenoxypropionate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Haloxyfop-etotyl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Aryltriazolinone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86369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Sulfentrazone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Auxina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26229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4-Chlorophenoxyacetic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Auxina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6861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1-Naphthaleneacetamide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11158353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Fluopyram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122087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Zoxamide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158659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4-Chloro-N-(2-cyanoethoxymethyl)benzamide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73672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Isoxaben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92299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23466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Mebenil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41632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Mepronil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53469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Tecloftalam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Benzenamine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12896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Disperse Orange 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Benzene-dicarboxamide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11193251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Flubendiamide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19756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Fuberidazole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20055210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Mecarbinzid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3032791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Thiophanate-methyl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34280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Cypendazole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Thiabendazole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62208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Debacarb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Benzisothiazole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91587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Probenazole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Benzofuran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33360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Ethofumesate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Benzofuran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441140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Griseofulvin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Dicamba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Benzonitrile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2734819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Chlorthiamid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Benzonitrile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Dichlobenil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Benzophenone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6451057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Metrafenone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Benzothiazinone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Bentazon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Benzothiazole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156003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Fenthiaprop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Benzothiazole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7392985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Fenthiaprop-p-ethyl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93422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Triazoxide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6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Benzoxazine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62306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Benoxacor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Benzoylcyclohexanedione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71463595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Fenquinotrione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-10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Benzoylpyrazole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42619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Pyrazolynate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Benzoylpyrazole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44473182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Tolpyralate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23082663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Pyriofenone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37123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Diflubenzuron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47445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Triflumuron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6537963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Flucycloxuron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-10,6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71777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Lufenuron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-10,2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91734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Teflubenzuron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Hexaflumuron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91766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Flufenoxuron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-10,1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93541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Novaluron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-10,4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9828359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Noviflumuron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Bipyridylium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15939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Paraquat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Bipyridylium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Diquat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Bishydrazide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24781705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TUCSJFNYZJYLHE-UHFFFAOYSA-N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Bridgeddiphenyl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16685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Tetrasul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108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Bridgeddiphenyl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28768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Parinol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Bridgeddiphenyl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8305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Tetradifon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Bridgeddiphenyl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9836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Fluorbenside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Butenolide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16752772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Flupyradifurone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10788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Dazomet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12923188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Fenasulam [ISO]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14322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Metolcarb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16248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Methiocarb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17040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Xylylcarb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17516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Promecarb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17517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Cyclohexanone Oxime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19588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Fenobucarb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20055207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Iodobonil [ISO]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23421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Dioxacarb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24685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Propham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24743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Desmedipham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24744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Phenmedipham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25550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2,3,5-Trimethylphenyl methylcarbamate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28699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Formparanate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3000605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Ethylenebisdithiocarbamic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3001858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31645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Pirimicarb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32490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Propamocarb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34766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Ethiofencarb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36603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Endodan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36733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Promacyl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38235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Thiofanox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47759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Furathiocarb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136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Propoxur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51605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Fenoxycarb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5353758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Lannate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5360854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Thiocarboxime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5455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Thiram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56945144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Picarbutrazox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57957886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8B6E76" w:rsidP="00005D01">
            <w:pPr>
              <w:pStyle w:val="Sinespaciado"/>
            </w:pPr>
            <w:r w:rsidRPr="008B6E76">
              <w:t>Tolprocarb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m-Cumenyl methylcarbamate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62155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8B6E76" w:rsidP="00005D01">
            <w:pPr>
              <w:pStyle w:val="Sinespaciado"/>
            </w:pPr>
            <w:r w:rsidRPr="008B6E76">
              <w:t>Nivral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Isolane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Diethofencarb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91751432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CGLLFTAWFYORRL-UHFFFAOYSA-N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9414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Mexacarbate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9570637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Nitrilacarb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9595287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Oxamyl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Carbamato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11722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Methyl Carbamate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Carbamato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2566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Carbofuran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Carbamato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27975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3-Hydroxycarbofuran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Carbamoyltriazole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86306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Triazamate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Carbanilate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94578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Phenisopham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Carboxamide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13218777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Hexythiazox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Carboxamide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86389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Thifluzamide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Carboxamide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88916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Metsulfovax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Carboxamide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Diflufenican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-10,6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Carboxamide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91827029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DGOAXBPOVUPPEB-QMMMGPOBSA-N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Chlorinatedhydrocarbon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1,2-Dichloroethane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Chlorinatedhydrocarbon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12418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1,1,1,2-Tetrachloroethane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Chlorinatedhydrocarbon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1,1,1-Trichloroethane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164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Chlorinatedhydrocarbon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1,1-Dichloroethane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Chlorinatedhydrocarbon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6564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1,2-Dichloropropane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Chlorinatedhydrocarbon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8370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Hexachlorobenzene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Chlorinatedhydrocarbon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969491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Dieldrin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13633097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Dimethenamid-P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13633097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Dimethenamid-P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39722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Metolachlor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443036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Thenylchlor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4931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49384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Metazachlor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6450826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Pethoxamid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Pretilachlor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165195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Terbuchlor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167454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Propisochlor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30559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Prynachlor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32321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Delachlor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39238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Daimuron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Chloroacetanilide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6448437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Butenachlor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36392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Fluchloralin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Chloronitrile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15910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Chlorothalonil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Niclosamide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ChlorophenoxyAcidoEster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Cloprop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Pentachloronitrobenzene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2,6-Dichloro-4-nitroaniline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Tecnazene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91664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Tolclofos-methyl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81091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Eglinazine-ethyl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192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Cineole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6434236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Kinoprene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Conazole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37907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Climbazole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Conazole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53309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Diclobutrazol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Conazole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71230671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Mefentrifluconazole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Conazole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Etaconazole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Coumarinanticoagulant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54678486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Warfarin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Coumarinanticoagulant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54680085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Bromadiolone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-11,6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Coumarinanticoagulant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54698175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Flocoumafen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-12,5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Coumarinanticoagulant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Difethialone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Cresol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2,4-Dimethylphenol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CyanoacetamideOxime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5364079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Cymoxanil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CyanoacetamideOxime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9862076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Cyazofamid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Cyclicamide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13387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N-Methyl-2-pyrrolidone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Cyclicaromatic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Piperonyl Butoxide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Cyclicether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31275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1,4-Dioxane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Cyclictrimerofformaldehyde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s-Trioxane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Cyclodiene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12310946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Compound 711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Cyclodiene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17357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Chlorbicyclen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Cyclodiene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Flumetsulam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Cyclohexane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92421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Trinexapac-ethyl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Cyclo-octane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61021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Metaldehyde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CyclopropanecarboxAmide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153847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Carpropamid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Diacylhydrazine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10157484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Chromafenozide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Diacylhydrazine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Tebufenozide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Dialkylnitrosamine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6124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N-Nitrosodimethylamine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Dicarboximide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15457485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Benzfendizone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Dicarboximide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158434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Flumipropyn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Dicarboximide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36242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Procymidone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220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Dicarboximide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37517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Iprodione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Dicarboximide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443048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Flumiclorac-pentyl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Dicarboximide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5851439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Cinidon-ethyl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Dicarboximide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92350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Myclozolin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Dicarboximide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93228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Fluoroimide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Dicarboxylicacid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Endothall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Diethylester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Dimethyl Phthalate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Dimethylcarbamate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12798249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Hyquincarb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15966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Dipropalin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20848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29393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Oryzalin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33500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Profluralin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34468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Dinitramine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34469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Prodiamine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36565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Butralin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36606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Isopropalin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38479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Pendimethalin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41381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Ethalfluralin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Dinitroaniline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Trifluralin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10234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Binapacryl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13783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Dinobuton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14994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Dinoterb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169442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Dinocton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17776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Dinoseb Acetate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19745588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Dinopenton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19898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Medinoterb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20041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Dinosam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20544356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Dinosulfon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248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295464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Etinofen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305544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Medinoterb Acetate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43707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Dinofenate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5284389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Meptyldinocap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Dinoseb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Dinitrophenol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8540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Dinex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Diphenylether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62276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Lactofen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Diphenylether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15787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Nitrofen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Diphenylether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18772433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Ethoxyfen-ethyl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Diphenylether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39230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Bifenox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Diphenylether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39327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Oxyfluorfen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Diphenylether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92389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Aclonifen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Diphenylether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92395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Fluoroglycofen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Diphenyloxazoline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153974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Etoxazole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Bis(2-chloroethyl) ether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Ethylenegenerator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27982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Ethephon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Ethylenegenerator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Glyoxal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90590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Fenfuram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Fluoroalkyltriazine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44146693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Indaziflam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Formamidine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22544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Chlordimeform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Formamidine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31099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Formetanate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43359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Furmecyclox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34313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Methfuroxam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Gametocide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197225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Fenridazon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Halogenatedaliphaticcompound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69789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2,2,3,3-Tetrafluoropropionic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Halogenatedalkane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7280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1,2-Dibromo-3-chloropropane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Heteroaramatic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33528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Octhilinone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Heterocyclicfluoroalkenylsulfone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11534927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Fluensulfone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276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Hetrocyclic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Dichlorophen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Hydrocarbon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Dicyclopentadiene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Hydroxyanilide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213031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Fenhexamid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Hydroxybenzonitrile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15531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Bromoxynil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Hydroxybenzonitrile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15533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Bromoxynil Octanoate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Hydroxybenzonitrile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20055550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Bromobonil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Hydroxybenzonitrile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62119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Bromoxynil Heptanoate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Hydroxybenzonitrile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62526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Bromoxynil Butyrate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Hydroxycoumarin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54676884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Difenacoum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-12,1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Hydroxycoumarin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54680676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Brodifacoum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-12,4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37175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Imazalil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43523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Fenapanil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43523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Fenapanil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73665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Prochloraz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3034382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Imazamethabenz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54738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Imazapyr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54739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Imazaquin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54740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Imazethapyr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86137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Imazamox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Imidazolinone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91770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Imazapic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93542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Fluthiacet-methyl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Indandione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Pindone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Indandioneanticoagulant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19402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Chlorophacinone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Indandioneanticoagulant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Peracetic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Indandioneanticoagulant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6719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Diphacinone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Indazole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119653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Ethychlozate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Inorganiccompound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Inorganiccompound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17607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Sulfuryl Fluoride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304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Inorganiccompound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Methyl Bromide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</w:tcPr>
          <w:p w:rsidR="008414C2" w:rsidRPr="00CB7E9E" w:rsidRDefault="008414C2" w:rsidP="00005D01">
            <w:pPr>
              <w:pStyle w:val="Sinespaciado"/>
            </w:pPr>
            <w:r>
              <w:t>305</w:t>
            </w:r>
          </w:p>
        </w:tc>
        <w:tc>
          <w:tcPr>
            <w:tcW w:w="3377" w:type="dxa"/>
            <w:noWrap/>
            <w:vAlign w:val="center"/>
          </w:tcPr>
          <w:p w:rsidR="008414C2" w:rsidRPr="00CB7E9E" w:rsidRDefault="008414C2" w:rsidP="00005D01">
            <w:pPr>
              <w:pStyle w:val="Sinespaciado"/>
            </w:pPr>
            <w:r w:rsidRPr="008414C2">
              <w:t>Isoflavones</w:t>
            </w:r>
          </w:p>
        </w:tc>
        <w:tc>
          <w:tcPr>
            <w:tcW w:w="2035" w:type="dxa"/>
            <w:noWrap/>
            <w:vAlign w:val="center"/>
          </w:tcPr>
          <w:p w:rsidR="008414C2" w:rsidRPr="00CB7E9E" w:rsidRDefault="008414C2" w:rsidP="00005D01">
            <w:pPr>
              <w:pStyle w:val="Sinespaciado"/>
            </w:pPr>
            <w:r w:rsidRPr="00FD506B">
              <w:t>168849</w:t>
            </w:r>
          </w:p>
        </w:tc>
        <w:tc>
          <w:tcPr>
            <w:tcW w:w="4915" w:type="dxa"/>
            <w:noWrap/>
            <w:vAlign w:val="center"/>
          </w:tcPr>
          <w:p w:rsidR="008414C2" w:rsidRPr="00CB7E9E" w:rsidRDefault="008414C2" w:rsidP="00005D01">
            <w:pPr>
              <w:pStyle w:val="Sinespaciado"/>
            </w:pPr>
            <w:r w:rsidRPr="008414C2">
              <w:t>Pectolinarin</w:t>
            </w:r>
          </w:p>
        </w:tc>
        <w:tc>
          <w:tcPr>
            <w:tcW w:w="899" w:type="dxa"/>
            <w:noWrap/>
            <w:vAlign w:val="center"/>
          </w:tcPr>
          <w:p w:rsidR="008414C2" w:rsidRPr="00FD506B" w:rsidRDefault="008414C2" w:rsidP="00005D01">
            <w:pPr>
              <w:pStyle w:val="Sinespaciado"/>
            </w:pPr>
            <w:r w:rsidRPr="00FD506B">
              <w:t>-10,7</w:t>
            </w:r>
          </w:p>
        </w:tc>
        <w:tc>
          <w:tcPr>
            <w:tcW w:w="899" w:type="dxa"/>
            <w:noWrap/>
            <w:vAlign w:val="center"/>
          </w:tcPr>
          <w:p w:rsidR="008414C2" w:rsidRPr="00FD506B" w:rsidRDefault="008414C2" w:rsidP="00005D01">
            <w:pPr>
              <w:pStyle w:val="Sinespaciado"/>
            </w:pPr>
            <w:r w:rsidRPr="00FD506B">
              <w:t>-8,7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Inorganiccompound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Hydrogen Peroxide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Isothiazolone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17520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1,2-Benzisothiazol-3(2H)-one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Isoxazolidinone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54778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Clomazone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Juvenilehormoneanalogue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92420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Cinosulfuron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Juvenilehormonemimic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42272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Epofenonane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Juvenilehormonemimic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5366546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Methoprene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Juvenilehormonemimic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91699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Triflumizole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Ketone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7909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Methyl Isobutyl Ketone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Ketone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8303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Hexachloroacetone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Keto-pyrrole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3033871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N-Octyl-2-pyrrolidone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.0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Malonanilate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11097730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Cyclanilide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Mercaptobenzothiazole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30692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005D01" w:rsidRDefault="00CB7E9E" w:rsidP="00005D01">
            <w:pPr>
              <w:pStyle w:val="Sinespaciado"/>
              <w:rPr>
                <w:lang w:val="en-US"/>
              </w:rPr>
            </w:pPr>
            <w:r w:rsidRPr="00005D01">
              <w:rPr>
                <w:lang w:val="en-US"/>
              </w:rPr>
              <w:t>Thiocyanic acid, (2-benzothiazolylthio)methyl ester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Methoxytriazine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33443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Secbumeton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Methoxytriazine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Prometon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Methylthiotriazine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13904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Desmetryn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Methylthiotriazine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31573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Dimethametryn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Micro-organismderived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Gliotoxin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.0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Micro-organismderived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Gliotoxin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.0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Micro-organismderived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65174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Kasugamycin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Morphactin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Flurenol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Morphactin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14748849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Chlorfluren-methyl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.0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Morphactin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17169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Chlorflurenol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Morphactin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17334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Chlorflurenol-methyl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Morphactin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20055552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Chlorfluren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Morphactin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40816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Flurenol-butyl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18996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Piperalin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332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32518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Tridemorph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5889665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Dimethomorph 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61899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Dodemorph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86160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Spiroxamine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93365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8B6E76" w:rsidP="00005D01">
            <w:pPr>
              <w:pStyle w:val="Sinespaciado"/>
            </w:pPr>
            <w:r w:rsidRPr="008B6E76">
              <w:t>Fenpropimorph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Morpholinederivative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14993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Trifenmorph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.0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Neonicotinoid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184601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Imidaclothiz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.0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Neonicotinoid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197701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8B6E76" w:rsidP="00005D01">
            <w:pPr>
              <w:pStyle w:val="Sinespaciado"/>
            </w:pPr>
            <w:r w:rsidRPr="008B6E76">
              <w:t>Scorpion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Neonicotinoid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213027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Mallorepine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Neonicotinoid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3033155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2H-1,3-Thiazine, tetrahydro-2-(nitromethylene)-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Neonicotinoid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3034287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Nitenpyram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Neonicotinoid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44571837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MOTGVPXRLDDMSK-UHFFFAOYSA-N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Neonicotinoid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5821911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Thiamethoxam [ISO]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Neonicotinoid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76325977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Guadipyr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Neonicotinoid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86418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N-[1-[(6-Chloro-3-pyridinyl)methyl]-4,5-dihydroimidazol-2-yl]nitramide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.0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NereistoxinAnalogue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87176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Bensultap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Nitroanisole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36250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Chlomethoxyfen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Nitrophenyl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157602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Furyloxyfen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Nitrophenyl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27295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Fluorodifen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Nitrophenyl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44073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Acifluorfen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</w:t>
            </w:r>
            <w:r w:rsidR="00263A06">
              <w:t>.0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Nitrosamine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20680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N-Ethyl-N-nitrosobutylamine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106664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(3-Acetyloxy-2-nitro-3-phenylpropyl) acetate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10760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Butopyronoxyl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.0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10942862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Benclothiaz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11236201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Benzobicyclon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11387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2,6-Dimethylnaphthalene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114994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Halofenozide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359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11707647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Cyprosulfamide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11714234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Pentoxazone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11911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5-Aminoquinoline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12040175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Bethoxazin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12232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Dimethyl Disulfide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122903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Dehydroacetic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12542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Fluoroacetamide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127198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Thiosultap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133730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Flupropadine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14392535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Thidiazimin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15331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Daminozide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15604135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Oxaziclomefone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157722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Karetazan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16004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Nitrapyrin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17112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Glyphosine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1711973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S-Methoprene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17808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Proximpham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184900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Prohexadione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19232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Chlorflurazole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20288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Fluenetil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20448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Mucochloric Anhydride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210326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Pinoxaden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Azobenzene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22772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Methylene Dithiocyanate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22883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Cloxyfonac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229052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Ethylicin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.0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.0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23256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5-Chloro-3-methyl-4-nitro-1H-pyrazole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.0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387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Bronopol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257232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2-Cyano-2-phenylbutanamide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263158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2-(2-Furyl)-1,3-dioxolane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26597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Fenazaflor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26693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Chlorfenprop-methyl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27159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Cartap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Dibutyl Phthalate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3033865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Fenchlorazole-ethyl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3033865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Fenchlorazole-ethyl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3037919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Bisthiosemi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3482402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4-(Dichloroacetyl)-1-oxa-4-azaspiro[4,5]decane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35970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Thiocyclam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Isopropanol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38839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Methoxyphenone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40818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Ethylene Glycol Dinitrate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4131668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Mefenpyr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41385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Dimethipin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.0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41462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Buthidazole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005D01" w:rsidRDefault="00CB7E9E" w:rsidP="00005D01">
            <w:pPr>
              <w:pStyle w:val="Sinespaciado"/>
              <w:rPr>
                <w:lang w:val="en-US"/>
              </w:rPr>
            </w:pPr>
            <w:r w:rsidRPr="00005D01">
              <w:rPr>
                <w:lang w:val="en-US"/>
              </w:rPr>
              <w:t>N,N-Diethyl-m-toluamide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43079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Fluridone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43704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Nitrothal-isopropyl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442014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Clerodin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44409094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CLASFMUIFVKHQI-UHFFFAOYSA-N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44465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Bromethalin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444972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Fumaric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4578030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Diofenolan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46220487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QEUOHPLVFSQWME-CYVLTUHYSA-N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50367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Buprofezin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415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5236877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FPKXBFWMIYHCID-UHFFFAOYSA-N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Malic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5280793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Ergocalciferol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5281875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Hydramethylnon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-11,7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Sulfaquinoxaline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5372477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Hydroprene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53858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ACETONITRILE, ((1-(p-FLUOROBENZYL)-2-METHYL-4-NITRO-1H-IMIDAZOL-5-YL)THIO)-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54589430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Afidopyropen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5614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Malonoben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Sesamex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6049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Ethylenediaminetetraacetic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60976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Metepa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6197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Cycloheximide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62210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Flumetralin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62478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Bis(Trichloromethyl) Sulfone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Chloropicrin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6450825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Triarathene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6451155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Isoxadifen-ethyl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65420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Dikegulac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Isophorone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66161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Methiotepa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1,8-Naphthalic anhydride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67119441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FMPFURNXXAKYNE-UHFFFAOYSA-N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Valone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68602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Medetomidine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Phthalide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695679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Tioxazafen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442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Formaldehyde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2,4,5-Trichlorophenol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Furfural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1,3-Dinitrobenzene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7700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Nonoxinol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1,2-Dibromoethane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1,3-Butadiene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7855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Acrylonitrile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7870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Hexylene Glycol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Bis(2-chloro-1-methylethyl) ether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7967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Cyclohexanone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8017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2-Hydroxyethylhydrazine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80271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Tri-o-tolylphosphine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Isopropyl Myristate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Ethylene Glycol Monobutyl Ether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Anthracene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Piperonyl Sulfoxide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86187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Furilazole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87556584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Epocholeone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-10,5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89040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Acetofenate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Melatonin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911208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Fluromidine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Pyroquilon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Flurochloridone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Fenpropidin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Flurazole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Pyriproxyfen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92365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Cyometrinil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005D01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470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92396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Tetcyclacis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92401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Inabenfide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93341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Diclomezine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93528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Cloquintocet-mexyl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93536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Fenchlorazole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9570071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Aldicarb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9570826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Heptopargil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9576081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Concep II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</w:tcPr>
          <w:p w:rsidR="008414C2" w:rsidRPr="00CB7E9E" w:rsidRDefault="00502CAF" w:rsidP="00005D01">
            <w:pPr>
              <w:pStyle w:val="Sinespaciado"/>
            </w:pPr>
            <w:r>
              <w:t>478</w:t>
            </w:r>
          </w:p>
        </w:tc>
        <w:tc>
          <w:tcPr>
            <w:tcW w:w="3377" w:type="dxa"/>
            <w:noWrap/>
            <w:vAlign w:val="center"/>
          </w:tcPr>
          <w:p w:rsidR="008414C2" w:rsidRDefault="008414C2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</w:tcPr>
          <w:p w:rsidR="008414C2" w:rsidRPr="00CB7E9E" w:rsidRDefault="008414C2" w:rsidP="00005D01">
            <w:pPr>
              <w:pStyle w:val="Sinespaciado"/>
            </w:pPr>
            <w:r w:rsidRPr="008414C2">
              <w:t>275182</w:t>
            </w:r>
          </w:p>
        </w:tc>
        <w:tc>
          <w:tcPr>
            <w:tcW w:w="4915" w:type="dxa"/>
            <w:noWrap/>
            <w:vAlign w:val="center"/>
          </w:tcPr>
          <w:p w:rsidR="008414C2" w:rsidRPr="008414C2" w:rsidRDefault="008414C2" w:rsidP="00005D01">
            <w:pPr>
              <w:pStyle w:val="Sinespaciado"/>
              <w:rPr>
                <w:rFonts w:cstheme="majorHAnsi"/>
              </w:rPr>
            </w:pPr>
            <w:r w:rsidRPr="008414C2">
              <w:rPr>
                <w:rFonts w:cstheme="majorHAnsi"/>
              </w:rPr>
              <w:t>Berbamine</w:t>
            </w:r>
          </w:p>
        </w:tc>
        <w:tc>
          <w:tcPr>
            <w:tcW w:w="899" w:type="dxa"/>
            <w:noWrap/>
            <w:vAlign w:val="center"/>
          </w:tcPr>
          <w:p w:rsidR="008414C2" w:rsidRPr="00FD506B" w:rsidRDefault="008414C2" w:rsidP="00005D01">
            <w:pPr>
              <w:pStyle w:val="Sinespaciado"/>
            </w:pPr>
            <w:r w:rsidRPr="00FD506B">
              <w:t>-9,6</w:t>
            </w:r>
          </w:p>
        </w:tc>
        <w:tc>
          <w:tcPr>
            <w:tcW w:w="899" w:type="dxa"/>
            <w:noWrap/>
            <w:vAlign w:val="center"/>
          </w:tcPr>
          <w:p w:rsidR="008414C2" w:rsidRPr="00FD506B" w:rsidRDefault="00005D01" w:rsidP="00005D01">
            <w:pPr>
              <w:pStyle w:val="Sinespaciado"/>
            </w:pPr>
            <w:r>
              <w:t>-8,</w:t>
            </w:r>
            <w:r w:rsidR="008414C2" w:rsidRPr="00FD506B">
              <w:t>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47</w:t>
            </w:r>
            <w:r w:rsidR="00502CAF">
              <w:t>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9864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Cyanamide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>
              <w:t>Not classified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9948894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Pyriftalid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8414C2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10522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Chlorobenzilate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11954021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Synklor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12309465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RDYMFSUJUZBWLH-IOPZMNTHSA-N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12310947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Aldrin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12358480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Hexadrin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15583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Bromocyclen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16686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Dienochlor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16945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Mirex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20226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Kelevan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22833294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Terpene Polychlorinates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Chloral Hydrate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Chlordecone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p,p'-DDT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3224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Endosulfan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Heptachlor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Methoxychlor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51556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Fomesafen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497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Carbon Tetrachloride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62773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Heptenophos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p,p'-DDD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Ethylan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Dalapon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6636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Fenson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Lindane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Chlorbenside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Epichlorohydrin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Dicofol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Organochlorine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Pentachlorophenol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Organofosforado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1982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Acephate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12541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Thiometon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127394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Isofenphos-methyl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12901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Phosmet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12907347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Isamidofos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13081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Carbophenothion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13346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Demeton-O-methyl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13526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Demeton-S-methyl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13676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Fonofos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13689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Phosfolan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13707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Mephosfolan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13709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Methidathion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13943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Triamiphos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14210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Omethoate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15643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Diamidafos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161967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Trifenofos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16421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EPN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525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16422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16773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Phenkapton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16774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Prothoate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17242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Oxydisulfoton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17345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Formothion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17434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Mecarbam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17435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Phenthoate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17522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Cyanophos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17580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Lythidathion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17717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Endothion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185020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Butathiofos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19395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Sulfotep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19577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Fenthion Sulfoxide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19657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Dioxabenzofos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201362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Phosnichlor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20965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Bromophos-ethyl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21207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Ditalimfos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21803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Chlorpyrifos-methyl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21805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Fospirate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22083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Aphidan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23717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Propaphos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25146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Dialifor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25670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Terbufos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25815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Amiphos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26124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Quinalphos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Chlorpyrifos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28213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Demeton-S-methylsulphon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28292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Edifenphos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553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28935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Jodfenphos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29307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Isoxathion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3017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Diazinon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3032604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PHOSPHAMIDON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3034435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Methacrifos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3034798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Etaphos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Dichlorvos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30684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Fosthietan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30709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Leptophos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30772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Inezin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3082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30859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Chlorthiophos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31070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Fenamiphos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Disulfoton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31200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Fenitrothion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31343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Butonate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31957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Pirimiphos-ethyl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32184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32230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Piperophos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32739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Chlormephos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32872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Isofenphos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Ethoprop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33257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Fosamine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33294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Iprobenfos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3346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34488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Mecarphon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34526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Pirimiphos-methyl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581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36870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Prothiofos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37125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Sulprofos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37419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Butamifos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37490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Isothioate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37995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Etrimfos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38779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Profenofos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39223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Isazofos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Malathion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Methamidophos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Methyl Parathion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Naled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Oxydemeton-methyl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Phorate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Phosalone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Glufosinate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Tribufos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5284462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Gardona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53242358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1-(Dimethoxyphosphoryl)ethyl (2,4-dichlorophenoxy)acetate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5371560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Dicrotophos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5371562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Monocrotophos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5372405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Propetamphos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5377784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Clofenvinfos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Temephos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55138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Fosmethilan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560193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Vamidothion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5853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Trichlorfon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6108489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Bromfenvinphos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608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6328134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Phosphonic Acid, Monoethyl Ester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6433329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Dimethylvinphos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6438039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Methocrotophos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6451756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Hexylthiofos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6531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Dioxathion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Menazon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71482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Azamethiphos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72069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Quintiofos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Dichlofenthion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77322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Cyanthoate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Tetraethyl Pyrophosphate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79914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Azothoate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8264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Dimefox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Fensulfothion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Pyridaphenthion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Morphothion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9011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Merphos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Schradan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90479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Isocarbophos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91523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Oxydeprofos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91529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Isomalathion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91655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Chlorethoxyfos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Cadusafos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91758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Fosthiazate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Thionazin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Fenchlorphos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93460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Pyraclofos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636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93516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Tebupirimfos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Trichloronate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9570168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Phosacetim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9570290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Baythion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9570291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Chlorphoxim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Parathion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Organophosphateracemicmixture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5355863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Mevinphos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Organophosphorus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92304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Phosdiphen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Oxadiazolone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43365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Metoxadiazone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Oxadiazolone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4690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Oxathiin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21330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Oxycarboxin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Oxathiin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47898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Flutolanil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</w:tcPr>
          <w:p w:rsidR="008414C2" w:rsidRPr="00CB7E9E" w:rsidRDefault="00502CAF" w:rsidP="00005D01">
            <w:pPr>
              <w:pStyle w:val="Sinespaciado"/>
            </w:pPr>
            <w:r>
              <w:t>647</w:t>
            </w:r>
          </w:p>
        </w:tc>
        <w:tc>
          <w:tcPr>
            <w:tcW w:w="3377" w:type="dxa"/>
            <w:noWrap/>
            <w:vAlign w:val="center"/>
          </w:tcPr>
          <w:p w:rsidR="008414C2" w:rsidRPr="00CB7E9E" w:rsidRDefault="008414C2" w:rsidP="00005D01">
            <w:pPr>
              <w:pStyle w:val="Sinespaciado"/>
            </w:pPr>
            <w:r w:rsidRPr="00CB7E9E">
              <w:t>Oxazole</w:t>
            </w:r>
          </w:p>
        </w:tc>
        <w:tc>
          <w:tcPr>
            <w:tcW w:w="2035" w:type="dxa"/>
            <w:noWrap/>
            <w:vAlign w:val="center"/>
          </w:tcPr>
          <w:p w:rsidR="008414C2" w:rsidRPr="00CB7E9E" w:rsidRDefault="008414C2" w:rsidP="00005D01">
            <w:pPr>
              <w:pStyle w:val="Sinespaciado"/>
            </w:pPr>
            <w:r w:rsidRPr="008414C2">
              <w:t>213032</w:t>
            </w:r>
          </w:p>
        </w:tc>
        <w:tc>
          <w:tcPr>
            <w:tcW w:w="4915" w:type="dxa"/>
            <w:noWrap/>
            <w:vAlign w:val="center"/>
          </w:tcPr>
          <w:p w:rsidR="008414C2" w:rsidRPr="00CB7E9E" w:rsidRDefault="008414C2" w:rsidP="00005D01">
            <w:pPr>
              <w:pStyle w:val="Sinespaciado"/>
            </w:pPr>
            <w:r w:rsidRPr="008414C2">
              <w:t>Famoxadone</w:t>
            </w:r>
          </w:p>
        </w:tc>
        <w:tc>
          <w:tcPr>
            <w:tcW w:w="899" w:type="dxa"/>
            <w:noWrap/>
            <w:vAlign w:val="center"/>
          </w:tcPr>
          <w:p w:rsidR="008414C2" w:rsidRPr="00FD506B" w:rsidRDefault="008414C2" w:rsidP="00005D01">
            <w:pPr>
              <w:pStyle w:val="Sinespaciado"/>
            </w:pPr>
            <w:r w:rsidRPr="00FD506B">
              <w:t>-9,8</w:t>
            </w:r>
          </w:p>
        </w:tc>
        <w:tc>
          <w:tcPr>
            <w:tcW w:w="899" w:type="dxa"/>
            <w:noWrap/>
            <w:vAlign w:val="center"/>
          </w:tcPr>
          <w:p w:rsidR="008414C2" w:rsidRPr="00FD506B" w:rsidRDefault="008414C2" w:rsidP="00005D01">
            <w:pPr>
              <w:pStyle w:val="Sinespaciado"/>
            </w:pPr>
            <w:r w:rsidRPr="00FD506B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15452203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Isoxachlortole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213032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Famoxadone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24781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Hymexazol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39676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Vinclozolin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41648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53235546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ACDZDIIWZVQMIX-UHFFFAOYSA-N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71300861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Pyrisoxazole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9570206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 w:rsidRPr="005E7104">
              <w:t>AC1NC0CJ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Oxazolidin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51574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Chlozolinate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Oxidiazole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29732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Oxadiazon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Oxidiazole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94498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Oxadiargyl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Oximeether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91747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 w:rsidRPr="005E7104">
              <w:t>Fluxofenim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Oxiranecompound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73669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Tridiphane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Oxyacetamide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84098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Isoxaflutole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Oxyacetamide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86429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Flufenacet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664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Oxyacetamide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Mefenacet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3598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Hexachlorophene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7017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2-Phenylphenol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Hydroquinone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Phenoxipropionicacid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6440577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Difenopenten-ethyl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Phenoxipropionicacid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7158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Silvex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Phenoxyacid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12761569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Trifopsime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Phenoxyacid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Erbon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Phenoxyacid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93482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Clomeprop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Phenoxypropionic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86866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Fenoprop-butotyl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42586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Metalaxyl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42850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Ofurace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53735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Oxadixyl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Phenylfuranone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6538287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 w:rsidRPr="005E7104">
              <w:t>Difunon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Phenylpyraole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15672202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Pyraflufen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Phenylpyraole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182951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Pyraflufen-ethyl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Phenylpyrazole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3083545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Fluazolate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Phenylpyrazole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Fipronil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Phenylpyrazole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56841657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Flufiprole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Phenylpyrazole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9930667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Ethiprole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Phenylpyridinamine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91731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Fluazinam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Phenylpyrrole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86398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Fludioxonil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Phenylpyrrole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91724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Fenpiclonil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14152665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Metobenzuron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16116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Siduron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16562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Fluometuron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19587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19834572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Chloreturon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692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26576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Difenoxuron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3014120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Anisuron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36478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5E7104" w:rsidP="00005D01">
            <w:pPr>
              <w:pStyle w:val="Sinespaciado"/>
            </w:pPr>
            <w:r w:rsidRPr="005E7104">
              <w:t>Fluothiuron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40087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Thidiazuron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8800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Monuron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Pencycuron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92326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Methyldymron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93379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Forchlorfenuron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Pheromone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8209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1-Tetradecanol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Phosphonoglycine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Glyphosate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Phosphonothioate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18772487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Imicyafos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Phosphonothioate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26033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Pyrazophos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Phosphonothioate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39681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Isoprothiolane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5E7104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Phosphorodiamide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12600723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Mazidox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5E7104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Phosphorodiamide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Mipafox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Phosphorodithioate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12932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Bensulide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Phthalamate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Naptalam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Phthalimide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17038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Captafol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Phthalimide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8606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Captan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Phthalimide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Folpet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phyrethroids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161852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3-(4-Hydroxyphenoxy)benzoic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phyrethroids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162381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Bioresmethrin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phyrethroids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36819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Methothrin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phyrethroids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Resmethrin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Picolinicacid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16656802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Halauxifen-methyl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Picolinicacid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25181547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Halauxifen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720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Piperazine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33565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Triforine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Piperidine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125098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Icaridin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Piperidinylthiazoleisoxazoline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56945145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Oxathiapiprolin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-11,3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Piridina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1727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4-Aminopyridine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Plantandinsectderived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1-Dodecanol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Plantderived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Nornicotine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Polyhydroxysteroid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115196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Brassinolide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-10,5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Polymer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Acrylamide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Polysaccharide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439586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Amylotriose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Pryimidinamine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10813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Crimidine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11688533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Sedaxane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25271089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Isopyrazam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73777241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Pyflubumide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11674113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Penflufen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16095400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Fluxapyroxad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3083543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Furametpyr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3416953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1H-Pyrazol-2-ium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39425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Difenzoquat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86354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Tebufenpyrad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Halosulfuron-methyl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92383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Pyrazoxyfen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Pyrazolium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9576412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Fenpyroximate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123622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Imiprothrin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12617362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zeta-Cypermethrin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12940701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UGWALRUNBSBTGI-ZKMZRDRYSA-N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15118048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Cyhalofop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162381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Bioresmethrin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16722122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Brofluthrinate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749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213011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Dimefluthrin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25193220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Momfluorothrin, (Z)-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27409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Terallethrin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28248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Cypermethrin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3347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Fenvalerate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38283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Cyphenothrin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40326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Permethrin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40585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Deltamethrin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43859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trans-Permethrin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47326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Fenpropathrin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4767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Phenothrin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48132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Tralomethrin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50210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Fenpirithrin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Resmethrin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50980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Flucythrinate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5281872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Bifenthrin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5281873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Cyhalothrin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6265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6434488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Empenthrin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6436606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Acrinathrin [ISO]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6440554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gamma-Cyhalothrin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6442842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Biphenthrin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6451141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Protrifenbute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6455515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Fenfluthrin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656612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Transfluthrin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71245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Etofenprox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777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83975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Tetramethrin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86103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Flufenprox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90284302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Heptafluthrin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Cycloprothrin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Pyrethroidester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163130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Tralocythrin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Pyrethroidester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5282227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Metofluthrin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Pyrethroidester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56841697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Meperfluthrin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Pyridalyl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94459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1-(2-Pyridyl)piperazine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21954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Maleic Hydrazide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23013854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Cyclopyrimorate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26715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Pyridazine, 3-(2-methylphenoxy)-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12785740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Pydanon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15546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Chloridazon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3038525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034FD9" w:rsidP="00005D01">
            <w:pPr>
              <w:pStyle w:val="Sinespaciado"/>
            </w:pPr>
            <w:r w:rsidRPr="00034FD9">
              <w:t>Neflamapimod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3081924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Oxapyrazon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3083546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Flufenpyr-ethyl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33775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Norflurazon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76441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Brompyrazon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768265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Dimidazon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91755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Flurtamone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14146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Pyridinitril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15965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Picloram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19834537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Cliodinate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3109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Dipyrithione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39978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Buthiobate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41428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Triclopyr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47455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Triclopyr-butotyl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50465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Fluroxypyr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805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54745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Fluroxypyr-meptyl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6023583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Pyrifenox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67420724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Florpyrauxifen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6920223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Picolinate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70495450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Florpyrauxifen-Benzyl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75902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Haloxydine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91757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Dithiopyr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Thiazopyr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9576037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Pymetrozine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9834513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Flonicamid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Pyrimidinamine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11079009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Flufenerim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15390131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Diflumetorim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43226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Fenarimol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77338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4,6-Dichloro-2-phenylpyrimidine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Nuarimol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38884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Bupirimate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Pyrimidinylcarbinol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73668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Flurprimidol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Pyrimidinyloxybenzoic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9604652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Pyriminobac-methyl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Pyrimidinyloxybenzylamine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12151362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ZHYPDEKPSXOZKN-UHFFFAOYSA-N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Pyrimidinylsulfonylurea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11990852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Propyrisulfuron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Pyrimidinylsulfonylurea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132910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Flupyrsulfuron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Pyrrole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90363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N-(3,5-Dichlorophenyl)succinimide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Pyrrole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Chlorfenapyr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Quarternaryammoniumcompound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18743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Mepiquat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Quarternaryammoniumcompound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39484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Cyperquat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Quarternaryammoniumcompound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92514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Piproctanyl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Quinazoline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11842644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Pyrifluquinazon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Quinazoline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86356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Fenazaquin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835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Quinolina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8-Quinolinol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Ethoxyquin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Ethoxyquin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3391107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263A06" w:rsidP="00005D01">
            <w:pPr>
              <w:pStyle w:val="Sinespaciado"/>
            </w:pPr>
            <w:r w:rsidRPr="00263A06">
              <w:t>Neuro_000445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91749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Quinmerac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Quinclorac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18771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Dithianon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Dichlone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8371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Quinoxaline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10372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Chlorthion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Quinoxaline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Thioquinox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Saturatedfattyacid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Palmitic Acid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Semicarbazone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6125184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Diflufenzopyr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Sterol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5280795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Vitamin D3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213016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Trifloxystrobin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3034285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Azoxystrobin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45380417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Pyraoxystrobin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45380430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Fenaminstrobin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45380432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Coumoxystrobin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45381137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Pyrametostrobin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5483872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Metominostrobin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57582386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Triclopyricarb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59774441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Flufenoxystrobin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6112114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Kresoxim-Methyl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6422843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Pyraclostrobin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Strobilurin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9954185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Fluacrypyrim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Substituted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17581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Chloroneb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Sugar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5780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Sorbitol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863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Sugar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Glycerol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10238657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Amisulbrom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155115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Benzofluor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16004663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Triafamone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3081304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Diclosulam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37869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Perfluidone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86268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Flusulfamide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86453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Cloransulam-methyl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153909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Tribenuron-methyl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170354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Flupyrsulfuron-methyl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170356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Flucetosulfuron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3623881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Ethoxysulfuron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47491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52997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Sulfometuron 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52999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Metsulfuron-methyl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54960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Bensulfuron-methyl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56160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Chlorimuron-ethyl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57418258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RWRAIUZGUDAXDR-UHFFFAOYSA-N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6451137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Cyclosulfamuron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73281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Nicosulfuron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73282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73674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Thifensulfuron-methyl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86416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Triflusulfuron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</w:t>
            </w:r>
            <w:r w:rsidR="00263A06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86443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Oxasulfuron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Thifensulfuron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91730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Pyrazosulfuron-ethyl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Chlorimuron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891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Tribenuron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91774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Primisulfuron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Rimsulfuron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92420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Cinosulfuron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92433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Imazosulfuron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92434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Triflusulfuron-methyl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93539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Flazasulfuron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9955886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Trifloxysulfuron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Sulfosulfuron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86426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Sulfoximine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16723172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Sulfoxaflor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Sulphamide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12898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Tolylfluanid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Sulphamide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14145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Dichlofluanid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Sulphiteester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4936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Propargite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Syntheticjasmonate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20056433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Prohydrojasmon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Syntheticpyrethroid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tau-Fluvalinate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Syntheticpyrethroid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9839306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Prallethrin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Tertiaryamides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56841100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Neodecanamide, N-methyl-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Tetramicacid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9969573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Spirotetramat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153985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63310A" w:rsidP="00005D01">
            <w:pPr>
              <w:pStyle w:val="Sinespaciado"/>
            </w:pPr>
            <w:r w:rsidRPr="0063310A">
              <w:t>Diflovidazin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73670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Clofentezine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Tetrazolinone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3081363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Fentrazamide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Tetronicacid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177863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Spirodiclofen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Tetronicacid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9907412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Spiromesifen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Thiadiazole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3035829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263A06" w:rsidP="00005D01">
            <w:pPr>
              <w:pStyle w:val="Sinespaciado"/>
            </w:pPr>
            <w:r w:rsidRPr="00263A06">
              <w:t>Bismerthiazol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263A06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Thiadiazolylurea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121611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Buthiuron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Thiadiazolylurea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32921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Thiazafluron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Thiadiazolylurea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91596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Ethidimuron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11174640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Ethaboxam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919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17756624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63310A" w:rsidP="00005D01">
            <w:pPr>
              <w:pStyle w:val="Sinespaciado"/>
            </w:pPr>
            <w:r w:rsidRPr="0063310A">
              <w:t>Dichlobentiazox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9796266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Isotianil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Thiazolidine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44151818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Flutianil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Thiazolidine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6089962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63310A" w:rsidP="00005D01">
            <w:pPr>
              <w:pStyle w:val="Sinespaciado"/>
            </w:pPr>
            <w:r w:rsidRPr="0063310A">
              <w:t>Cropotex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10404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Dixanthogen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12968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S-Ethyl dipropylthiocarbamate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14215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Pebulate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14337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Cycloate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15115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Dimexano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16003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Vernolate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16653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Molinate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24915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005D01" w:rsidRDefault="00CB7E9E" w:rsidP="00005D01">
            <w:pPr>
              <w:pStyle w:val="Sinespaciado"/>
              <w:rPr>
                <w:lang w:val="en-US"/>
              </w:rPr>
            </w:pPr>
            <w:r w:rsidRPr="00005D01">
              <w:rPr>
                <w:lang w:val="en-US"/>
              </w:rPr>
              <w:t>Butanoic acid, 1,1-dimethyl-2-phenylethyl ester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29697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Prothiocarb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34192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Thiobencarb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36867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Orbencarb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37523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Tiocarbazil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44178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Fenothiocarb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5284376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Diallate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7216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Sulfallate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76585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Isopolinate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Dimepiperate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91740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Esprocarb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Thiocarbamate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93362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Methasulfocarb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Thiocarbamide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2723790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Thiourea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Thiolcompound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6343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Ethanethiol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-1,9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Thiolcompound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1-Butanethiol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-2,9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Thiophene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14880662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Thicyofen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3034319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Methiuron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947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Thiourea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3034380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Diafenthiuron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13290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Methoprotryne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13450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Terbutryn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13905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Simetryn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14621415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Proglinazine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15951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Trietazine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20105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Dipropetryn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22206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Terbuthylazine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Atrazine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23712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Sebuthylazine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24738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Cyprazine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30754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Cyanatryn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30773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Cyanazine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36584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Terbumeton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47866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Cyromazine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Prometryn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4937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50107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Proglinazine-ethyl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5216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Simazine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5799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Triethylenemelamine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Anilazine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86353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Flupoxam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969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30479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Metribuzin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38854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Metamitron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39965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Hexazinone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91689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Ethiozin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92638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Isomethiozin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Triazinylsulfonylurea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25241871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Iofensulfuron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975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Triazinylsulfonylurea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Ethametsulfuron-methyl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158076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ZSTJTOHOGBHPTD-UHFFFAOYSA-N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163893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Furconazole-cis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188694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Furconazole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979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195429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Cafenstrole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3444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Bromuconazole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39385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Triadimefon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034FD9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41368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Triadimenol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43233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Azaconazole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43234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Propiconazole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6336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Myclobutanil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6436605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63310A" w:rsidP="00005D01">
            <w:pPr>
              <w:pStyle w:val="Sinespaciado"/>
            </w:pPr>
            <w:r w:rsidRPr="0063310A">
              <w:t>Diniconazole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6440728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Diniconazole-M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6537961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63310A" w:rsidP="00005D01">
            <w:pPr>
              <w:pStyle w:val="Sinespaciado"/>
            </w:pPr>
            <w:r w:rsidRPr="0063310A">
              <w:t>Triticonazole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989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66461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Hexaconazole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71309841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PXMNMQRDXWABCY-VMIGTVKRSA-N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80277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Tetracnazole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86132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Cyproconazole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86138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Fenbuconazole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86173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Difenoconazole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86210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86211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Ipconazole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86367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Cyprodinil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86417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Fluquinconazole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999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91600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Fluotrimazole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Bitertanol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91693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Penconazole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91727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Flutriafol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lastRenderedPageBreak/>
              <w:t>1003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93483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Imibenconazole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Triazolinone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443029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Azafenidin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Triazolinthione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6451142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Prothioconazole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Triazolobenzothiazole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39040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Tricyclazole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177355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Propoxycarbazone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443229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Carfentrazone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1009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86222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Carfentrazone-ethyl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Triazolopyrimidine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11700495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Florasulam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Triazolopyrimidine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11784975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Penoxsulam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Triazolopyrimidine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86422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Metosulam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Trifluoromethanesulfonanilide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39463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Fluoridamid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Triketone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11188745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Bicyclopyrone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-8,2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Triketone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175967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Mesotrione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Triketone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91760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Sulcotrione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Uracil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11826859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Butafenacil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Uracil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15629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Monolinuron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1019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Uracil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16559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Lenacil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1020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Uracil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179983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Flupropacil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1021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Uracil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22188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Terbacil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1022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Uracil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27375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Chlorotoluron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-6,7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1023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Uracil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29216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Methabenzthiazuron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102</w:t>
            </w:r>
            <w:r w:rsidR="00502CAF">
              <w:t>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Uracil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9412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Isocil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102</w:t>
            </w:r>
            <w:r w:rsidR="00502CAF">
              <w:t>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13880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1-Methyl-3-phenylurea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102</w:t>
            </w:r>
            <w:r w:rsidR="00502CAF">
              <w:t>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16007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Benzthiazuron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102</w:t>
            </w:r>
            <w:r w:rsidR="00502CAF">
              <w:t>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16115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Chloroxuron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-8</w:t>
            </w:r>
            <w:r w:rsidR="0063310A">
              <w:t>,0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102</w:t>
            </w:r>
            <w:r w:rsidR="00502CAF">
              <w:t>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16554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Cycluron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102</w:t>
            </w:r>
            <w:r w:rsidR="00502CAF">
              <w:t>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16556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FF18E8" w:rsidP="00005D01">
            <w:pPr>
              <w:pStyle w:val="Sinespaciado"/>
            </w:pPr>
            <w:r w:rsidRPr="00FF18E8">
              <w:t>Noruron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-6,8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</w:t>
            </w:r>
            <w:r w:rsidR="00502CAF">
              <w:t>28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18290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Metobromuron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-5,1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lastRenderedPageBreak/>
              <w:t>10</w:t>
            </w:r>
            <w:r w:rsidR="00502CAF">
              <w:t>29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18870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3-(4-Bromophenyl)-1,1-dimethylurea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-6,3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-5,2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103</w:t>
            </w:r>
            <w:r w:rsidR="00502CAF">
              <w:t>0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25912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Chlorbromuron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-5,4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103</w:t>
            </w:r>
            <w:r w:rsidR="00502CAF">
              <w:t>1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29863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Metoxuron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103</w:t>
            </w:r>
            <w:r w:rsidR="00502CAF">
              <w:t>2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3035253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Isonoruron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-7,5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-5,3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103</w:t>
            </w:r>
            <w:r w:rsidR="00502CAF">
              <w:t>3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36679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Isoproturon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103</w:t>
            </w:r>
            <w:r w:rsidR="00502CAF">
              <w:t>4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5383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Tebuthiuron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-5,6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103</w:t>
            </w:r>
            <w:r w:rsidR="00502CAF">
              <w:t>5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67788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Flucofuron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-9,4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-7,8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103</w:t>
            </w:r>
            <w:r w:rsidR="00502CAF">
              <w:t>6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7560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Fenuron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-6,1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-5,7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CB7E9E" w:rsidP="00502CAF">
            <w:pPr>
              <w:pStyle w:val="Sinespaciado"/>
            </w:pPr>
            <w:r w:rsidRPr="00CB7E9E">
              <w:t>103</w:t>
            </w:r>
            <w:r w:rsidR="00502CAF">
              <w:t>7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8453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2-Imidazolidinone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-3,9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-4</w:t>
            </w:r>
            <w:r w:rsidR="0063310A">
              <w:t>,0</w:t>
            </w:r>
          </w:p>
        </w:tc>
      </w:tr>
      <w:tr w:rsidR="00502CAF" w:rsidRPr="00CB7E9E" w:rsidTr="00502CAF">
        <w:trPr>
          <w:trHeight w:val="300"/>
        </w:trPr>
        <w:tc>
          <w:tcPr>
            <w:tcW w:w="871" w:type="dxa"/>
            <w:noWrap/>
            <w:vAlign w:val="center"/>
            <w:hideMark/>
          </w:tcPr>
          <w:p w:rsidR="00CB7E9E" w:rsidRPr="00CB7E9E" w:rsidRDefault="00502CAF" w:rsidP="00005D01">
            <w:pPr>
              <w:pStyle w:val="Sinespaciado"/>
            </w:pPr>
            <w:r>
              <w:t>1038</w:t>
            </w:r>
          </w:p>
        </w:tc>
        <w:tc>
          <w:tcPr>
            <w:tcW w:w="3377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Urea</w:t>
            </w:r>
          </w:p>
        </w:tc>
        <w:tc>
          <w:tcPr>
            <w:tcW w:w="203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9502</w:t>
            </w:r>
          </w:p>
        </w:tc>
        <w:tc>
          <w:tcPr>
            <w:tcW w:w="4915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Linuron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-6,6</w:t>
            </w:r>
          </w:p>
        </w:tc>
        <w:tc>
          <w:tcPr>
            <w:tcW w:w="899" w:type="dxa"/>
            <w:noWrap/>
            <w:vAlign w:val="center"/>
            <w:hideMark/>
          </w:tcPr>
          <w:p w:rsidR="00CB7E9E" w:rsidRPr="00CB7E9E" w:rsidRDefault="00CB7E9E" w:rsidP="00005D01">
            <w:pPr>
              <w:pStyle w:val="Sinespaciado"/>
            </w:pPr>
            <w:r w:rsidRPr="00CB7E9E">
              <w:t>-5,5</w:t>
            </w:r>
          </w:p>
        </w:tc>
      </w:tr>
    </w:tbl>
    <w:p w:rsidR="00CB7E9E" w:rsidRDefault="00E72618" w:rsidP="001A0C67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LINK </w:instrText>
      </w:r>
      <w:r w:rsidR="005852E6">
        <w:rPr>
          <w:lang w:val="en-US"/>
        </w:rPr>
        <w:instrText xml:space="preserve">Excel.Sheet.12 "C:\\Users\\DTA\\Desktop\\PAPER EPIGENETICA\\Suplementary_1 f.xlsx" Hoja1!F2C1:F1135C12 </w:instrText>
      </w:r>
      <w:r>
        <w:rPr>
          <w:lang w:val="en-US"/>
        </w:rPr>
        <w:instrText xml:space="preserve">\a \f 5 \h  \* MERGEFORMAT </w:instrText>
      </w:r>
      <w:r>
        <w:rPr>
          <w:lang w:val="en-US"/>
        </w:rPr>
        <w:fldChar w:fldCharType="separate"/>
      </w:r>
    </w:p>
    <w:p w:rsidR="00FB0900" w:rsidRDefault="00E72618" w:rsidP="001A0C67">
      <w:pPr>
        <w:rPr>
          <w:lang w:val="en-US"/>
        </w:rPr>
      </w:pPr>
      <w:r>
        <w:rPr>
          <w:lang w:val="en-US"/>
        </w:rPr>
        <w:fldChar w:fldCharType="end"/>
      </w:r>
    </w:p>
    <w:p w:rsidR="00FB0900" w:rsidRDefault="00FB0900" w:rsidP="001A0C67">
      <w:pPr>
        <w:framePr w:hSpace="180" w:wrap="around" w:hAnchor="margin" w:y="425"/>
        <w:rPr>
          <w:lang w:val="en-US"/>
        </w:rPr>
        <w:sectPr w:rsidR="00FB0900" w:rsidSect="00CB7E9E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FB0900" w:rsidRPr="00A3350B" w:rsidRDefault="00FA6D1E" w:rsidP="001A0C67">
      <w:pPr>
        <w:rPr>
          <w:sz w:val="24"/>
          <w:lang w:val="en-US"/>
        </w:rPr>
      </w:pPr>
      <w:r>
        <w:rPr>
          <w:b/>
          <w:sz w:val="24"/>
          <w:lang w:val="en-US"/>
        </w:rPr>
        <w:lastRenderedPageBreak/>
        <w:t xml:space="preserve">Table </w:t>
      </w:r>
      <w:r w:rsidR="00A92D97">
        <w:rPr>
          <w:b/>
          <w:sz w:val="24"/>
          <w:lang w:val="en-US"/>
        </w:rPr>
        <w:t>3S</w:t>
      </w:r>
      <w:r w:rsidR="00A3350B" w:rsidRPr="00A3350B">
        <w:rPr>
          <w:sz w:val="24"/>
          <w:lang w:val="en-US"/>
        </w:rPr>
        <w:t>.</w:t>
      </w:r>
      <w:r w:rsidR="00A3350B" w:rsidRPr="00A3350B">
        <w:rPr>
          <w:sz w:val="36"/>
          <w:lang w:val="en-US"/>
        </w:rPr>
        <w:t xml:space="preserve"> </w:t>
      </w:r>
      <w:r w:rsidR="00A3350B" w:rsidRPr="00A3350B">
        <w:rPr>
          <w:sz w:val="24"/>
          <w:lang w:val="en-US"/>
        </w:rPr>
        <w:t xml:space="preserve">Physicochemical properties of the </w:t>
      </w:r>
      <w:r w:rsidR="007569AE">
        <w:rPr>
          <w:sz w:val="24"/>
          <w:lang w:val="en-US"/>
        </w:rPr>
        <w:t xml:space="preserve">pesticides </w:t>
      </w:r>
      <w:r w:rsidR="00A3350B" w:rsidRPr="00A3350B">
        <w:rPr>
          <w:sz w:val="24"/>
          <w:lang w:val="en-US"/>
        </w:rPr>
        <w:t>with best affinity values for DNMTs</w:t>
      </w:r>
      <w:r w:rsidR="007569AE">
        <w:rPr>
          <w:sz w:val="24"/>
          <w:lang w:val="en-US"/>
        </w:rPr>
        <w:t>.</w:t>
      </w:r>
    </w:p>
    <w:tbl>
      <w:tblPr>
        <w:tblpPr w:leftFromText="180" w:rightFromText="180" w:vertAnchor="page" w:horzAnchor="margin" w:tblpY="2521"/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2571"/>
        <w:gridCol w:w="2083"/>
        <w:gridCol w:w="2083"/>
        <w:gridCol w:w="1766"/>
        <w:gridCol w:w="2140"/>
      </w:tblGrid>
      <w:tr w:rsidR="006F608B" w:rsidRPr="00C10983" w:rsidTr="006F608B">
        <w:trPr>
          <w:trHeight w:val="502"/>
        </w:trPr>
        <w:tc>
          <w:tcPr>
            <w:tcW w:w="866" w:type="pct"/>
            <w:shd w:val="clear" w:color="000000" w:fill="F2F2F2"/>
            <w:vAlign w:val="center"/>
            <w:hideMark/>
          </w:tcPr>
          <w:p w:rsidR="006F608B" w:rsidRPr="003535D2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</w:pPr>
            <w:r w:rsidRPr="003535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  <w:t>Properties/Name</w:t>
            </w:r>
          </w:p>
        </w:tc>
        <w:tc>
          <w:tcPr>
            <w:tcW w:w="998" w:type="pct"/>
            <w:shd w:val="clear" w:color="000000" w:fill="F2F2F2"/>
            <w:noWrap/>
            <w:vAlign w:val="center"/>
            <w:hideMark/>
          </w:tcPr>
          <w:p w:rsidR="006F608B" w:rsidRPr="003535D2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</w:pPr>
            <w:r w:rsidRPr="003535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  <w:t>Flocoumafen</w:t>
            </w:r>
          </w:p>
        </w:tc>
        <w:tc>
          <w:tcPr>
            <w:tcW w:w="809" w:type="pct"/>
            <w:shd w:val="clear" w:color="000000" w:fill="F2F2F2"/>
            <w:noWrap/>
            <w:vAlign w:val="center"/>
            <w:hideMark/>
          </w:tcPr>
          <w:p w:rsidR="006F608B" w:rsidRPr="003535D2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</w:pPr>
            <w:r w:rsidRPr="003535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  <w:t>Difenacoum</w:t>
            </w:r>
          </w:p>
        </w:tc>
        <w:tc>
          <w:tcPr>
            <w:tcW w:w="809" w:type="pct"/>
            <w:shd w:val="clear" w:color="000000" w:fill="F2F2F2"/>
            <w:noWrap/>
            <w:vAlign w:val="center"/>
            <w:hideMark/>
          </w:tcPr>
          <w:p w:rsidR="006F608B" w:rsidRPr="003535D2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</w:pPr>
            <w:r w:rsidRPr="003535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  <w:t>Bromadiolone</w:t>
            </w:r>
          </w:p>
        </w:tc>
        <w:tc>
          <w:tcPr>
            <w:tcW w:w="686" w:type="pct"/>
            <w:shd w:val="clear" w:color="000000" w:fill="F2F2F2"/>
            <w:noWrap/>
            <w:vAlign w:val="center"/>
            <w:hideMark/>
          </w:tcPr>
          <w:p w:rsidR="006F608B" w:rsidRPr="003535D2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</w:pPr>
            <w:r w:rsidRPr="003535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val="en-US"/>
              </w:rPr>
              <w:t>Brodifacoum</w:t>
            </w:r>
          </w:p>
        </w:tc>
        <w:tc>
          <w:tcPr>
            <w:tcW w:w="831" w:type="pct"/>
            <w:shd w:val="clear" w:color="000000" w:fill="F2F2F2"/>
            <w:vAlign w:val="center"/>
          </w:tcPr>
          <w:p w:rsidR="006F608B" w:rsidRPr="003535D2" w:rsidRDefault="006F608B" w:rsidP="003535D2">
            <w:pPr>
              <w:pStyle w:val="Sinespaciado"/>
              <w:jc w:val="center"/>
              <w:rPr>
                <w:b/>
              </w:rPr>
            </w:pPr>
            <w:r w:rsidRPr="003535D2">
              <w:rPr>
                <w:b/>
              </w:rPr>
              <w:t>Hydramethylnon</w:t>
            </w:r>
          </w:p>
        </w:tc>
      </w:tr>
      <w:tr w:rsidR="006F608B" w:rsidRPr="00C10983" w:rsidTr="006F608B">
        <w:trPr>
          <w:trHeight w:val="415"/>
        </w:trPr>
        <w:tc>
          <w:tcPr>
            <w:tcW w:w="866" w:type="pct"/>
            <w:shd w:val="clear" w:color="000000" w:fill="FFFFFF"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Molecular Weight</w:t>
            </w:r>
          </w:p>
        </w:tc>
        <w:tc>
          <w:tcPr>
            <w:tcW w:w="998" w:type="pct"/>
            <w:shd w:val="clear" w:color="000000" w:fill="FFFFFF"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542.554 g/mol</w:t>
            </w:r>
          </w:p>
        </w:tc>
        <w:tc>
          <w:tcPr>
            <w:tcW w:w="809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444.53 g/mol</w:t>
            </w:r>
          </w:p>
        </w:tc>
        <w:tc>
          <w:tcPr>
            <w:tcW w:w="809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527.414 g/mol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523.426 g/mol</w:t>
            </w:r>
          </w:p>
        </w:tc>
        <w:tc>
          <w:tcPr>
            <w:tcW w:w="831" w:type="pct"/>
            <w:vAlign w:val="center"/>
          </w:tcPr>
          <w:p w:rsidR="006F608B" w:rsidRPr="008F549F" w:rsidRDefault="006F608B" w:rsidP="003535D2">
            <w:pPr>
              <w:pStyle w:val="Sinespaciado"/>
            </w:pPr>
            <w:r w:rsidRPr="00CB6DAC">
              <w:t>494.485 g/mol</w:t>
            </w:r>
          </w:p>
        </w:tc>
      </w:tr>
      <w:tr w:rsidR="006F608B" w:rsidRPr="00AE67FE" w:rsidTr="006F608B">
        <w:trPr>
          <w:trHeight w:val="328"/>
        </w:trPr>
        <w:tc>
          <w:tcPr>
            <w:tcW w:w="866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Solubility</w:t>
            </w:r>
          </w:p>
        </w:tc>
        <w:tc>
          <w:tcPr>
            <w:tcW w:w="998" w:type="pct"/>
            <w:shd w:val="clear" w:color="000000" w:fill="FFFFFF"/>
            <w:vAlign w:val="center"/>
          </w:tcPr>
          <w:p w:rsidR="006F608B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 xml:space="preserve">Acetone </w:t>
            </w:r>
            <w:r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&gt;600</w:t>
            </w:r>
          </w:p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Ethanol 34</w:t>
            </w:r>
          </w:p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Xylene 33</w:t>
            </w:r>
          </w:p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Octanol 44 (all in g/l).</w:t>
            </w:r>
          </w:p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Water, 1.10 mg/l, temp not specified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In water at 20 deg C, 84 mg/L (pH 9.3)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Water, &gt;1.14X10+4 at pH 5, 2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In water, 0.24 mg/L at 20 deg C and pH 7.4</w:t>
            </w:r>
          </w:p>
        </w:tc>
        <w:tc>
          <w:tcPr>
            <w:tcW w:w="831" w:type="pct"/>
          </w:tcPr>
          <w:p w:rsidR="006F608B" w:rsidRDefault="006F608B" w:rsidP="00CB6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  <w:p w:rsidR="006F608B" w:rsidRPr="00CB6DAC" w:rsidRDefault="006F608B" w:rsidP="00CB6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B6D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Water Solubility</w:t>
            </w:r>
          </w:p>
          <w:p w:rsidR="006F608B" w:rsidRPr="00C10983" w:rsidRDefault="006F608B" w:rsidP="00CB6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B6D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1.21e-08 M</w:t>
            </w:r>
          </w:p>
        </w:tc>
      </w:tr>
      <w:tr w:rsidR="006F608B" w:rsidRPr="00AE67FE" w:rsidTr="006F608B">
        <w:trPr>
          <w:trHeight w:val="328"/>
        </w:trPr>
        <w:tc>
          <w:tcPr>
            <w:tcW w:w="866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Density</w:t>
            </w:r>
          </w:p>
        </w:tc>
        <w:tc>
          <w:tcPr>
            <w:tcW w:w="998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1.4 g/cm³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1.27 at 21.5 deg C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1.45 at 20.5 deg C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1.4 g/cc at 25 deg C (92.5% w/w)</w:t>
            </w:r>
          </w:p>
        </w:tc>
        <w:tc>
          <w:tcPr>
            <w:tcW w:w="831" w:type="pct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0E25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1.2816 (estimate)</w:t>
            </w:r>
          </w:p>
        </w:tc>
      </w:tr>
      <w:tr w:rsidR="006F608B" w:rsidRPr="00AE67FE" w:rsidTr="006F608B">
        <w:trPr>
          <w:trHeight w:val="328"/>
        </w:trPr>
        <w:tc>
          <w:tcPr>
            <w:tcW w:w="866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Vapor Pressure</w:t>
            </w:r>
          </w:p>
        </w:tc>
        <w:tc>
          <w:tcPr>
            <w:tcW w:w="998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1.0X10-12 mm Hg @ 25 deg C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5.0X10-11 mm Hg at 25 deg C (Estimated high-end value)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2.13X10-8 Pa at 25 deg C = 1.6X10-10 mm Hg at 25 deg C (extrapolated)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1.1X10-18 mm Hg at 25 deg C (est)</w:t>
            </w:r>
          </w:p>
        </w:tc>
        <w:tc>
          <w:tcPr>
            <w:tcW w:w="831" w:type="pct"/>
          </w:tcPr>
          <w:p w:rsidR="006F608B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B6D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2.03e-08 mmHg</w:t>
            </w:r>
          </w:p>
        </w:tc>
      </w:tr>
      <w:tr w:rsidR="006F608B" w:rsidRPr="00C10983" w:rsidTr="006F608B">
        <w:trPr>
          <w:trHeight w:val="328"/>
        </w:trPr>
        <w:tc>
          <w:tcPr>
            <w:tcW w:w="866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LogP</w:t>
            </w:r>
          </w:p>
        </w:tc>
        <w:tc>
          <w:tcPr>
            <w:tcW w:w="998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6.12 (20 °C)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7.6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6.1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8.5</w:t>
            </w:r>
          </w:p>
        </w:tc>
        <w:tc>
          <w:tcPr>
            <w:tcW w:w="831" w:type="pct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B6D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2.31</w:t>
            </w:r>
          </w:p>
        </w:tc>
      </w:tr>
      <w:tr w:rsidR="006F608B" w:rsidRPr="00C10983" w:rsidTr="006F608B">
        <w:trPr>
          <w:trHeight w:val="272"/>
        </w:trPr>
        <w:tc>
          <w:tcPr>
            <w:tcW w:w="866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Hydrogen Bond Donor Count</w:t>
            </w:r>
          </w:p>
        </w:tc>
        <w:tc>
          <w:tcPr>
            <w:tcW w:w="998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1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31" w:type="pct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6F608B" w:rsidRPr="00C10983" w:rsidTr="006F608B">
        <w:trPr>
          <w:trHeight w:val="328"/>
        </w:trPr>
        <w:tc>
          <w:tcPr>
            <w:tcW w:w="866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Hydrogen Bond Acceptor Count</w:t>
            </w:r>
          </w:p>
        </w:tc>
        <w:tc>
          <w:tcPr>
            <w:tcW w:w="998" w:type="pct"/>
            <w:shd w:val="clear" w:color="000000" w:fill="FFFFFF"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7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09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31" w:type="pct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</w:tr>
      <w:tr w:rsidR="006F608B" w:rsidRPr="00C10983" w:rsidTr="006F608B">
        <w:trPr>
          <w:trHeight w:val="328"/>
        </w:trPr>
        <w:tc>
          <w:tcPr>
            <w:tcW w:w="866" w:type="pct"/>
            <w:shd w:val="clear" w:color="000000" w:fill="FFFFFF"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Rotatable Bond Count</w:t>
            </w:r>
          </w:p>
        </w:tc>
        <w:tc>
          <w:tcPr>
            <w:tcW w:w="998" w:type="pct"/>
            <w:shd w:val="clear" w:color="000000" w:fill="FFFFFF"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5</w:t>
            </w:r>
          </w:p>
        </w:tc>
        <w:tc>
          <w:tcPr>
            <w:tcW w:w="809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09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31" w:type="pct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6F608B" w:rsidRPr="00C10983" w:rsidTr="006F608B">
        <w:trPr>
          <w:trHeight w:val="468"/>
        </w:trPr>
        <w:tc>
          <w:tcPr>
            <w:tcW w:w="866" w:type="pct"/>
            <w:shd w:val="clear" w:color="000000" w:fill="FFFFFF"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XLogP3-AA</w:t>
            </w:r>
          </w:p>
        </w:tc>
        <w:tc>
          <w:tcPr>
            <w:tcW w:w="998" w:type="pct"/>
            <w:shd w:val="clear" w:color="000000" w:fill="FFFFFF"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7,7</w:t>
            </w:r>
          </w:p>
        </w:tc>
        <w:tc>
          <w:tcPr>
            <w:tcW w:w="809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6.9</w:t>
            </w:r>
          </w:p>
        </w:tc>
        <w:tc>
          <w:tcPr>
            <w:tcW w:w="809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CB6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7.6</w:t>
            </w:r>
          </w:p>
        </w:tc>
        <w:tc>
          <w:tcPr>
            <w:tcW w:w="831" w:type="pct"/>
            <w:vAlign w:val="center"/>
          </w:tcPr>
          <w:p w:rsidR="006F608B" w:rsidRPr="00C10983" w:rsidRDefault="006F608B" w:rsidP="00CB6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6.4</w:t>
            </w:r>
          </w:p>
        </w:tc>
      </w:tr>
      <w:tr w:rsidR="006F608B" w:rsidRPr="00C10983" w:rsidTr="006F608B">
        <w:trPr>
          <w:trHeight w:val="415"/>
        </w:trPr>
        <w:tc>
          <w:tcPr>
            <w:tcW w:w="866" w:type="pct"/>
            <w:shd w:val="clear" w:color="000000" w:fill="FFFFFF"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Covalently-Bonded Unit Count</w:t>
            </w:r>
          </w:p>
        </w:tc>
        <w:tc>
          <w:tcPr>
            <w:tcW w:w="998" w:type="pct"/>
            <w:shd w:val="clear" w:color="000000" w:fill="FFFFFF"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  <w:t>1</w:t>
            </w:r>
          </w:p>
        </w:tc>
        <w:tc>
          <w:tcPr>
            <w:tcW w:w="809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09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686" w:type="pct"/>
            <w:shd w:val="clear" w:color="auto" w:fill="auto"/>
            <w:noWrap/>
            <w:vAlign w:val="center"/>
            <w:hideMark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en-US"/>
              </w:rPr>
            </w:pPr>
            <w:r w:rsidRPr="00C109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31" w:type="pct"/>
          </w:tcPr>
          <w:p w:rsidR="006F608B" w:rsidRPr="00C10983" w:rsidRDefault="006F608B" w:rsidP="00353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</w:tr>
    </w:tbl>
    <w:p w:rsidR="005832A6" w:rsidRDefault="005832A6" w:rsidP="00A3350B">
      <w:pPr>
        <w:spacing w:after="160" w:line="259" w:lineRule="auto"/>
        <w:rPr>
          <w:b/>
          <w:sz w:val="24"/>
          <w:lang w:val="en-US"/>
        </w:rPr>
      </w:pPr>
    </w:p>
    <w:p w:rsidR="005832A6" w:rsidRDefault="005832A6" w:rsidP="00A3350B">
      <w:pPr>
        <w:spacing w:after="160" w:line="259" w:lineRule="auto"/>
        <w:rPr>
          <w:b/>
          <w:sz w:val="24"/>
          <w:lang w:val="en-US"/>
        </w:rPr>
      </w:pPr>
    </w:p>
    <w:p w:rsidR="005832A6" w:rsidRDefault="005832A6" w:rsidP="00A3350B">
      <w:pPr>
        <w:spacing w:after="160" w:line="259" w:lineRule="auto"/>
        <w:rPr>
          <w:b/>
          <w:sz w:val="24"/>
          <w:lang w:val="en-US"/>
        </w:rPr>
      </w:pPr>
    </w:p>
    <w:p w:rsidR="005832A6" w:rsidRDefault="005832A6" w:rsidP="00A3350B">
      <w:pPr>
        <w:spacing w:after="160" w:line="259" w:lineRule="auto"/>
        <w:rPr>
          <w:b/>
          <w:sz w:val="24"/>
          <w:lang w:val="en-US"/>
        </w:rPr>
      </w:pPr>
    </w:p>
    <w:p w:rsidR="005832A6" w:rsidRDefault="005832A6" w:rsidP="00A3350B">
      <w:pPr>
        <w:spacing w:after="160" w:line="259" w:lineRule="auto"/>
        <w:rPr>
          <w:b/>
          <w:sz w:val="24"/>
          <w:lang w:val="en-US"/>
        </w:rPr>
      </w:pPr>
    </w:p>
    <w:p w:rsidR="007962CA" w:rsidRDefault="007962CA" w:rsidP="001A0C67">
      <w:pPr>
        <w:rPr>
          <w:lang w:val="en-US"/>
        </w:rPr>
        <w:sectPr w:rsidR="007962CA" w:rsidSect="00FB0900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130301" w:rsidRPr="00694BD5" w:rsidRDefault="00130301" w:rsidP="00130301">
      <w:pPr>
        <w:rPr>
          <w:b/>
          <w:lang w:val="en-US"/>
        </w:rPr>
      </w:pPr>
      <w:r w:rsidRPr="00694BD5">
        <w:rPr>
          <w:b/>
          <w:lang w:val="en-US"/>
        </w:rPr>
        <w:lastRenderedPageBreak/>
        <w:t xml:space="preserve">Table </w:t>
      </w:r>
      <w:r>
        <w:rPr>
          <w:b/>
          <w:lang w:val="en-US"/>
        </w:rPr>
        <w:t>4S</w:t>
      </w:r>
      <w:r w:rsidRPr="00694BD5">
        <w:rPr>
          <w:b/>
          <w:lang w:val="en-US"/>
        </w:rPr>
        <w:t xml:space="preserve">. </w:t>
      </w:r>
      <w:r>
        <w:rPr>
          <w:b/>
          <w:lang w:val="en-US"/>
        </w:rPr>
        <w:t xml:space="preserve"> Chemical interactions for </w:t>
      </w:r>
      <w:r w:rsidRPr="00694BD5">
        <w:rPr>
          <w:b/>
          <w:lang w:val="en-US"/>
        </w:rPr>
        <w:t>DNMT1</w:t>
      </w:r>
      <w:r>
        <w:rPr>
          <w:b/>
          <w:lang w:val="en-US"/>
        </w:rPr>
        <w:t>-</w:t>
      </w:r>
      <w:r w:rsidRPr="00694BD5">
        <w:rPr>
          <w:b/>
          <w:lang w:val="en-US"/>
        </w:rPr>
        <w:t xml:space="preserve"> and DNMT3</w:t>
      </w:r>
      <w:r>
        <w:rPr>
          <w:b/>
          <w:lang w:val="en-US"/>
        </w:rPr>
        <w:t>-</w:t>
      </w:r>
      <w:r w:rsidRPr="00694BD5">
        <w:rPr>
          <w:b/>
          <w:lang w:val="en-US"/>
        </w:rPr>
        <w:t>pesticide complexes</w:t>
      </w:r>
      <w:r>
        <w:rPr>
          <w:b/>
          <w:lang w:val="en-U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3196"/>
        <w:gridCol w:w="2943"/>
      </w:tblGrid>
      <w:tr w:rsidR="00130301" w:rsidRPr="008F549F" w:rsidTr="008B7793">
        <w:tc>
          <w:tcPr>
            <w:tcW w:w="2689" w:type="dxa"/>
            <w:shd w:val="clear" w:color="auto" w:fill="1F3864" w:themeFill="accent5" w:themeFillShade="80"/>
          </w:tcPr>
          <w:p w:rsidR="00130301" w:rsidRPr="00AA0DA4" w:rsidRDefault="00130301" w:rsidP="008B7793">
            <w:pPr>
              <w:pStyle w:val="Sinespaciad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Pesticide</w:t>
            </w:r>
          </w:p>
        </w:tc>
        <w:tc>
          <w:tcPr>
            <w:tcW w:w="3196" w:type="dxa"/>
            <w:shd w:val="clear" w:color="auto" w:fill="1F3864" w:themeFill="accent5" w:themeFillShade="80"/>
          </w:tcPr>
          <w:p w:rsidR="00130301" w:rsidRPr="00AA0DA4" w:rsidRDefault="00130301" w:rsidP="008B7793">
            <w:pPr>
              <w:pStyle w:val="Sinespaciado"/>
              <w:jc w:val="center"/>
              <w:rPr>
                <w:b/>
                <w:sz w:val="24"/>
              </w:rPr>
            </w:pPr>
            <w:r w:rsidRPr="00AA0DA4">
              <w:rPr>
                <w:b/>
                <w:sz w:val="24"/>
              </w:rPr>
              <w:t>DNMT1</w:t>
            </w:r>
            <w:r>
              <w:rPr>
                <w:b/>
                <w:sz w:val="24"/>
              </w:rPr>
              <w:t xml:space="preserve"> residues</w:t>
            </w:r>
          </w:p>
        </w:tc>
        <w:tc>
          <w:tcPr>
            <w:tcW w:w="2943" w:type="dxa"/>
            <w:shd w:val="clear" w:color="auto" w:fill="1F3864" w:themeFill="accent5" w:themeFillShade="80"/>
          </w:tcPr>
          <w:p w:rsidR="00130301" w:rsidRPr="00AA0DA4" w:rsidRDefault="00130301" w:rsidP="008B7793">
            <w:pPr>
              <w:pStyle w:val="Sinespaciado"/>
              <w:jc w:val="center"/>
              <w:rPr>
                <w:b/>
                <w:sz w:val="24"/>
              </w:rPr>
            </w:pPr>
            <w:r w:rsidRPr="00AA0DA4">
              <w:rPr>
                <w:b/>
                <w:sz w:val="24"/>
              </w:rPr>
              <w:t>DNMT3</w:t>
            </w:r>
            <w:r>
              <w:rPr>
                <w:b/>
                <w:sz w:val="24"/>
              </w:rPr>
              <w:t xml:space="preserve"> residues</w:t>
            </w:r>
          </w:p>
        </w:tc>
      </w:tr>
      <w:tr w:rsidR="00130301" w:rsidRPr="008F549F" w:rsidTr="008B7793">
        <w:tc>
          <w:tcPr>
            <w:tcW w:w="2689" w:type="dxa"/>
            <w:vAlign w:val="center"/>
          </w:tcPr>
          <w:p w:rsidR="00130301" w:rsidRPr="002A0101" w:rsidRDefault="00130301" w:rsidP="008B7793">
            <w:pPr>
              <w:pStyle w:val="Sinespaciado"/>
              <w:jc w:val="center"/>
              <w:rPr>
                <w:b/>
                <w:sz w:val="24"/>
              </w:rPr>
            </w:pPr>
            <w:r w:rsidRPr="002A0101">
              <w:rPr>
                <w:b/>
                <w:sz w:val="24"/>
              </w:rPr>
              <w:t>Flocoumafen</w:t>
            </w:r>
          </w:p>
        </w:tc>
        <w:tc>
          <w:tcPr>
            <w:tcW w:w="3196" w:type="dxa"/>
          </w:tcPr>
          <w:p w:rsidR="00130301" w:rsidRDefault="00130301" w:rsidP="008B7793">
            <w:pPr>
              <w:pStyle w:val="Sinespaciado"/>
              <w:jc w:val="center"/>
            </w:pPr>
            <w:r>
              <w:t>Asn793A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Pro739A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Lys740A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>
              <w:t>Glu741A</w:t>
            </w:r>
          </w:p>
        </w:tc>
        <w:tc>
          <w:tcPr>
            <w:tcW w:w="2943" w:type="dxa"/>
          </w:tcPr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Leu 1247A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Met 1169A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Phe 1145A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Trip1170A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Glu1168A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>
              <w:t>Arg1574A</w:t>
            </w:r>
          </w:p>
        </w:tc>
      </w:tr>
      <w:tr w:rsidR="00130301" w:rsidRPr="008F549F" w:rsidTr="008B7793">
        <w:tc>
          <w:tcPr>
            <w:tcW w:w="2689" w:type="dxa"/>
            <w:vAlign w:val="center"/>
          </w:tcPr>
          <w:p w:rsidR="00130301" w:rsidRPr="002A0101" w:rsidRDefault="00130301" w:rsidP="008B7793">
            <w:pPr>
              <w:pStyle w:val="Sinespaciado"/>
              <w:jc w:val="center"/>
              <w:rPr>
                <w:b/>
                <w:sz w:val="24"/>
              </w:rPr>
            </w:pPr>
            <w:r w:rsidRPr="002A0101">
              <w:rPr>
                <w:b/>
                <w:sz w:val="24"/>
              </w:rPr>
              <w:t>Brodifacoum</w:t>
            </w:r>
          </w:p>
        </w:tc>
        <w:tc>
          <w:tcPr>
            <w:tcW w:w="3196" w:type="dxa"/>
          </w:tcPr>
          <w:p w:rsidR="00130301" w:rsidRDefault="00130301" w:rsidP="008B7793">
            <w:pPr>
              <w:pStyle w:val="Sinespaciado"/>
              <w:jc w:val="center"/>
            </w:pPr>
            <w:r>
              <w:t>Leu12474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Phe1145A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Met1169A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>
              <w:t>Trp1170A</w:t>
            </w:r>
          </w:p>
        </w:tc>
        <w:tc>
          <w:tcPr>
            <w:tcW w:w="2943" w:type="dxa"/>
          </w:tcPr>
          <w:p w:rsidR="00130301" w:rsidRDefault="00130301" w:rsidP="008B7793">
            <w:pPr>
              <w:pStyle w:val="Sinespaciado"/>
              <w:jc w:val="center"/>
            </w:pPr>
            <w:r>
              <w:t>Gln688A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Arg271B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Lys740A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>
              <w:t>Glu303B</w:t>
            </w:r>
          </w:p>
        </w:tc>
      </w:tr>
      <w:tr w:rsidR="00130301" w:rsidRPr="008F549F" w:rsidTr="008B7793">
        <w:tc>
          <w:tcPr>
            <w:tcW w:w="2689" w:type="dxa"/>
            <w:vAlign w:val="center"/>
          </w:tcPr>
          <w:p w:rsidR="00130301" w:rsidRPr="002A0101" w:rsidRDefault="00130301" w:rsidP="008B7793">
            <w:pPr>
              <w:pStyle w:val="Sinespaciado"/>
              <w:jc w:val="center"/>
              <w:rPr>
                <w:b/>
                <w:sz w:val="24"/>
              </w:rPr>
            </w:pPr>
            <w:r w:rsidRPr="002A0101">
              <w:rPr>
                <w:b/>
                <w:sz w:val="24"/>
              </w:rPr>
              <w:t>Bromadialone</w:t>
            </w:r>
          </w:p>
        </w:tc>
        <w:tc>
          <w:tcPr>
            <w:tcW w:w="3196" w:type="dxa"/>
          </w:tcPr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Ans1578A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Trp1170A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Phe11454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Arg1574A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Prol225A</w:t>
            </w:r>
          </w:p>
        </w:tc>
        <w:tc>
          <w:tcPr>
            <w:tcW w:w="2943" w:type="dxa"/>
          </w:tcPr>
          <w:p w:rsidR="00130301" w:rsidRPr="008F549F" w:rsidRDefault="00130301" w:rsidP="008B7793">
            <w:pPr>
              <w:pStyle w:val="Sinespaciado"/>
              <w:jc w:val="center"/>
            </w:pPr>
            <w:r w:rsidRPr="008F549F">
              <w:t>Arg763A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 w:rsidRPr="008F549F">
              <w:t>Ser766A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 w:rsidRPr="008F549F">
              <w:t>Arg767A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 w:rsidRPr="008F549F">
              <w:t>Glu770A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 w:rsidRPr="008F549F">
              <w:t>Val228B</w:t>
            </w:r>
          </w:p>
        </w:tc>
      </w:tr>
      <w:tr w:rsidR="00130301" w:rsidRPr="008F549F" w:rsidTr="008B7793">
        <w:tc>
          <w:tcPr>
            <w:tcW w:w="2689" w:type="dxa"/>
            <w:vAlign w:val="center"/>
          </w:tcPr>
          <w:p w:rsidR="00130301" w:rsidRPr="002A0101" w:rsidRDefault="00130301" w:rsidP="008B7793">
            <w:pPr>
              <w:pStyle w:val="Sinespaciado"/>
              <w:jc w:val="center"/>
              <w:rPr>
                <w:b/>
                <w:sz w:val="24"/>
              </w:rPr>
            </w:pPr>
            <w:r w:rsidRPr="002A0101">
              <w:rPr>
                <w:b/>
                <w:sz w:val="24"/>
              </w:rPr>
              <w:t>Difenacoum</w:t>
            </w:r>
          </w:p>
        </w:tc>
        <w:tc>
          <w:tcPr>
            <w:tcW w:w="3196" w:type="dxa"/>
          </w:tcPr>
          <w:p w:rsidR="00130301" w:rsidRDefault="00130301" w:rsidP="008B7793">
            <w:pPr>
              <w:pStyle w:val="Sinespaciado"/>
              <w:jc w:val="center"/>
            </w:pPr>
            <w:r>
              <w:t>Glu698A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Pro1225A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Arg1574A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>
              <w:t>Trp1170A</w:t>
            </w:r>
          </w:p>
        </w:tc>
        <w:tc>
          <w:tcPr>
            <w:tcW w:w="2943" w:type="dxa"/>
          </w:tcPr>
          <w:p w:rsidR="00130301" w:rsidRDefault="00130301" w:rsidP="008B7793">
            <w:pPr>
              <w:pStyle w:val="Sinespaciado"/>
              <w:jc w:val="center"/>
            </w:pPr>
            <w:r>
              <w:t>Glu303B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Arg271B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Glu741A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>
              <w:t>Lys740A</w:t>
            </w:r>
          </w:p>
        </w:tc>
      </w:tr>
      <w:tr w:rsidR="00130301" w:rsidRPr="00130301" w:rsidTr="008B7793">
        <w:tc>
          <w:tcPr>
            <w:tcW w:w="2689" w:type="dxa"/>
            <w:vAlign w:val="center"/>
          </w:tcPr>
          <w:p w:rsidR="00130301" w:rsidRPr="002A0101" w:rsidRDefault="00130301" w:rsidP="008B7793">
            <w:pPr>
              <w:pStyle w:val="Sinespaciado"/>
              <w:jc w:val="center"/>
              <w:rPr>
                <w:b/>
                <w:sz w:val="24"/>
              </w:rPr>
            </w:pPr>
            <w:r w:rsidRPr="002A0101">
              <w:rPr>
                <w:b/>
                <w:sz w:val="24"/>
              </w:rPr>
              <w:t>Hydramethylnon</w:t>
            </w:r>
          </w:p>
        </w:tc>
        <w:tc>
          <w:tcPr>
            <w:tcW w:w="3196" w:type="dxa"/>
          </w:tcPr>
          <w:p w:rsidR="00130301" w:rsidRDefault="00130301" w:rsidP="008B7793">
            <w:pPr>
              <w:pStyle w:val="Sinespaciado"/>
              <w:jc w:val="center"/>
            </w:pPr>
            <w:r>
              <w:t>Met1169A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Phe1145A</w:t>
            </w:r>
          </w:p>
          <w:p w:rsidR="00130301" w:rsidRDefault="00130301" w:rsidP="008B7793">
            <w:pPr>
              <w:pStyle w:val="Sinespaciado"/>
              <w:jc w:val="center"/>
            </w:pPr>
            <w:r>
              <w:t>Trp1170A</w:t>
            </w:r>
          </w:p>
          <w:p w:rsidR="00130301" w:rsidRPr="008F549F" w:rsidRDefault="00130301" w:rsidP="008B7793">
            <w:pPr>
              <w:pStyle w:val="Sinespaciado"/>
              <w:jc w:val="center"/>
            </w:pPr>
            <w:r>
              <w:t>Ans78A</w:t>
            </w:r>
          </w:p>
        </w:tc>
        <w:tc>
          <w:tcPr>
            <w:tcW w:w="2943" w:type="dxa"/>
          </w:tcPr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Val683A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Val754A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Phe636A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Lue726A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Val661A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Cys706A</w:t>
            </w:r>
          </w:p>
          <w:p w:rsidR="00130301" w:rsidRPr="001C1381" w:rsidRDefault="00130301" w:rsidP="008B7793">
            <w:pPr>
              <w:pStyle w:val="Sinespaciado"/>
              <w:jc w:val="center"/>
              <w:rPr>
                <w:lang w:val="en-US"/>
              </w:rPr>
            </w:pPr>
            <w:r w:rsidRPr="001C1381">
              <w:rPr>
                <w:lang w:val="en-US"/>
              </w:rPr>
              <w:t>Thr723A</w:t>
            </w:r>
          </w:p>
        </w:tc>
      </w:tr>
    </w:tbl>
    <w:p w:rsidR="0015733D" w:rsidRDefault="0015733D" w:rsidP="001A0C67">
      <w:pPr>
        <w:rPr>
          <w:lang w:val="en-US"/>
        </w:rPr>
      </w:pPr>
    </w:p>
    <w:p w:rsidR="00130301" w:rsidRDefault="00130301" w:rsidP="001A0C67">
      <w:pPr>
        <w:rPr>
          <w:lang w:val="en-US"/>
        </w:rPr>
      </w:pPr>
    </w:p>
    <w:p w:rsidR="00130301" w:rsidRDefault="00130301" w:rsidP="001A0C67">
      <w:pPr>
        <w:rPr>
          <w:lang w:val="en-US"/>
        </w:rPr>
      </w:pPr>
    </w:p>
    <w:p w:rsidR="00130301" w:rsidRDefault="00130301" w:rsidP="001A0C67">
      <w:pPr>
        <w:rPr>
          <w:lang w:val="en-US"/>
        </w:rPr>
      </w:pPr>
    </w:p>
    <w:p w:rsidR="00130301" w:rsidRDefault="00130301" w:rsidP="001A0C67">
      <w:pPr>
        <w:rPr>
          <w:lang w:val="en-US"/>
        </w:rPr>
      </w:pPr>
    </w:p>
    <w:p w:rsidR="00130301" w:rsidRDefault="00130301" w:rsidP="001A0C67">
      <w:pPr>
        <w:rPr>
          <w:lang w:val="en-US"/>
        </w:rPr>
      </w:pPr>
    </w:p>
    <w:p w:rsidR="00130301" w:rsidRDefault="00130301" w:rsidP="001A0C67">
      <w:pPr>
        <w:rPr>
          <w:lang w:val="en-US"/>
        </w:rPr>
      </w:pPr>
    </w:p>
    <w:p w:rsidR="00130301" w:rsidRDefault="00130301" w:rsidP="001A0C67">
      <w:pPr>
        <w:rPr>
          <w:lang w:val="en-US"/>
        </w:rPr>
      </w:pPr>
    </w:p>
    <w:p w:rsidR="00130301" w:rsidRDefault="00130301" w:rsidP="001A0C67">
      <w:pPr>
        <w:rPr>
          <w:lang w:val="en-US"/>
        </w:rPr>
      </w:pPr>
    </w:p>
    <w:p w:rsidR="00130301" w:rsidRDefault="00130301" w:rsidP="001A0C67">
      <w:pPr>
        <w:rPr>
          <w:lang w:val="en-US"/>
        </w:rPr>
      </w:pPr>
    </w:p>
    <w:p w:rsidR="006269A2" w:rsidRDefault="0071073F" w:rsidP="006269A2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b/>
          <w:sz w:val="24"/>
          <w:lang w:val="en-US"/>
        </w:rPr>
        <w:lastRenderedPageBreak/>
        <w:t xml:space="preserve">Table </w:t>
      </w:r>
      <w:r w:rsidR="00130301">
        <w:rPr>
          <w:b/>
          <w:sz w:val="24"/>
          <w:lang w:val="en-US"/>
        </w:rPr>
        <w:t>5</w:t>
      </w:r>
      <w:r w:rsidR="007569AE">
        <w:rPr>
          <w:b/>
          <w:sz w:val="24"/>
          <w:lang w:val="en-US"/>
        </w:rPr>
        <w:t>S</w:t>
      </w:r>
      <w:r w:rsidR="00621AAE" w:rsidRPr="00621AAE">
        <w:rPr>
          <w:b/>
          <w:sz w:val="24"/>
          <w:lang w:val="en-US"/>
        </w:rPr>
        <w:t>.</w:t>
      </w:r>
      <w:r w:rsidR="00E420CD" w:rsidRPr="00E420C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420C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AutoDock Vina affinities </w:t>
      </w:r>
      <w:r w:rsidR="00E420CD" w:rsidRPr="008376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 DNMT</w:t>
      </w:r>
      <w:r w:rsidR="00AB68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inhibitors </w:t>
      </w:r>
      <w:r w:rsidR="00E420CD" w:rsidRPr="008376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 theirs</w:t>
      </w:r>
      <w:r w:rsidR="00E420C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420CD" w:rsidRPr="008376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half maximal inhibitory concentrations (IC</w:t>
      </w:r>
      <w:r w:rsidR="00E420CD" w:rsidRPr="00236C7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50</w:t>
      </w:r>
      <w:r w:rsidR="00E420CD" w:rsidRPr="008376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).</w:t>
      </w:r>
    </w:p>
    <w:tbl>
      <w:tblPr>
        <w:tblW w:w="52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"/>
        <w:gridCol w:w="1798"/>
        <w:gridCol w:w="816"/>
        <w:gridCol w:w="910"/>
        <w:gridCol w:w="1234"/>
      </w:tblGrid>
      <w:tr w:rsidR="00F37355" w:rsidRPr="002E1D69" w:rsidTr="00F37355">
        <w:trPr>
          <w:trHeight w:val="283"/>
          <w:jc w:val="center"/>
        </w:trPr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No.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ubchem</w:t>
            </w:r>
            <w:r w:rsidRPr="002E1D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_CID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IC50</w:t>
            </w:r>
            <w:r w:rsidRPr="009204D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s-ES"/>
              </w:rPr>
              <w:t>a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logIC50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4C4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kcal/mol</w:t>
            </w:r>
            <w:r w:rsidRPr="002E1D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br/>
              <w:t>AV</w:t>
            </w:r>
            <w:r w:rsidRPr="007D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s-ES"/>
              </w:rPr>
              <w:t>b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9642771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4.29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0.63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-10.4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6874905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4.81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0.68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-9.6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5769297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5.00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-9.3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1211043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5.12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-9.4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4263533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5.32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-9.5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6906548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5.40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-10.1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2354598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5.40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-9.3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16745478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5.43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-9.7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1596435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5.58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0.75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-9.2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2364091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5.78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-10.2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11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15944767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5.93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0.77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-9.4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16745457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5.96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0.78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-9.3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24980908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6.24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0.80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-10.1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2092254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7.11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0.85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-9.5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5736971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7.18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0.86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-9.5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16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5583816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8.31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0.92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-8.7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17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3741364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8.67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0.94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-8.8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18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16318005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9.08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0.96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-9.0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19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1488927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9.12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0.96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-9.0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25102417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9.26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0.97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-8.5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21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44825342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9.98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-8.6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6216247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10.10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-9.3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4790991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11.30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1.05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-8.2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2052803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11.50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-8.3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25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2178158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12.30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1.09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-8.2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26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24979922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13.90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1.14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-9.1</w:t>
            </w:r>
          </w:p>
        </w:tc>
      </w:tr>
      <w:tr w:rsidR="00F37355" w:rsidRPr="002E1D69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27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2088816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14.60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1.16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-8.4</w:t>
            </w:r>
          </w:p>
        </w:tc>
      </w:tr>
      <w:tr w:rsidR="00F37355" w:rsidRPr="009204DD" w:rsidTr="00F37355">
        <w:trPr>
          <w:trHeight w:val="287"/>
          <w:jc w:val="center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28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812129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9204DD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920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18.10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355" w:rsidRPr="00F37355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F37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1.26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355" w:rsidRPr="002E1D69" w:rsidRDefault="00F37355" w:rsidP="00C46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2E1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-8.3</w:t>
            </w:r>
          </w:p>
        </w:tc>
      </w:tr>
    </w:tbl>
    <w:p w:rsidR="00AA0DA4" w:rsidRDefault="00AA0DA4" w:rsidP="00005D01">
      <w:pPr>
        <w:rPr>
          <w:b/>
          <w:lang w:val="en-US"/>
        </w:rPr>
      </w:pPr>
    </w:p>
    <w:p w:rsidR="00AA0DA4" w:rsidRDefault="00AA0DA4" w:rsidP="00005D01">
      <w:pPr>
        <w:rPr>
          <w:b/>
          <w:lang w:val="en-US"/>
        </w:rPr>
      </w:pPr>
    </w:p>
    <w:p w:rsidR="00AA0DA4" w:rsidRDefault="00AA0DA4" w:rsidP="00005D01">
      <w:pPr>
        <w:rPr>
          <w:b/>
          <w:lang w:val="en-US"/>
        </w:rPr>
      </w:pPr>
    </w:p>
    <w:p w:rsidR="00AA0DA4" w:rsidRDefault="00AA0DA4" w:rsidP="00005D01">
      <w:pPr>
        <w:rPr>
          <w:b/>
          <w:lang w:val="en-US"/>
        </w:rPr>
      </w:pPr>
    </w:p>
    <w:p w:rsidR="00AA0DA4" w:rsidRDefault="00AA0DA4" w:rsidP="00005D01">
      <w:pPr>
        <w:rPr>
          <w:b/>
          <w:lang w:val="en-US"/>
        </w:rPr>
      </w:pPr>
    </w:p>
    <w:p w:rsidR="00130301" w:rsidRDefault="00130301" w:rsidP="00005D01">
      <w:pPr>
        <w:rPr>
          <w:b/>
          <w:lang w:val="en-US"/>
        </w:rPr>
      </w:pPr>
    </w:p>
    <w:p w:rsidR="00130301" w:rsidRDefault="00130301" w:rsidP="00005D01">
      <w:pPr>
        <w:rPr>
          <w:b/>
          <w:lang w:val="en-US"/>
        </w:rPr>
      </w:pPr>
    </w:p>
    <w:p w:rsidR="00AA0DA4" w:rsidRDefault="00130301" w:rsidP="00130301">
      <w:pPr>
        <w:rPr>
          <w:b/>
          <w:lang w:val="en-US"/>
        </w:rPr>
      </w:pPr>
      <w:r w:rsidRPr="00005D01">
        <w:rPr>
          <w:b/>
          <w:lang w:val="en-US"/>
        </w:rPr>
        <w:lastRenderedPageBreak/>
        <w:t xml:space="preserve">Table </w:t>
      </w:r>
      <w:r>
        <w:rPr>
          <w:b/>
          <w:lang w:val="en-US"/>
        </w:rPr>
        <w:t>6</w:t>
      </w:r>
      <w:r w:rsidRPr="00005D01">
        <w:rPr>
          <w:b/>
          <w:lang w:val="en-US"/>
        </w:rPr>
        <w:t>S.</w:t>
      </w:r>
      <w:r>
        <w:rPr>
          <w:b/>
          <w:lang w:val="en-US"/>
        </w:rPr>
        <w:t xml:space="preserve">  Environmental c</w:t>
      </w:r>
      <w:r w:rsidRPr="00005D01">
        <w:rPr>
          <w:b/>
          <w:lang w:val="en-US"/>
        </w:rPr>
        <w:t xml:space="preserve">oncentrations </w:t>
      </w:r>
      <w:r>
        <w:rPr>
          <w:b/>
          <w:lang w:val="en-US"/>
        </w:rPr>
        <w:t>for potential ligands of DNMTs.</w:t>
      </w:r>
    </w:p>
    <w:p w:rsidR="006F608B" w:rsidRPr="00005D01" w:rsidRDefault="006F608B" w:rsidP="006F608B">
      <w:pPr>
        <w:rPr>
          <w:b/>
          <w:lang w:val="en-US"/>
        </w:rPr>
      </w:pPr>
      <w:bookmarkStart w:id="0" w:name="_GoBack"/>
      <w:bookmarkEnd w:id="0"/>
    </w:p>
    <w:tbl>
      <w:tblPr>
        <w:tblStyle w:val="Tablaconcuadrcula"/>
        <w:tblpPr w:leftFromText="180" w:rightFromText="180" w:vertAnchor="page" w:horzAnchor="margin" w:tblpY="2061"/>
        <w:tblW w:w="0" w:type="auto"/>
        <w:tblLook w:val="04A0" w:firstRow="1" w:lastRow="0" w:firstColumn="1" w:lastColumn="0" w:noHBand="0" w:noVBand="1"/>
      </w:tblPr>
      <w:tblGrid>
        <w:gridCol w:w="1696"/>
        <w:gridCol w:w="3261"/>
        <w:gridCol w:w="1699"/>
        <w:gridCol w:w="2172"/>
      </w:tblGrid>
      <w:tr w:rsidR="006F608B" w:rsidRPr="00C031CA" w:rsidTr="006F608B">
        <w:tc>
          <w:tcPr>
            <w:tcW w:w="1696" w:type="dxa"/>
            <w:shd w:val="clear" w:color="auto" w:fill="1F4E79" w:themeFill="accent1" w:themeFillShade="80"/>
          </w:tcPr>
          <w:p w:rsidR="006F608B" w:rsidRPr="00C031CA" w:rsidRDefault="006F608B" w:rsidP="006F608B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031CA">
              <w:rPr>
                <w:rFonts w:ascii="Times New Roman" w:hAnsi="Times New Roman" w:cs="Times New Roman"/>
                <w:b/>
                <w:color w:val="FFFFFF" w:themeColor="background1"/>
              </w:rPr>
              <w:t>Compounds</w:t>
            </w:r>
          </w:p>
        </w:tc>
        <w:tc>
          <w:tcPr>
            <w:tcW w:w="3261" w:type="dxa"/>
            <w:shd w:val="clear" w:color="auto" w:fill="1F4E79" w:themeFill="accent1" w:themeFillShade="80"/>
          </w:tcPr>
          <w:p w:rsidR="006F608B" w:rsidRPr="00C031CA" w:rsidRDefault="006F608B" w:rsidP="006F608B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031CA">
              <w:rPr>
                <w:rFonts w:ascii="Times New Roman" w:hAnsi="Times New Roman" w:cs="Times New Roman"/>
                <w:b/>
                <w:color w:val="FFFFFF" w:themeColor="background1"/>
              </w:rPr>
              <w:t>Sample/place</w:t>
            </w:r>
          </w:p>
        </w:tc>
        <w:tc>
          <w:tcPr>
            <w:tcW w:w="1699" w:type="dxa"/>
            <w:shd w:val="clear" w:color="auto" w:fill="1F4E79" w:themeFill="accent1" w:themeFillShade="80"/>
          </w:tcPr>
          <w:p w:rsidR="006F608B" w:rsidRPr="00C031CA" w:rsidRDefault="006F608B" w:rsidP="006F608B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031CA">
              <w:rPr>
                <w:rFonts w:ascii="Times New Roman" w:hAnsi="Times New Roman" w:cs="Times New Roman"/>
                <w:b/>
                <w:color w:val="FFFFFF" w:themeColor="background1"/>
              </w:rPr>
              <w:t>Concentration</w:t>
            </w:r>
          </w:p>
        </w:tc>
        <w:tc>
          <w:tcPr>
            <w:tcW w:w="2172" w:type="dxa"/>
            <w:shd w:val="clear" w:color="auto" w:fill="1F4E79" w:themeFill="accent1" w:themeFillShade="80"/>
          </w:tcPr>
          <w:p w:rsidR="006F608B" w:rsidRPr="00C031CA" w:rsidRDefault="006F608B" w:rsidP="006F608B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031CA">
              <w:rPr>
                <w:rFonts w:ascii="Times New Roman" w:hAnsi="Times New Roman" w:cs="Times New Roman"/>
                <w:b/>
                <w:color w:val="FFFFFF" w:themeColor="background1"/>
              </w:rPr>
              <w:t>References</w:t>
            </w:r>
          </w:p>
          <w:p w:rsidR="006F608B" w:rsidRPr="00C031CA" w:rsidRDefault="006F608B" w:rsidP="006F608B">
            <w:pPr>
              <w:pStyle w:val="Sinespaciad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</w:tr>
      <w:tr w:rsidR="006F608B" w:rsidRPr="00C031CA" w:rsidTr="006F608B">
        <w:trPr>
          <w:trHeight w:val="249"/>
        </w:trPr>
        <w:tc>
          <w:tcPr>
            <w:tcW w:w="1696" w:type="dxa"/>
            <w:vMerge w:val="restart"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Flocoumafen</w:t>
            </w: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Wastewater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29,3 ng L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Gómez et al., 2014</w:t>
            </w:r>
          </w:p>
        </w:tc>
      </w:tr>
      <w:tr w:rsidR="006F608B" w:rsidRPr="00C031CA" w:rsidTr="006F608B">
        <w:trPr>
          <w:trHeight w:val="366"/>
        </w:trPr>
        <w:tc>
          <w:tcPr>
            <w:tcW w:w="1696" w:type="dxa"/>
            <w:vMerge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Fishs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0.3 μg kg−1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Kotthoff et al., 2018</w:t>
            </w:r>
          </w:p>
        </w:tc>
      </w:tr>
      <w:tr w:rsidR="006F608B" w:rsidRPr="00C031CA" w:rsidTr="006F608B">
        <w:trPr>
          <w:trHeight w:val="257"/>
        </w:trPr>
        <w:tc>
          <w:tcPr>
            <w:tcW w:w="1696" w:type="dxa"/>
            <w:vMerge w:val="restart"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Difenacoum</w:t>
            </w: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Wastewater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0.8-6.5 ng L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Gómez et al., 2014</w:t>
            </w: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</w:p>
        </w:tc>
      </w:tr>
      <w:tr w:rsidR="006F608B" w:rsidRPr="00C031CA" w:rsidTr="006F608B">
        <w:trPr>
          <w:trHeight w:val="274"/>
        </w:trPr>
        <w:tc>
          <w:tcPr>
            <w:tcW w:w="1696" w:type="dxa"/>
            <w:vMerge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Fish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0.7 μg kg−1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Kotthoff et al., 2018</w:t>
            </w:r>
          </w:p>
        </w:tc>
      </w:tr>
      <w:tr w:rsidR="006F608B" w:rsidRPr="00C031CA" w:rsidTr="006F608B">
        <w:trPr>
          <w:trHeight w:val="265"/>
        </w:trPr>
        <w:tc>
          <w:tcPr>
            <w:tcW w:w="1696" w:type="dxa"/>
            <w:vMerge w:val="restart"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Bromadiolona</w:t>
            </w: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Wastewater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3.59-59.8 ng L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Gómez et al., 2014</w:t>
            </w:r>
          </w:p>
        </w:tc>
      </w:tr>
      <w:tr w:rsidR="006F608B" w:rsidRPr="00C031CA" w:rsidTr="006F608B">
        <w:trPr>
          <w:trHeight w:val="283"/>
        </w:trPr>
        <w:tc>
          <w:tcPr>
            <w:tcW w:w="1696" w:type="dxa"/>
            <w:vMerge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Fish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7.1 μg kg−1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Kotthoff et al., 2018</w:t>
            </w:r>
          </w:p>
        </w:tc>
      </w:tr>
      <w:tr w:rsidR="006F608B" w:rsidRPr="00C031CA" w:rsidTr="006F608B">
        <w:trPr>
          <w:trHeight w:val="460"/>
        </w:trPr>
        <w:tc>
          <w:tcPr>
            <w:tcW w:w="1696" w:type="dxa"/>
            <w:vMerge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 xml:space="preserve">Sludge 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7.73 ng L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Gómez-Canela &amp;  Lacorte, 2016</w:t>
            </w:r>
          </w:p>
        </w:tc>
      </w:tr>
      <w:tr w:rsidR="006F608B" w:rsidRPr="00C031CA" w:rsidTr="006F608B">
        <w:trPr>
          <w:trHeight w:val="460"/>
        </w:trPr>
        <w:tc>
          <w:tcPr>
            <w:tcW w:w="1696" w:type="dxa"/>
            <w:vMerge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 xml:space="preserve">Surface </w:t>
            </w:r>
            <w:r w:rsidR="008C24F1">
              <w:rPr>
                <w:rFonts w:ascii="Times New Roman" w:hAnsi="Times New Roman" w:cs="Times New Roman"/>
              </w:rPr>
              <w:t>wáter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6.2 ng L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Gómez-Canela &amp;  Lacorte, 2016</w:t>
            </w:r>
          </w:p>
        </w:tc>
      </w:tr>
      <w:tr w:rsidR="006F608B" w:rsidRPr="00C031CA" w:rsidTr="006F608B">
        <w:trPr>
          <w:trHeight w:val="230"/>
        </w:trPr>
        <w:tc>
          <w:tcPr>
            <w:tcW w:w="1696" w:type="dxa"/>
            <w:vMerge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Agricultural soil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0.72 μg kg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−1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Regnery et al., 2018</w:t>
            </w:r>
          </w:p>
        </w:tc>
      </w:tr>
      <w:tr w:rsidR="006F608B" w:rsidRPr="00C031CA" w:rsidTr="006F608B">
        <w:trPr>
          <w:trHeight w:val="390"/>
        </w:trPr>
        <w:tc>
          <w:tcPr>
            <w:tcW w:w="1696" w:type="dxa"/>
            <w:vMerge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 xml:space="preserve">Suspended particulate matter 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9.2 μg/kg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Regnery et al., 2018</w:t>
            </w:r>
          </w:p>
        </w:tc>
      </w:tr>
      <w:tr w:rsidR="006F608B" w:rsidRPr="00C031CA" w:rsidTr="006F608B">
        <w:trPr>
          <w:trHeight w:val="460"/>
        </w:trPr>
        <w:tc>
          <w:tcPr>
            <w:tcW w:w="1696" w:type="dxa"/>
            <w:vMerge w:val="restart"/>
            <w:vAlign w:val="center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Brodifacoum</w:t>
            </w: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Wastewater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38.4 ng L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Gómez et al., 2014</w:t>
            </w:r>
          </w:p>
        </w:tc>
      </w:tr>
      <w:tr w:rsidR="006F608B" w:rsidRPr="00C031CA" w:rsidTr="006F608B">
        <w:trPr>
          <w:trHeight w:val="232"/>
        </w:trPr>
        <w:tc>
          <w:tcPr>
            <w:tcW w:w="1696" w:type="dxa"/>
            <w:vMerge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 xml:space="preserve">Fish 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12.5 μg kg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−1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Kotthoff et al., 2018</w:t>
            </w:r>
          </w:p>
        </w:tc>
      </w:tr>
      <w:tr w:rsidR="006F608B" w:rsidRPr="00C031CA" w:rsidTr="006F608B">
        <w:trPr>
          <w:trHeight w:val="460"/>
        </w:trPr>
        <w:tc>
          <w:tcPr>
            <w:tcW w:w="1696" w:type="dxa"/>
            <w:vMerge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8C24F1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Sludge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17.4 ng L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Gómez-Canela &amp;  Lacorte, 2016</w:t>
            </w:r>
          </w:p>
        </w:tc>
      </w:tr>
      <w:tr w:rsidR="006F608B" w:rsidRPr="00C031CA" w:rsidTr="006F608B">
        <w:trPr>
          <w:trHeight w:val="460"/>
        </w:trPr>
        <w:tc>
          <w:tcPr>
            <w:tcW w:w="1696" w:type="dxa"/>
            <w:vMerge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Surface water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1.4 ng L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Gómez-Canela &amp;  Lacorte, 2016</w:t>
            </w:r>
          </w:p>
        </w:tc>
      </w:tr>
      <w:tr w:rsidR="006F608B" w:rsidRPr="00C031CA" w:rsidTr="006F608B">
        <w:trPr>
          <w:trHeight w:val="208"/>
        </w:trPr>
        <w:tc>
          <w:tcPr>
            <w:tcW w:w="1696" w:type="dxa"/>
            <w:vMerge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Sediment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1.5 μg kg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−1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Regnery et al., 2018</w:t>
            </w:r>
          </w:p>
        </w:tc>
      </w:tr>
      <w:tr w:rsidR="006F608B" w:rsidRPr="00C031CA" w:rsidTr="006F608B">
        <w:trPr>
          <w:trHeight w:val="367"/>
        </w:trPr>
        <w:tc>
          <w:tcPr>
            <w:tcW w:w="1696" w:type="dxa"/>
            <w:vMerge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Agricultural soil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1.9 μg kg</w:t>
            </w:r>
            <w:r w:rsidRPr="00C031CA">
              <w:rPr>
                <w:rFonts w:ascii="Times New Roman" w:hAnsi="Times New Roman" w:cs="Times New Roman"/>
                <w:vertAlign w:val="superscript"/>
              </w:rPr>
              <w:t>−1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031CA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Regnery et al., 2018</w:t>
            </w:r>
          </w:p>
        </w:tc>
      </w:tr>
      <w:tr w:rsidR="006F608B" w:rsidRPr="00C031CA" w:rsidTr="006F608B">
        <w:trPr>
          <w:trHeight w:val="288"/>
        </w:trPr>
        <w:tc>
          <w:tcPr>
            <w:tcW w:w="1696" w:type="dxa"/>
            <w:vMerge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Surface water</w:t>
            </w:r>
          </w:p>
        </w:tc>
        <w:tc>
          <w:tcPr>
            <w:tcW w:w="1699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</w:rPr>
            </w:pPr>
            <w:r w:rsidRPr="00C031CA">
              <w:rPr>
                <w:rFonts w:ascii="Times New Roman" w:hAnsi="Times New Roman" w:cs="Times New Roman"/>
              </w:rPr>
              <w:t>0.56 µg/L</w:t>
            </w:r>
          </w:p>
        </w:tc>
        <w:tc>
          <w:tcPr>
            <w:tcW w:w="2172" w:type="dxa"/>
          </w:tcPr>
          <w:p w:rsidR="006F608B" w:rsidRPr="00C031CA" w:rsidRDefault="006F608B" w:rsidP="006F608B">
            <w:pPr>
              <w:pStyle w:val="Sinespaciado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C031CA">
              <w:rPr>
                <w:rFonts w:ascii="Times New Roman" w:hAnsi="Times New Roman" w:cs="Times New Roman"/>
              </w:rPr>
              <w:t>Chen et al., 2014</w:t>
            </w:r>
          </w:p>
        </w:tc>
      </w:tr>
    </w:tbl>
    <w:p w:rsidR="006F608B" w:rsidRDefault="006F608B" w:rsidP="00AE67FE">
      <w:pPr>
        <w:rPr>
          <w:b/>
          <w:lang w:val="en-US"/>
        </w:rPr>
      </w:pPr>
    </w:p>
    <w:p w:rsidR="00AE67FE" w:rsidRPr="00AE67FE" w:rsidRDefault="00AE67FE" w:rsidP="00924A98">
      <w:pPr>
        <w:jc w:val="center"/>
        <w:rPr>
          <w:lang w:val="en-US"/>
        </w:rPr>
      </w:pPr>
    </w:p>
    <w:sectPr w:rsidR="00AE67FE" w:rsidRPr="00AE67FE" w:rsidSect="007962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F6B" w:rsidRDefault="007D1F6B" w:rsidP="00B31FC0">
      <w:pPr>
        <w:spacing w:after="0" w:line="240" w:lineRule="auto"/>
      </w:pPr>
      <w:r>
        <w:separator/>
      </w:r>
    </w:p>
  </w:endnote>
  <w:endnote w:type="continuationSeparator" w:id="0">
    <w:p w:rsidR="007D1F6B" w:rsidRDefault="007D1F6B" w:rsidP="00B31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F6B" w:rsidRDefault="007D1F6B" w:rsidP="00B31FC0">
      <w:pPr>
        <w:spacing w:after="0" w:line="240" w:lineRule="auto"/>
      </w:pPr>
      <w:r>
        <w:separator/>
      </w:r>
    </w:p>
  </w:footnote>
  <w:footnote w:type="continuationSeparator" w:id="0">
    <w:p w:rsidR="007D1F6B" w:rsidRDefault="007D1F6B" w:rsidP="00B31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E7D48"/>
    <w:multiLevelType w:val="hybridMultilevel"/>
    <w:tmpl w:val="F4284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E2871"/>
    <w:multiLevelType w:val="hybridMultilevel"/>
    <w:tmpl w:val="6818C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6F5BAB"/>
    <w:multiLevelType w:val="hybridMultilevel"/>
    <w:tmpl w:val="D77C3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7871EA"/>
    <w:multiLevelType w:val="hybridMultilevel"/>
    <w:tmpl w:val="E6C00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CC"/>
    <w:rsid w:val="00000D64"/>
    <w:rsid w:val="00005D01"/>
    <w:rsid w:val="00034FD9"/>
    <w:rsid w:val="00063BD6"/>
    <w:rsid w:val="000654D4"/>
    <w:rsid w:val="000761F7"/>
    <w:rsid w:val="000845EF"/>
    <w:rsid w:val="000854AD"/>
    <w:rsid w:val="000A07CB"/>
    <w:rsid w:val="000C4C4C"/>
    <w:rsid w:val="000C59BB"/>
    <w:rsid w:val="000D428F"/>
    <w:rsid w:val="000D578F"/>
    <w:rsid w:val="000E00F3"/>
    <w:rsid w:val="000E25D6"/>
    <w:rsid w:val="000E67F0"/>
    <w:rsid w:val="000F625A"/>
    <w:rsid w:val="0010695C"/>
    <w:rsid w:val="00115691"/>
    <w:rsid w:val="00125202"/>
    <w:rsid w:val="00125B5A"/>
    <w:rsid w:val="00130301"/>
    <w:rsid w:val="001468F2"/>
    <w:rsid w:val="0015733D"/>
    <w:rsid w:val="00167C26"/>
    <w:rsid w:val="001767D2"/>
    <w:rsid w:val="001A0C67"/>
    <w:rsid w:val="001A0E17"/>
    <w:rsid w:val="001A740D"/>
    <w:rsid w:val="001B0F55"/>
    <w:rsid w:val="001B1863"/>
    <w:rsid w:val="001B5C2C"/>
    <w:rsid w:val="001C1381"/>
    <w:rsid w:val="001C3C0D"/>
    <w:rsid w:val="001F6571"/>
    <w:rsid w:val="00204F48"/>
    <w:rsid w:val="00213644"/>
    <w:rsid w:val="00222D6A"/>
    <w:rsid w:val="00236C73"/>
    <w:rsid w:val="00243BCA"/>
    <w:rsid w:val="002474D5"/>
    <w:rsid w:val="00263A06"/>
    <w:rsid w:val="00274C0E"/>
    <w:rsid w:val="002810BF"/>
    <w:rsid w:val="00285527"/>
    <w:rsid w:val="002953E3"/>
    <w:rsid w:val="002A0101"/>
    <w:rsid w:val="002F010D"/>
    <w:rsid w:val="002F0465"/>
    <w:rsid w:val="002F12F7"/>
    <w:rsid w:val="00307A0D"/>
    <w:rsid w:val="00313310"/>
    <w:rsid w:val="003356FA"/>
    <w:rsid w:val="003362B3"/>
    <w:rsid w:val="003535D2"/>
    <w:rsid w:val="00354B30"/>
    <w:rsid w:val="003672B3"/>
    <w:rsid w:val="00374E8A"/>
    <w:rsid w:val="003776AC"/>
    <w:rsid w:val="003800C1"/>
    <w:rsid w:val="00384268"/>
    <w:rsid w:val="00385AFA"/>
    <w:rsid w:val="003A621F"/>
    <w:rsid w:val="003B3C07"/>
    <w:rsid w:val="003B3C30"/>
    <w:rsid w:val="003C38C0"/>
    <w:rsid w:val="003D7747"/>
    <w:rsid w:val="003E5645"/>
    <w:rsid w:val="003E7E58"/>
    <w:rsid w:val="004048A5"/>
    <w:rsid w:val="00424F02"/>
    <w:rsid w:val="00426FBB"/>
    <w:rsid w:val="004833EB"/>
    <w:rsid w:val="004A047B"/>
    <w:rsid w:val="004A4943"/>
    <w:rsid w:val="004C4C77"/>
    <w:rsid w:val="004C5128"/>
    <w:rsid w:val="004C6728"/>
    <w:rsid w:val="004E3605"/>
    <w:rsid w:val="00502CAF"/>
    <w:rsid w:val="0051305E"/>
    <w:rsid w:val="005256EF"/>
    <w:rsid w:val="0052731E"/>
    <w:rsid w:val="0053541A"/>
    <w:rsid w:val="00543EE9"/>
    <w:rsid w:val="005832A6"/>
    <w:rsid w:val="005852E6"/>
    <w:rsid w:val="00597DDE"/>
    <w:rsid w:val="005B020E"/>
    <w:rsid w:val="005B384C"/>
    <w:rsid w:val="005B4ABC"/>
    <w:rsid w:val="005C4A36"/>
    <w:rsid w:val="005E7104"/>
    <w:rsid w:val="006103C4"/>
    <w:rsid w:val="00621AAE"/>
    <w:rsid w:val="00622446"/>
    <w:rsid w:val="006269A2"/>
    <w:rsid w:val="0063310A"/>
    <w:rsid w:val="00645989"/>
    <w:rsid w:val="006621D2"/>
    <w:rsid w:val="006670D1"/>
    <w:rsid w:val="00667F34"/>
    <w:rsid w:val="00694186"/>
    <w:rsid w:val="00694BD5"/>
    <w:rsid w:val="006C358E"/>
    <w:rsid w:val="006D063F"/>
    <w:rsid w:val="006D15EB"/>
    <w:rsid w:val="006E7960"/>
    <w:rsid w:val="006F608B"/>
    <w:rsid w:val="0071073F"/>
    <w:rsid w:val="00714925"/>
    <w:rsid w:val="00724F6C"/>
    <w:rsid w:val="007252D7"/>
    <w:rsid w:val="0075208C"/>
    <w:rsid w:val="00752839"/>
    <w:rsid w:val="00752989"/>
    <w:rsid w:val="007569AE"/>
    <w:rsid w:val="00757231"/>
    <w:rsid w:val="007820A3"/>
    <w:rsid w:val="00784631"/>
    <w:rsid w:val="0079404D"/>
    <w:rsid w:val="007962CA"/>
    <w:rsid w:val="007A461B"/>
    <w:rsid w:val="007B0197"/>
    <w:rsid w:val="007D1F6B"/>
    <w:rsid w:val="007D77D1"/>
    <w:rsid w:val="007E1A10"/>
    <w:rsid w:val="007E3F87"/>
    <w:rsid w:val="007E4532"/>
    <w:rsid w:val="007E4BC0"/>
    <w:rsid w:val="00810BCC"/>
    <w:rsid w:val="0081559F"/>
    <w:rsid w:val="00827A98"/>
    <w:rsid w:val="008414C2"/>
    <w:rsid w:val="00862A7A"/>
    <w:rsid w:val="0087415D"/>
    <w:rsid w:val="008901CB"/>
    <w:rsid w:val="00893F4F"/>
    <w:rsid w:val="008B1D53"/>
    <w:rsid w:val="008B5F46"/>
    <w:rsid w:val="008B6E76"/>
    <w:rsid w:val="008C24F1"/>
    <w:rsid w:val="008D4306"/>
    <w:rsid w:val="008D62BE"/>
    <w:rsid w:val="008F549F"/>
    <w:rsid w:val="0091231F"/>
    <w:rsid w:val="009227BB"/>
    <w:rsid w:val="00924A98"/>
    <w:rsid w:val="00947E71"/>
    <w:rsid w:val="00954FDF"/>
    <w:rsid w:val="00970AAA"/>
    <w:rsid w:val="009A2CDC"/>
    <w:rsid w:val="009A37DD"/>
    <w:rsid w:val="009C1F29"/>
    <w:rsid w:val="009E5CA4"/>
    <w:rsid w:val="00A154A0"/>
    <w:rsid w:val="00A20C5A"/>
    <w:rsid w:val="00A3350B"/>
    <w:rsid w:val="00A36282"/>
    <w:rsid w:val="00A469FA"/>
    <w:rsid w:val="00A63A59"/>
    <w:rsid w:val="00A85385"/>
    <w:rsid w:val="00A923AC"/>
    <w:rsid w:val="00A92D97"/>
    <w:rsid w:val="00A94A3A"/>
    <w:rsid w:val="00AA0DA4"/>
    <w:rsid w:val="00AA2EC6"/>
    <w:rsid w:val="00AB28C0"/>
    <w:rsid w:val="00AB6818"/>
    <w:rsid w:val="00AC1F09"/>
    <w:rsid w:val="00AD4406"/>
    <w:rsid w:val="00AD476A"/>
    <w:rsid w:val="00AE412B"/>
    <w:rsid w:val="00AE45A0"/>
    <w:rsid w:val="00AE4DF8"/>
    <w:rsid w:val="00AE67FE"/>
    <w:rsid w:val="00AE7443"/>
    <w:rsid w:val="00AF3877"/>
    <w:rsid w:val="00B0486A"/>
    <w:rsid w:val="00B31FC0"/>
    <w:rsid w:val="00B42B53"/>
    <w:rsid w:val="00B47C9D"/>
    <w:rsid w:val="00B55617"/>
    <w:rsid w:val="00B70B5B"/>
    <w:rsid w:val="00B952EB"/>
    <w:rsid w:val="00B97A78"/>
    <w:rsid w:val="00BA3964"/>
    <w:rsid w:val="00BC4138"/>
    <w:rsid w:val="00BD6FA6"/>
    <w:rsid w:val="00BE36FE"/>
    <w:rsid w:val="00BE3974"/>
    <w:rsid w:val="00BF1806"/>
    <w:rsid w:val="00BF2803"/>
    <w:rsid w:val="00BF718D"/>
    <w:rsid w:val="00C031CA"/>
    <w:rsid w:val="00C10983"/>
    <w:rsid w:val="00C1177B"/>
    <w:rsid w:val="00C11E56"/>
    <w:rsid w:val="00C14478"/>
    <w:rsid w:val="00C170A0"/>
    <w:rsid w:val="00C3584F"/>
    <w:rsid w:val="00C36F8A"/>
    <w:rsid w:val="00C46738"/>
    <w:rsid w:val="00C51CDE"/>
    <w:rsid w:val="00C75106"/>
    <w:rsid w:val="00C84667"/>
    <w:rsid w:val="00C87439"/>
    <w:rsid w:val="00CA77E9"/>
    <w:rsid w:val="00CB6DAC"/>
    <w:rsid w:val="00CB7E9E"/>
    <w:rsid w:val="00CD5257"/>
    <w:rsid w:val="00CF49E7"/>
    <w:rsid w:val="00D0720C"/>
    <w:rsid w:val="00D14746"/>
    <w:rsid w:val="00D23C9B"/>
    <w:rsid w:val="00D30812"/>
    <w:rsid w:val="00D426D8"/>
    <w:rsid w:val="00D56EDE"/>
    <w:rsid w:val="00D702E5"/>
    <w:rsid w:val="00D71188"/>
    <w:rsid w:val="00D776B9"/>
    <w:rsid w:val="00DA5A28"/>
    <w:rsid w:val="00DB0197"/>
    <w:rsid w:val="00DD01E9"/>
    <w:rsid w:val="00DD5690"/>
    <w:rsid w:val="00DE5088"/>
    <w:rsid w:val="00E0396F"/>
    <w:rsid w:val="00E20040"/>
    <w:rsid w:val="00E420CD"/>
    <w:rsid w:val="00E66263"/>
    <w:rsid w:val="00E72618"/>
    <w:rsid w:val="00E86F99"/>
    <w:rsid w:val="00EA1D38"/>
    <w:rsid w:val="00EB1316"/>
    <w:rsid w:val="00EB4E72"/>
    <w:rsid w:val="00EB539F"/>
    <w:rsid w:val="00EC05AB"/>
    <w:rsid w:val="00EC17C0"/>
    <w:rsid w:val="00EF43F9"/>
    <w:rsid w:val="00F10544"/>
    <w:rsid w:val="00F1303D"/>
    <w:rsid w:val="00F17ECC"/>
    <w:rsid w:val="00F2160F"/>
    <w:rsid w:val="00F21FC1"/>
    <w:rsid w:val="00F310E8"/>
    <w:rsid w:val="00F34793"/>
    <w:rsid w:val="00F37355"/>
    <w:rsid w:val="00F638D4"/>
    <w:rsid w:val="00F63FC8"/>
    <w:rsid w:val="00F64ADD"/>
    <w:rsid w:val="00F83FB2"/>
    <w:rsid w:val="00F93C0F"/>
    <w:rsid w:val="00FA5D38"/>
    <w:rsid w:val="00FA6D1E"/>
    <w:rsid w:val="00FB0900"/>
    <w:rsid w:val="00FC3C14"/>
    <w:rsid w:val="00FE1F01"/>
    <w:rsid w:val="00FE2645"/>
    <w:rsid w:val="00FF18E8"/>
    <w:rsid w:val="00FF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8D48C"/>
  <w15:chartTrackingRefBased/>
  <w15:docId w15:val="{ECB45485-B62D-463B-9B9E-88E58359E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ECC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link w:val="Ttulo1Car"/>
    <w:uiPriority w:val="9"/>
    <w:qFormat/>
    <w:rsid w:val="003A62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0B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6F8A"/>
    <w:pPr>
      <w:spacing w:after="160" w:line="259" w:lineRule="auto"/>
      <w:ind w:left="720"/>
      <w:contextualSpacing/>
    </w:pPr>
    <w:rPr>
      <w:lang w:val="es-CO"/>
    </w:rPr>
  </w:style>
  <w:style w:type="paragraph" w:styleId="Sinespaciado">
    <w:name w:val="No Spacing"/>
    <w:uiPriority w:val="1"/>
    <w:qFormat/>
    <w:rsid w:val="00CF49E7"/>
    <w:pPr>
      <w:spacing w:after="0" w:line="240" w:lineRule="auto"/>
    </w:pPr>
    <w:rPr>
      <w:lang w:val="es-CO"/>
    </w:rPr>
  </w:style>
  <w:style w:type="character" w:styleId="Hipervnculo">
    <w:name w:val="Hyperlink"/>
    <w:basedOn w:val="Fuentedeprrafopredeter"/>
    <w:uiPriority w:val="99"/>
    <w:unhideWhenUsed/>
    <w:rsid w:val="00CF49E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04F48"/>
    <w:rPr>
      <w:color w:val="954F72"/>
      <w:u w:val="single"/>
    </w:rPr>
  </w:style>
  <w:style w:type="paragraph" w:customStyle="1" w:styleId="msonormal0">
    <w:name w:val="msonormal"/>
    <w:basedOn w:val="Normal"/>
    <w:rsid w:val="0020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3">
    <w:name w:val="xl63"/>
    <w:basedOn w:val="Normal"/>
    <w:rsid w:val="00204F48"/>
    <w:pPr>
      <w:shd w:val="clear" w:color="B4C6E7" w:fill="B4C6E7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32"/>
      <w:szCs w:val="32"/>
      <w:lang w:val="en-US"/>
    </w:rPr>
  </w:style>
  <w:style w:type="paragraph" w:customStyle="1" w:styleId="xl64">
    <w:name w:val="xl64"/>
    <w:basedOn w:val="Normal"/>
    <w:rsid w:val="00204F48"/>
    <w:pPr>
      <w:shd w:val="clear" w:color="B4C6E7" w:fill="B4C6E7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32"/>
      <w:szCs w:val="32"/>
      <w:lang w:val="en-US"/>
    </w:rPr>
  </w:style>
  <w:style w:type="paragraph" w:customStyle="1" w:styleId="xl65">
    <w:name w:val="xl65"/>
    <w:basedOn w:val="Normal"/>
    <w:rsid w:val="00204F48"/>
    <w:pPr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40"/>
      <w:szCs w:val="40"/>
      <w:lang w:val="en-US"/>
    </w:rPr>
  </w:style>
  <w:style w:type="paragraph" w:customStyle="1" w:styleId="xl66">
    <w:name w:val="xl66"/>
    <w:basedOn w:val="Normal"/>
    <w:rsid w:val="00204F48"/>
    <w:pPr>
      <w:shd w:val="clear" w:color="FFFFFF" w:fill="FFFFFF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32"/>
      <w:szCs w:val="32"/>
      <w:lang w:val="en-US"/>
    </w:rPr>
  </w:style>
  <w:style w:type="paragraph" w:customStyle="1" w:styleId="xl67">
    <w:name w:val="xl67"/>
    <w:basedOn w:val="Normal"/>
    <w:rsid w:val="00204F48"/>
    <w:pPr>
      <w:shd w:val="clear" w:color="FFFFFF" w:fill="FFFFFF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32"/>
      <w:szCs w:val="32"/>
      <w:lang w:val="en-US"/>
    </w:rPr>
  </w:style>
  <w:style w:type="paragraph" w:customStyle="1" w:styleId="xl68">
    <w:name w:val="xl68"/>
    <w:basedOn w:val="Normal"/>
    <w:rsid w:val="00204F48"/>
    <w:pP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204F48"/>
    <w:pPr>
      <w:shd w:val="clear" w:color="FFFFFF" w:fill="FFFFFF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24"/>
      <w:szCs w:val="24"/>
      <w:lang w:val="en-US"/>
    </w:rPr>
  </w:style>
  <w:style w:type="paragraph" w:customStyle="1" w:styleId="xl70">
    <w:name w:val="xl70"/>
    <w:basedOn w:val="Normal"/>
    <w:rsid w:val="00204F48"/>
    <w:pPr>
      <w:shd w:val="clear" w:color="FFFFFF" w:fill="FFFFFF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40"/>
      <w:szCs w:val="40"/>
      <w:lang w:val="en-US"/>
    </w:rPr>
  </w:style>
  <w:style w:type="paragraph" w:customStyle="1" w:styleId="xl71">
    <w:name w:val="xl71"/>
    <w:basedOn w:val="Normal"/>
    <w:rsid w:val="00204F48"/>
    <w:pPr>
      <w:shd w:val="clear" w:color="FFFFFF" w:fill="FFFFFF"/>
      <w:spacing w:before="100" w:beforeAutospacing="1" w:after="100" w:afterAutospacing="1" w:line="240" w:lineRule="auto"/>
      <w:jc w:val="center"/>
    </w:pPr>
    <w:rPr>
      <w:rFonts w:ascii="Liberation Sans" w:eastAsia="Times New Roman" w:hAnsi="Liberation Sans" w:cs="Times New Roman"/>
      <w:b/>
      <w:bCs/>
      <w:color w:val="000000"/>
      <w:sz w:val="24"/>
      <w:szCs w:val="24"/>
      <w:lang w:val="en-US"/>
    </w:rPr>
  </w:style>
  <w:style w:type="paragraph" w:customStyle="1" w:styleId="xl72">
    <w:name w:val="xl72"/>
    <w:basedOn w:val="Normal"/>
    <w:rsid w:val="0020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204F48"/>
    <w:pPr>
      <w:shd w:val="clear" w:color="E2EFDA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4">
    <w:name w:val="xl74"/>
    <w:basedOn w:val="Normal"/>
    <w:rsid w:val="00204F48"/>
    <w:pPr>
      <w:shd w:val="clear" w:color="E2EFDA" w:fill="E2EFDA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24"/>
      <w:szCs w:val="24"/>
      <w:lang w:val="en-US"/>
    </w:rPr>
  </w:style>
  <w:style w:type="paragraph" w:customStyle="1" w:styleId="xl75">
    <w:name w:val="xl75"/>
    <w:basedOn w:val="Normal"/>
    <w:rsid w:val="00204F48"/>
    <w:pPr>
      <w:shd w:val="clear" w:color="FCE4D6" w:fill="FCE4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6">
    <w:name w:val="xl76"/>
    <w:basedOn w:val="Normal"/>
    <w:rsid w:val="00204F48"/>
    <w:pPr>
      <w:shd w:val="clear" w:color="FCE4D6" w:fill="FCE4D6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24"/>
      <w:szCs w:val="24"/>
      <w:lang w:val="en-US"/>
    </w:rPr>
  </w:style>
  <w:style w:type="paragraph" w:customStyle="1" w:styleId="xl77">
    <w:name w:val="xl77"/>
    <w:basedOn w:val="Normal"/>
    <w:rsid w:val="00204F48"/>
    <w:pPr>
      <w:shd w:val="clear" w:color="FCE4D6" w:fill="FCE4D6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24"/>
      <w:szCs w:val="24"/>
      <w:lang w:val="en-US"/>
    </w:rPr>
  </w:style>
  <w:style w:type="paragraph" w:customStyle="1" w:styleId="xl78">
    <w:name w:val="xl78"/>
    <w:basedOn w:val="Normal"/>
    <w:rsid w:val="00204F48"/>
    <w:pPr>
      <w:shd w:val="clear" w:color="E2EFDA" w:fill="E2EFDA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24"/>
      <w:szCs w:val="24"/>
      <w:lang w:val="en-US"/>
    </w:rPr>
  </w:style>
  <w:style w:type="paragraph" w:customStyle="1" w:styleId="xl79">
    <w:name w:val="xl79"/>
    <w:basedOn w:val="Normal"/>
    <w:rsid w:val="00204F48"/>
    <w:pPr>
      <w:shd w:val="clear" w:color="DDEBF7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204F48"/>
    <w:pPr>
      <w:shd w:val="clear" w:color="DDEBF7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204F48"/>
    <w:pPr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i/>
      <w:iCs/>
      <w:color w:val="000000"/>
      <w:sz w:val="24"/>
      <w:szCs w:val="24"/>
      <w:lang w:val="en-US"/>
    </w:rPr>
  </w:style>
  <w:style w:type="paragraph" w:customStyle="1" w:styleId="xl82">
    <w:name w:val="xl82"/>
    <w:basedOn w:val="Normal"/>
    <w:rsid w:val="00204F48"/>
    <w:pPr>
      <w:shd w:val="clear" w:color="E2EFDA" w:fill="E2EFDA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i/>
      <w:iCs/>
      <w:color w:val="000000"/>
      <w:sz w:val="24"/>
      <w:szCs w:val="24"/>
      <w:lang w:val="en-US"/>
    </w:rPr>
  </w:style>
  <w:style w:type="paragraph" w:customStyle="1" w:styleId="xl83">
    <w:name w:val="xl83"/>
    <w:basedOn w:val="Normal"/>
    <w:rsid w:val="00204F48"/>
    <w:pPr>
      <w:shd w:val="clear" w:color="DDEBF7" w:fill="DDEBF7"/>
      <w:spacing w:before="100" w:beforeAutospacing="1" w:after="100" w:afterAutospacing="1" w:line="240" w:lineRule="auto"/>
    </w:pPr>
    <w:rPr>
      <w:rFonts w:ascii="Liberation Sans" w:eastAsia="Times New Roman" w:hAnsi="Liberation Sans" w:cs="Times New Roman"/>
      <w:b/>
      <w:bCs/>
      <w:color w:val="000000"/>
      <w:sz w:val="24"/>
      <w:szCs w:val="24"/>
      <w:lang w:val="en-US"/>
    </w:rPr>
  </w:style>
  <w:style w:type="paragraph" w:customStyle="1" w:styleId="xl84">
    <w:name w:val="xl84"/>
    <w:basedOn w:val="Normal"/>
    <w:rsid w:val="00204F48"/>
    <w:pPr>
      <w:pBdr>
        <w:top w:val="single" w:sz="4" w:space="0" w:color="E7E6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5">
    <w:name w:val="xl85"/>
    <w:basedOn w:val="Normal"/>
    <w:rsid w:val="00204F48"/>
    <w:pPr>
      <w:pBdr>
        <w:top w:val="single" w:sz="4" w:space="0" w:color="E7E6E6"/>
        <w:left w:val="single" w:sz="4" w:space="0" w:color="E7E6E6"/>
        <w:bottom w:val="single" w:sz="4" w:space="0" w:color="E7E6E6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86">
    <w:name w:val="xl86"/>
    <w:basedOn w:val="Normal"/>
    <w:rsid w:val="00204F48"/>
    <w:pPr>
      <w:pBdr>
        <w:top w:val="single" w:sz="4" w:space="0" w:color="E7E6E6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87">
    <w:name w:val="xl87"/>
    <w:basedOn w:val="Normal"/>
    <w:rsid w:val="00204F48"/>
    <w:pPr>
      <w:pBdr>
        <w:right w:val="single" w:sz="4" w:space="0" w:color="E7E6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204F48"/>
    <w:pPr>
      <w:pBdr>
        <w:top w:val="single" w:sz="4" w:space="0" w:color="E7E6E6"/>
        <w:left w:val="single" w:sz="4" w:space="0" w:color="E7E6E6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89">
    <w:name w:val="xl89"/>
    <w:basedOn w:val="Normal"/>
    <w:rsid w:val="00204F48"/>
    <w:pPr>
      <w:pBdr>
        <w:top w:val="single" w:sz="4" w:space="0" w:color="E7E6E6"/>
        <w:bottom w:val="single" w:sz="4" w:space="0" w:color="E7E6E6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90">
    <w:name w:val="xl90"/>
    <w:basedOn w:val="Normal"/>
    <w:rsid w:val="00204F48"/>
    <w:pPr>
      <w:pBdr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xl91">
    <w:name w:val="xl91"/>
    <w:basedOn w:val="Normal"/>
    <w:rsid w:val="00204F48"/>
    <w:pPr>
      <w:shd w:val="clear" w:color="A9D08E" w:fill="A9D08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6100"/>
      <w:sz w:val="40"/>
      <w:szCs w:val="40"/>
      <w:lang w:val="en-US"/>
    </w:rPr>
  </w:style>
  <w:style w:type="paragraph" w:customStyle="1" w:styleId="xl92">
    <w:name w:val="xl92"/>
    <w:basedOn w:val="Normal"/>
    <w:rsid w:val="00204F48"/>
    <w:pPr>
      <w:shd w:val="clear" w:color="F4B084" w:fill="F4B08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0006"/>
      <w:sz w:val="40"/>
      <w:szCs w:val="40"/>
      <w:lang w:val="en-US"/>
    </w:rPr>
  </w:style>
  <w:style w:type="paragraph" w:customStyle="1" w:styleId="xl93">
    <w:name w:val="xl93"/>
    <w:basedOn w:val="Normal"/>
    <w:rsid w:val="00E72618"/>
    <w:pPr>
      <w:shd w:val="clear" w:color="A9D08E" w:fill="A9D08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6100"/>
      <w:sz w:val="40"/>
      <w:szCs w:val="40"/>
      <w:lang w:val="en-US"/>
    </w:rPr>
  </w:style>
  <w:style w:type="paragraph" w:customStyle="1" w:styleId="xl94">
    <w:name w:val="xl94"/>
    <w:basedOn w:val="Normal"/>
    <w:rsid w:val="00E72618"/>
    <w:pPr>
      <w:shd w:val="clear" w:color="F4B084" w:fill="F4B08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0006"/>
      <w:sz w:val="40"/>
      <w:szCs w:val="40"/>
      <w:lang w:val="en-US"/>
    </w:rPr>
  </w:style>
  <w:style w:type="table" w:styleId="Tablaconcuadrcula">
    <w:name w:val="Table Grid"/>
    <w:basedOn w:val="Tablanormal"/>
    <w:uiPriority w:val="39"/>
    <w:rsid w:val="00E72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A46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3A621F"/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character" w:customStyle="1" w:styleId="breakword">
    <w:name w:val="breakword"/>
    <w:basedOn w:val="Fuentedeprrafopredeter"/>
    <w:rsid w:val="003A621F"/>
  </w:style>
  <w:style w:type="table" w:styleId="Tabladecuadrcula1clara">
    <w:name w:val="Grid Table 1 Light"/>
    <w:basedOn w:val="Tablanormal"/>
    <w:uiPriority w:val="46"/>
    <w:rsid w:val="003362B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4Car">
    <w:name w:val="Título 4 Car"/>
    <w:basedOn w:val="Fuentedeprrafopredeter"/>
    <w:link w:val="Ttulo4"/>
    <w:uiPriority w:val="9"/>
    <w:semiHidden/>
    <w:rsid w:val="00810BCC"/>
    <w:rPr>
      <w:rFonts w:asciiTheme="majorHAnsi" w:eastAsiaTheme="majorEastAsia" w:hAnsiTheme="majorHAnsi" w:cstheme="majorBidi"/>
      <w:i/>
      <w:iCs/>
      <w:color w:val="2E74B5" w:themeColor="accent1" w:themeShade="BF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31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FC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31F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FC0"/>
    <w:rPr>
      <w:lang w:val="es-ES"/>
    </w:rPr>
  </w:style>
  <w:style w:type="character" w:customStyle="1" w:styleId="apple-converted-space">
    <w:name w:val="apple-converted-space"/>
    <w:basedOn w:val="Fuentedeprrafopredeter"/>
    <w:rsid w:val="00243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1653">
          <w:marLeft w:val="2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7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2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955">
          <w:marLeft w:val="2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7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8419">
          <w:marLeft w:val="2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15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7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6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425">
          <w:marLeft w:val="2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2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5231">
          <w:marLeft w:val="2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9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5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4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3048">
          <w:marLeft w:val="2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9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6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2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7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9382">
          <w:marLeft w:val="2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3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3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4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5C123-F3F9-4CBA-8F4B-4A5B4660D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50</Pages>
  <Words>8592</Words>
  <Characters>48978</Characters>
  <Application>Microsoft Office Word</Application>
  <DocSecurity>0</DocSecurity>
  <Lines>408</Lines>
  <Paragraphs>114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DTA</dc:creator>
  <cp:keywords/>
  <dc:description/>
  <cp:lastModifiedBy>Jesus Oliveros</cp:lastModifiedBy>
  <cp:revision>67</cp:revision>
  <dcterms:created xsi:type="dcterms:W3CDTF">2019-07-04T21:52:00Z</dcterms:created>
  <dcterms:modified xsi:type="dcterms:W3CDTF">2019-08-23T14:42:00Z</dcterms:modified>
</cp:coreProperties>
</file>