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6F2C1" w14:textId="77777777" w:rsidR="003567A1" w:rsidRDefault="003567A1" w:rsidP="003567A1">
      <w:pPr>
        <w:rPr>
          <w:b/>
        </w:rPr>
      </w:pPr>
      <w:r>
        <w:rPr>
          <w:b/>
        </w:rPr>
        <w:t>Appendix A</w:t>
      </w:r>
    </w:p>
    <w:p w14:paraId="4E9B9B6C" w14:textId="77777777" w:rsidR="003567A1" w:rsidRDefault="003567A1" w:rsidP="003567A1">
      <w:pPr>
        <w:ind w:left="360"/>
      </w:pPr>
      <w:r>
        <w:t>a) OMGRate-e: physician examination component of the OMGRate</w:t>
      </w:r>
    </w:p>
    <w:p w14:paraId="42A658BF" w14:textId="77777777" w:rsidR="003567A1" w:rsidRDefault="003567A1" w:rsidP="003567A1">
      <w:pPr>
        <w:ind w:left="360"/>
      </w:pPr>
      <w:r>
        <w:t>b) OMGRate-q: patient-response component of the OMGRate</w:t>
      </w:r>
    </w:p>
    <w:p w14:paraId="66564791" w14:textId="77777777" w:rsidR="003567A1" w:rsidRDefault="003567A1" w:rsidP="003567A1">
      <w:pPr>
        <w:ind w:left="360"/>
      </w:pPr>
    </w:p>
    <w:p w14:paraId="02A7816A" w14:textId="5AAE288B" w:rsidR="003567A1" w:rsidRDefault="003567A1" w:rsidP="003567A1">
      <w:pPr>
        <w:ind w:left="360"/>
      </w:pPr>
      <w:r>
        <w:t xml:space="preserve">(a) </w:t>
      </w:r>
    </w:p>
    <w:p w14:paraId="6F1C73CE" w14:textId="05A9DFB2" w:rsidR="003567A1" w:rsidRDefault="003567A1" w:rsidP="003567A1">
      <w:pPr>
        <w:rPr>
          <w:b/>
        </w:rPr>
      </w:pPr>
      <w:r w:rsidRPr="001D115A">
        <w:rPr>
          <w:b/>
          <w:noProof/>
        </w:rPr>
        <w:drawing>
          <wp:inline distT="0" distB="0" distL="0" distR="0" wp14:anchorId="31FDF996" wp14:editId="775CBC24">
            <wp:extent cx="5270500" cy="3952875"/>
            <wp:effectExtent l="0" t="0" r="12700" b="952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37F" w:rsidRPr="0076037F">
        <w:rPr>
          <w:b/>
          <w:noProof/>
        </w:rPr>
        <w:drawing>
          <wp:inline distT="0" distB="0" distL="0" distR="0" wp14:anchorId="60F76769" wp14:editId="71044278">
            <wp:extent cx="5096540" cy="382240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874" cy="383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39DCD" w14:textId="77777777" w:rsidR="003567A1" w:rsidRDefault="003567A1" w:rsidP="003567A1">
      <w:pPr>
        <w:rPr>
          <w:b/>
        </w:rPr>
      </w:pPr>
      <w:r>
        <w:rPr>
          <w:b/>
        </w:rPr>
        <w:lastRenderedPageBreak/>
        <w:t>(b)</w:t>
      </w:r>
    </w:p>
    <w:p w14:paraId="0719848A" w14:textId="77777777" w:rsidR="003567A1" w:rsidRDefault="003567A1" w:rsidP="003567A1">
      <w:pPr>
        <w:rPr>
          <w:b/>
        </w:rPr>
      </w:pPr>
      <w:r>
        <w:rPr>
          <w:b/>
          <w:noProof/>
        </w:rPr>
        <w:drawing>
          <wp:inline distT="0" distB="0" distL="0" distR="0" wp14:anchorId="50E52E50" wp14:editId="032EA2EF">
            <wp:extent cx="5270046" cy="4690533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 newQuestionnaire v3_for paper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8" b="2940"/>
                    <a:stretch/>
                  </pic:blipFill>
                  <pic:spPr bwMode="auto">
                    <a:xfrm>
                      <a:off x="0" y="0"/>
                      <a:ext cx="5270500" cy="4690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78FE450C" w14:textId="77777777" w:rsidR="003567A1" w:rsidRDefault="003567A1" w:rsidP="003567A1"/>
    <w:p w14:paraId="4DABCFED" w14:textId="77777777" w:rsidR="003567A1" w:rsidRPr="00F97DFE" w:rsidRDefault="003567A1" w:rsidP="003567A1">
      <w:r>
        <w:t>Note for</w:t>
      </w:r>
      <w:r w:rsidRPr="00F97DFE">
        <w:t xml:space="preserve"> scoring: Never=0; Rarely=1; Sometimes=2; Often=3; Always=4.</w:t>
      </w:r>
    </w:p>
    <w:p w14:paraId="53548699" w14:textId="77777777" w:rsidR="003567A1" w:rsidRPr="00F97DFE" w:rsidRDefault="003567A1" w:rsidP="003567A1">
      <w:r w:rsidRPr="00F97DFE">
        <w:t>Scores for questions number 5, 6, and 8 are doubled.</w:t>
      </w:r>
      <w:r w:rsidRPr="00F97DFE">
        <w:br w:type="page"/>
      </w:r>
    </w:p>
    <w:p w14:paraId="6CBC6AB4" w14:textId="77777777" w:rsidR="003567A1" w:rsidRDefault="003567A1" w:rsidP="003567A1">
      <w:pPr>
        <w:ind w:left="360"/>
        <w:rPr>
          <w:b/>
        </w:rPr>
      </w:pPr>
      <w:r>
        <w:rPr>
          <w:b/>
        </w:rPr>
        <w:lastRenderedPageBreak/>
        <w:t>Appendix B</w:t>
      </w:r>
    </w:p>
    <w:p w14:paraId="13567467" w14:textId="77777777" w:rsidR="003567A1" w:rsidRDefault="003567A1" w:rsidP="003567A1">
      <w:pPr>
        <w:ind w:left="360"/>
      </w:pPr>
      <w:r>
        <w:t>Inter-rater reliability results for each item of OMGRate-e</w:t>
      </w:r>
    </w:p>
    <w:p w14:paraId="76BC5461" w14:textId="77777777" w:rsidR="003567A1" w:rsidRDefault="003567A1" w:rsidP="003567A1">
      <w:pPr>
        <w:ind w:left="360"/>
      </w:pPr>
      <w:r w:rsidRPr="009A55CA">
        <w:rPr>
          <w:b/>
          <w:noProof/>
        </w:rPr>
        <w:drawing>
          <wp:inline distT="0" distB="0" distL="0" distR="0" wp14:anchorId="2F2D6592" wp14:editId="7B9E5519">
            <wp:extent cx="3429000" cy="19902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5" t="58909" r="28014" b="2543"/>
                    <a:stretch/>
                  </pic:blipFill>
                  <pic:spPr bwMode="auto">
                    <a:xfrm>
                      <a:off x="0" y="0"/>
                      <a:ext cx="3438019" cy="199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  <w:r w:rsidRPr="009A55CA">
        <w:rPr>
          <w:b/>
          <w:noProof/>
        </w:rPr>
        <w:drawing>
          <wp:inline distT="0" distB="0" distL="0" distR="0" wp14:anchorId="0433A6BB" wp14:editId="4C901725">
            <wp:extent cx="3431120" cy="19629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1" t="42628" r="7599"/>
                    <a:stretch/>
                  </pic:blipFill>
                  <pic:spPr bwMode="auto">
                    <a:xfrm>
                      <a:off x="0" y="0"/>
                      <a:ext cx="3435537" cy="196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6987518C" w14:textId="42E40969" w:rsidR="003567A1" w:rsidRDefault="003567A1">
      <w:r>
        <w:rPr>
          <w:b/>
          <w:noProof/>
        </w:rPr>
        <w:drawing>
          <wp:inline distT="0" distB="0" distL="0" distR="0" wp14:anchorId="287BB1F0" wp14:editId="2C6609DF">
            <wp:extent cx="4346412" cy="38174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GRATS reliability_CB_261018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5" t="2952" r="8582" b="45398"/>
                    <a:stretch/>
                  </pic:blipFill>
                  <pic:spPr bwMode="auto">
                    <a:xfrm>
                      <a:off x="0" y="0"/>
                      <a:ext cx="4347734" cy="381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4149E7F2" w14:textId="4B5410D8" w:rsidR="00AB49A4" w:rsidRDefault="00AB49A4">
      <w:r>
        <w:br w:type="page"/>
      </w:r>
    </w:p>
    <w:p w14:paraId="731717D1" w14:textId="62DA40EB" w:rsidR="00AB49A4" w:rsidRPr="00AB49A4" w:rsidRDefault="00AB49A4">
      <w:pPr>
        <w:rPr>
          <w:b/>
          <w:bCs/>
        </w:rPr>
      </w:pPr>
      <w:r w:rsidRPr="00AB49A4">
        <w:rPr>
          <w:b/>
          <w:bCs/>
        </w:rPr>
        <w:lastRenderedPageBreak/>
        <w:t>Appendix C</w:t>
      </w:r>
    </w:p>
    <w:p w14:paraId="69F95780" w14:textId="6A1B95B0" w:rsidR="00AB49A4" w:rsidRDefault="00AB49A4">
      <w:r>
        <w:t>Simplified OMGRate-e</w:t>
      </w:r>
    </w:p>
    <w:p w14:paraId="62EDD29B" w14:textId="6A86184E" w:rsidR="00AB49A4" w:rsidRDefault="00AB49A4">
      <w:bookmarkStart w:id="0" w:name="_GoBack"/>
      <w:bookmarkEnd w:id="0"/>
      <w:r w:rsidRPr="00AB49A4">
        <w:drawing>
          <wp:inline distT="0" distB="0" distL="0" distR="0" wp14:anchorId="549DD999" wp14:editId="64F47037">
            <wp:extent cx="5727700" cy="2967355"/>
            <wp:effectExtent l="0" t="0" r="0" b="0"/>
            <wp:docPr id="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4044A39-2BD1-CE47-8DC5-BCD2DC5D51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4044A39-2BD1-CE47-8DC5-BCD2DC5D516B}"/>
                        </a:ext>
                      </a:extLst>
                    </pic:cNvPr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" t="61016" r="-268" b="5616"/>
                    <a:stretch/>
                  </pic:blipFill>
                  <pic:spPr>
                    <a:xfrm>
                      <a:off x="0" y="0"/>
                      <a:ext cx="57277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0DD5A" w14:textId="4114ADCA" w:rsidR="001F015D" w:rsidRDefault="001F015D">
      <w:r>
        <w:rPr>
          <w:noProof/>
        </w:rPr>
        <w:drawing>
          <wp:inline distT="0" distB="0" distL="0" distR="0" wp14:anchorId="515C058F" wp14:editId="24BEA3EB">
            <wp:extent cx="5727700" cy="22193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19-08-15 22.12.2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15D" w:rsidSect="001C5E3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A1"/>
    <w:rsid w:val="001C5E3A"/>
    <w:rsid w:val="001F015D"/>
    <w:rsid w:val="003567A1"/>
    <w:rsid w:val="0076037F"/>
    <w:rsid w:val="00AB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39AE7"/>
  <w15:chartTrackingRefBased/>
  <w15:docId w15:val="{1CBEE4BE-F014-DD48-A0A9-A06E58383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7A1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7A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7A1"/>
    <w:rPr>
      <w:rFonts w:ascii="Times New Roman" w:eastAsiaTheme="minorEastAsia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SHW</dc:creator>
  <cp:keywords/>
  <dc:description/>
  <cp:lastModifiedBy>SHW</cp:lastModifiedBy>
  <cp:revision>3</cp:revision>
  <dcterms:created xsi:type="dcterms:W3CDTF">2019-04-10T21:05:00Z</dcterms:created>
  <dcterms:modified xsi:type="dcterms:W3CDTF">2019-08-15T21:13:00Z</dcterms:modified>
</cp:coreProperties>
</file>