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38BE" w:rsidRDefault="000E38BE" w:rsidP="000E38BE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Supporting information</w:t>
      </w:r>
    </w:p>
    <w:p w:rsidR="00E26E90" w:rsidRDefault="00E26E90" w:rsidP="00E26E90">
      <w:pPr>
        <w:pStyle w:val="BCAuthorAddress"/>
        <w:rPr>
          <w:rFonts w:ascii="Times New Roman" w:hAnsi="Times New Roman"/>
          <w:b/>
          <w:sz w:val="36"/>
          <w:szCs w:val="36"/>
        </w:rPr>
      </w:pPr>
    </w:p>
    <w:p w:rsidR="00E26E90" w:rsidRPr="00E26E90" w:rsidRDefault="00E26E90" w:rsidP="00E26E90">
      <w:pPr>
        <w:pStyle w:val="BCAuthorAddress"/>
        <w:rPr>
          <w:rFonts w:ascii="Times New Roman" w:hAnsi="Times New Roman"/>
          <w:b/>
          <w:sz w:val="36"/>
          <w:szCs w:val="36"/>
        </w:rPr>
      </w:pPr>
      <w:r w:rsidRPr="00E26E90">
        <w:rPr>
          <w:rFonts w:ascii="Times New Roman" w:hAnsi="Times New Roman"/>
          <w:b/>
          <w:sz w:val="36"/>
          <w:szCs w:val="36"/>
        </w:rPr>
        <w:t xml:space="preserve">SUPERSATURATING DRUG DELIVERY SYSTEM OF FIXED DRUG COMBINATION: SULFAMETHOXAZOLE AND TRIMETHOPRIM </w:t>
      </w:r>
    </w:p>
    <w:p w:rsidR="00BA1188" w:rsidRPr="00A97285" w:rsidRDefault="006A0A2C" w:rsidP="00041AB3">
      <w:pPr>
        <w:pStyle w:val="FACorrespondingAuthorFootnote"/>
        <w:spacing w:after="0" w:line="360" w:lineRule="auto"/>
        <w:jc w:val="left"/>
        <w:rPr>
          <w:rFonts w:ascii="Times New Roman" w:hAnsi="Times New Roman"/>
          <w:b/>
          <w:szCs w:val="24"/>
          <w:lang w:val="fr-FR"/>
        </w:rPr>
      </w:pPr>
      <w:r>
        <w:rPr>
          <w:rFonts w:ascii="Times New Roman" w:hAnsi="Times New Roman"/>
          <w:b/>
          <w:noProof/>
          <w:szCs w:val="24"/>
          <w:lang w:val="pt-BR" w:eastAsia="pt-BR"/>
        </w:rPr>
        <w:lastRenderedPageBreak/>
        <w:drawing>
          <wp:inline distT="0" distB="0" distL="0" distR="0">
            <wp:extent cx="5064760" cy="8258810"/>
            <wp:effectExtent l="0" t="0" r="2540" b="889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3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476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1188" w:rsidRDefault="00BA1188" w:rsidP="00EC165F">
      <w:pPr>
        <w:pStyle w:val="FACorrespondingAuthorFootnote"/>
        <w:spacing w:after="0" w:line="240" w:lineRule="auto"/>
        <w:jc w:val="center"/>
        <w:rPr>
          <w:rFonts w:ascii="Times New Roman" w:hAnsi="Times New Roman"/>
          <w:b/>
          <w:szCs w:val="24"/>
        </w:rPr>
      </w:pPr>
    </w:p>
    <w:p w:rsidR="00E26E90" w:rsidRDefault="00E26E90" w:rsidP="00E26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01C9E">
        <w:rPr>
          <w:rFonts w:ascii="Times New Roman" w:hAnsi="Times New Roman"/>
          <w:b/>
          <w:szCs w:val="24"/>
        </w:rPr>
        <w:t>Fig</w:t>
      </w:r>
      <w:r>
        <w:rPr>
          <w:rFonts w:ascii="Times New Roman" w:hAnsi="Times New Roman"/>
          <w:b/>
          <w:szCs w:val="24"/>
        </w:rPr>
        <w:t>ure</w:t>
      </w:r>
      <w:r w:rsidRPr="00D01C9E">
        <w:rPr>
          <w:rFonts w:ascii="Times New Roman" w:hAnsi="Times New Roman"/>
          <w:b/>
          <w:szCs w:val="24"/>
        </w:rPr>
        <w:t xml:space="preserve"> S1.</w:t>
      </w:r>
      <w:r>
        <w:rPr>
          <w:rFonts w:ascii="Times New Roman" w:hAnsi="Times New Roman"/>
          <w:b/>
          <w:szCs w:val="24"/>
        </w:rPr>
        <w:t xml:space="preserve"> </w:t>
      </w:r>
      <w:r w:rsidRPr="004239FE">
        <w:rPr>
          <w:rFonts w:ascii="Times New Roman" w:hAnsi="Times New Roman" w:cs="Times New Roman"/>
          <w:sz w:val="24"/>
          <w:szCs w:val="24"/>
        </w:rPr>
        <w:t>The Stern-</w:t>
      </w:r>
      <w:proofErr w:type="spellStart"/>
      <w:r w:rsidRPr="004239FE">
        <w:rPr>
          <w:rFonts w:ascii="Times New Roman" w:hAnsi="Times New Roman" w:cs="Times New Roman"/>
          <w:sz w:val="24"/>
          <w:szCs w:val="24"/>
        </w:rPr>
        <w:t>Volmer</w:t>
      </w:r>
      <w:proofErr w:type="spellEnd"/>
      <w:r w:rsidRPr="004239FE">
        <w:rPr>
          <w:rFonts w:ascii="Times New Roman" w:hAnsi="Times New Roman" w:cs="Times New Roman"/>
          <w:sz w:val="24"/>
          <w:szCs w:val="24"/>
        </w:rPr>
        <w:t xml:space="preserve"> and double logarithm plots of fluorescence quenching of TMT and SLM in presence and absence of Eudragit EPO in aqueous solution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26E90" w:rsidRDefault="00E26E90" w:rsidP="00E26E9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0A2C" w:rsidRPr="006A0A2C" w:rsidRDefault="006A0A2C" w:rsidP="006A0A2C">
      <w:pPr>
        <w:pStyle w:val="BGKeywords"/>
        <w:spacing w:after="0" w:line="360" w:lineRule="auto"/>
        <w:rPr>
          <w:rFonts w:ascii="Times New Roman" w:hAnsi="Times New Roman"/>
          <w:szCs w:val="24"/>
        </w:rPr>
      </w:pPr>
      <w:r w:rsidRPr="006A0A2C">
        <w:rPr>
          <w:rFonts w:ascii="Times New Roman" w:hAnsi="Times New Roman"/>
          <w:noProof/>
          <w:szCs w:val="24"/>
          <w:lang w:val="pt-BR" w:eastAsia="pt-BR"/>
        </w:rPr>
        <w:drawing>
          <wp:inline distT="0" distB="0" distL="0" distR="0" wp14:anchorId="106CCE4D" wp14:editId="39330C7B">
            <wp:extent cx="5721950" cy="2174425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488" cy="2178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0A2C" w:rsidRPr="006A0A2C" w:rsidRDefault="00EC165F" w:rsidP="006A0A2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A0A2C">
        <w:rPr>
          <w:rFonts w:ascii="Times New Roman" w:hAnsi="Times New Roman" w:cs="Times New Roman"/>
          <w:b/>
          <w:sz w:val="24"/>
          <w:szCs w:val="24"/>
        </w:rPr>
        <w:t xml:space="preserve">Figure S2. </w:t>
      </w:r>
      <w:r w:rsidR="006A0A2C" w:rsidRPr="006A0A2C">
        <w:rPr>
          <w:rFonts w:ascii="Times New Roman" w:hAnsi="Times New Roman" w:cs="Times New Roman"/>
          <w:sz w:val="24"/>
          <w:szCs w:val="24"/>
        </w:rPr>
        <w:t xml:space="preserve">Photomicrographs of crystalline SLM (A), amorphous SLM (B), crystalline TMT (C), amorphous TMT (D),  Eudragit EPO (E), Ternary solid dispersion 3:7 drugs-Eudragit EPO (F), 5:5 drugs-Eudragit EPO (G), 7:3 drugs-Eudragit EPO (H).  </w:t>
      </w:r>
    </w:p>
    <w:p w:rsidR="00724253" w:rsidRPr="00724253" w:rsidRDefault="00724253" w:rsidP="00EC165F">
      <w:pPr>
        <w:pStyle w:val="FACorrespondingAuthorFootnote"/>
        <w:spacing w:after="0" w:line="360" w:lineRule="auto"/>
        <w:rPr>
          <w:rFonts w:ascii="Times New Roman" w:hAnsi="Times New Roman"/>
          <w:szCs w:val="24"/>
        </w:rPr>
      </w:pPr>
      <w:bookmarkStart w:id="0" w:name="_GoBack"/>
      <w:bookmarkEnd w:id="0"/>
    </w:p>
    <w:sectPr w:rsidR="00724253" w:rsidRPr="00724253" w:rsidSect="00C4356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253"/>
    <w:rsid w:val="00002B83"/>
    <w:rsid w:val="000102A4"/>
    <w:rsid w:val="000122AC"/>
    <w:rsid w:val="00017813"/>
    <w:rsid w:val="00017E08"/>
    <w:rsid w:val="00020A76"/>
    <w:rsid w:val="00022FBB"/>
    <w:rsid w:val="0002541E"/>
    <w:rsid w:val="000265BF"/>
    <w:rsid w:val="00030541"/>
    <w:rsid w:val="0003376A"/>
    <w:rsid w:val="00036CD8"/>
    <w:rsid w:val="00037A03"/>
    <w:rsid w:val="000404AA"/>
    <w:rsid w:val="00041AB3"/>
    <w:rsid w:val="000453AA"/>
    <w:rsid w:val="00054E19"/>
    <w:rsid w:val="00055329"/>
    <w:rsid w:val="00056702"/>
    <w:rsid w:val="00056AF8"/>
    <w:rsid w:val="00061D6A"/>
    <w:rsid w:val="000626FF"/>
    <w:rsid w:val="00063417"/>
    <w:rsid w:val="00066F25"/>
    <w:rsid w:val="00067054"/>
    <w:rsid w:val="0006748B"/>
    <w:rsid w:val="00067D68"/>
    <w:rsid w:val="000734E0"/>
    <w:rsid w:val="0007371E"/>
    <w:rsid w:val="00074B5C"/>
    <w:rsid w:val="00074C8E"/>
    <w:rsid w:val="000801A9"/>
    <w:rsid w:val="00080BF8"/>
    <w:rsid w:val="00084879"/>
    <w:rsid w:val="00092AEC"/>
    <w:rsid w:val="00094F96"/>
    <w:rsid w:val="0009634B"/>
    <w:rsid w:val="000A2658"/>
    <w:rsid w:val="000A4674"/>
    <w:rsid w:val="000B62C7"/>
    <w:rsid w:val="000C053B"/>
    <w:rsid w:val="000C089A"/>
    <w:rsid w:val="000C1091"/>
    <w:rsid w:val="000C1D2C"/>
    <w:rsid w:val="000C5BB8"/>
    <w:rsid w:val="000C68E7"/>
    <w:rsid w:val="000C7B41"/>
    <w:rsid w:val="000D35DC"/>
    <w:rsid w:val="000D677E"/>
    <w:rsid w:val="000D7242"/>
    <w:rsid w:val="000E0C03"/>
    <w:rsid w:val="000E0F42"/>
    <w:rsid w:val="000E1A97"/>
    <w:rsid w:val="000E1DCF"/>
    <w:rsid w:val="000E1F71"/>
    <w:rsid w:val="000E38BE"/>
    <w:rsid w:val="000E41CB"/>
    <w:rsid w:val="000E4CE4"/>
    <w:rsid w:val="000E50BE"/>
    <w:rsid w:val="000F1B72"/>
    <w:rsid w:val="000F214B"/>
    <w:rsid w:val="000F32D4"/>
    <w:rsid w:val="000F7D72"/>
    <w:rsid w:val="00101DB9"/>
    <w:rsid w:val="0010425D"/>
    <w:rsid w:val="00105F91"/>
    <w:rsid w:val="00106973"/>
    <w:rsid w:val="0011457E"/>
    <w:rsid w:val="00116B3D"/>
    <w:rsid w:val="001175FA"/>
    <w:rsid w:val="0011765E"/>
    <w:rsid w:val="001268CD"/>
    <w:rsid w:val="00130F56"/>
    <w:rsid w:val="001335F2"/>
    <w:rsid w:val="00134B81"/>
    <w:rsid w:val="00136FBC"/>
    <w:rsid w:val="001402E7"/>
    <w:rsid w:val="00140818"/>
    <w:rsid w:val="0014147E"/>
    <w:rsid w:val="00144052"/>
    <w:rsid w:val="00144F0A"/>
    <w:rsid w:val="001518DF"/>
    <w:rsid w:val="0015251E"/>
    <w:rsid w:val="00154826"/>
    <w:rsid w:val="001573BF"/>
    <w:rsid w:val="001607DA"/>
    <w:rsid w:val="001652CD"/>
    <w:rsid w:val="0016743F"/>
    <w:rsid w:val="001720EA"/>
    <w:rsid w:val="001742B2"/>
    <w:rsid w:val="001742D1"/>
    <w:rsid w:val="00186A2A"/>
    <w:rsid w:val="0018791A"/>
    <w:rsid w:val="00195D6F"/>
    <w:rsid w:val="001A02D5"/>
    <w:rsid w:val="001A0EDA"/>
    <w:rsid w:val="001A2838"/>
    <w:rsid w:val="001A3208"/>
    <w:rsid w:val="001A5FEC"/>
    <w:rsid w:val="001A7562"/>
    <w:rsid w:val="001B3241"/>
    <w:rsid w:val="001C28EE"/>
    <w:rsid w:val="001C5F83"/>
    <w:rsid w:val="001C7107"/>
    <w:rsid w:val="001D0A8D"/>
    <w:rsid w:val="001D391A"/>
    <w:rsid w:val="001E04B2"/>
    <w:rsid w:val="001E0946"/>
    <w:rsid w:val="001E0D4F"/>
    <w:rsid w:val="001E3964"/>
    <w:rsid w:val="001E3F99"/>
    <w:rsid w:val="001E4084"/>
    <w:rsid w:val="001E69B4"/>
    <w:rsid w:val="001E6E9F"/>
    <w:rsid w:val="001F0AAB"/>
    <w:rsid w:val="001F7513"/>
    <w:rsid w:val="0020186B"/>
    <w:rsid w:val="0020747D"/>
    <w:rsid w:val="00212B5D"/>
    <w:rsid w:val="0021500A"/>
    <w:rsid w:val="00215C06"/>
    <w:rsid w:val="00216EAA"/>
    <w:rsid w:val="00221F5C"/>
    <w:rsid w:val="0022312E"/>
    <w:rsid w:val="00224978"/>
    <w:rsid w:val="002252DD"/>
    <w:rsid w:val="00226578"/>
    <w:rsid w:val="00231882"/>
    <w:rsid w:val="002432FC"/>
    <w:rsid w:val="00247C83"/>
    <w:rsid w:val="00250162"/>
    <w:rsid w:val="002509F0"/>
    <w:rsid w:val="00254153"/>
    <w:rsid w:val="00257044"/>
    <w:rsid w:val="00266655"/>
    <w:rsid w:val="00272674"/>
    <w:rsid w:val="0027368B"/>
    <w:rsid w:val="00277D93"/>
    <w:rsid w:val="002808FB"/>
    <w:rsid w:val="00287EC1"/>
    <w:rsid w:val="00292688"/>
    <w:rsid w:val="00292C22"/>
    <w:rsid w:val="002B2BAE"/>
    <w:rsid w:val="002B7F5B"/>
    <w:rsid w:val="002C0607"/>
    <w:rsid w:val="002C0D82"/>
    <w:rsid w:val="002C2478"/>
    <w:rsid w:val="002C5915"/>
    <w:rsid w:val="002C644B"/>
    <w:rsid w:val="002C75A4"/>
    <w:rsid w:val="002D0D3C"/>
    <w:rsid w:val="002D4C16"/>
    <w:rsid w:val="002D6984"/>
    <w:rsid w:val="002D6F36"/>
    <w:rsid w:val="002E162C"/>
    <w:rsid w:val="002E1F24"/>
    <w:rsid w:val="002E23D8"/>
    <w:rsid w:val="002E4D2D"/>
    <w:rsid w:val="002E4D53"/>
    <w:rsid w:val="002E51BA"/>
    <w:rsid w:val="002E7ACF"/>
    <w:rsid w:val="002F08DD"/>
    <w:rsid w:val="002F372C"/>
    <w:rsid w:val="00303C36"/>
    <w:rsid w:val="0030520D"/>
    <w:rsid w:val="00311EDE"/>
    <w:rsid w:val="00311F5A"/>
    <w:rsid w:val="00312B43"/>
    <w:rsid w:val="003132BB"/>
    <w:rsid w:val="00313DCA"/>
    <w:rsid w:val="00314A61"/>
    <w:rsid w:val="00315366"/>
    <w:rsid w:val="00317682"/>
    <w:rsid w:val="00323211"/>
    <w:rsid w:val="00323314"/>
    <w:rsid w:val="00324696"/>
    <w:rsid w:val="00324EFB"/>
    <w:rsid w:val="00332A0D"/>
    <w:rsid w:val="00333AE6"/>
    <w:rsid w:val="00333B83"/>
    <w:rsid w:val="00335777"/>
    <w:rsid w:val="00337424"/>
    <w:rsid w:val="0033785F"/>
    <w:rsid w:val="00346D79"/>
    <w:rsid w:val="003471BC"/>
    <w:rsid w:val="003645A1"/>
    <w:rsid w:val="00366566"/>
    <w:rsid w:val="0037550A"/>
    <w:rsid w:val="003768AF"/>
    <w:rsid w:val="00376960"/>
    <w:rsid w:val="00380676"/>
    <w:rsid w:val="003822A6"/>
    <w:rsid w:val="00382957"/>
    <w:rsid w:val="00384B58"/>
    <w:rsid w:val="00384F60"/>
    <w:rsid w:val="003870F3"/>
    <w:rsid w:val="00392F42"/>
    <w:rsid w:val="00395736"/>
    <w:rsid w:val="003957E8"/>
    <w:rsid w:val="003A07CA"/>
    <w:rsid w:val="003A19B0"/>
    <w:rsid w:val="003A1C89"/>
    <w:rsid w:val="003A3CC5"/>
    <w:rsid w:val="003A6449"/>
    <w:rsid w:val="003A6BCD"/>
    <w:rsid w:val="003A7B9E"/>
    <w:rsid w:val="003B0041"/>
    <w:rsid w:val="003B0D6A"/>
    <w:rsid w:val="003B1C72"/>
    <w:rsid w:val="003B28D8"/>
    <w:rsid w:val="003B6E72"/>
    <w:rsid w:val="003C230C"/>
    <w:rsid w:val="003D0923"/>
    <w:rsid w:val="003D365B"/>
    <w:rsid w:val="003D4EE3"/>
    <w:rsid w:val="003D50DC"/>
    <w:rsid w:val="003E050A"/>
    <w:rsid w:val="003E27C7"/>
    <w:rsid w:val="003E4982"/>
    <w:rsid w:val="003E4B9A"/>
    <w:rsid w:val="003E50DE"/>
    <w:rsid w:val="003E5F71"/>
    <w:rsid w:val="003E688F"/>
    <w:rsid w:val="004038BD"/>
    <w:rsid w:val="0040417E"/>
    <w:rsid w:val="004073EE"/>
    <w:rsid w:val="00413FD5"/>
    <w:rsid w:val="00414773"/>
    <w:rsid w:val="00416B36"/>
    <w:rsid w:val="00421CBA"/>
    <w:rsid w:val="00422176"/>
    <w:rsid w:val="00425E7E"/>
    <w:rsid w:val="0042681B"/>
    <w:rsid w:val="00426A02"/>
    <w:rsid w:val="004302AC"/>
    <w:rsid w:val="00435258"/>
    <w:rsid w:val="00436E66"/>
    <w:rsid w:val="00440741"/>
    <w:rsid w:val="0044608A"/>
    <w:rsid w:val="004470A2"/>
    <w:rsid w:val="00450338"/>
    <w:rsid w:val="00453A46"/>
    <w:rsid w:val="0045567D"/>
    <w:rsid w:val="00457BEF"/>
    <w:rsid w:val="004613F3"/>
    <w:rsid w:val="00461B4C"/>
    <w:rsid w:val="00461C83"/>
    <w:rsid w:val="0046361E"/>
    <w:rsid w:val="004647DC"/>
    <w:rsid w:val="00465EF5"/>
    <w:rsid w:val="00465FB5"/>
    <w:rsid w:val="00477C16"/>
    <w:rsid w:val="00480CD1"/>
    <w:rsid w:val="00481B7A"/>
    <w:rsid w:val="004822A4"/>
    <w:rsid w:val="004831D9"/>
    <w:rsid w:val="004872DB"/>
    <w:rsid w:val="004876E3"/>
    <w:rsid w:val="00492BCE"/>
    <w:rsid w:val="00492CE2"/>
    <w:rsid w:val="004A04D9"/>
    <w:rsid w:val="004A12EC"/>
    <w:rsid w:val="004A6AC4"/>
    <w:rsid w:val="004B16F0"/>
    <w:rsid w:val="004B3DDB"/>
    <w:rsid w:val="004B3E11"/>
    <w:rsid w:val="004B4AB6"/>
    <w:rsid w:val="004B5AE6"/>
    <w:rsid w:val="004B5D64"/>
    <w:rsid w:val="004B5E5D"/>
    <w:rsid w:val="004B64D1"/>
    <w:rsid w:val="004C4A0E"/>
    <w:rsid w:val="004C76EE"/>
    <w:rsid w:val="004D0929"/>
    <w:rsid w:val="004D0AF2"/>
    <w:rsid w:val="004D1BF9"/>
    <w:rsid w:val="004D406F"/>
    <w:rsid w:val="004D4499"/>
    <w:rsid w:val="004D65F2"/>
    <w:rsid w:val="004E002A"/>
    <w:rsid w:val="004E23B9"/>
    <w:rsid w:val="004E2F6E"/>
    <w:rsid w:val="004E776C"/>
    <w:rsid w:val="004F145F"/>
    <w:rsid w:val="004F59A4"/>
    <w:rsid w:val="004F6F45"/>
    <w:rsid w:val="00500C41"/>
    <w:rsid w:val="00505CA2"/>
    <w:rsid w:val="005064EC"/>
    <w:rsid w:val="00506524"/>
    <w:rsid w:val="00507BA7"/>
    <w:rsid w:val="00511CFD"/>
    <w:rsid w:val="005230EC"/>
    <w:rsid w:val="00527474"/>
    <w:rsid w:val="00527C70"/>
    <w:rsid w:val="00530711"/>
    <w:rsid w:val="005339FD"/>
    <w:rsid w:val="00537AE9"/>
    <w:rsid w:val="00541009"/>
    <w:rsid w:val="0054254D"/>
    <w:rsid w:val="005459D6"/>
    <w:rsid w:val="00545DA3"/>
    <w:rsid w:val="0055066F"/>
    <w:rsid w:val="00557505"/>
    <w:rsid w:val="00561528"/>
    <w:rsid w:val="005629D6"/>
    <w:rsid w:val="00566E1F"/>
    <w:rsid w:val="00570303"/>
    <w:rsid w:val="00575521"/>
    <w:rsid w:val="005761C0"/>
    <w:rsid w:val="005766F4"/>
    <w:rsid w:val="0058372E"/>
    <w:rsid w:val="0058386D"/>
    <w:rsid w:val="00584B23"/>
    <w:rsid w:val="0058647A"/>
    <w:rsid w:val="00592234"/>
    <w:rsid w:val="005A0DC6"/>
    <w:rsid w:val="005B09A6"/>
    <w:rsid w:val="005B14F7"/>
    <w:rsid w:val="005B1DC6"/>
    <w:rsid w:val="005B221A"/>
    <w:rsid w:val="005B26C0"/>
    <w:rsid w:val="005B3662"/>
    <w:rsid w:val="005B563C"/>
    <w:rsid w:val="005C07D5"/>
    <w:rsid w:val="005C5021"/>
    <w:rsid w:val="005C5502"/>
    <w:rsid w:val="005C6F50"/>
    <w:rsid w:val="005C72E4"/>
    <w:rsid w:val="005D2FB9"/>
    <w:rsid w:val="005D3966"/>
    <w:rsid w:val="005D7FA1"/>
    <w:rsid w:val="005E488A"/>
    <w:rsid w:val="005E5148"/>
    <w:rsid w:val="005F175E"/>
    <w:rsid w:val="005F24B2"/>
    <w:rsid w:val="005F2C20"/>
    <w:rsid w:val="005F5682"/>
    <w:rsid w:val="005F71E2"/>
    <w:rsid w:val="006028BB"/>
    <w:rsid w:val="00606297"/>
    <w:rsid w:val="00612EF9"/>
    <w:rsid w:val="006137C9"/>
    <w:rsid w:val="00615CC7"/>
    <w:rsid w:val="00622D66"/>
    <w:rsid w:val="00623C75"/>
    <w:rsid w:val="00625082"/>
    <w:rsid w:val="006376D9"/>
    <w:rsid w:val="00640BBD"/>
    <w:rsid w:val="006459B8"/>
    <w:rsid w:val="00652D1A"/>
    <w:rsid w:val="006536C2"/>
    <w:rsid w:val="0065528F"/>
    <w:rsid w:val="00657724"/>
    <w:rsid w:val="00663043"/>
    <w:rsid w:val="00671209"/>
    <w:rsid w:val="006713B6"/>
    <w:rsid w:val="006721ED"/>
    <w:rsid w:val="006741E2"/>
    <w:rsid w:val="006745BE"/>
    <w:rsid w:val="00682BF1"/>
    <w:rsid w:val="006845FC"/>
    <w:rsid w:val="0068735F"/>
    <w:rsid w:val="006914CA"/>
    <w:rsid w:val="006932F8"/>
    <w:rsid w:val="0069584D"/>
    <w:rsid w:val="00695B95"/>
    <w:rsid w:val="006A0A2C"/>
    <w:rsid w:val="006A23AF"/>
    <w:rsid w:val="006A2DFB"/>
    <w:rsid w:val="006A74F6"/>
    <w:rsid w:val="006A75D6"/>
    <w:rsid w:val="006B049E"/>
    <w:rsid w:val="006B13E6"/>
    <w:rsid w:val="006B15D5"/>
    <w:rsid w:val="006B3DF6"/>
    <w:rsid w:val="006B442E"/>
    <w:rsid w:val="006B7362"/>
    <w:rsid w:val="006C3C1E"/>
    <w:rsid w:val="006C42AD"/>
    <w:rsid w:val="006C63F7"/>
    <w:rsid w:val="006D2453"/>
    <w:rsid w:val="006D55BE"/>
    <w:rsid w:val="006D70F6"/>
    <w:rsid w:val="006D7797"/>
    <w:rsid w:val="006E0780"/>
    <w:rsid w:val="006E22CF"/>
    <w:rsid w:val="006E3FBC"/>
    <w:rsid w:val="006E420D"/>
    <w:rsid w:val="006E5E17"/>
    <w:rsid w:val="006F00C3"/>
    <w:rsid w:val="006F08EF"/>
    <w:rsid w:val="006F27E8"/>
    <w:rsid w:val="006F3C17"/>
    <w:rsid w:val="006F3FC4"/>
    <w:rsid w:val="006F6714"/>
    <w:rsid w:val="006F6F39"/>
    <w:rsid w:val="006F738B"/>
    <w:rsid w:val="00706EAE"/>
    <w:rsid w:val="00707DDE"/>
    <w:rsid w:val="00710A44"/>
    <w:rsid w:val="00711D03"/>
    <w:rsid w:val="007121B0"/>
    <w:rsid w:val="007130E2"/>
    <w:rsid w:val="007134DA"/>
    <w:rsid w:val="007153EB"/>
    <w:rsid w:val="0071660C"/>
    <w:rsid w:val="00717BE1"/>
    <w:rsid w:val="00724253"/>
    <w:rsid w:val="0072614C"/>
    <w:rsid w:val="0073151D"/>
    <w:rsid w:val="007326F6"/>
    <w:rsid w:val="00735C82"/>
    <w:rsid w:val="00737369"/>
    <w:rsid w:val="00740056"/>
    <w:rsid w:val="00740188"/>
    <w:rsid w:val="00742B66"/>
    <w:rsid w:val="007462DA"/>
    <w:rsid w:val="007502F9"/>
    <w:rsid w:val="00750E43"/>
    <w:rsid w:val="0075433B"/>
    <w:rsid w:val="00757E48"/>
    <w:rsid w:val="007615C2"/>
    <w:rsid w:val="0076202D"/>
    <w:rsid w:val="00762387"/>
    <w:rsid w:val="007637B2"/>
    <w:rsid w:val="00764B17"/>
    <w:rsid w:val="00766D7F"/>
    <w:rsid w:val="00767FD8"/>
    <w:rsid w:val="00773184"/>
    <w:rsid w:val="00777ED9"/>
    <w:rsid w:val="00780E75"/>
    <w:rsid w:val="0078163E"/>
    <w:rsid w:val="00784070"/>
    <w:rsid w:val="00784DC9"/>
    <w:rsid w:val="007851DC"/>
    <w:rsid w:val="00793768"/>
    <w:rsid w:val="00797283"/>
    <w:rsid w:val="007A1E14"/>
    <w:rsid w:val="007A3C26"/>
    <w:rsid w:val="007A5132"/>
    <w:rsid w:val="007A52C7"/>
    <w:rsid w:val="007A5E9F"/>
    <w:rsid w:val="007A7418"/>
    <w:rsid w:val="007B23C4"/>
    <w:rsid w:val="007B3611"/>
    <w:rsid w:val="007B3797"/>
    <w:rsid w:val="007C06E6"/>
    <w:rsid w:val="007C1B1A"/>
    <w:rsid w:val="007C297C"/>
    <w:rsid w:val="007C67DE"/>
    <w:rsid w:val="007D14C7"/>
    <w:rsid w:val="007D3086"/>
    <w:rsid w:val="007D3337"/>
    <w:rsid w:val="007D3E43"/>
    <w:rsid w:val="007D66D1"/>
    <w:rsid w:val="007D705A"/>
    <w:rsid w:val="007E32A2"/>
    <w:rsid w:val="007F09B3"/>
    <w:rsid w:val="007F70C6"/>
    <w:rsid w:val="0080062D"/>
    <w:rsid w:val="0081266A"/>
    <w:rsid w:val="00814484"/>
    <w:rsid w:val="00817E6C"/>
    <w:rsid w:val="00823708"/>
    <w:rsid w:val="00824924"/>
    <w:rsid w:val="00825923"/>
    <w:rsid w:val="00830320"/>
    <w:rsid w:val="0083240F"/>
    <w:rsid w:val="00832488"/>
    <w:rsid w:val="00832F7F"/>
    <w:rsid w:val="00834249"/>
    <w:rsid w:val="00834977"/>
    <w:rsid w:val="00841365"/>
    <w:rsid w:val="0085255E"/>
    <w:rsid w:val="008533B1"/>
    <w:rsid w:val="008542F3"/>
    <w:rsid w:val="00860448"/>
    <w:rsid w:val="008604B4"/>
    <w:rsid w:val="00863430"/>
    <w:rsid w:val="00864B85"/>
    <w:rsid w:val="00865C42"/>
    <w:rsid w:val="00865CFE"/>
    <w:rsid w:val="008665E2"/>
    <w:rsid w:val="0086668C"/>
    <w:rsid w:val="00875955"/>
    <w:rsid w:val="00880FB4"/>
    <w:rsid w:val="0088127E"/>
    <w:rsid w:val="00882391"/>
    <w:rsid w:val="00886868"/>
    <w:rsid w:val="008879C3"/>
    <w:rsid w:val="008933A4"/>
    <w:rsid w:val="008B070E"/>
    <w:rsid w:val="008B1437"/>
    <w:rsid w:val="008B26CA"/>
    <w:rsid w:val="008C3E25"/>
    <w:rsid w:val="008E6AB6"/>
    <w:rsid w:val="008F0950"/>
    <w:rsid w:val="008F55BE"/>
    <w:rsid w:val="008F7D42"/>
    <w:rsid w:val="0090147E"/>
    <w:rsid w:val="009072B2"/>
    <w:rsid w:val="009128BC"/>
    <w:rsid w:val="009140A5"/>
    <w:rsid w:val="00922B0D"/>
    <w:rsid w:val="009239FD"/>
    <w:rsid w:val="00924C91"/>
    <w:rsid w:val="00932B64"/>
    <w:rsid w:val="009354E4"/>
    <w:rsid w:val="00937EA6"/>
    <w:rsid w:val="0094016B"/>
    <w:rsid w:val="00940FBA"/>
    <w:rsid w:val="00943E0C"/>
    <w:rsid w:val="00951979"/>
    <w:rsid w:val="00952247"/>
    <w:rsid w:val="0095667E"/>
    <w:rsid w:val="009620CC"/>
    <w:rsid w:val="00964724"/>
    <w:rsid w:val="00967906"/>
    <w:rsid w:val="009701D8"/>
    <w:rsid w:val="00970B16"/>
    <w:rsid w:val="0097367D"/>
    <w:rsid w:val="0097413F"/>
    <w:rsid w:val="0097462B"/>
    <w:rsid w:val="0098117A"/>
    <w:rsid w:val="009858E8"/>
    <w:rsid w:val="00992E00"/>
    <w:rsid w:val="00997772"/>
    <w:rsid w:val="009A65BD"/>
    <w:rsid w:val="009A774F"/>
    <w:rsid w:val="009A7B47"/>
    <w:rsid w:val="009B0A5F"/>
    <w:rsid w:val="009B1B6A"/>
    <w:rsid w:val="009B5CC4"/>
    <w:rsid w:val="009B70E4"/>
    <w:rsid w:val="009C2424"/>
    <w:rsid w:val="009C645F"/>
    <w:rsid w:val="009C739E"/>
    <w:rsid w:val="009C7E3B"/>
    <w:rsid w:val="009D1EAD"/>
    <w:rsid w:val="009D3926"/>
    <w:rsid w:val="009E04B3"/>
    <w:rsid w:val="009E04D3"/>
    <w:rsid w:val="009E31F4"/>
    <w:rsid w:val="009E5063"/>
    <w:rsid w:val="009F1B41"/>
    <w:rsid w:val="009F25B5"/>
    <w:rsid w:val="009F4A53"/>
    <w:rsid w:val="009F671A"/>
    <w:rsid w:val="00A10AE5"/>
    <w:rsid w:val="00A120F5"/>
    <w:rsid w:val="00A12B2F"/>
    <w:rsid w:val="00A12CC6"/>
    <w:rsid w:val="00A21BA4"/>
    <w:rsid w:val="00A25BC7"/>
    <w:rsid w:val="00A25D65"/>
    <w:rsid w:val="00A261A6"/>
    <w:rsid w:val="00A33070"/>
    <w:rsid w:val="00A3452D"/>
    <w:rsid w:val="00A351FA"/>
    <w:rsid w:val="00A4128E"/>
    <w:rsid w:val="00A4302E"/>
    <w:rsid w:val="00A477AE"/>
    <w:rsid w:val="00A54ED5"/>
    <w:rsid w:val="00A54FB4"/>
    <w:rsid w:val="00A63C8F"/>
    <w:rsid w:val="00A644AF"/>
    <w:rsid w:val="00A64864"/>
    <w:rsid w:val="00A65B85"/>
    <w:rsid w:val="00A65B89"/>
    <w:rsid w:val="00A75045"/>
    <w:rsid w:val="00A77255"/>
    <w:rsid w:val="00A80F51"/>
    <w:rsid w:val="00A81204"/>
    <w:rsid w:val="00A830D7"/>
    <w:rsid w:val="00A84977"/>
    <w:rsid w:val="00A86432"/>
    <w:rsid w:val="00A92147"/>
    <w:rsid w:val="00A97285"/>
    <w:rsid w:val="00AA06E1"/>
    <w:rsid w:val="00AA4151"/>
    <w:rsid w:val="00AA6559"/>
    <w:rsid w:val="00AB0A73"/>
    <w:rsid w:val="00AB16D3"/>
    <w:rsid w:val="00AB272C"/>
    <w:rsid w:val="00AB47B8"/>
    <w:rsid w:val="00AC131C"/>
    <w:rsid w:val="00AC25F5"/>
    <w:rsid w:val="00AC5927"/>
    <w:rsid w:val="00AC74EE"/>
    <w:rsid w:val="00AC7DF4"/>
    <w:rsid w:val="00AD0C43"/>
    <w:rsid w:val="00AD3994"/>
    <w:rsid w:val="00AD5F67"/>
    <w:rsid w:val="00AD69F0"/>
    <w:rsid w:val="00AE01D5"/>
    <w:rsid w:val="00AE2454"/>
    <w:rsid w:val="00AE2963"/>
    <w:rsid w:val="00AF356F"/>
    <w:rsid w:val="00AF75A6"/>
    <w:rsid w:val="00B008F7"/>
    <w:rsid w:val="00B02228"/>
    <w:rsid w:val="00B022FC"/>
    <w:rsid w:val="00B03CFD"/>
    <w:rsid w:val="00B0692C"/>
    <w:rsid w:val="00B105A9"/>
    <w:rsid w:val="00B1070D"/>
    <w:rsid w:val="00B136CB"/>
    <w:rsid w:val="00B14E56"/>
    <w:rsid w:val="00B15A36"/>
    <w:rsid w:val="00B20F18"/>
    <w:rsid w:val="00B216BC"/>
    <w:rsid w:val="00B24183"/>
    <w:rsid w:val="00B26038"/>
    <w:rsid w:val="00B34E5F"/>
    <w:rsid w:val="00B36A8A"/>
    <w:rsid w:val="00B453EC"/>
    <w:rsid w:val="00B52898"/>
    <w:rsid w:val="00B53A61"/>
    <w:rsid w:val="00B551E6"/>
    <w:rsid w:val="00B554AE"/>
    <w:rsid w:val="00B6015F"/>
    <w:rsid w:val="00B60FD3"/>
    <w:rsid w:val="00B61E05"/>
    <w:rsid w:val="00B63F49"/>
    <w:rsid w:val="00B65B82"/>
    <w:rsid w:val="00B734BA"/>
    <w:rsid w:val="00B7633B"/>
    <w:rsid w:val="00B7690E"/>
    <w:rsid w:val="00B77559"/>
    <w:rsid w:val="00B83438"/>
    <w:rsid w:val="00B836B4"/>
    <w:rsid w:val="00B8713D"/>
    <w:rsid w:val="00B924FB"/>
    <w:rsid w:val="00BA0AAC"/>
    <w:rsid w:val="00BA1188"/>
    <w:rsid w:val="00BA37B6"/>
    <w:rsid w:val="00BA7535"/>
    <w:rsid w:val="00BB3489"/>
    <w:rsid w:val="00BC0A0B"/>
    <w:rsid w:val="00BC5DF8"/>
    <w:rsid w:val="00BC73A7"/>
    <w:rsid w:val="00BD2E1D"/>
    <w:rsid w:val="00BD5049"/>
    <w:rsid w:val="00BD5DAE"/>
    <w:rsid w:val="00BD6440"/>
    <w:rsid w:val="00BD78B2"/>
    <w:rsid w:val="00BE3269"/>
    <w:rsid w:val="00BE63E6"/>
    <w:rsid w:val="00C00BB9"/>
    <w:rsid w:val="00C0292B"/>
    <w:rsid w:val="00C033C6"/>
    <w:rsid w:val="00C06D76"/>
    <w:rsid w:val="00C11743"/>
    <w:rsid w:val="00C1355F"/>
    <w:rsid w:val="00C15C9A"/>
    <w:rsid w:val="00C16FC1"/>
    <w:rsid w:val="00C20F4F"/>
    <w:rsid w:val="00C20FC0"/>
    <w:rsid w:val="00C252EB"/>
    <w:rsid w:val="00C25501"/>
    <w:rsid w:val="00C2691E"/>
    <w:rsid w:val="00C37C3F"/>
    <w:rsid w:val="00C37DF1"/>
    <w:rsid w:val="00C43563"/>
    <w:rsid w:val="00C450D3"/>
    <w:rsid w:val="00C466FD"/>
    <w:rsid w:val="00C47469"/>
    <w:rsid w:val="00C5448D"/>
    <w:rsid w:val="00C572C5"/>
    <w:rsid w:val="00C57D6A"/>
    <w:rsid w:val="00C57FA6"/>
    <w:rsid w:val="00C61CD1"/>
    <w:rsid w:val="00C62CDB"/>
    <w:rsid w:val="00C63903"/>
    <w:rsid w:val="00C6718B"/>
    <w:rsid w:val="00C72B68"/>
    <w:rsid w:val="00C758EC"/>
    <w:rsid w:val="00C801AA"/>
    <w:rsid w:val="00C80E79"/>
    <w:rsid w:val="00C823D5"/>
    <w:rsid w:val="00C825CE"/>
    <w:rsid w:val="00C863C2"/>
    <w:rsid w:val="00C87862"/>
    <w:rsid w:val="00C9408F"/>
    <w:rsid w:val="00CA08F8"/>
    <w:rsid w:val="00CA1D7C"/>
    <w:rsid w:val="00CA1E88"/>
    <w:rsid w:val="00CA29B1"/>
    <w:rsid w:val="00CA3800"/>
    <w:rsid w:val="00CA44A8"/>
    <w:rsid w:val="00CA7E19"/>
    <w:rsid w:val="00CB41C4"/>
    <w:rsid w:val="00CB7900"/>
    <w:rsid w:val="00CB7E40"/>
    <w:rsid w:val="00CC0F59"/>
    <w:rsid w:val="00CC229E"/>
    <w:rsid w:val="00CC3291"/>
    <w:rsid w:val="00CC58A0"/>
    <w:rsid w:val="00CC594E"/>
    <w:rsid w:val="00CD32E1"/>
    <w:rsid w:val="00CD5564"/>
    <w:rsid w:val="00CD62C2"/>
    <w:rsid w:val="00CE3A82"/>
    <w:rsid w:val="00CE43E1"/>
    <w:rsid w:val="00CE4628"/>
    <w:rsid w:val="00CE4656"/>
    <w:rsid w:val="00CF5F24"/>
    <w:rsid w:val="00D009DF"/>
    <w:rsid w:val="00D03F17"/>
    <w:rsid w:val="00D056E8"/>
    <w:rsid w:val="00D11462"/>
    <w:rsid w:val="00D1432D"/>
    <w:rsid w:val="00D143BB"/>
    <w:rsid w:val="00D17D48"/>
    <w:rsid w:val="00D2128A"/>
    <w:rsid w:val="00D22020"/>
    <w:rsid w:val="00D22A35"/>
    <w:rsid w:val="00D236EE"/>
    <w:rsid w:val="00D2398C"/>
    <w:rsid w:val="00D23FB5"/>
    <w:rsid w:val="00D24208"/>
    <w:rsid w:val="00D24447"/>
    <w:rsid w:val="00D251BC"/>
    <w:rsid w:val="00D27EF6"/>
    <w:rsid w:val="00D439B1"/>
    <w:rsid w:val="00D43E7B"/>
    <w:rsid w:val="00D469E1"/>
    <w:rsid w:val="00D4749E"/>
    <w:rsid w:val="00D52E64"/>
    <w:rsid w:val="00D540B3"/>
    <w:rsid w:val="00D63918"/>
    <w:rsid w:val="00D63D04"/>
    <w:rsid w:val="00D64664"/>
    <w:rsid w:val="00D659DA"/>
    <w:rsid w:val="00D74BBD"/>
    <w:rsid w:val="00D752F9"/>
    <w:rsid w:val="00D800EA"/>
    <w:rsid w:val="00D8128A"/>
    <w:rsid w:val="00D8399D"/>
    <w:rsid w:val="00D928D7"/>
    <w:rsid w:val="00DA0B93"/>
    <w:rsid w:val="00DA22FF"/>
    <w:rsid w:val="00DA2939"/>
    <w:rsid w:val="00DA3698"/>
    <w:rsid w:val="00DA4C50"/>
    <w:rsid w:val="00DB03E1"/>
    <w:rsid w:val="00DB0933"/>
    <w:rsid w:val="00DB2585"/>
    <w:rsid w:val="00DB5ACB"/>
    <w:rsid w:val="00DB7155"/>
    <w:rsid w:val="00DC21F0"/>
    <w:rsid w:val="00DC2C43"/>
    <w:rsid w:val="00DC6091"/>
    <w:rsid w:val="00DC6DA8"/>
    <w:rsid w:val="00DD18BC"/>
    <w:rsid w:val="00DD19D8"/>
    <w:rsid w:val="00DD29A3"/>
    <w:rsid w:val="00DD3673"/>
    <w:rsid w:val="00DD6C6B"/>
    <w:rsid w:val="00DD6D38"/>
    <w:rsid w:val="00DE013B"/>
    <w:rsid w:val="00DE21DC"/>
    <w:rsid w:val="00DE3417"/>
    <w:rsid w:val="00DE584A"/>
    <w:rsid w:val="00DF2802"/>
    <w:rsid w:val="00DF38E3"/>
    <w:rsid w:val="00E02985"/>
    <w:rsid w:val="00E129F3"/>
    <w:rsid w:val="00E16C2B"/>
    <w:rsid w:val="00E21B5F"/>
    <w:rsid w:val="00E22FC8"/>
    <w:rsid w:val="00E25653"/>
    <w:rsid w:val="00E25EE2"/>
    <w:rsid w:val="00E26E90"/>
    <w:rsid w:val="00E3129A"/>
    <w:rsid w:val="00E316DF"/>
    <w:rsid w:val="00E3387F"/>
    <w:rsid w:val="00E34E24"/>
    <w:rsid w:val="00E36978"/>
    <w:rsid w:val="00E3732A"/>
    <w:rsid w:val="00E42D78"/>
    <w:rsid w:val="00E43227"/>
    <w:rsid w:val="00E50379"/>
    <w:rsid w:val="00E51A98"/>
    <w:rsid w:val="00E528A7"/>
    <w:rsid w:val="00E5699C"/>
    <w:rsid w:val="00E64195"/>
    <w:rsid w:val="00E65FDF"/>
    <w:rsid w:val="00E6751F"/>
    <w:rsid w:val="00E677FA"/>
    <w:rsid w:val="00E72932"/>
    <w:rsid w:val="00E72DDD"/>
    <w:rsid w:val="00E74288"/>
    <w:rsid w:val="00E7789D"/>
    <w:rsid w:val="00E90ABF"/>
    <w:rsid w:val="00E92533"/>
    <w:rsid w:val="00E93BEC"/>
    <w:rsid w:val="00EA1461"/>
    <w:rsid w:val="00EA2B90"/>
    <w:rsid w:val="00EA77FA"/>
    <w:rsid w:val="00EB52F8"/>
    <w:rsid w:val="00EC165F"/>
    <w:rsid w:val="00EC2637"/>
    <w:rsid w:val="00EC5872"/>
    <w:rsid w:val="00EC705F"/>
    <w:rsid w:val="00EC744F"/>
    <w:rsid w:val="00ED0C65"/>
    <w:rsid w:val="00ED5951"/>
    <w:rsid w:val="00ED6602"/>
    <w:rsid w:val="00ED66DA"/>
    <w:rsid w:val="00ED7E6D"/>
    <w:rsid w:val="00EE5461"/>
    <w:rsid w:val="00EE5FA7"/>
    <w:rsid w:val="00EE6250"/>
    <w:rsid w:val="00EF56FB"/>
    <w:rsid w:val="00EF6E68"/>
    <w:rsid w:val="00EF742F"/>
    <w:rsid w:val="00EF7D51"/>
    <w:rsid w:val="00F023AA"/>
    <w:rsid w:val="00F129A7"/>
    <w:rsid w:val="00F14ED5"/>
    <w:rsid w:val="00F15097"/>
    <w:rsid w:val="00F169D4"/>
    <w:rsid w:val="00F25E4D"/>
    <w:rsid w:val="00F27866"/>
    <w:rsid w:val="00F30376"/>
    <w:rsid w:val="00F3210F"/>
    <w:rsid w:val="00F3504B"/>
    <w:rsid w:val="00F41D33"/>
    <w:rsid w:val="00F41E3C"/>
    <w:rsid w:val="00F428E7"/>
    <w:rsid w:val="00F44107"/>
    <w:rsid w:val="00F447F1"/>
    <w:rsid w:val="00F47A3F"/>
    <w:rsid w:val="00F623C6"/>
    <w:rsid w:val="00F6251B"/>
    <w:rsid w:val="00F645B7"/>
    <w:rsid w:val="00F64852"/>
    <w:rsid w:val="00F64BEC"/>
    <w:rsid w:val="00F66BCD"/>
    <w:rsid w:val="00F80663"/>
    <w:rsid w:val="00F814AB"/>
    <w:rsid w:val="00F81E87"/>
    <w:rsid w:val="00F858F3"/>
    <w:rsid w:val="00F86B70"/>
    <w:rsid w:val="00F94B30"/>
    <w:rsid w:val="00F9569B"/>
    <w:rsid w:val="00F97F19"/>
    <w:rsid w:val="00FA26D4"/>
    <w:rsid w:val="00FA294D"/>
    <w:rsid w:val="00FA31C7"/>
    <w:rsid w:val="00FB16FC"/>
    <w:rsid w:val="00FC27D3"/>
    <w:rsid w:val="00FC4DAE"/>
    <w:rsid w:val="00FC59BE"/>
    <w:rsid w:val="00FD2E94"/>
    <w:rsid w:val="00FD39F2"/>
    <w:rsid w:val="00FD774D"/>
    <w:rsid w:val="00FE1820"/>
    <w:rsid w:val="00FE1E52"/>
    <w:rsid w:val="00FE23AF"/>
    <w:rsid w:val="00FE4082"/>
    <w:rsid w:val="00FF11C9"/>
    <w:rsid w:val="00FF6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C6964C"/>
  <w15:docId w15:val="{B36B1777-C3E0-4B7A-A656-5E20AEEDA2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7242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4253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qFormat/>
    <w:rsid w:val="00724253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19"/>
      <w:szCs w:val="28"/>
      <w:lang w:eastAsia="pt-BR"/>
    </w:rPr>
  </w:style>
  <w:style w:type="paragraph" w:customStyle="1" w:styleId="BATitle">
    <w:name w:val="BA_Title"/>
    <w:basedOn w:val="Normal"/>
    <w:next w:val="Normal"/>
    <w:rsid w:val="00041AB3"/>
    <w:pPr>
      <w:spacing w:before="720" w:after="360" w:line="480" w:lineRule="auto"/>
      <w:jc w:val="center"/>
    </w:pPr>
    <w:rPr>
      <w:rFonts w:ascii="Times New Roman" w:eastAsia="Times New Roman" w:hAnsi="Times New Roman" w:cs="Times New Roman"/>
      <w:sz w:val="44"/>
      <w:szCs w:val="20"/>
    </w:rPr>
  </w:style>
  <w:style w:type="paragraph" w:customStyle="1" w:styleId="BCAuthorAddress">
    <w:name w:val="BC_Author_Address"/>
    <w:basedOn w:val="Normal"/>
    <w:next w:val="Normal"/>
    <w:rsid w:val="00041AB3"/>
    <w:pPr>
      <w:spacing w:after="240" w:line="480" w:lineRule="auto"/>
      <w:jc w:val="center"/>
    </w:pPr>
    <w:rPr>
      <w:rFonts w:ascii="Times" w:eastAsia="Times New Roman" w:hAnsi="Times" w:cs="Times New Roman"/>
      <w:sz w:val="24"/>
      <w:szCs w:val="20"/>
    </w:rPr>
  </w:style>
  <w:style w:type="paragraph" w:customStyle="1" w:styleId="FACorrespondingAuthorFootnote">
    <w:name w:val="FA_Corresponding_Author_Footnote"/>
    <w:basedOn w:val="Normal"/>
    <w:next w:val="Normal"/>
    <w:rsid w:val="00041AB3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  <w:style w:type="paragraph" w:customStyle="1" w:styleId="BGKeywords">
    <w:name w:val="BG_Keywords"/>
    <w:basedOn w:val="Normal"/>
    <w:rsid w:val="006A0A2C"/>
    <w:pPr>
      <w:spacing w:line="480" w:lineRule="auto"/>
      <w:jc w:val="both"/>
    </w:pPr>
    <w:rPr>
      <w:rFonts w:ascii="Times" w:eastAsia="Times New Roman" w:hAnsi="Times" w:cs="Times New Roman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64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82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Cassiana</dc:creator>
  <cp:lastModifiedBy>cassiana mendes</cp:lastModifiedBy>
  <cp:revision>3</cp:revision>
  <dcterms:created xsi:type="dcterms:W3CDTF">2019-05-04T21:42:00Z</dcterms:created>
  <dcterms:modified xsi:type="dcterms:W3CDTF">2019-05-04T21:48:00Z</dcterms:modified>
</cp:coreProperties>
</file>