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18DB" w14:textId="176EE6DD" w:rsidR="0054288A" w:rsidRPr="002D0611" w:rsidRDefault="00697F61" w:rsidP="0054288A">
      <w:pPr>
        <w:pStyle w:val="NoSpacing"/>
        <w:jc w:val="both"/>
      </w:pPr>
      <w:r>
        <w:rPr>
          <w:b/>
          <w:bCs/>
        </w:rPr>
        <w:t>Appendix S1</w:t>
      </w:r>
      <w:r w:rsidR="0054288A" w:rsidRPr="00FE7711">
        <w:rPr>
          <w:b/>
          <w:bCs/>
        </w:rPr>
        <w:t>.</w:t>
      </w:r>
      <w:r w:rsidR="0054288A" w:rsidRPr="002D0611">
        <w:t xml:space="preserve"> Liana species and functional trait (CM: climbing mechanism, FT: fruit type, DM: Dispersal mode) abundance in different forest stand ages in </w:t>
      </w:r>
      <w:proofErr w:type="spellStart"/>
      <w:r w:rsidR="0054288A" w:rsidRPr="002D0611">
        <w:t>Bobiri</w:t>
      </w:r>
      <w:proofErr w:type="spellEnd"/>
      <w:r w:rsidR="0054288A" w:rsidRPr="002D0611">
        <w:t xml:space="preserve"> Forest Reserve, Ghana.</w:t>
      </w:r>
    </w:p>
    <w:p w14:paraId="74D08616" w14:textId="0236FCEB" w:rsidR="0054288A" w:rsidRPr="002D0611" w:rsidRDefault="0054288A" w:rsidP="0054288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5954A" wp14:editId="0F887D2E">
                <wp:simplePos x="0" y="0"/>
                <wp:positionH relativeFrom="margin">
                  <wp:posOffset>-194945</wp:posOffset>
                </wp:positionH>
                <wp:positionV relativeFrom="paragraph">
                  <wp:posOffset>118110</wp:posOffset>
                </wp:positionV>
                <wp:extent cx="9001125" cy="66675"/>
                <wp:effectExtent l="0" t="0" r="28575" b="2857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1125" cy="66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C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-15.35pt;margin-top:9.3pt;width:708.7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" strokeweight="1.5pt">
                <w10:wrap anchorx="margin"/>
              </v:shape>
            </w:pict>
          </mc:Fallback>
        </mc:AlternateConten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</w:p>
    <w:p w14:paraId="7EB4F5FF" w14:textId="116053A7" w:rsidR="0054288A" w:rsidRPr="002D0611" w:rsidRDefault="0054288A" w:rsidP="0054288A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D3F94" wp14:editId="0EF2BD99">
                <wp:simplePos x="0" y="0"/>
                <wp:positionH relativeFrom="column">
                  <wp:posOffset>2644140</wp:posOffset>
                </wp:positionH>
                <wp:positionV relativeFrom="paragraph">
                  <wp:posOffset>198755</wp:posOffset>
                </wp:positionV>
                <wp:extent cx="4524375" cy="9525"/>
                <wp:effectExtent l="0" t="0" r="28575" b="285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36A04" id="Straight Connector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5.65pt" to="56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2D0611">
        <w:t>Species</w: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  <w:t xml:space="preserve"> Abundance</w:t>
      </w:r>
    </w:p>
    <w:p w14:paraId="7F4E2926" w14:textId="283735F8" w:rsidR="0054288A" w:rsidRPr="002D0611" w:rsidRDefault="0054288A" w:rsidP="0054288A">
      <w:pPr>
        <w:pStyle w:val="NoSpacing"/>
        <w:spacing w:line="360" w:lineRule="auto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CE8CE" wp14:editId="045E1423">
                <wp:simplePos x="0" y="0"/>
                <wp:positionH relativeFrom="margin">
                  <wp:posOffset>-204470</wp:posOffset>
                </wp:positionH>
                <wp:positionV relativeFrom="paragraph">
                  <wp:posOffset>223520</wp:posOffset>
                </wp:positionV>
                <wp:extent cx="9039225" cy="45720"/>
                <wp:effectExtent l="0" t="0" r="28575" b="3048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79C8" id="Straight Arrow Connector 52" o:spid="_x0000_s1026" type="#_x0000_t32" style="position:absolute;margin-left:-16.1pt;margin-top:17.6pt;width:711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" strokeweight="1.5pt">
                <w10:wrap anchorx="margin"/>
              </v:shape>
            </w:pict>
          </mc:Fallback>
        </mc:AlternateContent>
      </w:r>
      <w:r w:rsidRPr="002D0611">
        <w:t>2-year-old</w:t>
      </w:r>
      <w:r w:rsidRPr="002D0611">
        <w:tab/>
        <w:t>14-year-old</w:t>
      </w:r>
      <w:r w:rsidRPr="002D0611">
        <w:tab/>
        <w:t>40-year-old</w:t>
      </w:r>
      <w:r w:rsidRPr="002D0611">
        <w:tab/>
        <w:t>68-year-old</w:t>
      </w:r>
      <w:r w:rsidRPr="002D0611">
        <w:tab/>
        <w:t>Old-growth</w:t>
      </w:r>
      <w:r w:rsidRPr="002D0611">
        <w:tab/>
        <w:t>CM</w:t>
      </w:r>
      <w:r w:rsidRPr="002D0611">
        <w:tab/>
        <w:t>FT</w:t>
      </w:r>
      <w:r w:rsidRPr="002D0611">
        <w:tab/>
        <w:t>DM</w:t>
      </w:r>
    </w:p>
    <w:p w14:paraId="748D9E32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r w:rsidRPr="002D0611">
        <w:rPr>
          <w:rFonts w:eastAsia="Times New Roman"/>
          <w:b/>
          <w:lang w:eastAsia="en-GB"/>
        </w:rPr>
        <w:t>Apocynaceae</w:t>
      </w:r>
    </w:p>
    <w:p w14:paraId="77FAED0E" w14:textId="77777777" w:rsidR="0054288A" w:rsidRPr="002D0611" w:rsidRDefault="0054288A" w:rsidP="0054288A">
      <w:pPr>
        <w:pStyle w:val="NoSpacing"/>
        <w:rPr>
          <w:noProof/>
          <w:lang w:eastAsia="en-GB"/>
        </w:rPr>
      </w:pPr>
      <w:r w:rsidRPr="002D0611">
        <w:rPr>
          <w:rFonts w:eastAsia="Times New Roman"/>
          <w:i/>
          <w:lang w:eastAsia="en-GB"/>
        </w:rPr>
        <w:t xml:space="preserve">Alafia </w:t>
      </w:r>
      <w:proofErr w:type="spellStart"/>
      <w:r w:rsidRPr="002D0611">
        <w:rPr>
          <w:rFonts w:eastAsia="Times New Roman"/>
          <w:i/>
          <w:lang w:eastAsia="en-GB"/>
        </w:rPr>
        <w:t>barteri</w:t>
      </w:r>
      <w:proofErr w:type="spellEnd"/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80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118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101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86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83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STW</w:t>
      </w:r>
      <w:r w:rsidRPr="002D0611">
        <w:rPr>
          <w:noProof/>
          <w:lang w:eastAsia="en-GB"/>
        </w:rPr>
        <w:tab/>
        <w:t>FO</w:t>
      </w:r>
      <w:r w:rsidRPr="002D0611">
        <w:rPr>
          <w:noProof/>
          <w:lang w:eastAsia="en-GB"/>
        </w:rPr>
        <w:tab/>
        <w:t>WI</w:t>
      </w:r>
    </w:p>
    <w:p w14:paraId="70652CE4" w14:textId="77777777" w:rsidR="0054288A" w:rsidRPr="002D0611" w:rsidRDefault="0054288A" w:rsidP="0054288A">
      <w:pPr>
        <w:pStyle w:val="NoSpacing"/>
        <w:rPr>
          <w:noProof/>
          <w:lang w:eastAsia="en-GB"/>
        </w:rPr>
      </w:pPr>
      <w:r w:rsidRPr="002D0611">
        <w:rPr>
          <w:rFonts w:eastAsia="Times New Roman"/>
          <w:i/>
          <w:lang w:eastAsia="en-GB"/>
        </w:rPr>
        <w:t xml:space="preserve">Alafia </w:t>
      </w:r>
      <w:proofErr w:type="spellStart"/>
      <w:r w:rsidRPr="002D0611">
        <w:rPr>
          <w:rFonts w:eastAsia="Times New Roman"/>
          <w:i/>
          <w:lang w:eastAsia="en-GB"/>
        </w:rPr>
        <w:t>whytei</w:t>
      </w:r>
      <w:proofErr w:type="spellEnd"/>
      <w:r w:rsidRPr="002D0611">
        <w:rPr>
          <w:i/>
          <w:noProof/>
          <w:lang w:eastAsia="en-GB"/>
        </w:rPr>
        <w:tab/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21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22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36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35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102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STW</w:t>
      </w:r>
      <w:r w:rsidRPr="002D0611">
        <w:rPr>
          <w:noProof/>
          <w:lang w:eastAsia="en-GB"/>
        </w:rPr>
        <w:tab/>
        <w:t>FO</w:t>
      </w:r>
      <w:r w:rsidRPr="002D0611">
        <w:rPr>
          <w:noProof/>
          <w:lang w:eastAsia="en-GB"/>
        </w:rPr>
        <w:tab/>
        <w:t>WI</w:t>
      </w:r>
    </w:p>
    <w:p w14:paraId="74781BF0" w14:textId="77777777" w:rsidR="0054288A" w:rsidRPr="002D0611" w:rsidRDefault="0054288A" w:rsidP="0054288A">
      <w:pPr>
        <w:pStyle w:val="NoSpacing"/>
        <w:rPr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Baissea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breviloba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STW</w:t>
      </w:r>
      <w:r w:rsidRPr="002D0611">
        <w:tab/>
        <w:t>FO</w:t>
      </w:r>
      <w:r w:rsidRPr="002D0611">
        <w:tab/>
        <w:t>WI</w:t>
      </w:r>
    </w:p>
    <w:p w14:paraId="3ED4C2CB" w14:textId="77777777" w:rsidR="0054288A" w:rsidRPr="002D0611" w:rsidRDefault="0054288A" w:rsidP="0054288A">
      <w:pPr>
        <w:pStyle w:val="NoSpacing"/>
      </w:pPr>
      <w:proofErr w:type="spellStart"/>
      <w:r w:rsidRPr="002D0611">
        <w:rPr>
          <w:i/>
          <w:lang w:eastAsia="en-GB"/>
        </w:rPr>
        <w:t>Gongronema</w:t>
      </w:r>
      <w:proofErr w:type="spellEnd"/>
      <w:r w:rsidRPr="002D0611">
        <w:rPr>
          <w:i/>
          <w:lang w:eastAsia="en-GB"/>
        </w:rPr>
        <w:t xml:space="preserve"> </w:t>
      </w:r>
      <w:proofErr w:type="spellStart"/>
      <w:r w:rsidRPr="002D0611">
        <w:rPr>
          <w:i/>
          <w:lang w:eastAsia="en-GB"/>
        </w:rPr>
        <w:t>latifolium</w:t>
      </w:r>
      <w:proofErr w:type="spellEnd"/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STW</w:t>
      </w:r>
      <w:r w:rsidRPr="002D0611">
        <w:tab/>
        <w:t>FO</w:t>
      </w:r>
      <w:r w:rsidRPr="002D0611">
        <w:tab/>
        <w:t>WI</w:t>
      </w:r>
    </w:p>
    <w:p w14:paraId="0341C249" w14:textId="77777777" w:rsidR="0054288A" w:rsidRPr="002D0611" w:rsidRDefault="0054288A" w:rsidP="0054288A">
      <w:pPr>
        <w:pStyle w:val="NoSpacing"/>
      </w:pPr>
      <w:proofErr w:type="spellStart"/>
      <w:r w:rsidRPr="002D0611">
        <w:rPr>
          <w:i/>
          <w:lang w:eastAsia="en-GB"/>
        </w:rPr>
        <w:t>Landolphia</w:t>
      </w:r>
      <w:proofErr w:type="spellEnd"/>
      <w:r w:rsidRPr="002D0611">
        <w:rPr>
          <w:i/>
          <w:lang w:eastAsia="en-GB"/>
        </w:rPr>
        <w:t xml:space="preserve"> </w:t>
      </w:r>
      <w:proofErr w:type="spellStart"/>
      <w:r w:rsidRPr="002D0611">
        <w:rPr>
          <w:i/>
          <w:lang w:eastAsia="en-GB"/>
        </w:rPr>
        <w:t>hirsuta</w:t>
      </w:r>
      <w:proofErr w:type="spellEnd"/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5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3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3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6</w:t>
      </w:r>
      <w:r w:rsidRPr="002D0611">
        <w:tab/>
      </w:r>
      <w:r w:rsidRPr="002D0611">
        <w:tab/>
        <w:t>STD</w:t>
      </w:r>
      <w:r w:rsidRPr="002D0611">
        <w:tab/>
        <w:t>BE</w:t>
      </w:r>
      <w:r w:rsidRPr="002D0611">
        <w:tab/>
        <w:t>AN</w:t>
      </w:r>
    </w:p>
    <w:p w14:paraId="0CC72A83" w14:textId="77777777" w:rsidR="0054288A" w:rsidRPr="002D0611" w:rsidRDefault="0054288A" w:rsidP="0054288A">
      <w:pPr>
        <w:pStyle w:val="NoSpacing"/>
        <w:rPr>
          <w:lang w:eastAsia="en-GB"/>
        </w:rPr>
      </w:pPr>
      <w:proofErr w:type="spellStart"/>
      <w:r w:rsidRPr="002D0611">
        <w:rPr>
          <w:i/>
          <w:lang w:eastAsia="en-GB"/>
        </w:rPr>
        <w:t>Landolphia</w:t>
      </w:r>
      <w:proofErr w:type="spellEnd"/>
      <w:r w:rsidRPr="002D0611">
        <w:rPr>
          <w:i/>
          <w:lang w:eastAsia="en-GB"/>
        </w:rPr>
        <w:t xml:space="preserve"> </w:t>
      </w:r>
      <w:proofErr w:type="spellStart"/>
      <w:r w:rsidRPr="002D0611">
        <w:rPr>
          <w:i/>
          <w:lang w:eastAsia="en-GB"/>
        </w:rPr>
        <w:t>owariensis</w:t>
      </w:r>
      <w:proofErr w:type="spellEnd"/>
      <w:r w:rsidRPr="002D0611">
        <w:rPr>
          <w:lang w:eastAsia="en-GB"/>
        </w:rPr>
        <w:t xml:space="preserve"> 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2</w:t>
      </w:r>
      <w:r w:rsidRPr="002D0611">
        <w:tab/>
      </w:r>
      <w:r w:rsidRPr="002D0611">
        <w:tab/>
        <w:t>—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STD</w:t>
      </w:r>
      <w:r w:rsidRPr="002D0611">
        <w:rPr>
          <w:lang w:eastAsia="en-GB"/>
        </w:rPr>
        <w:tab/>
        <w:t>BE</w:t>
      </w:r>
      <w:r w:rsidRPr="002D0611">
        <w:rPr>
          <w:lang w:eastAsia="en-GB"/>
        </w:rPr>
        <w:tab/>
        <w:t>AN</w:t>
      </w:r>
    </w:p>
    <w:p w14:paraId="4FB69BB6" w14:textId="77777777" w:rsidR="0054288A" w:rsidRPr="002D0611" w:rsidRDefault="0054288A" w:rsidP="0054288A">
      <w:pPr>
        <w:pStyle w:val="NoSpacing"/>
      </w:pPr>
      <w:bookmarkStart w:id="0" w:name="_Hlk524166153"/>
      <w:proofErr w:type="spellStart"/>
      <w:r w:rsidRPr="002D0611">
        <w:rPr>
          <w:rFonts w:eastAsia="Times New Roman"/>
          <w:i/>
          <w:lang w:eastAsia="en-GB"/>
        </w:rPr>
        <w:t>Motandra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guineensis</w:t>
      </w:r>
      <w:bookmarkEnd w:id="0"/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29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62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257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STD</w:t>
      </w:r>
      <w:r w:rsidRPr="002D0611">
        <w:rPr>
          <w:rFonts w:eastAsia="Times New Roman"/>
          <w:lang w:eastAsia="en-GB"/>
        </w:rPr>
        <w:tab/>
        <w:t>BE</w:t>
      </w:r>
      <w:r w:rsidRPr="002D0611">
        <w:rPr>
          <w:rFonts w:eastAsia="Times New Roman"/>
          <w:lang w:eastAsia="en-GB"/>
        </w:rPr>
        <w:tab/>
        <w:t>AN</w:t>
      </w:r>
    </w:p>
    <w:p w14:paraId="2B8087D3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Secamone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afzelii</w:t>
      </w:r>
      <w:proofErr w:type="spellEnd"/>
      <w:r w:rsidRPr="002D0611">
        <w:rPr>
          <w:rFonts w:eastAsia="Times New Roman"/>
          <w:i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5</w:t>
      </w:r>
      <w:r w:rsidRPr="002D0611">
        <w:tab/>
      </w:r>
      <w:r w:rsidRPr="002D0611">
        <w:tab/>
        <w:t>8</w:t>
      </w:r>
      <w:r w:rsidRPr="002D0611">
        <w:tab/>
      </w:r>
      <w:r w:rsidRPr="002D0611">
        <w:tab/>
        <w:t>STW</w:t>
      </w:r>
      <w:r w:rsidRPr="002D0611">
        <w:tab/>
        <w:t>FO</w:t>
      </w:r>
      <w:r w:rsidRPr="002D0611">
        <w:tab/>
        <w:t>WI</w:t>
      </w:r>
    </w:p>
    <w:p w14:paraId="7CE777B9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Strophanthus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gratus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44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72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FO</w:t>
      </w:r>
      <w:r w:rsidRPr="002D0611">
        <w:rPr>
          <w:rFonts w:eastAsia="Times New Roman"/>
          <w:lang w:eastAsia="en-GB"/>
        </w:rPr>
        <w:tab/>
        <w:t>WI</w:t>
      </w:r>
    </w:p>
    <w:p w14:paraId="56E8FEC0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Strophanthus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preussii</w:t>
      </w:r>
      <w:proofErr w:type="spellEnd"/>
      <w:r w:rsidRPr="002D0611">
        <w:rPr>
          <w:rFonts w:eastAsia="Times New Roman"/>
          <w:i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STW</w:t>
      </w:r>
      <w:r w:rsidRPr="002D0611">
        <w:tab/>
        <w:t>FO</w:t>
      </w:r>
      <w:r w:rsidRPr="002D0611">
        <w:tab/>
        <w:t>WI</w:t>
      </w:r>
    </w:p>
    <w:p w14:paraId="4381E00B" w14:textId="77777777" w:rsidR="0054288A" w:rsidRPr="002D0611" w:rsidRDefault="0054288A" w:rsidP="0054288A">
      <w:pPr>
        <w:pStyle w:val="NoSpacing"/>
        <w:rPr>
          <w:b/>
        </w:rPr>
      </w:pPr>
      <w:proofErr w:type="spellStart"/>
      <w:r w:rsidRPr="002D0611">
        <w:rPr>
          <w:b/>
        </w:rPr>
        <w:t>Celastraceae</w:t>
      </w:r>
      <w:proofErr w:type="spellEnd"/>
    </w:p>
    <w:p w14:paraId="687CED18" w14:textId="77777777" w:rsidR="0054288A" w:rsidRPr="002D0611" w:rsidRDefault="0054288A" w:rsidP="0054288A">
      <w:pPr>
        <w:pStyle w:val="NoSpacing"/>
      </w:pPr>
      <w:proofErr w:type="spellStart"/>
      <w:r w:rsidRPr="002D0611">
        <w:rPr>
          <w:i/>
          <w:lang w:eastAsia="en-GB"/>
        </w:rPr>
        <w:t>Hippocratea</w:t>
      </w:r>
      <w:proofErr w:type="spellEnd"/>
      <w:r w:rsidRPr="002D0611">
        <w:rPr>
          <w:i/>
          <w:lang w:eastAsia="en-GB"/>
        </w:rPr>
        <w:t xml:space="preserve"> </w:t>
      </w:r>
      <w:proofErr w:type="spellStart"/>
      <w:r w:rsidRPr="002D0611">
        <w:rPr>
          <w:i/>
          <w:lang w:eastAsia="en-GB"/>
        </w:rPr>
        <w:t>africana</w:t>
      </w:r>
      <w:proofErr w:type="spellEnd"/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2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BT</w:t>
      </w:r>
      <w:r w:rsidRPr="002D0611">
        <w:tab/>
        <w:t>PD</w:t>
      </w:r>
      <w:r w:rsidRPr="002D0611">
        <w:tab/>
        <w:t>WI</w:t>
      </w:r>
    </w:p>
    <w:p w14:paraId="1BA0AF87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r w:rsidRPr="002D0611">
        <w:rPr>
          <w:rFonts w:eastAsia="Times New Roman"/>
          <w:i/>
          <w:lang w:eastAsia="en-GB"/>
        </w:rPr>
        <w:t xml:space="preserve">Salacia </w:t>
      </w:r>
      <w:proofErr w:type="spellStart"/>
      <w:r w:rsidRPr="002D0611">
        <w:rPr>
          <w:rFonts w:eastAsia="Times New Roman"/>
          <w:i/>
          <w:lang w:eastAsia="en-GB"/>
        </w:rPr>
        <w:t>camerunensis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11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17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5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11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BT</w:t>
      </w:r>
      <w:r w:rsidRPr="002D0611">
        <w:rPr>
          <w:rFonts w:eastAsia="Times New Roman"/>
          <w:lang w:eastAsia="en-GB"/>
        </w:rPr>
        <w:tab/>
        <w:t>PD</w:t>
      </w:r>
      <w:r w:rsidRPr="002D0611">
        <w:rPr>
          <w:rFonts w:eastAsia="Times New Roman"/>
          <w:lang w:eastAsia="en-GB"/>
        </w:rPr>
        <w:tab/>
        <w:t>AN</w:t>
      </w:r>
    </w:p>
    <w:p w14:paraId="7E7A808B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r w:rsidRPr="002D0611">
        <w:rPr>
          <w:rFonts w:eastAsia="Times New Roman"/>
          <w:i/>
          <w:lang w:eastAsia="en-GB"/>
        </w:rPr>
        <w:t>Salacia elegans</w:t>
      </w:r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37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46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60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BT</w:t>
      </w:r>
      <w:r w:rsidRPr="002D0611">
        <w:rPr>
          <w:rFonts w:eastAsia="Times New Roman"/>
          <w:lang w:eastAsia="en-GB"/>
        </w:rPr>
        <w:tab/>
        <w:t>PD</w:t>
      </w:r>
      <w:r w:rsidRPr="002D0611">
        <w:rPr>
          <w:rFonts w:eastAsia="Times New Roman"/>
          <w:lang w:eastAsia="en-GB"/>
        </w:rPr>
        <w:tab/>
        <w:t>AN</w:t>
      </w:r>
    </w:p>
    <w:p w14:paraId="3CA23EAC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r w:rsidRPr="002D0611">
        <w:rPr>
          <w:rFonts w:eastAsia="Times New Roman"/>
          <w:i/>
          <w:lang w:eastAsia="en-GB"/>
        </w:rPr>
        <w:t xml:space="preserve">Salacia </w:t>
      </w:r>
      <w:proofErr w:type="spellStart"/>
      <w:r w:rsidRPr="002D0611">
        <w:rPr>
          <w:rFonts w:eastAsia="Times New Roman"/>
          <w:i/>
          <w:lang w:eastAsia="en-GB"/>
        </w:rPr>
        <w:t>erecta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2</w:t>
      </w:r>
      <w:r w:rsidRPr="002D0611">
        <w:tab/>
      </w:r>
      <w:r w:rsidRPr="002D0611">
        <w:tab/>
        <w:t>19</w:t>
      </w:r>
      <w:r w:rsidRPr="002D0611">
        <w:tab/>
      </w:r>
      <w:r w:rsidRPr="002D0611">
        <w:tab/>
        <w:t>BT</w:t>
      </w:r>
      <w:r w:rsidRPr="002D0611">
        <w:tab/>
        <w:t>PD</w:t>
      </w:r>
      <w:r w:rsidRPr="002D0611">
        <w:tab/>
        <w:t>AN</w:t>
      </w:r>
    </w:p>
    <w:p w14:paraId="374B0ECC" w14:textId="77777777" w:rsidR="0054288A" w:rsidRPr="002D0611" w:rsidRDefault="0054288A" w:rsidP="0054288A">
      <w:pPr>
        <w:pStyle w:val="NoSpacing"/>
      </w:pPr>
      <w:r w:rsidRPr="002D0611">
        <w:rPr>
          <w:rFonts w:eastAsia="Times New Roman"/>
          <w:i/>
          <w:lang w:eastAsia="en-GB"/>
        </w:rPr>
        <w:t xml:space="preserve">Salacia </w:t>
      </w:r>
      <w:proofErr w:type="spellStart"/>
      <w:r w:rsidRPr="002D0611">
        <w:rPr>
          <w:rFonts w:eastAsia="Times New Roman"/>
          <w:i/>
          <w:lang w:eastAsia="en-GB"/>
        </w:rPr>
        <w:t>owabiensis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17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BT</w:t>
      </w:r>
      <w:r w:rsidRPr="002D0611">
        <w:tab/>
        <w:t>PD</w:t>
      </w:r>
      <w:r w:rsidRPr="002D0611">
        <w:tab/>
        <w:t>AN</w:t>
      </w:r>
    </w:p>
    <w:p w14:paraId="5583786E" w14:textId="77777777" w:rsidR="0054288A" w:rsidRPr="002D0611" w:rsidRDefault="0054288A" w:rsidP="0054288A">
      <w:pPr>
        <w:pStyle w:val="NoSpacing"/>
        <w:rPr>
          <w:b/>
        </w:rPr>
      </w:pPr>
      <w:proofErr w:type="spellStart"/>
      <w:r w:rsidRPr="002D0611">
        <w:rPr>
          <w:b/>
        </w:rPr>
        <w:t>Combretaceae</w:t>
      </w:r>
      <w:proofErr w:type="spellEnd"/>
    </w:p>
    <w:p w14:paraId="2FB00960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r w:rsidRPr="002D0611">
        <w:rPr>
          <w:rFonts w:eastAsia="Times New Roman"/>
          <w:i/>
          <w:lang w:eastAsia="en-GB"/>
        </w:rPr>
        <w:t xml:space="preserve">Combretum </w:t>
      </w:r>
      <w:proofErr w:type="spellStart"/>
      <w:r w:rsidRPr="002D0611">
        <w:rPr>
          <w:rFonts w:eastAsia="Times New Roman"/>
          <w:i/>
          <w:lang w:eastAsia="en-GB"/>
        </w:rPr>
        <w:t>bipindense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11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SA</w:t>
      </w:r>
      <w:r w:rsidRPr="002D0611">
        <w:rPr>
          <w:rFonts w:eastAsia="Times New Roman"/>
          <w:lang w:eastAsia="en-GB"/>
        </w:rPr>
        <w:tab/>
        <w:t>WI</w:t>
      </w:r>
    </w:p>
    <w:p w14:paraId="0F64738E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r w:rsidRPr="002D0611">
        <w:rPr>
          <w:rFonts w:eastAsia="Times New Roman"/>
          <w:i/>
          <w:lang w:eastAsia="en-GB"/>
        </w:rPr>
        <w:t xml:space="preserve">Combretum </w:t>
      </w:r>
      <w:proofErr w:type="spellStart"/>
      <w:r w:rsidRPr="002D0611">
        <w:rPr>
          <w:rFonts w:eastAsia="Times New Roman"/>
          <w:i/>
          <w:lang w:eastAsia="en-GB"/>
        </w:rPr>
        <w:t>cuspidatum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38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SA</w:t>
      </w:r>
      <w:r w:rsidRPr="002D0611">
        <w:rPr>
          <w:rFonts w:eastAsia="Times New Roman"/>
          <w:lang w:eastAsia="en-GB"/>
        </w:rPr>
        <w:tab/>
        <w:t>WI</w:t>
      </w:r>
    </w:p>
    <w:p w14:paraId="1BB1D399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r w:rsidRPr="002D0611">
        <w:rPr>
          <w:rFonts w:eastAsia="Times New Roman"/>
          <w:i/>
          <w:lang w:eastAsia="en-GB"/>
        </w:rPr>
        <w:t xml:space="preserve">Combretum </w:t>
      </w:r>
      <w:proofErr w:type="spellStart"/>
      <w:r w:rsidRPr="002D0611">
        <w:rPr>
          <w:rFonts w:eastAsia="Times New Roman"/>
          <w:i/>
          <w:lang w:eastAsia="en-GB"/>
        </w:rPr>
        <w:t>smeathmannii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5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6</w:t>
      </w:r>
      <w:r w:rsidRPr="002D0611">
        <w:tab/>
      </w:r>
      <w:r w:rsidRPr="002D0611">
        <w:tab/>
        <w:t>STW</w:t>
      </w:r>
      <w:r w:rsidRPr="002D0611">
        <w:tab/>
        <w:t>SA</w:t>
      </w:r>
      <w:r w:rsidRPr="002D0611">
        <w:tab/>
        <w:t>WI</w:t>
      </w:r>
    </w:p>
    <w:p w14:paraId="100F533A" w14:textId="77777777" w:rsidR="0054288A" w:rsidRPr="002D0611" w:rsidRDefault="0054288A" w:rsidP="0054288A">
      <w:pPr>
        <w:pStyle w:val="NoSpacing"/>
        <w:rPr>
          <w:b/>
        </w:rPr>
      </w:pPr>
      <w:proofErr w:type="spellStart"/>
      <w:r w:rsidRPr="002D0611">
        <w:rPr>
          <w:b/>
        </w:rPr>
        <w:t>Connaraceae</w:t>
      </w:r>
      <w:proofErr w:type="spellEnd"/>
    </w:p>
    <w:p w14:paraId="36F885DA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Agelaea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paradoxa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8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5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PD</w:t>
      </w:r>
      <w:r w:rsidRPr="002D0611">
        <w:rPr>
          <w:rFonts w:eastAsia="Times New Roman"/>
          <w:lang w:eastAsia="en-GB"/>
        </w:rPr>
        <w:tab/>
        <w:t>AN</w:t>
      </w:r>
    </w:p>
    <w:p w14:paraId="7733D55B" w14:textId="77777777" w:rsidR="0054288A" w:rsidRPr="002D0611" w:rsidRDefault="0054288A" w:rsidP="0054288A">
      <w:pPr>
        <w:pStyle w:val="NoSpacing"/>
      </w:pPr>
      <w:proofErr w:type="spellStart"/>
      <w:r w:rsidRPr="002D0611">
        <w:rPr>
          <w:rFonts w:eastAsia="Times New Roman"/>
          <w:i/>
          <w:lang w:eastAsia="en-GB"/>
        </w:rPr>
        <w:t>Agelaea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trifolia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42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 xml:space="preserve">STW </w:t>
      </w:r>
      <w:r w:rsidRPr="002D0611">
        <w:rPr>
          <w:rFonts w:eastAsia="Times New Roman"/>
          <w:lang w:eastAsia="en-GB"/>
        </w:rPr>
        <w:tab/>
        <w:t>PD</w:t>
      </w:r>
      <w:r w:rsidRPr="002D0611">
        <w:rPr>
          <w:rFonts w:eastAsia="Times New Roman"/>
          <w:lang w:eastAsia="en-GB"/>
        </w:rPr>
        <w:tab/>
        <w:t>AN</w:t>
      </w:r>
      <w:r w:rsidRPr="002D0611">
        <w:rPr>
          <w:rFonts w:eastAsia="Times New Roman"/>
          <w:lang w:eastAsia="en-GB"/>
        </w:rPr>
        <w:tab/>
      </w:r>
    </w:p>
    <w:p w14:paraId="1A8D0A1C" w14:textId="6B412DB4" w:rsidR="0054288A" w:rsidRDefault="0054288A" w:rsidP="0054288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C1116" wp14:editId="0845725E">
                <wp:simplePos x="0" y="0"/>
                <wp:positionH relativeFrom="margin">
                  <wp:posOffset>-88900</wp:posOffset>
                </wp:positionH>
                <wp:positionV relativeFrom="paragraph">
                  <wp:posOffset>62230</wp:posOffset>
                </wp:positionV>
                <wp:extent cx="9039225" cy="45720"/>
                <wp:effectExtent l="0" t="0" r="28575" b="3048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F7F1" id="Straight Arrow Connector 51" o:spid="_x0000_s1026" type="#_x0000_t32" style="position:absolute;margin-left:-7pt;margin-top:4.9pt;width:711.7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" strokeweight="1.5pt">
                <w10:wrap anchorx="margin"/>
              </v:shape>
            </w:pict>
          </mc:Fallback>
        </mc:AlternateContent>
      </w:r>
    </w:p>
    <w:p w14:paraId="2FC98600" w14:textId="4224E90C" w:rsidR="0054288A" w:rsidRPr="0054288A" w:rsidRDefault="0054288A" w:rsidP="0054288A">
      <w:pPr>
        <w:pStyle w:val="NoSpacing"/>
        <w:rPr>
          <w:b/>
        </w:rPr>
        <w:sectPr w:rsidR="0054288A" w:rsidRPr="0054288A" w:rsidSect="0054288A">
          <w:footerReference w:type="default" r:id="rId6"/>
          <w:pgSz w:w="16838" w:h="11906" w:orient="landscape"/>
          <w:pgMar w:top="1296" w:right="1152" w:bottom="1296" w:left="1152" w:header="706" w:footer="706" w:gutter="0"/>
          <w:cols w:space="708"/>
          <w:docGrid w:linePitch="360"/>
        </w:sectPr>
      </w:pPr>
      <w:r w:rsidRPr="002D0611">
        <w:t xml:space="preserve">Note: </w:t>
      </w:r>
      <w:r w:rsidRPr="002D0611">
        <w:rPr>
          <w:noProof/>
          <w:lang w:eastAsia="en-GB"/>
        </w:rPr>
        <w:t>STW: stem twining, STD: stem tendril, BT: branch twining, GB: grappling branch, HK: hooks, TH: Thorns, PD: pod, SA: samara, FO: follicle, BE: berry, CP: capsule, DP: drupe, NT: nut, AN: animal</w:t>
      </w:r>
      <w:r>
        <w:rPr>
          <w:noProof/>
          <w:lang w:eastAsia="en-GB"/>
        </w:rPr>
        <w:t xml:space="preserve"> </w:t>
      </w:r>
      <w:r w:rsidRPr="002D0611">
        <w:rPr>
          <w:noProof/>
          <w:lang w:eastAsia="en-GB"/>
        </w:rPr>
        <w:t>dispersal, WI: wind dispersal, EX: explosive dispersal, WT: water dispersal</w:t>
      </w:r>
    </w:p>
    <w:p w14:paraId="0459AD63" w14:textId="470761EC" w:rsidR="0054288A" w:rsidRPr="002D0611" w:rsidRDefault="00697F61" w:rsidP="0054288A">
      <w:pPr>
        <w:pStyle w:val="NoSpacing"/>
      </w:pPr>
      <w:r>
        <w:rPr>
          <w:b/>
          <w:bCs/>
        </w:rPr>
        <w:lastRenderedPageBreak/>
        <w:t>Appendix</w:t>
      </w:r>
      <w:r w:rsidR="0054288A" w:rsidRPr="00FE7711">
        <w:rPr>
          <w:b/>
          <w:bCs/>
        </w:rPr>
        <w:t xml:space="preserve"> </w:t>
      </w:r>
      <w:r>
        <w:rPr>
          <w:b/>
          <w:bCs/>
        </w:rPr>
        <w:t>S</w:t>
      </w:r>
      <w:r w:rsidR="0054288A">
        <w:rPr>
          <w:b/>
          <w:bCs/>
        </w:rPr>
        <w:t>1</w:t>
      </w:r>
      <w:r w:rsidR="0054288A" w:rsidRPr="002D0611">
        <w:t xml:space="preserve"> </w:t>
      </w:r>
      <w:r w:rsidR="0054288A" w:rsidRPr="002D0611">
        <w:rPr>
          <w:i/>
        </w:rPr>
        <w:t>Cont’d</w:t>
      </w:r>
      <w:r w:rsidR="0054288A" w:rsidRPr="002D0611">
        <w:t>.</w:t>
      </w:r>
    </w:p>
    <w:p w14:paraId="7F5D551A" w14:textId="35B62C77" w:rsidR="0054288A" w:rsidRPr="002D0611" w:rsidRDefault="0054288A" w:rsidP="0054288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84258" wp14:editId="3089E8D6">
                <wp:simplePos x="0" y="0"/>
                <wp:positionH relativeFrom="margin">
                  <wp:posOffset>-123825</wp:posOffset>
                </wp:positionH>
                <wp:positionV relativeFrom="paragraph">
                  <wp:posOffset>76200</wp:posOffset>
                </wp:positionV>
                <wp:extent cx="9039225" cy="45720"/>
                <wp:effectExtent l="0" t="0" r="28575" b="3048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9A12" id="Straight Arrow Connector 50" o:spid="_x0000_s1026" type="#_x0000_t32" style="position:absolute;margin-left:-9.75pt;margin-top:6pt;width:711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" strokeweight="1.5pt">
                <w10:wrap anchorx="margin"/>
              </v:shape>
            </w:pict>
          </mc:Fallback>
        </mc:AlternateConten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</w:p>
    <w:p w14:paraId="3A96B1BE" w14:textId="269E28F9" w:rsidR="0054288A" w:rsidRPr="002D0611" w:rsidRDefault="0054288A" w:rsidP="0054288A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62381" wp14:editId="63D2BCB4">
                <wp:simplePos x="0" y="0"/>
                <wp:positionH relativeFrom="column">
                  <wp:posOffset>2701290</wp:posOffset>
                </wp:positionH>
                <wp:positionV relativeFrom="paragraph">
                  <wp:posOffset>200025</wp:posOffset>
                </wp:positionV>
                <wp:extent cx="4524375" cy="9525"/>
                <wp:effectExtent l="0" t="0" r="28575" b="2857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B49B" id="Straight Connector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15.75pt" to="568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2D0611">
        <w:t>Species</w: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proofErr w:type="gramStart"/>
      <w:r w:rsidRPr="002D0611">
        <w:tab/>
        <w:t xml:space="preserve">  Abundance</w:t>
      </w:r>
      <w:proofErr w:type="gramEnd"/>
    </w:p>
    <w:p w14:paraId="422DA40F" w14:textId="3923E9A5" w:rsidR="0054288A" w:rsidRPr="002D0611" w:rsidRDefault="0054288A" w:rsidP="0054288A">
      <w:pPr>
        <w:pStyle w:val="NoSpacing"/>
        <w:spacing w:line="360" w:lineRule="auto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CD72B" wp14:editId="061D9D30">
                <wp:simplePos x="0" y="0"/>
                <wp:positionH relativeFrom="margin">
                  <wp:posOffset>-204470</wp:posOffset>
                </wp:positionH>
                <wp:positionV relativeFrom="paragraph">
                  <wp:posOffset>233045</wp:posOffset>
                </wp:positionV>
                <wp:extent cx="9039225" cy="45720"/>
                <wp:effectExtent l="0" t="0" r="28575" b="3048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BB62" id="Straight Arrow Connector 48" o:spid="_x0000_s1026" type="#_x0000_t32" style="position:absolute;margin-left:-16.1pt;margin-top:18.35pt;width:711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XaLAIAAFE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" strokeweight="1.5pt">
                <w10:wrap anchorx="margin"/>
              </v:shape>
            </w:pict>
          </mc:Fallback>
        </mc:AlternateContent>
      </w:r>
      <w:r w:rsidRPr="002D0611">
        <w:t>2-year-old</w:t>
      </w:r>
      <w:r w:rsidRPr="002D0611">
        <w:tab/>
        <w:t>14-year-old</w:t>
      </w:r>
      <w:r w:rsidRPr="002D0611">
        <w:tab/>
        <w:t>40-year-old</w:t>
      </w:r>
      <w:r w:rsidRPr="002D0611">
        <w:tab/>
        <w:t>68-year-old</w:t>
      </w:r>
      <w:r w:rsidRPr="002D0611">
        <w:tab/>
        <w:t>Old-growth</w:t>
      </w:r>
      <w:r w:rsidRPr="002D0611">
        <w:tab/>
        <w:t>CM</w:t>
      </w:r>
      <w:r w:rsidRPr="002D0611">
        <w:tab/>
        <w:t>FT</w:t>
      </w:r>
      <w:r w:rsidRPr="002D0611">
        <w:tab/>
        <w:t>DM</w:t>
      </w:r>
    </w:p>
    <w:p w14:paraId="6BFBABB6" w14:textId="77777777" w:rsidR="0054288A" w:rsidRPr="002D0611" w:rsidRDefault="0054288A" w:rsidP="0054288A">
      <w:pPr>
        <w:pStyle w:val="NoSpacing"/>
        <w:rPr>
          <w:b/>
        </w:rPr>
      </w:pPr>
      <w:r w:rsidRPr="002D0611">
        <w:rPr>
          <w:b/>
        </w:rPr>
        <w:t>Convolvulaceae</w:t>
      </w:r>
    </w:p>
    <w:p w14:paraId="30F76446" w14:textId="77777777" w:rsidR="0054288A" w:rsidRPr="002D0611" w:rsidRDefault="0054288A" w:rsidP="0054288A">
      <w:pPr>
        <w:pStyle w:val="NoSpacing"/>
        <w:rPr>
          <w:noProof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Calycobolus</w:t>
      </w:r>
      <w:proofErr w:type="spellEnd"/>
      <w:r w:rsidRPr="002D0611">
        <w:rPr>
          <w:rFonts w:eastAsia="Times New Roman"/>
          <w:i/>
          <w:lang w:eastAsia="en-GB"/>
        </w:rPr>
        <w:t xml:space="preserve"> africanus</w:t>
      </w:r>
      <w:r w:rsidRPr="002D0611">
        <w:rPr>
          <w:i/>
          <w:noProof/>
          <w:lang w:eastAsia="en-GB"/>
        </w:rPr>
        <w:tab/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275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202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193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42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127</w:t>
      </w:r>
      <w:r w:rsidRPr="002D0611">
        <w:rPr>
          <w:noProof/>
          <w:lang w:eastAsia="en-GB"/>
        </w:rPr>
        <w:tab/>
      </w:r>
      <w:r w:rsidRPr="002D0611">
        <w:rPr>
          <w:noProof/>
          <w:lang w:eastAsia="en-GB"/>
        </w:rPr>
        <w:tab/>
        <w:t>STW</w:t>
      </w:r>
      <w:r w:rsidRPr="002D0611">
        <w:rPr>
          <w:noProof/>
          <w:lang w:eastAsia="en-GB"/>
        </w:rPr>
        <w:tab/>
        <w:t>SA</w:t>
      </w:r>
      <w:r w:rsidRPr="002D0611">
        <w:rPr>
          <w:noProof/>
          <w:lang w:eastAsia="en-GB"/>
        </w:rPr>
        <w:tab/>
        <w:t>WI</w:t>
      </w:r>
    </w:p>
    <w:p w14:paraId="1DCE8E59" w14:textId="77777777" w:rsidR="0054288A" w:rsidRPr="002D0611" w:rsidRDefault="0054288A" w:rsidP="0054288A">
      <w:pPr>
        <w:pStyle w:val="NoSpacing"/>
        <w:rPr>
          <w:b/>
        </w:rPr>
      </w:pPr>
      <w:proofErr w:type="spellStart"/>
      <w:r w:rsidRPr="002D0611">
        <w:rPr>
          <w:b/>
        </w:rPr>
        <w:t>Dichapetalaceae</w:t>
      </w:r>
      <w:proofErr w:type="spellEnd"/>
    </w:p>
    <w:p w14:paraId="1837B9A9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Dichapetalum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madagascariense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GB</w:t>
      </w:r>
      <w:r w:rsidRPr="002D0611">
        <w:tab/>
        <w:t>DP</w:t>
      </w:r>
      <w:r w:rsidRPr="002D0611">
        <w:tab/>
        <w:t>AN</w:t>
      </w:r>
    </w:p>
    <w:p w14:paraId="2CDA4D41" w14:textId="77777777" w:rsidR="0054288A" w:rsidRPr="002D0611" w:rsidRDefault="0054288A" w:rsidP="0054288A">
      <w:pPr>
        <w:pStyle w:val="NoSpacing"/>
        <w:rPr>
          <w:b/>
        </w:rPr>
      </w:pPr>
      <w:proofErr w:type="spellStart"/>
      <w:r w:rsidRPr="002D0611">
        <w:rPr>
          <w:b/>
        </w:rPr>
        <w:t>Dilleniaceae</w:t>
      </w:r>
      <w:proofErr w:type="spellEnd"/>
    </w:p>
    <w:p w14:paraId="4DD28DAE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Tetracera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affinis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5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STW</w:t>
      </w:r>
      <w:r w:rsidRPr="002D0611">
        <w:tab/>
        <w:t>FO</w:t>
      </w:r>
      <w:r w:rsidRPr="002D0611">
        <w:tab/>
        <w:t>AN</w:t>
      </w:r>
    </w:p>
    <w:p w14:paraId="2192289A" w14:textId="77777777" w:rsidR="0054288A" w:rsidRPr="002D0611" w:rsidRDefault="0054288A" w:rsidP="0054288A">
      <w:pPr>
        <w:pStyle w:val="NoSpacing"/>
        <w:rPr>
          <w:b/>
        </w:rPr>
      </w:pPr>
      <w:proofErr w:type="spellStart"/>
      <w:r w:rsidRPr="002D0611">
        <w:rPr>
          <w:b/>
        </w:rPr>
        <w:t>Euphorbiaceae</w:t>
      </w:r>
      <w:proofErr w:type="spellEnd"/>
    </w:p>
    <w:p w14:paraId="7F2C4DFE" w14:textId="77777777" w:rsidR="0054288A" w:rsidRPr="002D0611" w:rsidRDefault="0054288A" w:rsidP="0054288A">
      <w:pPr>
        <w:pStyle w:val="NoSpacing"/>
      </w:pPr>
      <w:proofErr w:type="spellStart"/>
      <w:r w:rsidRPr="002D0611">
        <w:rPr>
          <w:rFonts w:eastAsia="Times New Roman"/>
          <w:i/>
          <w:lang w:eastAsia="en-GB"/>
        </w:rPr>
        <w:t>Manniophyton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fulvum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54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88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72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60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130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CP</w:t>
      </w:r>
      <w:r w:rsidRPr="002D0611">
        <w:rPr>
          <w:rFonts w:eastAsia="Times New Roman"/>
          <w:lang w:eastAsia="en-GB"/>
        </w:rPr>
        <w:tab/>
        <w:t>AN</w:t>
      </w:r>
    </w:p>
    <w:p w14:paraId="61B9165D" w14:textId="77777777" w:rsidR="0054288A" w:rsidRPr="002D0611" w:rsidRDefault="0054288A" w:rsidP="0054288A">
      <w:pPr>
        <w:pStyle w:val="NoSpacing"/>
        <w:rPr>
          <w:b/>
        </w:rPr>
      </w:pPr>
      <w:r w:rsidRPr="002D0611">
        <w:rPr>
          <w:b/>
        </w:rPr>
        <w:t>Fabaceae</w:t>
      </w:r>
    </w:p>
    <w:p w14:paraId="149BC8D3" w14:textId="77777777" w:rsidR="0054288A" w:rsidRPr="002D0611" w:rsidRDefault="0054288A" w:rsidP="0054288A">
      <w:pPr>
        <w:pStyle w:val="NoSpacing"/>
      </w:pPr>
      <w:r w:rsidRPr="002D0611">
        <w:rPr>
          <w:i/>
        </w:rPr>
        <w:t xml:space="preserve">Acacia </w:t>
      </w:r>
      <w:proofErr w:type="spellStart"/>
      <w:r w:rsidRPr="002D0611">
        <w:rPr>
          <w:i/>
        </w:rPr>
        <w:t>kamerunensis</w:t>
      </w:r>
      <w:proofErr w:type="spellEnd"/>
      <w:r w:rsidRPr="002D0611">
        <w:tab/>
      </w:r>
      <w:r w:rsidRPr="002D0611">
        <w:tab/>
      </w:r>
      <w:r w:rsidRPr="002D0611">
        <w:tab/>
      </w:r>
      <w:r w:rsidRPr="002D0611">
        <w:tab/>
        <w:t>6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13</w:t>
      </w:r>
      <w:r w:rsidRPr="002D0611">
        <w:tab/>
      </w:r>
      <w:r w:rsidRPr="002D0611">
        <w:tab/>
        <w:t>127</w:t>
      </w:r>
      <w:r w:rsidRPr="002D0611">
        <w:tab/>
      </w:r>
      <w:r w:rsidRPr="002D0611">
        <w:tab/>
        <w:t>TH</w:t>
      </w:r>
      <w:r w:rsidRPr="002D0611">
        <w:tab/>
        <w:t>PD</w:t>
      </w:r>
      <w:r w:rsidRPr="002D0611">
        <w:tab/>
        <w:t>WI, EX</w:t>
      </w:r>
    </w:p>
    <w:p w14:paraId="377414BA" w14:textId="77777777" w:rsidR="0054288A" w:rsidRPr="002D0611" w:rsidRDefault="0054288A" w:rsidP="0054288A">
      <w:pPr>
        <w:pStyle w:val="NoSpacing"/>
      </w:pPr>
      <w:r w:rsidRPr="002D0611">
        <w:rPr>
          <w:i/>
        </w:rPr>
        <w:t xml:space="preserve">Acacia </w:t>
      </w:r>
      <w:proofErr w:type="spellStart"/>
      <w:r w:rsidRPr="002D0611">
        <w:rPr>
          <w:i/>
        </w:rPr>
        <w:t>pentagona</w:t>
      </w:r>
      <w:proofErr w:type="spellEnd"/>
      <w:r w:rsidRPr="002D0611">
        <w:tab/>
      </w:r>
      <w:r w:rsidRPr="002D0611">
        <w:tab/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2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TH</w:t>
      </w:r>
      <w:r w:rsidRPr="002D0611">
        <w:tab/>
        <w:t>PD</w:t>
      </w:r>
      <w:r w:rsidRPr="002D0611">
        <w:tab/>
        <w:t>WI, EX</w:t>
      </w:r>
    </w:p>
    <w:p w14:paraId="7B4C07BF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Dalbergiella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welwitschii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18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11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SA</w:t>
      </w:r>
      <w:r w:rsidRPr="002D0611">
        <w:rPr>
          <w:rFonts w:eastAsia="Times New Roman"/>
          <w:lang w:eastAsia="en-GB"/>
        </w:rPr>
        <w:tab/>
        <w:t>WI</w:t>
      </w:r>
    </w:p>
    <w:p w14:paraId="2ED224F9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Entada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pursaetha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STD</w:t>
      </w:r>
      <w:r w:rsidRPr="002D0611">
        <w:tab/>
        <w:t>PD</w:t>
      </w:r>
      <w:r w:rsidRPr="002D0611">
        <w:tab/>
        <w:t>WT</w:t>
      </w:r>
    </w:p>
    <w:p w14:paraId="4EE11E3A" w14:textId="77777777" w:rsidR="0054288A" w:rsidRPr="002D0611" w:rsidRDefault="0054288A" w:rsidP="0054288A">
      <w:pPr>
        <w:pStyle w:val="NoSpacing"/>
      </w:pPr>
      <w:bookmarkStart w:id="1" w:name="_Hlk524166165"/>
      <w:proofErr w:type="spellStart"/>
      <w:r w:rsidRPr="002D0611">
        <w:rPr>
          <w:i/>
          <w:lang w:eastAsia="en-GB"/>
        </w:rPr>
        <w:t>Griffonia</w:t>
      </w:r>
      <w:proofErr w:type="spellEnd"/>
      <w:r w:rsidRPr="002D0611">
        <w:rPr>
          <w:i/>
          <w:lang w:eastAsia="en-GB"/>
        </w:rPr>
        <w:t xml:space="preserve"> </w:t>
      </w:r>
      <w:proofErr w:type="spellStart"/>
      <w:r w:rsidRPr="002D0611">
        <w:rPr>
          <w:i/>
          <w:lang w:eastAsia="en-GB"/>
        </w:rPr>
        <w:t>simplicifolia</w:t>
      </w:r>
      <w:proofErr w:type="spellEnd"/>
      <w:r w:rsidRPr="002D0611">
        <w:rPr>
          <w:lang w:eastAsia="en-GB"/>
        </w:rPr>
        <w:tab/>
      </w:r>
      <w:bookmarkEnd w:id="1"/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104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108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110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130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321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STW</w:t>
      </w:r>
      <w:r w:rsidRPr="002D0611">
        <w:rPr>
          <w:lang w:eastAsia="en-GB"/>
        </w:rPr>
        <w:tab/>
        <w:t>PD</w:t>
      </w:r>
      <w:r w:rsidRPr="002D0611">
        <w:rPr>
          <w:lang w:eastAsia="en-GB"/>
        </w:rPr>
        <w:tab/>
        <w:t>EX</w:t>
      </w:r>
    </w:p>
    <w:p w14:paraId="2D5172A2" w14:textId="77777777" w:rsidR="0054288A" w:rsidRPr="002D0611" w:rsidRDefault="0054288A" w:rsidP="0054288A">
      <w:pPr>
        <w:spacing w:after="0" w:line="240" w:lineRule="auto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Leptoderris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micrantha</w:t>
      </w:r>
      <w:proofErr w:type="spellEnd"/>
      <w:r w:rsidRPr="002D0611">
        <w:rPr>
          <w:rFonts w:eastAsia="Times New Roman"/>
          <w:i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7</w:t>
      </w:r>
      <w:r w:rsidRPr="002D0611">
        <w:tab/>
      </w:r>
      <w:r w:rsidRPr="002D0611">
        <w:tab/>
        <w:t>8</w:t>
      </w:r>
      <w:r w:rsidRPr="002D0611">
        <w:tab/>
      </w:r>
      <w:r w:rsidRPr="002D0611">
        <w:tab/>
        <w:t>2</w:t>
      </w:r>
      <w:r w:rsidRPr="002D0611">
        <w:tab/>
      </w:r>
      <w:r w:rsidRPr="002D0611">
        <w:tab/>
        <w:t>28</w:t>
      </w:r>
      <w:r w:rsidRPr="002D0611">
        <w:tab/>
      </w:r>
      <w:r w:rsidRPr="002D0611">
        <w:tab/>
        <w:t>STW</w:t>
      </w:r>
      <w:r w:rsidRPr="002D0611">
        <w:tab/>
        <w:t>SA</w:t>
      </w:r>
      <w:r w:rsidRPr="002D0611">
        <w:tab/>
        <w:t>WI</w:t>
      </w:r>
    </w:p>
    <w:p w14:paraId="28A78958" w14:textId="48EFE67B" w:rsidR="0054288A" w:rsidRPr="002D0611" w:rsidRDefault="0054288A" w:rsidP="0054288A">
      <w:pPr>
        <w:pStyle w:val="NoSpacing"/>
      </w:pPr>
      <w:proofErr w:type="spellStart"/>
      <w:r w:rsidRPr="002D0611">
        <w:rPr>
          <w:rFonts w:eastAsia="Times New Roman"/>
          <w:i/>
          <w:lang w:eastAsia="en-GB"/>
        </w:rPr>
        <w:t>Leptoderris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miegei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SA</w:t>
      </w:r>
      <w:r w:rsidRPr="002D0611">
        <w:rPr>
          <w:rFonts w:eastAsia="Times New Roman"/>
          <w:lang w:eastAsia="en-GB"/>
        </w:rPr>
        <w:tab/>
        <w:t>WI</w:t>
      </w:r>
    </w:p>
    <w:p w14:paraId="3E4CBC4D" w14:textId="77777777" w:rsidR="0054288A" w:rsidRPr="002D0611" w:rsidRDefault="0054288A" w:rsidP="0054288A">
      <w:pPr>
        <w:pStyle w:val="NoSpacing"/>
      </w:pPr>
      <w:proofErr w:type="spellStart"/>
      <w:r w:rsidRPr="002D0611">
        <w:rPr>
          <w:rFonts w:eastAsia="Times New Roman"/>
          <w:i/>
          <w:lang w:eastAsia="en-GB"/>
        </w:rPr>
        <w:t>Leptoderris</w:t>
      </w:r>
      <w:proofErr w:type="spellEnd"/>
      <w:r w:rsidRPr="002D0611">
        <w:rPr>
          <w:rFonts w:eastAsia="Times New Roman"/>
          <w:lang w:eastAsia="en-GB"/>
        </w:rPr>
        <w:t xml:space="preserve"> sp.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5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 xml:space="preserve">STW </w:t>
      </w:r>
      <w:r w:rsidRPr="002D0611">
        <w:tab/>
        <w:t>SA</w:t>
      </w:r>
      <w:r w:rsidRPr="002D0611">
        <w:tab/>
        <w:t>WI</w:t>
      </w:r>
    </w:p>
    <w:p w14:paraId="20E0ACD1" w14:textId="77777777" w:rsidR="0054288A" w:rsidRPr="002D0611" w:rsidRDefault="0054288A" w:rsidP="0054288A">
      <w:pPr>
        <w:pStyle w:val="NoSpacing"/>
      </w:pPr>
      <w:bookmarkStart w:id="2" w:name="_Hlk524166176"/>
      <w:proofErr w:type="spellStart"/>
      <w:r w:rsidRPr="002D0611">
        <w:rPr>
          <w:rFonts w:eastAsia="Times New Roman"/>
          <w:i/>
          <w:lang w:eastAsia="en-GB"/>
        </w:rPr>
        <w:t>Mezoneuron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benthamianum</w:t>
      </w:r>
      <w:bookmarkEnd w:id="2"/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5</w:t>
      </w:r>
      <w:r w:rsidRPr="002D0611">
        <w:tab/>
      </w:r>
      <w:r w:rsidRPr="002D0611">
        <w:tab/>
        <w:t>10</w:t>
      </w:r>
      <w:r w:rsidRPr="002D0611">
        <w:tab/>
      </w:r>
      <w:r w:rsidRPr="002D0611">
        <w:tab/>
        <w:t>16</w:t>
      </w:r>
      <w:r w:rsidRPr="002D0611">
        <w:tab/>
      </w:r>
      <w:r w:rsidRPr="002D0611">
        <w:tab/>
        <w:t>30</w:t>
      </w:r>
      <w:r w:rsidRPr="002D0611">
        <w:tab/>
      </w:r>
      <w:r w:rsidRPr="002D0611">
        <w:tab/>
        <w:t>TH</w:t>
      </w:r>
      <w:r w:rsidRPr="002D0611">
        <w:tab/>
        <w:t>PD</w:t>
      </w:r>
      <w:r w:rsidRPr="002D0611">
        <w:tab/>
        <w:t>WI</w:t>
      </w:r>
    </w:p>
    <w:p w14:paraId="66529568" w14:textId="77777777" w:rsidR="0054288A" w:rsidRPr="002D0611" w:rsidRDefault="0054288A" w:rsidP="0054288A">
      <w:pPr>
        <w:pStyle w:val="NoSpacing"/>
      </w:pPr>
      <w:proofErr w:type="spellStart"/>
      <w:r w:rsidRPr="002D0611">
        <w:rPr>
          <w:rFonts w:eastAsia="Times New Roman"/>
          <w:i/>
          <w:lang w:eastAsia="en-GB"/>
        </w:rPr>
        <w:t>Millettia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chrysophylla</w:t>
      </w:r>
      <w:proofErr w:type="spellEnd"/>
      <w:r w:rsidRPr="002D0611">
        <w:rPr>
          <w:rFonts w:eastAsia="Times New Roman"/>
          <w:i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84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52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24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69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STW</w:t>
      </w:r>
      <w:r w:rsidRPr="002D0611">
        <w:rPr>
          <w:rFonts w:eastAsia="Times New Roman"/>
          <w:lang w:eastAsia="en-GB"/>
        </w:rPr>
        <w:tab/>
        <w:t>PD</w:t>
      </w:r>
      <w:r w:rsidRPr="002D0611">
        <w:rPr>
          <w:rFonts w:eastAsia="Times New Roman"/>
          <w:lang w:eastAsia="en-GB"/>
        </w:rPr>
        <w:tab/>
        <w:t>EX</w:t>
      </w:r>
    </w:p>
    <w:p w14:paraId="093A9B90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proofErr w:type="spellStart"/>
      <w:r w:rsidRPr="002D0611">
        <w:rPr>
          <w:rFonts w:eastAsia="Times New Roman"/>
          <w:b/>
          <w:lang w:eastAsia="en-GB"/>
        </w:rPr>
        <w:t>Icacinaceae</w:t>
      </w:r>
      <w:proofErr w:type="spellEnd"/>
    </w:p>
    <w:p w14:paraId="286EA28E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Iodes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africana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r w:rsidRPr="002D0611">
        <w:rPr>
          <w:rFonts w:eastAsia="Times New Roman"/>
          <w:i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STD</w:t>
      </w:r>
      <w:r w:rsidRPr="002D0611">
        <w:tab/>
        <w:t>DP</w:t>
      </w:r>
      <w:r w:rsidRPr="002D0611">
        <w:tab/>
        <w:t>AN</w:t>
      </w:r>
    </w:p>
    <w:p w14:paraId="375EE0C0" w14:textId="458EFCAE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75528" wp14:editId="1CAA1FB4">
                <wp:simplePos x="0" y="0"/>
                <wp:positionH relativeFrom="margin">
                  <wp:posOffset>-87630</wp:posOffset>
                </wp:positionH>
                <wp:positionV relativeFrom="paragraph">
                  <wp:posOffset>33020</wp:posOffset>
                </wp:positionV>
                <wp:extent cx="9039225" cy="45720"/>
                <wp:effectExtent l="0" t="0" r="28575" b="3048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A126" id="Straight Arrow Connector 47" o:spid="_x0000_s1026" type="#_x0000_t32" style="position:absolute;margin-left:-6.9pt;margin-top:2.6pt;width:711.7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" strokeweight="1.5pt">
                <w10:wrap anchorx="margin"/>
              </v:shape>
            </w:pict>
          </mc:Fallback>
        </mc:AlternateContent>
      </w:r>
    </w:p>
    <w:p w14:paraId="4DE1044F" w14:textId="77777777" w:rsidR="0054288A" w:rsidRPr="002D0611" w:rsidRDefault="0054288A" w:rsidP="0054288A">
      <w:pPr>
        <w:pStyle w:val="NoSpacing"/>
        <w:rPr>
          <w:noProof/>
          <w:lang w:eastAsia="en-GB"/>
        </w:rPr>
      </w:pPr>
      <w:r w:rsidRPr="002D0611">
        <w:t xml:space="preserve">Note: </w:t>
      </w:r>
      <w:r w:rsidRPr="002D0611">
        <w:rPr>
          <w:noProof/>
          <w:lang w:eastAsia="en-GB"/>
        </w:rPr>
        <w:t>STW: stem twining, STD: stem tendril, BT: branch twining, GB: grappling branch, HK: hooks, TH: Thorns, PD: pod, SA: samara, FO: follicle, BE: berry, CP: capsule, DP: drupe, NT: nut, AN: animal dispersal, WI: wind dispersal, EX: explosive dispersal, WT: water dispersal</w:t>
      </w:r>
    </w:p>
    <w:p w14:paraId="4C6F2D61" w14:textId="372712D9" w:rsidR="0054288A" w:rsidRDefault="0054288A" w:rsidP="0054288A">
      <w:pPr>
        <w:pStyle w:val="NoSpacing"/>
        <w:rPr>
          <w:rFonts w:eastAsia="Times New Roman"/>
          <w:b/>
          <w:lang w:eastAsia="en-GB"/>
        </w:rPr>
      </w:pPr>
    </w:p>
    <w:p w14:paraId="710AD0D7" w14:textId="46FAC948" w:rsidR="0054288A" w:rsidRDefault="0054288A" w:rsidP="0054288A">
      <w:pPr>
        <w:pStyle w:val="NoSpacing"/>
        <w:rPr>
          <w:rFonts w:eastAsia="Times New Roman"/>
          <w:b/>
          <w:lang w:eastAsia="en-GB"/>
        </w:rPr>
      </w:pPr>
    </w:p>
    <w:p w14:paraId="1E08AEB1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</w:p>
    <w:p w14:paraId="602CC48B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</w:p>
    <w:p w14:paraId="307CEE53" w14:textId="1E17B437" w:rsidR="0054288A" w:rsidRPr="002D0611" w:rsidRDefault="00697F61" w:rsidP="0054288A">
      <w:pPr>
        <w:pStyle w:val="NoSpacing"/>
      </w:pPr>
      <w:r>
        <w:rPr>
          <w:b/>
          <w:bCs/>
        </w:rPr>
        <w:lastRenderedPageBreak/>
        <w:t>Appendix</w:t>
      </w:r>
      <w:r w:rsidR="0054288A" w:rsidRPr="00FE7711">
        <w:rPr>
          <w:b/>
          <w:bCs/>
        </w:rPr>
        <w:t xml:space="preserve"> </w:t>
      </w:r>
      <w:r>
        <w:rPr>
          <w:b/>
          <w:bCs/>
        </w:rPr>
        <w:t>S</w:t>
      </w:r>
      <w:r w:rsidR="0054288A">
        <w:rPr>
          <w:b/>
          <w:bCs/>
        </w:rPr>
        <w:t>1</w:t>
      </w:r>
      <w:r w:rsidR="0054288A" w:rsidRPr="002D0611">
        <w:t xml:space="preserve"> </w:t>
      </w:r>
      <w:r w:rsidR="0054288A" w:rsidRPr="002D0611">
        <w:rPr>
          <w:i/>
        </w:rPr>
        <w:t>Cont’d</w:t>
      </w:r>
      <w:r w:rsidR="0054288A" w:rsidRPr="002D0611">
        <w:t>.</w:t>
      </w:r>
    </w:p>
    <w:p w14:paraId="43CFBA39" w14:textId="49424F74" w:rsidR="0054288A" w:rsidRPr="002D0611" w:rsidRDefault="0054288A" w:rsidP="0054288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A8C6A" wp14:editId="1794F9DD">
                <wp:simplePos x="0" y="0"/>
                <wp:positionH relativeFrom="margin">
                  <wp:posOffset>-190500</wp:posOffset>
                </wp:positionH>
                <wp:positionV relativeFrom="paragraph">
                  <wp:posOffset>123825</wp:posOffset>
                </wp:positionV>
                <wp:extent cx="9039225" cy="45720"/>
                <wp:effectExtent l="0" t="0" r="28575" b="3048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FF3B" id="Straight Arrow Connector 46" o:spid="_x0000_s1026" type="#_x0000_t32" style="position:absolute;margin-left:-15pt;margin-top:9.75pt;width:711.7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KcLQIAAFE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" strokeweight="1.5pt">
                <w10:wrap anchorx="margin"/>
              </v:shape>
            </w:pict>
          </mc:Fallback>
        </mc:AlternateConten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</w:p>
    <w:p w14:paraId="1327EEE8" w14:textId="071C2F15" w:rsidR="0054288A" w:rsidRPr="002D0611" w:rsidRDefault="0054288A" w:rsidP="0054288A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990C7" wp14:editId="6997FEF0">
                <wp:simplePos x="0" y="0"/>
                <wp:positionH relativeFrom="column">
                  <wp:posOffset>2657475</wp:posOffset>
                </wp:positionH>
                <wp:positionV relativeFrom="paragraph">
                  <wp:posOffset>239395</wp:posOffset>
                </wp:positionV>
                <wp:extent cx="4524375" cy="9525"/>
                <wp:effectExtent l="0" t="0" r="28575" b="2857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92BA" id="Straight Connector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8.85pt" to="565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2D0611">
        <w:t>Species</w: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tab/>
        <w:t xml:space="preserve">            Abundance</w:t>
      </w:r>
    </w:p>
    <w:p w14:paraId="7E04F7B8" w14:textId="346F4FEA" w:rsidR="0054288A" w:rsidRPr="002D0611" w:rsidRDefault="0054288A" w:rsidP="0054288A">
      <w:pPr>
        <w:pStyle w:val="NoSpacing"/>
        <w:spacing w:line="360" w:lineRule="auto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40D11" wp14:editId="2C9392B1">
                <wp:simplePos x="0" y="0"/>
                <wp:positionH relativeFrom="margin">
                  <wp:posOffset>-204470</wp:posOffset>
                </wp:positionH>
                <wp:positionV relativeFrom="paragraph">
                  <wp:posOffset>213995</wp:posOffset>
                </wp:positionV>
                <wp:extent cx="9039225" cy="45720"/>
                <wp:effectExtent l="0" t="0" r="28575" b="3048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AD97" id="Straight Arrow Connector 44" o:spid="_x0000_s1026" type="#_x0000_t32" style="position:absolute;margin-left:-16.1pt;margin-top:16.85pt;width:711.7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MMLAIAAFE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" strokeweight="1.5pt">
                <w10:wrap anchorx="margin"/>
              </v:shape>
            </w:pict>
          </mc:Fallback>
        </mc:AlternateContent>
      </w:r>
      <w:r w:rsidRPr="002D0611">
        <w:t>2-year-old</w:t>
      </w:r>
      <w:r w:rsidRPr="002D0611">
        <w:tab/>
        <w:t>14-year-old</w:t>
      </w:r>
      <w:r w:rsidRPr="002D0611">
        <w:tab/>
        <w:t>40-year-old</w:t>
      </w:r>
      <w:r w:rsidRPr="002D0611">
        <w:tab/>
        <w:t>68-year-old</w:t>
      </w:r>
      <w:r w:rsidRPr="002D0611">
        <w:tab/>
        <w:t>Old-growth</w:t>
      </w:r>
      <w:r w:rsidRPr="002D0611">
        <w:tab/>
        <w:t>CM</w:t>
      </w:r>
      <w:r w:rsidRPr="002D0611">
        <w:tab/>
        <w:t>FT</w:t>
      </w:r>
      <w:r w:rsidRPr="002D0611">
        <w:tab/>
        <w:t>DM</w:t>
      </w:r>
    </w:p>
    <w:p w14:paraId="1FA04BF3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r w:rsidRPr="002D0611">
        <w:rPr>
          <w:rFonts w:eastAsia="Times New Roman"/>
          <w:b/>
          <w:lang w:eastAsia="en-GB"/>
        </w:rPr>
        <w:t>Loganiaceae</w:t>
      </w:r>
    </w:p>
    <w:p w14:paraId="638E77BA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Strychnos</w:t>
      </w:r>
      <w:proofErr w:type="spellEnd"/>
      <w:r w:rsidRPr="002D0611">
        <w:rPr>
          <w:rFonts w:eastAsia="Times New Roman"/>
          <w:i/>
          <w:lang w:eastAsia="en-GB"/>
        </w:rPr>
        <w:t xml:space="preserve"> spinosa</w:t>
      </w:r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  <w:t>HK</w:t>
      </w:r>
      <w:r w:rsidRPr="002D0611">
        <w:rPr>
          <w:lang w:eastAsia="en-GB"/>
        </w:rPr>
        <w:tab/>
        <w:t>BE</w:t>
      </w:r>
      <w:r w:rsidRPr="002D0611">
        <w:rPr>
          <w:lang w:eastAsia="en-GB"/>
        </w:rPr>
        <w:tab/>
        <w:t>AN</w:t>
      </w:r>
      <w:r w:rsidRPr="002D0611">
        <w:rPr>
          <w:lang w:eastAsia="en-GB"/>
        </w:rPr>
        <w:tab/>
      </w:r>
    </w:p>
    <w:p w14:paraId="6B93FB3A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proofErr w:type="spellStart"/>
      <w:r w:rsidRPr="002D0611">
        <w:rPr>
          <w:rFonts w:eastAsia="Times New Roman"/>
          <w:b/>
          <w:lang w:eastAsia="en-GB"/>
        </w:rPr>
        <w:t>Malpighiaceae</w:t>
      </w:r>
      <w:proofErr w:type="spellEnd"/>
      <w:r w:rsidRPr="002D0611">
        <w:rPr>
          <w:rFonts w:eastAsia="Times New Roman"/>
          <w:b/>
          <w:lang w:eastAsia="en-GB"/>
        </w:rPr>
        <w:t xml:space="preserve"> </w:t>
      </w:r>
    </w:p>
    <w:p w14:paraId="2719C60D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Acridocarpus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smeathmanii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STW</w:t>
      </w:r>
      <w:r w:rsidRPr="002D0611">
        <w:tab/>
        <w:t>SA</w:t>
      </w:r>
      <w:r w:rsidRPr="002D0611">
        <w:tab/>
        <w:t>WI</w:t>
      </w:r>
    </w:p>
    <w:p w14:paraId="22CF9C71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proofErr w:type="spellStart"/>
      <w:r w:rsidRPr="002D0611">
        <w:rPr>
          <w:rFonts w:eastAsia="Times New Roman"/>
          <w:b/>
          <w:lang w:eastAsia="en-GB"/>
        </w:rPr>
        <w:t>Marantaceae</w:t>
      </w:r>
      <w:proofErr w:type="spellEnd"/>
    </w:p>
    <w:p w14:paraId="11B16BFA" w14:textId="77777777" w:rsidR="0054288A" w:rsidRPr="002D0611" w:rsidRDefault="0054288A" w:rsidP="0054288A">
      <w:pPr>
        <w:pStyle w:val="NoSpacing"/>
        <w:rPr>
          <w:lang w:eastAsia="en-GB"/>
        </w:rPr>
      </w:pPr>
      <w:proofErr w:type="spellStart"/>
      <w:r w:rsidRPr="002D0611">
        <w:rPr>
          <w:i/>
          <w:lang w:eastAsia="en-GB"/>
        </w:rPr>
        <w:t>Hypselodelphys</w:t>
      </w:r>
      <w:proofErr w:type="spellEnd"/>
      <w:r w:rsidRPr="002D0611">
        <w:rPr>
          <w:i/>
          <w:lang w:eastAsia="en-GB"/>
        </w:rPr>
        <w:t xml:space="preserve"> </w:t>
      </w:r>
      <w:proofErr w:type="spellStart"/>
      <w:r w:rsidRPr="002D0611">
        <w:rPr>
          <w:i/>
          <w:lang w:eastAsia="en-GB"/>
        </w:rPr>
        <w:t>poggeana</w:t>
      </w:r>
      <w:proofErr w:type="spellEnd"/>
      <w:r w:rsidRPr="002D0611">
        <w:rPr>
          <w:lang w:eastAsia="en-GB"/>
        </w:rPr>
        <w:t xml:space="preserve"> </w:t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5</w:t>
      </w:r>
      <w:r w:rsidRPr="002D0611">
        <w:tab/>
      </w:r>
      <w:r w:rsidRPr="002D0611">
        <w:tab/>
        <w:t>22</w:t>
      </w:r>
      <w:r w:rsidRPr="002D0611">
        <w:tab/>
      </w:r>
      <w:r w:rsidRPr="002D0611">
        <w:tab/>
        <w:t>BT</w:t>
      </w:r>
      <w:r w:rsidRPr="002D0611">
        <w:tab/>
        <w:t>NT</w:t>
      </w:r>
      <w:r w:rsidRPr="002D0611">
        <w:tab/>
        <w:t>AN</w:t>
      </w:r>
    </w:p>
    <w:p w14:paraId="5E880FE3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proofErr w:type="spellStart"/>
      <w:r w:rsidRPr="002D0611">
        <w:rPr>
          <w:rFonts w:eastAsia="Times New Roman"/>
          <w:b/>
          <w:lang w:eastAsia="en-GB"/>
        </w:rPr>
        <w:t>Menispermaceae</w:t>
      </w:r>
      <w:proofErr w:type="spellEnd"/>
    </w:p>
    <w:p w14:paraId="24D66EE7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Albertisia</w:t>
      </w:r>
      <w:proofErr w:type="spellEnd"/>
      <w:r w:rsidRPr="002D0611">
        <w:rPr>
          <w:rFonts w:eastAsia="Times New Roman"/>
          <w:i/>
          <w:lang w:eastAsia="en-GB"/>
        </w:rPr>
        <w:t xml:space="preserve"> scandens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3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5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STW</w:t>
      </w:r>
      <w:r w:rsidRPr="002D0611">
        <w:tab/>
        <w:t>DP</w:t>
      </w:r>
      <w:r w:rsidRPr="002D0611">
        <w:tab/>
        <w:t>AN</w:t>
      </w:r>
    </w:p>
    <w:p w14:paraId="51695BEC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Tiliacora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dielsiana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11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8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STW</w:t>
      </w:r>
      <w:r w:rsidRPr="002D0611">
        <w:tab/>
        <w:t>DP</w:t>
      </w:r>
      <w:r w:rsidRPr="002D0611">
        <w:tab/>
        <w:t>AN</w:t>
      </w:r>
      <w:r w:rsidRPr="002D0611">
        <w:tab/>
      </w:r>
    </w:p>
    <w:p w14:paraId="51F85BED" w14:textId="77777777" w:rsidR="0054288A" w:rsidRPr="002D0611" w:rsidRDefault="0054288A" w:rsidP="0054288A">
      <w:pPr>
        <w:spacing w:after="0" w:line="240" w:lineRule="auto"/>
        <w:rPr>
          <w:rFonts w:eastAsia="Times New Roman"/>
          <w:b/>
          <w:lang w:eastAsia="en-GB"/>
        </w:rPr>
      </w:pPr>
      <w:proofErr w:type="spellStart"/>
      <w:r w:rsidRPr="002D0611">
        <w:rPr>
          <w:rFonts w:eastAsia="Times New Roman"/>
          <w:b/>
          <w:lang w:eastAsia="en-GB"/>
        </w:rPr>
        <w:t>Passifloraceae</w:t>
      </w:r>
      <w:proofErr w:type="spellEnd"/>
    </w:p>
    <w:p w14:paraId="3FEB8237" w14:textId="77777777" w:rsidR="0054288A" w:rsidRPr="002D0611" w:rsidRDefault="0054288A" w:rsidP="0054288A">
      <w:pPr>
        <w:pStyle w:val="NoSpacing"/>
      </w:pPr>
      <w:proofErr w:type="spellStart"/>
      <w:r w:rsidRPr="002D0611">
        <w:rPr>
          <w:rFonts w:eastAsia="Times New Roman"/>
          <w:i/>
          <w:lang w:eastAsia="en-GB"/>
        </w:rPr>
        <w:t>Adenia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cissampeloides</w:t>
      </w:r>
      <w:proofErr w:type="spellEnd"/>
      <w:r w:rsidRPr="002D0611">
        <w:tab/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STD</w:t>
      </w:r>
      <w:r w:rsidRPr="002D0611">
        <w:tab/>
        <w:t>CP</w:t>
      </w:r>
      <w:r w:rsidRPr="002D0611">
        <w:tab/>
        <w:t>AN</w:t>
      </w:r>
    </w:p>
    <w:p w14:paraId="48EF6021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proofErr w:type="spellStart"/>
      <w:r w:rsidRPr="002D0611">
        <w:rPr>
          <w:rFonts w:eastAsia="Times New Roman"/>
          <w:b/>
          <w:lang w:eastAsia="en-GB"/>
        </w:rPr>
        <w:t>Sapindaceae</w:t>
      </w:r>
      <w:proofErr w:type="spellEnd"/>
    </w:p>
    <w:p w14:paraId="2247BE43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proofErr w:type="spellStart"/>
      <w:r w:rsidRPr="002D0611">
        <w:rPr>
          <w:rFonts w:eastAsia="Times New Roman"/>
          <w:i/>
          <w:lang w:eastAsia="en-GB"/>
        </w:rPr>
        <w:t>Paullinia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pinnata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8</w:t>
      </w:r>
      <w:r w:rsidRPr="002D0611">
        <w:tab/>
      </w:r>
      <w:r w:rsidRPr="002D0611">
        <w:tab/>
        <w:t>STD</w:t>
      </w:r>
      <w:r w:rsidRPr="002D0611">
        <w:tab/>
        <w:t>CP</w:t>
      </w:r>
      <w:r w:rsidRPr="002D0611">
        <w:tab/>
        <w:t>AN</w:t>
      </w:r>
    </w:p>
    <w:p w14:paraId="355AD5E0" w14:textId="77777777" w:rsidR="0054288A" w:rsidRPr="002D0611" w:rsidRDefault="0054288A" w:rsidP="0054288A">
      <w:pPr>
        <w:pStyle w:val="NoSpacing"/>
        <w:rPr>
          <w:b/>
          <w:lang w:eastAsia="en-GB"/>
        </w:rPr>
      </w:pPr>
      <w:proofErr w:type="spellStart"/>
      <w:r w:rsidRPr="002D0611">
        <w:rPr>
          <w:b/>
          <w:lang w:eastAsia="en-GB"/>
        </w:rPr>
        <w:t>Tiliaceae</w:t>
      </w:r>
      <w:proofErr w:type="spellEnd"/>
    </w:p>
    <w:p w14:paraId="78CBBB6D" w14:textId="77777777" w:rsidR="0054288A" w:rsidRPr="002D0611" w:rsidRDefault="0054288A" w:rsidP="0054288A">
      <w:pPr>
        <w:pStyle w:val="NoSpacing"/>
      </w:pPr>
      <w:proofErr w:type="spellStart"/>
      <w:r w:rsidRPr="002D0611">
        <w:rPr>
          <w:i/>
          <w:lang w:eastAsia="en-GB"/>
        </w:rPr>
        <w:t>Grewia</w:t>
      </w:r>
      <w:proofErr w:type="spellEnd"/>
      <w:r w:rsidRPr="002D0611">
        <w:rPr>
          <w:i/>
          <w:lang w:eastAsia="en-GB"/>
        </w:rPr>
        <w:t xml:space="preserve"> </w:t>
      </w:r>
      <w:proofErr w:type="spellStart"/>
      <w:r w:rsidRPr="002D0611">
        <w:rPr>
          <w:i/>
          <w:lang w:eastAsia="en-GB"/>
        </w:rPr>
        <w:t>hookerana</w:t>
      </w:r>
      <w:proofErr w:type="spellEnd"/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rPr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BT</w:t>
      </w:r>
      <w:r w:rsidRPr="002D0611">
        <w:tab/>
        <w:t>DP</w:t>
      </w:r>
      <w:r w:rsidRPr="002D0611">
        <w:tab/>
        <w:t>AN</w:t>
      </w:r>
    </w:p>
    <w:p w14:paraId="3AE2489F" w14:textId="77777777" w:rsidR="0054288A" w:rsidRPr="002D0611" w:rsidRDefault="0054288A" w:rsidP="0054288A">
      <w:pPr>
        <w:pStyle w:val="NoSpacing"/>
        <w:rPr>
          <w:rFonts w:eastAsia="Times New Roman"/>
          <w:b/>
          <w:lang w:eastAsia="en-GB"/>
        </w:rPr>
      </w:pPr>
      <w:proofErr w:type="spellStart"/>
      <w:r w:rsidRPr="002D0611">
        <w:rPr>
          <w:rFonts w:eastAsia="Times New Roman"/>
          <w:b/>
          <w:lang w:eastAsia="en-GB"/>
        </w:rPr>
        <w:t>Vitaceae</w:t>
      </w:r>
      <w:proofErr w:type="spellEnd"/>
    </w:p>
    <w:p w14:paraId="1608D7B4" w14:textId="77777777" w:rsidR="0054288A" w:rsidRPr="002D0611" w:rsidRDefault="0054288A" w:rsidP="0054288A">
      <w:pPr>
        <w:pStyle w:val="NoSpacing"/>
      </w:pPr>
      <w:proofErr w:type="spellStart"/>
      <w:r w:rsidRPr="002D0611">
        <w:rPr>
          <w:rFonts w:eastAsia="Times New Roman"/>
          <w:i/>
          <w:lang w:eastAsia="en-GB"/>
        </w:rPr>
        <w:t>Cissus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adenocaulis</w:t>
      </w:r>
      <w:proofErr w:type="spellEnd"/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6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  <w:t>10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14</w:t>
      </w:r>
      <w:r w:rsidRPr="002D0611">
        <w:tab/>
      </w:r>
      <w:r w:rsidRPr="002D0611">
        <w:tab/>
        <w:t>STD</w:t>
      </w:r>
      <w:r w:rsidRPr="002D0611">
        <w:tab/>
        <w:t>BE</w:t>
      </w:r>
      <w:r w:rsidRPr="002D0611">
        <w:tab/>
        <w:t>AN</w:t>
      </w:r>
    </w:p>
    <w:p w14:paraId="6C47C2FE" w14:textId="06FEB508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618CC" wp14:editId="6CB215E4">
                <wp:simplePos x="0" y="0"/>
                <wp:positionH relativeFrom="margin">
                  <wp:posOffset>-140335</wp:posOffset>
                </wp:positionH>
                <wp:positionV relativeFrom="paragraph">
                  <wp:posOffset>205740</wp:posOffset>
                </wp:positionV>
                <wp:extent cx="9039225" cy="45720"/>
                <wp:effectExtent l="0" t="0" r="28575" b="3048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153E" id="Straight Arrow Connector 43" o:spid="_x0000_s1026" type="#_x0000_t32" style="position:absolute;margin-left:-11.05pt;margin-top:16.2pt;width:711.7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" strokeweight="1.5pt">
                <w10:wrap anchorx="margin"/>
              </v:shape>
            </w:pict>
          </mc:Fallback>
        </mc:AlternateContent>
      </w:r>
      <w:proofErr w:type="spellStart"/>
      <w:r w:rsidRPr="002D0611">
        <w:rPr>
          <w:rFonts w:eastAsia="Times New Roman"/>
          <w:i/>
          <w:lang w:eastAsia="en-GB"/>
        </w:rPr>
        <w:t>Cissus</w:t>
      </w:r>
      <w:proofErr w:type="spellEnd"/>
      <w:r w:rsidRPr="002D0611">
        <w:rPr>
          <w:rFonts w:eastAsia="Times New Roman"/>
          <w:i/>
          <w:lang w:eastAsia="en-GB"/>
        </w:rPr>
        <w:t xml:space="preserve"> </w:t>
      </w:r>
      <w:proofErr w:type="spellStart"/>
      <w:r w:rsidRPr="002D0611">
        <w:rPr>
          <w:rFonts w:eastAsia="Times New Roman"/>
          <w:i/>
          <w:lang w:eastAsia="en-GB"/>
        </w:rPr>
        <w:t>petiolata</w:t>
      </w:r>
      <w:proofErr w:type="spellEnd"/>
      <w:r w:rsidRPr="002D0611">
        <w:rPr>
          <w:rFonts w:eastAsia="Times New Roman"/>
          <w:lang w:eastAsia="en-GB"/>
        </w:rPr>
        <w:t xml:space="preserve"> </w:t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rPr>
          <w:rFonts w:eastAsia="Times New Roman"/>
          <w:lang w:eastAsia="en-GB"/>
        </w:rPr>
        <w:tab/>
      </w:r>
      <w:r w:rsidRPr="002D0611">
        <w:t>—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3</w:t>
      </w:r>
      <w:r w:rsidRPr="002D0611">
        <w:tab/>
      </w:r>
      <w:r w:rsidRPr="002D0611">
        <w:tab/>
        <w:t>2</w:t>
      </w:r>
      <w:r w:rsidRPr="002D0611">
        <w:tab/>
      </w:r>
      <w:r w:rsidRPr="002D0611">
        <w:tab/>
        <w:t>—</w:t>
      </w:r>
      <w:r w:rsidRPr="002D0611">
        <w:tab/>
      </w:r>
      <w:r w:rsidRPr="002D0611">
        <w:tab/>
        <w:t>STD</w:t>
      </w:r>
      <w:r w:rsidRPr="002D0611">
        <w:tab/>
        <w:t>BE</w:t>
      </w:r>
      <w:r w:rsidRPr="002D0611">
        <w:tab/>
        <w:t>AN</w:t>
      </w:r>
    </w:p>
    <w:p w14:paraId="181089BB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</w:p>
    <w:p w14:paraId="4D807D5C" w14:textId="77777777" w:rsidR="0054288A" w:rsidRPr="002D0611" w:rsidRDefault="0054288A" w:rsidP="0054288A">
      <w:pPr>
        <w:pStyle w:val="NoSpacing"/>
        <w:rPr>
          <w:noProof/>
          <w:lang w:eastAsia="en-GB"/>
        </w:rPr>
      </w:pPr>
      <w:r w:rsidRPr="002D0611">
        <w:t xml:space="preserve">Note: </w:t>
      </w:r>
      <w:r w:rsidRPr="002D0611">
        <w:rPr>
          <w:noProof/>
          <w:lang w:eastAsia="en-GB"/>
        </w:rPr>
        <w:t>STW: stem twining, STD: stem tendril, BT: branch twining, GB: grappling branch, HK: hooks, TH: Thorns, PD: pod, SA: samara, FO: follicle, BE: berry, CP: capsule, DP: drupe, NT: nut, AN: animal dispersal, WI: wind dispersal, EX: explosive dispersal, WT: water dispersal</w:t>
      </w:r>
    </w:p>
    <w:p w14:paraId="555615A0" w14:textId="77777777" w:rsidR="0054288A" w:rsidRPr="002D0611" w:rsidRDefault="0054288A" w:rsidP="0054288A">
      <w:pPr>
        <w:pStyle w:val="NoSpacing"/>
        <w:rPr>
          <w:rFonts w:eastAsia="Times New Roman"/>
          <w:lang w:eastAsia="en-GB"/>
        </w:rPr>
      </w:pPr>
    </w:p>
    <w:p w14:paraId="628887D8" w14:textId="77777777" w:rsidR="0054288A" w:rsidRPr="002D0611" w:rsidRDefault="0054288A" w:rsidP="0054288A">
      <w:pPr>
        <w:tabs>
          <w:tab w:val="left" w:pos="1800"/>
        </w:tabs>
        <w:spacing w:line="240" w:lineRule="auto"/>
        <w:rPr>
          <w:rFonts w:eastAsia="Calibri"/>
        </w:rPr>
      </w:pPr>
    </w:p>
    <w:p w14:paraId="2AD058D0" w14:textId="77777777" w:rsidR="0054288A" w:rsidRPr="002D0611" w:rsidRDefault="0054288A" w:rsidP="0054288A">
      <w:pPr>
        <w:tabs>
          <w:tab w:val="left" w:pos="1800"/>
        </w:tabs>
        <w:spacing w:line="240" w:lineRule="auto"/>
      </w:pPr>
    </w:p>
    <w:p w14:paraId="15EBFA42" w14:textId="77777777" w:rsidR="0054288A" w:rsidRDefault="0054288A" w:rsidP="0054288A">
      <w:pPr>
        <w:pStyle w:val="NoSpacing"/>
        <w:spacing w:line="360" w:lineRule="auto"/>
        <w:jc w:val="both"/>
        <w:rPr>
          <w:lang w:val="en-US"/>
        </w:rPr>
      </w:pPr>
    </w:p>
    <w:p w14:paraId="1B238013" w14:textId="77777777" w:rsidR="0054288A" w:rsidRDefault="0054288A" w:rsidP="00EA4049">
      <w:pPr>
        <w:jc w:val="both"/>
        <w:rPr>
          <w:b/>
          <w:bCs/>
        </w:rPr>
        <w:sectPr w:rsidR="0054288A" w:rsidSect="0054288A"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</w:p>
    <w:p w14:paraId="126028B8" w14:textId="58283FC6" w:rsidR="0054288A" w:rsidRDefault="0054288A" w:rsidP="00EA4049">
      <w:pPr>
        <w:jc w:val="both"/>
        <w:rPr>
          <w:b/>
          <w:bCs/>
        </w:rPr>
      </w:pPr>
    </w:p>
    <w:p w14:paraId="79E5A914" w14:textId="7BA9A808" w:rsidR="00EA4049" w:rsidRPr="002D0611" w:rsidRDefault="00EA4049" w:rsidP="00EA4049">
      <w:pPr>
        <w:jc w:val="both"/>
      </w:pPr>
      <w:r w:rsidRPr="00FE77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54F9" wp14:editId="6794263A">
                <wp:simplePos x="0" y="0"/>
                <wp:positionH relativeFrom="margin">
                  <wp:posOffset>-213995</wp:posOffset>
                </wp:positionH>
                <wp:positionV relativeFrom="paragraph">
                  <wp:posOffset>372110</wp:posOffset>
                </wp:positionV>
                <wp:extent cx="6278245" cy="47625"/>
                <wp:effectExtent l="0" t="0" r="2730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824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CF571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5pt,29.3pt" to="477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bCs/>
        </w:rPr>
        <w:t>Appendix S</w:t>
      </w:r>
      <w:r w:rsidR="00697F61">
        <w:rPr>
          <w:b/>
          <w:bCs/>
        </w:rPr>
        <w:t>2</w:t>
      </w:r>
      <w:r w:rsidRPr="00FE7711">
        <w:rPr>
          <w:b/>
          <w:bCs/>
        </w:rPr>
        <w:t>.</w:t>
      </w:r>
      <w:r w:rsidRPr="002D0611">
        <w:t xml:space="preserve"> Nested PERMANOVA comparing liana species composition among different forest stand ages in </w:t>
      </w:r>
      <w:proofErr w:type="spellStart"/>
      <w:r w:rsidRPr="002D0611">
        <w:t>Bobiri</w:t>
      </w:r>
      <w:proofErr w:type="spellEnd"/>
      <w:r w:rsidRPr="002D0611">
        <w:t xml:space="preserve"> Forest Reserve, Ghana</w:t>
      </w:r>
    </w:p>
    <w:p w14:paraId="7A946284" w14:textId="1E8A6504" w:rsidR="00EA4049" w:rsidRPr="002D0611" w:rsidRDefault="00EA4049" w:rsidP="00EA4049">
      <w:r w:rsidRPr="002D06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A779" wp14:editId="46A40CC3">
                <wp:simplePos x="0" y="0"/>
                <wp:positionH relativeFrom="margin">
                  <wp:posOffset>-180340</wp:posOffset>
                </wp:positionH>
                <wp:positionV relativeFrom="paragraph">
                  <wp:posOffset>207010</wp:posOffset>
                </wp:positionV>
                <wp:extent cx="6259830" cy="38100"/>
                <wp:effectExtent l="0" t="0" r="2667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5983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B99B5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pt,16.3pt" to="478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D0611">
        <w:t>Forest stand age pair</w: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rPr>
          <w:i/>
        </w:rPr>
        <w:t>t</w:t>
      </w:r>
      <w:r w:rsidRPr="002D0611">
        <w:tab/>
      </w:r>
      <w:r w:rsidRPr="002D0611">
        <w:tab/>
      </w:r>
      <w:r w:rsidRPr="002D0611">
        <w:rPr>
          <w:i/>
        </w:rPr>
        <w:t>P</w:t>
      </w:r>
      <w:r w:rsidRPr="002D0611">
        <w:t>(MC)</w:t>
      </w:r>
    </w:p>
    <w:p w14:paraId="299464B4" w14:textId="77777777" w:rsidR="00EA4049" w:rsidRPr="002D0611" w:rsidRDefault="00EA4049" w:rsidP="00EA4049">
      <w:pPr>
        <w:pStyle w:val="NoSpacing"/>
      </w:pPr>
      <w:r w:rsidRPr="002D0611">
        <w:t>2-year-old vs 14-year-old</w:t>
      </w:r>
      <w:r w:rsidRPr="002D0611">
        <w:tab/>
      </w:r>
      <w:r w:rsidRPr="002D0611">
        <w:tab/>
      </w:r>
      <w:r w:rsidRPr="002D0611">
        <w:tab/>
        <w:t>1.12</w:t>
      </w:r>
      <w:r w:rsidRPr="002D0611">
        <w:tab/>
      </w:r>
      <w:r w:rsidRPr="002D0611">
        <w:tab/>
        <w:t>0.352</w:t>
      </w:r>
    </w:p>
    <w:p w14:paraId="3CE825E2" w14:textId="77777777" w:rsidR="00EA4049" w:rsidRPr="002D0611" w:rsidRDefault="00EA4049" w:rsidP="00EA4049">
      <w:pPr>
        <w:pStyle w:val="NoSpacing"/>
      </w:pPr>
      <w:r w:rsidRPr="002D0611">
        <w:t>2-year-old vs 40-year-old</w:t>
      </w:r>
      <w:r w:rsidRPr="002D0611">
        <w:tab/>
      </w:r>
      <w:r w:rsidRPr="002D0611">
        <w:tab/>
      </w:r>
      <w:r w:rsidRPr="002D0611">
        <w:tab/>
        <w:t>3.33</w:t>
      </w:r>
      <w:r w:rsidRPr="002D0611">
        <w:tab/>
      </w:r>
      <w:r w:rsidRPr="002D0611">
        <w:tab/>
        <w:t>0.002</w:t>
      </w:r>
    </w:p>
    <w:p w14:paraId="3102166F" w14:textId="77777777" w:rsidR="00EA4049" w:rsidRPr="002D0611" w:rsidRDefault="00EA4049" w:rsidP="00EA4049">
      <w:pPr>
        <w:pStyle w:val="NoSpacing"/>
      </w:pPr>
      <w:r w:rsidRPr="002D0611">
        <w:t>2-year-old vs 68-year-old</w:t>
      </w:r>
      <w:r w:rsidRPr="002D0611">
        <w:tab/>
      </w:r>
      <w:r w:rsidRPr="002D0611">
        <w:tab/>
      </w:r>
      <w:r w:rsidRPr="002D0611">
        <w:tab/>
        <w:t>4.08</w:t>
      </w:r>
      <w:r w:rsidRPr="002D0611">
        <w:tab/>
      </w:r>
      <w:r w:rsidRPr="002D0611">
        <w:tab/>
        <w:t>0.001</w:t>
      </w:r>
    </w:p>
    <w:p w14:paraId="3823772B" w14:textId="77777777" w:rsidR="00EA4049" w:rsidRPr="002D0611" w:rsidRDefault="00EA4049" w:rsidP="00EA4049">
      <w:pPr>
        <w:pStyle w:val="NoSpacing"/>
      </w:pPr>
      <w:r w:rsidRPr="002D0611">
        <w:t>2-year-old vs 200-year-old</w:t>
      </w:r>
      <w:r w:rsidRPr="002D0611">
        <w:tab/>
      </w:r>
      <w:r w:rsidRPr="002D0611">
        <w:tab/>
      </w:r>
      <w:r w:rsidRPr="002D0611">
        <w:tab/>
        <w:t>4.73</w:t>
      </w:r>
      <w:r w:rsidRPr="002D0611">
        <w:tab/>
      </w:r>
      <w:r w:rsidRPr="002D0611">
        <w:tab/>
        <w:t>0.001</w:t>
      </w:r>
    </w:p>
    <w:p w14:paraId="439F741A" w14:textId="77777777" w:rsidR="00EA4049" w:rsidRPr="002D0611" w:rsidRDefault="00EA4049" w:rsidP="00EA4049">
      <w:pPr>
        <w:pStyle w:val="NoSpacing"/>
      </w:pPr>
      <w:r w:rsidRPr="002D0611">
        <w:t>14-year-old vs 40-year-old</w:t>
      </w:r>
      <w:r w:rsidRPr="002D0611">
        <w:tab/>
      </w:r>
      <w:r w:rsidRPr="002D0611">
        <w:tab/>
      </w:r>
      <w:r w:rsidRPr="002D0611">
        <w:tab/>
        <w:t>1.65</w:t>
      </w:r>
      <w:r w:rsidRPr="002D0611">
        <w:tab/>
      </w:r>
      <w:r w:rsidRPr="002D0611">
        <w:tab/>
        <w:t>0.066</w:t>
      </w:r>
    </w:p>
    <w:p w14:paraId="5735EE39" w14:textId="77777777" w:rsidR="00EA4049" w:rsidRPr="002D0611" w:rsidRDefault="00EA4049" w:rsidP="00EA4049">
      <w:pPr>
        <w:pStyle w:val="NoSpacing"/>
      </w:pPr>
      <w:r w:rsidRPr="002D0611">
        <w:t>14-year-old vs 68-year-old</w:t>
      </w:r>
      <w:r w:rsidRPr="002D0611">
        <w:tab/>
      </w:r>
      <w:r w:rsidRPr="002D0611">
        <w:tab/>
      </w:r>
      <w:r w:rsidRPr="002D0611">
        <w:tab/>
        <w:t>3.13</w:t>
      </w:r>
      <w:r w:rsidRPr="002D0611">
        <w:tab/>
      </w:r>
      <w:r w:rsidRPr="002D0611">
        <w:tab/>
        <w:t>0.005</w:t>
      </w:r>
    </w:p>
    <w:p w14:paraId="4B00E64F" w14:textId="77777777" w:rsidR="00EA4049" w:rsidRPr="002D0611" w:rsidRDefault="00EA4049" w:rsidP="00EA4049">
      <w:pPr>
        <w:pStyle w:val="NoSpacing"/>
      </w:pPr>
      <w:r w:rsidRPr="002D0611">
        <w:t>14-year-old vs 200-year-old</w:t>
      </w:r>
      <w:r w:rsidRPr="002D0611">
        <w:tab/>
      </w:r>
      <w:r w:rsidRPr="002D0611">
        <w:tab/>
      </w:r>
      <w:r w:rsidRPr="002D0611">
        <w:tab/>
        <w:t>4.02</w:t>
      </w:r>
      <w:r w:rsidRPr="002D0611">
        <w:tab/>
      </w:r>
      <w:r w:rsidRPr="002D0611">
        <w:tab/>
        <w:t>0.001</w:t>
      </w:r>
    </w:p>
    <w:p w14:paraId="7C904A39" w14:textId="77777777" w:rsidR="00EA4049" w:rsidRPr="002D0611" w:rsidRDefault="00EA4049" w:rsidP="00EA4049">
      <w:pPr>
        <w:pStyle w:val="NoSpacing"/>
      </w:pPr>
      <w:r w:rsidRPr="002D0611">
        <w:t>40-year-old vs 68-year-old</w:t>
      </w:r>
      <w:r w:rsidRPr="002D0611">
        <w:tab/>
      </w:r>
      <w:r w:rsidRPr="002D0611">
        <w:tab/>
      </w:r>
      <w:r w:rsidRPr="002D0611">
        <w:tab/>
        <w:t>3.89</w:t>
      </w:r>
      <w:r w:rsidRPr="002D0611">
        <w:tab/>
      </w:r>
      <w:r w:rsidRPr="002D0611">
        <w:tab/>
        <w:t>0.001</w:t>
      </w:r>
    </w:p>
    <w:p w14:paraId="467C71A1" w14:textId="77777777" w:rsidR="00EA4049" w:rsidRPr="002D0611" w:rsidRDefault="00EA4049" w:rsidP="00EA4049">
      <w:pPr>
        <w:pStyle w:val="NoSpacing"/>
      </w:pPr>
      <w:r w:rsidRPr="002D0611">
        <w:t>40-year-old vs 200-year-old</w:t>
      </w:r>
      <w:r w:rsidRPr="002D0611">
        <w:tab/>
      </w:r>
      <w:r w:rsidRPr="002D0611">
        <w:tab/>
      </w:r>
      <w:r w:rsidRPr="002D0611">
        <w:tab/>
        <w:t>4.54</w:t>
      </w:r>
      <w:r w:rsidRPr="002D0611">
        <w:tab/>
      </w:r>
      <w:r w:rsidRPr="002D0611">
        <w:tab/>
        <w:t>0.001</w:t>
      </w:r>
    </w:p>
    <w:p w14:paraId="2F201052" w14:textId="7388DD01" w:rsidR="00EA4049" w:rsidRPr="002D0611" w:rsidRDefault="00EA4049" w:rsidP="00EA4049">
      <w:pPr>
        <w:pStyle w:val="NoSpacing"/>
        <w:spacing w:line="360" w:lineRule="auto"/>
      </w:pPr>
      <w:r w:rsidRPr="002D06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3D70D" wp14:editId="4028AD30">
                <wp:simplePos x="0" y="0"/>
                <wp:positionH relativeFrom="margin">
                  <wp:posOffset>-233680</wp:posOffset>
                </wp:positionH>
                <wp:positionV relativeFrom="paragraph">
                  <wp:posOffset>177800</wp:posOffset>
                </wp:positionV>
                <wp:extent cx="6302375" cy="52705"/>
                <wp:effectExtent l="0" t="0" r="22225" b="234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2375" cy="52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52A4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4pt,14pt" to="47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D0611">
        <w:t>68-year-old vs 200-year-old</w:t>
      </w:r>
      <w:r w:rsidRPr="002D0611">
        <w:tab/>
      </w:r>
      <w:r w:rsidRPr="002D0611">
        <w:tab/>
      </w:r>
      <w:r w:rsidRPr="002D0611">
        <w:tab/>
        <w:t>2.68</w:t>
      </w:r>
      <w:r w:rsidRPr="002D0611">
        <w:tab/>
      </w:r>
      <w:r w:rsidRPr="002D0611">
        <w:tab/>
        <w:t>0.002</w:t>
      </w:r>
    </w:p>
    <w:p w14:paraId="7C1EE3AA" w14:textId="77777777" w:rsidR="00EA4049" w:rsidRPr="002D0611" w:rsidRDefault="00EA4049" w:rsidP="00EA4049">
      <w:pPr>
        <w:rPr>
          <w:i/>
        </w:rPr>
      </w:pPr>
      <w:r w:rsidRPr="002D0611">
        <w:rPr>
          <w:i/>
        </w:rPr>
        <w:t>P(MC): P values generated by Monte Carlo simulations</w:t>
      </w:r>
    </w:p>
    <w:p w14:paraId="4810F4B5" w14:textId="77777777" w:rsidR="00EA4049" w:rsidRPr="002D0611" w:rsidRDefault="00EA4049" w:rsidP="00EA4049">
      <w:pPr>
        <w:rPr>
          <w:i/>
        </w:rPr>
      </w:pPr>
    </w:p>
    <w:p w14:paraId="4D8898A6" w14:textId="77777777" w:rsidR="00EA4049" w:rsidRPr="002D0611" w:rsidRDefault="00EA4049" w:rsidP="00EA4049">
      <w:pPr>
        <w:rPr>
          <w:i/>
        </w:rPr>
      </w:pPr>
    </w:p>
    <w:p w14:paraId="0C54EA6E" w14:textId="3C8CACF8" w:rsidR="00EA4049" w:rsidRPr="002D0611" w:rsidRDefault="00EA4049" w:rsidP="00EA4049">
      <w:pPr>
        <w:jc w:val="both"/>
      </w:pPr>
      <w:r w:rsidRPr="00FE77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DDE92" wp14:editId="65A60C35">
                <wp:simplePos x="0" y="0"/>
                <wp:positionH relativeFrom="margin">
                  <wp:posOffset>-213995</wp:posOffset>
                </wp:positionH>
                <wp:positionV relativeFrom="paragraph">
                  <wp:posOffset>372110</wp:posOffset>
                </wp:positionV>
                <wp:extent cx="6207125" cy="47625"/>
                <wp:effectExtent l="0" t="0" r="2222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712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D70C2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5pt,29.3pt" to="471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bCs/>
        </w:rPr>
        <w:t>Appendix S</w:t>
      </w:r>
      <w:r w:rsidR="00697F61">
        <w:rPr>
          <w:b/>
          <w:bCs/>
        </w:rPr>
        <w:t>3</w:t>
      </w:r>
      <w:bookmarkStart w:id="3" w:name="_GoBack"/>
      <w:bookmarkEnd w:id="3"/>
      <w:r w:rsidRPr="00FE7711">
        <w:rPr>
          <w:b/>
          <w:bCs/>
        </w:rPr>
        <w:t>.</w:t>
      </w:r>
      <w:r w:rsidRPr="002D0611">
        <w:t xml:space="preserve"> PERMDISP showing homogeneity of multivariate dispersion among different forest stand ages in </w:t>
      </w:r>
      <w:proofErr w:type="spellStart"/>
      <w:r w:rsidRPr="002D0611">
        <w:t>Bobiri</w:t>
      </w:r>
      <w:proofErr w:type="spellEnd"/>
      <w:r w:rsidRPr="002D0611">
        <w:t xml:space="preserve"> Forest Reserve, Ghana</w:t>
      </w:r>
    </w:p>
    <w:p w14:paraId="30B2346F" w14:textId="54DBCA3D" w:rsidR="00EA4049" w:rsidRPr="002D0611" w:rsidRDefault="00EA4049" w:rsidP="00EA4049">
      <w:r w:rsidRPr="002D06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06082" wp14:editId="571ED4EF">
                <wp:simplePos x="0" y="0"/>
                <wp:positionH relativeFrom="margin">
                  <wp:posOffset>-180340</wp:posOffset>
                </wp:positionH>
                <wp:positionV relativeFrom="paragraph">
                  <wp:posOffset>207010</wp:posOffset>
                </wp:positionV>
                <wp:extent cx="6191250" cy="3810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69E1B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pt,16.3pt" to="473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D0611">
        <w:t>Forest stand age pair</w:t>
      </w:r>
      <w:r w:rsidRPr="002D0611">
        <w:tab/>
      </w:r>
      <w:r w:rsidRPr="002D0611">
        <w:tab/>
      </w:r>
      <w:r w:rsidRPr="002D0611">
        <w:tab/>
      </w:r>
      <w:r w:rsidRPr="002D0611">
        <w:tab/>
      </w:r>
      <w:r w:rsidRPr="002D0611">
        <w:rPr>
          <w:i/>
        </w:rPr>
        <w:t>t</w:t>
      </w:r>
      <w:r w:rsidRPr="002D0611">
        <w:tab/>
      </w:r>
      <w:r w:rsidRPr="002D0611">
        <w:tab/>
      </w:r>
      <w:r w:rsidRPr="002D0611">
        <w:rPr>
          <w:i/>
        </w:rPr>
        <w:t>P</w:t>
      </w:r>
      <w:r w:rsidRPr="002D0611">
        <w:t>(perm)</w:t>
      </w:r>
    </w:p>
    <w:p w14:paraId="3F926230" w14:textId="77777777" w:rsidR="00EA4049" w:rsidRPr="002D0611" w:rsidRDefault="00EA4049" w:rsidP="00EA4049">
      <w:pPr>
        <w:pStyle w:val="NoSpacing"/>
      </w:pPr>
      <w:r w:rsidRPr="002D0611">
        <w:t>2-year-old vs 14-year-old</w:t>
      </w:r>
      <w:r w:rsidRPr="002D0611">
        <w:tab/>
      </w:r>
      <w:r w:rsidRPr="002D0611">
        <w:tab/>
      </w:r>
      <w:r w:rsidRPr="002D0611">
        <w:tab/>
        <w:t>0.36</w:t>
      </w:r>
      <w:r w:rsidRPr="002D0611">
        <w:tab/>
      </w:r>
      <w:r w:rsidRPr="002D0611">
        <w:tab/>
        <w:t>0.749</w:t>
      </w:r>
    </w:p>
    <w:p w14:paraId="6DCD996F" w14:textId="77777777" w:rsidR="00EA4049" w:rsidRPr="002D0611" w:rsidRDefault="00EA4049" w:rsidP="00EA4049">
      <w:pPr>
        <w:pStyle w:val="NoSpacing"/>
      </w:pPr>
      <w:r w:rsidRPr="002D0611">
        <w:t>2-year-old vs 40-year-old</w:t>
      </w:r>
      <w:r w:rsidRPr="002D0611">
        <w:tab/>
      </w:r>
      <w:r w:rsidRPr="002D0611">
        <w:tab/>
      </w:r>
      <w:r w:rsidRPr="002D0611">
        <w:tab/>
        <w:t>0.34</w:t>
      </w:r>
      <w:r w:rsidRPr="002D0611">
        <w:tab/>
      </w:r>
      <w:r w:rsidRPr="002D0611">
        <w:tab/>
        <w:t>0.755</w:t>
      </w:r>
    </w:p>
    <w:p w14:paraId="03843AE7" w14:textId="77777777" w:rsidR="00EA4049" w:rsidRPr="002D0611" w:rsidRDefault="00EA4049" w:rsidP="00EA4049">
      <w:pPr>
        <w:pStyle w:val="NoSpacing"/>
      </w:pPr>
      <w:r w:rsidRPr="002D0611">
        <w:t>2-year-old vs 68-year-old</w:t>
      </w:r>
      <w:r w:rsidRPr="002D0611">
        <w:tab/>
      </w:r>
      <w:r w:rsidRPr="002D0611">
        <w:tab/>
      </w:r>
      <w:r w:rsidRPr="002D0611">
        <w:tab/>
        <w:t>1.23</w:t>
      </w:r>
      <w:r w:rsidRPr="002D0611">
        <w:tab/>
      </w:r>
      <w:r w:rsidRPr="002D0611">
        <w:tab/>
        <w:t>0.267</w:t>
      </w:r>
    </w:p>
    <w:p w14:paraId="02D461E6" w14:textId="77777777" w:rsidR="00EA4049" w:rsidRPr="002D0611" w:rsidRDefault="00EA4049" w:rsidP="00EA4049">
      <w:pPr>
        <w:pStyle w:val="NoSpacing"/>
      </w:pPr>
      <w:r w:rsidRPr="002D0611">
        <w:t>2-year-old vs 200-year-old</w:t>
      </w:r>
      <w:r w:rsidRPr="002D0611">
        <w:tab/>
      </w:r>
      <w:r w:rsidRPr="002D0611">
        <w:tab/>
      </w:r>
      <w:r w:rsidRPr="002D0611">
        <w:tab/>
        <w:t>0.46</w:t>
      </w:r>
      <w:r w:rsidRPr="002D0611">
        <w:tab/>
      </w:r>
      <w:r w:rsidRPr="002D0611">
        <w:tab/>
        <w:t>0.672</w:t>
      </w:r>
    </w:p>
    <w:p w14:paraId="28BC6DF4" w14:textId="77777777" w:rsidR="00EA4049" w:rsidRPr="002D0611" w:rsidRDefault="00EA4049" w:rsidP="00EA4049">
      <w:pPr>
        <w:pStyle w:val="NoSpacing"/>
      </w:pPr>
      <w:r w:rsidRPr="002D0611">
        <w:t>14-year-old vs 40-year-old</w:t>
      </w:r>
      <w:r w:rsidRPr="002D0611">
        <w:tab/>
      </w:r>
      <w:r w:rsidRPr="002D0611">
        <w:tab/>
      </w:r>
      <w:r w:rsidRPr="002D0611">
        <w:tab/>
        <w:t>0.91</w:t>
      </w:r>
      <w:r w:rsidRPr="002D0611">
        <w:tab/>
      </w:r>
      <w:r w:rsidRPr="002D0611">
        <w:tab/>
        <w:t>0.403</w:t>
      </w:r>
    </w:p>
    <w:p w14:paraId="5FD2E25D" w14:textId="77777777" w:rsidR="00EA4049" w:rsidRPr="002D0611" w:rsidRDefault="00EA4049" w:rsidP="00EA4049">
      <w:pPr>
        <w:pStyle w:val="NoSpacing"/>
      </w:pPr>
      <w:r w:rsidRPr="002D0611">
        <w:t>14-year-old vs 68-year-old</w:t>
      </w:r>
      <w:r w:rsidRPr="002D0611">
        <w:tab/>
      </w:r>
      <w:r w:rsidRPr="002D0611">
        <w:tab/>
      </w:r>
      <w:r w:rsidRPr="002D0611">
        <w:tab/>
        <w:t>1.22</w:t>
      </w:r>
      <w:r w:rsidRPr="002D0611">
        <w:tab/>
      </w:r>
      <w:r w:rsidRPr="002D0611">
        <w:tab/>
        <w:t>0.280</w:t>
      </w:r>
    </w:p>
    <w:p w14:paraId="3842E785" w14:textId="77777777" w:rsidR="00EA4049" w:rsidRPr="002D0611" w:rsidRDefault="00EA4049" w:rsidP="00EA4049">
      <w:pPr>
        <w:pStyle w:val="NoSpacing"/>
      </w:pPr>
      <w:r w:rsidRPr="002D0611">
        <w:t>14-year-old vs 200-year-old</w:t>
      </w:r>
      <w:r w:rsidRPr="002D0611">
        <w:tab/>
      </w:r>
      <w:r w:rsidRPr="002D0611">
        <w:tab/>
      </w:r>
      <w:r w:rsidRPr="002D0611">
        <w:tab/>
        <w:t>0.19</w:t>
      </w:r>
      <w:r w:rsidRPr="002D0611">
        <w:tab/>
      </w:r>
      <w:r w:rsidRPr="002D0611">
        <w:tab/>
        <w:t>0.857</w:t>
      </w:r>
    </w:p>
    <w:p w14:paraId="79B8BC12" w14:textId="77777777" w:rsidR="00EA4049" w:rsidRPr="002D0611" w:rsidRDefault="00EA4049" w:rsidP="00EA4049">
      <w:pPr>
        <w:pStyle w:val="NoSpacing"/>
      </w:pPr>
      <w:r w:rsidRPr="002D0611">
        <w:t>40-year-old vs 68-year-old</w:t>
      </w:r>
      <w:r w:rsidRPr="002D0611">
        <w:tab/>
      </w:r>
      <w:r w:rsidRPr="002D0611">
        <w:tab/>
      </w:r>
      <w:r w:rsidRPr="002D0611">
        <w:tab/>
        <w:t>1.71</w:t>
      </w:r>
      <w:r w:rsidRPr="002D0611">
        <w:tab/>
      </w:r>
      <w:r w:rsidRPr="002D0611">
        <w:tab/>
        <w:t>0.122</w:t>
      </w:r>
    </w:p>
    <w:p w14:paraId="3F13E7D0" w14:textId="77777777" w:rsidR="00EA4049" w:rsidRPr="002D0611" w:rsidRDefault="00EA4049" w:rsidP="00EA4049">
      <w:pPr>
        <w:pStyle w:val="NoSpacing"/>
      </w:pPr>
      <w:r w:rsidRPr="002D0611">
        <w:t>40-year-old vs 200-year-old</w:t>
      </w:r>
      <w:r w:rsidRPr="002D0611">
        <w:tab/>
      </w:r>
      <w:r w:rsidRPr="002D0611">
        <w:tab/>
      </w:r>
      <w:r w:rsidRPr="002D0611">
        <w:tab/>
        <w:t>0.97</w:t>
      </w:r>
      <w:r w:rsidRPr="002D0611">
        <w:tab/>
      </w:r>
      <w:r w:rsidRPr="002D0611">
        <w:tab/>
        <w:t>0.388</w:t>
      </w:r>
    </w:p>
    <w:p w14:paraId="79B0F857" w14:textId="4188C2AD" w:rsidR="00EA4049" w:rsidRPr="002D0611" w:rsidRDefault="00EA4049" w:rsidP="00EA4049">
      <w:pPr>
        <w:pStyle w:val="NoSpacing"/>
        <w:spacing w:line="360" w:lineRule="auto"/>
      </w:pPr>
      <w:r w:rsidRPr="002D06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30A0E" wp14:editId="7E0FDC70">
                <wp:simplePos x="0" y="0"/>
                <wp:positionH relativeFrom="margin">
                  <wp:posOffset>-233680</wp:posOffset>
                </wp:positionH>
                <wp:positionV relativeFrom="paragraph">
                  <wp:posOffset>192405</wp:posOffset>
                </wp:positionV>
                <wp:extent cx="6175375" cy="28575"/>
                <wp:effectExtent l="0" t="0" r="3492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53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84F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4pt,15.15pt" to="467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D0611">
        <w:t>68-year-old vs 200-year-old</w:t>
      </w:r>
      <w:r w:rsidRPr="002D0611">
        <w:tab/>
      </w:r>
      <w:r w:rsidRPr="002D0611">
        <w:tab/>
      </w:r>
      <w:r w:rsidRPr="002D0611">
        <w:tab/>
        <w:t>0.99</w:t>
      </w:r>
      <w:r w:rsidRPr="002D0611">
        <w:tab/>
      </w:r>
      <w:r w:rsidRPr="002D0611">
        <w:tab/>
        <w:t>0.367</w:t>
      </w:r>
    </w:p>
    <w:p w14:paraId="6C812361" w14:textId="78D920CC" w:rsidR="00111A3A" w:rsidRDefault="00EA4049">
      <w:r w:rsidRPr="002D0611">
        <w:rPr>
          <w:i/>
        </w:rPr>
        <w:t>P(perm): P values generated by permutation test</w:t>
      </w:r>
    </w:p>
    <w:sectPr w:rsidR="00111A3A" w:rsidSect="005428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617C" w14:textId="77777777" w:rsidR="00724C89" w:rsidRDefault="00724C89" w:rsidP="0054288A">
      <w:pPr>
        <w:spacing w:after="0" w:line="240" w:lineRule="auto"/>
      </w:pPr>
      <w:r>
        <w:separator/>
      </w:r>
    </w:p>
  </w:endnote>
  <w:endnote w:type="continuationSeparator" w:id="0">
    <w:p w14:paraId="2B6674AD" w14:textId="77777777" w:rsidR="00724C89" w:rsidRDefault="00724C89" w:rsidP="0054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353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C6F86" w14:textId="77777777" w:rsidR="0054288A" w:rsidRDefault="00542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F2E56" w14:textId="77777777" w:rsidR="0054288A" w:rsidRDefault="00542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13AD" w14:textId="77777777" w:rsidR="00724C89" w:rsidRDefault="00724C89" w:rsidP="0054288A">
      <w:pPr>
        <w:spacing w:after="0" w:line="240" w:lineRule="auto"/>
      </w:pPr>
      <w:r>
        <w:separator/>
      </w:r>
    </w:p>
  </w:footnote>
  <w:footnote w:type="continuationSeparator" w:id="0">
    <w:p w14:paraId="33CFA740" w14:textId="77777777" w:rsidR="00724C89" w:rsidRDefault="00724C89" w:rsidP="0054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49"/>
    <w:rsid w:val="00111A3A"/>
    <w:rsid w:val="00284475"/>
    <w:rsid w:val="002D68E5"/>
    <w:rsid w:val="003056F9"/>
    <w:rsid w:val="003C04BE"/>
    <w:rsid w:val="0054288A"/>
    <w:rsid w:val="00697F61"/>
    <w:rsid w:val="006E064B"/>
    <w:rsid w:val="00724C89"/>
    <w:rsid w:val="007553E2"/>
    <w:rsid w:val="009B274E"/>
    <w:rsid w:val="00AD4B53"/>
    <w:rsid w:val="00B65A3E"/>
    <w:rsid w:val="00E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F54E"/>
  <w15:chartTrackingRefBased/>
  <w15:docId w15:val="{5E387A05-935D-42C2-AAD0-8FDD6F1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49"/>
    <w:pPr>
      <w:spacing w:after="160" w:line="259" w:lineRule="auto"/>
    </w:pPr>
    <w:rPr>
      <w:rFonts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A4049"/>
    <w:rPr>
      <w:rFonts w:eastAsia="Calibri" w:cs="Times New Roman"/>
      <w:szCs w:val="24"/>
      <w:lang w:val="en-GB"/>
    </w:rPr>
  </w:style>
  <w:style w:type="character" w:customStyle="1" w:styleId="NoSpacingChar">
    <w:name w:val="No Spacing Char"/>
    <w:link w:val="NoSpacing"/>
    <w:uiPriority w:val="99"/>
    <w:rsid w:val="00EA4049"/>
    <w:rPr>
      <w:rFonts w:eastAsia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8A"/>
    <w:rPr>
      <w:rFonts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8A"/>
    <w:rPr>
      <w:rFonts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Kay</dc:creator>
  <cp:keywords/>
  <dc:description/>
  <cp:lastModifiedBy>Paddy Kay</cp:lastModifiedBy>
  <cp:revision>2</cp:revision>
  <dcterms:created xsi:type="dcterms:W3CDTF">2019-07-09T23:20:00Z</dcterms:created>
  <dcterms:modified xsi:type="dcterms:W3CDTF">2019-07-19T17:03:00Z</dcterms:modified>
</cp:coreProperties>
</file>