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F28" w:rsidRDefault="00382F28" w:rsidP="00382F28">
      <w:pPr>
        <w:jc w:val="both"/>
        <w:rPr>
          <w:rFonts w:ascii="Times New Roman" w:hAnsi="Times New Roman" w:cs="Times New Roman"/>
          <w:b/>
        </w:rPr>
      </w:pPr>
      <w:r w:rsidRPr="00E61C46">
        <w:rPr>
          <w:rFonts w:ascii="Times New Roman" w:hAnsi="Times New Roman" w:cs="Times New Roman"/>
          <w:b/>
        </w:rPr>
        <w:t>Supplementary Tables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9"/>
        <w:gridCol w:w="616"/>
      </w:tblGrid>
      <w:tr w:rsidR="00382F28" w:rsidRPr="00E61C46" w:rsidTr="00DC677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E61C46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1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Table S1. RNA types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</w:t>
            </w:r>
            <w:r w:rsidRPr="00E61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presented in the TCGA expression 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E61C46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1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2F28" w:rsidRPr="00E61C46" w:rsidTr="00DC677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E61C46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1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RNA 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E61C46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61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Freq</w:t>
            </w:r>
            <w:proofErr w:type="spellEnd"/>
          </w:p>
        </w:tc>
      </w:tr>
      <w:tr w:rsidR="00382F28" w:rsidRPr="00E61C46" w:rsidTr="00DC677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E61C46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1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3prime_overlapping_ncRNA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E61C46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1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</w:tr>
      <w:tr w:rsidR="00382F28" w:rsidRPr="00E61C46" w:rsidTr="00DC677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E61C46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1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antisense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E61C46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1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5394</w:t>
            </w:r>
          </w:p>
        </w:tc>
      </w:tr>
      <w:tr w:rsidR="00382F28" w:rsidRPr="00E61C46" w:rsidTr="00DC677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E61C46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61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bidirectional_promoter_lncRNA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E61C46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1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</w:tr>
      <w:tr w:rsidR="00382F28" w:rsidRPr="00E61C46" w:rsidTr="00DC677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E61C46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61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IG_C_gene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E61C46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1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</w:tr>
      <w:tr w:rsidR="00382F28" w:rsidRPr="00E61C46" w:rsidTr="00DC677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E61C46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61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IG_C_pseudogene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E61C46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1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382F28" w:rsidRPr="00E61C46" w:rsidTr="00DC677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E61C46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61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IG_D_gene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E61C46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1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</w:tr>
      <w:tr w:rsidR="00382F28" w:rsidRPr="00E61C46" w:rsidTr="00DC677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E61C46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61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IG_J_gene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E61C46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1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</w:tr>
      <w:tr w:rsidR="00382F28" w:rsidRPr="00E61C46" w:rsidTr="00DC677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E61C46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61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IG_J_pseudogene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E61C46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1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382F28" w:rsidRPr="00E61C46" w:rsidTr="00DC677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E61C46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61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IG_V_gene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E61C46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1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</w:t>
            </w:r>
          </w:p>
        </w:tc>
      </w:tr>
      <w:tr w:rsidR="00382F28" w:rsidRPr="00E61C46" w:rsidTr="00DC677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E61C46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61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IG_V_pseudogene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E61C46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1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</w:t>
            </w:r>
          </w:p>
        </w:tc>
      </w:tr>
      <w:tr w:rsidR="00382F28" w:rsidRPr="00E61C46" w:rsidTr="00DC677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E61C46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61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lincRNA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E61C46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1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7176</w:t>
            </w:r>
          </w:p>
        </w:tc>
      </w:tr>
      <w:tr w:rsidR="00382F28" w:rsidRPr="00E61C46" w:rsidTr="00DC677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E61C46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61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macro_lncRNA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E61C46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1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382F28" w:rsidRPr="00E61C46" w:rsidTr="00DC677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E61C46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1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miRNA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E61C46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1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1448</w:t>
            </w:r>
          </w:p>
        </w:tc>
      </w:tr>
      <w:tr w:rsidR="00382F28" w:rsidRPr="00E61C46" w:rsidTr="00DC677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E61C46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61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misc_RNA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E61C46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1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2207</w:t>
            </w:r>
          </w:p>
        </w:tc>
      </w:tr>
      <w:tr w:rsidR="00382F28" w:rsidRPr="00E61C46" w:rsidTr="00DC677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E61C46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61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polymorphic_pseudogene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E61C46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1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</w:tr>
      <w:tr w:rsidR="00382F28" w:rsidRPr="00E61C46" w:rsidTr="00DC677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E61C46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61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processed_pseudogene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E61C46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1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10113</w:t>
            </w:r>
          </w:p>
        </w:tc>
      </w:tr>
      <w:tr w:rsidR="00382F28" w:rsidRPr="00E61C46" w:rsidTr="00DC677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E61C46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61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processed_transcript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E61C46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1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519</w:t>
            </w:r>
          </w:p>
        </w:tc>
      </w:tr>
      <w:tr w:rsidR="00382F28" w:rsidRPr="00E61C46" w:rsidTr="00DC677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E61C46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61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protein_coding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E61C46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1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19632</w:t>
            </w:r>
          </w:p>
        </w:tc>
      </w:tr>
      <w:tr w:rsidR="00382F28" w:rsidRPr="00E61C46" w:rsidTr="00DC677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E61C46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1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pseudogene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E61C46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1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</w:tr>
      <w:tr w:rsidR="00382F28" w:rsidRPr="00E61C46" w:rsidTr="00DC677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E61C46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1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ribozyme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E61C46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1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382F28" w:rsidRPr="00E61C46" w:rsidTr="00DC677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E61C46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61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rRNA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E61C46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1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</w:tr>
      <w:tr w:rsidR="00382F28" w:rsidRPr="00E61C46" w:rsidTr="00DC677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E61C46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61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rRNA_pseudogene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E61C46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1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490</w:t>
            </w:r>
          </w:p>
        </w:tc>
      </w:tr>
      <w:tr w:rsidR="00382F28" w:rsidRPr="00E61C46" w:rsidTr="00DC677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E61C46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61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scaRNA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E61C46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1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</w:tr>
      <w:tr w:rsidR="00382F28" w:rsidRPr="00E61C46" w:rsidTr="00DC677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E61C46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61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scRNA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E61C46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1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382F28" w:rsidRPr="00E61C46" w:rsidTr="00DC677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E61C46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61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sense_intronic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E61C46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1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877</w:t>
            </w:r>
          </w:p>
        </w:tc>
      </w:tr>
      <w:tr w:rsidR="00382F28" w:rsidRPr="00E61C46" w:rsidTr="00DC677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E61C46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61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sense_overlapping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E61C46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1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</w:t>
            </w:r>
          </w:p>
        </w:tc>
      </w:tr>
      <w:tr w:rsidR="00382F28" w:rsidRPr="00E61C46" w:rsidTr="00DC677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E61C46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61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snoRNA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E61C46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1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</w:t>
            </w:r>
          </w:p>
        </w:tc>
      </w:tr>
      <w:tr w:rsidR="00382F28" w:rsidRPr="00E61C46" w:rsidTr="00DC677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E61C46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1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snRNA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E61C46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1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1872</w:t>
            </w:r>
          </w:p>
        </w:tc>
      </w:tr>
      <w:tr w:rsidR="00382F28" w:rsidRPr="00E61C46" w:rsidTr="00DC677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E61C46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1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E61C46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1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382F28" w:rsidRPr="00E61C46" w:rsidTr="00DC677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E61C46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1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E61C46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1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1039</w:t>
            </w:r>
          </w:p>
        </w:tc>
      </w:tr>
      <w:tr w:rsidR="00382F28" w:rsidRPr="00E61C46" w:rsidTr="00DC677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E61C46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61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TR_C_gene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E61C46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1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382F28" w:rsidRPr="00E61C46" w:rsidTr="00DC677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E61C46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61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TR_D_gene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E61C46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1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382F28" w:rsidRPr="00E61C46" w:rsidTr="00DC677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E61C46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61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TR_J_gene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E61C46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1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</w:tr>
      <w:tr w:rsidR="00382F28" w:rsidRPr="00E61C46" w:rsidTr="00DC677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E61C46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61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TR_J_pseudogene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E61C46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1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382F28" w:rsidRPr="00E61C46" w:rsidTr="00DC677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E61C46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61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TR_V_gene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E61C46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1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</w:t>
            </w:r>
          </w:p>
        </w:tc>
      </w:tr>
      <w:tr w:rsidR="00382F28" w:rsidRPr="00E61C46" w:rsidTr="00DC677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E61C46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61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TR_V_pseudogene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E61C46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1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</w:tr>
      <w:tr w:rsidR="00382F28" w:rsidRPr="00E61C46" w:rsidTr="00DC677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E61C46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61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transcribed_processed_pseudogene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E61C46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1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473</w:t>
            </w:r>
          </w:p>
        </w:tc>
      </w:tr>
      <w:tr w:rsidR="00382F28" w:rsidRPr="00E61C46" w:rsidTr="00DC677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E61C46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61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transcribed_unitary_pseudogene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E61C46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1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</w:t>
            </w:r>
          </w:p>
        </w:tc>
      </w:tr>
      <w:tr w:rsidR="00382F28" w:rsidRPr="00E61C46" w:rsidTr="00DC677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E61C46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61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transcribed_unprocessed_pseudogene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E61C46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1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812</w:t>
            </w:r>
          </w:p>
        </w:tc>
      </w:tr>
      <w:tr w:rsidR="00382F28" w:rsidRPr="00E61C46" w:rsidTr="00DC677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E61C46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61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translated_processed_pseudogene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E61C46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1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382F28" w:rsidRPr="00E61C46" w:rsidTr="00DC677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E61C46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61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unitary_pseudogene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E61C46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1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</w:tr>
      <w:tr w:rsidR="00382F28" w:rsidRPr="00E61C46" w:rsidTr="00DC677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E61C46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61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unprocessed_pseudogene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E61C46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1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2506</w:t>
            </w:r>
          </w:p>
        </w:tc>
      </w:tr>
      <w:tr w:rsidR="00382F28" w:rsidRPr="00E61C46" w:rsidTr="00DC677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E61C46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61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vaultRNA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E61C46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1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</w:tbl>
    <w:p w:rsidR="00382F28" w:rsidRPr="00E61C46" w:rsidRDefault="00382F28" w:rsidP="00382F28">
      <w:pPr>
        <w:jc w:val="both"/>
        <w:rPr>
          <w:rFonts w:ascii="Times New Roman" w:hAnsi="Times New Roman" w:cs="Times New Roman"/>
          <w:b/>
        </w:rPr>
      </w:pPr>
    </w:p>
    <w:p w:rsidR="00382F28" w:rsidRDefault="00382F28" w:rsidP="00382F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S2</w:t>
      </w:r>
    </w:p>
    <w:tbl>
      <w:tblPr>
        <w:tblW w:w="10139" w:type="dxa"/>
        <w:tblLook w:val="04A0" w:firstRow="1" w:lastRow="0" w:firstColumn="1" w:lastColumn="0" w:noHBand="0" w:noVBand="1"/>
      </w:tblPr>
      <w:tblGrid>
        <w:gridCol w:w="1658"/>
        <w:gridCol w:w="1920"/>
        <w:gridCol w:w="900"/>
        <w:gridCol w:w="3172"/>
        <w:gridCol w:w="856"/>
        <w:gridCol w:w="2039"/>
      </w:tblGrid>
      <w:tr w:rsidR="00382F28" w:rsidRPr="006C2E0C" w:rsidTr="00DC677F">
        <w:trPr>
          <w:trHeight w:val="144"/>
        </w:trPr>
        <w:tc>
          <w:tcPr>
            <w:tcW w:w="101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Table 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Cox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-PH</w:t>
            </w: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survival regression analysis results on 80 </w:t>
            </w:r>
            <w:proofErr w:type="spellStart"/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lincRNAs</w:t>
            </w:r>
            <w:proofErr w:type="spellEnd"/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that have been previously indicated for survival associations</w:t>
            </w:r>
          </w:p>
        </w:tc>
      </w:tr>
      <w:tr w:rsidR="00382F28" w:rsidRPr="006C2E0C" w:rsidTr="00DC677F">
        <w:trPr>
          <w:trHeight w:val="144"/>
        </w:trPr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Gene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ENSID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Cancer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PMID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TCGA</w:t>
            </w:r>
          </w:p>
        </w:tc>
      </w:tr>
      <w:tr w:rsidR="00382F28" w:rsidRPr="006C2E0C" w:rsidTr="00DC677F">
        <w:trPr>
          <w:trHeight w:val="14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RP11-701P16.5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ENSG00000251230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4.69E-04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non-small cell lung cancer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26183581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382F28" w:rsidRPr="006C2E0C" w:rsidTr="00DC677F">
        <w:trPr>
          <w:trHeight w:val="14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RP11-21L23.2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ENSG00000261578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3.51E-02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non-small cell lung cancer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26183581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382F28" w:rsidRPr="006C2E0C" w:rsidTr="00DC677F">
        <w:trPr>
          <w:trHeight w:val="14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AC104134.2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ENSG00000225420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7.73E-02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non-small cell lung cancer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sz w:val="16"/>
                <w:szCs w:val="16"/>
              </w:rPr>
              <w:t>26183581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382F28" w:rsidRPr="006C2E0C" w:rsidTr="00DC677F">
        <w:trPr>
          <w:trHeight w:val="14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RP11-379F4.4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ENSG00000240207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1.25E-01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non-small cell lung cancer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sz w:val="16"/>
                <w:szCs w:val="16"/>
              </w:rPr>
              <w:t>26183581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382F28" w:rsidRPr="006C2E0C" w:rsidTr="00DC677F">
        <w:trPr>
          <w:trHeight w:val="14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RP11-21L23.2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ENSG00000261578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3.20E-01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non-small cell lung cancer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26183581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382F28" w:rsidRPr="006C2E0C" w:rsidTr="00DC677F">
        <w:trPr>
          <w:trHeight w:val="14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RP11-701P16.5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ENSG00000251230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5.75E-01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non-small cell lung cancer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26183581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382F28" w:rsidRPr="006C2E0C" w:rsidTr="00DC677F">
        <w:trPr>
          <w:trHeight w:val="14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RP11-379F4.4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ENSG00000240207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5.89E-01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non-small cell lung cancer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sz w:val="16"/>
                <w:szCs w:val="16"/>
              </w:rPr>
              <w:t>26183581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382F28" w:rsidRPr="006C2E0C" w:rsidTr="00DC677F">
        <w:trPr>
          <w:trHeight w:val="14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KCNK15-AS1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ENSG00000244558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6.67E-01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non-small cell lung cancer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26183581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382F28" w:rsidRPr="006C2E0C" w:rsidTr="00DC677F">
        <w:trPr>
          <w:trHeight w:val="14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AC104134.2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ENSG00000225420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7.42E-01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non-small cell lung cancer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sz w:val="16"/>
                <w:szCs w:val="16"/>
              </w:rPr>
              <w:t>26183581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382F28" w:rsidRPr="006C2E0C" w:rsidTr="00DC677F">
        <w:trPr>
          <w:trHeight w:val="14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KCNK15-AS1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ENSG00000244558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8.27E-01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non-small cell lung cancer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26183581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382F28" w:rsidRPr="006C2E0C" w:rsidTr="00DC677F">
        <w:trPr>
          <w:trHeight w:val="14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FOXD3-AS1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ENSG00000230798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1.10E-01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breast cancer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26549855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382F28" w:rsidRPr="006C2E0C" w:rsidTr="00DC677F">
        <w:trPr>
          <w:trHeight w:val="14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RP11-983P16.4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ENSG00000257337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1.89E-01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breast cancer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26549855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382F28" w:rsidRPr="006C2E0C" w:rsidTr="00DC677F">
        <w:trPr>
          <w:trHeight w:val="14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AC010729.1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ENSG00000242540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2.58E-01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breast cancer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26549855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382F28" w:rsidRPr="006C2E0C" w:rsidTr="00DC677F">
        <w:trPr>
          <w:trHeight w:val="14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AC015971.2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ENSG00000228363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8.17E-01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breast cancer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26549855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382F28" w:rsidRPr="006C2E0C" w:rsidTr="00DC677F">
        <w:trPr>
          <w:trHeight w:val="14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RP11-15A1.2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ENSG00000267191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8.22E-01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breast cancer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26549855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382F28" w:rsidRPr="006C2E0C" w:rsidTr="00DC677F">
        <w:trPr>
          <w:trHeight w:val="14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AC096574.4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ENSG00000225057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8.78E-01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breast cancer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26549855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382F28" w:rsidRPr="006C2E0C" w:rsidTr="00DC677F">
        <w:trPr>
          <w:trHeight w:val="14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AC012487.2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ENSG00000214184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9.15E-01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breast cancer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26549855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382F28" w:rsidRPr="006C2E0C" w:rsidTr="00DC677F">
        <w:trPr>
          <w:trHeight w:val="14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CASC8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ENSG00000246228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4.76E-06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</w:t>
            </w: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ancreatic Adenocarcinoma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31031865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</w:tr>
      <w:tr w:rsidR="00382F28" w:rsidRPr="006C2E0C" w:rsidTr="00DC677F">
        <w:trPr>
          <w:trHeight w:val="14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AP000254.8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ENSG00000273271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3.85E-05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</w:t>
            </w: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ancreatic Adenocarcinoma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31031865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</w:tr>
      <w:tr w:rsidR="00382F28" w:rsidRPr="006C2E0C" w:rsidTr="00DC677F">
        <w:trPr>
          <w:trHeight w:val="14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AC093895.1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ENSG00000249001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1.13E-04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colorectal cancer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30510449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</w:tr>
      <w:tr w:rsidR="00382F28" w:rsidRPr="006C2E0C" w:rsidTr="00DC677F">
        <w:trPr>
          <w:trHeight w:val="14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CTD-2186M15.3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ENSG00000272086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1.33E-04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</w:t>
            </w: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ancreatic Adenocarcinoma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31031865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</w:tr>
      <w:tr w:rsidR="00382F28" w:rsidRPr="006C2E0C" w:rsidTr="00DC677F">
        <w:trPr>
          <w:trHeight w:val="14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RP5-890O3.9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ENSG00000240731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1.95E-04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</w:t>
            </w: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ancreatic Adenocarcinoma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31031865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</w:tr>
      <w:tr w:rsidR="00382F28" w:rsidRPr="006C2E0C" w:rsidTr="00DC677F">
        <w:trPr>
          <w:trHeight w:val="14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CTC-429P9.3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ENSG00000269044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2.09E-04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</w:t>
            </w: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ancreatic Adenocarcinoma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31031865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</w:tr>
      <w:tr w:rsidR="00382F28" w:rsidRPr="006C2E0C" w:rsidTr="00DC677F">
        <w:trPr>
          <w:trHeight w:val="14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LINC01089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ENSG00000212694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2.23E-04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</w:t>
            </w: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ancreatic Adenocarcinoma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sz w:val="16"/>
                <w:szCs w:val="16"/>
              </w:rPr>
              <w:t>31031865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</w:tr>
      <w:tr w:rsidR="00382F28" w:rsidRPr="006C2E0C" w:rsidTr="00DC677F">
        <w:trPr>
          <w:trHeight w:val="14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RUNX1-IT1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ENSG00000159216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1.77E-02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ovarian cancer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28389671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382F28" w:rsidRPr="006C2E0C" w:rsidTr="00DC677F">
        <w:trPr>
          <w:trHeight w:val="14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H19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ENSG00000130600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1.36E-01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ovarian cancer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28389671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382F28" w:rsidRPr="006C2E0C" w:rsidTr="00DC677F">
        <w:trPr>
          <w:trHeight w:val="14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HOTAIRM1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ENSG00000233429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5.17E-01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ovarian cancer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28389671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382F28" w:rsidRPr="006C2E0C" w:rsidTr="00DC677F">
        <w:trPr>
          <w:trHeight w:val="14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MALAT1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ENSG00000251562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9.38E-01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ovarian cancer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28389671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382F28" w:rsidRPr="006C2E0C" w:rsidTr="00DC677F">
        <w:trPr>
          <w:trHeight w:val="14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LINC02474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ENSG00000228437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2.67E-04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colorectal cancer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30510449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</w:tr>
      <w:tr w:rsidR="00382F28" w:rsidRPr="006C2E0C" w:rsidTr="00DC677F">
        <w:trPr>
          <w:trHeight w:val="14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AC083967.1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ENSG00000254337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3.75E-04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colorectal cancer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30510449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</w:tr>
      <w:tr w:rsidR="00382F28" w:rsidRPr="006C2E0C" w:rsidTr="00DC677F">
        <w:trPr>
          <w:trHeight w:val="14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RP5-1085F17.3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ENSG00000260257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3.77E-04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</w:t>
            </w: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ancreatic Adenocarcinoma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31031865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</w:tr>
      <w:tr w:rsidR="00382F28" w:rsidRPr="006C2E0C" w:rsidTr="00DC677F">
        <w:trPr>
          <w:trHeight w:val="14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AC010789.1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ENSG00000224817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3.96E-04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colorectal cancer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30510449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</w:tr>
      <w:tr w:rsidR="00382F28" w:rsidRPr="006C2E0C" w:rsidTr="00DC677F">
        <w:trPr>
          <w:trHeight w:val="14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LINC01006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ENSG00000182648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7.62E-04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endometrial carcinoma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29304762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</w:tr>
      <w:tr w:rsidR="00382F28" w:rsidRPr="006C2E0C" w:rsidTr="00DC677F">
        <w:trPr>
          <w:trHeight w:val="14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LINC00941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ENSG00000235884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1.28E-03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</w:t>
            </w: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ancreatic Adenocarcinoma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31031865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</w:tr>
      <w:tr w:rsidR="00382F28" w:rsidRPr="006C2E0C" w:rsidTr="00DC677F">
        <w:trPr>
          <w:trHeight w:val="14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AC003101.2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ENSG00000278546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1.86E-03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colorectal cancer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30510449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</w:tr>
      <w:tr w:rsidR="00382F28" w:rsidRPr="006C2E0C" w:rsidTr="00DC677F">
        <w:trPr>
          <w:trHeight w:val="14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NRAV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ENSG00000248008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2.10E-03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endometrial carcinoma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29304762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</w:tr>
      <w:tr w:rsidR="00382F28" w:rsidRPr="006C2E0C" w:rsidTr="00DC677F">
        <w:trPr>
          <w:trHeight w:val="14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MIR4435-2HG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ENSG00000172965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2.26E-03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</w:t>
            </w: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ancreatic Adenocarcinoma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sz w:val="16"/>
                <w:szCs w:val="16"/>
              </w:rPr>
              <w:t>31031865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</w:tr>
      <w:tr w:rsidR="00382F28" w:rsidRPr="006C2E0C" w:rsidTr="00DC677F">
        <w:trPr>
          <w:trHeight w:val="14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LINC00460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ENSG00000233532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2.69E-03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head and neck squamous cell carcinoma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28109476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</w:tr>
      <w:tr w:rsidR="00382F28" w:rsidRPr="006C2E0C" w:rsidTr="00DC677F">
        <w:trPr>
          <w:trHeight w:val="14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UCA1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ENSG00000214049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2.88E-03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</w:t>
            </w: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ancreatic Adenocarcinoma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sz w:val="16"/>
                <w:szCs w:val="16"/>
              </w:rPr>
              <w:t>31031865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</w:tr>
      <w:tr w:rsidR="00382F28" w:rsidRPr="006C2E0C" w:rsidTr="00DC677F">
        <w:trPr>
          <w:trHeight w:val="14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AP001347.6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ENSG00000224905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3.57E-03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endometrial carcinoma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29304762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</w:tr>
      <w:tr w:rsidR="00382F28" w:rsidRPr="006C2E0C" w:rsidTr="00DC677F">
        <w:trPr>
          <w:trHeight w:val="14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LUNAR1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ENSG00000278090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1.12E-03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colorectal cancer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30396175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382F28" w:rsidRPr="006C2E0C" w:rsidTr="00DC677F">
        <w:trPr>
          <w:trHeight w:val="14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SFTA1P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ENSG00000225383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9.97E-02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colorectal cancer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30396175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382F28" w:rsidRPr="006C2E0C" w:rsidTr="00DC677F">
        <w:trPr>
          <w:trHeight w:val="14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DKFZp434J0226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ENSG00000268460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2.35E-01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colorectal cancer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30396175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382F28" w:rsidRPr="006C2E0C" w:rsidTr="00DC677F">
        <w:trPr>
          <w:trHeight w:val="14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OGFOD3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ENSG00000181396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7.19E-01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colorectal cancer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30396175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382F28" w:rsidRPr="006C2E0C" w:rsidTr="00DC677F">
        <w:trPr>
          <w:trHeight w:val="14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AC020891.2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ENSG00000259306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3.60E-03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colorectal cancer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30510449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</w:tr>
      <w:tr w:rsidR="00382F28" w:rsidRPr="006C2E0C" w:rsidTr="00DC677F">
        <w:trPr>
          <w:trHeight w:val="14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CYTOR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ENSG00000222041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4.75E-03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</w:t>
            </w: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ancreatic Adenocarcinoma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sz w:val="16"/>
                <w:szCs w:val="16"/>
              </w:rPr>
              <w:t>31031865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</w:tr>
      <w:tr w:rsidR="00382F28" w:rsidRPr="006C2E0C" w:rsidTr="00DC677F">
        <w:trPr>
          <w:trHeight w:val="14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LINC00324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ENSG00000178977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5.95E-03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non-small cell lung cancer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sz w:val="16"/>
                <w:szCs w:val="16"/>
              </w:rPr>
              <w:t>30659574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</w:tr>
      <w:tr w:rsidR="00382F28" w:rsidRPr="006C2E0C" w:rsidTr="00DC677F">
        <w:trPr>
          <w:trHeight w:val="14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LINC01354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ENSG00000231768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6.29E-03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colorectal cancer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30510449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</w:tr>
      <w:tr w:rsidR="00382F28" w:rsidRPr="006C2E0C" w:rsidTr="00DC677F">
        <w:trPr>
          <w:trHeight w:val="14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AC105219.2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ENSG00000254548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6.86E-03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colorectal cancer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30510449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</w:tr>
      <w:tr w:rsidR="00382F28" w:rsidRPr="006C2E0C" w:rsidTr="00DC677F">
        <w:trPr>
          <w:trHeight w:val="14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PTPRD-AS1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ENSG00000225706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1.52E-02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ovarian cancer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27074572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</w:tr>
      <w:tr w:rsidR="00382F28" w:rsidRPr="006C2E0C" w:rsidTr="00DC677F">
        <w:trPr>
          <w:trHeight w:val="14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FOXD3-AS1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ENSG00000230798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1.53E-02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colorectal cancer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30510449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</w:tr>
      <w:tr w:rsidR="00382F28" w:rsidRPr="006C2E0C" w:rsidTr="00DC677F">
        <w:trPr>
          <w:trHeight w:val="14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DHRS4-AS1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ENSG00000215256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1.98E-02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non-small cell lung cancer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sz w:val="16"/>
                <w:szCs w:val="16"/>
              </w:rPr>
              <w:t>30659574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</w:tr>
      <w:tr w:rsidR="00382F28" w:rsidRPr="006C2E0C" w:rsidTr="00DC677F">
        <w:trPr>
          <w:trHeight w:val="14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ABHD11-AS1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ENSG00000225969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2.04E-02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</w:t>
            </w: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ancreatic Adenocarcinoma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31031865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</w:tr>
      <w:tr w:rsidR="00382F28" w:rsidRPr="006C2E0C" w:rsidTr="00DC677F">
        <w:trPr>
          <w:trHeight w:val="14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AC016027.1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ENSG00000225335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3.43E-02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colorectal cancer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30510449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</w:tr>
      <w:tr w:rsidR="00382F28" w:rsidRPr="006C2E0C" w:rsidTr="00DC677F">
        <w:trPr>
          <w:trHeight w:val="14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LOC284632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ENSG00000230023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5.28E-02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non-small cell lung cancer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sz w:val="16"/>
                <w:szCs w:val="16"/>
              </w:rPr>
              <w:t>30659574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</w:tr>
      <w:tr w:rsidR="00382F28" w:rsidRPr="006C2E0C" w:rsidTr="00DC677F">
        <w:trPr>
          <w:trHeight w:val="14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GUSBP11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ENSG00000228315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7.36E-02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head and neck squamous cell carcinoma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28109476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</w:tr>
      <w:tr w:rsidR="00382F28" w:rsidRPr="006C2E0C" w:rsidTr="00DC677F">
        <w:trPr>
          <w:trHeight w:val="14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ITGA9-AS1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ENSG00000235257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7.76E-02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non-small cell lung cancer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sz w:val="16"/>
                <w:szCs w:val="16"/>
              </w:rPr>
              <w:t>30659574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</w:tr>
      <w:tr w:rsidR="00382F28" w:rsidRPr="006C2E0C" w:rsidTr="00DC677F">
        <w:trPr>
          <w:trHeight w:val="14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ACVR2B-AS1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ENSG00000229589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8.92E-02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endometrial carcinoma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29304762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</w:tr>
      <w:tr w:rsidR="00382F28" w:rsidRPr="006C2E0C" w:rsidTr="00DC677F">
        <w:trPr>
          <w:trHeight w:val="14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HOXA11-AS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ENSG00000240990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9.90E-02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non-small cell lung cancer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sz w:val="16"/>
                <w:szCs w:val="16"/>
              </w:rPr>
              <w:t>30659574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</w:tr>
      <w:tr w:rsidR="00382F28" w:rsidRPr="006C2E0C" w:rsidTr="00DC677F">
        <w:trPr>
          <w:trHeight w:val="14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AC079612.1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ENSG00000196758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9.98E-02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colorectal cancer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30510449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</w:tr>
      <w:tr w:rsidR="00382F28" w:rsidRPr="006C2E0C" w:rsidTr="00DC677F">
        <w:trPr>
          <w:trHeight w:val="14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AC073046.25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ENSG00000235499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1.01E-01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endometrial carcinoma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29304762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</w:tr>
      <w:tr w:rsidR="00382F28" w:rsidRPr="006C2E0C" w:rsidTr="00DC677F">
        <w:trPr>
          <w:trHeight w:val="14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RP5-894A10.6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ENSG00000270157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1.04E-01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head and neck squamous cell carcinoma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28109476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</w:tr>
      <w:tr w:rsidR="00382F28" w:rsidRPr="006C2E0C" w:rsidTr="00DC677F">
        <w:trPr>
          <w:trHeight w:val="14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AL590483.3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ENSG00000279774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1.19E-01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colorectal cancer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sz w:val="16"/>
                <w:szCs w:val="16"/>
              </w:rPr>
              <w:t>30510449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</w:tr>
      <w:tr w:rsidR="00382F28" w:rsidRPr="006C2E0C" w:rsidTr="00DC677F">
        <w:trPr>
          <w:trHeight w:val="14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LINC02257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ENSG00000238042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1.24E-01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colorectal cancer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30510449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</w:tr>
      <w:tr w:rsidR="00382F28" w:rsidRPr="006C2E0C" w:rsidTr="00DC677F">
        <w:trPr>
          <w:trHeight w:val="14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AL590483.1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ENSG00000229960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1.35E-01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colorectal cancer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30510449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</w:tr>
      <w:tr w:rsidR="00382F28" w:rsidRPr="006C2E0C" w:rsidTr="00DC677F">
        <w:trPr>
          <w:trHeight w:val="14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DOCK9-AS2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ENSG00000260992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1.44E-01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endometrial carcinoma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29304762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</w:tr>
      <w:tr w:rsidR="00382F28" w:rsidRPr="006C2E0C" w:rsidTr="00DC677F">
        <w:trPr>
          <w:trHeight w:val="14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AC004947.2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ENSG00000233760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1.60E-01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endometrial carcinoma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29304762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</w:tr>
      <w:tr w:rsidR="00382F28" w:rsidRPr="006C2E0C" w:rsidTr="00DC677F">
        <w:trPr>
          <w:trHeight w:val="14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LA16c-325D7.2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ENSG00000263280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1.93E-01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esophageal squamous cell carcinoma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29891973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</w:tr>
      <w:tr w:rsidR="00382F28" w:rsidRPr="006C2E0C" w:rsidTr="00DC677F">
        <w:trPr>
          <w:trHeight w:val="14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KTN1-AS1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ENSG00000186615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1.99E-01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head and neck squamous cell carcinoma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28109476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</w:tr>
      <w:tr w:rsidR="00382F28" w:rsidRPr="006C2E0C" w:rsidTr="00DC677F">
        <w:trPr>
          <w:trHeight w:val="14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AC024581.1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ENSG00000249894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2.03E-01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colorectal cancer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30510449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</w:tr>
      <w:tr w:rsidR="00382F28" w:rsidRPr="006C2E0C" w:rsidTr="00DC677F">
        <w:trPr>
          <w:trHeight w:val="14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RP11-307C12.11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ENSG00000232093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2.07E-01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ovarian cancer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27074572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</w:tr>
      <w:tr w:rsidR="00382F28" w:rsidRPr="006C2E0C" w:rsidTr="00DC677F">
        <w:trPr>
          <w:trHeight w:val="14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LINC00173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ENSG00000196668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2.11E-01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esophageal squamous cell carcinoma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29891973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</w:tr>
      <w:tr w:rsidR="00382F28" w:rsidRPr="006C2E0C" w:rsidTr="00DC677F">
        <w:trPr>
          <w:trHeight w:val="14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LINC00869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ENSG00000277147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2.23E-01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non-small cell lung cancer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sz w:val="16"/>
                <w:szCs w:val="16"/>
              </w:rPr>
              <w:t>30659574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</w:tr>
      <w:tr w:rsidR="00382F28" w:rsidRPr="006C2E0C" w:rsidTr="00DC677F">
        <w:trPr>
          <w:trHeight w:val="14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GTF3C2-AS1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ENSG00000234945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2.55E-01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endometrial carcinoma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29304762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</w:tr>
      <w:tr w:rsidR="00382F28" w:rsidRPr="006C2E0C" w:rsidTr="00DC677F">
        <w:trPr>
          <w:trHeight w:val="14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LINC00662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ENSG00000261824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2.76E-01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non-small cell lung cancer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sz w:val="16"/>
                <w:szCs w:val="16"/>
              </w:rPr>
              <w:t>30659574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</w:tr>
      <w:tr w:rsidR="00382F28" w:rsidRPr="006C2E0C" w:rsidTr="00DC677F">
        <w:trPr>
          <w:trHeight w:val="14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RP11-531A24.5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ENSG00000253636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4.54E-01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endometrial carcinoma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29304762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</w:tr>
      <w:tr w:rsidR="00382F28" w:rsidRPr="006C2E0C" w:rsidTr="00DC677F">
        <w:trPr>
          <w:trHeight w:val="14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AC067930.5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ENSG00000279605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4.84E-01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colorectal cancer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sz w:val="16"/>
                <w:szCs w:val="16"/>
              </w:rPr>
              <w:t>30510449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</w:tr>
      <w:tr w:rsidR="00382F28" w:rsidRPr="006C2E0C" w:rsidTr="00DC677F">
        <w:trPr>
          <w:trHeight w:val="14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RP11-80H5.7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ENSG00000240996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5.14E-01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ovarian cancer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27074572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</w:tr>
      <w:tr w:rsidR="00382F28" w:rsidRPr="006C2E0C" w:rsidTr="00DC677F">
        <w:trPr>
          <w:trHeight w:val="14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RP5-1172N10.2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ENSG00000124486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7.35E-01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esophageal squamous cell carcinoma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29891973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</w:tr>
      <w:tr w:rsidR="00382F28" w:rsidRPr="006C2E0C" w:rsidTr="00DC677F">
        <w:trPr>
          <w:trHeight w:val="144"/>
        </w:trPr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AC012531.1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ENSG00000260597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7.97E-01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colorectal cancer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30510449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F28" w:rsidRPr="006C2E0C" w:rsidRDefault="00382F28" w:rsidP="00DC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</w:tr>
    </w:tbl>
    <w:p w:rsidR="00382F28" w:rsidRPr="003A5332" w:rsidRDefault="00382F28" w:rsidP="00382F28">
      <w:pPr>
        <w:jc w:val="both"/>
        <w:rPr>
          <w:rFonts w:ascii="Times New Roman" w:hAnsi="Times New Roman" w:cs="Times New Roman"/>
        </w:rPr>
      </w:pPr>
    </w:p>
    <w:p w:rsidR="00070DC1" w:rsidRDefault="00070DC1">
      <w:bookmarkStart w:id="0" w:name="_GoBack"/>
      <w:bookmarkEnd w:id="0"/>
    </w:p>
    <w:sectPr w:rsidR="00070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28"/>
    <w:rsid w:val="00070DC1"/>
    <w:rsid w:val="00382F28"/>
    <w:rsid w:val="00461333"/>
    <w:rsid w:val="00523B2A"/>
    <w:rsid w:val="006078DD"/>
    <w:rsid w:val="0075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9D9EC-BEBE-4BC2-A1CB-36F7A0E9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F28"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1027</Words>
  <Characters>5857</Characters>
  <Application>Microsoft Office Word</Application>
  <DocSecurity>0</DocSecurity>
  <Lines>48</Lines>
  <Paragraphs>13</Paragraphs>
  <ScaleCrop>false</ScaleCrop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 Thangaraj, Integra-PDY, IN</dc:creator>
  <cp:keywords/>
  <dc:description/>
  <cp:lastModifiedBy>Usha Thangaraj, Integra-PDY, IN</cp:lastModifiedBy>
  <cp:revision>1</cp:revision>
  <dcterms:created xsi:type="dcterms:W3CDTF">2019-10-10T13:41:00Z</dcterms:created>
  <dcterms:modified xsi:type="dcterms:W3CDTF">2019-10-10T13:41:00Z</dcterms:modified>
</cp:coreProperties>
</file>