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DC4" w:rsidRPr="006A323E" w:rsidRDefault="00705DC4" w:rsidP="00C57DD5">
      <w:pPr>
        <w:spacing w:after="0" w:line="480" w:lineRule="auto"/>
        <w:rPr>
          <w:rFonts w:ascii="Times New Roman" w:hAnsi="Times New Roman" w:cs="Times New Roman"/>
          <w:b/>
          <w:sz w:val="24"/>
          <w:lang w:val="en-GB"/>
        </w:rPr>
      </w:pPr>
      <w:r w:rsidRPr="006A323E">
        <w:rPr>
          <w:rFonts w:ascii="Times New Roman" w:hAnsi="Times New Roman" w:cs="Times New Roman"/>
          <w:b/>
          <w:sz w:val="24"/>
          <w:lang w:val="en-GB"/>
        </w:rPr>
        <w:t xml:space="preserve">Supplementary Table </w:t>
      </w:r>
      <w:r w:rsidR="001D46F5" w:rsidRPr="006A323E">
        <w:rPr>
          <w:rFonts w:ascii="Times New Roman" w:hAnsi="Times New Roman" w:cs="Times New Roman"/>
          <w:b/>
          <w:sz w:val="24"/>
          <w:lang w:val="en-GB"/>
        </w:rPr>
        <w:t>1</w:t>
      </w:r>
      <w:r w:rsidRPr="006A323E">
        <w:rPr>
          <w:rFonts w:ascii="Times New Roman" w:hAnsi="Times New Roman" w:cs="Times New Roman"/>
          <w:b/>
          <w:sz w:val="24"/>
          <w:lang w:val="en-GB"/>
        </w:rPr>
        <w:t>.</w:t>
      </w:r>
    </w:p>
    <w:p w:rsidR="00705DC4" w:rsidRDefault="00705DC4" w:rsidP="00705DC4">
      <w:pPr>
        <w:spacing w:line="480" w:lineRule="auto"/>
        <w:rPr>
          <w:rFonts w:ascii="Times New Roman" w:hAnsi="Times New Roman" w:cs="Times New Roman"/>
          <w:lang w:val="en-GB"/>
        </w:rPr>
      </w:pPr>
      <w:r w:rsidRPr="006A323E">
        <w:rPr>
          <w:rFonts w:ascii="Times New Roman" w:hAnsi="Times New Roman" w:cs="Times New Roman"/>
          <w:sz w:val="24"/>
          <w:lang w:val="en-GB"/>
        </w:rPr>
        <w:t xml:space="preserve">List of natural missense mutations, and of the associated FD phenotype, overlapping positions of the selected </w:t>
      </w:r>
      <w:r w:rsidRPr="006A323E">
        <w:rPr>
          <w:rFonts w:ascii="Times New Roman" w:hAnsi="Times New Roman" w:cs="Times New Roman"/>
          <w:i/>
          <w:sz w:val="24"/>
          <w:lang w:val="en-GB"/>
        </w:rPr>
        <w:t>GLA</w:t>
      </w:r>
      <w:r w:rsidRPr="006A323E">
        <w:rPr>
          <w:rFonts w:ascii="Times New Roman" w:hAnsi="Times New Roman" w:cs="Times New Roman"/>
          <w:sz w:val="24"/>
          <w:lang w:val="en-GB"/>
        </w:rPr>
        <w:t xml:space="preserve"> PTCs.</w:t>
      </w:r>
    </w:p>
    <w:tbl>
      <w:tblPr>
        <w:tblW w:w="6091" w:type="dxa"/>
        <w:jc w:val="center"/>
        <w:tblLook w:val="04A0" w:firstRow="1" w:lastRow="0" w:firstColumn="1" w:lastColumn="0" w:noHBand="0" w:noVBand="1"/>
      </w:tblPr>
      <w:tblGrid>
        <w:gridCol w:w="1562"/>
        <w:gridCol w:w="1569"/>
        <w:gridCol w:w="1259"/>
        <w:gridCol w:w="1701"/>
      </w:tblGrid>
      <w:tr w:rsidR="00705DC4" w:rsidRPr="00E9006C" w:rsidTr="006873FE">
        <w:trPr>
          <w:trHeight w:val="375"/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:rsidR="00705DC4" w:rsidRPr="00E9006C" w:rsidRDefault="00705DC4" w:rsidP="004C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proofErr w:type="spellStart"/>
            <w:r w:rsidRPr="00E9006C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Mutation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705DC4" w:rsidRPr="00E9006C" w:rsidRDefault="00705DC4" w:rsidP="004C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proofErr w:type="spellStart"/>
            <w:r w:rsidRPr="00E9006C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Coding</w:t>
            </w:r>
            <w:proofErr w:type="spellEnd"/>
            <w:r w:rsidRPr="00E9006C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 xml:space="preserve"> DNA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DCE4"/>
            <w:vAlign w:val="center"/>
          </w:tcPr>
          <w:p w:rsidR="00705DC4" w:rsidRPr="00E9006C" w:rsidRDefault="00705DC4" w:rsidP="004C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proofErr w:type="spellStart"/>
            <w:r w:rsidRPr="00E9006C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Exon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705DC4" w:rsidRPr="00E9006C" w:rsidRDefault="00705DC4" w:rsidP="004C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proofErr w:type="spellStart"/>
            <w:r w:rsidRPr="00E9006C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Phenotype</w:t>
            </w:r>
            <w:proofErr w:type="spellEnd"/>
          </w:p>
        </w:tc>
      </w:tr>
      <w:tr w:rsidR="00705DC4" w:rsidRPr="00E9006C" w:rsidTr="006873FE">
        <w:trPr>
          <w:trHeight w:val="456"/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C4" w:rsidRPr="00E9006C" w:rsidRDefault="00705DC4" w:rsidP="004C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p.</w:t>
            </w:r>
            <w:r w:rsidRPr="00E900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C52R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C4" w:rsidRPr="00E9006C" w:rsidRDefault="00705DC4" w:rsidP="004C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00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c.154T&gt;C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C4" w:rsidRPr="00E9006C" w:rsidRDefault="00705DC4" w:rsidP="004C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00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C4" w:rsidRPr="00E9006C" w:rsidRDefault="00705DC4" w:rsidP="004C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00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Classic</w:t>
            </w:r>
          </w:p>
        </w:tc>
      </w:tr>
      <w:tr w:rsidR="00705DC4" w:rsidRPr="00E9006C" w:rsidTr="006873FE">
        <w:trPr>
          <w:trHeight w:val="420"/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C4" w:rsidRPr="00E9006C" w:rsidRDefault="00705DC4" w:rsidP="004C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p.</w:t>
            </w:r>
            <w:r w:rsidRPr="00E900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C52G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C4" w:rsidRPr="00E9006C" w:rsidRDefault="00705DC4" w:rsidP="004C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00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c.154T&gt;G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C4" w:rsidRPr="00E9006C" w:rsidRDefault="00705DC4" w:rsidP="004C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00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C4" w:rsidRPr="00E9006C" w:rsidRDefault="00705DC4" w:rsidP="004C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E900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not</w:t>
            </w:r>
            <w:proofErr w:type="spellEnd"/>
            <w:r w:rsidRPr="00E900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900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reported</w:t>
            </w:r>
            <w:proofErr w:type="spellEnd"/>
          </w:p>
        </w:tc>
      </w:tr>
      <w:tr w:rsidR="00705DC4" w:rsidRPr="00E9006C" w:rsidTr="006873FE">
        <w:trPr>
          <w:trHeight w:val="412"/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C4" w:rsidRPr="00E9006C" w:rsidRDefault="00705DC4" w:rsidP="004C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p.</w:t>
            </w:r>
            <w:r w:rsidRPr="00E900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C52S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C4" w:rsidRPr="00E9006C" w:rsidRDefault="00705DC4" w:rsidP="004C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00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c.155G&gt;C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C4" w:rsidRPr="00E9006C" w:rsidRDefault="00705DC4" w:rsidP="004C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00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C4" w:rsidRPr="00E9006C" w:rsidRDefault="00705DC4" w:rsidP="004C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00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Classic</w:t>
            </w:r>
          </w:p>
        </w:tc>
      </w:tr>
      <w:tr w:rsidR="00705DC4" w:rsidRPr="00E9006C" w:rsidTr="006873FE">
        <w:trPr>
          <w:trHeight w:val="418"/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C4" w:rsidRPr="00E9006C" w:rsidRDefault="00705DC4" w:rsidP="004C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p.</w:t>
            </w:r>
            <w:r w:rsidRPr="00E900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C52Y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C4" w:rsidRPr="00E9006C" w:rsidRDefault="00705DC4" w:rsidP="004C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00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c.155G&gt;A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C4" w:rsidRPr="00E9006C" w:rsidRDefault="00705DC4" w:rsidP="004C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00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C4" w:rsidRPr="00E9006C" w:rsidRDefault="00705DC4" w:rsidP="004C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00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Classic</w:t>
            </w:r>
          </w:p>
        </w:tc>
      </w:tr>
      <w:tr w:rsidR="00705DC4" w:rsidRPr="00E9006C" w:rsidTr="006873FE">
        <w:trPr>
          <w:trHeight w:val="410"/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C4" w:rsidRPr="00E9006C" w:rsidRDefault="00705DC4" w:rsidP="004C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p.</w:t>
            </w:r>
            <w:r w:rsidRPr="00E900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C52W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DC4" w:rsidRPr="00E9006C" w:rsidRDefault="00705DC4" w:rsidP="004C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00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c.156C&gt;G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C4" w:rsidRPr="00E9006C" w:rsidRDefault="00705DC4" w:rsidP="004C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00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DC4" w:rsidRPr="00E9006C" w:rsidRDefault="00705DC4" w:rsidP="004C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E900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not</w:t>
            </w:r>
            <w:proofErr w:type="spellEnd"/>
            <w:r w:rsidRPr="00E900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900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reported</w:t>
            </w:r>
            <w:proofErr w:type="spellEnd"/>
          </w:p>
        </w:tc>
      </w:tr>
      <w:tr w:rsidR="00705DC4" w:rsidRPr="00E9006C" w:rsidTr="006873FE">
        <w:trPr>
          <w:trHeight w:val="416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C4" w:rsidRPr="00E9006C" w:rsidRDefault="00705DC4" w:rsidP="004C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p.</w:t>
            </w:r>
            <w:r w:rsidRPr="00E900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C56G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C4" w:rsidRPr="00E9006C" w:rsidRDefault="00705DC4" w:rsidP="004C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00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c.166T&gt;G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C4" w:rsidRPr="00E9006C" w:rsidRDefault="00705DC4" w:rsidP="004C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00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C4" w:rsidRPr="00E9006C" w:rsidRDefault="00705DC4" w:rsidP="004C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00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Classic</w:t>
            </w:r>
          </w:p>
        </w:tc>
      </w:tr>
      <w:tr w:rsidR="00705DC4" w:rsidRPr="00E9006C" w:rsidTr="006873FE">
        <w:trPr>
          <w:trHeight w:val="421"/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C4" w:rsidRPr="00E9006C" w:rsidRDefault="00705DC4" w:rsidP="004C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p.</w:t>
            </w:r>
            <w:r w:rsidRPr="00E900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C56F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C4" w:rsidRPr="00E9006C" w:rsidRDefault="00705DC4" w:rsidP="004C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00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c.167G&gt;T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C4" w:rsidRPr="00E9006C" w:rsidRDefault="00705DC4" w:rsidP="004C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00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C4" w:rsidRPr="00E9006C" w:rsidRDefault="00705DC4" w:rsidP="004C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00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Classic</w:t>
            </w:r>
          </w:p>
        </w:tc>
      </w:tr>
      <w:tr w:rsidR="00705DC4" w:rsidRPr="00E9006C" w:rsidTr="006873FE">
        <w:trPr>
          <w:trHeight w:val="414"/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C4" w:rsidRPr="00E9006C" w:rsidRDefault="00705DC4" w:rsidP="004C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p.</w:t>
            </w:r>
            <w:r w:rsidRPr="00E900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C56Y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C4" w:rsidRPr="00E9006C" w:rsidRDefault="00705DC4" w:rsidP="004C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00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c.167G&gt;A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C4" w:rsidRPr="00E9006C" w:rsidRDefault="00705DC4" w:rsidP="004C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00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C4" w:rsidRPr="00E9006C" w:rsidRDefault="00705DC4" w:rsidP="004C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00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Classic</w:t>
            </w:r>
          </w:p>
        </w:tc>
      </w:tr>
      <w:tr w:rsidR="00705DC4" w:rsidRPr="00E9006C" w:rsidTr="006873FE">
        <w:trPr>
          <w:trHeight w:val="420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C4" w:rsidRPr="00E9006C" w:rsidRDefault="00705DC4" w:rsidP="004C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p.</w:t>
            </w:r>
            <w:r w:rsidRPr="00E900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W204C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C4" w:rsidRPr="00E9006C" w:rsidRDefault="00705DC4" w:rsidP="004C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00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c.612G&gt;C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C4" w:rsidRPr="00E9006C" w:rsidRDefault="00705DC4" w:rsidP="004C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00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C4" w:rsidRPr="00E9006C" w:rsidRDefault="00705DC4" w:rsidP="004C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E900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not</w:t>
            </w:r>
            <w:proofErr w:type="spellEnd"/>
            <w:r w:rsidRPr="00E900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900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reported</w:t>
            </w:r>
            <w:proofErr w:type="spellEnd"/>
          </w:p>
        </w:tc>
      </w:tr>
      <w:tr w:rsidR="00705DC4" w:rsidRPr="00E9006C" w:rsidTr="006873FE">
        <w:trPr>
          <w:trHeight w:val="398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C4" w:rsidRPr="00E9006C" w:rsidRDefault="00705DC4" w:rsidP="004C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p.</w:t>
            </w:r>
            <w:r w:rsidRPr="00E900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Q321E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C4" w:rsidRPr="00E9006C" w:rsidRDefault="00705DC4" w:rsidP="004C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00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c.961C&gt;G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C4" w:rsidRPr="00E9006C" w:rsidRDefault="00705DC4" w:rsidP="004C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00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C4" w:rsidRPr="00E9006C" w:rsidRDefault="00705DC4" w:rsidP="004C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00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Classic</w:t>
            </w:r>
          </w:p>
        </w:tc>
      </w:tr>
      <w:tr w:rsidR="00705DC4" w:rsidRPr="00E9006C" w:rsidTr="006873FE">
        <w:trPr>
          <w:trHeight w:val="431"/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C4" w:rsidRPr="00E9006C" w:rsidRDefault="00705DC4" w:rsidP="004C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p.</w:t>
            </w:r>
            <w:r w:rsidRPr="00E900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Q321R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C4" w:rsidRPr="00E9006C" w:rsidRDefault="00705DC4" w:rsidP="004C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00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c.962A&gt;G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C4" w:rsidRPr="00E9006C" w:rsidRDefault="00705DC4" w:rsidP="004C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00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C4" w:rsidRPr="00E9006C" w:rsidRDefault="00705DC4" w:rsidP="004C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00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Classic</w:t>
            </w:r>
          </w:p>
        </w:tc>
      </w:tr>
      <w:tr w:rsidR="00705DC4" w:rsidRPr="00E9006C" w:rsidTr="006873FE">
        <w:trPr>
          <w:trHeight w:val="409"/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C4" w:rsidRPr="00E9006C" w:rsidRDefault="00705DC4" w:rsidP="004C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p.</w:t>
            </w:r>
            <w:r w:rsidRPr="00E900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Q321L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C4" w:rsidRPr="00E9006C" w:rsidRDefault="00705DC4" w:rsidP="004C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00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c.962A&gt;T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C4" w:rsidRPr="00E9006C" w:rsidRDefault="00705DC4" w:rsidP="004C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00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C4" w:rsidRPr="00E9006C" w:rsidRDefault="00705DC4" w:rsidP="004C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E900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not</w:t>
            </w:r>
            <w:proofErr w:type="spellEnd"/>
            <w:r w:rsidRPr="00E900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900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reported</w:t>
            </w:r>
            <w:proofErr w:type="spellEnd"/>
          </w:p>
        </w:tc>
      </w:tr>
      <w:tr w:rsidR="00705DC4" w:rsidRPr="00E9006C" w:rsidTr="006873FE">
        <w:trPr>
          <w:trHeight w:val="416"/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C4" w:rsidRPr="00E9006C" w:rsidRDefault="00705DC4" w:rsidP="004C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p.</w:t>
            </w:r>
            <w:r w:rsidRPr="00E900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Q321H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C4" w:rsidRPr="00E9006C" w:rsidRDefault="00705DC4" w:rsidP="004C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00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c.963G&gt;C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C4" w:rsidRPr="00E9006C" w:rsidRDefault="00705DC4" w:rsidP="004C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00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C4" w:rsidRPr="00E9006C" w:rsidRDefault="00705DC4" w:rsidP="004C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E900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not</w:t>
            </w:r>
            <w:proofErr w:type="spellEnd"/>
            <w:r w:rsidRPr="00E900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900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reported</w:t>
            </w:r>
            <w:proofErr w:type="spellEnd"/>
          </w:p>
        </w:tc>
      </w:tr>
      <w:tr w:rsidR="00705DC4" w:rsidRPr="00E9006C" w:rsidTr="006873FE">
        <w:trPr>
          <w:trHeight w:val="408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C4" w:rsidRPr="00E9006C" w:rsidRDefault="00705DC4" w:rsidP="004C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p.</w:t>
            </w:r>
            <w:r w:rsidRPr="00E900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W340R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C4" w:rsidRPr="00E9006C" w:rsidRDefault="00705DC4" w:rsidP="004C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00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c.1018T&gt;C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C4" w:rsidRPr="00E9006C" w:rsidRDefault="00705DC4" w:rsidP="004C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00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C4" w:rsidRPr="00E9006C" w:rsidRDefault="00705DC4" w:rsidP="004C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00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Classic</w:t>
            </w:r>
          </w:p>
        </w:tc>
      </w:tr>
      <w:tr w:rsidR="00705DC4" w:rsidRPr="00E9006C" w:rsidTr="006873FE">
        <w:trPr>
          <w:trHeight w:val="427"/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C4" w:rsidRPr="00E9006C" w:rsidRDefault="00705DC4" w:rsidP="004C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p.</w:t>
            </w:r>
            <w:r w:rsidRPr="00E900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W340S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C4" w:rsidRPr="00E9006C" w:rsidRDefault="00705DC4" w:rsidP="004C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00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c.1019G&gt;C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C4" w:rsidRPr="00E9006C" w:rsidRDefault="00705DC4" w:rsidP="004C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00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C4" w:rsidRPr="00E9006C" w:rsidRDefault="00705DC4" w:rsidP="004C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00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Classic</w:t>
            </w:r>
          </w:p>
        </w:tc>
      </w:tr>
      <w:tr w:rsidR="00705DC4" w:rsidRPr="00E9006C" w:rsidTr="006873FE">
        <w:trPr>
          <w:trHeight w:val="406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C4" w:rsidRPr="00E9006C" w:rsidRDefault="00705DC4" w:rsidP="004C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p.</w:t>
            </w:r>
            <w:r w:rsidRPr="00E900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R342Q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C4" w:rsidRPr="00E9006C" w:rsidRDefault="00705DC4" w:rsidP="004C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00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c.1025G&gt;A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C4" w:rsidRPr="00E9006C" w:rsidRDefault="00705DC4" w:rsidP="004C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00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C4" w:rsidRPr="00E9006C" w:rsidRDefault="00705DC4" w:rsidP="004C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00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Classic</w:t>
            </w:r>
          </w:p>
        </w:tc>
      </w:tr>
      <w:tr w:rsidR="00705DC4" w:rsidRPr="00E9006C" w:rsidTr="006873FE">
        <w:trPr>
          <w:trHeight w:val="426"/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C4" w:rsidRPr="00E9006C" w:rsidRDefault="00705DC4" w:rsidP="004C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p.</w:t>
            </w:r>
            <w:r w:rsidRPr="00E900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R342L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C4" w:rsidRPr="00E9006C" w:rsidRDefault="00705DC4" w:rsidP="004C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00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c.1025G&gt;T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C4" w:rsidRPr="00E9006C" w:rsidRDefault="00705DC4" w:rsidP="004C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00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C4" w:rsidRPr="00E9006C" w:rsidRDefault="00705DC4" w:rsidP="004C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E900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not</w:t>
            </w:r>
            <w:proofErr w:type="spellEnd"/>
            <w:r w:rsidRPr="00E900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900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reported</w:t>
            </w:r>
            <w:proofErr w:type="spellEnd"/>
          </w:p>
        </w:tc>
      </w:tr>
      <w:tr w:rsidR="00705DC4" w:rsidRPr="00E9006C" w:rsidTr="006873FE">
        <w:trPr>
          <w:trHeight w:val="404"/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C4" w:rsidRPr="00E9006C" w:rsidRDefault="00705DC4" w:rsidP="004C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p.</w:t>
            </w:r>
            <w:r w:rsidRPr="00E900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R342P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C4" w:rsidRPr="00E9006C" w:rsidRDefault="00705DC4" w:rsidP="004C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00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c.1025G&gt;C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C4" w:rsidRPr="00E9006C" w:rsidRDefault="00705DC4" w:rsidP="004C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00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C4" w:rsidRPr="00E9006C" w:rsidRDefault="00705DC4" w:rsidP="004C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E900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not</w:t>
            </w:r>
            <w:proofErr w:type="spellEnd"/>
            <w:r w:rsidRPr="00E900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900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reported</w:t>
            </w:r>
            <w:proofErr w:type="spellEnd"/>
          </w:p>
        </w:tc>
      </w:tr>
      <w:tr w:rsidR="00705DC4" w:rsidRPr="00E9006C" w:rsidTr="006873FE">
        <w:trPr>
          <w:trHeight w:val="423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C4" w:rsidRPr="00E9006C" w:rsidRDefault="00705DC4" w:rsidP="004C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p.</w:t>
            </w:r>
            <w:r w:rsidRPr="00E900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Q386P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C4" w:rsidRPr="00E9006C" w:rsidRDefault="00705DC4" w:rsidP="004C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00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c.1157A&gt;C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C4" w:rsidRPr="00E9006C" w:rsidRDefault="00705DC4" w:rsidP="004C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00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C4" w:rsidRPr="00E9006C" w:rsidRDefault="00705DC4" w:rsidP="004C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00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Classic</w:t>
            </w:r>
          </w:p>
        </w:tc>
      </w:tr>
      <w:tr w:rsidR="00705DC4" w:rsidRPr="00E9006C" w:rsidTr="006873FE">
        <w:trPr>
          <w:trHeight w:val="416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C4" w:rsidRPr="00E9006C" w:rsidRDefault="00705DC4" w:rsidP="004C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p.</w:t>
            </w:r>
            <w:r w:rsidRPr="00E900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Q416P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C4" w:rsidRPr="00E9006C" w:rsidRDefault="00705DC4" w:rsidP="004C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00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c.1247A&gt;C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C4" w:rsidRPr="00E9006C" w:rsidRDefault="00705DC4" w:rsidP="004C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00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C4" w:rsidRPr="00E9006C" w:rsidRDefault="00705DC4" w:rsidP="004C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E900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not</w:t>
            </w:r>
            <w:proofErr w:type="spellEnd"/>
            <w:r w:rsidRPr="00E900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900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reported</w:t>
            </w:r>
            <w:proofErr w:type="spellEnd"/>
          </w:p>
        </w:tc>
      </w:tr>
    </w:tbl>
    <w:p w:rsidR="00705DC4" w:rsidRPr="00E9006C" w:rsidRDefault="00705DC4" w:rsidP="00705DC4">
      <w:pPr>
        <w:rPr>
          <w:rFonts w:ascii="Times New Roman" w:hAnsi="Times New Roman" w:cs="Times New Roman"/>
          <w:sz w:val="24"/>
        </w:rPr>
      </w:pPr>
    </w:p>
    <w:p w:rsidR="001D46F5" w:rsidRDefault="001D46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D46F5" w:rsidRPr="006A323E" w:rsidRDefault="001D46F5" w:rsidP="001D46F5">
      <w:pPr>
        <w:spacing w:after="0" w:line="480" w:lineRule="auto"/>
        <w:rPr>
          <w:rFonts w:ascii="Times New Roman" w:hAnsi="Times New Roman" w:cs="Times New Roman"/>
          <w:b/>
          <w:sz w:val="24"/>
          <w:lang w:val="en-GB"/>
        </w:rPr>
      </w:pPr>
      <w:r w:rsidRPr="006A323E">
        <w:rPr>
          <w:rFonts w:ascii="Times New Roman" w:hAnsi="Times New Roman" w:cs="Times New Roman"/>
          <w:b/>
          <w:sz w:val="24"/>
          <w:lang w:val="en-GB"/>
        </w:rPr>
        <w:lastRenderedPageBreak/>
        <w:t>Supplementary Table 2.</w:t>
      </w:r>
    </w:p>
    <w:p w:rsidR="001D46F5" w:rsidRPr="006A323E" w:rsidRDefault="001D46F5" w:rsidP="001D46F5">
      <w:pPr>
        <w:spacing w:line="48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6A323E">
        <w:rPr>
          <w:rFonts w:ascii="Times New Roman" w:hAnsi="Times New Roman" w:cs="Times New Roman"/>
          <w:sz w:val="24"/>
          <w:lang w:val="en-GB"/>
        </w:rPr>
        <w:t>Oligonucleotides used to introduce nonsense and missense changes into the cDNA encoding wild-type α-Gal (reference sequence NM_000169.2). The modified oligonucleotide(s) (bold) and the resulting triplet (underlined) are indicated.</w:t>
      </w:r>
    </w:p>
    <w:tbl>
      <w:tblPr>
        <w:tblW w:w="91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6700"/>
      </w:tblGrid>
      <w:tr w:rsidR="001D46F5" w:rsidRPr="009843CC" w:rsidTr="00876001">
        <w:trPr>
          <w:trHeight w:val="375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1D46F5" w:rsidRPr="009843CC" w:rsidRDefault="001D46F5" w:rsidP="0087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t-IT"/>
              </w:rPr>
            </w:pPr>
            <w:r w:rsidRPr="009843C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t-IT"/>
              </w:rPr>
              <w:t>Primer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1D46F5" w:rsidRPr="009843CC" w:rsidRDefault="001D46F5" w:rsidP="0087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t-IT"/>
              </w:rPr>
            </w:pPr>
            <w:r w:rsidRPr="009843C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t-IT"/>
              </w:rPr>
              <w:t>Sequence (5'→3')</w:t>
            </w:r>
          </w:p>
        </w:tc>
      </w:tr>
      <w:tr w:rsidR="001D46F5" w:rsidRPr="009843CC" w:rsidTr="00876001">
        <w:trPr>
          <w:trHeight w:val="384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6F5" w:rsidRPr="009843CC" w:rsidRDefault="001D46F5" w:rsidP="0087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</w:pPr>
            <w:r w:rsidRPr="009843CC"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  <w:t>GLA C52X F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6F5" w:rsidRPr="009843CC" w:rsidRDefault="001D46F5" w:rsidP="0087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it-IT"/>
              </w:rPr>
            </w:pPr>
            <w:r w:rsidRPr="009843CC">
              <w:rPr>
                <w:rFonts w:ascii="Times New Roman" w:eastAsia="Times New Roman" w:hAnsi="Times New Roman" w:cs="Times New Roman"/>
                <w:lang w:val="en-US" w:eastAsia="it-IT"/>
              </w:rPr>
              <w:t>GAGCGCTTCATG</w:t>
            </w:r>
            <w:r w:rsidRPr="009843CC">
              <w:rPr>
                <w:rFonts w:ascii="Times New Roman" w:eastAsia="Times New Roman" w:hAnsi="Times New Roman" w:cs="Times New Roman"/>
                <w:u w:val="single"/>
                <w:lang w:val="en-US" w:eastAsia="it-IT"/>
              </w:rPr>
              <w:t>TG</w:t>
            </w:r>
            <w:r w:rsidRPr="009843CC">
              <w:rPr>
                <w:rFonts w:ascii="Times New Roman" w:eastAsia="Times New Roman" w:hAnsi="Times New Roman" w:cs="Times New Roman"/>
                <w:b/>
                <w:u w:val="single"/>
                <w:lang w:val="en-US" w:eastAsia="it-IT"/>
              </w:rPr>
              <w:t>A</w:t>
            </w:r>
            <w:r w:rsidRPr="009843CC">
              <w:rPr>
                <w:rFonts w:ascii="Times New Roman" w:eastAsia="Times New Roman" w:hAnsi="Times New Roman" w:cs="Times New Roman"/>
                <w:lang w:val="en-US" w:eastAsia="it-IT"/>
              </w:rPr>
              <w:t>AACCTTGACTGCC</w:t>
            </w:r>
          </w:p>
        </w:tc>
      </w:tr>
      <w:tr w:rsidR="001D46F5" w:rsidRPr="009843CC" w:rsidTr="00876001">
        <w:trPr>
          <w:trHeight w:val="404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6F5" w:rsidRPr="009843CC" w:rsidRDefault="001D46F5" w:rsidP="0087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</w:pPr>
            <w:r w:rsidRPr="009843CC"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  <w:t>GLA C56X F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6F5" w:rsidRPr="009843CC" w:rsidRDefault="001D46F5" w:rsidP="0087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it-IT"/>
              </w:rPr>
            </w:pPr>
            <w:r w:rsidRPr="009843CC">
              <w:rPr>
                <w:rFonts w:ascii="Times New Roman" w:eastAsia="Times New Roman" w:hAnsi="Times New Roman" w:cs="Times New Roman"/>
                <w:lang w:val="en-US" w:eastAsia="it-IT"/>
              </w:rPr>
              <w:t>GTGCAACCTTGAC</w:t>
            </w:r>
            <w:r w:rsidRPr="009843CC">
              <w:rPr>
                <w:rFonts w:ascii="Times New Roman" w:eastAsia="Times New Roman" w:hAnsi="Times New Roman" w:cs="Times New Roman"/>
                <w:u w:val="single"/>
                <w:lang w:val="en-US" w:eastAsia="it-IT"/>
              </w:rPr>
              <w:t>TG</w:t>
            </w:r>
            <w:r w:rsidRPr="009843CC">
              <w:rPr>
                <w:rFonts w:ascii="Times New Roman" w:eastAsia="Times New Roman" w:hAnsi="Times New Roman" w:cs="Times New Roman"/>
                <w:b/>
                <w:u w:val="single"/>
                <w:lang w:val="en-US" w:eastAsia="it-IT"/>
              </w:rPr>
              <w:t>A</w:t>
            </w:r>
            <w:r w:rsidRPr="009843CC">
              <w:rPr>
                <w:rFonts w:ascii="Times New Roman" w:eastAsia="Times New Roman" w:hAnsi="Times New Roman" w:cs="Times New Roman"/>
                <w:lang w:val="en-US" w:eastAsia="it-IT"/>
              </w:rPr>
              <w:t>CAGGAAGAGCCAG</w:t>
            </w:r>
          </w:p>
        </w:tc>
      </w:tr>
      <w:tr w:rsidR="001D46F5" w:rsidRPr="006472F4" w:rsidTr="00876001">
        <w:trPr>
          <w:trHeight w:val="410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6F5" w:rsidRPr="009843CC" w:rsidRDefault="001D46F5" w:rsidP="0087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</w:pPr>
            <w:r w:rsidRPr="009843CC"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  <w:t>GLA Q119X F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6F5" w:rsidRPr="00C703A1" w:rsidRDefault="001D46F5" w:rsidP="0087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843CC">
              <w:rPr>
                <w:rFonts w:ascii="Times New Roman" w:eastAsia="Times New Roman" w:hAnsi="Times New Roman" w:cs="Times New Roman"/>
                <w:lang w:val="en-US" w:eastAsia="it-IT"/>
              </w:rPr>
              <w:t>CCTCAT</w:t>
            </w:r>
            <w:r w:rsidRPr="00C703A1">
              <w:rPr>
                <w:rFonts w:ascii="Times New Roman" w:eastAsia="Times New Roman" w:hAnsi="Times New Roman" w:cs="Times New Roman"/>
                <w:lang w:eastAsia="it-IT"/>
              </w:rPr>
              <w:t>GGGATTCGC</w:t>
            </w:r>
            <w:r w:rsidRPr="00C703A1">
              <w:rPr>
                <w:rFonts w:ascii="Times New Roman" w:eastAsia="Times New Roman" w:hAnsi="Times New Roman" w:cs="Times New Roman"/>
                <w:b/>
                <w:u w:val="single"/>
                <w:lang w:eastAsia="it-IT"/>
              </w:rPr>
              <w:t>T</w:t>
            </w:r>
            <w:r w:rsidRPr="00C703A1">
              <w:rPr>
                <w:rFonts w:ascii="Times New Roman" w:eastAsia="Times New Roman" w:hAnsi="Times New Roman" w:cs="Times New Roman"/>
                <w:u w:val="single"/>
                <w:lang w:eastAsia="it-IT"/>
              </w:rPr>
              <w:t>AG</w:t>
            </w:r>
            <w:r w:rsidRPr="00C703A1">
              <w:rPr>
                <w:rFonts w:ascii="Times New Roman" w:eastAsia="Times New Roman" w:hAnsi="Times New Roman" w:cs="Times New Roman"/>
                <w:lang w:eastAsia="it-IT"/>
              </w:rPr>
              <w:t>CTAGCTAATTATG</w:t>
            </w:r>
          </w:p>
        </w:tc>
      </w:tr>
      <w:tr w:rsidR="001D46F5" w:rsidRPr="006472F4" w:rsidTr="00876001">
        <w:trPr>
          <w:trHeight w:val="416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6F5" w:rsidRPr="006472F4" w:rsidRDefault="001D46F5" w:rsidP="0087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472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GLA W204X F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6F5" w:rsidRPr="00C703A1" w:rsidRDefault="001D46F5" w:rsidP="0087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C703A1">
              <w:rPr>
                <w:rFonts w:ascii="Times New Roman" w:eastAsia="Times New Roman" w:hAnsi="Times New Roman" w:cs="Times New Roman"/>
                <w:lang w:val="es-ES" w:eastAsia="it-IT"/>
              </w:rPr>
              <w:t>GTACTCCTGTGAG</w:t>
            </w:r>
            <w:r w:rsidRPr="00C703A1">
              <w:rPr>
                <w:rFonts w:ascii="Times New Roman" w:eastAsia="Times New Roman" w:hAnsi="Times New Roman" w:cs="Times New Roman"/>
                <w:u w:val="single"/>
                <w:lang w:val="es-ES" w:eastAsia="it-IT"/>
              </w:rPr>
              <w:t>TG</w:t>
            </w:r>
            <w:r w:rsidRPr="00C703A1">
              <w:rPr>
                <w:rFonts w:ascii="Times New Roman" w:eastAsia="Times New Roman" w:hAnsi="Times New Roman" w:cs="Times New Roman"/>
                <w:b/>
                <w:u w:val="single"/>
                <w:lang w:val="es-ES" w:eastAsia="it-IT"/>
              </w:rPr>
              <w:t>A</w:t>
            </w:r>
            <w:r w:rsidRPr="00C703A1">
              <w:rPr>
                <w:rFonts w:ascii="Times New Roman" w:eastAsia="Times New Roman" w:hAnsi="Times New Roman" w:cs="Times New Roman"/>
                <w:lang w:val="es-ES" w:eastAsia="it-IT"/>
              </w:rPr>
              <w:t>CCTCTTTATATG</w:t>
            </w:r>
          </w:p>
        </w:tc>
      </w:tr>
      <w:tr w:rsidR="001D46F5" w:rsidRPr="006472F4" w:rsidTr="00876001">
        <w:trPr>
          <w:trHeight w:val="421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6F5" w:rsidRPr="006472F4" w:rsidRDefault="001D46F5" w:rsidP="0087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472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GLA W209X F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6F5" w:rsidRPr="00C703A1" w:rsidRDefault="001D46F5" w:rsidP="0087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C703A1">
              <w:rPr>
                <w:rFonts w:ascii="Times New Roman" w:eastAsia="Times New Roman" w:hAnsi="Times New Roman" w:cs="Times New Roman"/>
                <w:lang w:eastAsia="it-IT"/>
              </w:rPr>
              <w:t>CCTCTTTATATG</w:t>
            </w:r>
            <w:r w:rsidRPr="00C703A1">
              <w:rPr>
                <w:rFonts w:ascii="Times New Roman" w:eastAsia="Times New Roman" w:hAnsi="Times New Roman" w:cs="Times New Roman"/>
                <w:u w:val="single"/>
                <w:lang w:eastAsia="it-IT"/>
              </w:rPr>
              <w:t>TG</w:t>
            </w:r>
            <w:r w:rsidRPr="00C703A1">
              <w:rPr>
                <w:rFonts w:ascii="Times New Roman" w:eastAsia="Times New Roman" w:hAnsi="Times New Roman" w:cs="Times New Roman"/>
                <w:b/>
                <w:u w:val="single"/>
                <w:lang w:eastAsia="it-IT"/>
              </w:rPr>
              <w:t>A</w:t>
            </w:r>
            <w:r w:rsidRPr="00C703A1">
              <w:rPr>
                <w:rFonts w:ascii="Times New Roman" w:eastAsia="Times New Roman" w:hAnsi="Times New Roman" w:cs="Times New Roman"/>
                <w:lang w:eastAsia="it-IT"/>
              </w:rPr>
              <w:t>CCCTTTCAAAAGC</w:t>
            </w:r>
          </w:p>
        </w:tc>
      </w:tr>
      <w:tr w:rsidR="001D46F5" w:rsidRPr="006472F4" w:rsidTr="00876001">
        <w:trPr>
          <w:trHeight w:val="414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6F5" w:rsidRPr="006472F4" w:rsidRDefault="001D46F5" w:rsidP="0087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472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GLA Q321X F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6F5" w:rsidRPr="00C703A1" w:rsidRDefault="001D46F5" w:rsidP="0087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C703A1">
              <w:rPr>
                <w:rFonts w:ascii="Times New Roman" w:eastAsia="Times New Roman" w:hAnsi="Times New Roman" w:cs="Times New Roman"/>
                <w:lang w:eastAsia="it-IT"/>
              </w:rPr>
              <w:t>GTAATTGCCATCAAT</w:t>
            </w:r>
            <w:r w:rsidRPr="00C703A1">
              <w:rPr>
                <w:rFonts w:ascii="Times New Roman" w:eastAsia="Times New Roman" w:hAnsi="Times New Roman" w:cs="Times New Roman"/>
                <w:b/>
                <w:u w:val="single"/>
                <w:lang w:eastAsia="it-IT"/>
              </w:rPr>
              <w:t>T</w:t>
            </w:r>
            <w:r w:rsidRPr="00C703A1">
              <w:rPr>
                <w:rFonts w:ascii="Times New Roman" w:eastAsia="Times New Roman" w:hAnsi="Times New Roman" w:cs="Times New Roman"/>
                <w:u w:val="single"/>
                <w:lang w:eastAsia="it-IT"/>
              </w:rPr>
              <w:t>AG</w:t>
            </w:r>
            <w:r w:rsidRPr="00C703A1">
              <w:rPr>
                <w:rFonts w:ascii="Times New Roman" w:eastAsia="Times New Roman" w:hAnsi="Times New Roman" w:cs="Times New Roman"/>
                <w:lang w:eastAsia="it-IT"/>
              </w:rPr>
              <w:t>GACCCCTTGGGC</w:t>
            </w:r>
          </w:p>
        </w:tc>
      </w:tr>
      <w:tr w:rsidR="001D46F5" w:rsidRPr="006472F4" w:rsidTr="00876001">
        <w:trPr>
          <w:trHeight w:val="420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6F5" w:rsidRPr="006472F4" w:rsidRDefault="001D46F5" w:rsidP="0087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472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GLA Q330X F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6F5" w:rsidRPr="00C703A1" w:rsidRDefault="001D46F5" w:rsidP="0087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C703A1">
              <w:rPr>
                <w:rFonts w:ascii="Times New Roman" w:eastAsia="Times New Roman" w:hAnsi="Times New Roman" w:cs="Times New Roman"/>
                <w:lang w:eastAsia="it-IT"/>
              </w:rPr>
              <w:t>GCAAGCAAGGGTAC</w:t>
            </w:r>
            <w:r w:rsidRPr="00C703A1">
              <w:rPr>
                <w:rFonts w:ascii="Times New Roman" w:eastAsia="Times New Roman" w:hAnsi="Times New Roman" w:cs="Times New Roman"/>
                <w:b/>
                <w:u w:val="single"/>
                <w:lang w:eastAsia="it-IT"/>
              </w:rPr>
              <w:t>T</w:t>
            </w:r>
            <w:r w:rsidRPr="00C703A1">
              <w:rPr>
                <w:rFonts w:ascii="Times New Roman" w:eastAsia="Times New Roman" w:hAnsi="Times New Roman" w:cs="Times New Roman"/>
                <w:u w:val="single"/>
                <w:lang w:eastAsia="it-IT"/>
              </w:rPr>
              <w:t>AG</w:t>
            </w:r>
            <w:r w:rsidRPr="00C703A1">
              <w:rPr>
                <w:rFonts w:ascii="Times New Roman" w:eastAsia="Times New Roman" w:hAnsi="Times New Roman" w:cs="Times New Roman"/>
                <w:lang w:eastAsia="it-IT"/>
              </w:rPr>
              <w:t>CTTAGACAGGGAG</w:t>
            </w:r>
          </w:p>
        </w:tc>
      </w:tr>
      <w:tr w:rsidR="001D46F5" w:rsidRPr="006472F4" w:rsidTr="00876001">
        <w:trPr>
          <w:trHeight w:val="398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6F5" w:rsidRPr="006472F4" w:rsidRDefault="001D46F5" w:rsidP="0087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472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GLA Q333X F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6F5" w:rsidRPr="00C703A1" w:rsidRDefault="001D46F5" w:rsidP="0087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C703A1">
              <w:rPr>
                <w:rFonts w:ascii="Times New Roman" w:eastAsia="Times New Roman" w:hAnsi="Times New Roman" w:cs="Times New Roman"/>
                <w:lang w:eastAsia="it-IT"/>
              </w:rPr>
              <w:t>GGTACCAGCTTAGA</w:t>
            </w:r>
            <w:r w:rsidRPr="00C703A1">
              <w:rPr>
                <w:rFonts w:ascii="Times New Roman" w:eastAsia="Times New Roman" w:hAnsi="Times New Roman" w:cs="Times New Roman"/>
                <w:b/>
                <w:u w:val="single"/>
                <w:lang w:eastAsia="it-IT"/>
              </w:rPr>
              <w:t>T</w:t>
            </w:r>
            <w:r w:rsidRPr="00C703A1">
              <w:rPr>
                <w:rFonts w:ascii="Times New Roman" w:eastAsia="Times New Roman" w:hAnsi="Times New Roman" w:cs="Times New Roman"/>
                <w:u w:val="single"/>
                <w:lang w:eastAsia="it-IT"/>
              </w:rPr>
              <w:t>AG</w:t>
            </w:r>
            <w:r w:rsidRPr="00C703A1">
              <w:rPr>
                <w:rFonts w:ascii="Times New Roman" w:eastAsia="Times New Roman" w:hAnsi="Times New Roman" w:cs="Times New Roman"/>
                <w:lang w:eastAsia="it-IT"/>
              </w:rPr>
              <w:t>GGAGACAACTTTG</w:t>
            </w:r>
          </w:p>
        </w:tc>
      </w:tr>
      <w:tr w:rsidR="001D46F5" w:rsidRPr="006472F4" w:rsidTr="00876001">
        <w:trPr>
          <w:trHeight w:val="431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6F5" w:rsidRPr="006472F4" w:rsidRDefault="001D46F5" w:rsidP="0087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472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GLA W340X F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6F5" w:rsidRPr="00C703A1" w:rsidRDefault="001D46F5" w:rsidP="0087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C703A1">
              <w:rPr>
                <w:rFonts w:ascii="Times New Roman" w:eastAsia="Times New Roman" w:hAnsi="Times New Roman" w:cs="Times New Roman"/>
                <w:lang w:eastAsia="it-IT"/>
              </w:rPr>
              <w:t>CTTTGAAGTG</w:t>
            </w:r>
            <w:r w:rsidRPr="00C703A1">
              <w:rPr>
                <w:rFonts w:ascii="Times New Roman" w:eastAsia="Times New Roman" w:hAnsi="Times New Roman" w:cs="Times New Roman"/>
                <w:u w:val="single"/>
                <w:lang w:eastAsia="it-IT"/>
              </w:rPr>
              <w:t>TG</w:t>
            </w:r>
            <w:r w:rsidRPr="00C703A1">
              <w:rPr>
                <w:rFonts w:ascii="Times New Roman" w:eastAsia="Times New Roman" w:hAnsi="Times New Roman" w:cs="Times New Roman"/>
                <w:b/>
                <w:u w:val="single"/>
                <w:lang w:eastAsia="it-IT"/>
              </w:rPr>
              <w:t>A</w:t>
            </w:r>
            <w:r w:rsidRPr="00C703A1">
              <w:rPr>
                <w:rFonts w:ascii="Times New Roman" w:eastAsia="Times New Roman" w:hAnsi="Times New Roman" w:cs="Times New Roman"/>
                <w:lang w:eastAsia="it-IT"/>
              </w:rPr>
              <w:t>GAACGACCTCTCTC</w:t>
            </w:r>
          </w:p>
        </w:tc>
      </w:tr>
      <w:tr w:rsidR="001D46F5" w:rsidRPr="006472F4" w:rsidTr="00876001">
        <w:trPr>
          <w:trHeight w:val="409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6F5" w:rsidRPr="006472F4" w:rsidRDefault="001D46F5" w:rsidP="0087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472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GLA R342X F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6F5" w:rsidRPr="00C703A1" w:rsidRDefault="001D46F5" w:rsidP="0087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C703A1">
              <w:rPr>
                <w:rFonts w:ascii="Times New Roman" w:eastAsia="Times New Roman" w:hAnsi="Times New Roman" w:cs="Times New Roman"/>
                <w:lang w:eastAsia="it-IT"/>
              </w:rPr>
              <w:t>GAAGTGTGGGAA</w:t>
            </w:r>
            <w:r w:rsidRPr="00C703A1">
              <w:rPr>
                <w:rFonts w:ascii="Times New Roman" w:eastAsia="Times New Roman" w:hAnsi="Times New Roman" w:cs="Times New Roman"/>
                <w:b/>
                <w:u w:val="single"/>
                <w:lang w:eastAsia="it-IT"/>
              </w:rPr>
              <w:t>T</w:t>
            </w:r>
            <w:r w:rsidRPr="00C703A1">
              <w:rPr>
                <w:rFonts w:ascii="Times New Roman" w:eastAsia="Times New Roman" w:hAnsi="Times New Roman" w:cs="Times New Roman"/>
                <w:u w:val="single"/>
                <w:lang w:eastAsia="it-IT"/>
              </w:rPr>
              <w:t>GA</w:t>
            </w:r>
            <w:r w:rsidRPr="00C703A1">
              <w:rPr>
                <w:rFonts w:ascii="Times New Roman" w:eastAsia="Times New Roman" w:hAnsi="Times New Roman" w:cs="Times New Roman"/>
                <w:lang w:eastAsia="it-IT"/>
              </w:rPr>
              <w:t>CCTCTCTCAGGCTTAG</w:t>
            </w:r>
          </w:p>
        </w:tc>
      </w:tr>
      <w:tr w:rsidR="001D46F5" w:rsidRPr="006472F4" w:rsidTr="00876001">
        <w:trPr>
          <w:trHeight w:val="416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6F5" w:rsidRPr="006472F4" w:rsidRDefault="001D46F5" w:rsidP="0087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472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GLA Q357X F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6F5" w:rsidRPr="00C703A1" w:rsidRDefault="001D46F5" w:rsidP="0087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C703A1">
              <w:rPr>
                <w:rFonts w:ascii="Times New Roman" w:eastAsia="Times New Roman" w:hAnsi="Times New Roman" w:cs="Times New Roman"/>
                <w:lang w:eastAsia="it-IT"/>
              </w:rPr>
              <w:t>GCTATGATAAACCGG</w:t>
            </w:r>
            <w:r w:rsidRPr="00C703A1">
              <w:rPr>
                <w:rFonts w:ascii="Times New Roman" w:eastAsia="Times New Roman" w:hAnsi="Times New Roman" w:cs="Times New Roman"/>
                <w:b/>
                <w:u w:val="single"/>
                <w:lang w:eastAsia="it-IT"/>
              </w:rPr>
              <w:t>T</w:t>
            </w:r>
            <w:r w:rsidRPr="00C703A1">
              <w:rPr>
                <w:rFonts w:ascii="Times New Roman" w:eastAsia="Times New Roman" w:hAnsi="Times New Roman" w:cs="Times New Roman"/>
                <w:u w:val="single"/>
                <w:lang w:eastAsia="it-IT"/>
              </w:rPr>
              <w:t>AG</w:t>
            </w:r>
            <w:r w:rsidRPr="00C703A1">
              <w:rPr>
                <w:rFonts w:ascii="Times New Roman" w:eastAsia="Times New Roman" w:hAnsi="Times New Roman" w:cs="Times New Roman"/>
                <w:lang w:eastAsia="it-IT"/>
              </w:rPr>
              <w:t>GAGATTGGTGGAC</w:t>
            </w:r>
          </w:p>
        </w:tc>
      </w:tr>
      <w:tr w:rsidR="001D46F5" w:rsidRPr="006472F4" w:rsidTr="00876001">
        <w:trPr>
          <w:trHeight w:val="408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6F5" w:rsidRPr="006472F4" w:rsidRDefault="001D46F5" w:rsidP="0087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472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GLA Q386X F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6F5" w:rsidRPr="00C703A1" w:rsidRDefault="001D46F5" w:rsidP="0087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C703A1">
              <w:rPr>
                <w:rFonts w:ascii="Times New Roman" w:eastAsia="Times New Roman" w:hAnsi="Times New Roman" w:cs="Times New Roman"/>
                <w:lang w:eastAsia="it-IT"/>
              </w:rPr>
              <w:t>CCTGCTTCATCACA</w:t>
            </w:r>
            <w:r w:rsidRPr="00C703A1">
              <w:rPr>
                <w:rFonts w:ascii="Times New Roman" w:eastAsia="Times New Roman" w:hAnsi="Times New Roman" w:cs="Times New Roman"/>
                <w:b/>
                <w:u w:val="single"/>
                <w:lang w:eastAsia="it-IT"/>
              </w:rPr>
              <w:t>T</w:t>
            </w:r>
            <w:r w:rsidRPr="00C703A1">
              <w:rPr>
                <w:rFonts w:ascii="Times New Roman" w:eastAsia="Times New Roman" w:hAnsi="Times New Roman" w:cs="Times New Roman"/>
                <w:u w:val="single"/>
                <w:lang w:eastAsia="it-IT"/>
              </w:rPr>
              <w:t>AG</w:t>
            </w:r>
            <w:r w:rsidRPr="00C703A1">
              <w:rPr>
                <w:rFonts w:ascii="Times New Roman" w:eastAsia="Times New Roman" w:hAnsi="Times New Roman" w:cs="Times New Roman"/>
                <w:lang w:eastAsia="it-IT"/>
              </w:rPr>
              <w:t>CTCCTCCCTGTG</w:t>
            </w:r>
          </w:p>
        </w:tc>
      </w:tr>
      <w:tr w:rsidR="001D46F5" w:rsidRPr="006472F4" w:rsidTr="00876001">
        <w:trPr>
          <w:trHeight w:val="427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6F5" w:rsidRPr="006472F4" w:rsidRDefault="001D46F5" w:rsidP="0087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472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GLA Y397X F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6F5" w:rsidRPr="00C703A1" w:rsidRDefault="001D46F5" w:rsidP="0087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C703A1">
              <w:rPr>
                <w:rFonts w:ascii="Times New Roman" w:eastAsia="Times New Roman" w:hAnsi="Times New Roman" w:cs="Times New Roman"/>
                <w:lang w:eastAsia="it-IT"/>
              </w:rPr>
              <w:t>GAAGCTAGGGTTC</w:t>
            </w:r>
            <w:r w:rsidRPr="00C703A1">
              <w:rPr>
                <w:rFonts w:ascii="Times New Roman" w:eastAsia="Times New Roman" w:hAnsi="Times New Roman" w:cs="Times New Roman"/>
                <w:u w:val="single"/>
                <w:lang w:eastAsia="it-IT"/>
              </w:rPr>
              <w:t>TA</w:t>
            </w:r>
            <w:r w:rsidRPr="00C703A1">
              <w:rPr>
                <w:rFonts w:ascii="Times New Roman" w:eastAsia="Times New Roman" w:hAnsi="Times New Roman" w:cs="Times New Roman"/>
                <w:b/>
                <w:u w:val="single"/>
                <w:lang w:eastAsia="it-IT"/>
              </w:rPr>
              <w:t>G</w:t>
            </w:r>
            <w:r w:rsidRPr="00C703A1">
              <w:rPr>
                <w:rFonts w:ascii="Times New Roman" w:eastAsia="Times New Roman" w:hAnsi="Times New Roman" w:cs="Times New Roman"/>
                <w:lang w:eastAsia="it-IT"/>
              </w:rPr>
              <w:t>GAATGGACTTCAAG</w:t>
            </w:r>
          </w:p>
        </w:tc>
      </w:tr>
      <w:tr w:rsidR="001D46F5" w:rsidRPr="006472F4" w:rsidTr="00876001">
        <w:trPr>
          <w:trHeight w:val="28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6F5" w:rsidRPr="006472F4" w:rsidRDefault="001D46F5" w:rsidP="0087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472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GLA Q416X F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6F5" w:rsidRPr="00C703A1" w:rsidRDefault="001D46F5" w:rsidP="0087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C703A1">
              <w:rPr>
                <w:rFonts w:ascii="Times New Roman" w:eastAsia="Times New Roman" w:hAnsi="Times New Roman" w:cs="Times New Roman"/>
                <w:lang w:eastAsia="it-IT"/>
              </w:rPr>
              <w:t>GGCACTGTTTTGCTT</w:t>
            </w:r>
            <w:r w:rsidRPr="00C703A1">
              <w:rPr>
                <w:rFonts w:ascii="Times New Roman" w:eastAsia="Times New Roman" w:hAnsi="Times New Roman" w:cs="Times New Roman"/>
                <w:b/>
                <w:u w:val="single"/>
                <w:lang w:eastAsia="it-IT"/>
              </w:rPr>
              <w:t>T</w:t>
            </w:r>
            <w:r w:rsidRPr="00C703A1">
              <w:rPr>
                <w:rFonts w:ascii="Times New Roman" w:eastAsia="Times New Roman" w:hAnsi="Times New Roman" w:cs="Times New Roman"/>
                <w:u w:val="single"/>
                <w:lang w:eastAsia="it-IT"/>
              </w:rPr>
              <w:t>AG</w:t>
            </w:r>
            <w:r w:rsidRPr="00C703A1">
              <w:rPr>
                <w:rFonts w:ascii="Times New Roman" w:eastAsia="Times New Roman" w:hAnsi="Times New Roman" w:cs="Times New Roman"/>
                <w:lang w:eastAsia="it-IT"/>
              </w:rPr>
              <w:t>CTAGAAAATACAA</w:t>
            </w:r>
          </w:p>
        </w:tc>
      </w:tr>
      <w:tr w:rsidR="001D46F5" w:rsidRPr="006472F4" w:rsidTr="00876001">
        <w:trPr>
          <w:trHeight w:val="410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6F5" w:rsidRPr="006472F4" w:rsidRDefault="001D46F5" w:rsidP="0087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472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GLA C56C F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6F5" w:rsidRPr="00C703A1" w:rsidRDefault="001D46F5" w:rsidP="0087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C703A1">
              <w:rPr>
                <w:rFonts w:ascii="Times New Roman" w:eastAsia="Times New Roman" w:hAnsi="Times New Roman" w:cs="Times New Roman"/>
                <w:lang w:eastAsia="it-IT"/>
              </w:rPr>
              <w:t>GTGCAACCTTGAC</w:t>
            </w:r>
            <w:r w:rsidRPr="00C703A1">
              <w:rPr>
                <w:rFonts w:ascii="Times New Roman" w:eastAsia="Times New Roman" w:hAnsi="Times New Roman" w:cs="Times New Roman"/>
                <w:b/>
                <w:u w:val="single"/>
                <w:lang w:eastAsia="it-IT"/>
              </w:rPr>
              <w:t>C</w:t>
            </w:r>
            <w:r w:rsidRPr="00C703A1">
              <w:rPr>
                <w:rFonts w:ascii="Times New Roman" w:eastAsia="Times New Roman" w:hAnsi="Times New Roman" w:cs="Times New Roman"/>
                <w:u w:val="single"/>
                <w:lang w:eastAsia="it-IT"/>
              </w:rPr>
              <w:t>GC</w:t>
            </w:r>
            <w:r w:rsidRPr="00C703A1">
              <w:rPr>
                <w:rFonts w:ascii="Times New Roman" w:eastAsia="Times New Roman" w:hAnsi="Times New Roman" w:cs="Times New Roman"/>
                <w:lang w:eastAsia="it-IT"/>
              </w:rPr>
              <w:t>CAGGAAGAGCCAG</w:t>
            </w:r>
          </w:p>
        </w:tc>
      </w:tr>
      <w:tr w:rsidR="001D46F5" w:rsidRPr="006472F4" w:rsidTr="00876001">
        <w:trPr>
          <w:trHeight w:val="402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6F5" w:rsidRPr="006472F4" w:rsidRDefault="001D46F5" w:rsidP="0087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472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GLA C56W F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6F5" w:rsidRPr="00C703A1" w:rsidRDefault="001D46F5" w:rsidP="0087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C703A1">
              <w:rPr>
                <w:rFonts w:ascii="Times New Roman" w:eastAsia="Times New Roman" w:hAnsi="Times New Roman" w:cs="Times New Roman"/>
                <w:lang w:eastAsia="it-IT"/>
              </w:rPr>
              <w:t>GTGCAACCTTGAC</w:t>
            </w:r>
            <w:r w:rsidRPr="00C703A1">
              <w:rPr>
                <w:rFonts w:ascii="Times New Roman" w:eastAsia="Times New Roman" w:hAnsi="Times New Roman" w:cs="Times New Roman"/>
                <w:u w:val="single"/>
                <w:lang w:eastAsia="it-IT"/>
              </w:rPr>
              <w:t>TG</w:t>
            </w:r>
            <w:r w:rsidRPr="00C703A1">
              <w:rPr>
                <w:rFonts w:ascii="Times New Roman" w:eastAsia="Times New Roman" w:hAnsi="Times New Roman" w:cs="Times New Roman"/>
                <w:b/>
                <w:u w:val="single"/>
                <w:lang w:eastAsia="it-IT"/>
              </w:rPr>
              <w:t>G</w:t>
            </w:r>
            <w:r w:rsidRPr="00C703A1">
              <w:rPr>
                <w:rFonts w:ascii="Times New Roman" w:eastAsia="Times New Roman" w:hAnsi="Times New Roman" w:cs="Times New Roman"/>
                <w:lang w:eastAsia="it-IT"/>
              </w:rPr>
              <w:t>CAGGAAGAGCCAG</w:t>
            </w:r>
          </w:p>
        </w:tc>
      </w:tr>
      <w:tr w:rsidR="001D46F5" w:rsidRPr="006472F4" w:rsidTr="00876001">
        <w:trPr>
          <w:trHeight w:val="422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6F5" w:rsidRPr="006472F4" w:rsidRDefault="001D46F5" w:rsidP="0087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472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GLA Q119K F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6F5" w:rsidRPr="00C703A1" w:rsidRDefault="001D46F5" w:rsidP="0087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C703A1">
              <w:rPr>
                <w:rFonts w:ascii="Times New Roman" w:eastAsia="Times New Roman" w:hAnsi="Times New Roman" w:cs="Times New Roman"/>
                <w:lang w:eastAsia="it-IT"/>
              </w:rPr>
              <w:t>CATGGGATTCGC</w:t>
            </w:r>
            <w:r w:rsidRPr="00C703A1">
              <w:rPr>
                <w:rFonts w:ascii="Times New Roman" w:eastAsia="Times New Roman" w:hAnsi="Times New Roman" w:cs="Times New Roman"/>
                <w:b/>
                <w:u w:val="single"/>
                <w:lang w:eastAsia="it-IT"/>
              </w:rPr>
              <w:t>A</w:t>
            </w:r>
            <w:r w:rsidRPr="00C703A1">
              <w:rPr>
                <w:rFonts w:ascii="Times New Roman" w:eastAsia="Times New Roman" w:hAnsi="Times New Roman" w:cs="Times New Roman"/>
                <w:u w:val="single"/>
                <w:lang w:eastAsia="it-IT"/>
              </w:rPr>
              <w:t>AG</w:t>
            </w:r>
            <w:r w:rsidRPr="00C703A1">
              <w:rPr>
                <w:rFonts w:ascii="Times New Roman" w:eastAsia="Times New Roman" w:hAnsi="Times New Roman" w:cs="Times New Roman"/>
                <w:lang w:eastAsia="it-IT"/>
              </w:rPr>
              <w:t>CTAGCTAATTATG</w:t>
            </w:r>
          </w:p>
        </w:tc>
      </w:tr>
      <w:tr w:rsidR="001D46F5" w:rsidRPr="006472F4" w:rsidTr="00876001">
        <w:trPr>
          <w:trHeight w:val="414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6F5" w:rsidRPr="006472F4" w:rsidRDefault="001D46F5" w:rsidP="0087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472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GLA Q119Y F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6F5" w:rsidRPr="00C703A1" w:rsidRDefault="001D46F5" w:rsidP="0087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C703A1">
              <w:rPr>
                <w:rFonts w:ascii="Times New Roman" w:eastAsia="Times New Roman" w:hAnsi="Times New Roman" w:cs="Times New Roman"/>
                <w:lang w:eastAsia="it-IT"/>
              </w:rPr>
              <w:t>CATGGGATTCGC</w:t>
            </w:r>
            <w:r w:rsidRPr="00C703A1">
              <w:rPr>
                <w:rFonts w:ascii="Times New Roman" w:eastAsia="Times New Roman" w:hAnsi="Times New Roman" w:cs="Times New Roman"/>
                <w:b/>
                <w:u w:val="single"/>
                <w:lang w:eastAsia="it-IT"/>
              </w:rPr>
              <w:t>T</w:t>
            </w:r>
            <w:r w:rsidRPr="00C703A1">
              <w:rPr>
                <w:rFonts w:ascii="Times New Roman" w:eastAsia="Times New Roman" w:hAnsi="Times New Roman" w:cs="Times New Roman"/>
                <w:u w:val="single"/>
                <w:lang w:eastAsia="it-IT"/>
              </w:rPr>
              <w:t>A</w:t>
            </w:r>
            <w:r w:rsidRPr="00C703A1">
              <w:rPr>
                <w:rFonts w:ascii="Times New Roman" w:eastAsia="Times New Roman" w:hAnsi="Times New Roman" w:cs="Times New Roman"/>
                <w:b/>
                <w:u w:val="single"/>
                <w:lang w:eastAsia="it-IT"/>
              </w:rPr>
              <w:t>C</w:t>
            </w:r>
            <w:r w:rsidRPr="00C703A1">
              <w:rPr>
                <w:rFonts w:ascii="Times New Roman" w:eastAsia="Times New Roman" w:hAnsi="Times New Roman" w:cs="Times New Roman"/>
                <w:lang w:eastAsia="it-IT"/>
              </w:rPr>
              <w:t>CTAGCTAATTATG</w:t>
            </w:r>
          </w:p>
        </w:tc>
      </w:tr>
      <w:tr w:rsidR="001D46F5" w:rsidRPr="006472F4" w:rsidTr="00876001">
        <w:trPr>
          <w:trHeight w:val="420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6F5" w:rsidRPr="006472F4" w:rsidRDefault="001D46F5" w:rsidP="0087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472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GLA W204C F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6F5" w:rsidRPr="00C703A1" w:rsidRDefault="001D46F5" w:rsidP="0087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C703A1">
              <w:rPr>
                <w:rFonts w:ascii="Times New Roman" w:eastAsia="Times New Roman" w:hAnsi="Times New Roman" w:cs="Times New Roman"/>
                <w:lang w:eastAsia="it-IT"/>
              </w:rPr>
              <w:t>GTACTCCTGTGAG</w:t>
            </w:r>
            <w:r w:rsidRPr="00C703A1">
              <w:rPr>
                <w:rFonts w:ascii="Times New Roman" w:eastAsia="Times New Roman" w:hAnsi="Times New Roman" w:cs="Times New Roman"/>
                <w:u w:val="single"/>
                <w:lang w:eastAsia="it-IT"/>
              </w:rPr>
              <w:t>TG</w:t>
            </w:r>
            <w:r w:rsidRPr="00C703A1">
              <w:rPr>
                <w:rFonts w:ascii="Times New Roman" w:eastAsia="Times New Roman" w:hAnsi="Times New Roman" w:cs="Times New Roman"/>
                <w:b/>
                <w:u w:val="single"/>
                <w:lang w:eastAsia="it-IT"/>
              </w:rPr>
              <w:t>T</w:t>
            </w:r>
            <w:r w:rsidRPr="00C703A1">
              <w:rPr>
                <w:rFonts w:ascii="Times New Roman" w:eastAsia="Times New Roman" w:hAnsi="Times New Roman" w:cs="Times New Roman"/>
                <w:lang w:eastAsia="it-IT"/>
              </w:rPr>
              <w:t>CCTCTTTATATGTGG</w:t>
            </w:r>
          </w:p>
        </w:tc>
      </w:tr>
      <w:tr w:rsidR="001D46F5" w:rsidRPr="006472F4" w:rsidTr="00876001">
        <w:trPr>
          <w:trHeight w:val="412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6F5" w:rsidRPr="006472F4" w:rsidRDefault="001D46F5" w:rsidP="0087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472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GLA W204R F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6F5" w:rsidRPr="00C703A1" w:rsidRDefault="001D46F5" w:rsidP="0087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C703A1">
              <w:rPr>
                <w:rFonts w:ascii="Times New Roman" w:eastAsia="Times New Roman" w:hAnsi="Times New Roman" w:cs="Times New Roman"/>
                <w:lang w:eastAsia="it-IT"/>
              </w:rPr>
              <w:t>GTGTACTCCTGTGAG</w:t>
            </w:r>
            <w:r w:rsidRPr="00C703A1">
              <w:rPr>
                <w:rFonts w:ascii="Times New Roman" w:eastAsia="Times New Roman" w:hAnsi="Times New Roman" w:cs="Times New Roman"/>
                <w:b/>
                <w:u w:val="single"/>
                <w:lang w:eastAsia="it-IT"/>
              </w:rPr>
              <w:t>C</w:t>
            </w:r>
            <w:r w:rsidRPr="00C703A1">
              <w:rPr>
                <w:rFonts w:ascii="Times New Roman" w:eastAsia="Times New Roman" w:hAnsi="Times New Roman" w:cs="Times New Roman"/>
                <w:u w:val="single"/>
                <w:lang w:eastAsia="it-IT"/>
              </w:rPr>
              <w:t>GG</w:t>
            </w:r>
            <w:r w:rsidRPr="00C703A1">
              <w:rPr>
                <w:rFonts w:ascii="Times New Roman" w:eastAsia="Times New Roman" w:hAnsi="Times New Roman" w:cs="Times New Roman"/>
                <w:lang w:eastAsia="it-IT"/>
              </w:rPr>
              <w:t>CCTCTTTATATG</w:t>
            </w:r>
          </w:p>
        </w:tc>
      </w:tr>
      <w:tr w:rsidR="001D46F5" w:rsidRPr="006472F4" w:rsidTr="00876001">
        <w:trPr>
          <w:trHeight w:val="418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6F5" w:rsidRPr="006472F4" w:rsidRDefault="001D46F5" w:rsidP="0087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472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GLA W209C F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6F5" w:rsidRPr="00C703A1" w:rsidRDefault="001D46F5" w:rsidP="0087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C703A1">
              <w:rPr>
                <w:rFonts w:ascii="Times New Roman" w:eastAsia="Times New Roman" w:hAnsi="Times New Roman" w:cs="Times New Roman"/>
                <w:lang w:eastAsia="it-IT"/>
              </w:rPr>
              <w:t>GCCTCTTTATATG</w:t>
            </w:r>
            <w:r w:rsidRPr="00C703A1">
              <w:rPr>
                <w:rFonts w:ascii="Times New Roman" w:eastAsia="Times New Roman" w:hAnsi="Times New Roman" w:cs="Times New Roman"/>
                <w:u w:val="single"/>
                <w:lang w:eastAsia="it-IT"/>
              </w:rPr>
              <w:t>TG</w:t>
            </w:r>
            <w:r w:rsidRPr="00C703A1">
              <w:rPr>
                <w:rFonts w:ascii="Times New Roman" w:eastAsia="Times New Roman" w:hAnsi="Times New Roman" w:cs="Times New Roman"/>
                <w:b/>
                <w:u w:val="single"/>
                <w:lang w:eastAsia="it-IT"/>
              </w:rPr>
              <w:t>T</w:t>
            </w:r>
            <w:r w:rsidRPr="00C703A1">
              <w:rPr>
                <w:rFonts w:ascii="Times New Roman" w:eastAsia="Times New Roman" w:hAnsi="Times New Roman" w:cs="Times New Roman"/>
                <w:lang w:eastAsia="it-IT"/>
              </w:rPr>
              <w:t>CCCTTTCAAAAGCCC</w:t>
            </w:r>
          </w:p>
        </w:tc>
      </w:tr>
      <w:tr w:rsidR="001D46F5" w:rsidRPr="006472F4" w:rsidTr="00876001">
        <w:trPr>
          <w:trHeight w:val="410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6F5" w:rsidRPr="006472F4" w:rsidRDefault="001D46F5" w:rsidP="0087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472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GLA W209R F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6F5" w:rsidRPr="00C703A1" w:rsidRDefault="001D46F5" w:rsidP="0087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C703A1">
              <w:rPr>
                <w:rFonts w:ascii="Times New Roman" w:eastAsia="Times New Roman" w:hAnsi="Times New Roman" w:cs="Times New Roman"/>
                <w:lang w:eastAsia="it-IT"/>
              </w:rPr>
              <w:t>GGCCTCTTTATATG</w:t>
            </w:r>
            <w:r w:rsidRPr="00C703A1">
              <w:rPr>
                <w:rFonts w:ascii="Times New Roman" w:eastAsia="Times New Roman" w:hAnsi="Times New Roman" w:cs="Times New Roman"/>
                <w:b/>
                <w:u w:val="single"/>
                <w:lang w:eastAsia="it-IT"/>
              </w:rPr>
              <w:t>C</w:t>
            </w:r>
            <w:r w:rsidRPr="00C703A1">
              <w:rPr>
                <w:rFonts w:ascii="Times New Roman" w:eastAsia="Times New Roman" w:hAnsi="Times New Roman" w:cs="Times New Roman"/>
                <w:u w:val="single"/>
                <w:lang w:eastAsia="it-IT"/>
              </w:rPr>
              <w:t>GG</w:t>
            </w:r>
            <w:r w:rsidRPr="00C703A1">
              <w:rPr>
                <w:rFonts w:ascii="Times New Roman" w:eastAsia="Times New Roman" w:hAnsi="Times New Roman" w:cs="Times New Roman"/>
                <w:lang w:eastAsia="it-IT"/>
              </w:rPr>
              <w:t>CCCTTTCAAAAG</w:t>
            </w:r>
          </w:p>
        </w:tc>
      </w:tr>
      <w:tr w:rsidR="001D46F5" w:rsidRPr="006472F4" w:rsidTr="00876001">
        <w:trPr>
          <w:trHeight w:val="416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6F5" w:rsidRPr="006472F4" w:rsidRDefault="001D46F5" w:rsidP="0087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472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GLA Q321K F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6F5" w:rsidRPr="00C703A1" w:rsidRDefault="001D46F5" w:rsidP="0087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C703A1">
              <w:rPr>
                <w:rFonts w:ascii="Times New Roman" w:eastAsia="Times New Roman" w:hAnsi="Times New Roman" w:cs="Times New Roman"/>
                <w:lang w:val="es-ES" w:eastAsia="it-IT"/>
              </w:rPr>
              <w:t>GCCATCAAT</w:t>
            </w:r>
            <w:r w:rsidRPr="00C703A1">
              <w:rPr>
                <w:rFonts w:ascii="Times New Roman" w:eastAsia="Times New Roman" w:hAnsi="Times New Roman" w:cs="Times New Roman"/>
                <w:b/>
                <w:u w:val="single"/>
                <w:lang w:val="es-ES" w:eastAsia="it-IT"/>
              </w:rPr>
              <w:t>A</w:t>
            </w:r>
            <w:r w:rsidRPr="00C703A1">
              <w:rPr>
                <w:rFonts w:ascii="Times New Roman" w:eastAsia="Times New Roman" w:hAnsi="Times New Roman" w:cs="Times New Roman"/>
                <w:u w:val="single"/>
                <w:lang w:val="es-ES" w:eastAsia="it-IT"/>
              </w:rPr>
              <w:t>AG</w:t>
            </w:r>
            <w:r w:rsidRPr="00C703A1">
              <w:rPr>
                <w:rFonts w:ascii="Times New Roman" w:eastAsia="Times New Roman" w:hAnsi="Times New Roman" w:cs="Times New Roman"/>
                <w:lang w:val="es-ES" w:eastAsia="it-IT"/>
              </w:rPr>
              <w:t>GACCCCTTG</w:t>
            </w:r>
          </w:p>
        </w:tc>
      </w:tr>
      <w:tr w:rsidR="001D46F5" w:rsidRPr="006472F4" w:rsidTr="00876001">
        <w:trPr>
          <w:trHeight w:val="408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6F5" w:rsidRPr="006472F4" w:rsidRDefault="001D46F5" w:rsidP="0087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472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GLA Q321Y F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6F5" w:rsidRPr="00C703A1" w:rsidRDefault="001D46F5" w:rsidP="0087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C703A1">
              <w:rPr>
                <w:rFonts w:ascii="Times New Roman" w:eastAsia="Times New Roman" w:hAnsi="Times New Roman" w:cs="Times New Roman"/>
                <w:lang w:val="es-ES" w:eastAsia="it-IT"/>
              </w:rPr>
              <w:t>GCCATCAAT</w:t>
            </w:r>
            <w:r w:rsidRPr="00C703A1">
              <w:rPr>
                <w:rFonts w:ascii="Times New Roman" w:eastAsia="Times New Roman" w:hAnsi="Times New Roman" w:cs="Times New Roman"/>
                <w:b/>
                <w:u w:val="single"/>
                <w:lang w:val="es-ES" w:eastAsia="it-IT"/>
              </w:rPr>
              <w:t>T</w:t>
            </w:r>
            <w:r w:rsidRPr="00C703A1">
              <w:rPr>
                <w:rFonts w:ascii="Times New Roman" w:eastAsia="Times New Roman" w:hAnsi="Times New Roman" w:cs="Times New Roman"/>
                <w:u w:val="single"/>
                <w:lang w:val="es-ES" w:eastAsia="it-IT"/>
              </w:rPr>
              <w:t>A</w:t>
            </w:r>
            <w:r w:rsidRPr="00C703A1">
              <w:rPr>
                <w:rFonts w:ascii="Times New Roman" w:eastAsia="Times New Roman" w:hAnsi="Times New Roman" w:cs="Times New Roman"/>
                <w:b/>
                <w:u w:val="single"/>
                <w:lang w:val="es-ES" w:eastAsia="it-IT"/>
              </w:rPr>
              <w:t>C</w:t>
            </w:r>
            <w:r w:rsidRPr="00C703A1">
              <w:rPr>
                <w:rFonts w:ascii="Times New Roman" w:eastAsia="Times New Roman" w:hAnsi="Times New Roman" w:cs="Times New Roman"/>
                <w:lang w:val="es-ES" w:eastAsia="it-IT"/>
              </w:rPr>
              <w:t>GACCCCTTGG</w:t>
            </w:r>
          </w:p>
        </w:tc>
      </w:tr>
      <w:tr w:rsidR="001D46F5" w:rsidRPr="006472F4" w:rsidTr="00876001">
        <w:trPr>
          <w:trHeight w:val="414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6F5" w:rsidRPr="006472F4" w:rsidRDefault="001D46F5" w:rsidP="0087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472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GLA R342C F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6F5" w:rsidRPr="00C703A1" w:rsidRDefault="001D46F5" w:rsidP="0087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C703A1">
              <w:rPr>
                <w:rFonts w:ascii="Times New Roman" w:eastAsia="Times New Roman" w:hAnsi="Times New Roman" w:cs="Times New Roman"/>
                <w:lang w:eastAsia="it-IT"/>
              </w:rPr>
              <w:t>GAAGTGTGGGAA</w:t>
            </w:r>
            <w:r w:rsidRPr="00C703A1">
              <w:rPr>
                <w:rFonts w:ascii="Times New Roman" w:eastAsia="Times New Roman" w:hAnsi="Times New Roman" w:cs="Times New Roman"/>
                <w:b/>
                <w:u w:val="single"/>
                <w:lang w:eastAsia="it-IT"/>
              </w:rPr>
              <w:t>T</w:t>
            </w:r>
            <w:r w:rsidRPr="00C703A1">
              <w:rPr>
                <w:rFonts w:ascii="Times New Roman" w:eastAsia="Times New Roman" w:hAnsi="Times New Roman" w:cs="Times New Roman"/>
                <w:u w:val="single"/>
                <w:lang w:eastAsia="it-IT"/>
              </w:rPr>
              <w:t>G</w:t>
            </w:r>
            <w:r w:rsidRPr="00C703A1">
              <w:rPr>
                <w:rFonts w:ascii="Times New Roman" w:eastAsia="Times New Roman" w:hAnsi="Times New Roman" w:cs="Times New Roman"/>
                <w:b/>
                <w:u w:val="single"/>
                <w:lang w:eastAsia="it-IT"/>
              </w:rPr>
              <w:t>C</w:t>
            </w:r>
            <w:r w:rsidRPr="00C703A1">
              <w:rPr>
                <w:rFonts w:ascii="Times New Roman" w:eastAsia="Times New Roman" w:hAnsi="Times New Roman" w:cs="Times New Roman"/>
                <w:lang w:eastAsia="it-IT"/>
              </w:rPr>
              <w:t>CCTCTCTCAGGC</w:t>
            </w:r>
          </w:p>
        </w:tc>
      </w:tr>
      <w:tr w:rsidR="001D46F5" w:rsidRPr="006472F4" w:rsidTr="00876001">
        <w:trPr>
          <w:trHeight w:val="420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6F5" w:rsidRPr="006472F4" w:rsidRDefault="001D46F5" w:rsidP="0087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472F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GLA R342W F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6F5" w:rsidRPr="00C703A1" w:rsidRDefault="001D46F5" w:rsidP="0087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C703A1">
              <w:rPr>
                <w:rFonts w:ascii="Times New Roman" w:eastAsia="Times New Roman" w:hAnsi="Times New Roman" w:cs="Times New Roman"/>
                <w:lang w:eastAsia="it-IT"/>
              </w:rPr>
              <w:t>GAAGTGTGGGAA</w:t>
            </w:r>
            <w:r w:rsidRPr="00C703A1">
              <w:rPr>
                <w:rFonts w:ascii="Times New Roman" w:eastAsia="Times New Roman" w:hAnsi="Times New Roman" w:cs="Times New Roman"/>
                <w:b/>
                <w:u w:val="single"/>
                <w:lang w:eastAsia="it-IT"/>
              </w:rPr>
              <w:t>T</w:t>
            </w:r>
            <w:r w:rsidRPr="00C703A1">
              <w:rPr>
                <w:rFonts w:ascii="Times New Roman" w:eastAsia="Times New Roman" w:hAnsi="Times New Roman" w:cs="Times New Roman"/>
                <w:u w:val="single"/>
                <w:lang w:eastAsia="it-IT"/>
              </w:rPr>
              <w:t>G</w:t>
            </w:r>
            <w:r w:rsidRPr="00C703A1">
              <w:rPr>
                <w:rFonts w:ascii="Times New Roman" w:eastAsia="Times New Roman" w:hAnsi="Times New Roman" w:cs="Times New Roman"/>
                <w:b/>
                <w:u w:val="single"/>
                <w:lang w:eastAsia="it-IT"/>
              </w:rPr>
              <w:t>G</w:t>
            </w:r>
            <w:r w:rsidRPr="00C703A1">
              <w:rPr>
                <w:rFonts w:ascii="Times New Roman" w:eastAsia="Times New Roman" w:hAnsi="Times New Roman" w:cs="Times New Roman"/>
                <w:lang w:eastAsia="it-IT"/>
              </w:rPr>
              <w:t>CCTCTCTCAGGC</w:t>
            </w:r>
          </w:p>
        </w:tc>
      </w:tr>
    </w:tbl>
    <w:p w:rsidR="006A323E" w:rsidRDefault="006A323E">
      <w:pPr>
        <w:rPr>
          <w:rFonts w:ascii="Times New Roman" w:hAnsi="Times New Roman" w:cs="Times New Roman"/>
        </w:rPr>
      </w:pPr>
    </w:p>
    <w:p w:rsidR="007C39DB" w:rsidRDefault="006A323E" w:rsidP="006A323E">
      <w:pPr>
        <w:spacing w:after="0" w:line="480" w:lineRule="auto"/>
        <w:rPr>
          <w:rFonts w:ascii="Times New Roman" w:hAnsi="Times New Roman" w:cs="Times New Roman"/>
          <w:b/>
          <w:sz w:val="24"/>
          <w:lang w:val="en-GB"/>
        </w:rPr>
      </w:pPr>
      <w:r w:rsidRPr="007C39DB">
        <w:rPr>
          <w:rFonts w:ascii="Times New Roman" w:hAnsi="Times New Roman" w:cs="Times New Roman"/>
          <w:lang w:val="en-GB"/>
        </w:rPr>
        <w:br w:type="page"/>
      </w:r>
      <w:r w:rsidR="007C39DB">
        <w:rPr>
          <w:rFonts w:ascii="Times New Roman" w:hAnsi="Times New Roman" w:cs="Times New Roman"/>
          <w:b/>
          <w:sz w:val="24"/>
          <w:lang w:val="en-GB"/>
        </w:rPr>
        <w:lastRenderedPageBreak/>
        <w:t>Supplementary Figure 1.</w:t>
      </w:r>
    </w:p>
    <w:p w:rsidR="006A323E" w:rsidRPr="006A323E" w:rsidRDefault="006A323E" w:rsidP="006A323E">
      <w:pPr>
        <w:spacing w:after="0" w:line="480" w:lineRule="auto"/>
        <w:rPr>
          <w:rFonts w:ascii="Times New Roman" w:hAnsi="Times New Roman" w:cs="Times New Roman"/>
          <w:b/>
          <w:sz w:val="24"/>
          <w:lang w:val="en-GB"/>
        </w:rPr>
      </w:pPr>
      <w:r w:rsidRPr="006A323E">
        <w:rPr>
          <w:rFonts w:ascii="Times New Roman" w:hAnsi="Times New Roman" w:cs="Times New Roman"/>
          <w:b/>
          <w:sz w:val="24"/>
          <w:lang w:val="en-GB"/>
        </w:rPr>
        <w:t xml:space="preserve">Functional comparison of untagged and MYC-tagged wild-type </w:t>
      </w:r>
      <w:proofErr w:type="spellStart"/>
      <w:r w:rsidRPr="006A323E">
        <w:rPr>
          <w:rFonts w:ascii="Times New Roman" w:hAnsi="Times New Roman" w:cs="Times New Roman"/>
          <w:b/>
          <w:sz w:val="24"/>
          <w:lang w:val="en-GB"/>
        </w:rPr>
        <w:t>rGal</w:t>
      </w:r>
      <w:proofErr w:type="spellEnd"/>
      <w:r w:rsidR="00975092">
        <w:rPr>
          <w:rFonts w:ascii="Times New Roman" w:hAnsi="Times New Roman" w:cs="Times New Roman"/>
          <w:b/>
          <w:sz w:val="24"/>
          <w:lang w:val="en-GB"/>
        </w:rPr>
        <w:t>.</w:t>
      </w:r>
      <w:bookmarkStart w:id="0" w:name="_GoBack"/>
      <w:bookmarkEnd w:id="0"/>
    </w:p>
    <w:p w:rsidR="006A323E" w:rsidRPr="006A323E" w:rsidRDefault="006A323E" w:rsidP="006A323E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6A323E">
        <w:rPr>
          <w:rFonts w:ascii="Times New Roman" w:hAnsi="Times New Roman"/>
          <w:sz w:val="24"/>
          <w:szCs w:val="24"/>
          <w:lang w:val="en-GB"/>
        </w:rPr>
        <w:t>Representative activity assay on cell lysates from HEK293 cells expressing wild-type untagged (black circles) or MYC-tagged (white circles)</w:t>
      </w:r>
      <w:r w:rsidRPr="006A323E">
        <w:rPr>
          <w:lang w:val="en-GB"/>
        </w:rPr>
        <w:t xml:space="preserve"> </w:t>
      </w:r>
      <w:r w:rsidRPr="006A323E">
        <w:rPr>
          <w:rFonts w:ascii="Times New Roman" w:hAnsi="Times New Roman"/>
          <w:sz w:val="24"/>
          <w:szCs w:val="24"/>
          <w:lang w:val="en-GB"/>
        </w:rPr>
        <w:t xml:space="preserve">recombinant </w:t>
      </w:r>
      <w:r w:rsidRPr="00D353F6">
        <w:rPr>
          <w:rFonts w:ascii="Times New Roman" w:hAnsi="Times New Roman"/>
          <w:sz w:val="24"/>
          <w:szCs w:val="24"/>
        </w:rPr>
        <w:t>α</w:t>
      </w:r>
      <w:r w:rsidRPr="006A323E">
        <w:rPr>
          <w:rFonts w:ascii="Times New Roman" w:hAnsi="Times New Roman"/>
          <w:sz w:val="24"/>
          <w:szCs w:val="24"/>
          <w:lang w:val="en-GB"/>
        </w:rPr>
        <w:t>-Gal. Cell lysates, normalized for total protein content, were serially diluted and assayed towards the 4-methylumbelliferone-</w:t>
      </w:r>
      <w:r w:rsidRPr="00D353F6">
        <w:rPr>
          <w:rFonts w:ascii="Times New Roman" w:hAnsi="Times New Roman"/>
          <w:sz w:val="24"/>
          <w:szCs w:val="24"/>
        </w:rPr>
        <w:t>α</w:t>
      </w:r>
      <w:r w:rsidRPr="006A323E">
        <w:rPr>
          <w:rFonts w:ascii="Times New Roman" w:hAnsi="Times New Roman"/>
          <w:sz w:val="24"/>
          <w:szCs w:val="24"/>
          <w:lang w:val="en-GB"/>
        </w:rPr>
        <w:t>-D-</w:t>
      </w:r>
      <w:proofErr w:type="spellStart"/>
      <w:r w:rsidRPr="006A323E">
        <w:rPr>
          <w:rFonts w:ascii="Times New Roman" w:hAnsi="Times New Roman"/>
          <w:sz w:val="24"/>
          <w:szCs w:val="24"/>
          <w:lang w:val="en-GB"/>
        </w:rPr>
        <w:t>galactopyranoside</w:t>
      </w:r>
      <w:proofErr w:type="spellEnd"/>
      <w:r w:rsidRPr="006A323E">
        <w:rPr>
          <w:rFonts w:ascii="Times New Roman" w:hAnsi="Times New Roman"/>
          <w:sz w:val="24"/>
          <w:szCs w:val="24"/>
          <w:lang w:val="en-GB"/>
        </w:rPr>
        <w:t xml:space="preserve"> fluorogenic substrate.</w:t>
      </w:r>
    </w:p>
    <w:p w:rsidR="006A323E" w:rsidRDefault="006A323E" w:rsidP="006A323E">
      <w:pPr>
        <w:rPr>
          <w:rFonts w:ascii="Times New Roman" w:hAnsi="Times New Roman" w:cs="Times New Roman"/>
        </w:rPr>
      </w:pPr>
      <w:r w:rsidRPr="00D353F6">
        <w:rPr>
          <w:rFonts w:ascii="Times New Roman" w:hAnsi="Times New Roman"/>
          <w:sz w:val="24"/>
          <w:szCs w:val="24"/>
          <w:lang w:val="en-US" w:eastAsia="zh-CN"/>
        </w:rPr>
        <w:t>R</w:t>
      </w:r>
      <w:r>
        <w:rPr>
          <w:rFonts w:ascii="Times New Roman" w:hAnsi="Times New Roman"/>
          <w:sz w:val="24"/>
          <w:szCs w:val="24"/>
          <w:lang w:val="en-US" w:eastAsia="zh-CN"/>
        </w:rPr>
        <w:t>F</w:t>
      </w:r>
      <w:r w:rsidRPr="00D353F6">
        <w:rPr>
          <w:rFonts w:ascii="Times New Roman" w:hAnsi="Times New Roman"/>
          <w:sz w:val="24"/>
          <w:szCs w:val="24"/>
          <w:lang w:val="en-US" w:eastAsia="zh-CN"/>
        </w:rPr>
        <w:t>U, Relative Fluorescence Units.</w:t>
      </w:r>
    </w:p>
    <w:p w:rsidR="006A323E" w:rsidRDefault="006A323E">
      <w:pPr>
        <w:rPr>
          <w:rFonts w:ascii="Times New Roman" w:hAnsi="Times New Roman" w:cs="Times New Roman"/>
        </w:rPr>
      </w:pPr>
    </w:p>
    <w:p w:rsidR="00D22608" w:rsidRPr="003A1963" w:rsidRDefault="006A323E" w:rsidP="006F6819">
      <w:pPr>
        <w:jc w:val="center"/>
        <w:rPr>
          <w:rFonts w:ascii="Times New Roman" w:hAnsi="Times New Roman" w:cs="Times New Roman"/>
        </w:rPr>
      </w:pPr>
      <w:r w:rsidRPr="006A323E">
        <w:rPr>
          <w:rFonts w:ascii="Times New Roman" w:hAnsi="Times New Roman" w:cs="Times New Roman"/>
          <w:noProof/>
          <w:lang w:eastAsia="it-IT"/>
        </w:rPr>
        <w:drawing>
          <wp:inline distT="0" distB="0" distL="0" distR="0" wp14:anchorId="4A8BD271" wp14:editId="71151403">
            <wp:extent cx="3873501" cy="2651125"/>
            <wp:effectExtent l="0" t="0" r="0" b="0"/>
            <wp:docPr id="1026" name="Picture 2" descr="C:\Users\Alessio\Documents\ALESSIO-LAVORO\Papers\Submitted\GLA-nonsense\Figures\Exports\rGal vs rGal-MYC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Alessio\Documents\ALESSIO-LAVORO\Papers\Submitted\GLA-nonsense\Figures\Exports\rGal vs rGal-MYC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1" cy="26511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sectPr w:rsidR="00D22608" w:rsidRPr="003A19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A3C6F"/>
    <w:multiLevelType w:val="hybridMultilevel"/>
    <w:tmpl w:val="73BED184"/>
    <w:lvl w:ilvl="0" w:tplc="84D684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A1739"/>
    <w:multiLevelType w:val="hybridMultilevel"/>
    <w:tmpl w:val="3D22C5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3F7"/>
    <w:rsid w:val="001770BC"/>
    <w:rsid w:val="0019331A"/>
    <w:rsid w:val="001B76DE"/>
    <w:rsid w:val="001D46F5"/>
    <w:rsid w:val="00250B97"/>
    <w:rsid w:val="00342442"/>
    <w:rsid w:val="003A1963"/>
    <w:rsid w:val="00582361"/>
    <w:rsid w:val="005B48F9"/>
    <w:rsid w:val="005D12C4"/>
    <w:rsid w:val="006472F4"/>
    <w:rsid w:val="006843F7"/>
    <w:rsid w:val="006873FE"/>
    <w:rsid w:val="006A323E"/>
    <w:rsid w:val="006F6819"/>
    <w:rsid w:val="00705DC4"/>
    <w:rsid w:val="0073105F"/>
    <w:rsid w:val="00741B15"/>
    <w:rsid w:val="007821AF"/>
    <w:rsid w:val="007C39DB"/>
    <w:rsid w:val="007F4B8D"/>
    <w:rsid w:val="008750BF"/>
    <w:rsid w:val="00975092"/>
    <w:rsid w:val="009843CC"/>
    <w:rsid w:val="00A62D66"/>
    <w:rsid w:val="00C57DD5"/>
    <w:rsid w:val="00C703A1"/>
    <w:rsid w:val="00D109A9"/>
    <w:rsid w:val="00D60175"/>
    <w:rsid w:val="00E66ACD"/>
    <w:rsid w:val="00F8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843F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6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6A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843F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6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6A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Alessio Branchini</cp:lastModifiedBy>
  <cp:revision>24</cp:revision>
  <dcterms:created xsi:type="dcterms:W3CDTF">2018-10-17T13:54:00Z</dcterms:created>
  <dcterms:modified xsi:type="dcterms:W3CDTF">2019-07-02T16:53:00Z</dcterms:modified>
</cp:coreProperties>
</file>