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Borders>
          <w:top w:val="single" w:sz="12" w:space="0" w:color="000000"/>
          <w:bottom w:val="single" w:sz="12" w:space="0" w:color="000000"/>
        </w:tblBorders>
        <w:tblLook w:val="0120" w:firstRow="1" w:lastRow="0" w:firstColumn="0" w:lastColumn="1" w:noHBand="0" w:noVBand="0"/>
      </w:tblPr>
      <w:tblGrid>
        <w:gridCol w:w="2283"/>
        <w:gridCol w:w="7129"/>
      </w:tblGrid>
      <w:tr w:rsidR="00EB60E8" w:rsidRPr="006820EC" w:rsidTr="003E67D0">
        <w:trPr>
          <w:trHeight w:val="320"/>
        </w:trPr>
        <w:tc>
          <w:tcPr>
            <w:tcW w:w="2283" w:type="dxa"/>
            <w:tcBorders>
              <w:top w:val="single" w:sz="12" w:space="0" w:color="000000"/>
              <w:bottom w:val="single" w:sz="6" w:space="0" w:color="000000"/>
            </w:tcBorders>
          </w:tcPr>
          <w:p w:rsidR="00EB60E8" w:rsidRPr="006820EC" w:rsidRDefault="00EB60E8" w:rsidP="003E67D0">
            <w:pPr>
              <w:spacing w:line="400" w:lineRule="exact"/>
              <w:ind w:leftChars="-171" w:left="-359" w:firstLineChars="149" w:firstLine="417"/>
              <w:jc w:val="center"/>
              <w:rPr>
                <w:sz w:val="28"/>
                <w:szCs w:val="28"/>
              </w:rPr>
            </w:pPr>
            <w:r w:rsidRPr="006820EC">
              <w:rPr>
                <w:kern w:val="0"/>
                <w:sz w:val="28"/>
                <w:szCs w:val="28"/>
              </w:rPr>
              <w:t>Primer name</w:t>
            </w:r>
          </w:p>
        </w:tc>
        <w:tc>
          <w:tcPr>
            <w:tcW w:w="7129" w:type="dxa"/>
            <w:tcBorders>
              <w:top w:val="single" w:sz="12" w:space="0" w:color="000000"/>
              <w:bottom w:val="single" w:sz="6" w:space="0" w:color="000000"/>
            </w:tcBorders>
          </w:tcPr>
          <w:p w:rsidR="00EB60E8" w:rsidRPr="006820EC" w:rsidRDefault="00EB60E8" w:rsidP="003E67D0">
            <w:pPr>
              <w:spacing w:line="400" w:lineRule="exact"/>
              <w:ind w:leftChars="-171" w:left="-359" w:firstLineChars="149" w:firstLine="417"/>
              <w:jc w:val="center"/>
              <w:rPr>
                <w:sz w:val="28"/>
                <w:szCs w:val="28"/>
              </w:rPr>
            </w:pPr>
            <w:r w:rsidRPr="006820EC">
              <w:rPr>
                <w:kern w:val="0"/>
                <w:sz w:val="28"/>
                <w:szCs w:val="28"/>
              </w:rPr>
              <w:t xml:space="preserve">DNA sequence </w:t>
            </w:r>
            <w:r w:rsidRPr="006820EC">
              <w:rPr>
                <w:rFonts w:hint="eastAsia"/>
                <w:kern w:val="0"/>
                <w:sz w:val="28"/>
                <w:szCs w:val="28"/>
              </w:rPr>
              <w:t>(</w:t>
            </w:r>
            <w:r w:rsidRPr="006820EC">
              <w:rPr>
                <w:kern w:val="0"/>
                <w:sz w:val="28"/>
                <w:szCs w:val="28"/>
              </w:rPr>
              <w:t>5’-3’</w:t>
            </w:r>
            <w:r w:rsidRPr="006820EC">
              <w:rPr>
                <w:rFonts w:hint="eastAsia"/>
                <w:kern w:val="0"/>
                <w:sz w:val="28"/>
                <w:szCs w:val="28"/>
              </w:rPr>
              <w:t>)</w:t>
            </w:r>
          </w:p>
        </w:tc>
      </w:tr>
      <w:tr w:rsidR="00EB60E8" w:rsidRPr="006820EC" w:rsidTr="003E67D0">
        <w:trPr>
          <w:trHeight w:val="498"/>
        </w:trPr>
        <w:tc>
          <w:tcPr>
            <w:tcW w:w="2283" w:type="dxa"/>
          </w:tcPr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ITS1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ITS4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caHWP1-F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caHWP1-R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caALS3-F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caALS3-R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caECE1-F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caECE1-R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caHOG1-F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caHOG1-R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caCEK1-F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caCEK1-R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caBST1-F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caBST1-R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Pr="006820EC">
              <w:rPr>
                <w:rFonts w:ascii="Times New Roman" w:hAnsi="Times New Roman" w:cs="Times New Roman" w:hint="eastAsia"/>
                <w:sz w:val="28"/>
                <w:szCs w:val="28"/>
              </w:rPr>
              <w:t>CDR1-F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caCDR1-R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Pr="006820EC">
              <w:rPr>
                <w:rFonts w:ascii="Times New Roman" w:hAnsi="Times New Roman" w:cs="Times New Roman" w:hint="eastAsia"/>
                <w:sz w:val="28"/>
                <w:szCs w:val="28"/>
              </w:rPr>
              <w:t>CDR2-F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caCDR2-R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Pr="006820EC">
              <w:rPr>
                <w:rFonts w:ascii="Times New Roman" w:hAnsi="Times New Roman" w:cs="Times New Roman" w:hint="eastAsia"/>
                <w:sz w:val="28"/>
                <w:szCs w:val="28"/>
              </w:rPr>
              <w:t>ERG11-F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Pr="006820EC">
              <w:rPr>
                <w:rFonts w:ascii="Times New Roman" w:hAnsi="Times New Roman" w:cs="Times New Roman" w:hint="eastAsia"/>
                <w:sz w:val="28"/>
                <w:szCs w:val="28"/>
              </w:rPr>
              <w:t>ERG11-R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mACT</w:t>
            </w:r>
            <w:proofErr w:type="spellEnd"/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mACT</w:t>
            </w:r>
            <w:proofErr w:type="spellEnd"/>
            <w:r w:rsidRPr="006820EC">
              <w:rPr>
                <w:rFonts w:ascii="Times New Roman" w:hAnsi="Times New Roman" w:cs="Times New Roman"/>
                <w:sz w:val="28"/>
                <w:szCs w:val="28"/>
              </w:rPr>
              <w:t xml:space="preserve">-R 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6820EC">
              <w:rPr>
                <w:rFonts w:ascii="Times New Roman" w:hAnsi="Times New Roman" w:cs="Times New Roman" w:hint="eastAsia"/>
                <w:sz w:val="28"/>
                <w:szCs w:val="28"/>
              </w:rPr>
              <w:t>TNF</w:t>
            </w:r>
            <w:proofErr w:type="spellEnd"/>
            <w:r w:rsidRPr="006820EC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α-F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mTNF</w:t>
            </w:r>
            <w:proofErr w:type="spellEnd"/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-α-R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6820EC"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L-6-F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mIL-6-R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mIL-1β</w:t>
            </w:r>
            <w:r w:rsidRPr="006820EC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mIL-1β-R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mIL-12A-F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mIL12A-R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mIL12B-F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mIL12B-R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mIL-23-F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mIL-23-R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mCXCL1-F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mCXCL1-R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mCXCL2-F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mCXCL2-R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mCCL2-F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mCCL2-R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mCCL7-F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mCCL7-R</w:t>
            </w:r>
          </w:p>
        </w:tc>
        <w:tc>
          <w:tcPr>
            <w:tcW w:w="7129" w:type="dxa"/>
          </w:tcPr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TCCGTAGGTGAACCTGCGG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TCCTCCGCTTATTGATATGC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TGGTCCAGGTGCTTCTTCTT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GGTTGCATGAGTGGAACTGA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GATGGTGGCAAGAAAATCTCA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TAGCGAATCCCATTGTACCAG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ACAGCCATGACTTCTGTTGCT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GCAACAAGATTAAGGCCAACA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CGATGAGCCTGTTTGTGAGA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CTCCACTTGCAGGTCTGGTT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CATCATCAGCTTCAACAGCAA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TGAAACTTGACGAGGGGAAG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AATTGCGGCTTCAAGACAAC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CCATCAAATCAACCAGCAGA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TGTTGGGTTGGTCTCGATGG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CCCCACTGCAGTACACACTT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TGCTGAACCGACAGACTCAG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GACCAGCCAATACCCCACAA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Arial" w:hAnsi="Arial" w:cs="Arial"/>
                <w:color w:val="000000"/>
                <w:sz w:val="28"/>
                <w:szCs w:val="28"/>
              </w:rPr>
              <w:t>TGTTGAAACTGTCATTGATGGCA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GCTGCAGAACCAAACCAAGG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TTACCAACTGGGACGACATG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AGGGACAGCACAGCCTGGAT 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 xml:space="preserve">GTCCCCAAAGGGATGAGAAGTT 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GTTTGCTACGACGTGGGCTACA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AGATAAGCTGGAGTCACAGAAGGAG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CGCACTAGGTTTGCCGAGTAG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 xml:space="preserve">CAACCAACAAGTGATATTCTCCATG 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 xml:space="preserve"> GATCCACACTCTCCAGCTGCA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CATCGATGAGCTGATGCAGT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CAGATAGCCCATCACCCTGT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GGATTGTTAGCGAGCTCAGG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AAAACAGCTGCAGGAGGAAA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GACTCAGCCAACTCCTCCAG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GGCACTAAGGGCTCAGTCAG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GCCCTTTGCTGTTAGACTGG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AGCATCCCTACCCTGCTGTA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CTGTCCCTCAACGGAAGAAC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 xml:space="preserve">CAACATCTGGGCAATGGAAT 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ATTGGGATCATCTTGCTGGT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CCTGCTGTTCACAGTTGCC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CCACATGCTGCTATGTCAAGA</w:t>
            </w:r>
          </w:p>
          <w:p w:rsidR="00EB60E8" w:rsidRPr="006820EC" w:rsidRDefault="00EB60E8" w:rsidP="003E67D0">
            <w:pPr>
              <w:pStyle w:val="title5"/>
              <w:spacing w:line="432" w:lineRule="atLeast"/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EC">
              <w:rPr>
                <w:rFonts w:ascii="Times New Roman" w:hAnsi="Times New Roman" w:cs="Times New Roman"/>
                <w:sz w:val="28"/>
                <w:szCs w:val="28"/>
              </w:rPr>
              <w:t>ACACCGACTACTGGTGATCCT</w:t>
            </w:r>
          </w:p>
        </w:tc>
      </w:tr>
    </w:tbl>
    <w:p w:rsidR="000B620B" w:rsidRPr="00EB60E8" w:rsidRDefault="000B620B">
      <w:bookmarkStart w:id="0" w:name="_GoBack"/>
      <w:bookmarkEnd w:id="0"/>
    </w:p>
    <w:sectPr w:rsidR="000B620B" w:rsidRPr="00EB6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C"/>
    <w:rsid w:val="000B620B"/>
    <w:rsid w:val="003F05EC"/>
    <w:rsid w:val="00E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CC2A4-3155-4F3D-86C6-F42DF2D4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5">
    <w:name w:val="title5"/>
    <w:basedOn w:val="a"/>
    <w:rsid w:val="00EB60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>HC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Tec</dc:creator>
  <cp:keywords/>
  <dc:description/>
  <cp:lastModifiedBy>HC Tec</cp:lastModifiedBy>
  <cp:revision>2</cp:revision>
  <dcterms:created xsi:type="dcterms:W3CDTF">2019-06-18T07:43:00Z</dcterms:created>
  <dcterms:modified xsi:type="dcterms:W3CDTF">2019-06-18T07:44:00Z</dcterms:modified>
</cp:coreProperties>
</file>