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07368" w14:textId="0150DE09" w:rsidR="00572C35" w:rsidRPr="007863AA" w:rsidRDefault="006678C0" w:rsidP="007863AA">
      <w:pPr>
        <w:contextualSpacing/>
        <w:jc w:val="left"/>
        <w:rPr>
          <w:sz w:val="24"/>
          <w:lang w:val="en-GB"/>
        </w:rPr>
      </w:pPr>
      <w:r w:rsidRPr="007863AA">
        <w:rPr>
          <w:b/>
          <w:sz w:val="24"/>
          <w:lang w:val="en-GB"/>
        </w:rPr>
        <w:t xml:space="preserve">Table </w:t>
      </w:r>
      <w:r w:rsidR="006C363C" w:rsidRPr="007863AA">
        <w:rPr>
          <w:b/>
          <w:sz w:val="24"/>
          <w:lang w:val="en-GB"/>
        </w:rPr>
        <w:t>S</w:t>
      </w:r>
      <w:r w:rsidR="008429BD" w:rsidRPr="007863AA">
        <w:rPr>
          <w:b/>
          <w:sz w:val="24"/>
          <w:lang w:val="en-GB"/>
        </w:rPr>
        <w:t>1</w:t>
      </w:r>
      <w:r w:rsidR="00474438" w:rsidRPr="007863AA">
        <w:rPr>
          <w:b/>
          <w:sz w:val="24"/>
          <w:lang w:val="en-GB"/>
        </w:rPr>
        <w:t>.</w:t>
      </w:r>
      <w:r w:rsidR="003F439A" w:rsidRPr="007863AA">
        <w:rPr>
          <w:sz w:val="24"/>
          <w:lang w:val="en-GB"/>
        </w:rPr>
        <w:t xml:space="preserve"> </w:t>
      </w:r>
      <w:r w:rsidR="0045257C" w:rsidRPr="007863AA">
        <w:rPr>
          <w:sz w:val="24"/>
          <w:lang w:val="en-GB"/>
        </w:rPr>
        <w:t xml:space="preserve">Characteristics of </w:t>
      </w:r>
      <w:r w:rsidR="00C62EC5" w:rsidRPr="007863AA">
        <w:rPr>
          <w:sz w:val="24"/>
          <w:lang w:val="en-GB"/>
        </w:rPr>
        <w:t xml:space="preserve">the </w:t>
      </w:r>
      <w:r w:rsidR="0045257C" w:rsidRPr="007863AA">
        <w:rPr>
          <w:sz w:val="24"/>
          <w:lang w:val="en-GB"/>
        </w:rPr>
        <w:t>ten</w:t>
      </w:r>
      <w:r w:rsidR="00892FEE" w:rsidRPr="007863AA">
        <w:rPr>
          <w:sz w:val="24"/>
          <w:lang w:val="en-GB"/>
        </w:rPr>
        <w:t xml:space="preserve"> thermal generation units</w:t>
      </w:r>
      <w:r w:rsidR="00F8070A" w:rsidRPr="007863AA">
        <w:rPr>
          <w:sz w:val="24"/>
          <w:lang w:val="en-GB"/>
        </w:rPr>
        <w:t xml:space="preserve"> </w:t>
      </w:r>
      <w:r w:rsidR="00F8070A" w:rsidRPr="007863AA">
        <w:rPr>
          <w:sz w:val="24"/>
          <w:lang w:val="en-GB"/>
        </w:rPr>
        <w:fldChar w:fldCharType="begin"/>
      </w:r>
      <w:r w:rsidR="00F8070A" w:rsidRPr="007863AA">
        <w:rPr>
          <w:sz w:val="24"/>
          <w:lang w:val="en-GB"/>
        </w:rPr>
        <w:instrText xml:space="preserve"> ADDIN EN.CITE &lt;EndNote&gt;&lt;Cite&gt;&lt;Author&gt;Vaisakh&lt;/Author&gt;&lt;Year&gt;2012&lt;/Year&gt;&lt;RecNum&gt;19&lt;/RecNum&gt;&lt;DisplayText&gt;(Vaisakh et al. 2012)&lt;/DisplayText&gt;&lt;record&gt;&lt;rec-number&gt;19&lt;/rec-number&gt;&lt;foreign-keys&gt;&lt;key app="EN" db-id="ttrfzfpt4pwx9ue25ag50ssg5trapfd5sdx9" timestamp="1546931381"&gt;19&lt;/key&gt;&lt;/foreign-keys&gt;&lt;ref-type name="Journal Article"&gt;17&lt;/ref-type&gt;&lt;contributors&gt;&lt;authors&gt;&lt;author&gt;Vaisakh, K.&lt;/author&gt;&lt;author&gt;Praveena, P.&lt;/author&gt;&lt;author&gt;Mohana Rao, S. Rama&lt;/author&gt;&lt;author&gt;Meah, Kala&lt;/author&gt;&lt;/authors&gt;&lt;/contributors&gt;&lt;titles&gt;&lt;title&gt;Solving dynamic economic dispatch problem with security constraints using bacterial foraging PSO-DE algorithm&lt;/title&gt;&lt;secondary-title&gt;Int. J. Electr. Power Energy Syst.&lt;/secondary-title&gt;&lt;/titles&gt;&lt;periodical&gt;&lt;full-title&gt;Int. J. Electr. Power Energy Syst.&lt;/full-title&gt;&lt;/periodical&gt;&lt;pages&gt;56–67&lt;/pages&gt;&lt;volume&gt;39&lt;/volume&gt;&lt;number&gt;1&lt;/number&gt;&lt;dates&gt;&lt;year&gt;2012&lt;/year&gt;&lt;/dates&gt;&lt;isbn&gt;01420615&lt;/isbn&gt;&lt;urls&gt;&lt;/urls&gt;&lt;electronic-resource-num&gt;10.1016/j.ijepes.2012.01.005&lt;/electronic-resource-num&gt;&lt;/record&gt;&lt;/Cite&gt;&lt;/EndNote&gt;</w:instrText>
      </w:r>
      <w:r w:rsidR="00F8070A" w:rsidRPr="007863AA">
        <w:rPr>
          <w:sz w:val="24"/>
          <w:lang w:val="en-GB"/>
        </w:rPr>
        <w:fldChar w:fldCharType="separate"/>
      </w:r>
      <w:r w:rsidR="00F8070A" w:rsidRPr="007863AA">
        <w:rPr>
          <w:noProof/>
          <w:sz w:val="24"/>
          <w:lang w:val="en-GB"/>
        </w:rPr>
        <w:t>(</w:t>
      </w:r>
      <w:hyperlink w:anchor="_ENREF_28" w:tooltip="Vaisakh, 2012 #19" w:history="1">
        <w:r w:rsidR="00F8070A" w:rsidRPr="007863AA">
          <w:rPr>
            <w:noProof/>
            <w:sz w:val="24"/>
            <w:lang w:val="en-GB"/>
          </w:rPr>
          <w:t>Vaisakh et al. 2012</w:t>
        </w:r>
      </w:hyperlink>
      <w:r w:rsidR="00F8070A" w:rsidRPr="007863AA">
        <w:rPr>
          <w:noProof/>
          <w:sz w:val="24"/>
          <w:lang w:val="en-GB"/>
        </w:rPr>
        <w:t>)</w:t>
      </w:r>
      <w:r w:rsidR="00F8070A" w:rsidRPr="007863AA">
        <w:rPr>
          <w:sz w:val="24"/>
          <w:lang w:val="en-GB"/>
        </w:rPr>
        <w:fldChar w:fldCharType="end"/>
      </w:r>
      <w:r w:rsidR="00CD363E" w:rsidRPr="007863AA">
        <w:rPr>
          <w:sz w:val="24"/>
          <w:lang w:val="en-GB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9"/>
        <w:gridCol w:w="999"/>
        <w:gridCol w:w="1091"/>
        <w:gridCol w:w="905"/>
        <w:gridCol w:w="756"/>
        <w:gridCol w:w="996"/>
        <w:gridCol w:w="723"/>
        <w:gridCol w:w="815"/>
        <w:gridCol w:w="1279"/>
        <w:gridCol w:w="1363"/>
      </w:tblGrid>
      <w:tr w:rsidR="00523810" w:rsidRPr="007863AA" w14:paraId="7515746F" w14:textId="77777777" w:rsidTr="007863AA">
        <w:trPr>
          <w:cantSplit/>
          <w:trHeight w:val="331"/>
        </w:trPr>
        <w:tc>
          <w:tcPr>
            <w:tcW w:w="345" w:type="pct"/>
            <w:tcBorders>
              <w:top w:val="single" w:sz="4" w:space="0" w:color="auto"/>
            </w:tcBorders>
          </w:tcPr>
          <w:p w14:paraId="07284456" w14:textId="77777777" w:rsidR="006C4AD2" w:rsidRPr="007863AA" w:rsidRDefault="0036688B" w:rsidP="007863AA">
            <w:pPr>
              <w:jc w:val="left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Unit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</w:tcBorders>
          </w:tcPr>
          <w:p w14:paraId="2ED24BEB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Power limits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</w:tcBorders>
          </w:tcPr>
          <w:p w14:paraId="54B74472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Fuel cost coefficients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</w:tcBorders>
          </w:tcPr>
          <w:p w14:paraId="15C9AD99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Ramp rate limits</w:t>
            </w:r>
          </w:p>
        </w:tc>
      </w:tr>
      <w:tr w:rsidR="00523810" w:rsidRPr="007863AA" w14:paraId="39D8BE73" w14:textId="77777777" w:rsidTr="007863AA">
        <w:trPr>
          <w:cantSplit/>
          <w:trHeight w:val="331"/>
        </w:trPr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14:paraId="0EAAC400" w14:textId="2C4BF55B" w:rsidR="006C4AD2" w:rsidRPr="007863AA" w:rsidRDefault="006C4AD2" w:rsidP="007863AA">
            <w:pPr>
              <w:jc w:val="left"/>
              <w:rPr>
                <w:sz w:val="24"/>
                <w:lang w:val="en-GB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14:paraId="482DEC92" w14:textId="578B3010" w:rsidR="006C4AD2" w:rsidRPr="007863AA" w:rsidRDefault="003B3B99" w:rsidP="007863AA">
            <w:pPr>
              <w:jc w:val="center"/>
              <w:rPr>
                <w:sz w:val="24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GB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GB"/>
                    </w:rPr>
                    <m:t>imin</m:t>
                  </m:r>
                </m:sub>
              </m:sSub>
            </m:oMath>
            <w:r w:rsidR="004B093B" w:rsidRPr="007863AA">
              <w:rPr>
                <w:sz w:val="24"/>
                <w:lang w:val="en-GB"/>
              </w:rPr>
              <w:t xml:space="preserve"> </w:t>
            </w:r>
            <w:r w:rsidR="006C4AD2" w:rsidRPr="007863AA">
              <w:rPr>
                <w:sz w:val="24"/>
                <w:lang w:val="en-GB"/>
              </w:rPr>
              <w:t>(MW)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24D97C33" w14:textId="2BD0A09E" w:rsidR="006C4AD2" w:rsidRPr="007863AA" w:rsidRDefault="003B3B99" w:rsidP="007863AA">
            <w:pPr>
              <w:jc w:val="center"/>
              <w:rPr>
                <w:sz w:val="24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GB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GB"/>
                    </w:rPr>
                    <m:t>imax</m:t>
                  </m:r>
                </m:sub>
              </m:sSub>
            </m:oMath>
            <w:r w:rsidR="004B093B" w:rsidRPr="007863AA">
              <w:rPr>
                <w:sz w:val="24"/>
                <w:lang w:val="en-GB"/>
              </w:rPr>
              <w:t xml:space="preserve"> </w:t>
            </w:r>
            <w:r w:rsidR="006C4AD2" w:rsidRPr="007863AA">
              <w:rPr>
                <w:sz w:val="24"/>
                <w:lang w:val="en-GB"/>
              </w:rPr>
              <w:t>(MW)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7DBD5EC5" w14:textId="77777777" w:rsidR="006C4AD2" w:rsidRPr="007863AA" w:rsidRDefault="003B3B99" w:rsidP="007863AA">
            <w:pPr>
              <w:jc w:val="center"/>
              <w:rPr>
                <w:sz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64E99464" w14:textId="77777777" w:rsidR="006C4AD2" w:rsidRPr="007863AA" w:rsidRDefault="003B3B99" w:rsidP="007863AA">
            <w:pPr>
              <w:jc w:val="center"/>
              <w:rPr>
                <w:sz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6FEE9EA9" w14:textId="77777777" w:rsidR="006C4AD2" w:rsidRPr="007863AA" w:rsidRDefault="003B3B99" w:rsidP="007863AA">
            <w:pPr>
              <w:jc w:val="center"/>
              <w:rPr>
                <w:sz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3049AD89" w14:textId="4EE25884" w:rsidR="006C4AD2" w:rsidRPr="007863AA" w:rsidRDefault="003B3B99" w:rsidP="007863AA">
            <w:pPr>
              <w:jc w:val="center"/>
              <w:rPr>
                <w:sz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1593293A" w14:textId="5C6A96A5" w:rsidR="006C4AD2" w:rsidRPr="007863AA" w:rsidRDefault="003B3B99" w:rsidP="007863AA">
            <w:pPr>
              <w:jc w:val="center"/>
              <w:rPr>
                <w:sz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4F46C6B9" w14:textId="0DA30B02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m:oMath>
              <m:r>
                <w:rPr>
                  <w:rFonts w:ascii="Cambria Math" w:hAnsi="Cambria Math"/>
                  <w:sz w:val="24"/>
                  <w:lang w:val="en-GB"/>
                </w:rPr>
                <m:t>UR</m:t>
              </m:r>
            </m:oMath>
            <w:r w:rsidR="004B093B" w:rsidRPr="007863AA">
              <w:rPr>
                <w:sz w:val="24"/>
                <w:lang w:val="en-GB"/>
              </w:rPr>
              <w:t xml:space="preserve"> </w:t>
            </w:r>
            <w:r w:rsidRPr="007863AA">
              <w:rPr>
                <w:sz w:val="24"/>
                <w:lang w:val="en-GB"/>
              </w:rPr>
              <w:t>(MW/h)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14:paraId="6942919A" w14:textId="3C6EFDA0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m:oMath>
              <m:r>
                <w:rPr>
                  <w:rFonts w:ascii="Cambria Math" w:hAnsi="Cambria Math"/>
                  <w:sz w:val="24"/>
                  <w:lang w:val="en-GB"/>
                </w:rPr>
                <m:t>DR</m:t>
              </m:r>
            </m:oMath>
            <w:r w:rsidR="004B093B" w:rsidRPr="007863AA">
              <w:rPr>
                <w:sz w:val="24"/>
                <w:lang w:val="en-GB"/>
              </w:rPr>
              <w:t xml:space="preserve"> </w:t>
            </w:r>
            <w:r w:rsidRPr="007863AA">
              <w:rPr>
                <w:sz w:val="24"/>
                <w:lang w:val="en-GB"/>
              </w:rPr>
              <w:t>(MW/h)</w:t>
            </w:r>
          </w:p>
        </w:tc>
      </w:tr>
      <w:tr w:rsidR="00523810" w:rsidRPr="007863AA" w14:paraId="5408BAF4" w14:textId="77777777" w:rsidTr="007863AA">
        <w:trPr>
          <w:cantSplit/>
          <w:trHeight w:val="331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4B0F2522" w14:textId="77777777" w:rsidR="006C4AD2" w:rsidRPr="007863AA" w:rsidRDefault="006C4AD2" w:rsidP="007863AA">
            <w:pPr>
              <w:jc w:val="left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</w:tcBorders>
            <w:vAlign w:val="center"/>
          </w:tcPr>
          <w:p w14:paraId="1F105DA6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150</w:t>
            </w:r>
          </w:p>
        </w:tc>
        <w:tc>
          <w:tcPr>
            <w:tcW w:w="576" w:type="pct"/>
            <w:tcBorders>
              <w:top w:val="single" w:sz="4" w:space="0" w:color="auto"/>
            </w:tcBorders>
            <w:vAlign w:val="center"/>
          </w:tcPr>
          <w:p w14:paraId="51E56A0B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470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14:paraId="5851448D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958.2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14:paraId="40BFBF65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21.6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171E6E4B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0.00043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14:paraId="0579FC9B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450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33DC731E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0.041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4755C06C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80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3FC3C27B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80</w:t>
            </w:r>
          </w:p>
        </w:tc>
      </w:tr>
      <w:tr w:rsidR="00523810" w:rsidRPr="007863AA" w14:paraId="700E96C0" w14:textId="77777777" w:rsidTr="007863AA">
        <w:trPr>
          <w:cantSplit/>
          <w:trHeight w:val="331"/>
        </w:trPr>
        <w:tc>
          <w:tcPr>
            <w:tcW w:w="345" w:type="pct"/>
            <w:vAlign w:val="center"/>
          </w:tcPr>
          <w:p w14:paraId="6DF90D69" w14:textId="77777777" w:rsidR="006C4AD2" w:rsidRPr="007863AA" w:rsidRDefault="006C4AD2" w:rsidP="007863AA">
            <w:pPr>
              <w:jc w:val="left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2</w:t>
            </w:r>
          </w:p>
        </w:tc>
        <w:tc>
          <w:tcPr>
            <w:tcW w:w="528" w:type="pct"/>
            <w:vAlign w:val="center"/>
          </w:tcPr>
          <w:p w14:paraId="06846F22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135</w:t>
            </w:r>
          </w:p>
        </w:tc>
        <w:tc>
          <w:tcPr>
            <w:tcW w:w="576" w:type="pct"/>
            <w:vAlign w:val="center"/>
          </w:tcPr>
          <w:p w14:paraId="21A813BD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460</w:t>
            </w:r>
          </w:p>
        </w:tc>
        <w:tc>
          <w:tcPr>
            <w:tcW w:w="479" w:type="pct"/>
            <w:vAlign w:val="center"/>
          </w:tcPr>
          <w:p w14:paraId="450E0D82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1313.6</w:t>
            </w:r>
          </w:p>
        </w:tc>
        <w:tc>
          <w:tcPr>
            <w:tcW w:w="384" w:type="pct"/>
            <w:vAlign w:val="center"/>
          </w:tcPr>
          <w:p w14:paraId="472917BB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21.05</w:t>
            </w:r>
          </w:p>
        </w:tc>
        <w:tc>
          <w:tcPr>
            <w:tcW w:w="480" w:type="pct"/>
            <w:vAlign w:val="center"/>
          </w:tcPr>
          <w:p w14:paraId="0E80432B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0.00063</w:t>
            </w:r>
          </w:p>
        </w:tc>
        <w:tc>
          <w:tcPr>
            <w:tcW w:w="384" w:type="pct"/>
            <w:vAlign w:val="center"/>
          </w:tcPr>
          <w:p w14:paraId="699D811D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600</w:t>
            </w:r>
          </w:p>
        </w:tc>
        <w:tc>
          <w:tcPr>
            <w:tcW w:w="432" w:type="pct"/>
            <w:vAlign w:val="center"/>
          </w:tcPr>
          <w:p w14:paraId="5A6F3416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0.036</w:t>
            </w:r>
          </w:p>
        </w:tc>
        <w:tc>
          <w:tcPr>
            <w:tcW w:w="674" w:type="pct"/>
            <w:vAlign w:val="center"/>
          </w:tcPr>
          <w:p w14:paraId="40C82DAD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80</w:t>
            </w:r>
          </w:p>
        </w:tc>
        <w:tc>
          <w:tcPr>
            <w:tcW w:w="718" w:type="pct"/>
            <w:vAlign w:val="center"/>
          </w:tcPr>
          <w:p w14:paraId="5A8D0BE8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80</w:t>
            </w:r>
          </w:p>
        </w:tc>
      </w:tr>
      <w:tr w:rsidR="00523810" w:rsidRPr="007863AA" w14:paraId="721945DC" w14:textId="77777777" w:rsidTr="007863AA">
        <w:trPr>
          <w:cantSplit/>
          <w:trHeight w:val="331"/>
        </w:trPr>
        <w:tc>
          <w:tcPr>
            <w:tcW w:w="345" w:type="pct"/>
            <w:vAlign w:val="center"/>
          </w:tcPr>
          <w:p w14:paraId="7ABA2AEC" w14:textId="77777777" w:rsidR="006C4AD2" w:rsidRPr="007863AA" w:rsidRDefault="006C4AD2" w:rsidP="007863AA">
            <w:pPr>
              <w:jc w:val="left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3</w:t>
            </w:r>
          </w:p>
        </w:tc>
        <w:tc>
          <w:tcPr>
            <w:tcW w:w="528" w:type="pct"/>
            <w:vAlign w:val="center"/>
          </w:tcPr>
          <w:p w14:paraId="530DA495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73</w:t>
            </w:r>
          </w:p>
        </w:tc>
        <w:tc>
          <w:tcPr>
            <w:tcW w:w="576" w:type="pct"/>
            <w:vAlign w:val="center"/>
          </w:tcPr>
          <w:p w14:paraId="4D6FC3EA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340</w:t>
            </w:r>
          </w:p>
        </w:tc>
        <w:tc>
          <w:tcPr>
            <w:tcW w:w="479" w:type="pct"/>
            <w:vAlign w:val="center"/>
          </w:tcPr>
          <w:p w14:paraId="67F6B1BF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604.97</w:t>
            </w:r>
          </w:p>
        </w:tc>
        <w:tc>
          <w:tcPr>
            <w:tcW w:w="384" w:type="pct"/>
            <w:vAlign w:val="center"/>
          </w:tcPr>
          <w:p w14:paraId="7E0DEAB6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20.81</w:t>
            </w:r>
          </w:p>
        </w:tc>
        <w:tc>
          <w:tcPr>
            <w:tcW w:w="480" w:type="pct"/>
            <w:vAlign w:val="center"/>
          </w:tcPr>
          <w:p w14:paraId="76F251C2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0.00039</w:t>
            </w:r>
          </w:p>
        </w:tc>
        <w:tc>
          <w:tcPr>
            <w:tcW w:w="384" w:type="pct"/>
            <w:vAlign w:val="center"/>
          </w:tcPr>
          <w:p w14:paraId="4937733E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320</w:t>
            </w:r>
          </w:p>
        </w:tc>
        <w:tc>
          <w:tcPr>
            <w:tcW w:w="432" w:type="pct"/>
            <w:vAlign w:val="center"/>
          </w:tcPr>
          <w:p w14:paraId="6F4CDD6C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0.028</w:t>
            </w:r>
          </w:p>
        </w:tc>
        <w:tc>
          <w:tcPr>
            <w:tcW w:w="674" w:type="pct"/>
            <w:vAlign w:val="center"/>
          </w:tcPr>
          <w:p w14:paraId="4F37123B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80</w:t>
            </w:r>
          </w:p>
        </w:tc>
        <w:tc>
          <w:tcPr>
            <w:tcW w:w="718" w:type="pct"/>
            <w:vAlign w:val="center"/>
          </w:tcPr>
          <w:p w14:paraId="0EC336C8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80</w:t>
            </w:r>
          </w:p>
        </w:tc>
      </w:tr>
      <w:tr w:rsidR="00523810" w:rsidRPr="007863AA" w14:paraId="4D11EF33" w14:textId="77777777" w:rsidTr="007863AA">
        <w:trPr>
          <w:cantSplit/>
          <w:trHeight w:val="331"/>
        </w:trPr>
        <w:tc>
          <w:tcPr>
            <w:tcW w:w="345" w:type="pct"/>
            <w:vAlign w:val="center"/>
          </w:tcPr>
          <w:p w14:paraId="4E99F365" w14:textId="77777777" w:rsidR="006C4AD2" w:rsidRPr="007863AA" w:rsidRDefault="006C4AD2" w:rsidP="007863AA">
            <w:pPr>
              <w:jc w:val="left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4</w:t>
            </w:r>
          </w:p>
        </w:tc>
        <w:tc>
          <w:tcPr>
            <w:tcW w:w="528" w:type="pct"/>
            <w:vAlign w:val="center"/>
          </w:tcPr>
          <w:p w14:paraId="031B47E1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60</w:t>
            </w:r>
          </w:p>
        </w:tc>
        <w:tc>
          <w:tcPr>
            <w:tcW w:w="576" w:type="pct"/>
            <w:vAlign w:val="center"/>
          </w:tcPr>
          <w:p w14:paraId="48A14294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300</w:t>
            </w:r>
          </w:p>
        </w:tc>
        <w:tc>
          <w:tcPr>
            <w:tcW w:w="479" w:type="pct"/>
            <w:vAlign w:val="center"/>
          </w:tcPr>
          <w:p w14:paraId="7ADA1004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471.6</w:t>
            </w:r>
          </w:p>
        </w:tc>
        <w:tc>
          <w:tcPr>
            <w:tcW w:w="384" w:type="pct"/>
            <w:vAlign w:val="center"/>
          </w:tcPr>
          <w:p w14:paraId="1AA56C81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23.9</w:t>
            </w:r>
          </w:p>
        </w:tc>
        <w:tc>
          <w:tcPr>
            <w:tcW w:w="480" w:type="pct"/>
            <w:vAlign w:val="center"/>
          </w:tcPr>
          <w:p w14:paraId="57405EDD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0.0007</w:t>
            </w:r>
          </w:p>
        </w:tc>
        <w:tc>
          <w:tcPr>
            <w:tcW w:w="384" w:type="pct"/>
            <w:vAlign w:val="center"/>
          </w:tcPr>
          <w:p w14:paraId="5B84217F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260</w:t>
            </w:r>
          </w:p>
        </w:tc>
        <w:tc>
          <w:tcPr>
            <w:tcW w:w="432" w:type="pct"/>
            <w:vAlign w:val="center"/>
          </w:tcPr>
          <w:p w14:paraId="7705DD79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0.052</w:t>
            </w:r>
          </w:p>
        </w:tc>
        <w:tc>
          <w:tcPr>
            <w:tcW w:w="674" w:type="pct"/>
            <w:vAlign w:val="center"/>
          </w:tcPr>
          <w:p w14:paraId="4014EB80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50</w:t>
            </w:r>
          </w:p>
        </w:tc>
        <w:tc>
          <w:tcPr>
            <w:tcW w:w="718" w:type="pct"/>
            <w:vAlign w:val="center"/>
          </w:tcPr>
          <w:p w14:paraId="7D9B622A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50</w:t>
            </w:r>
          </w:p>
        </w:tc>
      </w:tr>
      <w:tr w:rsidR="00523810" w:rsidRPr="007863AA" w14:paraId="78A965BE" w14:textId="77777777" w:rsidTr="007863AA">
        <w:trPr>
          <w:cantSplit/>
          <w:trHeight w:val="331"/>
        </w:trPr>
        <w:tc>
          <w:tcPr>
            <w:tcW w:w="345" w:type="pct"/>
            <w:vAlign w:val="center"/>
          </w:tcPr>
          <w:p w14:paraId="441260CD" w14:textId="77777777" w:rsidR="006C4AD2" w:rsidRPr="007863AA" w:rsidRDefault="006C4AD2" w:rsidP="007863AA">
            <w:pPr>
              <w:jc w:val="left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5</w:t>
            </w:r>
          </w:p>
        </w:tc>
        <w:tc>
          <w:tcPr>
            <w:tcW w:w="528" w:type="pct"/>
            <w:vAlign w:val="center"/>
          </w:tcPr>
          <w:p w14:paraId="10187A2F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73</w:t>
            </w:r>
          </w:p>
        </w:tc>
        <w:tc>
          <w:tcPr>
            <w:tcW w:w="576" w:type="pct"/>
            <w:vAlign w:val="center"/>
          </w:tcPr>
          <w:p w14:paraId="16140B28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243</w:t>
            </w:r>
          </w:p>
        </w:tc>
        <w:tc>
          <w:tcPr>
            <w:tcW w:w="479" w:type="pct"/>
            <w:vAlign w:val="center"/>
          </w:tcPr>
          <w:p w14:paraId="1232DC75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480.29</w:t>
            </w:r>
          </w:p>
        </w:tc>
        <w:tc>
          <w:tcPr>
            <w:tcW w:w="384" w:type="pct"/>
            <w:vAlign w:val="center"/>
          </w:tcPr>
          <w:p w14:paraId="444027C1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21.62</w:t>
            </w:r>
          </w:p>
        </w:tc>
        <w:tc>
          <w:tcPr>
            <w:tcW w:w="480" w:type="pct"/>
            <w:vAlign w:val="center"/>
          </w:tcPr>
          <w:p w14:paraId="6C41FA3E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0.00079</w:t>
            </w:r>
          </w:p>
        </w:tc>
        <w:tc>
          <w:tcPr>
            <w:tcW w:w="384" w:type="pct"/>
            <w:vAlign w:val="center"/>
          </w:tcPr>
          <w:p w14:paraId="3A2A0247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280</w:t>
            </w:r>
          </w:p>
        </w:tc>
        <w:tc>
          <w:tcPr>
            <w:tcW w:w="432" w:type="pct"/>
            <w:vAlign w:val="center"/>
          </w:tcPr>
          <w:p w14:paraId="78A62B0A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0.063</w:t>
            </w:r>
          </w:p>
        </w:tc>
        <w:tc>
          <w:tcPr>
            <w:tcW w:w="674" w:type="pct"/>
            <w:vAlign w:val="center"/>
          </w:tcPr>
          <w:p w14:paraId="15115797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50</w:t>
            </w:r>
          </w:p>
        </w:tc>
        <w:tc>
          <w:tcPr>
            <w:tcW w:w="718" w:type="pct"/>
            <w:vAlign w:val="center"/>
          </w:tcPr>
          <w:p w14:paraId="5559FF71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50</w:t>
            </w:r>
          </w:p>
        </w:tc>
      </w:tr>
      <w:tr w:rsidR="00523810" w:rsidRPr="007863AA" w14:paraId="03B11088" w14:textId="77777777" w:rsidTr="007863AA">
        <w:trPr>
          <w:cantSplit/>
          <w:trHeight w:val="331"/>
        </w:trPr>
        <w:tc>
          <w:tcPr>
            <w:tcW w:w="345" w:type="pct"/>
            <w:vAlign w:val="center"/>
          </w:tcPr>
          <w:p w14:paraId="15B1261C" w14:textId="77777777" w:rsidR="006C4AD2" w:rsidRPr="007863AA" w:rsidRDefault="006C4AD2" w:rsidP="007863AA">
            <w:pPr>
              <w:jc w:val="left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6</w:t>
            </w:r>
          </w:p>
        </w:tc>
        <w:tc>
          <w:tcPr>
            <w:tcW w:w="528" w:type="pct"/>
            <w:vAlign w:val="center"/>
          </w:tcPr>
          <w:p w14:paraId="480FABDB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57</w:t>
            </w:r>
          </w:p>
        </w:tc>
        <w:tc>
          <w:tcPr>
            <w:tcW w:w="576" w:type="pct"/>
            <w:vAlign w:val="center"/>
          </w:tcPr>
          <w:p w14:paraId="1C40C66E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160</w:t>
            </w:r>
          </w:p>
        </w:tc>
        <w:tc>
          <w:tcPr>
            <w:tcW w:w="479" w:type="pct"/>
            <w:vAlign w:val="center"/>
          </w:tcPr>
          <w:p w14:paraId="05A6D8C2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601.75</w:t>
            </w:r>
          </w:p>
        </w:tc>
        <w:tc>
          <w:tcPr>
            <w:tcW w:w="384" w:type="pct"/>
            <w:vAlign w:val="center"/>
          </w:tcPr>
          <w:p w14:paraId="6CD644D8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17.87</w:t>
            </w:r>
          </w:p>
        </w:tc>
        <w:tc>
          <w:tcPr>
            <w:tcW w:w="480" w:type="pct"/>
            <w:vAlign w:val="center"/>
          </w:tcPr>
          <w:p w14:paraId="731BFF69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0.00056</w:t>
            </w:r>
          </w:p>
        </w:tc>
        <w:tc>
          <w:tcPr>
            <w:tcW w:w="384" w:type="pct"/>
            <w:vAlign w:val="center"/>
          </w:tcPr>
          <w:p w14:paraId="1422638C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310</w:t>
            </w:r>
          </w:p>
        </w:tc>
        <w:tc>
          <w:tcPr>
            <w:tcW w:w="432" w:type="pct"/>
            <w:vAlign w:val="center"/>
          </w:tcPr>
          <w:p w14:paraId="0651A3D7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0.048</w:t>
            </w:r>
          </w:p>
        </w:tc>
        <w:tc>
          <w:tcPr>
            <w:tcW w:w="674" w:type="pct"/>
            <w:vAlign w:val="center"/>
          </w:tcPr>
          <w:p w14:paraId="7EA99595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50</w:t>
            </w:r>
          </w:p>
        </w:tc>
        <w:tc>
          <w:tcPr>
            <w:tcW w:w="718" w:type="pct"/>
            <w:vAlign w:val="center"/>
          </w:tcPr>
          <w:p w14:paraId="4ADC6239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50</w:t>
            </w:r>
          </w:p>
        </w:tc>
      </w:tr>
      <w:tr w:rsidR="00523810" w:rsidRPr="007863AA" w14:paraId="1C8036C0" w14:textId="77777777" w:rsidTr="007863AA">
        <w:trPr>
          <w:cantSplit/>
          <w:trHeight w:val="331"/>
        </w:trPr>
        <w:tc>
          <w:tcPr>
            <w:tcW w:w="345" w:type="pct"/>
            <w:vAlign w:val="center"/>
          </w:tcPr>
          <w:p w14:paraId="3AD3F37E" w14:textId="77777777" w:rsidR="006C4AD2" w:rsidRPr="007863AA" w:rsidRDefault="006C4AD2" w:rsidP="007863AA">
            <w:pPr>
              <w:jc w:val="left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7</w:t>
            </w:r>
          </w:p>
        </w:tc>
        <w:tc>
          <w:tcPr>
            <w:tcW w:w="528" w:type="pct"/>
            <w:vAlign w:val="center"/>
          </w:tcPr>
          <w:p w14:paraId="70310A8D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20</w:t>
            </w:r>
          </w:p>
        </w:tc>
        <w:tc>
          <w:tcPr>
            <w:tcW w:w="576" w:type="pct"/>
            <w:vAlign w:val="center"/>
          </w:tcPr>
          <w:p w14:paraId="246EC500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130</w:t>
            </w:r>
          </w:p>
        </w:tc>
        <w:tc>
          <w:tcPr>
            <w:tcW w:w="479" w:type="pct"/>
            <w:vAlign w:val="center"/>
          </w:tcPr>
          <w:p w14:paraId="322D2629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502.7</w:t>
            </w:r>
          </w:p>
        </w:tc>
        <w:tc>
          <w:tcPr>
            <w:tcW w:w="384" w:type="pct"/>
            <w:vAlign w:val="center"/>
          </w:tcPr>
          <w:p w14:paraId="091DC8FE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16.51</w:t>
            </w:r>
          </w:p>
        </w:tc>
        <w:tc>
          <w:tcPr>
            <w:tcW w:w="480" w:type="pct"/>
            <w:vAlign w:val="center"/>
          </w:tcPr>
          <w:p w14:paraId="56B4606F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0.00211</w:t>
            </w:r>
          </w:p>
        </w:tc>
        <w:tc>
          <w:tcPr>
            <w:tcW w:w="384" w:type="pct"/>
            <w:vAlign w:val="center"/>
          </w:tcPr>
          <w:p w14:paraId="60E469F3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300</w:t>
            </w:r>
          </w:p>
        </w:tc>
        <w:tc>
          <w:tcPr>
            <w:tcW w:w="432" w:type="pct"/>
            <w:vAlign w:val="center"/>
          </w:tcPr>
          <w:p w14:paraId="35C17122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0.086</w:t>
            </w:r>
          </w:p>
        </w:tc>
        <w:tc>
          <w:tcPr>
            <w:tcW w:w="674" w:type="pct"/>
            <w:vAlign w:val="center"/>
          </w:tcPr>
          <w:p w14:paraId="701B7DBA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30</w:t>
            </w:r>
          </w:p>
        </w:tc>
        <w:tc>
          <w:tcPr>
            <w:tcW w:w="718" w:type="pct"/>
            <w:vAlign w:val="center"/>
          </w:tcPr>
          <w:p w14:paraId="69B33EE1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30</w:t>
            </w:r>
          </w:p>
        </w:tc>
      </w:tr>
      <w:tr w:rsidR="00523810" w:rsidRPr="007863AA" w14:paraId="4F82E4C0" w14:textId="77777777" w:rsidTr="007863AA">
        <w:trPr>
          <w:cantSplit/>
          <w:trHeight w:val="331"/>
        </w:trPr>
        <w:tc>
          <w:tcPr>
            <w:tcW w:w="345" w:type="pct"/>
            <w:vAlign w:val="center"/>
          </w:tcPr>
          <w:p w14:paraId="7DC124A2" w14:textId="77777777" w:rsidR="006C4AD2" w:rsidRPr="007863AA" w:rsidRDefault="006C4AD2" w:rsidP="007863AA">
            <w:pPr>
              <w:jc w:val="left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8</w:t>
            </w:r>
          </w:p>
        </w:tc>
        <w:tc>
          <w:tcPr>
            <w:tcW w:w="528" w:type="pct"/>
            <w:vAlign w:val="center"/>
          </w:tcPr>
          <w:p w14:paraId="75A76697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47</w:t>
            </w:r>
          </w:p>
        </w:tc>
        <w:tc>
          <w:tcPr>
            <w:tcW w:w="576" w:type="pct"/>
            <w:vAlign w:val="center"/>
          </w:tcPr>
          <w:p w14:paraId="3217A5EB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120</w:t>
            </w:r>
          </w:p>
        </w:tc>
        <w:tc>
          <w:tcPr>
            <w:tcW w:w="479" w:type="pct"/>
            <w:vAlign w:val="center"/>
          </w:tcPr>
          <w:p w14:paraId="00507BDD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639.4</w:t>
            </w:r>
          </w:p>
        </w:tc>
        <w:tc>
          <w:tcPr>
            <w:tcW w:w="384" w:type="pct"/>
            <w:vAlign w:val="center"/>
          </w:tcPr>
          <w:p w14:paraId="2AAC900C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23.23</w:t>
            </w:r>
          </w:p>
        </w:tc>
        <w:tc>
          <w:tcPr>
            <w:tcW w:w="480" w:type="pct"/>
            <w:vAlign w:val="center"/>
          </w:tcPr>
          <w:p w14:paraId="391EF022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0.0048</w:t>
            </w:r>
          </w:p>
        </w:tc>
        <w:tc>
          <w:tcPr>
            <w:tcW w:w="384" w:type="pct"/>
            <w:vAlign w:val="center"/>
          </w:tcPr>
          <w:p w14:paraId="72EF0D0F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340</w:t>
            </w:r>
          </w:p>
        </w:tc>
        <w:tc>
          <w:tcPr>
            <w:tcW w:w="432" w:type="pct"/>
            <w:vAlign w:val="center"/>
          </w:tcPr>
          <w:p w14:paraId="57D4E7F1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0.082</w:t>
            </w:r>
          </w:p>
        </w:tc>
        <w:tc>
          <w:tcPr>
            <w:tcW w:w="674" w:type="pct"/>
            <w:vAlign w:val="center"/>
          </w:tcPr>
          <w:p w14:paraId="3FE1D561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30</w:t>
            </w:r>
          </w:p>
        </w:tc>
        <w:tc>
          <w:tcPr>
            <w:tcW w:w="718" w:type="pct"/>
            <w:vAlign w:val="center"/>
          </w:tcPr>
          <w:p w14:paraId="55C3B1A5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30</w:t>
            </w:r>
          </w:p>
        </w:tc>
      </w:tr>
      <w:tr w:rsidR="00523810" w:rsidRPr="007863AA" w14:paraId="7BBE7E2E" w14:textId="77777777" w:rsidTr="007863AA">
        <w:trPr>
          <w:cantSplit/>
          <w:trHeight w:val="331"/>
        </w:trPr>
        <w:tc>
          <w:tcPr>
            <w:tcW w:w="345" w:type="pct"/>
            <w:vAlign w:val="center"/>
          </w:tcPr>
          <w:p w14:paraId="6B8E8379" w14:textId="77777777" w:rsidR="006C4AD2" w:rsidRPr="007863AA" w:rsidRDefault="006C4AD2" w:rsidP="007863AA">
            <w:pPr>
              <w:jc w:val="left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9</w:t>
            </w:r>
          </w:p>
        </w:tc>
        <w:tc>
          <w:tcPr>
            <w:tcW w:w="528" w:type="pct"/>
            <w:vAlign w:val="center"/>
          </w:tcPr>
          <w:p w14:paraId="55569E1C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20</w:t>
            </w:r>
          </w:p>
        </w:tc>
        <w:tc>
          <w:tcPr>
            <w:tcW w:w="576" w:type="pct"/>
            <w:vAlign w:val="center"/>
          </w:tcPr>
          <w:p w14:paraId="76FC7A66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80</w:t>
            </w:r>
          </w:p>
        </w:tc>
        <w:tc>
          <w:tcPr>
            <w:tcW w:w="479" w:type="pct"/>
            <w:vAlign w:val="center"/>
          </w:tcPr>
          <w:p w14:paraId="00419C23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455.6</w:t>
            </w:r>
          </w:p>
        </w:tc>
        <w:tc>
          <w:tcPr>
            <w:tcW w:w="384" w:type="pct"/>
            <w:vAlign w:val="center"/>
          </w:tcPr>
          <w:p w14:paraId="700FA41B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19.58</w:t>
            </w:r>
          </w:p>
        </w:tc>
        <w:tc>
          <w:tcPr>
            <w:tcW w:w="480" w:type="pct"/>
            <w:vAlign w:val="center"/>
          </w:tcPr>
          <w:p w14:paraId="2317A542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0.10908</w:t>
            </w:r>
          </w:p>
        </w:tc>
        <w:tc>
          <w:tcPr>
            <w:tcW w:w="384" w:type="pct"/>
            <w:vAlign w:val="center"/>
          </w:tcPr>
          <w:p w14:paraId="5D2BAA2B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270</w:t>
            </w:r>
          </w:p>
        </w:tc>
        <w:tc>
          <w:tcPr>
            <w:tcW w:w="432" w:type="pct"/>
            <w:vAlign w:val="center"/>
          </w:tcPr>
          <w:p w14:paraId="6F2C219D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0.098</w:t>
            </w:r>
          </w:p>
        </w:tc>
        <w:tc>
          <w:tcPr>
            <w:tcW w:w="674" w:type="pct"/>
            <w:vAlign w:val="center"/>
          </w:tcPr>
          <w:p w14:paraId="5E62812F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30</w:t>
            </w:r>
          </w:p>
        </w:tc>
        <w:tc>
          <w:tcPr>
            <w:tcW w:w="718" w:type="pct"/>
            <w:vAlign w:val="center"/>
          </w:tcPr>
          <w:p w14:paraId="0402D553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30</w:t>
            </w:r>
          </w:p>
        </w:tc>
      </w:tr>
      <w:tr w:rsidR="00523810" w:rsidRPr="007863AA" w14:paraId="22A07E03" w14:textId="77777777" w:rsidTr="007863AA">
        <w:trPr>
          <w:cantSplit/>
          <w:trHeight w:val="331"/>
        </w:trPr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14:paraId="55FBB148" w14:textId="77777777" w:rsidR="006C4AD2" w:rsidRPr="007863AA" w:rsidRDefault="006C4AD2" w:rsidP="007863AA">
            <w:pPr>
              <w:jc w:val="left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14:paraId="33CCF9B0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55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5993A94E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55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0A36801B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692.4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7DD3EAF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22.54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14:paraId="2DBAA63A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0.00951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C87D310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380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31B8FE68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0.094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49151056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30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48208523" w14:textId="77777777" w:rsidR="006C4AD2" w:rsidRPr="007863AA" w:rsidRDefault="006C4AD2" w:rsidP="007863AA">
            <w:pPr>
              <w:jc w:val="center"/>
              <w:rPr>
                <w:sz w:val="24"/>
                <w:lang w:val="en-GB"/>
              </w:rPr>
            </w:pPr>
            <w:r w:rsidRPr="007863AA">
              <w:rPr>
                <w:sz w:val="24"/>
                <w:lang w:val="en-GB"/>
              </w:rPr>
              <w:t>30</w:t>
            </w:r>
          </w:p>
        </w:tc>
      </w:tr>
    </w:tbl>
    <w:p w14:paraId="4CC6C082" w14:textId="77777777" w:rsidR="00F057EA" w:rsidRPr="007863AA" w:rsidRDefault="00F057EA" w:rsidP="007863AA">
      <w:pPr>
        <w:jc w:val="left"/>
        <w:rPr>
          <w:sz w:val="24"/>
          <w:lang w:val="en-GB"/>
        </w:rPr>
        <w:sectPr w:rsidR="00F057EA" w:rsidRPr="007863AA" w:rsidSect="007F6B8E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8FEAD90" w14:textId="4E494DB6" w:rsidR="00474438" w:rsidRDefault="00474438" w:rsidP="007863AA">
      <w:pPr>
        <w:widowControl/>
        <w:contextualSpacing/>
        <w:jc w:val="left"/>
        <w:rPr>
          <w:b/>
          <w:sz w:val="24"/>
        </w:rPr>
      </w:pPr>
    </w:p>
    <w:p w14:paraId="5D3175CB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4D80DCB0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639F3403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6D9B3C64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768B858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0774F717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2D37EF38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55E10438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46BC01F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24B62EB2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C2A1670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5ABB43B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572E2AB3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21290B31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E9F1B6F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8EC59D9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1E3FC296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0F18A56C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F8EEB2A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68E0764F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06279C8E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8AD9D9F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784B2C7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8CB6A37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6EB68570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6B2A0223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45A0DA7F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46EB15A0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57FCD3F1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C246399" w14:textId="2D9CD831" w:rsidR="001457F3" w:rsidRDefault="00A92B46" w:rsidP="007863AA">
      <w:pPr>
        <w:widowControl/>
        <w:contextualSpacing/>
        <w:jc w:val="left"/>
        <w:rPr>
          <w:b/>
          <w:sz w:val="24"/>
        </w:rPr>
      </w:pPr>
      <w:r>
        <w:rPr>
          <w:b/>
          <w:sz w:val="24"/>
        </w:rPr>
        <w:lastRenderedPageBreak/>
        <w:t>Table S2</w:t>
      </w:r>
      <w:r w:rsidR="001457F3" w:rsidRPr="001457F3">
        <w:rPr>
          <w:b/>
          <w:sz w:val="24"/>
        </w:rPr>
        <w:t xml:space="preserve">. </w:t>
      </w:r>
      <w:r>
        <w:rPr>
          <w:sz w:val="24"/>
        </w:rPr>
        <w:t>Demand side management (peak load shaving) implementation hours.</w:t>
      </w:r>
    </w:p>
    <w:tbl>
      <w:tblPr>
        <w:tblW w:w="4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3078"/>
        <w:gridCol w:w="3217"/>
      </w:tblGrid>
      <w:tr w:rsidR="003B3B99" w:rsidRPr="00D14A8D" w14:paraId="64FD14D7" w14:textId="77777777" w:rsidTr="003B3B99">
        <w:trPr>
          <w:cantSplit/>
          <w:trHeight w:val="139"/>
        </w:trPr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B05C3" w14:textId="424B993B" w:rsidR="003B3B99" w:rsidRPr="003B6775" w:rsidRDefault="003B3B99" w:rsidP="001457F3">
            <w:pPr>
              <w:jc w:val="center"/>
              <w:rPr>
                <w:sz w:val="24"/>
              </w:rPr>
            </w:pPr>
            <w:r w:rsidRPr="003B6775">
              <w:rPr>
                <w:sz w:val="24"/>
              </w:rPr>
              <w:t>Load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4D4B46" w14:textId="208BAE53" w:rsidR="003B3B99" w:rsidRPr="003B6775" w:rsidRDefault="002E2D4A" w:rsidP="00145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Peak load</w:t>
            </w:r>
            <w:bookmarkStart w:id="0" w:name="_GoBack"/>
            <w:bookmarkEnd w:id="0"/>
            <w:r>
              <w:rPr>
                <w:sz w:val="24"/>
              </w:rPr>
              <w:t xml:space="preserve"> hours</w:t>
            </w:r>
          </w:p>
        </w:tc>
      </w:tr>
      <w:tr w:rsidR="003B3B99" w:rsidRPr="00D14A8D" w14:paraId="70C39510" w14:textId="77777777" w:rsidTr="003B3B99">
        <w:trPr>
          <w:cantSplit/>
          <w:trHeight w:val="139"/>
        </w:trPr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5F10F" w14:textId="77777777" w:rsidR="003B3B99" w:rsidRPr="003B6775" w:rsidRDefault="003B3B99" w:rsidP="001457F3">
            <w:pPr>
              <w:jc w:val="center"/>
              <w:rPr>
                <w:sz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D9295" w14:textId="5B30C17D" w:rsidR="003B3B99" w:rsidRPr="003B6775" w:rsidRDefault="003B3B99" w:rsidP="001457F3">
            <w:pPr>
              <w:jc w:val="center"/>
              <w:rPr>
                <w:sz w:val="24"/>
              </w:rPr>
            </w:pPr>
            <w:r w:rsidRPr="003B6775">
              <w:rPr>
                <w:sz w:val="24"/>
              </w:rPr>
              <w:t>Peak 1</w:t>
            </w:r>
            <w:r>
              <w:rPr>
                <w:sz w:val="24"/>
              </w:rPr>
              <w:t xml:space="preserve"> (h)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D3891" w14:textId="787BC01C" w:rsidR="003B3B99" w:rsidRPr="003B6775" w:rsidRDefault="003B3B99" w:rsidP="001457F3">
            <w:pPr>
              <w:jc w:val="center"/>
              <w:rPr>
                <w:sz w:val="24"/>
              </w:rPr>
            </w:pPr>
            <w:r w:rsidRPr="003B6775">
              <w:rPr>
                <w:sz w:val="24"/>
              </w:rPr>
              <w:t>Peak 2</w:t>
            </w:r>
            <w:r>
              <w:rPr>
                <w:sz w:val="24"/>
              </w:rPr>
              <w:t xml:space="preserve"> (h)</w:t>
            </w:r>
          </w:p>
        </w:tc>
      </w:tr>
      <w:tr w:rsidR="003B3B99" w:rsidRPr="00D14A8D" w14:paraId="3B4523F1" w14:textId="77777777" w:rsidTr="003B3B99">
        <w:trPr>
          <w:cantSplit/>
          <w:trHeight w:val="139"/>
        </w:trPr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A831F" w14:textId="77777777" w:rsidR="003B3B99" w:rsidRPr="003B6775" w:rsidRDefault="003B3B99" w:rsidP="001457F3">
            <w:pPr>
              <w:jc w:val="center"/>
              <w:rPr>
                <w:sz w:val="24"/>
              </w:rPr>
            </w:pPr>
            <w:r w:rsidRPr="003B6775">
              <w:rPr>
                <w:sz w:val="24"/>
              </w:rPr>
              <w:t>Load 1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C4FCED" w14:textId="1B1B8173" w:rsidR="003B3B99" w:rsidRPr="003B6775" w:rsidRDefault="003B3B99" w:rsidP="00145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10-12 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27E093" w14:textId="5DCC8109" w:rsidR="003B3B99" w:rsidRPr="003B6775" w:rsidRDefault="003B3B99" w:rsidP="00145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19-21 </w:t>
            </w:r>
          </w:p>
        </w:tc>
      </w:tr>
      <w:tr w:rsidR="003B3B99" w:rsidRPr="00D14A8D" w14:paraId="3C7F3770" w14:textId="77777777" w:rsidTr="003B3B99">
        <w:trPr>
          <w:cantSplit/>
          <w:trHeight w:val="139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</w:tcPr>
          <w:p w14:paraId="6680B282" w14:textId="77777777" w:rsidR="003B3B99" w:rsidRPr="003B6775" w:rsidRDefault="003B3B99" w:rsidP="001457F3">
            <w:pPr>
              <w:jc w:val="center"/>
              <w:rPr>
                <w:sz w:val="24"/>
              </w:rPr>
            </w:pPr>
            <w:r w:rsidRPr="003B6775">
              <w:rPr>
                <w:sz w:val="24"/>
              </w:rPr>
              <w:t>Load 2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D1CE2" w14:textId="3119FC9D" w:rsidR="003B3B99" w:rsidRPr="003B6775" w:rsidRDefault="003B3B99" w:rsidP="00145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1-3 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A0D61" w14:textId="6A51F713" w:rsidR="003B3B99" w:rsidRPr="003B6775" w:rsidRDefault="003B3B99" w:rsidP="00145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22-24 </w:t>
            </w:r>
          </w:p>
        </w:tc>
      </w:tr>
      <w:tr w:rsidR="003B3B99" w:rsidRPr="00D14A8D" w14:paraId="58601597" w14:textId="77777777" w:rsidTr="003B3B99">
        <w:trPr>
          <w:cantSplit/>
          <w:trHeight w:val="139"/>
        </w:trPr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E0747" w14:textId="0D3FEF0D" w:rsidR="003B3B99" w:rsidRPr="003B6775" w:rsidRDefault="003B3B99" w:rsidP="001457F3">
            <w:pPr>
              <w:jc w:val="center"/>
              <w:rPr>
                <w:sz w:val="24"/>
              </w:rPr>
            </w:pPr>
            <w:r w:rsidRPr="003B6775">
              <w:rPr>
                <w:sz w:val="24"/>
              </w:rPr>
              <w:t>Load 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A2C25" w14:textId="6700096B" w:rsidR="003B3B99" w:rsidRPr="003B6775" w:rsidRDefault="003B3B99" w:rsidP="00145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6-8 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C834D" w14:textId="0EDE9715" w:rsidR="003B3B99" w:rsidRPr="003B6775" w:rsidRDefault="003B3B99" w:rsidP="00145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17-19 </w:t>
            </w:r>
          </w:p>
        </w:tc>
      </w:tr>
    </w:tbl>
    <w:p w14:paraId="1C1C29B7" w14:textId="77777777" w:rsidR="003B6775" w:rsidRDefault="003B6775" w:rsidP="007863AA">
      <w:pPr>
        <w:widowControl/>
        <w:contextualSpacing/>
        <w:jc w:val="left"/>
        <w:rPr>
          <w:b/>
          <w:sz w:val="24"/>
        </w:rPr>
      </w:pPr>
    </w:p>
    <w:p w14:paraId="1C565197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3684C42E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1E66E6A4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6CAAD174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703251F6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557F501D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10314B38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4E1F5F49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24975959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5D4B7F66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3463649E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6417BED6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7E0115D8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0AAFF436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1B386EF2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5F04FDA6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5D83AAEF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1F4186AA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2FD7FA8E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0BB3E86A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0FE7E149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4DBA5887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00E316ED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22F33A72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6815F1AB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2CE512B0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6B0AB8D6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1561CDD9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6422CB15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25D5C8E3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1588614B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2C092FE5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777F4020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67CC06F4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1933BE19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7110776E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1FC2B990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0C5593DF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4A167B39" w14:textId="77777777" w:rsidR="003604A3" w:rsidRDefault="003604A3" w:rsidP="00D02755">
      <w:pPr>
        <w:contextualSpacing/>
        <w:jc w:val="left"/>
        <w:rPr>
          <w:b/>
          <w:sz w:val="24"/>
          <w:lang w:val="en-GB"/>
        </w:rPr>
      </w:pPr>
    </w:p>
    <w:p w14:paraId="6E5ECB64" w14:textId="3360344F" w:rsidR="00D02755" w:rsidRPr="00365F9D" w:rsidRDefault="00D02755" w:rsidP="00D02755">
      <w:pPr>
        <w:contextualSpacing/>
        <w:jc w:val="left"/>
        <w:rPr>
          <w:sz w:val="24"/>
          <w:lang w:val="en-GB"/>
        </w:rPr>
      </w:pPr>
      <w:r w:rsidRPr="00365F9D">
        <w:rPr>
          <w:b/>
          <w:sz w:val="24"/>
          <w:lang w:val="en-GB"/>
        </w:rPr>
        <w:lastRenderedPageBreak/>
        <w:t>Table S3.</w:t>
      </w:r>
      <w:r w:rsidR="00D252E4">
        <w:rPr>
          <w:sz w:val="24"/>
          <w:lang w:val="en-GB"/>
        </w:rPr>
        <w:t xml:space="preserve"> Solar PV design considerations and parameters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307"/>
        <w:gridCol w:w="3269"/>
      </w:tblGrid>
      <w:tr w:rsidR="00D02755" w:rsidRPr="00365F9D" w14:paraId="30A5E413" w14:textId="77777777" w:rsidTr="00A43065">
        <w:trPr>
          <w:cantSplit/>
          <w:trHeight w:val="331"/>
        </w:trPr>
        <w:tc>
          <w:tcPr>
            <w:tcW w:w="3293" w:type="pct"/>
            <w:tcBorders>
              <w:top w:val="single" w:sz="4" w:space="0" w:color="auto"/>
              <w:bottom w:val="single" w:sz="4" w:space="0" w:color="auto"/>
            </w:tcBorders>
          </w:tcPr>
          <w:p w14:paraId="45AD9F0F" w14:textId="77777777" w:rsidR="00D02755" w:rsidRPr="00365F9D" w:rsidRDefault="00D02755" w:rsidP="00A43065">
            <w:pPr>
              <w:jc w:val="left"/>
              <w:rPr>
                <w:sz w:val="24"/>
                <w:lang w:val="en-GB"/>
              </w:rPr>
            </w:pPr>
            <w:r w:rsidRPr="00365F9D">
              <w:rPr>
                <w:sz w:val="24"/>
                <w:lang w:val="en-GB"/>
              </w:rPr>
              <w:t>Solar panel</w:t>
            </w:r>
          </w:p>
        </w:tc>
        <w:tc>
          <w:tcPr>
            <w:tcW w:w="1707" w:type="pct"/>
            <w:tcBorders>
              <w:top w:val="single" w:sz="4" w:space="0" w:color="auto"/>
              <w:bottom w:val="single" w:sz="4" w:space="0" w:color="auto"/>
            </w:tcBorders>
          </w:tcPr>
          <w:p w14:paraId="30BBD34C" w14:textId="77777777" w:rsidR="00D02755" w:rsidRPr="00365F9D" w:rsidRDefault="00D02755" w:rsidP="00A43065">
            <w:pPr>
              <w:jc w:val="center"/>
              <w:rPr>
                <w:sz w:val="24"/>
                <w:lang w:val="en-GB"/>
              </w:rPr>
            </w:pPr>
            <w:r w:rsidRPr="00365F9D">
              <w:rPr>
                <w:sz w:val="24"/>
                <w:lang w:val="en-GB"/>
              </w:rPr>
              <w:t>CNBM-260P</w:t>
            </w:r>
          </w:p>
        </w:tc>
      </w:tr>
      <w:tr w:rsidR="00D02755" w:rsidRPr="00365F9D" w14:paraId="022FF8D6" w14:textId="77777777" w:rsidTr="00A43065">
        <w:trPr>
          <w:cantSplit/>
          <w:trHeight w:val="331"/>
        </w:trPr>
        <w:tc>
          <w:tcPr>
            <w:tcW w:w="3293" w:type="pct"/>
            <w:tcBorders>
              <w:top w:val="single" w:sz="4" w:space="0" w:color="auto"/>
            </w:tcBorders>
            <w:vAlign w:val="center"/>
          </w:tcPr>
          <w:p w14:paraId="672B8218" w14:textId="77777777" w:rsidR="00D02755" w:rsidRPr="00365F9D" w:rsidRDefault="00D02755" w:rsidP="00A43065">
            <w:pPr>
              <w:jc w:val="left"/>
              <w:rPr>
                <w:sz w:val="24"/>
                <w:lang w:val="en-GB"/>
              </w:rPr>
            </w:pPr>
            <w:r w:rsidRPr="00365F9D">
              <w:rPr>
                <w:sz w:val="24"/>
                <w:lang w:val="en-GB"/>
              </w:rPr>
              <w:t>Shading loss</w:t>
            </w:r>
          </w:p>
        </w:tc>
        <w:tc>
          <w:tcPr>
            <w:tcW w:w="1707" w:type="pct"/>
            <w:tcBorders>
              <w:top w:val="single" w:sz="4" w:space="0" w:color="auto"/>
            </w:tcBorders>
            <w:vAlign w:val="center"/>
          </w:tcPr>
          <w:p w14:paraId="0B2AC0B8" w14:textId="77777777" w:rsidR="00D02755" w:rsidRPr="00365F9D" w:rsidRDefault="00D02755" w:rsidP="00A43065">
            <w:pPr>
              <w:jc w:val="center"/>
              <w:rPr>
                <w:sz w:val="24"/>
                <w:lang w:val="en-GB"/>
              </w:rPr>
            </w:pPr>
            <w:r w:rsidRPr="00365F9D">
              <w:rPr>
                <w:sz w:val="24"/>
                <w:lang w:val="en-GB"/>
              </w:rPr>
              <w:t>8%</w:t>
            </w:r>
          </w:p>
        </w:tc>
      </w:tr>
      <w:tr w:rsidR="00D02755" w:rsidRPr="00365F9D" w14:paraId="21FB1DB4" w14:textId="77777777" w:rsidTr="00A43065">
        <w:trPr>
          <w:cantSplit/>
          <w:trHeight w:val="331"/>
        </w:trPr>
        <w:tc>
          <w:tcPr>
            <w:tcW w:w="3293" w:type="pct"/>
            <w:vAlign w:val="center"/>
          </w:tcPr>
          <w:p w14:paraId="0569E0BE" w14:textId="77777777" w:rsidR="00D02755" w:rsidRPr="00365F9D" w:rsidRDefault="00D02755" w:rsidP="00A43065">
            <w:pPr>
              <w:jc w:val="left"/>
              <w:rPr>
                <w:sz w:val="24"/>
                <w:lang w:val="en-GB"/>
              </w:rPr>
            </w:pPr>
            <w:r w:rsidRPr="00365F9D">
              <w:rPr>
                <w:sz w:val="24"/>
                <w:lang w:val="en-GB"/>
              </w:rPr>
              <w:t>Voltage drop</w:t>
            </w:r>
          </w:p>
        </w:tc>
        <w:tc>
          <w:tcPr>
            <w:tcW w:w="1707" w:type="pct"/>
            <w:vAlign w:val="center"/>
          </w:tcPr>
          <w:p w14:paraId="49DF98F0" w14:textId="77777777" w:rsidR="00D02755" w:rsidRPr="00365F9D" w:rsidRDefault="00D02755" w:rsidP="00A43065">
            <w:pPr>
              <w:jc w:val="center"/>
              <w:rPr>
                <w:sz w:val="24"/>
                <w:lang w:val="en-GB"/>
              </w:rPr>
            </w:pPr>
            <w:r w:rsidRPr="00365F9D">
              <w:rPr>
                <w:sz w:val="24"/>
                <w:lang w:val="en-GB"/>
              </w:rPr>
              <w:t>2%</w:t>
            </w:r>
          </w:p>
        </w:tc>
      </w:tr>
      <w:tr w:rsidR="00D02755" w:rsidRPr="00365F9D" w14:paraId="754B5FD5" w14:textId="77777777" w:rsidTr="00A43065">
        <w:trPr>
          <w:cantSplit/>
          <w:trHeight w:val="331"/>
        </w:trPr>
        <w:tc>
          <w:tcPr>
            <w:tcW w:w="3293" w:type="pct"/>
            <w:vAlign w:val="center"/>
          </w:tcPr>
          <w:p w14:paraId="39AF5184" w14:textId="77777777" w:rsidR="00D02755" w:rsidRPr="00365F9D" w:rsidRDefault="00D02755" w:rsidP="00A43065">
            <w:pPr>
              <w:jc w:val="left"/>
              <w:rPr>
                <w:sz w:val="24"/>
                <w:lang w:val="en-GB"/>
              </w:rPr>
            </w:pPr>
            <w:r w:rsidRPr="00365F9D">
              <w:rPr>
                <w:sz w:val="24"/>
                <w:lang w:val="en-GB"/>
              </w:rPr>
              <w:t>Dirt loss</w:t>
            </w:r>
          </w:p>
        </w:tc>
        <w:tc>
          <w:tcPr>
            <w:tcW w:w="1707" w:type="pct"/>
            <w:vAlign w:val="center"/>
          </w:tcPr>
          <w:p w14:paraId="15D7079A" w14:textId="77777777" w:rsidR="00D02755" w:rsidRPr="00365F9D" w:rsidRDefault="00D02755" w:rsidP="00A43065">
            <w:pPr>
              <w:jc w:val="center"/>
              <w:rPr>
                <w:sz w:val="24"/>
                <w:lang w:val="en-GB"/>
              </w:rPr>
            </w:pPr>
            <w:r w:rsidRPr="00365F9D">
              <w:rPr>
                <w:sz w:val="24"/>
                <w:lang w:val="en-GB"/>
              </w:rPr>
              <w:t>7%</w:t>
            </w:r>
          </w:p>
        </w:tc>
      </w:tr>
      <w:tr w:rsidR="00D02755" w:rsidRPr="00365F9D" w14:paraId="466D2BE0" w14:textId="77777777" w:rsidTr="00A43065">
        <w:trPr>
          <w:cantSplit/>
          <w:trHeight w:val="331"/>
        </w:trPr>
        <w:tc>
          <w:tcPr>
            <w:tcW w:w="3293" w:type="pct"/>
            <w:vAlign w:val="center"/>
          </w:tcPr>
          <w:p w14:paraId="67A853C1" w14:textId="77777777" w:rsidR="00D02755" w:rsidRPr="00365F9D" w:rsidRDefault="00D02755" w:rsidP="00A43065">
            <w:pPr>
              <w:jc w:val="left"/>
              <w:rPr>
                <w:sz w:val="24"/>
                <w:lang w:val="en-GB"/>
              </w:rPr>
            </w:pPr>
            <w:r w:rsidRPr="00365F9D">
              <w:rPr>
                <w:sz w:val="24"/>
                <w:lang w:val="en-GB"/>
              </w:rPr>
              <w:t>Temperature loss</w:t>
            </w:r>
          </w:p>
        </w:tc>
        <w:tc>
          <w:tcPr>
            <w:tcW w:w="1707" w:type="pct"/>
            <w:vAlign w:val="center"/>
          </w:tcPr>
          <w:p w14:paraId="3FA20A2D" w14:textId="77777777" w:rsidR="00D02755" w:rsidRPr="00365F9D" w:rsidRDefault="00D02755" w:rsidP="00A43065">
            <w:pPr>
              <w:jc w:val="center"/>
              <w:rPr>
                <w:sz w:val="24"/>
                <w:lang w:val="en-GB"/>
              </w:rPr>
            </w:pPr>
            <w:r w:rsidRPr="00365F9D">
              <w:rPr>
                <w:sz w:val="24"/>
                <w:lang w:val="en-GB"/>
              </w:rPr>
              <w:t>17.6%</w:t>
            </w:r>
          </w:p>
        </w:tc>
      </w:tr>
      <w:tr w:rsidR="00D02755" w:rsidRPr="00365F9D" w14:paraId="4B6507CF" w14:textId="77777777" w:rsidTr="00A43065">
        <w:trPr>
          <w:cantSplit/>
          <w:trHeight w:val="331"/>
        </w:trPr>
        <w:tc>
          <w:tcPr>
            <w:tcW w:w="3293" w:type="pct"/>
            <w:vAlign w:val="center"/>
          </w:tcPr>
          <w:p w14:paraId="65390DCF" w14:textId="77777777" w:rsidR="00D02755" w:rsidRPr="00365F9D" w:rsidRDefault="00D02755" w:rsidP="00A43065">
            <w:pPr>
              <w:jc w:val="left"/>
              <w:rPr>
                <w:sz w:val="24"/>
                <w:lang w:val="en-GB"/>
              </w:rPr>
            </w:pPr>
            <w:r w:rsidRPr="00365F9D">
              <w:rPr>
                <w:sz w:val="24"/>
                <w:lang w:val="en-GB"/>
              </w:rPr>
              <w:t>Inverter efficiency</w:t>
            </w:r>
          </w:p>
        </w:tc>
        <w:tc>
          <w:tcPr>
            <w:tcW w:w="1707" w:type="pct"/>
            <w:vAlign w:val="center"/>
          </w:tcPr>
          <w:p w14:paraId="58D3AB72" w14:textId="77777777" w:rsidR="00D02755" w:rsidRPr="00365F9D" w:rsidRDefault="00D02755" w:rsidP="00A43065">
            <w:pPr>
              <w:jc w:val="center"/>
              <w:rPr>
                <w:sz w:val="24"/>
                <w:lang w:val="en-GB"/>
              </w:rPr>
            </w:pPr>
            <w:r w:rsidRPr="00365F9D">
              <w:rPr>
                <w:sz w:val="24"/>
                <w:lang w:val="en-GB"/>
              </w:rPr>
              <w:t>95%</w:t>
            </w:r>
          </w:p>
        </w:tc>
      </w:tr>
      <w:tr w:rsidR="00D02755" w:rsidRPr="00365F9D" w14:paraId="72395981" w14:textId="77777777" w:rsidTr="00A43065">
        <w:trPr>
          <w:cantSplit/>
          <w:trHeight w:val="331"/>
        </w:trPr>
        <w:tc>
          <w:tcPr>
            <w:tcW w:w="3293" w:type="pct"/>
            <w:vAlign w:val="center"/>
          </w:tcPr>
          <w:p w14:paraId="7DE97067" w14:textId="77777777" w:rsidR="00D02755" w:rsidRPr="00365F9D" w:rsidRDefault="00D02755" w:rsidP="00A43065">
            <w:pPr>
              <w:jc w:val="left"/>
              <w:rPr>
                <w:sz w:val="24"/>
                <w:lang w:val="en-GB"/>
              </w:rPr>
            </w:pPr>
            <w:r w:rsidRPr="00365F9D">
              <w:rPr>
                <w:sz w:val="24"/>
                <w:lang w:val="en-GB"/>
              </w:rPr>
              <w:t>Manufacturer’s tolerance</w:t>
            </w:r>
          </w:p>
        </w:tc>
        <w:tc>
          <w:tcPr>
            <w:tcW w:w="1707" w:type="pct"/>
            <w:vAlign w:val="center"/>
          </w:tcPr>
          <w:p w14:paraId="7F8A284F" w14:textId="77777777" w:rsidR="00D02755" w:rsidRPr="00365F9D" w:rsidRDefault="00D02755" w:rsidP="00A43065">
            <w:pPr>
              <w:jc w:val="center"/>
              <w:rPr>
                <w:sz w:val="24"/>
                <w:lang w:val="en-GB"/>
              </w:rPr>
            </w:pPr>
            <w:r w:rsidRPr="00365F9D">
              <w:rPr>
                <w:sz w:val="24"/>
                <w:lang w:val="en-GB"/>
              </w:rPr>
              <w:t>3%</w:t>
            </w:r>
          </w:p>
        </w:tc>
      </w:tr>
      <w:tr w:rsidR="00D02755" w:rsidRPr="00365F9D" w14:paraId="70A84945" w14:textId="77777777" w:rsidTr="00A43065">
        <w:trPr>
          <w:cantSplit/>
          <w:trHeight w:val="331"/>
        </w:trPr>
        <w:tc>
          <w:tcPr>
            <w:tcW w:w="3293" w:type="pct"/>
            <w:tcBorders>
              <w:bottom w:val="single" w:sz="4" w:space="0" w:color="auto"/>
            </w:tcBorders>
            <w:vAlign w:val="center"/>
          </w:tcPr>
          <w:p w14:paraId="1D2B9EFB" w14:textId="77777777" w:rsidR="00D02755" w:rsidRPr="00365F9D" w:rsidRDefault="00D02755" w:rsidP="00A43065">
            <w:pPr>
              <w:jc w:val="left"/>
              <w:rPr>
                <w:sz w:val="24"/>
                <w:lang w:val="en-GB"/>
              </w:rPr>
            </w:pPr>
            <w:r w:rsidRPr="00365F9D">
              <w:rPr>
                <w:sz w:val="24"/>
                <w:lang w:val="en-GB"/>
              </w:rPr>
              <w:t>Maximum design temperature</w:t>
            </w:r>
          </w:p>
        </w:tc>
        <w:tc>
          <w:tcPr>
            <w:tcW w:w="1707" w:type="pct"/>
            <w:tcBorders>
              <w:bottom w:val="single" w:sz="4" w:space="0" w:color="auto"/>
            </w:tcBorders>
            <w:vAlign w:val="center"/>
          </w:tcPr>
          <w:p w14:paraId="2D7EB310" w14:textId="77777777" w:rsidR="00D02755" w:rsidRPr="00365F9D" w:rsidRDefault="00D02755" w:rsidP="00A43065">
            <w:pPr>
              <w:jc w:val="center"/>
              <w:rPr>
                <w:sz w:val="24"/>
                <w:lang w:val="en-GB"/>
              </w:rPr>
            </w:pPr>
            <w:r w:rsidRPr="00365F9D">
              <w:rPr>
                <w:sz w:val="24"/>
                <w:lang w:val="en-GB"/>
              </w:rPr>
              <w:t>39</w:t>
            </w:r>
            <w:r>
              <w:rPr>
                <w:sz w:val="24"/>
                <w:lang w:val="en-GB"/>
              </w:rPr>
              <w:t>°C</w:t>
            </w:r>
          </w:p>
        </w:tc>
      </w:tr>
    </w:tbl>
    <w:p w14:paraId="030FE1D1" w14:textId="77777777" w:rsidR="00D02755" w:rsidRPr="00365F9D" w:rsidRDefault="00D02755" w:rsidP="00D02755">
      <w:pPr>
        <w:widowControl/>
        <w:contextualSpacing/>
        <w:jc w:val="left"/>
        <w:rPr>
          <w:sz w:val="24"/>
          <w:lang w:val="en-GB"/>
        </w:rPr>
      </w:pPr>
    </w:p>
    <w:p w14:paraId="195BB5EC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10885622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595D03AF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6063264A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56C0DD4B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FF65C1D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6938A484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D0C4FF1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1C63B149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795041A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6ACB3754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11168236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278E0C4A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0F7A2EFB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5D68FA38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1F542889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AA3E2B6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C3D633D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5A15166A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609D911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2D944FA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143828ED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4986DA8C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557B0D84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6CC266EE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8F39A77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479B78D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C835A7D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16334514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47EDD7AC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0A77BF4C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2EF289F9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29A3D440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0D1256F9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139F3905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274FF524" w14:textId="4CAB318A" w:rsidR="00D02755" w:rsidRPr="00890A7F" w:rsidRDefault="00D02755" w:rsidP="00D02755">
      <w:pPr>
        <w:contextualSpacing/>
        <w:jc w:val="left"/>
        <w:rPr>
          <w:sz w:val="24"/>
          <w:lang w:val="en-GB"/>
        </w:rPr>
      </w:pPr>
      <w:r w:rsidRPr="00890A7F">
        <w:rPr>
          <w:b/>
          <w:sz w:val="24"/>
          <w:lang w:val="en-GB"/>
        </w:rPr>
        <w:lastRenderedPageBreak/>
        <w:t>Table S4.</w:t>
      </w:r>
      <w:r w:rsidRPr="00890A7F">
        <w:rPr>
          <w:sz w:val="24"/>
          <w:lang w:val="en-GB"/>
        </w:rPr>
        <w:t xml:space="preserve"> Solar PV cost data</w:t>
      </w:r>
      <w:r w:rsidR="00C953A3">
        <w:rPr>
          <w:sz w:val="24"/>
          <w:lang w:val="en-GB"/>
        </w:rPr>
        <w:t xml:space="preserve"> </w:t>
      </w:r>
      <w:r w:rsidR="00C953A3" w:rsidRPr="00C953A3">
        <w:rPr>
          <w:sz w:val="24"/>
          <w:lang w:val="en-GB"/>
        </w:rPr>
        <w:t>(Ramabhotla, Bayne, and Giesselmann 2016)</w:t>
      </w:r>
      <w:r w:rsidRPr="00890A7F">
        <w:rPr>
          <w:sz w:val="24"/>
          <w:lang w:val="en-GB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307"/>
        <w:gridCol w:w="3269"/>
      </w:tblGrid>
      <w:tr w:rsidR="00D02755" w:rsidRPr="00890A7F" w14:paraId="68BEC018" w14:textId="77777777" w:rsidTr="00A43065">
        <w:trPr>
          <w:cantSplit/>
          <w:trHeight w:val="331"/>
        </w:trPr>
        <w:tc>
          <w:tcPr>
            <w:tcW w:w="3293" w:type="pct"/>
            <w:tcBorders>
              <w:top w:val="single" w:sz="4" w:space="0" w:color="auto"/>
              <w:bottom w:val="single" w:sz="4" w:space="0" w:color="auto"/>
            </w:tcBorders>
          </w:tcPr>
          <w:p w14:paraId="417C2EFC" w14:textId="77777777" w:rsidR="00D02755" w:rsidRPr="00890A7F" w:rsidRDefault="00D02755" w:rsidP="00A43065">
            <w:pPr>
              <w:jc w:val="left"/>
              <w:rPr>
                <w:sz w:val="24"/>
                <w:lang w:val="en-GB"/>
              </w:rPr>
            </w:pPr>
            <w:r w:rsidRPr="00890A7F">
              <w:rPr>
                <w:sz w:val="24"/>
                <w:lang w:val="en-GB"/>
              </w:rPr>
              <w:t>Quantity</w:t>
            </w:r>
          </w:p>
        </w:tc>
        <w:tc>
          <w:tcPr>
            <w:tcW w:w="1707" w:type="pct"/>
            <w:tcBorders>
              <w:top w:val="single" w:sz="4" w:space="0" w:color="auto"/>
              <w:bottom w:val="single" w:sz="4" w:space="0" w:color="auto"/>
            </w:tcBorders>
          </w:tcPr>
          <w:p w14:paraId="54234945" w14:textId="77777777" w:rsidR="00D02755" w:rsidRPr="00890A7F" w:rsidRDefault="00D02755" w:rsidP="00A43065">
            <w:pPr>
              <w:jc w:val="center"/>
              <w:rPr>
                <w:sz w:val="24"/>
                <w:lang w:val="en-GB"/>
              </w:rPr>
            </w:pPr>
            <w:r w:rsidRPr="00890A7F">
              <w:rPr>
                <w:sz w:val="24"/>
                <w:lang w:val="en-GB"/>
              </w:rPr>
              <w:t>Value</w:t>
            </w:r>
          </w:p>
        </w:tc>
      </w:tr>
      <w:tr w:rsidR="00D02755" w:rsidRPr="00890A7F" w14:paraId="6EC6A4C8" w14:textId="77777777" w:rsidTr="00A43065">
        <w:trPr>
          <w:cantSplit/>
          <w:trHeight w:val="331"/>
        </w:trPr>
        <w:tc>
          <w:tcPr>
            <w:tcW w:w="3293" w:type="pct"/>
            <w:tcBorders>
              <w:top w:val="single" w:sz="4" w:space="0" w:color="auto"/>
            </w:tcBorders>
            <w:vAlign w:val="center"/>
          </w:tcPr>
          <w:p w14:paraId="78DC455D" w14:textId="77777777" w:rsidR="00D02755" w:rsidRPr="00890A7F" w:rsidRDefault="00D02755" w:rsidP="00A43065">
            <w:pPr>
              <w:jc w:val="left"/>
              <w:rPr>
                <w:sz w:val="24"/>
                <w:lang w:val="en-GB"/>
              </w:rPr>
            </w:pPr>
            <w:r w:rsidRPr="00890A7F">
              <w:rPr>
                <w:sz w:val="24"/>
                <w:lang w:val="en-GB"/>
              </w:rPr>
              <w:t>Interest rate (base case)</w:t>
            </w:r>
          </w:p>
        </w:tc>
        <w:tc>
          <w:tcPr>
            <w:tcW w:w="1707" w:type="pct"/>
            <w:tcBorders>
              <w:top w:val="single" w:sz="4" w:space="0" w:color="auto"/>
            </w:tcBorders>
            <w:vAlign w:val="center"/>
          </w:tcPr>
          <w:p w14:paraId="355DE929" w14:textId="77777777" w:rsidR="00D02755" w:rsidRPr="00890A7F" w:rsidRDefault="00D02755" w:rsidP="00A43065">
            <w:pPr>
              <w:jc w:val="center"/>
              <w:rPr>
                <w:sz w:val="24"/>
                <w:lang w:val="en-GB"/>
              </w:rPr>
            </w:pPr>
            <w:r w:rsidRPr="00890A7F">
              <w:rPr>
                <w:sz w:val="24"/>
                <w:lang w:val="en-GB"/>
              </w:rPr>
              <w:t>0.09</w:t>
            </w:r>
          </w:p>
        </w:tc>
      </w:tr>
      <w:tr w:rsidR="00D02755" w:rsidRPr="00890A7F" w14:paraId="2219B11D" w14:textId="77777777" w:rsidTr="00A43065">
        <w:trPr>
          <w:cantSplit/>
          <w:trHeight w:val="331"/>
        </w:trPr>
        <w:tc>
          <w:tcPr>
            <w:tcW w:w="3293" w:type="pct"/>
            <w:vAlign w:val="center"/>
          </w:tcPr>
          <w:p w14:paraId="55AC7328" w14:textId="77777777" w:rsidR="00D02755" w:rsidRPr="00890A7F" w:rsidRDefault="00D02755" w:rsidP="00A43065">
            <w:pPr>
              <w:jc w:val="left"/>
              <w:rPr>
                <w:sz w:val="24"/>
                <w:lang w:val="en-GB"/>
              </w:rPr>
            </w:pPr>
            <w:r w:rsidRPr="00890A7F">
              <w:rPr>
                <w:sz w:val="24"/>
                <w:lang w:val="en-GB"/>
              </w:rPr>
              <w:t>Investment lifetime</w:t>
            </w:r>
          </w:p>
        </w:tc>
        <w:tc>
          <w:tcPr>
            <w:tcW w:w="1707" w:type="pct"/>
            <w:vAlign w:val="center"/>
          </w:tcPr>
          <w:p w14:paraId="53CAB1F4" w14:textId="77777777" w:rsidR="00D02755" w:rsidRPr="00890A7F" w:rsidRDefault="00D02755" w:rsidP="00A43065">
            <w:pPr>
              <w:jc w:val="center"/>
              <w:rPr>
                <w:sz w:val="24"/>
                <w:lang w:val="en-GB"/>
              </w:rPr>
            </w:pPr>
            <w:r w:rsidRPr="00890A7F">
              <w:rPr>
                <w:sz w:val="24"/>
                <w:lang w:val="en-GB"/>
              </w:rPr>
              <w:t>20 years</w:t>
            </w:r>
          </w:p>
        </w:tc>
      </w:tr>
      <w:tr w:rsidR="00D02755" w:rsidRPr="00890A7F" w14:paraId="7E1047C4" w14:textId="77777777" w:rsidTr="00A43065">
        <w:trPr>
          <w:cantSplit/>
          <w:trHeight w:val="331"/>
        </w:trPr>
        <w:tc>
          <w:tcPr>
            <w:tcW w:w="3293" w:type="pct"/>
            <w:vAlign w:val="center"/>
          </w:tcPr>
          <w:p w14:paraId="4EAC6659" w14:textId="77777777" w:rsidR="00D02755" w:rsidRPr="00890A7F" w:rsidRDefault="00D02755" w:rsidP="00A43065">
            <w:pPr>
              <w:jc w:val="left"/>
              <w:rPr>
                <w:sz w:val="24"/>
                <w:lang w:val="en-GB"/>
              </w:rPr>
            </w:pPr>
            <w:r w:rsidRPr="00890A7F">
              <w:rPr>
                <w:sz w:val="24"/>
                <w:lang w:val="en-GB"/>
              </w:rPr>
              <w:t>Investment cost/unit installed</w:t>
            </w:r>
          </w:p>
        </w:tc>
        <w:tc>
          <w:tcPr>
            <w:tcW w:w="1707" w:type="pct"/>
            <w:vAlign w:val="center"/>
          </w:tcPr>
          <w:p w14:paraId="46DF42BE" w14:textId="77777777" w:rsidR="00D02755" w:rsidRPr="00890A7F" w:rsidRDefault="00D02755" w:rsidP="00A43065">
            <w:pPr>
              <w:jc w:val="center"/>
              <w:rPr>
                <w:sz w:val="24"/>
                <w:lang w:val="en-GB"/>
              </w:rPr>
            </w:pPr>
            <w:r w:rsidRPr="00890A7F">
              <w:rPr>
                <w:sz w:val="24"/>
                <w:lang w:val="en-GB"/>
              </w:rPr>
              <w:t>5000 $/kW</w:t>
            </w:r>
          </w:p>
        </w:tc>
      </w:tr>
      <w:tr w:rsidR="00D02755" w:rsidRPr="00890A7F" w14:paraId="5E6D1620" w14:textId="77777777" w:rsidTr="00A43065">
        <w:trPr>
          <w:cantSplit/>
          <w:trHeight w:val="331"/>
        </w:trPr>
        <w:tc>
          <w:tcPr>
            <w:tcW w:w="3293" w:type="pct"/>
            <w:tcBorders>
              <w:bottom w:val="single" w:sz="4" w:space="0" w:color="auto"/>
            </w:tcBorders>
            <w:vAlign w:val="center"/>
          </w:tcPr>
          <w:p w14:paraId="519E14C0" w14:textId="77777777" w:rsidR="00D02755" w:rsidRPr="00890A7F" w:rsidRDefault="00D02755" w:rsidP="00A43065">
            <w:pPr>
              <w:jc w:val="left"/>
              <w:rPr>
                <w:sz w:val="24"/>
                <w:lang w:val="en-GB"/>
              </w:rPr>
            </w:pPr>
            <w:r w:rsidRPr="00890A7F">
              <w:rPr>
                <w:sz w:val="24"/>
                <w:lang w:val="en-GB"/>
              </w:rPr>
              <w:t>Operation and maintenance cost</w:t>
            </w:r>
          </w:p>
        </w:tc>
        <w:tc>
          <w:tcPr>
            <w:tcW w:w="1707" w:type="pct"/>
            <w:tcBorders>
              <w:bottom w:val="single" w:sz="4" w:space="0" w:color="auto"/>
            </w:tcBorders>
            <w:vAlign w:val="center"/>
          </w:tcPr>
          <w:p w14:paraId="388EEED4" w14:textId="77777777" w:rsidR="00D02755" w:rsidRPr="00890A7F" w:rsidRDefault="00D02755" w:rsidP="00A43065">
            <w:pPr>
              <w:jc w:val="center"/>
              <w:rPr>
                <w:sz w:val="24"/>
                <w:lang w:val="en-GB"/>
              </w:rPr>
            </w:pPr>
            <w:r w:rsidRPr="00890A7F">
              <w:rPr>
                <w:sz w:val="24"/>
                <w:lang w:val="en-GB"/>
              </w:rPr>
              <w:t>1.6 cents/kW</w:t>
            </w:r>
          </w:p>
        </w:tc>
      </w:tr>
    </w:tbl>
    <w:p w14:paraId="19F6C509" w14:textId="77777777" w:rsidR="00D02755" w:rsidRPr="00890A7F" w:rsidRDefault="00D02755" w:rsidP="00D02755">
      <w:pPr>
        <w:widowControl/>
        <w:contextualSpacing/>
        <w:jc w:val="left"/>
        <w:rPr>
          <w:sz w:val="24"/>
          <w:lang w:val="en-GB"/>
        </w:rPr>
      </w:pPr>
    </w:p>
    <w:p w14:paraId="5E5B2EE2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6B228B89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1C54BFC4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A4D8928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0B93C443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EDCF410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D8BECB8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C051FB1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2B9DA2C4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597A0E65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A8726B0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6DE3FA49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5E05C63E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1E931ECE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0D1175FE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1E84ABE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7884113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41355EE1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785A3A6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1CE3DCD7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6C9BED28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4E61B8E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ABBF25F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174E13E9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295E8C9D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2B453B01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19F55248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362617B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204296E9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5A4196C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3702796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30ABA027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432BB8FB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F645397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46E7C2F6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442F41FD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640372F4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735DF7FE" w14:textId="77777777" w:rsidR="00D02755" w:rsidRDefault="00D02755" w:rsidP="007863AA">
      <w:pPr>
        <w:widowControl/>
        <w:contextualSpacing/>
        <w:jc w:val="left"/>
        <w:rPr>
          <w:b/>
          <w:sz w:val="24"/>
        </w:rPr>
      </w:pPr>
    </w:p>
    <w:p w14:paraId="0F5FA4F2" w14:textId="77777777" w:rsidR="00F67B95" w:rsidRDefault="00F67B95" w:rsidP="007863AA">
      <w:pPr>
        <w:widowControl/>
        <w:contextualSpacing/>
        <w:jc w:val="left"/>
        <w:rPr>
          <w:b/>
          <w:sz w:val="24"/>
        </w:rPr>
      </w:pPr>
    </w:p>
    <w:p w14:paraId="0BB84D28" w14:textId="77777777" w:rsidR="00BF428D" w:rsidRPr="0004754B" w:rsidRDefault="00BF428D" w:rsidP="00BF428D">
      <w:pPr>
        <w:widowControl/>
        <w:contextualSpacing/>
        <w:jc w:val="left"/>
        <w:rPr>
          <w:b/>
          <w:sz w:val="24"/>
          <w:lang w:val="en-GB"/>
        </w:rPr>
      </w:pPr>
      <w:r w:rsidRPr="0004754B">
        <w:rPr>
          <w:b/>
          <w:sz w:val="24"/>
          <w:lang w:val="en-GB"/>
        </w:rPr>
        <w:t>Table S5.</w:t>
      </w:r>
      <w:r w:rsidRPr="0004754B">
        <w:rPr>
          <w:sz w:val="24"/>
          <w:lang w:val="en-GB"/>
        </w:rPr>
        <w:t xml:space="preserve"> Results of the thermal generation units’ optimal 24-h DED using PSO.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52"/>
        <w:gridCol w:w="1052"/>
        <w:gridCol w:w="1165"/>
        <w:gridCol w:w="1164"/>
        <w:gridCol w:w="1164"/>
        <w:gridCol w:w="1168"/>
        <w:gridCol w:w="1304"/>
        <w:gridCol w:w="1507"/>
      </w:tblGrid>
      <w:tr w:rsidR="00BF428D" w:rsidRPr="0004754B" w14:paraId="4D74DD13" w14:textId="77777777" w:rsidTr="003B3B99">
        <w:trPr>
          <w:cantSplit/>
          <w:trHeight w:val="331"/>
        </w:trPr>
        <w:tc>
          <w:tcPr>
            <w:tcW w:w="549" w:type="pct"/>
            <w:tcBorders>
              <w:top w:val="single" w:sz="4" w:space="0" w:color="auto"/>
            </w:tcBorders>
          </w:tcPr>
          <w:p w14:paraId="3874B4C0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Time (</w:t>
            </w:r>
            <w:r w:rsidRPr="0004754B">
              <w:rPr>
                <w:sz w:val="24"/>
                <w:lang w:val="en-GB"/>
              </w:rPr>
              <w:t>h)</w:t>
            </w:r>
          </w:p>
        </w:tc>
        <w:tc>
          <w:tcPr>
            <w:tcW w:w="3664" w:type="pct"/>
            <w:gridSpan w:val="6"/>
            <w:tcBorders>
              <w:top w:val="single" w:sz="4" w:space="0" w:color="auto"/>
            </w:tcBorders>
          </w:tcPr>
          <w:p w14:paraId="7046EC95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Generator power (MW)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14:paraId="6BEF113A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Cost ($/h)</w:t>
            </w:r>
          </w:p>
        </w:tc>
      </w:tr>
      <w:tr w:rsidR="00BF428D" w:rsidRPr="0004754B" w14:paraId="1996DB41" w14:textId="77777777" w:rsidTr="003B3B99">
        <w:trPr>
          <w:cantSplit/>
          <w:trHeight w:val="331"/>
        </w:trPr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1751F740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3E870175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1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5C4FA99D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2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772ACA24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3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3F99CCAD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4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0A4DDD98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5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683AD467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6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33F3587F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</w:p>
        </w:tc>
      </w:tr>
      <w:tr w:rsidR="00BF428D" w:rsidRPr="0004754B" w14:paraId="2309C7D5" w14:textId="77777777" w:rsidTr="003B3B99">
        <w:trPr>
          <w:cantSplit/>
          <w:trHeight w:val="331"/>
        </w:trPr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14:paraId="4B65FB4B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14:paraId="22664C4E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50.011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14:paraId="498A20EE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44.002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14:paraId="531E2712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20.000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14:paraId="46CDCADC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18.007</w:t>
            </w:r>
          </w:p>
        </w:tc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14:paraId="5FEC3449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14.011</w:t>
            </w:r>
          </w:p>
        </w:tc>
        <w:tc>
          <w:tcPr>
            <w:tcW w:w="681" w:type="pct"/>
            <w:tcBorders>
              <w:top w:val="single" w:sz="4" w:space="0" w:color="auto"/>
            </w:tcBorders>
            <w:vAlign w:val="center"/>
          </w:tcPr>
          <w:p w14:paraId="039EB09C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32.000</w:t>
            </w:r>
          </w:p>
        </w:tc>
        <w:tc>
          <w:tcPr>
            <w:tcW w:w="787" w:type="pct"/>
            <w:tcBorders>
              <w:top w:val="single" w:sz="4" w:space="0" w:color="auto"/>
            </w:tcBorders>
            <w:vAlign w:val="center"/>
          </w:tcPr>
          <w:p w14:paraId="79EA0D36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494.957</w:t>
            </w:r>
          </w:p>
        </w:tc>
      </w:tr>
      <w:tr w:rsidR="00BF428D" w:rsidRPr="0004754B" w14:paraId="3FC3E7D6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4943E98E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2</w:t>
            </w:r>
          </w:p>
        </w:tc>
        <w:tc>
          <w:tcPr>
            <w:tcW w:w="549" w:type="pct"/>
            <w:vAlign w:val="center"/>
          </w:tcPr>
          <w:p w14:paraId="4D63C8BF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100.005</w:t>
            </w:r>
          </w:p>
        </w:tc>
        <w:tc>
          <w:tcPr>
            <w:tcW w:w="608" w:type="pct"/>
            <w:vAlign w:val="center"/>
          </w:tcPr>
          <w:p w14:paraId="08193144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34.405</w:t>
            </w:r>
          </w:p>
        </w:tc>
        <w:tc>
          <w:tcPr>
            <w:tcW w:w="608" w:type="pct"/>
            <w:vAlign w:val="center"/>
          </w:tcPr>
          <w:p w14:paraId="4983A411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18.551</w:t>
            </w:r>
          </w:p>
        </w:tc>
        <w:tc>
          <w:tcPr>
            <w:tcW w:w="608" w:type="pct"/>
            <w:vAlign w:val="center"/>
          </w:tcPr>
          <w:p w14:paraId="5A39FA03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11.586</w:t>
            </w:r>
          </w:p>
        </w:tc>
        <w:tc>
          <w:tcPr>
            <w:tcW w:w="610" w:type="pct"/>
            <w:vAlign w:val="center"/>
          </w:tcPr>
          <w:p w14:paraId="7D393D1F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10.381</w:t>
            </w:r>
          </w:p>
        </w:tc>
        <w:tc>
          <w:tcPr>
            <w:tcW w:w="681" w:type="pct"/>
            <w:vAlign w:val="center"/>
          </w:tcPr>
          <w:p w14:paraId="17EACE04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24.008</w:t>
            </w:r>
          </w:p>
        </w:tc>
        <w:tc>
          <w:tcPr>
            <w:tcW w:w="787" w:type="pct"/>
            <w:vAlign w:val="center"/>
          </w:tcPr>
          <w:p w14:paraId="25EE3DC1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543.062</w:t>
            </w:r>
          </w:p>
        </w:tc>
      </w:tr>
      <w:tr w:rsidR="00BF428D" w:rsidRPr="0004754B" w14:paraId="27960F0A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59A1C499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3</w:t>
            </w:r>
          </w:p>
        </w:tc>
        <w:tc>
          <w:tcPr>
            <w:tcW w:w="549" w:type="pct"/>
            <w:vAlign w:val="center"/>
          </w:tcPr>
          <w:p w14:paraId="2E0002D7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134.980</w:t>
            </w:r>
          </w:p>
        </w:tc>
        <w:tc>
          <w:tcPr>
            <w:tcW w:w="608" w:type="pct"/>
            <w:vAlign w:val="center"/>
          </w:tcPr>
          <w:p w14:paraId="5179C31A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41.621</w:t>
            </w:r>
          </w:p>
        </w:tc>
        <w:tc>
          <w:tcPr>
            <w:tcW w:w="608" w:type="pct"/>
            <w:vAlign w:val="center"/>
          </w:tcPr>
          <w:p w14:paraId="473EA3D9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18.185</w:t>
            </w:r>
          </w:p>
        </w:tc>
        <w:tc>
          <w:tcPr>
            <w:tcW w:w="608" w:type="pct"/>
            <w:vAlign w:val="center"/>
          </w:tcPr>
          <w:p w14:paraId="492088C8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13.907</w:t>
            </w:r>
          </w:p>
        </w:tc>
        <w:tc>
          <w:tcPr>
            <w:tcW w:w="610" w:type="pct"/>
            <w:vAlign w:val="center"/>
          </w:tcPr>
          <w:p w14:paraId="002C4F68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10.071</w:t>
            </w:r>
          </w:p>
        </w:tc>
        <w:tc>
          <w:tcPr>
            <w:tcW w:w="681" w:type="pct"/>
            <w:vAlign w:val="center"/>
          </w:tcPr>
          <w:p w14:paraId="3EEEE7BA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16.009</w:t>
            </w:r>
          </w:p>
        </w:tc>
        <w:tc>
          <w:tcPr>
            <w:tcW w:w="787" w:type="pct"/>
            <w:vAlign w:val="center"/>
          </w:tcPr>
          <w:p w14:paraId="6E3CA515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629.945</w:t>
            </w:r>
          </w:p>
        </w:tc>
      </w:tr>
      <w:tr w:rsidR="00BF428D" w:rsidRPr="0004754B" w14:paraId="2EEEC709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42CBC893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4</w:t>
            </w:r>
          </w:p>
        </w:tc>
        <w:tc>
          <w:tcPr>
            <w:tcW w:w="549" w:type="pct"/>
            <w:vAlign w:val="center"/>
          </w:tcPr>
          <w:p w14:paraId="1EDA965B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169.895</w:t>
            </w:r>
          </w:p>
        </w:tc>
        <w:tc>
          <w:tcPr>
            <w:tcW w:w="608" w:type="pct"/>
            <w:vAlign w:val="center"/>
          </w:tcPr>
          <w:p w14:paraId="42C6EA90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47.345</w:t>
            </w:r>
          </w:p>
        </w:tc>
        <w:tc>
          <w:tcPr>
            <w:tcW w:w="608" w:type="pct"/>
            <w:vAlign w:val="center"/>
          </w:tcPr>
          <w:p w14:paraId="6421776B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20.432</w:t>
            </w:r>
          </w:p>
        </w:tc>
        <w:tc>
          <w:tcPr>
            <w:tcW w:w="608" w:type="pct"/>
            <w:vAlign w:val="center"/>
          </w:tcPr>
          <w:p w14:paraId="72EF2D4B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12.876</w:t>
            </w:r>
          </w:p>
        </w:tc>
        <w:tc>
          <w:tcPr>
            <w:tcW w:w="610" w:type="pct"/>
            <w:vAlign w:val="center"/>
          </w:tcPr>
          <w:p w14:paraId="5CA985E3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13.065</w:t>
            </w:r>
          </w:p>
        </w:tc>
        <w:tc>
          <w:tcPr>
            <w:tcW w:w="681" w:type="pct"/>
            <w:vAlign w:val="center"/>
          </w:tcPr>
          <w:p w14:paraId="6E824807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12.000</w:t>
            </w:r>
          </w:p>
        </w:tc>
        <w:tc>
          <w:tcPr>
            <w:tcW w:w="787" w:type="pct"/>
            <w:vAlign w:val="center"/>
          </w:tcPr>
          <w:p w14:paraId="17122A55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761.234</w:t>
            </w:r>
          </w:p>
        </w:tc>
      </w:tr>
      <w:tr w:rsidR="00BF428D" w:rsidRPr="0004754B" w14:paraId="1AF95037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19567B0A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5</w:t>
            </w:r>
          </w:p>
        </w:tc>
        <w:tc>
          <w:tcPr>
            <w:tcW w:w="549" w:type="pct"/>
            <w:vAlign w:val="center"/>
          </w:tcPr>
          <w:p w14:paraId="25BAEF26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169.914</w:t>
            </w:r>
          </w:p>
        </w:tc>
        <w:tc>
          <w:tcPr>
            <w:tcW w:w="608" w:type="pct"/>
            <w:vAlign w:val="center"/>
          </w:tcPr>
          <w:p w14:paraId="0F754758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55.528</w:t>
            </w:r>
          </w:p>
        </w:tc>
        <w:tc>
          <w:tcPr>
            <w:tcW w:w="608" w:type="pct"/>
            <w:vAlign w:val="center"/>
          </w:tcPr>
          <w:p w14:paraId="213EB9D6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21.053</w:t>
            </w:r>
          </w:p>
        </w:tc>
        <w:tc>
          <w:tcPr>
            <w:tcW w:w="608" w:type="pct"/>
            <w:vAlign w:val="center"/>
          </w:tcPr>
          <w:p w14:paraId="7E6C096D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19.662</w:t>
            </w:r>
          </w:p>
        </w:tc>
        <w:tc>
          <w:tcPr>
            <w:tcW w:w="610" w:type="pct"/>
            <w:vAlign w:val="center"/>
          </w:tcPr>
          <w:p w14:paraId="11B28DC4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12.648</w:t>
            </w:r>
          </w:p>
        </w:tc>
        <w:tc>
          <w:tcPr>
            <w:tcW w:w="681" w:type="pct"/>
            <w:vAlign w:val="center"/>
          </w:tcPr>
          <w:p w14:paraId="09F552BA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12.648</w:t>
            </w:r>
          </w:p>
        </w:tc>
        <w:tc>
          <w:tcPr>
            <w:tcW w:w="787" w:type="pct"/>
            <w:vAlign w:val="center"/>
          </w:tcPr>
          <w:p w14:paraId="237357BA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828.217</w:t>
            </w:r>
          </w:p>
        </w:tc>
      </w:tr>
      <w:tr w:rsidR="00BF428D" w:rsidRPr="0004754B" w14:paraId="62CCE08F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6987190E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6</w:t>
            </w:r>
          </w:p>
        </w:tc>
        <w:tc>
          <w:tcPr>
            <w:tcW w:w="549" w:type="pct"/>
            <w:vAlign w:val="center"/>
          </w:tcPr>
          <w:p w14:paraId="7ED92E6F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192.099</w:t>
            </w:r>
          </w:p>
        </w:tc>
        <w:tc>
          <w:tcPr>
            <w:tcW w:w="608" w:type="pct"/>
            <w:vAlign w:val="center"/>
          </w:tcPr>
          <w:p w14:paraId="6CD75E4B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39.694</w:t>
            </w:r>
          </w:p>
        </w:tc>
        <w:tc>
          <w:tcPr>
            <w:tcW w:w="608" w:type="pct"/>
            <w:vAlign w:val="center"/>
          </w:tcPr>
          <w:p w14:paraId="1D495AC2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15.144</w:t>
            </w:r>
          </w:p>
        </w:tc>
        <w:tc>
          <w:tcPr>
            <w:tcW w:w="608" w:type="pct"/>
            <w:vAlign w:val="center"/>
          </w:tcPr>
          <w:p w14:paraId="222B9387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12.662</w:t>
            </w:r>
          </w:p>
        </w:tc>
        <w:tc>
          <w:tcPr>
            <w:tcW w:w="610" w:type="pct"/>
            <w:vAlign w:val="center"/>
          </w:tcPr>
          <w:p w14:paraId="7CC76DB8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10.006</w:t>
            </w:r>
          </w:p>
        </w:tc>
        <w:tc>
          <w:tcPr>
            <w:tcW w:w="681" w:type="pct"/>
            <w:vAlign w:val="center"/>
          </w:tcPr>
          <w:p w14:paraId="09C91738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12.000</w:t>
            </w:r>
          </w:p>
        </w:tc>
        <w:tc>
          <w:tcPr>
            <w:tcW w:w="787" w:type="pct"/>
            <w:vAlign w:val="center"/>
          </w:tcPr>
          <w:p w14:paraId="028C7E10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774.062</w:t>
            </w:r>
          </w:p>
        </w:tc>
      </w:tr>
      <w:tr w:rsidR="00BF428D" w:rsidRPr="0004754B" w14:paraId="7FCE3F5B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68CFC95B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7</w:t>
            </w:r>
          </w:p>
        </w:tc>
        <w:tc>
          <w:tcPr>
            <w:tcW w:w="549" w:type="pct"/>
            <w:vAlign w:val="center"/>
          </w:tcPr>
          <w:p w14:paraId="066C9F20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146.591</w:t>
            </w:r>
          </w:p>
        </w:tc>
        <w:tc>
          <w:tcPr>
            <w:tcW w:w="608" w:type="pct"/>
            <w:vAlign w:val="center"/>
          </w:tcPr>
          <w:p w14:paraId="102133CB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50.795</w:t>
            </w:r>
          </w:p>
        </w:tc>
        <w:tc>
          <w:tcPr>
            <w:tcW w:w="608" w:type="pct"/>
            <w:vAlign w:val="center"/>
          </w:tcPr>
          <w:p w14:paraId="64CCA9D1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19.726</w:t>
            </w:r>
          </w:p>
        </w:tc>
        <w:tc>
          <w:tcPr>
            <w:tcW w:w="608" w:type="pct"/>
            <w:vAlign w:val="center"/>
          </w:tcPr>
          <w:p w14:paraId="1A9BA42D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15.291</w:t>
            </w:r>
          </w:p>
        </w:tc>
        <w:tc>
          <w:tcPr>
            <w:tcW w:w="610" w:type="pct"/>
            <w:vAlign w:val="center"/>
          </w:tcPr>
          <w:p w14:paraId="5FF5FF61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10.370</w:t>
            </w:r>
          </w:p>
        </w:tc>
        <w:tc>
          <w:tcPr>
            <w:tcW w:w="681" w:type="pct"/>
            <w:vAlign w:val="center"/>
          </w:tcPr>
          <w:p w14:paraId="7B530C71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12.000</w:t>
            </w:r>
          </w:p>
        </w:tc>
        <w:tc>
          <w:tcPr>
            <w:tcW w:w="787" w:type="pct"/>
            <w:vAlign w:val="center"/>
          </w:tcPr>
          <w:p w14:paraId="3C1153F2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691.902</w:t>
            </w:r>
          </w:p>
        </w:tc>
      </w:tr>
      <w:tr w:rsidR="00BF428D" w:rsidRPr="0004754B" w14:paraId="76E1FCAE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26617B19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8</w:t>
            </w:r>
          </w:p>
        </w:tc>
        <w:tc>
          <w:tcPr>
            <w:tcW w:w="549" w:type="pct"/>
            <w:vAlign w:val="center"/>
          </w:tcPr>
          <w:p w14:paraId="04BC3D49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135.842</w:t>
            </w:r>
          </w:p>
        </w:tc>
        <w:tc>
          <w:tcPr>
            <w:tcW w:w="608" w:type="pct"/>
            <w:vAlign w:val="center"/>
          </w:tcPr>
          <w:p w14:paraId="4487CCC5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34.795</w:t>
            </w:r>
          </w:p>
        </w:tc>
        <w:tc>
          <w:tcPr>
            <w:tcW w:w="608" w:type="pct"/>
            <w:vAlign w:val="center"/>
          </w:tcPr>
          <w:p w14:paraId="28C784B3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16.087</w:t>
            </w:r>
          </w:p>
        </w:tc>
        <w:tc>
          <w:tcPr>
            <w:tcW w:w="608" w:type="pct"/>
            <w:vAlign w:val="center"/>
          </w:tcPr>
          <w:p w14:paraId="093A866C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10.056</w:t>
            </w:r>
          </w:p>
        </w:tc>
        <w:tc>
          <w:tcPr>
            <w:tcW w:w="610" w:type="pct"/>
            <w:vAlign w:val="center"/>
          </w:tcPr>
          <w:p w14:paraId="254383F9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10.028</w:t>
            </w:r>
          </w:p>
        </w:tc>
        <w:tc>
          <w:tcPr>
            <w:tcW w:w="681" w:type="pct"/>
            <w:vAlign w:val="center"/>
          </w:tcPr>
          <w:p w14:paraId="2A2ABDC7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12.005</w:t>
            </w:r>
          </w:p>
        </w:tc>
        <w:tc>
          <w:tcPr>
            <w:tcW w:w="787" w:type="pct"/>
            <w:vAlign w:val="center"/>
          </w:tcPr>
          <w:p w14:paraId="44BF385C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578.326</w:t>
            </w:r>
          </w:p>
        </w:tc>
      </w:tr>
      <w:tr w:rsidR="00BF428D" w:rsidRPr="0004754B" w14:paraId="0526A65A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56A7A88E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9</w:t>
            </w:r>
          </w:p>
        </w:tc>
        <w:tc>
          <w:tcPr>
            <w:tcW w:w="549" w:type="pct"/>
            <w:vAlign w:val="center"/>
          </w:tcPr>
          <w:p w14:paraId="78FA2779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122.681</w:t>
            </w:r>
          </w:p>
        </w:tc>
        <w:tc>
          <w:tcPr>
            <w:tcW w:w="608" w:type="pct"/>
            <w:vAlign w:val="center"/>
          </w:tcPr>
          <w:p w14:paraId="2FC94FA2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26.925</w:t>
            </w:r>
          </w:p>
        </w:tc>
        <w:tc>
          <w:tcPr>
            <w:tcW w:w="608" w:type="pct"/>
            <w:vAlign w:val="center"/>
          </w:tcPr>
          <w:p w14:paraId="5900CB4C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15.083</w:t>
            </w:r>
          </w:p>
        </w:tc>
        <w:tc>
          <w:tcPr>
            <w:tcW w:w="608" w:type="pct"/>
            <w:vAlign w:val="center"/>
          </w:tcPr>
          <w:p w14:paraId="0E840D76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10.015</w:t>
            </w:r>
          </w:p>
        </w:tc>
        <w:tc>
          <w:tcPr>
            <w:tcW w:w="610" w:type="pct"/>
            <w:vAlign w:val="center"/>
          </w:tcPr>
          <w:p w14:paraId="7B051C17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10.000</w:t>
            </w:r>
          </w:p>
        </w:tc>
        <w:tc>
          <w:tcPr>
            <w:tcW w:w="681" w:type="pct"/>
            <w:vAlign w:val="center"/>
          </w:tcPr>
          <w:p w14:paraId="0E138F5A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12.000</w:t>
            </w:r>
          </w:p>
        </w:tc>
        <w:tc>
          <w:tcPr>
            <w:tcW w:w="787" w:type="pct"/>
            <w:vAlign w:val="center"/>
          </w:tcPr>
          <w:p w14:paraId="1F6F1FE0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516.952</w:t>
            </w:r>
          </w:p>
        </w:tc>
      </w:tr>
      <w:tr w:rsidR="00BF428D" w:rsidRPr="0004754B" w14:paraId="58EB0F7C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36C8733B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10</w:t>
            </w:r>
          </w:p>
        </w:tc>
        <w:tc>
          <w:tcPr>
            <w:tcW w:w="549" w:type="pct"/>
            <w:vAlign w:val="center"/>
          </w:tcPr>
          <w:p w14:paraId="42F9828A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88.543</w:t>
            </w:r>
          </w:p>
        </w:tc>
        <w:tc>
          <w:tcPr>
            <w:tcW w:w="608" w:type="pct"/>
            <w:vAlign w:val="center"/>
          </w:tcPr>
          <w:p w14:paraId="7911B561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27.209</w:t>
            </w:r>
          </w:p>
        </w:tc>
        <w:tc>
          <w:tcPr>
            <w:tcW w:w="608" w:type="pct"/>
            <w:vAlign w:val="center"/>
          </w:tcPr>
          <w:p w14:paraId="376854DB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15.679</w:t>
            </w:r>
          </w:p>
        </w:tc>
        <w:tc>
          <w:tcPr>
            <w:tcW w:w="608" w:type="pct"/>
            <w:vAlign w:val="center"/>
          </w:tcPr>
          <w:p w14:paraId="388C30BF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10.030</w:t>
            </w:r>
          </w:p>
        </w:tc>
        <w:tc>
          <w:tcPr>
            <w:tcW w:w="610" w:type="pct"/>
            <w:vAlign w:val="center"/>
          </w:tcPr>
          <w:p w14:paraId="7536EB65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10.000</w:t>
            </w:r>
          </w:p>
        </w:tc>
        <w:tc>
          <w:tcPr>
            <w:tcW w:w="681" w:type="pct"/>
            <w:vAlign w:val="center"/>
          </w:tcPr>
          <w:p w14:paraId="56F183FE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12.022</w:t>
            </w:r>
          </w:p>
        </w:tc>
        <w:tc>
          <w:tcPr>
            <w:tcW w:w="787" w:type="pct"/>
            <w:vAlign w:val="center"/>
          </w:tcPr>
          <w:p w14:paraId="0A617C52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418.484</w:t>
            </w:r>
          </w:p>
        </w:tc>
      </w:tr>
      <w:tr w:rsidR="00BF428D" w:rsidRPr="0004754B" w14:paraId="43918657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4CBDDCA4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11</w:t>
            </w:r>
          </w:p>
        </w:tc>
        <w:tc>
          <w:tcPr>
            <w:tcW w:w="549" w:type="pct"/>
            <w:vAlign w:val="center"/>
          </w:tcPr>
          <w:p w14:paraId="2AC65C31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80.666</w:t>
            </w:r>
          </w:p>
        </w:tc>
        <w:tc>
          <w:tcPr>
            <w:tcW w:w="608" w:type="pct"/>
            <w:vAlign w:val="center"/>
          </w:tcPr>
          <w:p w14:paraId="16CB8AC3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23.334</w:t>
            </w:r>
          </w:p>
        </w:tc>
        <w:tc>
          <w:tcPr>
            <w:tcW w:w="608" w:type="pct"/>
            <w:vAlign w:val="center"/>
          </w:tcPr>
          <w:p w14:paraId="19970ED8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16.068</w:t>
            </w:r>
          </w:p>
        </w:tc>
        <w:tc>
          <w:tcPr>
            <w:tcW w:w="608" w:type="pct"/>
            <w:vAlign w:val="center"/>
          </w:tcPr>
          <w:p w14:paraId="53212A31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10.000</w:t>
            </w:r>
          </w:p>
        </w:tc>
        <w:tc>
          <w:tcPr>
            <w:tcW w:w="610" w:type="pct"/>
            <w:vAlign w:val="center"/>
          </w:tcPr>
          <w:p w14:paraId="3A5C7CB5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10.324</w:t>
            </w:r>
          </w:p>
        </w:tc>
        <w:tc>
          <w:tcPr>
            <w:tcW w:w="681" w:type="pct"/>
            <w:vAlign w:val="center"/>
          </w:tcPr>
          <w:p w14:paraId="0928FC9B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12.000</w:t>
            </w:r>
          </w:p>
        </w:tc>
        <w:tc>
          <w:tcPr>
            <w:tcW w:w="787" w:type="pct"/>
            <w:vAlign w:val="center"/>
          </w:tcPr>
          <w:p w14:paraId="046F796A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382.575</w:t>
            </w:r>
          </w:p>
        </w:tc>
      </w:tr>
      <w:tr w:rsidR="00BF428D" w:rsidRPr="0004754B" w14:paraId="3FEE239E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40DB7F3D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12</w:t>
            </w:r>
          </w:p>
        </w:tc>
        <w:tc>
          <w:tcPr>
            <w:tcW w:w="549" w:type="pct"/>
            <w:vAlign w:val="center"/>
          </w:tcPr>
          <w:p w14:paraId="3FAD1383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95.599</w:t>
            </w:r>
          </w:p>
        </w:tc>
        <w:tc>
          <w:tcPr>
            <w:tcW w:w="608" w:type="pct"/>
            <w:vAlign w:val="center"/>
          </w:tcPr>
          <w:p w14:paraId="6DD265F3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20.074</w:t>
            </w:r>
          </w:p>
        </w:tc>
        <w:tc>
          <w:tcPr>
            <w:tcW w:w="608" w:type="pct"/>
            <w:vAlign w:val="center"/>
          </w:tcPr>
          <w:p w14:paraId="3B9E018E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15.101</w:t>
            </w:r>
          </w:p>
        </w:tc>
        <w:tc>
          <w:tcPr>
            <w:tcW w:w="608" w:type="pct"/>
            <w:vAlign w:val="center"/>
          </w:tcPr>
          <w:p w14:paraId="37AE7C2E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10.000</w:t>
            </w:r>
          </w:p>
        </w:tc>
        <w:tc>
          <w:tcPr>
            <w:tcW w:w="610" w:type="pct"/>
            <w:vAlign w:val="center"/>
          </w:tcPr>
          <w:p w14:paraId="3BDEB126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10.000</w:t>
            </w:r>
          </w:p>
        </w:tc>
        <w:tc>
          <w:tcPr>
            <w:tcW w:w="681" w:type="pct"/>
            <w:vAlign w:val="center"/>
          </w:tcPr>
          <w:p w14:paraId="693EE0BC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12.000</w:t>
            </w:r>
          </w:p>
        </w:tc>
        <w:tc>
          <w:tcPr>
            <w:tcW w:w="787" w:type="pct"/>
            <w:vAlign w:val="center"/>
          </w:tcPr>
          <w:p w14:paraId="2C4075A6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419.941</w:t>
            </w:r>
          </w:p>
        </w:tc>
      </w:tr>
      <w:tr w:rsidR="00BF428D" w:rsidRPr="0004754B" w14:paraId="3B64ABB5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2DD934B9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13</w:t>
            </w:r>
          </w:p>
        </w:tc>
        <w:tc>
          <w:tcPr>
            <w:tcW w:w="549" w:type="pct"/>
            <w:vAlign w:val="center"/>
          </w:tcPr>
          <w:p w14:paraId="00C86C43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106.156</w:t>
            </w:r>
          </w:p>
        </w:tc>
        <w:tc>
          <w:tcPr>
            <w:tcW w:w="608" w:type="pct"/>
            <w:vAlign w:val="center"/>
          </w:tcPr>
          <w:p w14:paraId="23EDEBA8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20.000</w:t>
            </w:r>
          </w:p>
        </w:tc>
        <w:tc>
          <w:tcPr>
            <w:tcW w:w="608" w:type="pct"/>
            <w:vAlign w:val="center"/>
          </w:tcPr>
          <w:p w14:paraId="7976510A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15.000</w:t>
            </w:r>
          </w:p>
        </w:tc>
        <w:tc>
          <w:tcPr>
            <w:tcW w:w="608" w:type="pct"/>
            <w:vAlign w:val="center"/>
          </w:tcPr>
          <w:p w14:paraId="4B0FDD23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10.000</w:t>
            </w:r>
          </w:p>
        </w:tc>
        <w:tc>
          <w:tcPr>
            <w:tcW w:w="610" w:type="pct"/>
            <w:vAlign w:val="center"/>
          </w:tcPr>
          <w:p w14:paraId="3AA36A8C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10.001</w:t>
            </w:r>
          </w:p>
        </w:tc>
        <w:tc>
          <w:tcPr>
            <w:tcW w:w="681" w:type="pct"/>
            <w:vAlign w:val="center"/>
          </w:tcPr>
          <w:p w14:paraId="2A3B46BE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12.000</w:t>
            </w:r>
          </w:p>
        </w:tc>
        <w:tc>
          <w:tcPr>
            <w:tcW w:w="787" w:type="pct"/>
            <w:vAlign w:val="center"/>
          </w:tcPr>
          <w:p w14:paraId="3F159E3F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446.803</w:t>
            </w:r>
          </w:p>
        </w:tc>
      </w:tr>
      <w:tr w:rsidR="00BF428D" w:rsidRPr="0004754B" w14:paraId="6A94CE8C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201C09E9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14</w:t>
            </w:r>
          </w:p>
        </w:tc>
        <w:tc>
          <w:tcPr>
            <w:tcW w:w="549" w:type="pct"/>
            <w:vAlign w:val="center"/>
          </w:tcPr>
          <w:p w14:paraId="6EB4EA3C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122.019</w:t>
            </w:r>
          </w:p>
        </w:tc>
        <w:tc>
          <w:tcPr>
            <w:tcW w:w="608" w:type="pct"/>
            <w:vAlign w:val="center"/>
          </w:tcPr>
          <w:p w14:paraId="2D8B01A6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20.161</w:t>
            </w:r>
          </w:p>
        </w:tc>
        <w:tc>
          <w:tcPr>
            <w:tcW w:w="608" w:type="pct"/>
            <w:vAlign w:val="center"/>
          </w:tcPr>
          <w:p w14:paraId="48CB0EE7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15.013</w:t>
            </w:r>
          </w:p>
        </w:tc>
        <w:tc>
          <w:tcPr>
            <w:tcW w:w="608" w:type="pct"/>
            <w:vAlign w:val="center"/>
          </w:tcPr>
          <w:p w14:paraId="31078657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10.032</w:t>
            </w:r>
          </w:p>
        </w:tc>
        <w:tc>
          <w:tcPr>
            <w:tcW w:w="610" w:type="pct"/>
            <w:vAlign w:val="center"/>
          </w:tcPr>
          <w:p w14:paraId="08B989F5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10.034</w:t>
            </w:r>
          </w:p>
        </w:tc>
        <w:tc>
          <w:tcPr>
            <w:tcW w:w="681" w:type="pct"/>
            <w:vAlign w:val="center"/>
          </w:tcPr>
          <w:p w14:paraId="50EE2105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12.002</w:t>
            </w:r>
          </w:p>
        </w:tc>
        <w:tc>
          <w:tcPr>
            <w:tcW w:w="787" w:type="pct"/>
            <w:vAlign w:val="center"/>
          </w:tcPr>
          <w:p w14:paraId="5A758C50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488.066</w:t>
            </w:r>
          </w:p>
        </w:tc>
      </w:tr>
      <w:tr w:rsidR="00BF428D" w:rsidRPr="0004754B" w14:paraId="023DE31A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69C4C9DE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15</w:t>
            </w:r>
          </w:p>
        </w:tc>
        <w:tc>
          <w:tcPr>
            <w:tcW w:w="549" w:type="pct"/>
            <w:vAlign w:val="center"/>
          </w:tcPr>
          <w:p w14:paraId="3D8130E6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146.610</w:t>
            </w:r>
          </w:p>
        </w:tc>
        <w:tc>
          <w:tcPr>
            <w:tcW w:w="608" w:type="pct"/>
            <w:vAlign w:val="center"/>
          </w:tcPr>
          <w:p w14:paraId="203DCCEF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20.000</w:t>
            </w:r>
          </w:p>
        </w:tc>
        <w:tc>
          <w:tcPr>
            <w:tcW w:w="608" w:type="pct"/>
            <w:vAlign w:val="center"/>
          </w:tcPr>
          <w:p w14:paraId="7DEBBD72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15.003</w:t>
            </w:r>
          </w:p>
        </w:tc>
        <w:tc>
          <w:tcPr>
            <w:tcW w:w="608" w:type="pct"/>
            <w:vAlign w:val="center"/>
          </w:tcPr>
          <w:p w14:paraId="57CFA956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10.020</w:t>
            </w:r>
          </w:p>
        </w:tc>
        <w:tc>
          <w:tcPr>
            <w:tcW w:w="610" w:type="pct"/>
            <w:vAlign w:val="center"/>
          </w:tcPr>
          <w:p w14:paraId="54A029DF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10.019</w:t>
            </w:r>
          </w:p>
        </w:tc>
        <w:tc>
          <w:tcPr>
            <w:tcW w:w="681" w:type="pct"/>
            <w:vAlign w:val="center"/>
          </w:tcPr>
          <w:p w14:paraId="1F7343DA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12.001</w:t>
            </w:r>
          </w:p>
        </w:tc>
        <w:tc>
          <w:tcPr>
            <w:tcW w:w="787" w:type="pct"/>
            <w:vAlign w:val="center"/>
          </w:tcPr>
          <w:p w14:paraId="23FED4FE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557.027</w:t>
            </w:r>
          </w:p>
        </w:tc>
      </w:tr>
      <w:tr w:rsidR="00BF428D" w:rsidRPr="0004754B" w14:paraId="5B08ADBD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1B3E1338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16</w:t>
            </w:r>
          </w:p>
        </w:tc>
        <w:tc>
          <w:tcPr>
            <w:tcW w:w="549" w:type="pct"/>
            <w:vAlign w:val="center"/>
          </w:tcPr>
          <w:p w14:paraId="37741CB8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172.554</w:t>
            </w:r>
          </w:p>
        </w:tc>
        <w:tc>
          <w:tcPr>
            <w:tcW w:w="608" w:type="pct"/>
            <w:vAlign w:val="center"/>
          </w:tcPr>
          <w:p w14:paraId="7C7E935C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20.000</w:t>
            </w:r>
          </w:p>
        </w:tc>
        <w:tc>
          <w:tcPr>
            <w:tcW w:w="608" w:type="pct"/>
            <w:vAlign w:val="center"/>
          </w:tcPr>
          <w:p w14:paraId="1EE82C6E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15.011</w:t>
            </w:r>
          </w:p>
        </w:tc>
        <w:tc>
          <w:tcPr>
            <w:tcW w:w="608" w:type="pct"/>
            <w:vAlign w:val="center"/>
          </w:tcPr>
          <w:p w14:paraId="4BFD431D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10.000</w:t>
            </w:r>
          </w:p>
        </w:tc>
        <w:tc>
          <w:tcPr>
            <w:tcW w:w="610" w:type="pct"/>
            <w:vAlign w:val="center"/>
          </w:tcPr>
          <w:p w14:paraId="4E04907E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10.011</w:t>
            </w:r>
          </w:p>
        </w:tc>
        <w:tc>
          <w:tcPr>
            <w:tcW w:w="681" w:type="pct"/>
            <w:vAlign w:val="center"/>
          </w:tcPr>
          <w:p w14:paraId="20280D43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12.000</w:t>
            </w:r>
          </w:p>
        </w:tc>
        <w:tc>
          <w:tcPr>
            <w:tcW w:w="787" w:type="pct"/>
            <w:vAlign w:val="center"/>
          </w:tcPr>
          <w:p w14:paraId="3B9194DD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639.162</w:t>
            </w:r>
          </w:p>
        </w:tc>
      </w:tr>
      <w:tr w:rsidR="00BF428D" w:rsidRPr="0004754B" w14:paraId="34B0952D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76FE0220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17</w:t>
            </w:r>
          </w:p>
        </w:tc>
        <w:tc>
          <w:tcPr>
            <w:tcW w:w="549" w:type="pct"/>
            <w:vAlign w:val="center"/>
          </w:tcPr>
          <w:p w14:paraId="09A476FF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182.029</w:t>
            </w:r>
          </w:p>
        </w:tc>
        <w:tc>
          <w:tcPr>
            <w:tcW w:w="608" w:type="pct"/>
            <w:vAlign w:val="center"/>
          </w:tcPr>
          <w:p w14:paraId="0575C15F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25.530</w:t>
            </w:r>
          </w:p>
        </w:tc>
        <w:tc>
          <w:tcPr>
            <w:tcW w:w="608" w:type="pct"/>
            <w:vAlign w:val="center"/>
          </w:tcPr>
          <w:p w14:paraId="11881DD9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15.000</w:t>
            </w:r>
          </w:p>
        </w:tc>
        <w:tc>
          <w:tcPr>
            <w:tcW w:w="608" w:type="pct"/>
            <w:vAlign w:val="center"/>
          </w:tcPr>
          <w:p w14:paraId="2DEDDA7C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10.020</w:t>
            </w:r>
          </w:p>
        </w:tc>
        <w:tc>
          <w:tcPr>
            <w:tcW w:w="610" w:type="pct"/>
            <w:vAlign w:val="center"/>
          </w:tcPr>
          <w:p w14:paraId="18E399EC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10.009</w:t>
            </w:r>
          </w:p>
        </w:tc>
        <w:tc>
          <w:tcPr>
            <w:tcW w:w="681" w:type="pct"/>
            <w:vAlign w:val="center"/>
          </w:tcPr>
          <w:p w14:paraId="6E94A229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12.030</w:t>
            </w:r>
          </w:p>
        </w:tc>
        <w:tc>
          <w:tcPr>
            <w:tcW w:w="787" w:type="pct"/>
            <w:vAlign w:val="center"/>
          </w:tcPr>
          <w:p w14:paraId="571DFE46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696.963</w:t>
            </w:r>
          </w:p>
        </w:tc>
      </w:tr>
      <w:tr w:rsidR="00BF428D" w:rsidRPr="0004754B" w14:paraId="32CD942E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7557BFB4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18</w:t>
            </w:r>
          </w:p>
        </w:tc>
        <w:tc>
          <w:tcPr>
            <w:tcW w:w="549" w:type="pct"/>
            <w:vAlign w:val="center"/>
          </w:tcPr>
          <w:p w14:paraId="42624CDC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152.434</w:t>
            </w:r>
          </w:p>
        </w:tc>
        <w:tc>
          <w:tcPr>
            <w:tcW w:w="608" w:type="pct"/>
            <w:vAlign w:val="center"/>
          </w:tcPr>
          <w:p w14:paraId="502B6020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41.423</w:t>
            </w:r>
          </w:p>
        </w:tc>
        <w:tc>
          <w:tcPr>
            <w:tcW w:w="608" w:type="pct"/>
            <w:vAlign w:val="center"/>
          </w:tcPr>
          <w:p w14:paraId="2B137B0D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18.882</w:t>
            </w:r>
          </w:p>
        </w:tc>
        <w:tc>
          <w:tcPr>
            <w:tcW w:w="608" w:type="pct"/>
            <w:vAlign w:val="center"/>
          </w:tcPr>
          <w:p w14:paraId="256469E1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13.131</w:t>
            </w:r>
          </w:p>
        </w:tc>
        <w:tc>
          <w:tcPr>
            <w:tcW w:w="610" w:type="pct"/>
            <w:vAlign w:val="center"/>
          </w:tcPr>
          <w:p w14:paraId="183EB382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10.251</w:t>
            </w:r>
          </w:p>
        </w:tc>
        <w:tc>
          <w:tcPr>
            <w:tcW w:w="681" w:type="pct"/>
            <w:vAlign w:val="center"/>
          </w:tcPr>
          <w:p w14:paraId="387942BE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12.008</w:t>
            </w:r>
          </w:p>
        </w:tc>
        <w:tc>
          <w:tcPr>
            <w:tcW w:w="787" w:type="pct"/>
            <w:vAlign w:val="center"/>
          </w:tcPr>
          <w:p w14:paraId="1F023590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680.084</w:t>
            </w:r>
          </w:p>
        </w:tc>
      </w:tr>
      <w:tr w:rsidR="00BF428D" w:rsidRPr="0004754B" w14:paraId="42617792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13BA6B66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19</w:t>
            </w:r>
          </w:p>
        </w:tc>
        <w:tc>
          <w:tcPr>
            <w:tcW w:w="549" w:type="pct"/>
            <w:vAlign w:val="center"/>
          </w:tcPr>
          <w:p w14:paraId="71B6F4DA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171.251</w:t>
            </w:r>
          </w:p>
        </w:tc>
        <w:tc>
          <w:tcPr>
            <w:tcW w:w="608" w:type="pct"/>
            <w:vAlign w:val="center"/>
          </w:tcPr>
          <w:p w14:paraId="12DC565E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25.523</w:t>
            </w:r>
          </w:p>
        </w:tc>
        <w:tc>
          <w:tcPr>
            <w:tcW w:w="608" w:type="pct"/>
            <w:vAlign w:val="center"/>
          </w:tcPr>
          <w:p w14:paraId="29EA21B3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15.193</w:t>
            </w:r>
          </w:p>
        </w:tc>
        <w:tc>
          <w:tcPr>
            <w:tcW w:w="608" w:type="pct"/>
            <w:vAlign w:val="center"/>
          </w:tcPr>
          <w:p w14:paraId="161BA9CB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10.008</w:t>
            </w:r>
          </w:p>
        </w:tc>
        <w:tc>
          <w:tcPr>
            <w:tcW w:w="610" w:type="pct"/>
            <w:vAlign w:val="center"/>
          </w:tcPr>
          <w:p w14:paraId="3E4D9B73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10.037</w:t>
            </w:r>
          </w:p>
        </w:tc>
        <w:tc>
          <w:tcPr>
            <w:tcW w:w="681" w:type="pct"/>
            <w:vAlign w:val="center"/>
          </w:tcPr>
          <w:p w14:paraId="4251684A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12.000</w:t>
            </w:r>
          </w:p>
        </w:tc>
        <w:tc>
          <w:tcPr>
            <w:tcW w:w="787" w:type="pct"/>
            <w:vAlign w:val="center"/>
          </w:tcPr>
          <w:p w14:paraId="481AACBC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652.962</w:t>
            </w:r>
          </w:p>
        </w:tc>
      </w:tr>
      <w:tr w:rsidR="00BF428D" w:rsidRPr="0004754B" w14:paraId="02174BA5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3034FC9F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20</w:t>
            </w:r>
          </w:p>
        </w:tc>
        <w:tc>
          <w:tcPr>
            <w:tcW w:w="549" w:type="pct"/>
            <w:vAlign w:val="center"/>
          </w:tcPr>
          <w:p w14:paraId="7BCC3EC4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133.049</w:t>
            </w:r>
          </w:p>
        </w:tc>
        <w:tc>
          <w:tcPr>
            <w:tcW w:w="608" w:type="pct"/>
            <w:vAlign w:val="center"/>
          </w:tcPr>
          <w:p w14:paraId="6590F1B1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41.523</w:t>
            </w:r>
          </w:p>
        </w:tc>
        <w:tc>
          <w:tcPr>
            <w:tcW w:w="608" w:type="pct"/>
            <w:vAlign w:val="center"/>
          </w:tcPr>
          <w:p w14:paraId="04950353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19.175</w:t>
            </w:r>
          </w:p>
        </w:tc>
        <w:tc>
          <w:tcPr>
            <w:tcW w:w="608" w:type="pct"/>
            <w:vAlign w:val="center"/>
          </w:tcPr>
          <w:p w14:paraId="63AD2978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12.033</w:t>
            </w:r>
          </w:p>
        </w:tc>
        <w:tc>
          <w:tcPr>
            <w:tcW w:w="610" w:type="pct"/>
            <w:vAlign w:val="center"/>
          </w:tcPr>
          <w:p w14:paraId="051CC1C8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10.515</w:t>
            </w:r>
          </w:p>
        </w:tc>
        <w:tc>
          <w:tcPr>
            <w:tcW w:w="681" w:type="pct"/>
            <w:vAlign w:val="center"/>
          </w:tcPr>
          <w:p w14:paraId="3B42B953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12.432</w:t>
            </w:r>
          </w:p>
        </w:tc>
        <w:tc>
          <w:tcPr>
            <w:tcW w:w="787" w:type="pct"/>
            <w:vAlign w:val="center"/>
          </w:tcPr>
          <w:p w14:paraId="09CC6A51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623.372</w:t>
            </w:r>
          </w:p>
        </w:tc>
      </w:tr>
      <w:tr w:rsidR="00BF428D" w:rsidRPr="0004754B" w14:paraId="5408ABFA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52BD9E7B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21</w:t>
            </w:r>
          </w:p>
        </w:tc>
        <w:tc>
          <w:tcPr>
            <w:tcW w:w="549" w:type="pct"/>
            <w:vAlign w:val="center"/>
          </w:tcPr>
          <w:p w14:paraId="4F75AE99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136.610</w:t>
            </w:r>
          </w:p>
        </w:tc>
        <w:tc>
          <w:tcPr>
            <w:tcW w:w="608" w:type="pct"/>
            <w:vAlign w:val="center"/>
          </w:tcPr>
          <w:p w14:paraId="70B81339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25.523</w:t>
            </w:r>
          </w:p>
        </w:tc>
        <w:tc>
          <w:tcPr>
            <w:tcW w:w="608" w:type="pct"/>
            <w:vAlign w:val="center"/>
          </w:tcPr>
          <w:p w14:paraId="60C66445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15.044</w:t>
            </w:r>
          </w:p>
        </w:tc>
        <w:tc>
          <w:tcPr>
            <w:tcW w:w="608" w:type="pct"/>
            <w:vAlign w:val="center"/>
          </w:tcPr>
          <w:p w14:paraId="3601A0EE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10.000</w:t>
            </w:r>
          </w:p>
        </w:tc>
        <w:tc>
          <w:tcPr>
            <w:tcW w:w="610" w:type="pct"/>
            <w:vAlign w:val="center"/>
          </w:tcPr>
          <w:p w14:paraId="77879995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10.053</w:t>
            </w:r>
          </w:p>
        </w:tc>
        <w:tc>
          <w:tcPr>
            <w:tcW w:w="681" w:type="pct"/>
            <w:vAlign w:val="center"/>
          </w:tcPr>
          <w:p w14:paraId="281BE224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12.069</w:t>
            </w:r>
          </w:p>
        </w:tc>
        <w:tc>
          <w:tcPr>
            <w:tcW w:w="787" w:type="pct"/>
            <w:vAlign w:val="center"/>
          </w:tcPr>
          <w:p w14:paraId="50BF400A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550.330</w:t>
            </w:r>
          </w:p>
        </w:tc>
      </w:tr>
      <w:tr w:rsidR="00BF428D" w:rsidRPr="0004754B" w14:paraId="56DCA92A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6BBA88AF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22</w:t>
            </w:r>
          </w:p>
        </w:tc>
        <w:tc>
          <w:tcPr>
            <w:tcW w:w="549" w:type="pct"/>
            <w:vAlign w:val="center"/>
          </w:tcPr>
          <w:p w14:paraId="6E1A8CDE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107.203</w:t>
            </w:r>
          </w:p>
        </w:tc>
        <w:tc>
          <w:tcPr>
            <w:tcW w:w="608" w:type="pct"/>
            <w:vAlign w:val="center"/>
          </w:tcPr>
          <w:p w14:paraId="0B9B250D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30.067</w:t>
            </w:r>
          </w:p>
        </w:tc>
        <w:tc>
          <w:tcPr>
            <w:tcW w:w="608" w:type="pct"/>
            <w:vAlign w:val="center"/>
          </w:tcPr>
          <w:p w14:paraId="59E915B3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16.210</w:t>
            </w:r>
          </w:p>
        </w:tc>
        <w:tc>
          <w:tcPr>
            <w:tcW w:w="608" w:type="pct"/>
            <w:vAlign w:val="center"/>
          </w:tcPr>
          <w:p w14:paraId="5DF253C9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10.000</w:t>
            </w:r>
          </w:p>
        </w:tc>
        <w:tc>
          <w:tcPr>
            <w:tcW w:w="610" w:type="pct"/>
            <w:vAlign w:val="center"/>
          </w:tcPr>
          <w:p w14:paraId="3485251B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10.010</w:t>
            </w:r>
          </w:p>
        </w:tc>
        <w:tc>
          <w:tcPr>
            <w:tcW w:w="681" w:type="pct"/>
            <w:vAlign w:val="center"/>
          </w:tcPr>
          <w:p w14:paraId="72ED438A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12.063</w:t>
            </w:r>
          </w:p>
        </w:tc>
        <w:tc>
          <w:tcPr>
            <w:tcW w:w="787" w:type="pct"/>
            <w:vAlign w:val="center"/>
          </w:tcPr>
          <w:p w14:paraId="1344F0F5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483.275</w:t>
            </w:r>
          </w:p>
        </w:tc>
      </w:tr>
      <w:tr w:rsidR="00BF428D" w:rsidRPr="0004754B" w14:paraId="6293E960" w14:textId="77777777" w:rsidTr="003B3B99">
        <w:trPr>
          <w:cantSplit/>
          <w:trHeight w:val="331"/>
        </w:trPr>
        <w:tc>
          <w:tcPr>
            <w:tcW w:w="549" w:type="pct"/>
            <w:vAlign w:val="center"/>
          </w:tcPr>
          <w:p w14:paraId="6A529901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23</w:t>
            </w:r>
          </w:p>
        </w:tc>
        <w:tc>
          <w:tcPr>
            <w:tcW w:w="549" w:type="pct"/>
            <w:vAlign w:val="center"/>
          </w:tcPr>
          <w:p w14:paraId="7DC4B904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95.600</w:t>
            </w:r>
          </w:p>
        </w:tc>
        <w:tc>
          <w:tcPr>
            <w:tcW w:w="608" w:type="pct"/>
            <w:vAlign w:val="center"/>
          </w:tcPr>
          <w:p w14:paraId="7EFABFBE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20.067</w:t>
            </w:r>
          </w:p>
        </w:tc>
        <w:tc>
          <w:tcPr>
            <w:tcW w:w="608" w:type="pct"/>
            <w:vAlign w:val="center"/>
          </w:tcPr>
          <w:p w14:paraId="749ACE70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15.290</w:t>
            </w:r>
          </w:p>
        </w:tc>
        <w:tc>
          <w:tcPr>
            <w:tcW w:w="608" w:type="pct"/>
            <w:vAlign w:val="center"/>
          </w:tcPr>
          <w:p w14:paraId="71EE869C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10.000</w:t>
            </w:r>
          </w:p>
        </w:tc>
        <w:tc>
          <w:tcPr>
            <w:tcW w:w="610" w:type="pct"/>
            <w:vAlign w:val="center"/>
          </w:tcPr>
          <w:p w14:paraId="66AF0C79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10.378</w:t>
            </w:r>
          </w:p>
        </w:tc>
        <w:tc>
          <w:tcPr>
            <w:tcW w:w="681" w:type="pct"/>
            <w:vAlign w:val="center"/>
          </w:tcPr>
          <w:p w14:paraId="647E7D42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12.395</w:t>
            </w:r>
          </w:p>
        </w:tc>
        <w:tc>
          <w:tcPr>
            <w:tcW w:w="787" w:type="pct"/>
            <w:vAlign w:val="center"/>
          </w:tcPr>
          <w:p w14:paraId="63983E1E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422.820</w:t>
            </w:r>
          </w:p>
        </w:tc>
      </w:tr>
      <w:tr w:rsidR="00BF428D" w:rsidRPr="0004754B" w14:paraId="355CBA78" w14:textId="77777777" w:rsidTr="003B3B99">
        <w:trPr>
          <w:cantSplit/>
          <w:trHeight w:val="331"/>
        </w:trPr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5F6CF7F7" w14:textId="77777777" w:rsidR="00BF428D" w:rsidRPr="0004754B" w:rsidRDefault="00BF428D" w:rsidP="003B3B99">
            <w:pPr>
              <w:jc w:val="left"/>
              <w:rPr>
                <w:sz w:val="24"/>
                <w:lang w:val="en-GB"/>
              </w:rPr>
            </w:pPr>
            <w:r w:rsidRPr="0004754B">
              <w:rPr>
                <w:sz w:val="24"/>
                <w:lang w:val="en-GB"/>
              </w:rPr>
              <w:t>24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7271B4BD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62.627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14:paraId="0F2FBA16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22.176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14:paraId="3502A866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15.562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14:paraId="420312B1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10.008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14:paraId="0AF0EEA4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10.000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57FFB0FD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12.140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0735C895" w14:textId="77777777" w:rsidR="00BF428D" w:rsidRPr="0004754B" w:rsidRDefault="00BF428D" w:rsidP="003B3B99">
            <w:pPr>
              <w:jc w:val="center"/>
              <w:rPr>
                <w:sz w:val="24"/>
                <w:lang w:val="en-GB"/>
              </w:rPr>
            </w:pPr>
            <w:r w:rsidRPr="0004754B">
              <w:rPr>
                <w:color w:val="000000"/>
                <w:sz w:val="24"/>
                <w:lang w:val="en-GB"/>
              </w:rPr>
              <w:t>333.089</w:t>
            </w:r>
          </w:p>
        </w:tc>
      </w:tr>
    </w:tbl>
    <w:p w14:paraId="416A6C3A" w14:textId="77777777" w:rsidR="00BF428D" w:rsidRPr="0004754B" w:rsidRDefault="00BF428D" w:rsidP="00BF428D">
      <w:pPr>
        <w:widowControl/>
        <w:contextualSpacing/>
        <w:jc w:val="left"/>
        <w:rPr>
          <w:sz w:val="24"/>
          <w:lang w:val="en-GB"/>
        </w:rPr>
      </w:pPr>
    </w:p>
    <w:p w14:paraId="634795CE" w14:textId="77777777" w:rsidR="00F67B95" w:rsidRDefault="00F67B95" w:rsidP="007863AA">
      <w:pPr>
        <w:widowControl/>
        <w:contextualSpacing/>
        <w:jc w:val="left"/>
        <w:rPr>
          <w:b/>
          <w:sz w:val="24"/>
        </w:rPr>
      </w:pPr>
    </w:p>
    <w:p w14:paraId="3D4A9C05" w14:textId="77777777" w:rsidR="00432C63" w:rsidRDefault="00432C63" w:rsidP="007863AA">
      <w:pPr>
        <w:widowControl/>
        <w:contextualSpacing/>
        <w:jc w:val="left"/>
        <w:rPr>
          <w:b/>
          <w:sz w:val="24"/>
        </w:rPr>
        <w:sectPr w:rsidR="00432C63" w:rsidSect="00CC78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A281A0" w14:textId="77777777" w:rsidR="00A43065" w:rsidRPr="00E457EB" w:rsidRDefault="00A43065" w:rsidP="00A43065">
      <w:pPr>
        <w:contextualSpacing/>
        <w:jc w:val="left"/>
        <w:rPr>
          <w:sz w:val="24"/>
        </w:rPr>
      </w:pPr>
      <w:r>
        <w:rPr>
          <w:b/>
          <w:sz w:val="24"/>
        </w:rPr>
        <w:lastRenderedPageBreak/>
        <w:t>Table S6A</w:t>
      </w:r>
      <w:r w:rsidRPr="00E457EB">
        <w:rPr>
          <w:b/>
          <w:sz w:val="24"/>
        </w:rPr>
        <w:t>.</w:t>
      </w:r>
      <w:r w:rsidRPr="00E457EB">
        <w:rPr>
          <w:sz w:val="24"/>
        </w:rPr>
        <w:t xml:space="preserve"> Hourly output power of generation units in the optimal 24-h DED without DSM under the abundant solar condition at</w:t>
      </w:r>
      <w:r>
        <w:rPr>
          <w:sz w:val="24"/>
        </w:rPr>
        <w:t xml:space="preserve"> 10% solar penetration of Load 1</w:t>
      </w:r>
      <w:r w:rsidRPr="00E457EB">
        <w:rPr>
          <w:sz w:val="24"/>
        </w:rPr>
        <w:t>.</w:t>
      </w:r>
    </w:p>
    <w:tbl>
      <w:tblPr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996"/>
        <w:gridCol w:w="1199"/>
        <w:gridCol w:w="1199"/>
        <w:gridCol w:w="1036"/>
        <w:gridCol w:w="1199"/>
        <w:gridCol w:w="1045"/>
        <w:gridCol w:w="1278"/>
        <w:gridCol w:w="1123"/>
        <w:gridCol w:w="1042"/>
        <w:gridCol w:w="1045"/>
        <w:gridCol w:w="1111"/>
        <w:gridCol w:w="1116"/>
      </w:tblGrid>
      <w:tr w:rsidR="00A43065" w:rsidRPr="00E457EB" w14:paraId="239DD216" w14:textId="77777777" w:rsidTr="00A43065">
        <w:trPr>
          <w:cantSplit/>
          <w:trHeight w:val="125"/>
        </w:trPr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53C65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Time (h)</w:t>
            </w:r>
          </w:p>
        </w:tc>
        <w:tc>
          <w:tcPr>
            <w:tcW w:w="4274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C008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Generator power (MW)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DBCB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Cost ($/h)</w:t>
            </w:r>
          </w:p>
        </w:tc>
      </w:tr>
      <w:tr w:rsidR="00A43065" w:rsidRPr="00E457EB" w14:paraId="7CBDBD75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915767" w14:textId="77777777" w:rsidR="00A43065" w:rsidRPr="00E457EB" w:rsidRDefault="00A43065" w:rsidP="00A43065">
            <w:pPr>
              <w:jc w:val="left"/>
              <w:rPr>
                <w:sz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2FA3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5C3C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3B0B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FEC2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41F9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CA1F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E973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ADC1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A150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6847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5976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Solar PV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E757B" w14:textId="77777777" w:rsidR="00A43065" w:rsidRPr="00E457EB" w:rsidRDefault="00A43065" w:rsidP="00A43065">
            <w:pPr>
              <w:jc w:val="left"/>
              <w:rPr>
                <w:sz w:val="24"/>
              </w:rPr>
            </w:pPr>
          </w:p>
        </w:tc>
      </w:tr>
      <w:tr w:rsidR="00A43065" w:rsidRPr="00E457EB" w14:paraId="32C14156" w14:textId="77777777" w:rsidTr="00A43065">
        <w:trPr>
          <w:cantSplit/>
          <w:trHeight w:val="125"/>
        </w:trPr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1A202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511CC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152.172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C94A7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136.078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39B69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77.128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1E415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100.150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BD0D2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149.841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AD8E1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155.797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1FAA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126.592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69A5C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90.385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094CE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20.024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D75D8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2C05A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E2541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28775.26</w:t>
            </w:r>
          </w:p>
        </w:tc>
      </w:tr>
      <w:tr w:rsidR="00A43065" w:rsidRPr="00E457EB" w14:paraId="387277FA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5C8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F850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150.429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F6EC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216.078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8BCB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100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114.204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F665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149.509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6A96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160.000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D569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96.594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FC2F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98.697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7249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4A5A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D2D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CF79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30965.86</w:t>
            </w:r>
          </w:p>
        </w:tc>
      </w:tr>
      <w:tr w:rsidR="00A43065" w:rsidRPr="00E457EB" w14:paraId="399EF08D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186C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CCC7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226.624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D16A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223.345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BA0B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119.022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1A3C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124.621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43F6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149.376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19B9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160.000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317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103.125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B03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107.009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6363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A24E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6C51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3603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34449.15</w:t>
            </w:r>
          </w:p>
        </w:tc>
      </w:tr>
      <w:tr w:rsidR="00A43065" w:rsidRPr="00E457EB" w14:paraId="02FB9DCE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F318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B0B5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303.230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FBF0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230.606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845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174.997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2407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135.103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23C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149.242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6426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159.780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DB98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109.652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BA5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77.010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0D2A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49.998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E473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E7D5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C531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37733.85</w:t>
            </w:r>
          </w:p>
        </w:tc>
      </w:tr>
      <w:tr w:rsidR="00A43065" w:rsidRPr="00E457EB" w14:paraId="08ED2175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1872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AE08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299.869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611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237.875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D99F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254.950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787F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185.103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811A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149.138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933D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125.463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69D9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116.185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8859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47.278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8F21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52.078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CB4E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B32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9793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39938.07</w:t>
            </w:r>
          </w:p>
        </w:tc>
      </w:tr>
      <w:tr w:rsidR="00A43065" w:rsidRPr="00E457EB" w14:paraId="18D7D91F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9487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ECC1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373.073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8385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245.146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54A7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297.973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F60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195.530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8230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149.006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3E8B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141.028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221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122.768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328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47.027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A659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54.135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82CD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C3B6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F79F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42652.91</w:t>
            </w:r>
          </w:p>
        </w:tc>
      </w:tr>
      <w:tr w:rsidR="00A43065" w:rsidRPr="00E457EB" w14:paraId="65439A25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137A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FEC4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293.102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798D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324.059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F230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251.415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0BDB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213.215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A98A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197.193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241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147.773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B6AC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129.407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7D9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101.952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E50C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25.010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E390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EFE7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3E56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44174.16</w:t>
            </w:r>
          </w:p>
        </w:tc>
      </w:tr>
      <w:tr w:rsidR="00A43065" w:rsidRPr="00E457EB" w14:paraId="35C37C6F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D6A7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A15B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289.822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0206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331.267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863F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305.746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0C6D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223.520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7F49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172.238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F9D0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159.990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7CA4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129.824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8744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110.312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21AF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49.950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0642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EBC0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8.718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12C0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46356.89</w:t>
            </w:r>
          </w:p>
        </w:tc>
      </w:tr>
      <w:tr w:rsidR="00A43065" w:rsidRPr="00E457EB" w14:paraId="068C0DAB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9916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B150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363.028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2586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411.236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63D5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337.328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CD95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233.201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C016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221.964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DC76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109.996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8445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99.824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289B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80.313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B9C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52.012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4ED6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3EBB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32.865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6DC3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49872.59</w:t>
            </w:r>
          </w:p>
        </w:tc>
      </w:tr>
      <w:tr w:rsidR="00A43065" w:rsidRPr="00E457EB" w14:paraId="38693D08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5161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E2AD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436.276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DEE1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418.498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4CC5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338.557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FE7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243.620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22BC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221.803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E6C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125.446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4363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106.352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FC8F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88.635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DC3C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54.026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BD85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887C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66.447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CEFD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53046.08</w:t>
            </w:r>
          </w:p>
        </w:tc>
      </w:tr>
      <w:tr w:rsidR="00A43065" w:rsidRPr="00E457EB" w14:paraId="34451553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72B6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903E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432.899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7ADE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425.764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8445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334.998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306B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254.034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5620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221.670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EDF0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140.896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E7DE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112.883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21FB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96.946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7FD9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56.082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917C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0DE9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100.346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734E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54542.84</w:t>
            </w:r>
          </w:p>
        </w:tc>
      </w:tr>
      <w:tr w:rsidR="00A43065" w:rsidRPr="00E457EB" w14:paraId="5698230D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ECB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900F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429.558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717C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433.157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8773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339.546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2B38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266.585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0D0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242.766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29EA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159.321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E3F6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119.595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3CD4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67.003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6FBB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58.164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3EDB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3ECA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137.151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9EA8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56210.41</w:t>
            </w:r>
          </w:p>
        </w:tc>
      </w:tr>
      <w:tr w:rsidR="00A43065" w:rsidRPr="00E457EB" w14:paraId="2143A8A7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57EE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2C50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426.155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C83B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440.443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5E0D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259.546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7E6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276.861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04D1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192.767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B57B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160.000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186F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89.632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45A8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85.310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18C8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28.172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8628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8559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135.445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77FE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52424.05</w:t>
            </w:r>
          </w:p>
        </w:tc>
      </w:tr>
      <w:tr w:rsidR="00A43065" w:rsidRPr="00E457EB" w14:paraId="16EAC50F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C45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D335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346.303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84BC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447.705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F043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290.117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179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226.865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3718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192.634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7D25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110.009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D1C3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96.162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01DD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93.621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428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204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0A7C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112.972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10CF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48900.71</w:t>
            </w:r>
          </w:p>
        </w:tc>
      </w:tr>
      <w:tr w:rsidR="00A43065" w:rsidRPr="00E457EB" w14:paraId="666BC393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690D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E568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342.916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A402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367.705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BDA2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231.667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DF18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237.331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7813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142.750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4E52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125.838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828F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103.220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95C9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63.679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2995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20.034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D80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C33F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140.826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B08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45342.97</w:t>
            </w:r>
          </w:p>
        </w:tc>
      </w:tr>
      <w:tr w:rsidR="00A43065" w:rsidRPr="00E457EB" w14:paraId="2D01F014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ABAA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6F00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339.540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4380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287.728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74B4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262.418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0972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187.357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6B7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92.751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24B1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141.326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873E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73.263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3FD2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3818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197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5F87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91.062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AB79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40292.22</w:t>
            </w:r>
          </w:p>
        </w:tc>
      </w:tr>
      <w:tr w:rsidR="00A43065" w:rsidRPr="00E457EB" w14:paraId="4C3C2074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3E90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D9D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336.109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498D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294.978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96A5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182.421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188C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194.663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A5B1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679B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156.774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8704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43.302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8CF0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B1AF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49.923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5F38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D848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86.545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1DEC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39044.00</w:t>
            </w:r>
          </w:p>
        </w:tc>
      </w:tr>
      <w:tr w:rsidR="00A43065" w:rsidRPr="00E457EB" w14:paraId="52677B03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5E9C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5E61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409.152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AFD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374.978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44C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214.556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9AF8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205.035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F073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73.157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5700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106.816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61B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56.538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A604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76.988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C951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52.024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001D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2C22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56.962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F75D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43309.21</w:t>
            </w:r>
          </w:p>
        </w:tc>
      </w:tr>
      <w:tr w:rsidR="00A43065" w:rsidRPr="00E457EB" w14:paraId="43F45289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02B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13F5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405.784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8B4C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382.256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C99B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277.426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14CA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215.448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6A0B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122.904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FBA7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156.816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0122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63.084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8C1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85.309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E9A0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54.083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8ED2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F5B8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21.355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7C3E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46782.44</w:t>
            </w:r>
          </w:p>
        </w:tc>
      </w:tr>
      <w:tr w:rsidR="00A43065" w:rsidRPr="00E457EB" w14:paraId="438CAC7F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F19C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CB01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469.931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D846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459.894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C656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313.377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733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264.944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3B0B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172.818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E65B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159.977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218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92.959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F2DA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115.135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3DB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56.331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6FAA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AD7D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0.115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6767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54930.50</w:t>
            </w:r>
          </w:p>
        </w:tc>
      </w:tr>
      <w:tr w:rsidR="00A43065" w:rsidRPr="00E457EB" w14:paraId="4BAE0DC7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24D1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54E9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466.555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4D6C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379.907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FE3D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298.177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553C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275.376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BBF8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172.700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E72E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110.360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B0D3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99.496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6D62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85.140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1F0C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58.375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EE9F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39E1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035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50353.92</w:t>
            </w:r>
          </w:p>
        </w:tc>
      </w:tr>
      <w:tr w:rsidR="00A43065" w:rsidRPr="00E457EB" w14:paraId="462D9E63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357B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9122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463.185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B043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300.107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D90E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218.177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402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256.061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37F5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146.501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8547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60.360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E283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69.496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A640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55.181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D5A4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60.408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C626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EDB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89A8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44018.04</w:t>
            </w:r>
          </w:p>
        </w:tc>
      </w:tr>
      <w:tr w:rsidR="00A43065" w:rsidRPr="00E457EB" w14:paraId="1F32F8D4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2184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2D3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383.264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6680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220.107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0EF5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196.037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9C10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206.095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00CA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96.513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14E7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BD3C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39.507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EA4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85.179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4B16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30.408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70BB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A68D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5D54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36847.07</w:t>
            </w:r>
          </w:p>
        </w:tc>
      </w:tr>
      <w:tr w:rsidR="00A43065" w:rsidRPr="00E457EB" w14:paraId="61837B4E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0AB2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33556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303.388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046E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140.177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8C11B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132.892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0432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216.941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C959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122.892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4AAA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106.994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02F9C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34CA2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93.540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3B9D2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96F9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A95B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EB7F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33469.13</w:t>
            </w:r>
          </w:p>
        </w:tc>
      </w:tr>
    </w:tbl>
    <w:p w14:paraId="0C1E489D" w14:textId="77777777" w:rsidR="00A43065" w:rsidRPr="00E457EB" w:rsidRDefault="00A43065" w:rsidP="00A43065">
      <w:pPr>
        <w:spacing w:line="480" w:lineRule="auto"/>
        <w:contextualSpacing/>
        <w:jc w:val="left"/>
        <w:rPr>
          <w:sz w:val="24"/>
        </w:rPr>
      </w:pPr>
      <w:r w:rsidRPr="00E457EB">
        <w:rPr>
          <w:sz w:val="24"/>
        </w:rPr>
        <w:br w:type="page"/>
      </w:r>
    </w:p>
    <w:p w14:paraId="00D46A62" w14:textId="77777777" w:rsidR="00A43065" w:rsidRPr="00E457EB" w:rsidRDefault="00A43065" w:rsidP="00A43065">
      <w:pPr>
        <w:contextualSpacing/>
        <w:jc w:val="left"/>
        <w:rPr>
          <w:sz w:val="24"/>
        </w:rPr>
      </w:pPr>
      <w:r w:rsidRPr="00E457EB">
        <w:rPr>
          <w:b/>
          <w:sz w:val="24"/>
        </w:rPr>
        <w:lastRenderedPageBreak/>
        <w:t>Table S6B.</w:t>
      </w:r>
      <w:r w:rsidRPr="00E457EB">
        <w:rPr>
          <w:sz w:val="24"/>
        </w:rPr>
        <w:t xml:space="preserve"> Hourly output power of generation units in the optimal 24-h DED without DSM under the abundant solar condition at 10% solar penetration of Load 2.</w:t>
      </w:r>
    </w:p>
    <w:tbl>
      <w:tblPr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996"/>
        <w:gridCol w:w="1199"/>
        <w:gridCol w:w="1199"/>
        <w:gridCol w:w="1036"/>
        <w:gridCol w:w="1199"/>
        <w:gridCol w:w="1045"/>
        <w:gridCol w:w="1278"/>
        <w:gridCol w:w="1123"/>
        <w:gridCol w:w="1042"/>
        <w:gridCol w:w="1045"/>
        <w:gridCol w:w="1111"/>
        <w:gridCol w:w="1116"/>
      </w:tblGrid>
      <w:tr w:rsidR="00A43065" w:rsidRPr="00E457EB" w14:paraId="54EE7279" w14:textId="77777777" w:rsidTr="00A43065">
        <w:trPr>
          <w:cantSplit/>
          <w:trHeight w:val="125"/>
        </w:trPr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01DFA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Time (h)</w:t>
            </w:r>
          </w:p>
        </w:tc>
        <w:tc>
          <w:tcPr>
            <w:tcW w:w="4274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F0B4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Generator power (MW)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F70F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Cost ($/h)</w:t>
            </w:r>
          </w:p>
        </w:tc>
      </w:tr>
      <w:tr w:rsidR="00A43065" w:rsidRPr="00E457EB" w14:paraId="76D20D03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AA809E" w14:textId="77777777" w:rsidR="00A43065" w:rsidRPr="00E457EB" w:rsidRDefault="00A43065" w:rsidP="00A43065">
            <w:pPr>
              <w:jc w:val="left"/>
              <w:rPr>
                <w:sz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5267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22AE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E4C12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D3AC5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7935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D707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04D9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E455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71B7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627B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E256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Solar PV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E4B77" w14:textId="77777777" w:rsidR="00A43065" w:rsidRPr="00E457EB" w:rsidRDefault="00A43065" w:rsidP="00A43065">
            <w:pPr>
              <w:jc w:val="left"/>
              <w:rPr>
                <w:sz w:val="24"/>
              </w:rPr>
            </w:pPr>
          </w:p>
        </w:tc>
      </w:tr>
      <w:tr w:rsidR="00A43065" w:rsidRPr="00E457EB" w14:paraId="02B33D17" w14:textId="77777777" w:rsidTr="00A43065">
        <w:trPr>
          <w:cantSplit/>
          <w:trHeight w:val="125"/>
        </w:trPr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A24C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7297E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436.618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3B35A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457.264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85A6A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331.487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561DF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268.622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C9794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229.879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3DA69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159.957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D42A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126.539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63D3C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80.010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C0F0A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45.036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DC412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BD62B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81F57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53780.37</w:t>
            </w:r>
          </w:p>
        </w:tc>
      </w:tr>
      <w:tr w:rsidR="00A43065" w:rsidRPr="00E457EB" w14:paraId="513BB812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B40D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8B3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356.724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4709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377.340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F102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276.158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B080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218.639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FAAF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179.902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DB47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110.090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04B8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130.000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EA39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88.284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74D2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20.114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85EF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0C6C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5D8D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45688.16</w:t>
            </w:r>
          </w:p>
        </w:tc>
      </w:tr>
      <w:tr w:rsidR="00A43065" w:rsidRPr="00E457EB" w14:paraId="1AD95D46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164D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5EE2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276.724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D756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384.608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CDAB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212.141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F551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168.929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0B03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179.783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626A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127.334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565E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129.999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203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96.585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7BAE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99FA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EE04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EBB0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42103.91</w:t>
            </w:r>
          </w:p>
        </w:tc>
      </w:tr>
      <w:tr w:rsidR="00A43065" w:rsidRPr="00E457EB" w14:paraId="2346F303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C119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B621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273.322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EC17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304.643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15D3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190.064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185B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179.323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3473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179.647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020B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77.334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3B92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129.968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2577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104.899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812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49.957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5E0E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30A3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BAE3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40424.56</w:t>
            </w:r>
          </w:p>
        </w:tc>
      </w:tr>
      <w:tr w:rsidR="00A43065" w:rsidRPr="00E457EB" w14:paraId="58882EFD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576B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7D59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346.571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9176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384.643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2E02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241.840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BC1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189.720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2C2D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229.376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1E4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122.456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A51F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130.000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867D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113.211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3C85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52.052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A994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6746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BB3A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47342.97</w:t>
            </w:r>
          </w:p>
        </w:tc>
      </w:tr>
      <w:tr w:rsidR="00A43065" w:rsidRPr="00E457EB" w14:paraId="208E2DCE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7C8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8E7A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266.571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B32A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392.065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313B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161.840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7EF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171.394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A77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229.287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2891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126.915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1AB3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100.013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24CD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83.225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B01F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50.005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3D9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6796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BC48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42366.80</w:t>
            </w:r>
          </w:p>
        </w:tc>
      </w:tr>
      <w:tr w:rsidR="00A43065" w:rsidRPr="00E457EB" w14:paraId="4D746EF6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0005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AE96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237.926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899F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387.258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75D2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236.930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D01B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151.020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6FEC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179.396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EE7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97.021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0FA5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129.298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17EE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91.600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F2C5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20.024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4716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E481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F860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40114.59</w:t>
            </w:r>
          </w:p>
        </w:tc>
      </w:tr>
      <w:tr w:rsidR="00A43065" w:rsidRPr="00E457EB" w14:paraId="27CEC725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1BFB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BF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157.926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0D77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394.530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67B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292.886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2D61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101.060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CC8F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179.293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6689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69.690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695C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99.315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C22D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61.679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0A8F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F851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1B06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7.581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837B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37570.01</w:t>
            </w:r>
          </w:p>
        </w:tc>
      </w:tr>
      <w:tr w:rsidR="00A43065" w:rsidRPr="00E457EB" w14:paraId="20FEA79F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A918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00D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0863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401.822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A79D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212.914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2443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117.267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E00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129.293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4FFF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57.018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BE8D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69.315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589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85.269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ACE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D63D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C69C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36.188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1D67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35122.67</w:t>
            </w:r>
          </w:p>
        </w:tc>
      </w:tr>
      <w:tr w:rsidR="00A43065" w:rsidRPr="00E457EB" w14:paraId="585A6EC0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13E4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FEB0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7A02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321.865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4F7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136.327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C4FE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127.835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2576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79.332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0592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57.050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8BFE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75.859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6C42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93.581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EFD3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49.983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49E3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6743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77.825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5C38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32846.32</w:t>
            </w:r>
          </w:p>
        </w:tc>
      </w:tr>
      <w:tr w:rsidR="00A43065" w:rsidRPr="00E457EB" w14:paraId="284436C3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7A6D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7B5C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59E4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241.867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62E3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184.462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6AED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138.003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E724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73.018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2F78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E681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82.389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CB5E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101.889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ABCD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D20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300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19.060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4B80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30683.32</w:t>
            </w:r>
          </w:p>
        </w:tc>
      </w:tr>
      <w:tr w:rsidR="00A43065" w:rsidRPr="00E457EB" w14:paraId="5A74B701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5B15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1B3B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150.023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8748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161.953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A70D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104.519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7211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148.454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A84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F6AA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57.040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A71F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88.951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3C60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71.915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119E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20.021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C0D4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5825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85.278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6ADC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28029.68</w:t>
            </w:r>
          </w:p>
        </w:tc>
      </w:tr>
      <w:tr w:rsidR="00A43065" w:rsidRPr="00E457EB" w14:paraId="526C9E50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D7EC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6455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150.062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F877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C4D5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31D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158.973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5BFB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73.534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9379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59.038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72AE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58.954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486B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06B2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97C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E398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82.931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2211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25979.53</w:t>
            </w:r>
          </w:p>
        </w:tc>
      </w:tr>
      <w:tr w:rsidR="00A43065" w:rsidRPr="00E457EB" w14:paraId="1CCE2C18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241E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7D2E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150.098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39FE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AE1B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1560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108.985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7D9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73.667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7F52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57.076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B73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65.490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51E2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2BD5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20.127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5D5F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F5DF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26.979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5C89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23902.33</w:t>
            </w:r>
          </w:p>
        </w:tc>
      </w:tr>
      <w:tr w:rsidR="00A43065" w:rsidRPr="00E457EB" w14:paraId="6B2A838B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E4E4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D4D5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150.077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DA74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7150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73.178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D826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60.041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AEB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B81A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93E4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35.492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7117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47.184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F79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20.155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86D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2D34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63.532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0174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22837.01</w:t>
            </w:r>
          </w:p>
        </w:tc>
      </w:tr>
      <w:tr w:rsidR="00A43065" w:rsidRPr="00E457EB" w14:paraId="16000612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5498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2BEB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150.027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C852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CBB8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F0C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60.085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BC7C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F93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6FB5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E11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FE01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4A1E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5090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49.090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7CB5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22331.91</w:t>
            </w:r>
          </w:p>
        </w:tc>
      </w:tr>
      <w:tr w:rsidR="00A43065" w:rsidRPr="00E457EB" w14:paraId="175FBD44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5AEF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7009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A0A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908A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EAA4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60.011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83F2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728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57.029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411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BBA3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CC0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20.286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39A1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AEF4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19.152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AFE0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21837.20</w:t>
            </w:r>
          </w:p>
        </w:tc>
      </w:tr>
      <w:tr w:rsidR="00A43065" w:rsidRPr="00E457EB" w14:paraId="7A1CCF6E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C9D1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253F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226.616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C0CC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135.032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4587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36D7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BD8D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73.297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A325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A91C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49.997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6FBB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2D74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20.096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A4D3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0D8D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15.950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BDA9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24112.36</w:t>
            </w:r>
          </w:p>
        </w:tc>
      </w:tr>
      <w:tr w:rsidR="00A43065" w:rsidRPr="00E457EB" w14:paraId="5FAFD06A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983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3179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150.555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C642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214.921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034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6174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109.734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7D4E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73.789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ED6F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96.057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A8F8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56.531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15CA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47.037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488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20.044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969A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7485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19.558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2A8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26641.24</w:t>
            </w:r>
          </w:p>
        </w:tc>
      </w:tr>
      <w:tr w:rsidR="00A43065" w:rsidRPr="00E457EB" w14:paraId="3ECBF3DA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5C1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868D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226.615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10C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222.267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00BE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143.320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61DD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120.404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3E1C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86D6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122.448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8C18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63.062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661F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46F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50.039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791E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6184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0.558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E13D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31035.41</w:t>
            </w:r>
          </w:p>
        </w:tc>
      </w:tr>
      <w:tr w:rsidR="00A43065" w:rsidRPr="00E457EB" w14:paraId="6C12AC92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6B66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8C5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226.699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6DA8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229.537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AB52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195.160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55F6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130.779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9ED6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73.046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587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149.224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37A5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69.625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428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47.027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677A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52.105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A0AC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B5EF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6DCD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33071.73</w:t>
            </w:r>
          </w:p>
        </w:tc>
      </w:tr>
      <w:tr w:rsidR="00A43065" w:rsidRPr="00E457EB" w14:paraId="061AC0E4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34B0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264A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303.412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051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236.618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05C8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241.578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AF1B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141.096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2D0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123.046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387A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159.927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8216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76.330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56EE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47.196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D75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54.175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DA6E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9C43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93DF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37555.18</w:t>
            </w:r>
          </w:p>
        </w:tc>
      </w:tr>
      <w:tr w:rsidR="00A43065" w:rsidRPr="00E457EB" w14:paraId="5D37598D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698F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7D13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376.662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10FE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316.611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B04B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283.441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1332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151.508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53CD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122.911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C92E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159.996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C464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82.862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067D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C3B0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56.237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0936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3511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B09E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42548.99</w:t>
            </w:r>
          </w:p>
        </w:tc>
      </w:tr>
      <w:tr w:rsidR="00A43065" w:rsidRPr="00E457EB" w14:paraId="3375B3C9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35B7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833D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373.301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918D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396.609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9EAD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327.993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1DBB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161.931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6F77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122.876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1417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127.628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A326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89.407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C52B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EF4C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58.290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1412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D13E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0D77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45022.80</w:t>
            </w:r>
          </w:p>
        </w:tc>
      </w:tr>
    </w:tbl>
    <w:p w14:paraId="457F0687" w14:textId="77777777" w:rsidR="00A43065" w:rsidRPr="00E457EB" w:rsidRDefault="00A43065" w:rsidP="00A43065">
      <w:pPr>
        <w:spacing w:line="480" w:lineRule="auto"/>
        <w:contextualSpacing/>
        <w:jc w:val="left"/>
        <w:rPr>
          <w:sz w:val="24"/>
        </w:rPr>
      </w:pPr>
      <w:r w:rsidRPr="00E457EB">
        <w:rPr>
          <w:sz w:val="24"/>
        </w:rPr>
        <w:br w:type="page"/>
      </w:r>
    </w:p>
    <w:p w14:paraId="352A4116" w14:textId="77777777" w:rsidR="00A43065" w:rsidRPr="00E457EB" w:rsidRDefault="00A43065" w:rsidP="00A43065">
      <w:pPr>
        <w:contextualSpacing/>
        <w:jc w:val="left"/>
        <w:rPr>
          <w:sz w:val="24"/>
        </w:rPr>
      </w:pPr>
      <w:r w:rsidRPr="00E457EB">
        <w:rPr>
          <w:b/>
          <w:sz w:val="24"/>
        </w:rPr>
        <w:lastRenderedPageBreak/>
        <w:t>Table S6C.</w:t>
      </w:r>
      <w:r w:rsidRPr="00E457EB">
        <w:rPr>
          <w:sz w:val="24"/>
        </w:rPr>
        <w:t xml:space="preserve"> Hourly output power of generation units in the optimal 24-h DED without DSM under the abundant solar condition at 10% solar penetration of Load 3. </w:t>
      </w:r>
    </w:p>
    <w:tbl>
      <w:tblPr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996"/>
        <w:gridCol w:w="1199"/>
        <w:gridCol w:w="1199"/>
        <w:gridCol w:w="1036"/>
        <w:gridCol w:w="1199"/>
        <w:gridCol w:w="1045"/>
        <w:gridCol w:w="1278"/>
        <w:gridCol w:w="1123"/>
        <w:gridCol w:w="1042"/>
        <w:gridCol w:w="1045"/>
        <w:gridCol w:w="1111"/>
        <w:gridCol w:w="1116"/>
      </w:tblGrid>
      <w:tr w:rsidR="00A43065" w:rsidRPr="00E457EB" w14:paraId="66E9A659" w14:textId="77777777" w:rsidTr="00A43065">
        <w:trPr>
          <w:cantSplit/>
          <w:trHeight w:val="125"/>
        </w:trPr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ACE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Time (h)</w:t>
            </w:r>
          </w:p>
        </w:tc>
        <w:tc>
          <w:tcPr>
            <w:tcW w:w="427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67FCF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Generator power (MW)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F952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Cost ($/h)</w:t>
            </w:r>
          </w:p>
        </w:tc>
      </w:tr>
      <w:tr w:rsidR="00A43065" w:rsidRPr="00E457EB" w14:paraId="3BC58B57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F927A" w14:textId="77777777" w:rsidR="00A43065" w:rsidRPr="00E457EB" w:rsidRDefault="00A43065" w:rsidP="00A43065">
            <w:pPr>
              <w:jc w:val="left"/>
              <w:rPr>
                <w:sz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32C9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331C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9F96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20D1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CB39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2CDA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9183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238C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881A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3DF2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5D8E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Solar PV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FE79F" w14:textId="77777777" w:rsidR="00A43065" w:rsidRPr="00E457EB" w:rsidRDefault="00A43065" w:rsidP="00A43065">
            <w:pPr>
              <w:jc w:val="left"/>
              <w:rPr>
                <w:sz w:val="24"/>
              </w:rPr>
            </w:pPr>
          </w:p>
        </w:tc>
      </w:tr>
      <w:tr w:rsidR="00A43065" w:rsidRPr="00E457EB" w14:paraId="4EF72065" w14:textId="77777777" w:rsidTr="00A43065">
        <w:trPr>
          <w:cantSplit/>
          <w:trHeight w:val="125"/>
        </w:trPr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F548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D9D92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150.122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6C12B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221.970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16F21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182.555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53112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127.922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C533F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149.872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66A8A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143.517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0CB2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108.221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DC79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70.015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BEEFC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20.564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0286A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F4A63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983A0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32856.01</w:t>
            </w:r>
          </w:p>
        </w:tc>
      </w:tr>
      <w:tr w:rsidR="00A43065" w:rsidRPr="00E457EB" w14:paraId="6E04CC63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2943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CCD6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1F1D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229.935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8A3B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186.997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CB98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77.976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6766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A80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94.337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2FC3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112.052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3BF5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47.065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0979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20.256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4690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FDF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4F76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30501.34</w:t>
            </w:r>
          </w:p>
        </w:tc>
      </w:tr>
      <w:tr w:rsidR="00A43065" w:rsidRPr="00E457EB" w14:paraId="314723F1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1F03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970B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150.209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8E5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149.992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FD30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118.945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C16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121.909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8C69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85D5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58.900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1801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120.512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BAFA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47.072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E3D1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49.854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31C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EB5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D99E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28708.35</w:t>
            </w:r>
          </w:p>
        </w:tc>
      </w:tr>
      <w:tr w:rsidR="00A43065" w:rsidRPr="00E457EB" w14:paraId="0222C5E8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A9E4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6FFC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227.692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05EE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136.915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567F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196.000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0A0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132.223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6A6B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149.924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5EEC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106.993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71D2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125.236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5D2D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7012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52.222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676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078C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6E66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32989.48</w:t>
            </w:r>
          </w:p>
        </w:tc>
      </w:tr>
      <w:tr w:rsidR="00A43065" w:rsidRPr="00E457EB" w14:paraId="42DE4391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F14C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BB77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303.911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9ECB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216.096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A341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224.755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E395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141.600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B962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C293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123.619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4FA2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96.551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E146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76.966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1393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53.999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BBFC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165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F0A6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37900.53</w:t>
            </w:r>
          </w:p>
        </w:tc>
      </w:tr>
      <w:tr w:rsidR="00A43065" w:rsidRPr="00E457EB" w14:paraId="008B8AE1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F62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A264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377.759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A7F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295.058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B71F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302.938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27D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190.964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0AE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149.771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DDE1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141.111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D266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101.288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6999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85.301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F898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55.897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BDF0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8DBD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703D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45298.87</w:t>
            </w:r>
          </w:p>
        </w:tc>
      </w:tr>
      <w:tr w:rsidR="00A43065" w:rsidRPr="00E457EB" w14:paraId="71AD875A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B949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EFBF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450.007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59CD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302.435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EE5B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336.093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019E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228.877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EFDD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199.096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C5D0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157.458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8783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129.990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4D5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55.694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CC6E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58.356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71E6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7104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7E44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49488.78</w:t>
            </w:r>
          </w:p>
        </w:tc>
      </w:tr>
      <w:tr w:rsidR="00A43065" w:rsidRPr="00E457EB" w14:paraId="6558FDBA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E88C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2D2B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446.983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BE50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222.605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DBF6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263.528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5341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239.283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CA72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242.961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6727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107.458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2288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100.103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8BEA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47.260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69B5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28.853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2BC9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AA29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4.819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D10C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44594.66</w:t>
            </w:r>
          </w:p>
        </w:tc>
      </w:tr>
      <w:tr w:rsidR="00A43065" w:rsidRPr="00E457EB" w14:paraId="328FEC99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AB03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6500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444.746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8B23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142.734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14F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189.534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5F15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189.283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831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193.173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C30C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123.667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89AC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70.103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5FB7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CC8C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51.991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FCEF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2BA1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36.029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8A85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39884.36</w:t>
            </w:r>
          </w:p>
        </w:tc>
      </w:tr>
      <w:tr w:rsidR="00A43065" w:rsidRPr="00E457EB" w14:paraId="4CC96F82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8A3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8432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364.746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4950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135.094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5AB9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109.534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CAB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139.647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0FEC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143.177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282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139.116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230B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76.632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9A5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76.838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7E39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22.005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38FA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A7AB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69.363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2AD2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34951.35</w:t>
            </w:r>
          </w:p>
        </w:tc>
      </w:tr>
      <w:tr w:rsidR="00A43065" w:rsidRPr="00E457EB" w14:paraId="60845811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7ACD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F5D9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286.241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5883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D8E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76.960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9333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149.839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DC2D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142.979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82BA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91.334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FDAC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83.186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8926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85.320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472C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20.032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3E01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9654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98.491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CC6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32540.37</w:t>
            </w:r>
          </w:p>
        </w:tc>
      </w:tr>
      <w:tr w:rsidR="00A43065" w:rsidRPr="00E457EB" w14:paraId="0151066D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37D6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EFAF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206.246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DA23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476A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82BA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99.846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506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92.979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B613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E76B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53.186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D399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93.638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78AB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2143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DFAC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88.922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AE07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27273.60</w:t>
            </w:r>
          </w:p>
        </w:tc>
      </w:tr>
      <w:tr w:rsidR="00A43065" w:rsidRPr="00E457EB" w14:paraId="36861FEC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03FF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3B63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150.520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1164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0AB3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73.418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6855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60.014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7868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0839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4370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59.462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0E4B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101.980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DEA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20.063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5746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804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76.638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96DC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24769.50</w:t>
            </w:r>
          </w:p>
        </w:tc>
      </w:tr>
      <w:tr w:rsidR="00A43065" w:rsidRPr="00E457EB" w14:paraId="018F8171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3816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7BF4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226.553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F55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135.144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AFAE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73.061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9144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2B9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0BEA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F107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65.982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7927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72.003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B25B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2BDB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3EB7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76.215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D2EF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25807.78</w:t>
            </w:r>
          </w:p>
        </w:tc>
      </w:tr>
      <w:tr w:rsidR="00A43065" w:rsidRPr="00E457EB" w14:paraId="7297F43F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5790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01AF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303.212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767D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215.144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7BBC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133.127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CD51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75B2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0967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57.143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84D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72.571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D9F8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85.369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E9D7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49.941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BD5B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3A90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120.527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29B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32936.36</w:t>
            </w:r>
          </w:p>
        </w:tc>
      </w:tr>
      <w:tr w:rsidR="00A43065" w:rsidRPr="00E457EB" w14:paraId="0B7611A9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1F98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E14B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299.826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CBF0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295.125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BC5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184.186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A7FE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60.036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9091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122.914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ED18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107.143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A2DB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79.084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C73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93.680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3FC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52.015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6A09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A78C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86.307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904B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37437.13</w:t>
            </w:r>
          </w:p>
        </w:tc>
      </w:tr>
      <w:tr w:rsidR="00A43065" w:rsidRPr="00E457EB" w14:paraId="23EE505C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0309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495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373.088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FB6C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375.027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3AE1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223.435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B3C6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110.036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8A87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172.712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3926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123.941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55E7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85.614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54F7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101.938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6ABC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54.087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99EF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3DB6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79.116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7D8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44434.54</w:t>
            </w:r>
          </w:p>
        </w:tc>
      </w:tr>
      <w:tr w:rsidR="00A43065" w:rsidRPr="00E457EB" w14:paraId="531AB0E2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D8D8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A243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446.348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B4A9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455.027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92DB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275.860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B9B6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120.480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6653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172.606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4ABF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139.975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51DA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92.170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F9F7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110.243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514C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56.133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2F3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F6D3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48.826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D596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49240.00</w:t>
            </w:r>
          </w:p>
        </w:tc>
      </w:tr>
      <w:tr w:rsidR="00A43065" w:rsidRPr="00E457EB" w14:paraId="09799413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0B55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A231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443.138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0608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376.082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3DF9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232.531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5F88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130.942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B335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172.711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E9A8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90.232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A1C4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98.355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BD2B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118.779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ECDA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26.579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44D7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C8EA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17.350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A180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44606.99</w:t>
            </w:r>
          </w:p>
        </w:tc>
      </w:tr>
      <w:tr w:rsidR="00A43065" w:rsidRPr="00E457EB" w14:paraId="29F77BF8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25F3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B914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438.680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22C6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383.364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D9DA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152.535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587F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81.041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D5A5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168.321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0302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DD0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104.875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359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88.780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5298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76FB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6B95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13F5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39898.01</w:t>
            </w:r>
          </w:p>
        </w:tc>
      </w:tr>
      <w:tr w:rsidR="00A43065" w:rsidRPr="00E457EB" w14:paraId="6A8813E6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95A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85F1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358.697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3C24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390.525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F2F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124.513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9B8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9EFD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168.193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353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C7F1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111.427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3F9C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97.102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24D7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20.273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9A7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89D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9E94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37741.98</w:t>
            </w:r>
          </w:p>
        </w:tc>
      </w:tr>
      <w:tr w:rsidR="00A43065" w:rsidRPr="00E457EB" w14:paraId="525D0FF3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0522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D1FE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278.717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CAF9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310.671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80EC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192.590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C2F4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60.038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F879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122.277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1BE4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62.124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D0DB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118.120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3B1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67.102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E712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20.085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83E9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C52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66B3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33917.75</w:t>
            </w:r>
          </w:p>
        </w:tc>
      </w:tr>
      <w:tr w:rsidR="00A43065" w:rsidRPr="00E457EB" w14:paraId="02627677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9C2B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0578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198.883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A967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318.013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BCE9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121.149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2466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110.030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3064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A21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57.307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C27F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124.668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60F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55C0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7C41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A0D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A177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30672.11</w:t>
            </w:r>
          </w:p>
        </w:tc>
      </w:tr>
      <w:tr w:rsidR="00A43065" w:rsidRPr="00E457EB" w14:paraId="2D38F969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6764F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9E26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F658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325.277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35E8C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97.528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F9E6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D21F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D22A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67.907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D7284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94.668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1DE5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2AF38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50.000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CCCED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28F22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F151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28782.88</w:t>
            </w:r>
          </w:p>
        </w:tc>
      </w:tr>
    </w:tbl>
    <w:p w14:paraId="7DC4F3C1" w14:textId="77777777" w:rsidR="00A43065" w:rsidRDefault="00A43065" w:rsidP="00A43065">
      <w:pPr>
        <w:spacing w:line="480" w:lineRule="auto"/>
        <w:contextualSpacing/>
        <w:jc w:val="left"/>
        <w:rPr>
          <w:sz w:val="24"/>
        </w:rPr>
      </w:pPr>
      <w:r w:rsidRPr="00E457EB">
        <w:rPr>
          <w:sz w:val="24"/>
        </w:rPr>
        <w:br w:type="page"/>
      </w:r>
    </w:p>
    <w:p w14:paraId="07C81F50" w14:textId="77777777" w:rsidR="00A43065" w:rsidRPr="00E457EB" w:rsidRDefault="00A43065" w:rsidP="00A43065">
      <w:pPr>
        <w:spacing w:line="480" w:lineRule="auto"/>
        <w:contextualSpacing/>
        <w:jc w:val="left"/>
        <w:rPr>
          <w:sz w:val="24"/>
        </w:rPr>
      </w:pPr>
    </w:p>
    <w:p w14:paraId="2365FEA1" w14:textId="77777777" w:rsidR="00A43065" w:rsidRPr="00DF7700" w:rsidRDefault="00A43065" w:rsidP="00A43065">
      <w:pPr>
        <w:contextualSpacing/>
        <w:jc w:val="left"/>
        <w:rPr>
          <w:b/>
          <w:sz w:val="24"/>
        </w:rPr>
      </w:pPr>
      <w:r w:rsidRPr="00E457EB">
        <w:rPr>
          <w:b/>
          <w:sz w:val="24"/>
        </w:rPr>
        <w:t>Table S7A.</w:t>
      </w:r>
      <w:r w:rsidRPr="00E457EB">
        <w:rPr>
          <w:sz w:val="24"/>
        </w:rPr>
        <w:t xml:space="preserve"> Hourly output power of generation units in the optimal 24-h DED without DSM under the abundant solar condition at 30% solar penetration of Load 1.</w:t>
      </w:r>
      <w:r>
        <w:rPr>
          <w:b/>
          <w:sz w:val="24"/>
        </w:rPr>
        <w:t xml:space="preserve"> </w:t>
      </w:r>
    </w:p>
    <w:tbl>
      <w:tblPr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996"/>
        <w:gridCol w:w="1199"/>
        <w:gridCol w:w="1199"/>
        <w:gridCol w:w="1036"/>
        <w:gridCol w:w="1199"/>
        <w:gridCol w:w="1045"/>
        <w:gridCol w:w="1278"/>
        <w:gridCol w:w="1123"/>
        <w:gridCol w:w="1042"/>
        <w:gridCol w:w="1045"/>
        <w:gridCol w:w="1111"/>
        <w:gridCol w:w="1116"/>
      </w:tblGrid>
      <w:tr w:rsidR="00A43065" w:rsidRPr="00E457EB" w14:paraId="06C92AFA" w14:textId="77777777" w:rsidTr="00A43065">
        <w:trPr>
          <w:cantSplit/>
          <w:trHeight w:val="125"/>
        </w:trPr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E633A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Time (h)</w:t>
            </w:r>
          </w:p>
        </w:tc>
        <w:tc>
          <w:tcPr>
            <w:tcW w:w="427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8DE0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Generator power (MW)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B2B4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Cost ($/h)</w:t>
            </w:r>
          </w:p>
        </w:tc>
      </w:tr>
      <w:tr w:rsidR="00A43065" w:rsidRPr="00E457EB" w14:paraId="6FFB8391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271EA" w14:textId="77777777" w:rsidR="00A43065" w:rsidRPr="00E457EB" w:rsidRDefault="00A43065" w:rsidP="00A43065">
            <w:pPr>
              <w:jc w:val="left"/>
              <w:rPr>
                <w:sz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9079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84B66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7182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6CF5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BF18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E7E9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C7B4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24F6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CD88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B1F5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E08D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Solar PV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6482B" w14:textId="77777777" w:rsidR="00A43065" w:rsidRPr="00E457EB" w:rsidRDefault="00A43065" w:rsidP="00A43065">
            <w:pPr>
              <w:jc w:val="left"/>
              <w:rPr>
                <w:sz w:val="24"/>
              </w:rPr>
            </w:pPr>
          </w:p>
        </w:tc>
      </w:tr>
      <w:tr w:rsidR="00A43065" w:rsidRPr="00E457EB" w14:paraId="31DD3E49" w14:textId="77777777" w:rsidTr="00A43065">
        <w:trPr>
          <w:cantSplit/>
          <w:trHeight w:val="125"/>
        </w:trPr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F34BB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AD411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A6E85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135.009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D564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53026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150.619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90474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100.000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0BD74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155.382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4F4A4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126.538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1BDE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90.022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EB8D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20.049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45978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D2C8D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6FE62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29004.58</w:t>
            </w:r>
          </w:p>
        </w:tc>
      </w:tr>
      <w:tr w:rsidR="00A43065" w:rsidRPr="00E457EB" w14:paraId="30BD1326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B416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7C4F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BD6F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214.981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304D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78.812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DAC0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161.142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CA4F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122.867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1623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105.435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17A3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96.538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AB6E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98.336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49E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50.018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74E4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1BD5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DFD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31322.86</w:t>
            </w:r>
          </w:p>
        </w:tc>
      </w:tr>
      <w:tr w:rsidR="00A43065" w:rsidRPr="00E457EB" w14:paraId="5011C28F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45CB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4BB8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226.635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A2F7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222.273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B956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105.246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FCB4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171.573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6B02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122.880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15D1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122.521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D957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103.250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C136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106.644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23FF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52.078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C10B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023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4BC1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34630.57</w:t>
            </w:r>
          </w:p>
        </w:tc>
      </w:tr>
      <w:tr w:rsidR="00A43065" w:rsidRPr="00E457EB" w14:paraId="2C0C5D84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1C4D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A0EC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303.247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CBF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229.538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2ACD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123.520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E48D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181.981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C4C0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172.731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E453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137.972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16B0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109.779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3B98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76.655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1E6B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54.136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C861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1267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DF56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37969.32</w:t>
            </w:r>
          </w:p>
        </w:tc>
      </w:tr>
      <w:tr w:rsidR="00A43065" w:rsidRPr="00E457EB" w14:paraId="68233526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C566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E29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299.848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0C2F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236.817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B26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186.202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A571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192.383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AD06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172.591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93C0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153.383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1D9F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116.326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0D1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85.306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6C07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24.259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3376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23D6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A1BA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39064.70</w:t>
            </w:r>
          </w:p>
        </w:tc>
      </w:tr>
      <w:tr w:rsidR="00A43065" w:rsidRPr="00E457EB" w14:paraId="11A22112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AD31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0DC7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296.467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79E0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316.817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6145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218.399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6FE1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202.780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E597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222.325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B5BB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131.485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B20F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122.858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CDCF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93.617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571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A7D5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919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B85A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43121.37</w:t>
            </w:r>
          </w:p>
        </w:tc>
      </w:tr>
      <w:tr w:rsidR="00A43065" w:rsidRPr="00E457EB" w14:paraId="39A012D1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B702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6B7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293.060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DA1E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324.088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81E2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251.661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FA8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213.221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D4C5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222.211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64EA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147.604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4BE4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129.387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4809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101.931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D4D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58B8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857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0.032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75D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44173.20</w:t>
            </w:r>
          </w:p>
        </w:tc>
      </w:tr>
      <w:tr w:rsidR="00A43065" w:rsidRPr="00E457EB" w14:paraId="1F79ACCD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EBCB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B45D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366.201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36F9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331.704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D0B4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288.921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6CD0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163.221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479C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222.942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FD6B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159.820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E645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129.942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EFF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72.071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19D7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72.071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2A3B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E7F6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26.146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9DAB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45736.34</w:t>
            </w:r>
          </w:p>
        </w:tc>
      </w:tr>
      <w:tr w:rsidR="00A43065" w:rsidRPr="00E457EB" w14:paraId="715FB25F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6FF0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27F1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439.431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77F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338.972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F19C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321.030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D8EB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113.222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9A42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222.810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B4E8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159.969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13DA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99.942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725F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85.307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8E0D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20.138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0C5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451F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134.418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CA2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48486.62</w:t>
            </w:r>
          </w:p>
        </w:tc>
      </w:tr>
      <w:tr w:rsidR="00A43065" w:rsidRPr="00E457EB" w14:paraId="6D5AAEF8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AEAE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2C4F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436.080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BD76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346.367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28A5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340.000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301B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123.684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624A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222.726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B35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117.782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4216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106.497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A41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93.624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D01B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50.078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84FC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A68C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248.894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1829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51553.35</w:t>
            </w:r>
          </w:p>
        </w:tc>
      </w:tr>
      <w:tr w:rsidR="00A43065" w:rsidRPr="00E457EB" w14:paraId="133F5E0F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7461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802A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432.687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95EA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353.635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400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331.591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E5DC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73.691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1497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222.573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CBC8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133.219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8DCB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113.034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7F3E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101.950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4D13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52.187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A0A6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2E2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343.751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012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52484.35</w:t>
            </w:r>
          </w:p>
        </w:tc>
      </w:tr>
      <w:tr w:rsidR="00A43065" w:rsidRPr="00E457EB" w14:paraId="007020FE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828F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8321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429.300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69C9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433.630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0F72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251.591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484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3809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222.438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9BF9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148.668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70C8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119.561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8A06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110.260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DCDC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54.235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46F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A09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404.859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8C52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53788.55</w:t>
            </w:r>
          </w:p>
        </w:tc>
      </w:tr>
      <w:tr w:rsidR="00A43065" w:rsidRPr="00E457EB" w14:paraId="132D31BD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E701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FD91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425.681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7EA0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353.630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AAC0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171.593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6179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60.038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45C6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222.275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A36C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159.313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5770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126.107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4C4A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118.549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9047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24.235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D6C9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B1C5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412.213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B26D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49868.01</w:t>
            </w:r>
          </w:p>
        </w:tc>
      </w:tr>
      <w:tr w:rsidR="00A43065" w:rsidRPr="00E457EB" w14:paraId="66CBFF62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9E54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D581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422.240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943E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273.860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E845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202.401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85A9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63.522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75FC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172.275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1BC0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109.325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7C3A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129.990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A508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88.549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7FD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51.929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40A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91F2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407.233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E555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46751.55</w:t>
            </w:r>
          </w:p>
        </w:tc>
      </w:tr>
      <w:tr w:rsidR="00A43065" w:rsidRPr="00E457EB" w14:paraId="707E3E95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12F3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D17F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418.847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C2C8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281.115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F94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234.323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A2E9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AC12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172.141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0F4F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124.772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3AFD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99.990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D460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96.848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3AD7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53.993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1A56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936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228.968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B6DC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44519.29</w:t>
            </w:r>
          </w:p>
        </w:tc>
      </w:tr>
      <w:tr w:rsidR="00A43065" w:rsidRPr="00E457EB" w14:paraId="1D597250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3C02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08DA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338.894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85EC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288.314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8907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154.417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C255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4B5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171.961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774A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140.121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933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106.540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6848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66.848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6862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24.218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997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F951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186.519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8463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39360.82</w:t>
            </w:r>
          </w:p>
        </w:tc>
      </w:tr>
      <w:tr w:rsidR="00A43065" w:rsidRPr="00E457EB" w14:paraId="24DFEB53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167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2B8C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258.965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7EF2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208.468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A55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101.693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D116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60.058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2C1D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172.009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2376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155.878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76E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113.298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46C2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85.311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5186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20.801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5651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4A02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277.324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13F8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37293.32</w:t>
            </w:r>
          </w:p>
        </w:tc>
      </w:tr>
      <w:tr w:rsidR="00A43065" w:rsidRPr="00E457EB" w14:paraId="77ED35B6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3A69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AEE1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332.770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85C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222.311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5F21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181.318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48C4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60.099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5AA2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221.550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D5C7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159.989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1AB0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120.433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A3AC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93.836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DAFF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50.801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4A87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C23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171.098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B4BF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41486.28</w:t>
            </w:r>
          </w:p>
        </w:tc>
      </w:tr>
      <w:tr w:rsidR="00A43065" w:rsidRPr="00E457EB" w14:paraId="1B43592A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28D2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E5C7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405.905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799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302.125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EC9E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257.927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4B5A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60.187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8ADF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221.425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7AE4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159.979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5E52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127.276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52A0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102.148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9AC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79.880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163C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E3AD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63.807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FB2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46593.89</w:t>
            </w:r>
          </w:p>
        </w:tc>
      </w:tr>
      <w:tr w:rsidR="00A43065" w:rsidRPr="00E457EB" w14:paraId="45D564F7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065D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0C5A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469.565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C310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382.118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1A65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337.855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75EC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110.075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BC5D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242.965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1C93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159.981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1CD8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129.862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850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119.778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C91F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79.878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799D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5143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3.389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20C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216991.6</w:t>
            </w:r>
          </w:p>
        </w:tc>
      </w:tr>
      <w:tr w:rsidR="00A43065" w:rsidRPr="00E457EB" w14:paraId="6EECDC5D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F215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DBBC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466.242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9803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460.000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477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257.914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6F5D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120.528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15A7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242.867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9DF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159.921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1B81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100.060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F571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89.788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DE5C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50.209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C36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5859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3609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50026.04</w:t>
            </w:r>
          </w:p>
        </w:tc>
      </w:tr>
      <w:tr w:rsidR="00A43065" w:rsidRPr="00E457EB" w14:paraId="0DCEA918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ECA6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6C8F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386.242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DB3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380.001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E8FE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264.041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2FF8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70.529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1FF3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192.867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AFA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110.112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78F3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106.590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EA40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98.096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8437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20.209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1F82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A305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E0FB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42629.65</w:t>
            </w:r>
          </w:p>
        </w:tc>
      </w:tr>
      <w:tr w:rsidR="00A43065" w:rsidRPr="00E457EB" w14:paraId="026CBE7E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9B29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63A6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306.247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A730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300.001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CB56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184.674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9128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8AF8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142.867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2392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118.834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6D9E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113.111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2DCE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68.096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075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20.234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FE0D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1119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C88E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35564.49</w:t>
            </w:r>
          </w:p>
        </w:tc>
      </w:tr>
      <w:tr w:rsidR="00A43065" w:rsidRPr="00E457EB" w14:paraId="2FFDBDB1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D4A09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20CEB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302.868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8275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307.267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AFA8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104.674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A859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936BF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92.868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A0A29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102.470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B455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83.111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0E2F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85.307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3F0F7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403E5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5473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AA8D5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32717.19</w:t>
            </w:r>
          </w:p>
        </w:tc>
      </w:tr>
    </w:tbl>
    <w:p w14:paraId="3462FCC7" w14:textId="77777777" w:rsidR="00A43065" w:rsidRPr="00886BE8" w:rsidRDefault="00A43065" w:rsidP="00A43065">
      <w:pPr>
        <w:contextualSpacing/>
        <w:jc w:val="left"/>
        <w:rPr>
          <w:sz w:val="24"/>
        </w:rPr>
      </w:pPr>
      <w:r w:rsidRPr="00E457EB">
        <w:rPr>
          <w:sz w:val="24"/>
        </w:rPr>
        <w:br w:type="page"/>
      </w:r>
      <w:r w:rsidRPr="00E457EB">
        <w:rPr>
          <w:b/>
          <w:sz w:val="24"/>
        </w:rPr>
        <w:lastRenderedPageBreak/>
        <w:t>Table S7B.</w:t>
      </w:r>
      <w:r w:rsidRPr="00E457EB">
        <w:rPr>
          <w:sz w:val="24"/>
        </w:rPr>
        <w:t xml:space="preserve"> Hourly output power of generation units in the optimal 24-h DED without DSM under the abundant solar condition at 30% solar penetration of Load 2.</w:t>
      </w:r>
    </w:p>
    <w:tbl>
      <w:tblPr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996"/>
        <w:gridCol w:w="1199"/>
        <w:gridCol w:w="1199"/>
        <w:gridCol w:w="1036"/>
        <w:gridCol w:w="1199"/>
        <w:gridCol w:w="1045"/>
        <w:gridCol w:w="1278"/>
        <w:gridCol w:w="1123"/>
        <w:gridCol w:w="1042"/>
        <w:gridCol w:w="1045"/>
        <w:gridCol w:w="1111"/>
        <w:gridCol w:w="1116"/>
      </w:tblGrid>
      <w:tr w:rsidR="00A43065" w:rsidRPr="00E457EB" w14:paraId="0EB17135" w14:textId="77777777" w:rsidTr="00A43065">
        <w:trPr>
          <w:cantSplit/>
          <w:trHeight w:val="125"/>
        </w:trPr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88311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Time (h)</w:t>
            </w:r>
          </w:p>
        </w:tc>
        <w:tc>
          <w:tcPr>
            <w:tcW w:w="427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D00E2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Generator power (MW)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CD7D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Cost ($/h)</w:t>
            </w:r>
          </w:p>
        </w:tc>
      </w:tr>
      <w:tr w:rsidR="00A43065" w:rsidRPr="00E457EB" w14:paraId="15E172C7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0BBC5" w14:textId="77777777" w:rsidR="00A43065" w:rsidRPr="00E457EB" w:rsidRDefault="00A43065" w:rsidP="00A43065">
            <w:pPr>
              <w:jc w:val="left"/>
              <w:rPr>
                <w:sz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0534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C7950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ADC76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C860D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6D89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FE83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BFA7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39BF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22CB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9485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9C4E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Solar PV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34602" w14:textId="77777777" w:rsidR="00A43065" w:rsidRPr="00E457EB" w:rsidRDefault="00A43065" w:rsidP="00A43065">
            <w:pPr>
              <w:jc w:val="left"/>
              <w:rPr>
                <w:sz w:val="24"/>
              </w:rPr>
            </w:pPr>
          </w:p>
        </w:tc>
      </w:tr>
      <w:tr w:rsidR="00A43065" w:rsidRPr="00E457EB" w14:paraId="08C582DB" w14:textId="77777777" w:rsidTr="00A43065">
        <w:trPr>
          <w:cantSplit/>
          <w:trHeight w:val="125"/>
        </w:trPr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FCEAA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C3B30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436.624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B81EF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457.266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984B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332.268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B5FC6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270.414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A01E8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229.872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BF321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119.360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F0DC7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126.534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45B74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118.311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955C5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45.000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05246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51EA9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A2849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54171.71</w:t>
            </w:r>
          </w:p>
        </w:tc>
      </w:tr>
      <w:tr w:rsidR="00A43065" w:rsidRPr="00E457EB" w14:paraId="7A6BF2BC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B18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D253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356.636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9BB9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377.266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F9A5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252.272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1557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220.414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9CB1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179.872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0349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134.719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EC13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96.624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79A4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88.311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63ED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50.696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61FB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B863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A05C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45699.05</w:t>
            </w:r>
          </w:p>
        </w:tc>
      </w:tr>
      <w:tr w:rsidR="00A43065" w:rsidRPr="00E457EB" w14:paraId="6C07C0ED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C21E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CEA9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277.700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0769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384.687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3B4D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180.139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C5D9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170.416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3A8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179.662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7FF0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153.370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F429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103.177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9E07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96.657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5E22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52.740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16AE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E20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1222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42131.75</w:t>
            </w:r>
          </w:p>
        </w:tc>
      </w:tr>
      <w:tr w:rsidR="00A43065" w:rsidRPr="00E457EB" w14:paraId="3904F218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3BF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6FDF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198.111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1C7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391.878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FE2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226.443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56B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120.417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B6CD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179.538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31D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104.313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1F1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109.715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94CE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104.973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7554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54.788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FD3E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0D42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6CAF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39887.10</w:t>
            </w:r>
          </w:p>
        </w:tc>
      </w:tr>
      <w:tr w:rsidR="00A43065" w:rsidRPr="00E457EB" w14:paraId="1E08C539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85B7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88D8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277.919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B97C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459.993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B0F5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303.812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8C9F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130.834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9DB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229.538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549A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122.327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77E6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116.240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852F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113.271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38DA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56.840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DCA7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CCA5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B2B4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47823.50</w:t>
            </w:r>
          </w:p>
        </w:tc>
      </w:tr>
      <w:tr w:rsidR="00A43065" w:rsidRPr="00E457EB" w14:paraId="343A128F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2ED0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B1C4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274.541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88C4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379.995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9B03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316.928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A31E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140.613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A4C4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179.538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D314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72.331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9902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122.769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C38B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83.276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839F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26.849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8EA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D89A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6E3B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42054.99</w:t>
            </w:r>
          </w:p>
        </w:tc>
      </w:tr>
      <w:tr w:rsidR="00A43065" w:rsidRPr="00E457EB" w14:paraId="5FC7EC47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6CB3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E0F6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270.898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3001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387.257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792B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236.928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D22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90.613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1853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178.321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1976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122.306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947D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92.772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62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91.580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8D45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7CC5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7670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7175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39496.03</w:t>
            </w:r>
          </w:p>
        </w:tc>
      </w:tr>
      <w:tr w:rsidR="00A43065" w:rsidRPr="00E457EB" w14:paraId="6DA4B411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0410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60B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267.568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75A3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307.257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DEFD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186.944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6D37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60.130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27B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178.348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C985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137.908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C51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99.850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E914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99.945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8BBD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B1FE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3402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24.994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C9B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37168.92</w:t>
            </w:r>
          </w:p>
        </w:tc>
      </w:tr>
      <w:tr w:rsidR="00A43065" w:rsidRPr="00E457EB" w14:paraId="4104D88E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CE5A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37D6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264.200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EBFA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227.258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BE88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106.950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3471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5B2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178.227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2FBA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153.363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C3C5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106.381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46C5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69.945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140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73DB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8880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87.687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64A1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34152.00</w:t>
            </w:r>
          </w:p>
        </w:tc>
      </w:tr>
      <w:tr w:rsidR="00A43065" w:rsidRPr="00E457EB" w14:paraId="147E0DAE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4851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3BF5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184.213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F642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234.501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25BA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2D89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60.169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B877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178.142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9016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103.401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79B1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112.915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5B6E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2EF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25CA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3E9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153.471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0670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31600.80</w:t>
            </w:r>
          </w:p>
        </w:tc>
      </w:tr>
      <w:tr w:rsidR="00A43065" w:rsidRPr="00E457EB" w14:paraId="0085FB51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F894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2440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9B01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154.524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53F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74.577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70C9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60.251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BDEF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128.144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5943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122.473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36D0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119.448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9783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76.953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66A7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38.824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F3AD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0006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138.869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C23C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29953.92</w:t>
            </w:r>
          </w:p>
        </w:tc>
      </w:tr>
      <w:tr w:rsidR="00A43065" w:rsidRPr="00E457EB" w14:paraId="24499E2B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6FA5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F948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1129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135.009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2CE1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73.181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8709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60.014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51C6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128.011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FDF2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137.933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FDFE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125.976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DCF3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C46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20.028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553F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345E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83.693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DB5F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27338.41</w:t>
            </w:r>
          </w:p>
        </w:tc>
      </w:tr>
      <w:tr w:rsidR="00A43065" w:rsidRPr="00E457EB" w14:paraId="3D1F87B3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5934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F61A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150.026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24E9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135.048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DA13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DB75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60.125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F0C5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78.121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9AD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153.365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8863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95.976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1C59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63B5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49.991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FAB1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3381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17.452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BC70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25792.40</w:t>
            </w:r>
          </w:p>
        </w:tc>
      </w:tr>
      <w:tr w:rsidR="00A43065" w:rsidRPr="00E457EB" w14:paraId="179F614A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B95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50EB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150.304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315F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135.018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F86F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73.066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A905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60.095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6FB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73.164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E3FE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103.365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5B0F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66.128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2FB3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BBCF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20.030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CA5F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8FAE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28.084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D825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23603.05</w:t>
            </w:r>
          </w:p>
        </w:tc>
      </w:tr>
      <w:tr w:rsidR="00A43065" w:rsidRPr="00E457EB" w14:paraId="52D5F954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4012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C90D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CEB2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135.007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73F9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812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EA3F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4336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51B5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36.274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6841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47.615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5412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C80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DA5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63.331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F1A6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22835.22</w:t>
            </w:r>
          </w:p>
        </w:tc>
      </w:tr>
      <w:tr w:rsidR="00A43065" w:rsidRPr="00E457EB" w14:paraId="73EBAD1D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ADFA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32F9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460A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135.080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BFEF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73.100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151F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60.041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1B9A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73.026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C4ED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57.024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8EAF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56.549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AD84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47.016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8E24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20.027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C11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45C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13.382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6F82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22352.93</w:t>
            </w:r>
          </w:p>
        </w:tc>
      </w:tr>
      <w:tr w:rsidR="00A43065" w:rsidRPr="00E457EB" w14:paraId="4C1DFD66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186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E5D1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150.119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7341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135.514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661A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CEA7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60.008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4DF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75.836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8026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050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26.559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BC98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C31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20.090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60C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BB66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12.599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2B6D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21840.67</w:t>
            </w:r>
          </w:p>
        </w:tc>
      </w:tr>
      <w:tr w:rsidR="00A43065" w:rsidRPr="00E457EB" w14:paraId="0E0D7856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F060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7EBF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3B13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135.025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EF4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488D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60.012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3C14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73.033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BB59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57.037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1223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9733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47.022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CE6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50.050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C6C4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F3B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89.788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094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23874.12</w:t>
            </w:r>
          </w:p>
        </w:tc>
      </w:tr>
      <w:tr w:rsidR="00A43065" w:rsidRPr="00E457EB" w14:paraId="287E487B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E38E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A08E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5547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135.051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680C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73.367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6E51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109.949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FE0A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123.033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92D3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57.060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A80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7AA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77.022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5052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52.134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4652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EF2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60.615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C1D5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26777.11</w:t>
            </w:r>
          </w:p>
        </w:tc>
      </w:tr>
      <w:tr w:rsidR="00A43065" w:rsidRPr="00E457EB" w14:paraId="4CFA0309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F612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50D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E087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214.949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8E4A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153.325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9F8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120.429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CD51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172.766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86F8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65.177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C995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49.983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6B8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85.330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D5B8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54.192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E1DB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5F79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1.814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8A2C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31748.52</w:t>
            </w:r>
          </w:p>
        </w:tc>
      </w:tr>
      <w:tr w:rsidR="00A43065" w:rsidRPr="00E457EB" w14:paraId="4E1FFBF0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3607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77F4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226.626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BAC4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222.239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CEA9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188.169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FC78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130.851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6030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172.640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FB30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58.113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330C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56.538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37FC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93.643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A2A0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24.192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E02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6060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1BD1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33217.85</w:t>
            </w:r>
          </w:p>
        </w:tc>
      </w:tr>
      <w:tr w:rsidR="00A43065" w:rsidRPr="00E457EB" w14:paraId="3B151FC0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1054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4152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303.331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CB1B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229.559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AA20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216.011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5E91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138.683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CD4D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222.377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940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456E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63.064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135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101.958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DE39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52.109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21DA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7A5A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A83F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38008.48</w:t>
            </w:r>
          </w:p>
        </w:tc>
      </w:tr>
      <w:tr w:rsidR="00A43065" w:rsidRPr="00E457EB" w14:paraId="4A40BEB4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FE91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EA14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376.357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DECE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236.830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6E23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295.928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03E1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149.169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A5BA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222.338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B268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58.346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00F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93.029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F2FB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110.320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56DF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54.143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A6A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FDA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6FD5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43027.27</w:t>
            </w:r>
          </w:p>
        </w:tc>
      </w:tr>
      <w:tr w:rsidR="00A43065" w:rsidRPr="00E457EB" w14:paraId="6D12926C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0D4A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B25F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449.165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D6FD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244.127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B9756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331.567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D9135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159.408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C8735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222.217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D659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61.464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EFFE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99.624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1D68D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80.340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4CB57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56.199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B2FA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C0498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D17F6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44794.98</w:t>
            </w:r>
          </w:p>
        </w:tc>
      </w:tr>
    </w:tbl>
    <w:p w14:paraId="7C8835E9" w14:textId="77777777" w:rsidR="00A43065" w:rsidRPr="00B26B29" w:rsidRDefault="00A43065" w:rsidP="00A43065">
      <w:pPr>
        <w:spacing w:line="480" w:lineRule="auto"/>
        <w:contextualSpacing/>
        <w:jc w:val="left"/>
        <w:rPr>
          <w:sz w:val="24"/>
        </w:rPr>
      </w:pPr>
      <w:r w:rsidRPr="00E457EB">
        <w:rPr>
          <w:sz w:val="24"/>
        </w:rPr>
        <w:br w:type="page"/>
      </w:r>
    </w:p>
    <w:p w14:paraId="10893571" w14:textId="77777777" w:rsidR="00A43065" w:rsidRPr="00B26B29" w:rsidRDefault="00A43065" w:rsidP="00A43065">
      <w:pPr>
        <w:jc w:val="left"/>
        <w:rPr>
          <w:sz w:val="24"/>
          <w:lang w:val="en-GB"/>
        </w:rPr>
      </w:pPr>
      <w:r w:rsidRPr="00E457EB">
        <w:rPr>
          <w:b/>
          <w:sz w:val="24"/>
        </w:rPr>
        <w:lastRenderedPageBreak/>
        <w:t>Table S7C.</w:t>
      </w:r>
      <w:r w:rsidRPr="00E457EB">
        <w:rPr>
          <w:sz w:val="24"/>
        </w:rPr>
        <w:t xml:space="preserve"> Hourly output power of generation units in the optimal 24-h DED without DSM under the abundant solar condition at 30% solar penetration of Load 3.</w:t>
      </w:r>
      <w:r>
        <w:rPr>
          <w:sz w:val="24"/>
          <w:lang w:val="en-GB"/>
        </w:rPr>
        <w:t xml:space="preserve"> </w:t>
      </w:r>
    </w:p>
    <w:tbl>
      <w:tblPr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996"/>
        <w:gridCol w:w="1199"/>
        <w:gridCol w:w="1199"/>
        <w:gridCol w:w="1036"/>
        <w:gridCol w:w="1199"/>
        <w:gridCol w:w="1045"/>
        <w:gridCol w:w="1278"/>
        <w:gridCol w:w="1123"/>
        <w:gridCol w:w="1042"/>
        <w:gridCol w:w="1045"/>
        <w:gridCol w:w="1111"/>
        <w:gridCol w:w="1116"/>
      </w:tblGrid>
      <w:tr w:rsidR="00A43065" w:rsidRPr="00E457EB" w14:paraId="644D694A" w14:textId="77777777" w:rsidTr="00A43065">
        <w:trPr>
          <w:cantSplit/>
          <w:trHeight w:val="125"/>
        </w:trPr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D3E50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Time (h)</w:t>
            </w:r>
          </w:p>
        </w:tc>
        <w:tc>
          <w:tcPr>
            <w:tcW w:w="427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06012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Generator power (MW)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622A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Cost ($/h)</w:t>
            </w:r>
          </w:p>
        </w:tc>
      </w:tr>
      <w:tr w:rsidR="00A43065" w:rsidRPr="00E457EB" w14:paraId="64CDA59C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CD344C" w14:textId="77777777" w:rsidR="00A43065" w:rsidRPr="00E457EB" w:rsidRDefault="00A43065" w:rsidP="00A43065">
            <w:pPr>
              <w:jc w:val="left"/>
              <w:rPr>
                <w:sz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5BF71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3F38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4202F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7B84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58F1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FB65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2A53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8C34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8AA0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0891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G10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8256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Solar PV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099EA" w14:textId="77777777" w:rsidR="00A43065" w:rsidRPr="00E457EB" w:rsidRDefault="00A43065" w:rsidP="00A43065">
            <w:pPr>
              <w:jc w:val="left"/>
              <w:rPr>
                <w:sz w:val="24"/>
              </w:rPr>
            </w:pPr>
          </w:p>
        </w:tc>
      </w:tr>
      <w:tr w:rsidR="00A43065" w:rsidRPr="00E457EB" w14:paraId="1CE26F3B" w14:textId="77777777" w:rsidTr="00A43065">
        <w:trPr>
          <w:cantSplit/>
          <w:trHeight w:val="125"/>
        </w:trPr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57386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1B7C0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7192E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222.270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1E501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181.635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F41CF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126.975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8CF1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149.872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FD22C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144.517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D324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106.527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EF520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70.000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A5D7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4F607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337ED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66D0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32846.48</w:t>
            </w:r>
          </w:p>
        </w:tc>
      </w:tr>
      <w:tr w:rsidR="00A43065" w:rsidRPr="00E457EB" w14:paraId="2B11D59F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1E64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CF6D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219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229.535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2AFD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187.297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1723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76.976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8C73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149.754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0154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94.538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DEFF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113.055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C552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CE69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20.065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6BB4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0BE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2819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30455.57</w:t>
            </w:r>
          </w:p>
        </w:tc>
      </w:tr>
      <w:tr w:rsidR="00A43065" w:rsidRPr="00E457EB" w14:paraId="7AB57ABD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F9D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9BF7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150.109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2221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149.592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20C7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118.847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273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120.509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12C7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149.679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4AA8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58.670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DCA5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119.630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3D4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3A62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50.053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B274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F80B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A2B8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28608.34</w:t>
            </w:r>
          </w:p>
        </w:tc>
      </w:tr>
      <w:tr w:rsidR="00A43065" w:rsidRPr="00E457EB" w14:paraId="4D74C24A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29F8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F6D2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226.692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AC92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135.215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3DD8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195.900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616F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131.253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D331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149.481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ED0C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107.235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B413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126.136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1072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47.189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B99B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52.125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5C13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19DB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B52D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33019.48</w:t>
            </w:r>
          </w:p>
        </w:tc>
      </w:tr>
      <w:tr w:rsidR="00A43065" w:rsidRPr="00E457EB" w14:paraId="1A200FB3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6AB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11A8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303.211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159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215.196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0215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223.738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AE3A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141.600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BB7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149.333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6C4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122.709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119F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96.136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EE73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77.189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8D67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54.176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508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5EE7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AE1A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37869.02</w:t>
            </w:r>
          </w:p>
        </w:tc>
      </w:tr>
      <w:tr w:rsidR="00A43065" w:rsidRPr="00E457EB" w14:paraId="38E511F8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710C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935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376.759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C542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295.158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5522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303.738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E8BC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191.564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4F55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149.361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4A5E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141.813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C871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102.731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6B1A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85.694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B288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56.301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E34A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EFA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5366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45300.07</w:t>
            </w:r>
          </w:p>
        </w:tc>
      </w:tr>
      <w:tr w:rsidR="00A43065" w:rsidRPr="00E457EB" w14:paraId="1ADE0778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F16E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F9F5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450.009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1E37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375.158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031E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326.766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77DC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199.310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115B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149.227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89F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157.264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98DB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109.261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DB6F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93.999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0D85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58.351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8DE7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73E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0.010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6F62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49469.07</w:t>
            </w:r>
          </w:p>
        </w:tc>
      </w:tr>
      <w:tr w:rsidR="00A43065" w:rsidRPr="00E457EB" w14:paraId="61A6C30C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13D3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650C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446.665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5CE6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295.192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C967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256.864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4AE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210.352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E9B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149.441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DA7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114.551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DDA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115.949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F2D4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64.135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7EB8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28.413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2AC5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AAF2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22.614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EE07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44370.69</w:t>
            </w:r>
          </w:p>
        </w:tc>
      </w:tr>
      <w:tr w:rsidR="00A43065" w:rsidRPr="00E457EB" w14:paraId="005E624F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809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2396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366.674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01DF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215.192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B9EB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289.028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4E5F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160.352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6140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149.311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A792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64.552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7952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122.461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0EE6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6AFF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9B30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6100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52.996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09E8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39291.17</w:t>
            </w:r>
          </w:p>
        </w:tc>
      </w:tr>
      <w:tr w:rsidR="00A43065" w:rsidRPr="00E457EB" w14:paraId="291621D7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E2C3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2362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362.965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57DE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135.557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855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209.126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61E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110.357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49C9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99.329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7F81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55CC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128.956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510A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C2EF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20.079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23C8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7EFF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104.822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8F8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34371.08</w:t>
            </w:r>
          </w:p>
        </w:tc>
      </w:tr>
      <w:tr w:rsidR="00A43065" w:rsidRPr="00E457EB" w14:paraId="3115B186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CF41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E19E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282.992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3DE0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96DB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241.492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3B22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60.668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6F28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73.022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3669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57.434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342C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99.443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5FEF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47.024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45EA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20.019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FA9E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59AC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151.846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E621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31783.69</w:t>
            </w:r>
          </w:p>
        </w:tc>
      </w:tr>
      <w:tr w:rsidR="00A43065" w:rsidRPr="00E457EB" w14:paraId="19440BBD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2FC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CE34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203.002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8887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81D5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161.508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B545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FB2D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C0FF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E0D6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69.956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47CD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69.518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4F5F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20.062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D5D6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5DDC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71.881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9606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27400.92</w:t>
            </w:r>
          </w:p>
        </w:tc>
      </w:tr>
      <w:tr w:rsidR="00A43065" w:rsidRPr="00E457EB" w14:paraId="31D66B66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30D9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DB2C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2A0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8143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81.508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BA5F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60.025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F2D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2CA1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57.625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0BA9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76.489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2F69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E07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2E8E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D1F4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105.191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51C2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24387.00</w:t>
            </w:r>
          </w:p>
        </w:tc>
      </w:tr>
      <w:tr w:rsidR="00A43065" w:rsidRPr="00E457EB" w14:paraId="5B083502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2F05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BDE2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226.597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5504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4DDA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7215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60.000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5B9E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9A37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0F04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46.574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E009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47.000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ABC2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658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CB9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119.401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5B6F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25601.17</w:t>
            </w:r>
          </w:p>
        </w:tc>
      </w:tr>
      <w:tr w:rsidR="00A43065" w:rsidRPr="00E457EB" w14:paraId="33D8C02C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6786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6BA3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152.421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3FC1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135.326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C070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85.007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77D1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109.537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7203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122.844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AD82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70.346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3670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58.429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3372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49.609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6B57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20.059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BA2B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D36B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361.580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80EB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31301.44</w:t>
            </w:r>
          </w:p>
        </w:tc>
      </w:tr>
      <w:tr w:rsidR="00A43065" w:rsidRPr="00E457EB" w14:paraId="2561164A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114F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E8F1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226.577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532A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215.326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6EA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164.127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5FBE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120.296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D6A5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122.869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65A6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57.136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6515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64.938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8A0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79.595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E4D8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20.015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91E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744E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298.369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B20A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36265.58</w:t>
            </w:r>
          </w:p>
        </w:tc>
      </w:tr>
      <w:tr w:rsidR="00A43065" w:rsidRPr="00E457EB" w14:paraId="47E015C8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EA6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486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303.270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1937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295.252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3418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196.278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5B73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166.319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2139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172.597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66F8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107.130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2836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71.454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8316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87.897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C299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49.687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4524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5787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237.304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C0F3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43871.52</w:t>
            </w:r>
          </w:p>
        </w:tc>
      </w:tr>
      <w:tr w:rsidR="00A43065" w:rsidRPr="00E457EB" w14:paraId="6A1B8DAD" w14:textId="77777777" w:rsidTr="00A43065">
        <w:trPr>
          <w:cantSplit/>
          <w:trHeight w:val="12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075F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A7C8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376.513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8A50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375.251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0EBA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261.084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CDF7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176.854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515B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222.337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E1C1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122.636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9653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77.980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BEEC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96.209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42A4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52.062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95E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F89A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146.610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09C5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48794.08</w:t>
            </w:r>
          </w:p>
        </w:tc>
      </w:tr>
      <w:tr w:rsidR="00A43065" w:rsidRPr="00E457EB" w14:paraId="59AE4C9A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7034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5CE6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373.151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C18C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295.251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C3C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271.325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33F1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185.408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8767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172.371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507D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138.041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AE32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84.452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286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104.455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0046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54.096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6EA5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8170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20.371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7DC6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44581.22</w:t>
            </w:r>
          </w:p>
        </w:tc>
      </w:tr>
      <w:tr w:rsidR="00A43065" w:rsidRPr="00E457EB" w14:paraId="3E08BAE3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DA83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AC13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293.191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2104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302.532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826D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307.352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3A9B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137.223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3C2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172.323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6B7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88.041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42A91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91.085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1C5F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74.458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4143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24.096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04A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84F5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1.664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99FE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39663.47</w:t>
            </w:r>
          </w:p>
        </w:tc>
      </w:tr>
      <w:tr w:rsidR="00A43065" w:rsidRPr="00E457EB" w14:paraId="3EC908C0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6590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13A3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213.191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3AC3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309.737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1CDE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227.352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6268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118.110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3D8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172.194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4C73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122.450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AA5A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97.622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0CA8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85.316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5BFD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37.117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D29B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63B6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2BEA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37776.21</w:t>
            </w:r>
          </w:p>
        </w:tc>
      </w:tr>
      <w:tr w:rsidR="00A43065" w:rsidRPr="00E457EB" w14:paraId="002DECCC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17FC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08AF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150.019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078C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229.737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447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259.017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439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123.592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0318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172.054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8E5E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72.450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9A5C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104.154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176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93.627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1FF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41422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5282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33FA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33995.10</w:t>
            </w:r>
          </w:p>
        </w:tc>
      </w:tr>
      <w:tr w:rsidR="00A43065" w:rsidRPr="00E457EB" w14:paraId="70AA052A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1FCA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608B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193.271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87E8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149.737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B40D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179.017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411C3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133.966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378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122.616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075FC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57.961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AEC69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110.686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C5AE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102.077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12D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730BA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4FDA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3BE57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31118.68</w:t>
            </w:r>
          </w:p>
        </w:tc>
      </w:tr>
      <w:tr w:rsidR="00A43065" w:rsidRPr="00E457EB" w14:paraId="4109545C" w14:textId="77777777" w:rsidTr="00A43065">
        <w:trPr>
          <w:cantSplit/>
          <w:trHeight w:val="227"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51C4F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BECE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226.802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B0F9D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135.024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2C36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104.188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EA680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144.358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5647C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73.013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0D725E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71.699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95365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117.283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311BF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72.104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A972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20.000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513B4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55.000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188C8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0.000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491076" w14:textId="77777777" w:rsidR="00A43065" w:rsidRPr="00E457EB" w:rsidRDefault="00A43065" w:rsidP="00A43065">
            <w:pPr>
              <w:jc w:val="left"/>
              <w:rPr>
                <w:sz w:val="24"/>
              </w:rPr>
            </w:pPr>
            <w:r w:rsidRPr="00E457EB">
              <w:rPr>
                <w:sz w:val="24"/>
              </w:rPr>
              <w:t>28615.07</w:t>
            </w:r>
          </w:p>
        </w:tc>
      </w:tr>
    </w:tbl>
    <w:p w14:paraId="1DF630EE" w14:textId="77777777" w:rsidR="00A43065" w:rsidRPr="00E457EB" w:rsidRDefault="00A43065" w:rsidP="00A43065">
      <w:pPr>
        <w:spacing w:line="480" w:lineRule="auto"/>
        <w:contextualSpacing/>
        <w:jc w:val="left"/>
        <w:rPr>
          <w:sz w:val="24"/>
          <w:lang w:val="en-GB"/>
        </w:rPr>
      </w:pPr>
    </w:p>
    <w:p w14:paraId="4C4ADB06" w14:textId="52EF317E" w:rsidR="00F67B95" w:rsidRPr="007863AA" w:rsidRDefault="00F67B95" w:rsidP="007863AA">
      <w:pPr>
        <w:widowControl/>
        <w:contextualSpacing/>
        <w:jc w:val="left"/>
        <w:rPr>
          <w:b/>
          <w:sz w:val="24"/>
        </w:rPr>
      </w:pPr>
    </w:p>
    <w:sectPr w:rsidR="00F67B95" w:rsidRPr="007863AA" w:rsidSect="00A430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3FFAA" w14:textId="77777777" w:rsidR="00165EBF" w:rsidRDefault="00165EBF" w:rsidP="00F21D4C">
      <w:r>
        <w:separator/>
      </w:r>
    </w:p>
  </w:endnote>
  <w:endnote w:type="continuationSeparator" w:id="0">
    <w:p w14:paraId="75821D32" w14:textId="77777777" w:rsidR="00165EBF" w:rsidRDefault="00165EBF" w:rsidP="00F21D4C">
      <w:r>
        <w:continuationSeparator/>
      </w:r>
    </w:p>
  </w:endnote>
  <w:endnote w:type="continuationNotice" w:id="1">
    <w:p w14:paraId="6F123281" w14:textId="77777777" w:rsidR="00165EBF" w:rsidRDefault="00165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97313" w14:textId="77777777" w:rsidR="00165EBF" w:rsidRDefault="00165EBF" w:rsidP="00F21D4C">
      <w:r>
        <w:separator/>
      </w:r>
    </w:p>
  </w:footnote>
  <w:footnote w:type="continuationSeparator" w:id="0">
    <w:p w14:paraId="73BAAE82" w14:textId="77777777" w:rsidR="00165EBF" w:rsidRDefault="00165EBF" w:rsidP="00F21D4C">
      <w:r>
        <w:continuationSeparator/>
      </w:r>
    </w:p>
  </w:footnote>
  <w:footnote w:type="continuationNotice" w:id="1">
    <w:p w14:paraId="497CA2FC" w14:textId="77777777" w:rsidR="00165EBF" w:rsidRDefault="00165E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F1"/>
    <w:rsid w:val="00000A93"/>
    <w:rsid w:val="00007771"/>
    <w:rsid w:val="000137DB"/>
    <w:rsid w:val="0001426B"/>
    <w:rsid w:val="00015BF0"/>
    <w:rsid w:val="000269A6"/>
    <w:rsid w:val="00026A37"/>
    <w:rsid w:val="00031B8F"/>
    <w:rsid w:val="000618A6"/>
    <w:rsid w:val="0007281E"/>
    <w:rsid w:val="0007570A"/>
    <w:rsid w:val="00085949"/>
    <w:rsid w:val="00094F24"/>
    <w:rsid w:val="000977AE"/>
    <w:rsid w:val="000A0A7A"/>
    <w:rsid w:val="000A58B0"/>
    <w:rsid w:val="000A5C53"/>
    <w:rsid w:val="000C4CE4"/>
    <w:rsid w:val="000D1701"/>
    <w:rsid w:val="000E02F9"/>
    <w:rsid w:val="000E0CF4"/>
    <w:rsid w:val="000E7E91"/>
    <w:rsid w:val="00104288"/>
    <w:rsid w:val="00107005"/>
    <w:rsid w:val="001112DF"/>
    <w:rsid w:val="00115380"/>
    <w:rsid w:val="00124545"/>
    <w:rsid w:val="00126620"/>
    <w:rsid w:val="00126FAF"/>
    <w:rsid w:val="001309F2"/>
    <w:rsid w:val="00137BE9"/>
    <w:rsid w:val="00144C3A"/>
    <w:rsid w:val="001457F3"/>
    <w:rsid w:val="00146D97"/>
    <w:rsid w:val="00151E19"/>
    <w:rsid w:val="00161C52"/>
    <w:rsid w:val="001622A4"/>
    <w:rsid w:val="001655A6"/>
    <w:rsid w:val="00165855"/>
    <w:rsid w:val="00165881"/>
    <w:rsid w:val="00165EBF"/>
    <w:rsid w:val="00166741"/>
    <w:rsid w:val="00166957"/>
    <w:rsid w:val="00172F22"/>
    <w:rsid w:val="001B1A75"/>
    <w:rsid w:val="001C215B"/>
    <w:rsid w:val="001D0017"/>
    <w:rsid w:val="001D5439"/>
    <w:rsid w:val="001D6021"/>
    <w:rsid w:val="001E4201"/>
    <w:rsid w:val="001E46A9"/>
    <w:rsid w:val="001E4858"/>
    <w:rsid w:val="00201636"/>
    <w:rsid w:val="00203720"/>
    <w:rsid w:val="00203C71"/>
    <w:rsid w:val="00207069"/>
    <w:rsid w:val="002125AE"/>
    <w:rsid w:val="002302E0"/>
    <w:rsid w:val="00232B7D"/>
    <w:rsid w:val="00264D46"/>
    <w:rsid w:val="00267DDB"/>
    <w:rsid w:val="0027787B"/>
    <w:rsid w:val="00290E47"/>
    <w:rsid w:val="00295910"/>
    <w:rsid w:val="00296CE4"/>
    <w:rsid w:val="002A0BCE"/>
    <w:rsid w:val="002A6280"/>
    <w:rsid w:val="002A68A7"/>
    <w:rsid w:val="002C20D9"/>
    <w:rsid w:val="002C66A8"/>
    <w:rsid w:val="002E2D4A"/>
    <w:rsid w:val="002F0365"/>
    <w:rsid w:val="002F55AA"/>
    <w:rsid w:val="002F7867"/>
    <w:rsid w:val="0030303E"/>
    <w:rsid w:val="00303137"/>
    <w:rsid w:val="003106A0"/>
    <w:rsid w:val="00324344"/>
    <w:rsid w:val="00330CF8"/>
    <w:rsid w:val="0033195B"/>
    <w:rsid w:val="0033346E"/>
    <w:rsid w:val="003366F8"/>
    <w:rsid w:val="00343020"/>
    <w:rsid w:val="00343D05"/>
    <w:rsid w:val="003513B0"/>
    <w:rsid w:val="00357DD0"/>
    <w:rsid w:val="003604A3"/>
    <w:rsid w:val="0036688B"/>
    <w:rsid w:val="0037161E"/>
    <w:rsid w:val="00371E5C"/>
    <w:rsid w:val="003761E4"/>
    <w:rsid w:val="003853C2"/>
    <w:rsid w:val="003939FE"/>
    <w:rsid w:val="00394E15"/>
    <w:rsid w:val="003955F1"/>
    <w:rsid w:val="00395DD9"/>
    <w:rsid w:val="00396221"/>
    <w:rsid w:val="003A3FEA"/>
    <w:rsid w:val="003B1905"/>
    <w:rsid w:val="003B3B99"/>
    <w:rsid w:val="003B6775"/>
    <w:rsid w:val="003C089E"/>
    <w:rsid w:val="003C2BA6"/>
    <w:rsid w:val="003C4CEA"/>
    <w:rsid w:val="003C7432"/>
    <w:rsid w:val="003D03B4"/>
    <w:rsid w:val="003E12EA"/>
    <w:rsid w:val="003E2E67"/>
    <w:rsid w:val="003F439A"/>
    <w:rsid w:val="00425D92"/>
    <w:rsid w:val="0042653F"/>
    <w:rsid w:val="00427822"/>
    <w:rsid w:val="00432C63"/>
    <w:rsid w:val="00445546"/>
    <w:rsid w:val="004459E6"/>
    <w:rsid w:val="0045257C"/>
    <w:rsid w:val="004550D1"/>
    <w:rsid w:val="00456B46"/>
    <w:rsid w:val="00470A7F"/>
    <w:rsid w:val="00472F1E"/>
    <w:rsid w:val="00474438"/>
    <w:rsid w:val="00476708"/>
    <w:rsid w:val="004902EC"/>
    <w:rsid w:val="00497ECC"/>
    <w:rsid w:val="004A47BE"/>
    <w:rsid w:val="004A60AF"/>
    <w:rsid w:val="004B093B"/>
    <w:rsid w:val="004B2FF6"/>
    <w:rsid w:val="004C32E1"/>
    <w:rsid w:val="004C6B89"/>
    <w:rsid w:val="004D3269"/>
    <w:rsid w:val="004D7CAC"/>
    <w:rsid w:val="004E35A2"/>
    <w:rsid w:val="004F15B8"/>
    <w:rsid w:val="004F5A7E"/>
    <w:rsid w:val="004F5B9A"/>
    <w:rsid w:val="004F6DB2"/>
    <w:rsid w:val="004F7151"/>
    <w:rsid w:val="00500883"/>
    <w:rsid w:val="00503882"/>
    <w:rsid w:val="00503FCC"/>
    <w:rsid w:val="005117CB"/>
    <w:rsid w:val="00523810"/>
    <w:rsid w:val="00523CAA"/>
    <w:rsid w:val="005242BD"/>
    <w:rsid w:val="00524B88"/>
    <w:rsid w:val="00530DFF"/>
    <w:rsid w:val="00532F98"/>
    <w:rsid w:val="005401C6"/>
    <w:rsid w:val="00544D2D"/>
    <w:rsid w:val="0054541B"/>
    <w:rsid w:val="005463BA"/>
    <w:rsid w:val="0055441D"/>
    <w:rsid w:val="00555BD6"/>
    <w:rsid w:val="00557298"/>
    <w:rsid w:val="00563BD5"/>
    <w:rsid w:val="00564AA7"/>
    <w:rsid w:val="00566E3A"/>
    <w:rsid w:val="00571D14"/>
    <w:rsid w:val="00572C35"/>
    <w:rsid w:val="00574C5A"/>
    <w:rsid w:val="00577D0E"/>
    <w:rsid w:val="005849D1"/>
    <w:rsid w:val="0059031A"/>
    <w:rsid w:val="005904E4"/>
    <w:rsid w:val="00595508"/>
    <w:rsid w:val="005A01A6"/>
    <w:rsid w:val="005B0A12"/>
    <w:rsid w:val="005B40F0"/>
    <w:rsid w:val="005C0C99"/>
    <w:rsid w:val="005C517D"/>
    <w:rsid w:val="005E23E9"/>
    <w:rsid w:val="005E4CD8"/>
    <w:rsid w:val="005E5E1A"/>
    <w:rsid w:val="005F45CD"/>
    <w:rsid w:val="005F4C5F"/>
    <w:rsid w:val="005F5C80"/>
    <w:rsid w:val="00604659"/>
    <w:rsid w:val="0060598A"/>
    <w:rsid w:val="006114BD"/>
    <w:rsid w:val="00615071"/>
    <w:rsid w:val="00636917"/>
    <w:rsid w:val="0065118D"/>
    <w:rsid w:val="00652426"/>
    <w:rsid w:val="006537E4"/>
    <w:rsid w:val="00654520"/>
    <w:rsid w:val="006574BE"/>
    <w:rsid w:val="006667CD"/>
    <w:rsid w:val="006678C0"/>
    <w:rsid w:val="00670725"/>
    <w:rsid w:val="00672E7A"/>
    <w:rsid w:val="00680D5C"/>
    <w:rsid w:val="00681BC3"/>
    <w:rsid w:val="00681E97"/>
    <w:rsid w:val="00686537"/>
    <w:rsid w:val="00686573"/>
    <w:rsid w:val="00687449"/>
    <w:rsid w:val="006932FE"/>
    <w:rsid w:val="006965BB"/>
    <w:rsid w:val="00697067"/>
    <w:rsid w:val="006A76F1"/>
    <w:rsid w:val="006B662A"/>
    <w:rsid w:val="006B7CF6"/>
    <w:rsid w:val="006C363C"/>
    <w:rsid w:val="006C4AD2"/>
    <w:rsid w:val="006C76E7"/>
    <w:rsid w:val="006E4F8B"/>
    <w:rsid w:val="006F0A50"/>
    <w:rsid w:val="0070019E"/>
    <w:rsid w:val="00710833"/>
    <w:rsid w:val="007164F6"/>
    <w:rsid w:val="00725C4A"/>
    <w:rsid w:val="00736938"/>
    <w:rsid w:val="0074049B"/>
    <w:rsid w:val="00752758"/>
    <w:rsid w:val="0075346E"/>
    <w:rsid w:val="0075384F"/>
    <w:rsid w:val="00753E21"/>
    <w:rsid w:val="007613E3"/>
    <w:rsid w:val="0076766E"/>
    <w:rsid w:val="00775E1E"/>
    <w:rsid w:val="007863AA"/>
    <w:rsid w:val="007967DD"/>
    <w:rsid w:val="007A28E4"/>
    <w:rsid w:val="007A42EE"/>
    <w:rsid w:val="007B01ED"/>
    <w:rsid w:val="007B1FDC"/>
    <w:rsid w:val="007B4CB6"/>
    <w:rsid w:val="007B5B03"/>
    <w:rsid w:val="007B6172"/>
    <w:rsid w:val="007D02C7"/>
    <w:rsid w:val="007D3079"/>
    <w:rsid w:val="007D4C07"/>
    <w:rsid w:val="007E0420"/>
    <w:rsid w:val="007E7B72"/>
    <w:rsid w:val="007F24D0"/>
    <w:rsid w:val="007F6B8E"/>
    <w:rsid w:val="008035A0"/>
    <w:rsid w:val="0080780D"/>
    <w:rsid w:val="0081339E"/>
    <w:rsid w:val="0082200D"/>
    <w:rsid w:val="00842759"/>
    <w:rsid w:val="008429BD"/>
    <w:rsid w:val="00852517"/>
    <w:rsid w:val="0087752F"/>
    <w:rsid w:val="00885C56"/>
    <w:rsid w:val="0089261C"/>
    <w:rsid w:val="00892FEE"/>
    <w:rsid w:val="008930B6"/>
    <w:rsid w:val="00893DDB"/>
    <w:rsid w:val="00897601"/>
    <w:rsid w:val="008A3A34"/>
    <w:rsid w:val="008B7473"/>
    <w:rsid w:val="008C13BC"/>
    <w:rsid w:val="008C585C"/>
    <w:rsid w:val="008E0DA1"/>
    <w:rsid w:val="009002A9"/>
    <w:rsid w:val="0090262D"/>
    <w:rsid w:val="00904390"/>
    <w:rsid w:val="0090610D"/>
    <w:rsid w:val="00910CEA"/>
    <w:rsid w:val="00912B76"/>
    <w:rsid w:val="00913A5A"/>
    <w:rsid w:val="009213D4"/>
    <w:rsid w:val="009264F3"/>
    <w:rsid w:val="00933C63"/>
    <w:rsid w:val="00936B47"/>
    <w:rsid w:val="009465F7"/>
    <w:rsid w:val="00953F1A"/>
    <w:rsid w:val="00955C70"/>
    <w:rsid w:val="009573BD"/>
    <w:rsid w:val="00961793"/>
    <w:rsid w:val="00977187"/>
    <w:rsid w:val="00980E6F"/>
    <w:rsid w:val="0098166E"/>
    <w:rsid w:val="00987A9A"/>
    <w:rsid w:val="0099540B"/>
    <w:rsid w:val="00996974"/>
    <w:rsid w:val="009B7DAC"/>
    <w:rsid w:val="009C6EB7"/>
    <w:rsid w:val="009C7E23"/>
    <w:rsid w:val="009D591E"/>
    <w:rsid w:val="009D59A8"/>
    <w:rsid w:val="009D664A"/>
    <w:rsid w:val="009E46F1"/>
    <w:rsid w:val="009E6D15"/>
    <w:rsid w:val="00A07D97"/>
    <w:rsid w:val="00A31A01"/>
    <w:rsid w:val="00A339DD"/>
    <w:rsid w:val="00A43065"/>
    <w:rsid w:val="00A4520C"/>
    <w:rsid w:val="00A45EFC"/>
    <w:rsid w:val="00A4650D"/>
    <w:rsid w:val="00A711DE"/>
    <w:rsid w:val="00A7288D"/>
    <w:rsid w:val="00A7762D"/>
    <w:rsid w:val="00A83357"/>
    <w:rsid w:val="00A85301"/>
    <w:rsid w:val="00A92B46"/>
    <w:rsid w:val="00A93B18"/>
    <w:rsid w:val="00A9435D"/>
    <w:rsid w:val="00A953D7"/>
    <w:rsid w:val="00A959FA"/>
    <w:rsid w:val="00A96CDC"/>
    <w:rsid w:val="00A97B03"/>
    <w:rsid w:val="00AA01CC"/>
    <w:rsid w:val="00AA06EA"/>
    <w:rsid w:val="00AA1B7F"/>
    <w:rsid w:val="00AA450B"/>
    <w:rsid w:val="00AC4715"/>
    <w:rsid w:val="00AC6D88"/>
    <w:rsid w:val="00AD2FC9"/>
    <w:rsid w:val="00AD5B34"/>
    <w:rsid w:val="00AE09FD"/>
    <w:rsid w:val="00AE3CD3"/>
    <w:rsid w:val="00AE5974"/>
    <w:rsid w:val="00B00906"/>
    <w:rsid w:val="00B03245"/>
    <w:rsid w:val="00B03DCE"/>
    <w:rsid w:val="00B0601E"/>
    <w:rsid w:val="00B064B3"/>
    <w:rsid w:val="00B07FC7"/>
    <w:rsid w:val="00B10A4A"/>
    <w:rsid w:val="00B30F5F"/>
    <w:rsid w:val="00B372F3"/>
    <w:rsid w:val="00B416E3"/>
    <w:rsid w:val="00B42371"/>
    <w:rsid w:val="00B44450"/>
    <w:rsid w:val="00B44F06"/>
    <w:rsid w:val="00B568D1"/>
    <w:rsid w:val="00B66089"/>
    <w:rsid w:val="00B90973"/>
    <w:rsid w:val="00BA05ED"/>
    <w:rsid w:val="00BA1EFB"/>
    <w:rsid w:val="00BB0F4D"/>
    <w:rsid w:val="00BB1A43"/>
    <w:rsid w:val="00BB5A01"/>
    <w:rsid w:val="00BC1DE7"/>
    <w:rsid w:val="00BC2D59"/>
    <w:rsid w:val="00BC40AC"/>
    <w:rsid w:val="00BC7FE0"/>
    <w:rsid w:val="00BD65BB"/>
    <w:rsid w:val="00BD7A6A"/>
    <w:rsid w:val="00BF0EF2"/>
    <w:rsid w:val="00BF2F9C"/>
    <w:rsid w:val="00BF428A"/>
    <w:rsid w:val="00BF428D"/>
    <w:rsid w:val="00BF5EE1"/>
    <w:rsid w:val="00BF62E3"/>
    <w:rsid w:val="00C16C3D"/>
    <w:rsid w:val="00C34A69"/>
    <w:rsid w:val="00C45A3D"/>
    <w:rsid w:val="00C5760E"/>
    <w:rsid w:val="00C62EC5"/>
    <w:rsid w:val="00C9003C"/>
    <w:rsid w:val="00C953A3"/>
    <w:rsid w:val="00C96237"/>
    <w:rsid w:val="00CB28E7"/>
    <w:rsid w:val="00CB4B59"/>
    <w:rsid w:val="00CC1A10"/>
    <w:rsid w:val="00CC396F"/>
    <w:rsid w:val="00CC78B7"/>
    <w:rsid w:val="00CD2AED"/>
    <w:rsid w:val="00CD363E"/>
    <w:rsid w:val="00CE1380"/>
    <w:rsid w:val="00CF5C7A"/>
    <w:rsid w:val="00D00096"/>
    <w:rsid w:val="00D02755"/>
    <w:rsid w:val="00D0379E"/>
    <w:rsid w:val="00D1018D"/>
    <w:rsid w:val="00D12F60"/>
    <w:rsid w:val="00D14A8D"/>
    <w:rsid w:val="00D20035"/>
    <w:rsid w:val="00D21683"/>
    <w:rsid w:val="00D22E68"/>
    <w:rsid w:val="00D252E4"/>
    <w:rsid w:val="00D41CA8"/>
    <w:rsid w:val="00D509F7"/>
    <w:rsid w:val="00D55E48"/>
    <w:rsid w:val="00D60098"/>
    <w:rsid w:val="00D62536"/>
    <w:rsid w:val="00D65154"/>
    <w:rsid w:val="00D66C1C"/>
    <w:rsid w:val="00D73AEB"/>
    <w:rsid w:val="00D90549"/>
    <w:rsid w:val="00DA175D"/>
    <w:rsid w:val="00DB16EF"/>
    <w:rsid w:val="00DC5492"/>
    <w:rsid w:val="00DE2E92"/>
    <w:rsid w:val="00DE551E"/>
    <w:rsid w:val="00DE74A1"/>
    <w:rsid w:val="00DF0045"/>
    <w:rsid w:val="00E05CBB"/>
    <w:rsid w:val="00E05DB6"/>
    <w:rsid w:val="00E07AB5"/>
    <w:rsid w:val="00E11B5E"/>
    <w:rsid w:val="00E165D9"/>
    <w:rsid w:val="00E22F9E"/>
    <w:rsid w:val="00E318A2"/>
    <w:rsid w:val="00E318D6"/>
    <w:rsid w:val="00E361EB"/>
    <w:rsid w:val="00E36BBF"/>
    <w:rsid w:val="00E56A19"/>
    <w:rsid w:val="00E65A0D"/>
    <w:rsid w:val="00E75F61"/>
    <w:rsid w:val="00E81771"/>
    <w:rsid w:val="00E81E0A"/>
    <w:rsid w:val="00E92F0C"/>
    <w:rsid w:val="00E96616"/>
    <w:rsid w:val="00E97472"/>
    <w:rsid w:val="00EA4443"/>
    <w:rsid w:val="00EA7409"/>
    <w:rsid w:val="00EB120A"/>
    <w:rsid w:val="00EB71FA"/>
    <w:rsid w:val="00EB77EE"/>
    <w:rsid w:val="00EC49B3"/>
    <w:rsid w:val="00EC70F3"/>
    <w:rsid w:val="00ED3976"/>
    <w:rsid w:val="00ED723C"/>
    <w:rsid w:val="00EE045B"/>
    <w:rsid w:val="00EE7103"/>
    <w:rsid w:val="00F049C1"/>
    <w:rsid w:val="00F057EA"/>
    <w:rsid w:val="00F0736E"/>
    <w:rsid w:val="00F13CE0"/>
    <w:rsid w:val="00F15F24"/>
    <w:rsid w:val="00F16365"/>
    <w:rsid w:val="00F21D4C"/>
    <w:rsid w:val="00F3218A"/>
    <w:rsid w:val="00F33676"/>
    <w:rsid w:val="00F50C32"/>
    <w:rsid w:val="00F52F2D"/>
    <w:rsid w:val="00F53CAD"/>
    <w:rsid w:val="00F54556"/>
    <w:rsid w:val="00F67B95"/>
    <w:rsid w:val="00F772CD"/>
    <w:rsid w:val="00F8070A"/>
    <w:rsid w:val="00F84BDD"/>
    <w:rsid w:val="00F86A09"/>
    <w:rsid w:val="00FA00C6"/>
    <w:rsid w:val="00FB14AB"/>
    <w:rsid w:val="00FB203A"/>
    <w:rsid w:val="00FB72D1"/>
    <w:rsid w:val="00FC0A18"/>
    <w:rsid w:val="00FC0C6B"/>
    <w:rsid w:val="00FC274B"/>
    <w:rsid w:val="00FC36C9"/>
    <w:rsid w:val="00FD083B"/>
    <w:rsid w:val="00FD1D7D"/>
    <w:rsid w:val="00FD2F41"/>
    <w:rsid w:val="00FD50DC"/>
    <w:rsid w:val="00FD6E68"/>
    <w:rsid w:val="00FD73FF"/>
    <w:rsid w:val="00FD7E32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3C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F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2">
    <w:name w:val="正文222"/>
    <w:basedOn w:val="Normal"/>
    <w:link w:val="222Char"/>
    <w:rsid w:val="003955F1"/>
    <w:pPr>
      <w:spacing w:line="260" w:lineRule="exact"/>
      <w:ind w:firstLineChars="100" w:firstLine="200"/>
    </w:pPr>
    <w:rPr>
      <w:rFonts w:cs="SimSun"/>
      <w:sz w:val="20"/>
      <w:szCs w:val="20"/>
    </w:rPr>
  </w:style>
  <w:style w:type="character" w:customStyle="1" w:styleId="222Char">
    <w:name w:val="正文222 Char"/>
    <w:link w:val="222"/>
    <w:rsid w:val="003955F1"/>
    <w:rPr>
      <w:rFonts w:ascii="Times New Roman" w:eastAsia="SimSun" w:hAnsi="Times New Roman" w:cs="SimSun"/>
      <w:kern w:val="2"/>
      <w:sz w:val="20"/>
      <w:szCs w:val="20"/>
      <w:lang w:eastAsia="zh-CN"/>
    </w:rPr>
  </w:style>
  <w:style w:type="paragraph" w:customStyle="1" w:styleId="TableTitle">
    <w:name w:val="Table Title"/>
    <w:basedOn w:val="Normal"/>
    <w:rsid w:val="003955F1"/>
    <w:pPr>
      <w:widowControl/>
      <w:jc w:val="center"/>
    </w:pPr>
    <w:rPr>
      <w:smallCaps/>
      <w:kern w:val="0"/>
      <w:sz w:val="16"/>
      <w:szCs w:val="16"/>
      <w:lang w:eastAsia="en-US"/>
    </w:rPr>
  </w:style>
  <w:style w:type="paragraph" w:customStyle="1" w:styleId="31-BodyText">
    <w:name w:val="31-BodyText"/>
    <w:basedOn w:val="Normal"/>
    <w:rsid w:val="003955F1"/>
    <w:pPr>
      <w:autoSpaceDE w:val="0"/>
      <w:autoSpaceDN w:val="0"/>
      <w:spacing w:line="280" w:lineRule="exact"/>
      <w:ind w:firstLineChars="200" w:firstLine="420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80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C962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949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49"/>
    <w:rPr>
      <w:rFonts w:ascii="Times New Roman" w:eastAsia="SimSun" w:hAnsi="Times New Roman" w:cs="Times New Roman"/>
      <w:b/>
      <w:bCs/>
      <w:kern w:val="2"/>
      <w:sz w:val="20"/>
      <w:szCs w:val="20"/>
      <w:lang w:eastAsia="zh-CN"/>
    </w:rPr>
  </w:style>
  <w:style w:type="paragraph" w:customStyle="1" w:styleId="MDPI51figurecaption">
    <w:name w:val="MDPI_5.1_figure_caption"/>
    <w:basedOn w:val="Normal"/>
    <w:qFormat/>
    <w:rsid w:val="00DB16EF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="Times New Roman" w:hAnsi="Palatino Linotype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DB16EF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eastAsia="de-DE" w:bidi="en-US"/>
    </w:rPr>
  </w:style>
  <w:style w:type="paragraph" w:styleId="Revision">
    <w:name w:val="Revision"/>
    <w:hidden/>
    <w:uiPriority w:val="99"/>
    <w:semiHidden/>
    <w:rsid w:val="004B093B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2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D4C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2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D4C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36BBF"/>
    <w:rPr>
      <w:color w:val="808080"/>
    </w:rPr>
  </w:style>
  <w:style w:type="paragraph" w:styleId="ListParagraph">
    <w:name w:val="List Paragraph"/>
    <w:basedOn w:val="Normal"/>
    <w:uiPriority w:val="34"/>
    <w:qFormat/>
    <w:rsid w:val="00474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F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2">
    <w:name w:val="正文222"/>
    <w:basedOn w:val="Normal"/>
    <w:link w:val="222Char"/>
    <w:rsid w:val="003955F1"/>
    <w:pPr>
      <w:spacing w:line="260" w:lineRule="exact"/>
      <w:ind w:firstLineChars="100" w:firstLine="200"/>
    </w:pPr>
    <w:rPr>
      <w:rFonts w:cs="SimSun"/>
      <w:sz w:val="20"/>
      <w:szCs w:val="20"/>
    </w:rPr>
  </w:style>
  <w:style w:type="character" w:customStyle="1" w:styleId="222Char">
    <w:name w:val="正文222 Char"/>
    <w:link w:val="222"/>
    <w:rsid w:val="003955F1"/>
    <w:rPr>
      <w:rFonts w:ascii="Times New Roman" w:eastAsia="SimSun" w:hAnsi="Times New Roman" w:cs="SimSun"/>
      <w:kern w:val="2"/>
      <w:sz w:val="20"/>
      <w:szCs w:val="20"/>
      <w:lang w:eastAsia="zh-CN"/>
    </w:rPr>
  </w:style>
  <w:style w:type="paragraph" w:customStyle="1" w:styleId="TableTitle">
    <w:name w:val="Table Title"/>
    <w:basedOn w:val="Normal"/>
    <w:rsid w:val="003955F1"/>
    <w:pPr>
      <w:widowControl/>
      <w:jc w:val="center"/>
    </w:pPr>
    <w:rPr>
      <w:smallCaps/>
      <w:kern w:val="0"/>
      <w:sz w:val="16"/>
      <w:szCs w:val="16"/>
      <w:lang w:eastAsia="en-US"/>
    </w:rPr>
  </w:style>
  <w:style w:type="paragraph" w:customStyle="1" w:styleId="31-BodyText">
    <w:name w:val="31-BodyText"/>
    <w:basedOn w:val="Normal"/>
    <w:rsid w:val="003955F1"/>
    <w:pPr>
      <w:autoSpaceDE w:val="0"/>
      <w:autoSpaceDN w:val="0"/>
      <w:spacing w:line="280" w:lineRule="exact"/>
      <w:ind w:firstLineChars="200" w:firstLine="420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80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C962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949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49"/>
    <w:rPr>
      <w:rFonts w:ascii="Times New Roman" w:eastAsia="SimSun" w:hAnsi="Times New Roman" w:cs="Times New Roman"/>
      <w:b/>
      <w:bCs/>
      <w:kern w:val="2"/>
      <w:sz w:val="20"/>
      <w:szCs w:val="20"/>
      <w:lang w:eastAsia="zh-CN"/>
    </w:rPr>
  </w:style>
  <w:style w:type="paragraph" w:customStyle="1" w:styleId="MDPI51figurecaption">
    <w:name w:val="MDPI_5.1_figure_caption"/>
    <w:basedOn w:val="Normal"/>
    <w:qFormat/>
    <w:rsid w:val="00DB16EF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="Times New Roman" w:hAnsi="Palatino Linotype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DB16EF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eastAsia="de-DE" w:bidi="en-US"/>
    </w:rPr>
  </w:style>
  <w:style w:type="paragraph" w:styleId="Revision">
    <w:name w:val="Revision"/>
    <w:hidden/>
    <w:uiPriority w:val="99"/>
    <w:semiHidden/>
    <w:rsid w:val="004B093B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2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D4C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2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D4C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36BBF"/>
    <w:rPr>
      <w:color w:val="808080"/>
    </w:rPr>
  </w:style>
  <w:style w:type="paragraph" w:styleId="ListParagraph">
    <w:name w:val="List Paragraph"/>
    <w:basedOn w:val="Normal"/>
    <w:uiPriority w:val="34"/>
    <w:qFormat/>
    <w:rsid w:val="0047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B8F0-A436-4C3F-A4BB-1436D1C3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11</cp:revision>
  <dcterms:created xsi:type="dcterms:W3CDTF">2019-01-23T11:33:00Z</dcterms:created>
  <dcterms:modified xsi:type="dcterms:W3CDTF">2019-07-30T06:30:00Z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20</vt:i4>
  </property>
  <property fmtid="{D5CDD505-2E9C-101B-9397-08002B2CF9AE}" pid="3" name="UseTimer">
    <vt:bool>false</vt:bool>
  </property>
  <property fmtid="{D5CDD505-2E9C-101B-9397-08002B2CF9AE}" pid="4" name="LastTick">
    <vt:r8>43472.2951851852</vt:r8>
  </property>
</Properties>
</file>