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53B47" w14:textId="02A89CE3" w:rsidR="001C59CD" w:rsidRPr="00827E1F" w:rsidRDefault="001C59CD" w:rsidP="001C59CD">
      <w:pPr>
        <w:spacing w:after="0"/>
        <w:rPr>
          <w:rFonts w:ascii="Book Antiqua" w:hAnsi="Book Antiqua" w:cs="Times New Roman"/>
          <w:lang w:val="en-GB"/>
        </w:rPr>
      </w:pPr>
      <w:bookmarkStart w:id="0" w:name="_GoBack"/>
      <w:bookmarkEnd w:id="0"/>
      <w:r>
        <w:rPr>
          <w:rFonts w:ascii="Book Antiqua" w:hAnsi="Book Antiqua" w:cs="Times New Roman"/>
          <w:lang w:val="en-GB"/>
        </w:rPr>
        <w:t xml:space="preserve">SI </w:t>
      </w:r>
      <w:r w:rsidRPr="00827E1F">
        <w:rPr>
          <w:rFonts w:ascii="Book Antiqua" w:hAnsi="Book Antiqua" w:cs="Times New Roman"/>
          <w:lang w:val="en-GB"/>
        </w:rPr>
        <w:t>Table 1.  Overview of the scale, approaches</w:t>
      </w:r>
      <w:r>
        <w:rPr>
          <w:rFonts w:ascii="Book Antiqua" w:hAnsi="Book Antiqua" w:cs="Times New Roman"/>
          <w:lang w:val="en-GB"/>
        </w:rPr>
        <w:t>, limitations</w:t>
      </w:r>
      <w:r w:rsidRPr="00827E1F">
        <w:rPr>
          <w:rFonts w:ascii="Book Antiqua" w:hAnsi="Book Antiqua" w:cs="Times New Roman"/>
          <w:lang w:val="en-GB"/>
        </w:rPr>
        <w:t xml:space="preserve"> and challenges in the reviewed</w:t>
      </w:r>
      <w:r>
        <w:rPr>
          <w:rFonts w:ascii="Book Antiqua" w:hAnsi="Book Antiqua" w:cs="Times New Roman"/>
          <w:lang w:val="en-GB"/>
        </w:rPr>
        <w:t xml:space="preserve"> key</w:t>
      </w:r>
      <w:r w:rsidRPr="00827E1F">
        <w:rPr>
          <w:rFonts w:ascii="Book Antiqua" w:hAnsi="Book Antiqua" w:cs="Times New Roman"/>
          <w:lang w:val="en-GB"/>
        </w:rPr>
        <w:t xml:space="preserve"> papers</w:t>
      </w:r>
      <w:r>
        <w:rPr>
          <w:rFonts w:ascii="Book Antiqua" w:hAnsi="Book Antiqua" w:cs="Times New Roman"/>
          <w:lang w:val="en-GB"/>
        </w:rPr>
        <w:t xml:space="preserve"> which operationalized the SOS and SJOS concepts. </w:t>
      </w:r>
    </w:p>
    <w:tbl>
      <w:tblPr>
        <w:tblStyle w:val="TableGrid"/>
        <w:tblW w:w="15109" w:type="dxa"/>
        <w:tblLayout w:type="fixed"/>
        <w:tblLook w:val="04A0" w:firstRow="1" w:lastRow="0" w:firstColumn="1" w:lastColumn="0" w:noHBand="0" w:noVBand="1"/>
      </w:tblPr>
      <w:tblGrid>
        <w:gridCol w:w="626"/>
        <w:gridCol w:w="1768"/>
        <w:gridCol w:w="1767"/>
        <w:gridCol w:w="1768"/>
        <w:gridCol w:w="3030"/>
        <w:gridCol w:w="2399"/>
        <w:gridCol w:w="3751"/>
      </w:tblGrid>
      <w:tr w:rsidR="001C59CD" w:rsidRPr="00827E1F" w14:paraId="22796086" w14:textId="77777777" w:rsidTr="00DE74BA">
        <w:trPr>
          <w:trHeight w:val="723"/>
        </w:trPr>
        <w:tc>
          <w:tcPr>
            <w:tcW w:w="626" w:type="dxa"/>
          </w:tcPr>
          <w:p w14:paraId="2F7FDACD" w14:textId="77777777" w:rsidR="001C59CD" w:rsidRPr="00DE74BA" w:rsidRDefault="001C59CD" w:rsidP="00DE74BA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DE74BA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SL</w:t>
            </w:r>
          </w:p>
        </w:tc>
        <w:tc>
          <w:tcPr>
            <w:tcW w:w="1768" w:type="dxa"/>
          </w:tcPr>
          <w:p w14:paraId="56F9B34D" w14:textId="77777777" w:rsidR="001C59CD" w:rsidRPr="00DE74BA" w:rsidRDefault="001C59CD" w:rsidP="00DE74BA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DE74BA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Study</w:t>
            </w:r>
          </w:p>
        </w:tc>
        <w:tc>
          <w:tcPr>
            <w:tcW w:w="1767" w:type="dxa"/>
          </w:tcPr>
          <w:p w14:paraId="44608017" w14:textId="77777777" w:rsidR="001C59CD" w:rsidRPr="00DE74BA" w:rsidRDefault="001C59CD" w:rsidP="00DE74BA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DE74BA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Scale </w:t>
            </w:r>
          </w:p>
          <w:p w14:paraId="451EDA81" w14:textId="77777777" w:rsidR="001C59CD" w:rsidRPr="00DE74BA" w:rsidRDefault="001C59CD" w:rsidP="00DE74BA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DE74BA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(Global/National/Regional)</w:t>
            </w:r>
          </w:p>
        </w:tc>
        <w:tc>
          <w:tcPr>
            <w:tcW w:w="1768" w:type="dxa"/>
          </w:tcPr>
          <w:p w14:paraId="4BB17322" w14:textId="77777777" w:rsidR="001C59CD" w:rsidRPr="00DE74BA" w:rsidRDefault="001C59CD" w:rsidP="00DE74BA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DE74BA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Boundary Dimension</w:t>
            </w:r>
          </w:p>
          <w:p w14:paraId="719ACB3F" w14:textId="77777777" w:rsidR="001C59CD" w:rsidRPr="00DE74BA" w:rsidRDefault="001C59CD" w:rsidP="00DE74BA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DE74BA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(Ecological/Social/Social-ecological)</w:t>
            </w:r>
          </w:p>
        </w:tc>
        <w:tc>
          <w:tcPr>
            <w:tcW w:w="3030" w:type="dxa"/>
          </w:tcPr>
          <w:p w14:paraId="5A741F4E" w14:textId="77777777" w:rsidR="001C59CD" w:rsidRPr="00DE74BA" w:rsidRDefault="001C59CD" w:rsidP="00DE74BA">
            <w:pPr>
              <w:ind w:left="36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DE74BA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Approaches</w:t>
            </w:r>
          </w:p>
        </w:tc>
        <w:tc>
          <w:tcPr>
            <w:tcW w:w="2399" w:type="dxa"/>
          </w:tcPr>
          <w:p w14:paraId="33E1D113" w14:textId="77777777" w:rsidR="001C59CD" w:rsidRPr="00DE74BA" w:rsidRDefault="001C59CD" w:rsidP="00DE74BA">
            <w:pPr>
              <w:ind w:left="36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DE74BA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Limitations </w:t>
            </w:r>
          </w:p>
        </w:tc>
        <w:tc>
          <w:tcPr>
            <w:tcW w:w="3751" w:type="dxa"/>
          </w:tcPr>
          <w:p w14:paraId="791E824B" w14:textId="77777777" w:rsidR="001C59CD" w:rsidRPr="00DE74BA" w:rsidRDefault="001C59CD" w:rsidP="00DE74BA">
            <w:pPr>
              <w:ind w:left="36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DE74BA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Challenges</w:t>
            </w:r>
          </w:p>
        </w:tc>
      </w:tr>
      <w:tr w:rsidR="001C59CD" w:rsidRPr="00827E1F" w14:paraId="2371C4C4" w14:textId="77777777" w:rsidTr="00DE74BA">
        <w:trPr>
          <w:trHeight w:val="1608"/>
        </w:trPr>
        <w:tc>
          <w:tcPr>
            <w:tcW w:w="626" w:type="dxa"/>
          </w:tcPr>
          <w:p w14:paraId="2578B01A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768" w:type="dxa"/>
          </w:tcPr>
          <w:p w14:paraId="22088A7F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Rockström</w:t>
            </w:r>
            <w:proofErr w:type="spellEnd"/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2009a and </w:t>
            </w:r>
            <w:proofErr w:type="spellStart"/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Rockström</w:t>
            </w:r>
            <w:proofErr w:type="spellEnd"/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2009b</w:t>
            </w:r>
          </w:p>
        </w:tc>
        <w:tc>
          <w:tcPr>
            <w:tcW w:w="1767" w:type="dxa"/>
          </w:tcPr>
          <w:p w14:paraId="3CB5F4B1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Global </w:t>
            </w:r>
          </w:p>
        </w:tc>
        <w:tc>
          <w:tcPr>
            <w:tcW w:w="1768" w:type="dxa"/>
          </w:tcPr>
          <w:p w14:paraId="2B78F9E0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  </w:t>
            </w: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Ecological </w:t>
            </w:r>
          </w:p>
        </w:tc>
        <w:tc>
          <w:tcPr>
            <w:tcW w:w="3030" w:type="dxa"/>
          </w:tcPr>
          <w:p w14:paraId="5B16DC77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The </w:t>
            </w: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SOS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concept introduced</w:t>
            </w: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through the planetary boundaries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(PB) framework. </w:t>
            </w:r>
          </w:p>
          <w:p w14:paraId="109B8487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</w:t>
            </w:r>
            <w:r w:rsidRPr="001F68CB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dentified nine planetary boundaries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based</w:t>
            </w:r>
            <w:r w:rsidRPr="001F68CB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upon current scientific understanding</w:t>
            </w:r>
          </w:p>
        </w:tc>
        <w:tc>
          <w:tcPr>
            <w:tcW w:w="2399" w:type="dxa"/>
          </w:tcPr>
          <w:p w14:paraId="3937EA89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Exclusion of social dimension </w:t>
            </w:r>
          </w:p>
          <w:p w14:paraId="369ADA9A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interactions and feedbacks between SES</w:t>
            </w:r>
          </w:p>
        </w:tc>
        <w:tc>
          <w:tcPr>
            <w:tcW w:w="3751" w:type="dxa"/>
          </w:tcPr>
          <w:p w14:paraId="6DC115E4" w14:textId="7410B90D" w:rsidR="001C59CD" w:rsidRPr="00827E1F" w:rsidRDefault="001C59CD" w:rsidP="0026568F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Downscaling </w:t>
            </w:r>
            <w:r w:rsidR="0026568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the </w:t>
            </w:r>
            <w:r w:rsidRPr="001F68CB">
              <w:rPr>
                <w:rFonts w:ascii="Book Antiqua" w:hAnsi="Book Antiqua" w:cs="Times New Roman"/>
                <w:sz w:val="20"/>
                <w:szCs w:val="20"/>
                <w:lang w:val="en-GB"/>
              </w:rPr>
              <w:t>nine planetary boundaries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  <w:r w:rsidR="0026568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regional scale </w:t>
            </w:r>
          </w:p>
        </w:tc>
      </w:tr>
      <w:tr w:rsidR="001C59CD" w:rsidRPr="00827E1F" w14:paraId="7E771CE9" w14:textId="77777777" w:rsidTr="00DE74BA">
        <w:trPr>
          <w:trHeight w:val="470"/>
        </w:trPr>
        <w:tc>
          <w:tcPr>
            <w:tcW w:w="626" w:type="dxa"/>
          </w:tcPr>
          <w:p w14:paraId="5E964D45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68" w:type="dxa"/>
          </w:tcPr>
          <w:p w14:paraId="471F4781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Raworth</w:t>
            </w:r>
            <w:proofErr w:type="spellEnd"/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(2012)</w:t>
            </w:r>
          </w:p>
        </w:tc>
        <w:tc>
          <w:tcPr>
            <w:tcW w:w="1767" w:type="dxa"/>
          </w:tcPr>
          <w:p w14:paraId="1606E7DF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Global </w:t>
            </w:r>
          </w:p>
        </w:tc>
        <w:tc>
          <w:tcPr>
            <w:tcW w:w="1768" w:type="dxa"/>
          </w:tcPr>
          <w:p w14:paraId="21FA1ED8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D14D3C">
              <w:rPr>
                <w:rFonts w:ascii="Book Antiqua" w:hAnsi="Book Antiqua" w:cs="Times New Roman"/>
                <w:sz w:val="20"/>
                <w:szCs w:val="20"/>
                <w:lang w:val="en-GB"/>
              </w:rPr>
              <w:t>Social-ecological</w:t>
            </w:r>
          </w:p>
        </w:tc>
        <w:tc>
          <w:tcPr>
            <w:tcW w:w="3030" w:type="dxa"/>
          </w:tcPr>
          <w:p w14:paraId="137E0D3A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Inclusion of social dimension into the PB framework</w:t>
            </w:r>
          </w:p>
        </w:tc>
        <w:tc>
          <w:tcPr>
            <w:tcW w:w="2399" w:type="dxa"/>
          </w:tcPr>
          <w:p w14:paraId="65CE2BDB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interactions and feedbacks between SES</w:t>
            </w:r>
          </w:p>
        </w:tc>
        <w:tc>
          <w:tcPr>
            <w:tcW w:w="3751" w:type="dxa"/>
          </w:tcPr>
          <w:p w14:paraId="31755CD5" w14:textId="40980ADA" w:rsidR="001C59CD" w:rsidRPr="00827E1F" w:rsidRDefault="001C59CD" w:rsidP="0026568F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Downscaling of social and ecological indicators </w:t>
            </w:r>
            <w:r w:rsidR="0026568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regional scale</w:t>
            </w:r>
          </w:p>
        </w:tc>
      </w:tr>
      <w:tr w:rsidR="001C59CD" w:rsidRPr="00827E1F" w14:paraId="0DA9DDA8" w14:textId="77777777" w:rsidTr="00DE74BA">
        <w:trPr>
          <w:trHeight w:val="1229"/>
        </w:trPr>
        <w:tc>
          <w:tcPr>
            <w:tcW w:w="626" w:type="dxa"/>
          </w:tcPr>
          <w:p w14:paraId="3A9D0610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768" w:type="dxa"/>
          </w:tcPr>
          <w:p w14:paraId="34FE718C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Nykvist</w:t>
            </w:r>
            <w:proofErr w:type="spellEnd"/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2013</w:t>
            </w:r>
          </w:p>
        </w:tc>
        <w:tc>
          <w:tcPr>
            <w:tcW w:w="1767" w:type="dxa"/>
          </w:tcPr>
          <w:p w14:paraId="2056EA9E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National </w:t>
            </w:r>
          </w:p>
        </w:tc>
        <w:tc>
          <w:tcPr>
            <w:tcW w:w="1768" w:type="dxa"/>
          </w:tcPr>
          <w:p w14:paraId="4173724F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  </w:t>
            </w:r>
            <w:r w:rsidRPr="00D14D3C">
              <w:rPr>
                <w:rFonts w:ascii="Book Antiqua" w:hAnsi="Book Antiqua" w:cs="Times New Roman"/>
                <w:sz w:val="20"/>
                <w:szCs w:val="20"/>
                <w:lang w:val="en-GB"/>
              </w:rPr>
              <w:t>Ecological</w:t>
            </w:r>
          </w:p>
        </w:tc>
        <w:tc>
          <w:tcPr>
            <w:tcW w:w="3030" w:type="dxa"/>
          </w:tcPr>
          <w:p w14:paraId="04F52269" w14:textId="77777777" w:rsidR="001C59CD" w:rsidRPr="00827E1F" w:rsidRDefault="001C59CD" w:rsidP="00DE74BA">
            <w:pPr>
              <w:tabs>
                <w:tab w:val="left" w:pos="1248"/>
              </w:tabs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Seven indicators used to define the SOS using </w:t>
            </w:r>
            <w:r w:rsidRPr="00FC1474">
              <w:rPr>
                <w:rFonts w:ascii="Book Antiqua" w:hAnsi="Book Antiqua" w:cs="Times New Roman"/>
                <w:sz w:val="20"/>
                <w:szCs w:val="20"/>
                <w:lang w:val="en-GB"/>
              </w:rPr>
              <w:t>the best availabl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 science and the precautionary </w:t>
            </w:r>
            <w:r w:rsidRPr="00FC1474">
              <w:rPr>
                <w:rFonts w:ascii="Book Antiqua" w:hAnsi="Book Antiqua" w:cs="Times New Roman"/>
                <w:sz w:val="20"/>
                <w:szCs w:val="20"/>
                <w:lang w:val="en-GB"/>
              </w:rPr>
              <w:t>principle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for Sweden </w:t>
            </w:r>
          </w:p>
        </w:tc>
        <w:tc>
          <w:tcPr>
            <w:tcW w:w="2399" w:type="dxa"/>
          </w:tcPr>
          <w:p w14:paraId="4B35C43A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Exclusion of social dimension </w:t>
            </w:r>
          </w:p>
          <w:p w14:paraId="68B5B3BE" w14:textId="77777777" w:rsidR="001C59CD" w:rsidRPr="00D14D3C" w:rsidRDefault="001C59CD" w:rsidP="00DE74BA">
            <w:pPr>
              <w:rPr>
                <w:rFonts w:ascii="Book Antiqua" w:hAnsi="Book Antiqua" w:cs="Times New Roman"/>
                <w:sz w:val="8"/>
                <w:szCs w:val="20"/>
                <w:lang w:val="en-GB"/>
              </w:rPr>
            </w:pPr>
          </w:p>
          <w:p w14:paraId="1DBD7597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interactions and feedbacks between SES</w:t>
            </w:r>
          </w:p>
        </w:tc>
        <w:tc>
          <w:tcPr>
            <w:tcW w:w="3751" w:type="dxa"/>
          </w:tcPr>
          <w:p w14:paraId="0854D51C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Inclusion of social dimension</w:t>
            </w:r>
          </w:p>
          <w:p w14:paraId="39804FF0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  <w:p w14:paraId="0A878FF2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Integrating the interactions and feedbacks within ecological, social and between social and ecological systems. </w:t>
            </w:r>
          </w:p>
        </w:tc>
      </w:tr>
      <w:tr w:rsidR="001C59CD" w:rsidRPr="00827E1F" w14:paraId="5F86EE22" w14:textId="77777777" w:rsidTr="00DE74BA">
        <w:trPr>
          <w:trHeight w:val="1574"/>
        </w:trPr>
        <w:tc>
          <w:tcPr>
            <w:tcW w:w="626" w:type="dxa"/>
          </w:tcPr>
          <w:p w14:paraId="48A925FC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1768" w:type="dxa"/>
          </w:tcPr>
          <w:p w14:paraId="1C2317FB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Dearing et al., 2014</w:t>
            </w:r>
          </w:p>
        </w:tc>
        <w:tc>
          <w:tcPr>
            <w:tcW w:w="1767" w:type="dxa"/>
          </w:tcPr>
          <w:p w14:paraId="095BAD16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Regional </w:t>
            </w:r>
          </w:p>
        </w:tc>
        <w:tc>
          <w:tcPr>
            <w:tcW w:w="1768" w:type="dxa"/>
          </w:tcPr>
          <w:p w14:paraId="1D0BE19D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D14D3C">
              <w:rPr>
                <w:rFonts w:ascii="Book Antiqua" w:hAnsi="Book Antiqua" w:cs="Times New Roman"/>
                <w:sz w:val="20"/>
                <w:szCs w:val="20"/>
                <w:lang w:val="en-GB"/>
              </w:rPr>
              <w:t>Social-ecological</w:t>
            </w:r>
          </w:p>
        </w:tc>
        <w:tc>
          <w:tcPr>
            <w:tcW w:w="3030" w:type="dxa"/>
          </w:tcPr>
          <w:p w14:paraId="4A0891C1" w14:textId="23E53306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System behaviour and r</w:t>
            </w:r>
            <w:r w:rsidRPr="0036092E">
              <w:rPr>
                <w:rFonts w:ascii="Book Antiqua" w:hAnsi="Book Antiqua" w:cs="Times New Roman"/>
                <w:sz w:val="20"/>
                <w:szCs w:val="20"/>
                <w:lang w:val="en-GB"/>
              </w:rPr>
              <w:t>egional social norms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(</w:t>
            </w:r>
            <w:r w:rsidRPr="0036092E">
              <w:rPr>
                <w:rFonts w:ascii="Book Antiqua" w:hAnsi="Book Antiqua" w:cs="Times New Roman"/>
                <w:sz w:val="20"/>
                <w:szCs w:val="20"/>
                <w:lang w:val="en-GB"/>
              </w:rPr>
              <w:t>nationally or internationally agreed minimum standards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) to define the SJOS in two Chinese case studies </w:t>
            </w:r>
          </w:p>
        </w:tc>
        <w:tc>
          <w:tcPr>
            <w:tcW w:w="2399" w:type="dxa"/>
          </w:tcPr>
          <w:p w14:paraId="45CC6EC2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interactions and feedbacks between SES, equity and justice, actors’ visions</w:t>
            </w:r>
          </w:p>
          <w:p w14:paraId="4EC1D38E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7CDDC892" w14:textId="2465CDE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The proposed system behaviour framework is challenging to apply for other variables such as rainfall</w:t>
            </w:r>
            <w:r w:rsidR="006D0C69">
              <w:rPr>
                <w:rFonts w:ascii="Book Antiqua" w:hAnsi="Book Antiqua" w:cs="Times New Roman"/>
                <w:sz w:val="20"/>
                <w:szCs w:val="20"/>
                <w:lang w:val="en-GB"/>
              </w:rPr>
              <w:t>.</w:t>
            </w:r>
          </w:p>
          <w:p w14:paraId="23CF373D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Integrating the interactions and feedbacks within ecological, social and between social and ecological systems. </w:t>
            </w:r>
          </w:p>
        </w:tc>
      </w:tr>
      <w:tr w:rsidR="001C59CD" w:rsidRPr="00827E1F" w14:paraId="21D48F26" w14:textId="77777777" w:rsidTr="00DE74BA">
        <w:trPr>
          <w:trHeight w:val="1718"/>
        </w:trPr>
        <w:tc>
          <w:tcPr>
            <w:tcW w:w="626" w:type="dxa"/>
          </w:tcPr>
          <w:p w14:paraId="566A796C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68" w:type="dxa"/>
          </w:tcPr>
          <w:p w14:paraId="4DC113BA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Cole et al., 2014</w:t>
            </w:r>
          </w:p>
        </w:tc>
        <w:tc>
          <w:tcPr>
            <w:tcW w:w="1767" w:type="dxa"/>
          </w:tcPr>
          <w:p w14:paraId="031EAB34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National </w:t>
            </w:r>
          </w:p>
        </w:tc>
        <w:tc>
          <w:tcPr>
            <w:tcW w:w="1768" w:type="dxa"/>
          </w:tcPr>
          <w:p w14:paraId="4A9A9B31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D14D3C">
              <w:rPr>
                <w:rFonts w:ascii="Book Antiqua" w:hAnsi="Book Antiqua" w:cs="Times New Roman"/>
                <w:sz w:val="20"/>
                <w:szCs w:val="20"/>
                <w:lang w:val="en-GB"/>
              </w:rPr>
              <w:t>Social-ecological</w:t>
            </w:r>
          </w:p>
        </w:tc>
        <w:tc>
          <w:tcPr>
            <w:tcW w:w="3030" w:type="dxa"/>
          </w:tcPr>
          <w:p w14:paraId="28409493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D</w:t>
            </w:r>
            <w:r w:rsidRPr="00972BA3">
              <w:rPr>
                <w:rFonts w:ascii="Book Antiqua" w:hAnsi="Book Antiqua" w:cs="Times New Roman"/>
                <w:sz w:val="20"/>
                <w:szCs w:val="20"/>
                <w:lang w:val="en-GB"/>
              </w:rPr>
              <w:t>ownscal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ed the SJOS framework for South Africa by including 20 social and ecological indicators </w:t>
            </w:r>
          </w:p>
          <w:p w14:paraId="566B20DA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Engagement of actors in selecting and defining national boundaries.  </w:t>
            </w:r>
          </w:p>
        </w:tc>
        <w:tc>
          <w:tcPr>
            <w:tcW w:w="2399" w:type="dxa"/>
          </w:tcPr>
          <w:p w14:paraId="66D8312C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Exclusion of justice and equity in terms of flows of ecological goods and services </w:t>
            </w:r>
          </w:p>
          <w:p w14:paraId="4027483A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5B619D"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interactions and feedbacks between SES</w:t>
            </w:r>
          </w:p>
        </w:tc>
        <w:tc>
          <w:tcPr>
            <w:tcW w:w="3751" w:type="dxa"/>
          </w:tcPr>
          <w:p w14:paraId="3E0ABDA0" w14:textId="2AE34140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Downscaling the indicators </w:t>
            </w:r>
            <w:r w:rsidR="00252649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regional scale </w:t>
            </w:r>
          </w:p>
          <w:p w14:paraId="147D312F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Integrating the interactions and feedbacks within ecological, social and between social and ecological systems.</w:t>
            </w:r>
          </w:p>
        </w:tc>
      </w:tr>
      <w:tr w:rsidR="001C59CD" w:rsidRPr="00827E1F" w14:paraId="07354278" w14:textId="77777777" w:rsidTr="00DE74BA">
        <w:trPr>
          <w:trHeight w:val="470"/>
        </w:trPr>
        <w:tc>
          <w:tcPr>
            <w:tcW w:w="626" w:type="dxa"/>
          </w:tcPr>
          <w:p w14:paraId="72846BAF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768" w:type="dxa"/>
          </w:tcPr>
          <w:p w14:paraId="5D241255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Mace et al., 2014</w:t>
            </w:r>
          </w:p>
        </w:tc>
        <w:tc>
          <w:tcPr>
            <w:tcW w:w="1767" w:type="dxa"/>
          </w:tcPr>
          <w:p w14:paraId="4BE02729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Global </w:t>
            </w:r>
          </w:p>
        </w:tc>
        <w:tc>
          <w:tcPr>
            <w:tcW w:w="1768" w:type="dxa"/>
          </w:tcPr>
          <w:p w14:paraId="714B3964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Ecological </w:t>
            </w:r>
          </w:p>
        </w:tc>
        <w:tc>
          <w:tcPr>
            <w:tcW w:w="3030" w:type="dxa"/>
          </w:tcPr>
          <w:p w14:paraId="6DE5A7F0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Revision of boundary for biodiversity based on t</w:t>
            </w:r>
            <w:r w:rsidRPr="003F15AF">
              <w:rPr>
                <w:rFonts w:ascii="Book Antiqua" w:hAnsi="Book Antiqua" w:cs="Times New Roman"/>
                <w:sz w:val="20"/>
                <w:szCs w:val="20"/>
                <w:lang w:val="en-GB"/>
              </w:rPr>
              <w:t>he genetic library of life; functional type diversity; and biome condition and extent</w:t>
            </w:r>
          </w:p>
        </w:tc>
        <w:tc>
          <w:tcPr>
            <w:tcW w:w="2399" w:type="dxa"/>
          </w:tcPr>
          <w:p w14:paraId="1E6890B6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Single </w:t>
            </w:r>
            <w:proofErr w:type="gramStart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indicator based</w:t>
            </w:r>
            <w:proofErr w:type="gramEnd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boundary and exclusion of other ecological boundaries and social dimension.  </w:t>
            </w:r>
          </w:p>
          <w:p w14:paraId="69952310" w14:textId="6B4B0672" w:rsidR="001C59CD" w:rsidRPr="00827E1F" w:rsidRDefault="00DE74BA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5B619D"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of i</w:t>
            </w:r>
            <w:r w:rsidR="001C59CD" w:rsidRPr="00306996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nteractions </w:t>
            </w:r>
            <w:r w:rsidR="001C59CD">
              <w:rPr>
                <w:rFonts w:ascii="Book Antiqua" w:hAnsi="Book Antiqua" w:cs="Times New Roman"/>
                <w:sz w:val="20"/>
                <w:szCs w:val="20"/>
                <w:lang w:val="en-GB"/>
              </w:rPr>
              <w:t>and feedbacks between SES</w:t>
            </w:r>
          </w:p>
        </w:tc>
        <w:tc>
          <w:tcPr>
            <w:tcW w:w="3751" w:type="dxa"/>
          </w:tcPr>
          <w:p w14:paraId="196F0198" w14:textId="38432738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Downscaling of this approach, even using the single indicator (biodiversity), is challenging due to data unavailability at regional scale </w:t>
            </w:r>
          </w:p>
          <w:p w14:paraId="529CE375" w14:textId="77777777" w:rsidR="001C59CD" w:rsidRPr="00827E1F" w:rsidRDefault="001C59CD" w:rsidP="00DE74BA">
            <w:pPr>
              <w:rPr>
                <w:rFonts w:ascii="Book Antiqua" w:hAnsi="Book Antiqua" w:cs="Times New Roman"/>
                <w:sz w:val="14"/>
                <w:szCs w:val="20"/>
                <w:lang w:val="en-GB"/>
              </w:rPr>
            </w:pPr>
          </w:p>
          <w:p w14:paraId="67CEE508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Incorporating </w:t>
            </w:r>
            <w:proofErr w:type="gramStart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actors</w:t>
            </w:r>
            <w:proofErr w:type="gramEnd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visions, equity and justice  </w:t>
            </w:r>
          </w:p>
        </w:tc>
      </w:tr>
      <w:tr w:rsidR="001C59CD" w:rsidRPr="00827E1F" w14:paraId="32170389" w14:textId="77777777" w:rsidTr="00DE74BA">
        <w:trPr>
          <w:trHeight w:val="142"/>
        </w:trPr>
        <w:tc>
          <w:tcPr>
            <w:tcW w:w="626" w:type="dxa"/>
          </w:tcPr>
          <w:p w14:paraId="2143B1EA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68" w:type="dxa"/>
          </w:tcPr>
          <w:p w14:paraId="3D0D19F3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Steffen et al., 2015</w:t>
            </w:r>
          </w:p>
        </w:tc>
        <w:tc>
          <w:tcPr>
            <w:tcW w:w="1767" w:type="dxa"/>
          </w:tcPr>
          <w:p w14:paraId="3AA9651B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Global</w:t>
            </w:r>
          </w:p>
        </w:tc>
        <w:tc>
          <w:tcPr>
            <w:tcW w:w="1768" w:type="dxa"/>
          </w:tcPr>
          <w:p w14:paraId="0F9890E2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Ecological </w:t>
            </w:r>
          </w:p>
        </w:tc>
        <w:tc>
          <w:tcPr>
            <w:tcW w:w="3030" w:type="dxa"/>
          </w:tcPr>
          <w:p w14:paraId="6AFAD9EF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Revised and updated the PB framework by including </w:t>
            </w:r>
            <w:r w:rsidRPr="002A7D23">
              <w:rPr>
                <w:rFonts w:ascii="Book Antiqua" w:hAnsi="Book Antiqua" w:cs="Times New Roman"/>
                <w:sz w:val="20"/>
                <w:szCs w:val="20"/>
                <w:lang w:val="en-GB"/>
              </w:rPr>
              <w:t>the zone of uncertainty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: </w:t>
            </w:r>
            <w:r w:rsidRPr="002A7D23">
              <w:rPr>
                <w:rFonts w:ascii="Book Antiqua" w:hAnsi="Book Antiqua" w:cs="Times New Roman"/>
                <w:sz w:val="20"/>
                <w:szCs w:val="20"/>
                <w:lang w:val="en-GB"/>
              </w:rPr>
              <w:t>Green zone (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SOS), yellow: </w:t>
            </w:r>
            <w:r w:rsidRPr="002A7D2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zone of </w:t>
            </w:r>
            <w:r w:rsidRPr="002A7D23"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uncertainty (increasing risk), and red is the high-risk zone</w:t>
            </w:r>
          </w:p>
          <w:p w14:paraId="4EB7BD3B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Geographical heterogeneity of 4</w:t>
            </w:r>
            <w:r>
              <w:t xml:space="preserve"> </w:t>
            </w:r>
            <w:r w:rsidRPr="0064532C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control variables </w:t>
            </w:r>
          </w:p>
        </w:tc>
        <w:tc>
          <w:tcPr>
            <w:tcW w:w="2399" w:type="dxa"/>
          </w:tcPr>
          <w:p w14:paraId="79E34ECE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 xml:space="preserve">Exclusion of social dimension </w:t>
            </w:r>
          </w:p>
          <w:p w14:paraId="205334E4" w14:textId="77777777" w:rsidR="001C59CD" w:rsidRPr="00827E1F" w:rsidRDefault="001C59CD" w:rsidP="00DE74BA">
            <w:pPr>
              <w:rPr>
                <w:rFonts w:ascii="Book Antiqua" w:hAnsi="Book Antiqua" w:cs="Times New Roman"/>
                <w:sz w:val="14"/>
                <w:szCs w:val="20"/>
                <w:lang w:val="en-GB"/>
              </w:rPr>
            </w:pPr>
          </w:p>
          <w:p w14:paraId="3320D2A4" w14:textId="3D9040D7" w:rsidR="001C59CD" w:rsidRPr="00827E1F" w:rsidRDefault="00DE74BA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5B619D"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Exclusion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of i</w:t>
            </w:r>
            <w:r w:rsidRPr="00306996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nteractions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and feedbacks between SES</w:t>
            </w:r>
          </w:p>
        </w:tc>
        <w:tc>
          <w:tcPr>
            <w:tcW w:w="3751" w:type="dxa"/>
          </w:tcPr>
          <w:p w14:paraId="0D3D9FD1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 xml:space="preserve">Downscaling of PB (revised) framework at regional scale </w:t>
            </w:r>
          </w:p>
          <w:p w14:paraId="1028DE49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  <w:p w14:paraId="0AE44355" w14:textId="6A237EE8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Incorporating actors</w:t>
            </w:r>
            <w:r w:rsidR="00CF7973">
              <w:rPr>
                <w:rFonts w:ascii="Book Antiqua" w:hAnsi="Book Antiqua" w:cs="Times New Roman"/>
                <w:sz w:val="20"/>
                <w:szCs w:val="20"/>
                <w:lang w:val="en-GB"/>
              </w:rPr>
              <w:t>’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visions, equity and justice </w:t>
            </w:r>
          </w:p>
          <w:p w14:paraId="477A18D2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Integrating interactions and feedbacks between SES </w:t>
            </w:r>
          </w:p>
        </w:tc>
      </w:tr>
      <w:tr w:rsidR="001C59CD" w:rsidRPr="00827E1F" w14:paraId="05BDC22C" w14:textId="77777777" w:rsidTr="00DE74BA">
        <w:trPr>
          <w:trHeight w:val="3111"/>
        </w:trPr>
        <w:tc>
          <w:tcPr>
            <w:tcW w:w="626" w:type="dxa"/>
          </w:tcPr>
          <w:p w14:paraId="37EF710B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1768" w:type="dxa"/>
          </w:tcPr>
          <w:p w14:paraId="77D07767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Hoornweg</w:t>
            </w:r>
            <w:proofErr w:type="spellEnd"/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2015</w:t>
            </w:r>
          </w:p>
        </w:tc>
        <w:tc>
          <w:tcPr>
            <w:tcW w:w="1767" w:type="dxa"/>
          </w:tcPr>
          <w:p w14:paraId="1381A467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Regional</w:t>
            </w:r>
          </w:p>
        </w:tc>
        <w:tc>
          <w:tcPr>
            <w:tcW w:w="1768" w:type="dxa"/>
          </w:tcPr>
          <w:p w14:paraId="6F8CD22A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D14D3C">
              <w:rPr>
                <w:rFonts w:ascii="Book Antiqua" w:hAnsi="Book Antiqua" w:cs="Times New Roman"/>
                <w:sz w:val="20"/>
                <w:szCs w:val="20"/>
                <w:lang w:val="en-GB"/>
              </w:rPr>
              <w:t>Social-ecological</w:t>
            </w:r>
          </w:p>
        </w:tc>
        <w:tc>
          <w:tcPr>
            <w:tcW w:w="3030" w:type="dxa"/>
          </w:tcPr>
          <w:p w14:paraId="086791CB" w14:textId="72BA5285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Operationalization of the SJOS concept from a</w:t>
            </w:r>
            <w:r w:rsidR="00D45F9A">
              <w:rPr>
                <w:rFonts w:ascii="Book Antiqua" w:hAnsi="Book Antiqua" w:cs="Times New Roman"/>
                <w:sz w:val="20"/>
                <w:szCs w:val="20"/>
                <w:lang w:val="en-GB"/>
              </w:rPr>
              <w:t>n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urban perspective</w:t>
            </w:r>
          </w:p>
          <w:p w14:paraId="1E167FA0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Inclusion of social indicators based on SDGs and data availability  </w:t>
            </w:r>
          </w:p>
          <w:p w14:paraId="6597355B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Assessment of PB for five cities:  Toronto, Shanghai, Sao Paulo, </w:t>
            </w:r>
            <w:r w:rsidRPr="00345F61">
              <w:rPr>
                <w:rFonts w:ascii="Book Antiqua" w:hAnsi="Book Antiqua" w:cs="Times New Roman"/>
                <w:sz w:val="20"/>
                <w:szCs w:val="20"/>
                <w:lang w:val="en-GB"/>
              </w:rPr>
              <w:t>Mumbai, and Dakar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99" w:type="dxa"/>
          </w:tcPr>
          <w:p w14:paraId="74E6DB91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Spatial heterogeneity </w:t>
            </w:r>
          </w:p>
          <w:p w14:paraId="3AB84150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Data driven </w:t>
            </w:r>
          </w:p>
          <w:p w14:paraId="1B83BEA3" w14:textId="00BACBFA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Exclusion of justice and equity in terms of flows of ecological goods and services </w:t>
            </w:r>
          </w:p>
        </w:tc>
        <w:tc>
          <w:tcPr>
            <w:tcW w:w="3751" w:type="dxa"/>
          </w:tcPr>
          <w:p w14:paraId="28353A79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Contextualization and operationalization of this approach in other urban and rural areas where data gaps are higher. </w:t>
            </w:r>
          </w:p>
          <w:p w14:paraId="30CCCDFC" w14:textId="621452D8" w:rsidR="001C59CD" w:rsidRDefault="00DE74BA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Capturing i</w:t>
            </w:r>
            <w:r w:rsidR="001C59CD" w:rsidRPr="00306996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nteractions </w:t>
            </w:r>
            <w:r w:rsidR="001C59CD">
              <w:rPr>
                <w:rFonts w:ascii="Book Antiqua" w:hAnsi="Book Antiqua" w:cs="Times New Roman"/>
                <w:sz w:val="20"/>
                <w:szCs w:val="20"/>
                <w:lang w:val="en-GB"/>
              </w:rPr>
              <w:t>and feedbacks between SES</w:t>
            </w:r>
          </w:p>
          <w:p w14:paraId="3C06FA97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  <w:p w14:paraId="72C8359D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1C59CD" w:rsidRPr="00827E1F" w14:paraId="59714BC0" w14:textId="77777777" w:rsidTr="00DE74BA">
        <w:trPr>
          <w:trHeight w:val="2441"/>
        </w:trPr>
        <w:tc>
          <w:tcPr>
            <w:tcW w:w="626" w:type="dxa"/>
          </w:tcPr>
          <w:p w14:paraId="5BCEC875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768" w:type="dxa"/>
          </w:tcPr>
          <w:p w14:paraId="26ED0C5E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Carpenter et al., 2015</w:t>
            </w:r>
          </w:p>
        </w:tc>
        <w:tc>
          <w:tcPr>
            <w:tcW w:w="1767" w:type="dxa"/>
          </w:tcPr>
          <w:p w14:paraId="6F004025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Regional </w:t>
            </w:r>
          </w:p>
        </w:tc>
        <w:tc>
          <w:tcPr>
            <w:tcW w:w="1768" w:type="dxa"/>
          </w:tcPr>
          <w:p w14:paraId="77A9CF03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Ecological </w:t>
            </w:r>
          </w:p>
        </w:tc>
        <w:tc>
          <w:tcPr>
            <w:tcW w:w="3030" w:type="dxa"/>
          </w:tcPr>
          <w:p w14:paraId="4877A4CB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Operationalization of SOS in three ecosystems: </w:t>
            </w:r>
            <w:r w:rsidRPr="00F16E2E">
              <w:rPr>
                <w:rFonts w:ascii="Book Antiqua" w:hAnsi="Book Antiqua" w:cs="Times New Roman"/>
                <w:sz w:val="20"/>
                <w:szCs w:val="20"/>
                <w:lang w:val="en-GB"/>
              </w:rPr>
              <w:t>lake eutrophication, harvest of a wild population, and yield of domestic herbivores on a rangeland</w:t>
            </w:r>
          </w:p>
          <w:p w14:paraId="7D0316D1" w14:textId="40BB0109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Mathematical equation</w:t>
            </w:r>
            <w:r w:rsidR="005A463B">
              <w:rPr>
                <w:rFonts w:ascii="Book Antiqua" w:hAnsi="Book Antiqua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based s</w:t>
            </w:r>
            <w:r w:rsidRPr="00F16E2E">
              <w:rPr>
                <w:rFonts w:ascii="Book Antiqua" w:hAnsi="Book Antiqua" w:cs="Times New Roman"/>
                <w:sz w:val="20"/>
                <w:szCs w:val="20"/>
                <w:lang w:val="en-GB"/>
              </w:rPr>
              <w:t>imulations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, mainly using variance as an output indicator </w:t>
            </w:r>
          </w:p>
        </w:tc>
        <w:tc>
          <w:tcPr>
            <w:tcW w:w="2399" w:type="dxa"/>
          </w:tcPr>
          <w:p w14:paraId="7A8F38E6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social dimension, i</w:t>
            </w:r>
            <w:r w:rsidRPr="00306996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nteractions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and feedbacks between SES </w:t>
            </w:r>
          </w:p>
          <w:p w14:paraId="6386BBD3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42E079A0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Connecting this approach with original PB</w:t>
            </w:r>
          </w:p>
          <w:p w14:paraId="6FFFEE57" w14:textId="461D5E84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Incorporating actors</w:t>
            </w:r>
            <w:r w:rsidR="005A463B">
              <w:rPr>
                <w:rFonts w:ascii="Book Antiqua" w:hAnsi="Book Antiqua" w:cs="Times New Roman"/>
                <w:sz w:val="20"/>
                <w:szCs w:val="20"/>
                <w:lang w:val="en-GB"/>
              </w:rPr>
              <w:t>’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visions, equity and justice</w:t>
            </w:r>
          </w:p>
          <w:p w14:paraId="45F81603" w14:textId="5E9A1455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Integrating interactions and feedbacks between SES</w:t>
            </w:r>
          </w:p>
        </w:tc>
      </w:tr>
      <w:tr w:rsidR="001C59CD" w:rsidRPr="00827E1F" w14:paraId="6E2995C6" w14:textId="77777777" w:rsidTr="00E76D04">
        <w:trPr>
          <w:trHeight w:val="2400"/>
        </w:trPr>
        <w:tc>
          <w:tcPr>
            <w:tcW w:w="626" w:type="dxa"/>
          </w:tcPr>
          <w:p w14:paraId="5A7F4719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10</w:t>
            </w:r>
          </w:p>
        </w:tc>
        <w:tc>
          <w:tcPr>
            <w:tcW w:w="1768" w:type="dxa"/>
          </w:tcPr>
          <w:p w14:paraId="5FD7638B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Teah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2016 </w:t>
            </w:r>
          </w:p>
        </w:tc>
        <w:tc>
          <w:tcPr>
            <w:tcW w:w="1767" w:type="dxa"/>
          </w:tcPr>
          <w:p w14:paraId="6512C70D" w14:textId="77777777" w:rsidR="001C59CD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Regional </w:t>
            </w:r>
          </w:p>
        </w:tc>
        <w:tc>
          <w:tcPr>
            <w:tcW w:w="1768" w:type="dxa"/>
          </w:tcPr>
          <w:p w14:paraId="1C6B2BB8" w14:textId="77777777" w:rsidR="001C59CD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Ecological </w:t>
            </w:r>
          </w:p>
        </w:tc>
        <w:tc>
          <w:tcPr>
            <w:tcW w:w="3030" w:type="dxa"/>
          </w:tcPr>
          <w:p w14:paraId="5678FE32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Downscaling of PB to Semi-Arid Ecosystems </w:t>
            </w:r>
          </w:p>
          <w:p w14:paraId="7925B304" w14:textId="1FA0ACEC" w:rsidR="001C59CD" w:rsidRPr="00F16E2E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T</w:t>
            </w:r>
            <w:r w:rsidRPr="006A7BB1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op-down approach </w:t>
            </w:r>
            <w:proofErr w:type="gramStart"/>
            <w:r w:rsidRPr="006A7BB1">
              <w:rPr>
                <w:rFonts w:ascii="Book Antiqua" w:hAnsi="Book Antiqua" w:cs="Times New Roman"/>
                <w:sz w:val="20"/>
                <w:szCs w:val="20"/>
                <w:lang w:val="en-GB"/>
              </w:rPr>
              <w:t>using</w:t>
            </w:r>
            <w:r w:rsidR="00DE74BA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  <w:r w:rsidRPr="006A7BB1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environmental</w:t>
            </w:r>
            <w:proofErr w:type="gramEnd"/>
            <w:r w:rsidRPr="006A7BB1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monitoring data, and a bottom-up approach using knowledge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  <w:r w:rsidRPr="006A7BB1">
              <w:rPr>
                <w:rFonts w:ascii="Book Antiqua" w:hAnsi="Book Antiqua" w:cs="Times New Roman"/>
                <w:sz w:val="20"/>
                <w:szCs w:val="20"/>
                <w:lang w:val="en-GB"/>
              </w:rPr>
              <w:t>from  local</w:t>
            </w:r>
            <w:r w:rsidR="00F35E55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  <w:r w:rsidRPr="006A7BB1">
              <w:rPr>
                <w:rFonts w:ascii="Book Antiqua" w:hAnsi="Book Antiqua" w:cs="Times New Roman"/>
                <w:sz w:val="20"/>
                <w:szCs w:val="20"/>
                <w:lang w:val="en-GB"/>
              </w:rPr>
              <w:t>perception</w:t>
            </w:r>
          </w:p>
        </w:tc>
        <w:tc>
          <w:tcPr>
            <w:tcW w:w="2399" w:type="dxa"/>
          </w:tcPr>
          <w:p w14:paraId="3651A8C0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PB such as climate change</w:t>
            </w:r>
          </w:p>
          <w:p w14:paraId="4838DED2" w14:textId="580AE804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social dimension, i</w:t>
            </w:r>
            <w:r w:rsidRPr="00306996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nteractions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and feedbacks between SES </w:t>
            </w:r>
          </w:p>
        </w:tc>
        <w:tc>
          <w:tcPr>
            <w:tcW w:w="3751" w:type="dxa"/>
          </w:tcPr>
          <w:p w14:paraId="48C8FBA6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Integrating interactions and feedbacks between SES</w:t>
            </w:r>
          </w:p>
          <w:p w14:paraId="5F5C2CA5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Visualization of SJOS</w:t>
            </w:r>
          </w:p>
        </w:tc>
      </w:tr>
      <w:tr w:rsidR="001C59CD" w:rsidRPr="00827E1F" w14:paraId="0ED96729" w14:textId="77777777" w:rsidTr="00E76D04">
        <w:trPr>
          <w:trHeight w:val="3271"/>
        </w:trPr>
        <w:tc>
          <w:tcPr>
            <w:tcW w:w="626" w:type="dxa"/>
          </w:tcPr>
          <w:p w14:paraId="4C63B2FB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768" w:type="dxa"/>
          </w:tcPr>
          <w:p w14:paraId="27D6304F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Hossain et al., 2017</w:t>
            </w:r>
          </w:p>
        </w:tc>
        <w:tc>
          <w:tcPr>
            <w:tcW w:w="1767" w:type="dxa"/>
          </w:tcPr>
          <w:p w14:paraId="5F081A78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Regional </w:t>
            </w:r>
          </w:p>
        </w:tc>
        <w:tc>
          <w:tcPr>
            <w:tcW w:w="1768" w:type="dxa"/>
          </w:tcPr>
          <w:p w14:paraId="54EC4A47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F129F4">
              <w:rPr>
                <w:rFonts w:ascii="Book Antiqua" w:hAnsi="Book Antiqua" w:cs="Times New Roman"/>
                <w:sz w:val="20"/>
                <w:szCs w:val="20"/>
                <w:lang w:val="en-GB"/>
              </w:rPr>
              <w:t>Social-ecological</w:t>
            </w:r>
          </w:p>
        </w:tc>
        <w:tc>
          <w:tcPr>
            <w:tcW w:w="3030" w:type="dxa"/>
          </w:tcPr>
          <w:p w14:paraId="07EA7A16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System dynamics modelling to operationalize the SJOS concept </w:t>
            </w:r>
            <w:r w:rsidRPr="00F129F4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for regional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SES (Agriculture: Bangladesh delta) </w:t>
            </w:r>
          </w:p>
          <w:p w14:paraId="286A407A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Interactions and feedbacks between SES</w:t>
            </w:r>
          </w:p>
          <w:p w14:paraId="46AFB7F4" w14:textId="135137EE" w:rsidR="001C59CD" w:rsidRPr="00827E1F" w:rsidRDefault="001C59CD" w:rsidP="00E76D04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Scenario based exploration to investigate at what point SES may move beyond a SJOS </w:t>
            </w:r>
          </w:p>
        </w:tc>
        <w:tc>
          <w:tcPr>
            <w:tcW w:w="2399" w:type="dxa"/>
          </w:tcPr>
          <w:p w14:paraId="5E30F5AA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Understand the general behaviour of the systems </w:t>
            </w:r>
          </w:p>
          <w:p w14:paraId="0CD2E1D6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Limited social indicators such as </w:t>
            </w:r>
            <w:r w:rsidRPr="002810BE">
              <w:rPr>
                <w:rFonts w:ascii="Book Antiqua" w:hAnsi="Book Antiqua" w:cs="Times New Roman"/>
                <w:sz w:val="20"/>
                <w:szCs w:val="20"/>
                <w:lang w:val="en-GB"/>
              </w:rPr>
              <w:t>GDP, income, subsidy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considering the social-ecological settings</w:t>
            </w:r>
          </w:p>
          <w:p w14:paraId="3F29DCD2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Limited to well-known challenges while exploring the scenarios</w:t>
            </w:r>
          </w:p>
        </w:tc>
        <w:tc>
          <w:tcPr>
            <w:tcW w:w="3751" w:type="dxa"/>
          </w:tcPr>
          <w:p w14:paraId="44092FAB" w14:textId="35D4625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Incorporating actors</w:t>
            </w:r>
            <w:r w:rsidR="009174B1">
              <w:rPr>
                <w:rFonts w:ascii="Book Antiqua" w:hAnsi="Book Antiqua" w:cs="Times New Roman"/>
                <w:sz w:val="20"/>
                <w:szCs w:val="20"/>
                <w:lang w:val="en-GB"/>
              </w:rPr>
              <w:t>’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visions, equity and justice </w:t>
            </w:r>
          </w:p>
          <w:p w14:paraId="707DDCE2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Quantifying the behaviour of the system </w:t>
            </w:r>
          </w:p>
          <w:p w14:paraId="513CF07F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Spatial heterogeneity and cross-scale dynamics </w:t>
            </w:r>
          </w:p>
          <w:p w14:paraId="09FB758D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Visualization and communication of SJOS</w:t>
            </w:r>
          </w:p>
        </w:tc>
      </w:tr>
      <w:tr w:rsidR="001C59CD" w:rsidRPr="00827E1F" w14:paraId="58AC8B24" w14:textId="77777777" w:rsidTr="00DE74BA">
        <w:trPr>
          <w:trHeight w:val="841"/>
        </w:trPr>
        <w:tc>
          <w:tcPr>
            <w:tcW w:w="626" w:type="dxa"/>
          </w:tcPr>
          <w:p w14:paraId="45574791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768" w:type="dxa"/>
          </w:tcPr>
          <w:p w14:paraId="40615DF1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O’Neill et al., 2018</w:t>
            </w:r>
          </w:p>
        </w:tc>
        <w:tc>
          <w:tcPr>
            <w:tcW w:w="1767" w:type="dxa"/>
          </w:tcPr>
          <w:p w14:paraId="725DBF57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National </w:t>
            </w:r>
          </w:p>
        </w:tc>
        <w:tc>
          <w:tcPr>
            <w:tcW w:w="1768" w:type="dxa"/>
          </w:tcPr>
          <w:p w14:paraId="11824FD0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F129F4">
              <w:rPr>
                <w:rFonts w:ascii="Book Antiqua" w:hAnsi="Book Antiqua" w:cs="Times New Roman"/>
                <w:sz w:val="20"/>
                <w:szCs w:val="20"/>
                <w:lang w:val="en-GB"/>
              </w:rPr>
              <w:t>Social-ecological</w:t>
            </w:r>
          </w:p>
        </w:tc>
        <w:tc>
          <w:tcPr>
            <w:tcW w:w="3030" w:type="dxa"/>
          </w:tcPr>
          <w:p w14:paraId="4F3CA4EB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D</w:t>
            </w:r>
            <w:r w:rsidRPr="002810BE">
              <w:rPr>
                <w:rFonts w:ascii="Book Antiqua" w:hAnsi="Book Antiqua" w:cs="Times New Roman"/>
                <w:sz w:val="20"/>
                <w:szCs w:val="20"/>
                <w:lang w:val="en-GB"/>
              </w:rPr>
              <w:t>ownscaled planetary boundaries for over 150 nations</w:t>
            </w:r>
          </w:p>
          <w:p w14:paraId="78FAD52B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Spatial heterogeneity of PB and social needs provides the comparability dimension of the SJOS concept</w:t>
            </w:r>
          </w:p>
          <w:p w14:paraId="6C1D8FD9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Policy implications for global and national scale sustainable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 xml:space="preserve">resource use in the context of basic human needs. </w:t>
            </w:r>
          </w:p>
        </w:tc>
        <w:tc>
          <w:tcPr>
            <w:tcW w:w="2399" w:type="dxa"/>
          </w:tcPr>
          <w:p w14:paraId="45245CAF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 xml:space="preserve">Exclusion of justice and equity in terms of flows of ecological goods and services </w:t>
            </w:r>
          </w:p>
          <w:p w14:paraId="0D6D3698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interactions and feedbacks between SES</w:t>
            </w:r>
          </w:p>
        </w:tc>
        <w:tc>
          <w:tcPr>
            <w:tcW w:w="3751" w:type="dxa"/>
          </w:tcPr>
          <w:p w14:paraId="31D4158C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Operationalizing at regional scale. </w:t>
            </w:r>
          </w:p>
          <w:p w14:paraId="5AD7FB39" w14:textId="4CAAB170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Incorporating actors</w:t>
            </w:r>
            <w:r w:rsidR="00F64376">
              <w:rPr>
                <w:rFonts w:ascii="Book Antiqua" w:hAnsi="Book Antiqua" w:cs="Times New Roman"/>
                <w:sz w:val="20"/>
                <w:szCs w:val="20"/>
                <w:lang w:val="en-GB"/>
              </w:rPr>
              <w:t>’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visions, equity and justice </w:t>
            </w:r>
          </w:p>
          <w:p w14:paraId="5B0E8FB9" w14:textId="0CBBDA0F" w:rsidR="001C59CD" w:rsidRPr="00827E1F" w:rsidRDefault="001C59CD" w:rsidP="00E76D04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Integrating interactions and feedbacks between SES</w:t>
            </w:r>
          </w:p>
        </w:tc>
      </w:tr>
      <w:tr w:rsidR="001C59CD" w:rsidRPr="00827E1F" w14:paraId="502C7A47" w14:textId="77777777" w:rsidTr="00E76D04">
        <w:trPr>
          <w:trHeight w:val="3528"/>
        </w:trPr>
        <w:tc>
          <w:tcPr>
            <w:tcW w:w="626" w:type="dxa"/>
          </w:tcPr>
          <w:p w14:paraId="6E62C33C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768" w:type="dxa"/>
          </w:tcPr>
          <w:p w14:paraId="5DE8C8DC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Cooper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and Dearing</w:t>
            </w: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1767" w:type="dxa"/>
          </w:tcPr>
          <w:p w14:paraId="466E87B3" w14:textId="77777777" w:rsidR="001C59CD" w:rsidRPr="00827E1F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Regional </w:t>
            </w:r>
          </w:p>
        </w:tc>
        <w:tc>
          <w:tcPr>
            <w:tcW w:w="1768" w:type="dxa"/>
          </w:tcPr>
          <w:p w14:paraId="1958A776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F129F4">
              <w:rPr>
                <w:rFonts w:ascii="Book Antiqua" w:hAnsi="Book Antiqua" w:cs="Times New Roman"/>
                <w:sz w:val="20"/>
                <w:szCs w:val="20"/>
                <w:lang w:val="en-GB"/>
              </w:rPr>
              <w:t>Social-ecological</w:t>
            </w:r>
          </w:p>
        </w:tc>
        <w:tc>
          <w:tcPr>
            <w:tcW w:w="3030" w:type="dxa"/>
          </w:tcPr>
          <w:p w14:paraId="791D0DA4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O</w:t>
            </w:r>
            <w:r w:rsidRPr="002810BE">
              <w:rPr>
                <w:rFonts w:ascii="Book Antiqua" w:hAnsi="Book Antiqua" w:cs="Times New Roman"/>
                <w:sz w:val="20"/>
                <w:szCs w:val="20"/>
                <w:lang w:val="en-GB"/>
              </w:rPr>
              <w:t>pe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rationalization of the SJOS</w:t>
            </w:r>
            <w:r w:rsidRPr="002810BE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concept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  <w:r w:rsidRPr="00F129F4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for regional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SES (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Chilika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lagoon, India) </w:t>
            </w:r>
          </w:p>
          <w:p w14:paraId="463FA6AE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System dynamics modelling to integrate interactions and feedbacks between SES (Fishery) </w:t>
            </w:r>
          </w:p>
          <w:p w14:paraId="650F9B81" w14:textId="3CB8D1F5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</w:t>
            </w:r>
            <w:r w:rsidRPr="004966D3">
              <w:rPr>
                <w:rFonts w:ascii="Book Antiqua" w:hAnsi="Book Antiqua" w:cs="Times New Roman"/>
                <w:sz w:val="20"/>
                <w:szCs w:val="20"/>
                <w:lang w:val="en-GB"/>
              </w:rPr>
              <w:t>dentif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ied interacting pathways to </w:t>
            </w:r>
            <w:r w:rsidRPr="004966D3">
              <w:rPr>
                <w:rFonts w:ascii="Book Antiqua" w:hAnsi="Book Antiqua" w:cs="Times New Roman"/>
                <w:sz w:val="20"/>
                <w:szCs w:val="20"/>
                <w:lang w:val="en-GB"/>
              </w:rPr>
              <w:t>sustainable futures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by exploring range of uncertainty at regional scale </w:t>
            </w:r>
          </w:p>
        </w:tc>
        <w:tc>
          <w:tcPr>
            <w:tcW w:w="2399" w:type="dxa"/>
          </w:tcPr>
          <w:p w14:paraId="22CD8532" w14:textId="2F9388CC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a</w:t>
            </w:r>
            <w:r w:rsidRPr="004966D3">
              <w:rPr>
                <w:rFonts w:ascii="Book Antiqua" w:hAnsi="Book Antiqua" w:cs="Times New Roman"/>
                <w:sz w:val="20"/>
                <w:szCs w:val="20"/>
                <w:lang w:val="en-GB"/>
              </w:rPr>
              <w:t>ctors</w:t>
            </w:r>
            <w:r w:rsidR="006107CF">
              <w:rPr>
                <w:rFonts w:ascii="Book Antiqua" w:hAnsi="Book Antiqua" w:cs="Times New Roman"/>
                <w:sz w:val="20"/>
                <w:szCs w:val="20"/>
                <w:lang w:val="en-GB"/>
              </w:rPr>
              <w:t>’</w:t>
            </w:r>
            <w:r w:rsidRPr="004966D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visions, equity and justice</w:t>
            </w:r>
          </w:p>
          <w:p w14:paraId="3FC78045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Limited social indicators (e.g. price, income, livelihood cost) in the context of the case study (fisheries) </w:t>
            </w:r>
          </w:p>
        </w:tc>
        <w:tc>
          <w:tcPr>
            <w:tcW w:w="3751" w:type="dxa"/>
          </w:tcPr>
          <w:p w14:paraId="6390A464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Operationalizing and contextualizing for </w:t>
            </w:r>
            <w:proofErr w:type="gramStart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other</w:t>
            </w:r>
            <w:proofErr w:type="gramEnd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SES</w:t>
            </w:r>
          </w:p>
          <w:p w14:paraId="6A33A749" w14:textId="6EBEC419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Incorporating actors</w:t>
            </w:r>
            <w:r w:rsidR="006107CF">
              <w:rPr>
                <w:rFonts w:ascii="Book Antiqua" w:hAnsi="Book Antiqua" w:cs="Times New Roman"/>
                <w:sz w:val="20"/>
                <w:szCs w:val="20"/>
                <w:lang w:val="en-GB"/>
              </w:rPr>
              <w:t>’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visions, equity and justice </w:t>
            </w:r>
          </w:p>
          <w:p w14:paraId="1EB5957C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Spatial heterogeneity and cross-scale dynamics </w:t>
            </w:r>
          </w:p>
          <w:p w14:paraId="72AF751B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Visualization and communication of SJOS</w:t>
            </w:r>
          </w:p>
        </w:tc>
      </w:tr>
      <w:tr w:rsidR="001C59CD" w:rsidRPr="00827E1F" w14:paraId="29C937A8" w14:textId="77777777" w:rsidTr="00DE74BA">
        <w:trPr>
          <w:trHeight w:val="3182"/>
        </w:trPr>
        <w:tc>
          <w:tcPr>
            <w:tcW w:w="626" w:type="dxa"/>
          </w:tcPr>
          <w:p w14:paraId="555BDE2B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768" w:type="dxa"/>
          </w:tcPr>
          <w:p w14:paraId="4066F26F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Heck et al., 2018</w:t>
            </w:r>
          </w:p>
        </w:tc>
        <w:tc>
          <w:tcPr>
            <w:tcW w:w="1767" w:type="dxa"/>
          </w:tcPr>
          <w:p w14:paraId="486F6BDC" w14:textId="77777777" w:rsidR="001C59CD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Global and National </w:t>
            </w:r>
          </w:p>
        </w:tc>
        <w:tc>
          <w:tcPr>
            <w:tcW w:w="1768" w:type="dxa"/>
          </w:tcPr>
          <w:p w14:paraId="7589A119" w14:textId="77777777" w:rsidR="001C59CD" w:rsidRPr="00F129F4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F129F4">
              <w:rPr>
                <w:rFonts w:ascii="Book Antiqua" w:hAnsi="Book Antiqua" w:cs="Times New Roman"/>
                <w:sz w:val="20"/>
                <w:szCs w:val="20"/>
                <w:lang w:val="en-GB"/>
              </w:rPr>
              <w:t>Social-ecological</w:t>
            </w:r>
          </w:p>
        </w:tc>
        <w:tc>
          <w:tcPr>
            <w:tcW w:w="3030" w:type="dxa"/>
          </w:tcPr>
          <w:p w14:paraId="3BF6358B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Use of PB framework to quantify land use options for staying with SOS. </w:t>
            </w:r>
          </w:p>
          <w:p w14:paraId="57646CE6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Defining upper bounds of carbon storage, biodiversity conservation </w:t>
            </w:r>
          </w:p>
          <w:p w14:paraId="49E2B260" w14:textId="5368BFB7" w:rsidR="001C59CD" w:rsidRDefault="001C59CD" w:rsidP="00E76D04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Model based trade-offs considering environmental and developmental (e.g. SDGs) goals </w:t>
            </w:r>
          </w:p>
        </w:tc>
        <w:tc>
          <w:tcPr>
            <w:tcW w:w="2399" w:type="dxa"/>
          </w:tcPr>
          <w:p w14:paraId="18E1F062" w14:textId="7216AABB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DE74BA"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social dimension</w:t>
            </w:r>
          </w:p>
          <w:p w14:paraId="351F1F55" w14:textId="0AEDFACE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interactions and feedbacks between SES</w:t>
            </w:r>
          </w:p>
          <w:p w14:paraId="0ED9873A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Limited to SOS</w:t>
            </w:r>
          </w:p>
        </w:tc>
        <w:tc>
          <w:tcPr>
            <w:tcW w:w="3751" w:type="dxa"/>
          </w:tcPr>
          <w:p w14:paraId="4A257DEF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21248D">
              <w:rPr>
                <w:rFonts w:ascii="Book Antiqua" w:hAnsi="Book Antiqua" w:cs="Times New Roman"/>
                <w:sz w:val="20"/>
                <w:szCs w:val="20"/>
                <w:lang w:val="en-GB"/>
              </w:rPr>
              <w:t>Integrating feedbacks between SES</w:t>
            </w:r>
          </w:p>
          <w:p w14:paraId="5AD6E8CD" w14:textId="2B8588E8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21248D">
              <w:rPr>
                <w:rFonts w:ascii="Book Antiqua" w:hAnsi="Book Antiqua" w:cs="Times New Roman"/>
                <w:sz w:val="20"/>
                <w:szCs w:val="20"/>
                <w:lang w:val="en-GB"/>
              </w:rPr>
              <w:t>Incorporating actors’ vision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s which varies across different scale</w:t>
            </w:r>
            <w:r w:rsidR="00075EF5">
              <w:rPr>
                <w:rFonts w:ascii="Book Antiqua" w:hAnsi="Book Antiqua" w:cs="Times New Roman"/>
                <w:sz w:val="20"/>
                <w:szCs w:val="20"/>
                <w:lang w:val="en-GB"/>
              </w:rPr>
              <w:t>s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</w:p>
          <w:p w14:paraId="08E73AD8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Incorporating equity and justice</w:t>
            </w:r>
          </w:p>
        </w:tc>
      </w:tr>
      <w:tr w:rsidR="001C59CD" w:rsidRPr="00827E1F" w14:paraId="22581BC2" w14:textId="77777777" w:rsidTr="006F610B">
        <w:trPr>
          <w:trHeight w:val="2967"/>
        </w:trPr>
        <w:tc>
          <w:tcPr>
            <w:tcW w:w="626" w:type="dxa"/>
          </w:tcPr>
          <w:p w14:paraId="2768E192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15</w:t>
            </w:r>
          </w:p>
        </w:tc>
        <w:tc>
          <w:tcPr>
            <w:tcW w:w="1768" w:type="dxa"/>
          </w:tcPr>
          <w:p w14:paraId="7DA25572" w14:textId="77777777" w:rsidR="001C59CD" w:rsidRPr="00827E1F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7753D6">
              <w:rPr>
                <w:rFonts w:ascii="Book Antiqua" w:hAnsi="Book Antiqua" w:cs="Times New Roman"/>
                <w:sz w:val="20"/>
                <w:szCs w:val="20"/>
                <w:lang w:val="en-GB"/>
              </w:rPr>
              <w:t>McLaughlin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1767" w:type="dxa"/>
          </w:tcPr>
          <w:p w14:paraId="57B4EFD6" w14:textId="77777777" w:rsidR="001C59CD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Regional </w:t>
            </w:r>
          </w:p>
        </w:tc>
        <w:tc>
          <w:tcPr>
            <w:tcW w:w="1768" w:type="dxa"/>
          </w:tcPr>
          <w:p w14:paraId="5361B8E3" w14:textId="77777777" w:rsidR="001C59CD" w:rsidRPr="00F129F4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Ecological </w:t>
            </w:r>
          </w:p>
        </w:tc>
        <w:tc>
          <w:tcPr>
            <w:tcW w:w="3030" w:type="dxa"/>
          </w:tcPr>
          <w:p w14:paraId="66FEB5A1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Operationalization of SOS at regional scale (county and river basic)</w:t>
            </w:r>
          </w:p>
          <w:p w14:paraId="6A218D19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Use of DPSIR framework </w:t>
            </w:r>
          </w:p>
          <w:p w14:paraId="7077A90E" w14:textId="09BEB246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Delineation of regional boundaries for </w:t>
            </w:r>
            <w:r w:rsidRPr="00225751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land-system change, </w:t>
            </w:r>
            <w:r w:rsidR="00E664A6" w:rsidRPr="00225751">
              <w:rPr>
                <w:rFonts w:ascii="Book Antiqua" w:hAnsi="Book Antiqua" w:cs="Times New Roman"/>
                <w:sz w:val="20"/>
                <w:szCs w:val="20"/>
                <w:lang w:val="en-GB"/>
              </w:rPr>
              <w:t>fresh</w:t>
            </w:r>
            <w:r w:rsidR="00E664A6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water </w:t>
            </w:r>
            <w:r w:rsidRPr="00225751">
              <w:rPr>
                <w:rFonts w:ascii="Book Antiqua" w:hAnsi="Book Antiqua" w:cs="Times New Roman"/>
                <w:sz w:val="20"/>
                <w:szCs w:val="20"/>
                <w:lang w:val="en-GB"/>
              </w:rPr>
              <w:t>use, phosphorus flows, nitrogen flows</w:t>
            </w:r>
          </w:p>
        </w:tc>
        <w:tc>
          <w:tcPr>
            <w:tcW w:w="2399" w:type="dxa"/>
          </w:tcPr>
          <w:p w14:paraId="399D7479" w14:textId="31734332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social dimension</w:t>
            </w:r>
          </w:p>
          <w:p w14:paraId="5FDB787B" w14:textId="2E9E534A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interactions and feedbacks between SES</w:t>
            </w:r>
          </w:p>
          <w:p w14:paraId="70DFFAC4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Limited to SOS</w:t>
            </w:r>
          </w:p>
          <w:p w14:paraId="43CEEE17" w14:textId="77777777" w:rsidR="001C59CD" w:rsidRPr="00225751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Exclusion of PB such as climate change </w:t>
            </w:r>
          </w:p>
        </w:tc>
        <w:tc>
          <w:tcPr>
            <w:tcW w:w="3751" w:type="dxa"/>
          </w:tcPr>
          <w:p w14:paraId="7490B587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21248D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Integrating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interactions and </w:t>
            </w:r>
            <w:r w:rsidRPr="0021248D">
              <w:rPr>
                <w:rFonts w:ascii="Book Antiqua" w:hAnsi="Book Antiqua" w:cs="Times New Roman"/>
                <w:sz w:val="20"/>
                <w:szCs w:val="20"/>
                <w:lang w:val="en-GB"/>
              </w:rPr>
              <w:t>feedbacks between SES</w:t>
            </w:r>
          </w:p>
          <w:p w14:paraId="4BAE08AF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21248D">
              <w:rPr>
                <w:rFonts w:ascii="Book Antiqua" w:hAnsi="Book Antiqua" w:cs="Times New Roman"/>
                <w:sz w:val="20"/>
                <w:szCs w:val="20"/>
                <w:lang w:val="en-GB"/>
              </w:rPr>
              <w:t>Incorporating actors’ vision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 </w:t>
            </w:r>
          </w:p>
          <w:p w14:paraId="260013EC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Incorporating equity and justice</w:t>
            </w:r>
          </w:p>
          <w:p w14:paraId="207E24D7" w14:textId="02F438DF" w:rsidR="001C59CD" w:rsidRPr="002F1827" w:rsidRDefault="001C59CD" w:rsidP="006F610B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Applying this approach from </w:t>
            </w:r>
            <w:r w:rsidRPr="00225751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individual sub basins to </w:t>
            </w:r>
            <w:r w:rsidR="00075EF5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a </w:t>
            </w:r>
            <w:r w:rsidRPr="00225751">
              <w:rPr>
                <w:rFonts w:ascii="Book Antiqua" w:hAnsi="Book Antiqua" w:cs="Times New Roman"/>
                <w:sz w:val="20"/>
                <w:szCs w:val="20"/>
                <w:lang w:val="en-GB"/>
              </w:rPr>
              <w:t>large basin.</w:t>
            </w:r>
            <w:r w:rsidR="006F610B" w:rsidRPr="002F1827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1C59CD" w:rsidRPr="00827E1F" w14:paraId="5482171F" w14:textId="77777777" w:rsidTr="00DE74BA">
        <w:trPr>
          <w:trHeight w:val="1408"/>
        </w:trPr>
        <w:tc>
          <w:tcPr>
            <w:tcW w:w="626" w:type="dxa"/>
          </w:tcPr>
          <w:p w14:paraId="292D982D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768" w:type="dxa"/>
          </w:tcPr>
          <w:p w14:paraId="5533C0C0" w14:textId="77777777" w:rsidR="001C59CD" w:rsidRPr="007753D6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827E1F">
              <w:rPr>
                <w:rFonts w:ascii="Book Antiqua" w:hAnsi="Book Antiqua" w:cs="Times New Roman"/>
                <w:sz w:val="20"/>
                <w:szCs w:val="20"/>
                <w:lang w:val="en-GB"/>
              </w:rPr>
              <w:t>Dao et al., 201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767" w:type="dxa"/>
          </w:tcPr>
          <w:p w14:paraId="3D766DC0" w14:textId="77777777" w:rsidR="001C59CD" w:rsidRDefault="001C59CD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National </w:t>
            </w:r>
          </w:p>
        </w:tc>
        <w:tc>
          <w:tcPr>
            <w:tcW w:w="1768" w:type="dxa"/>
          </w:tcPr>
          <w:p w14:paraId="035D3D17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Ecological</w:t>
            </w:r>
          </w:p>
        </w:tc>
        <w:tc>
          <w:tcPr>
            <w:tcW w:w="3030" w:type="dxa"/>
          </w:tcPr>
          <w:p w14:paraId="2AFD42C5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F16E2E">
              <w:rPr>
                <w:rFonts w:ascii="Book Antiqua" w:hAnsi="Book Antiqua" w:cs="Times New Roman"/>
                <w:sz w:val="20"/>
                <w:szCs w:val="20"/>
                <w:lang w:val="en-GB"/>
              </w:rPr>
              <w:t>Setting limits at country level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: Switzerland </w:t>
            </w:r>
          </w:p>
          <w:p w14:paraId="398D1AB7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T</w:t>
            </w:r>
            <w:r w:rsidRPr="00F16E2E">
              <w:rPr>
                <w:rFonts w:ascii="Book Antiqua" w:hAnsi="Book Antiqua" w:cs="Times New Roman"/>
                <w:sz w:val="20"/>
                <w:szCs w:val="20"/>
                <w:lang w:val="en-GB"/>
              </w:rPr>
              <w:t>erritorial and footprint perspectives</w:t>
            </w:r>
          </w:p>
          <w:p w14:paraId="35D1EB2F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Engagement of actors to validate boundaries and to provide policy recommendations.</w:t>
            </w:r>
          </w:p>
          <w:p w14:paraId="773EB1EB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F129F4">
              <w:rPr>
                <w:rFonts w:ascii="Book Antiqua" w:hAnsi="Book Antiqua" w:cs="Times New Roman"/>
                <w:sz w:val="20"/>
                <w:szCs w:val="20"/>
                <w:lang w:val="en-GB"/>
              </w:rPr>
              <w:t>DPSIR framework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as a base for selecting indicators </w:t>
            </w:r>
          </w:p>
        </w:tc>
        <w:tc>
          <w:tcPr>
            <w:tcW w:w="2399" w:type="dxa"/>
          </w:tcPr>
          <w:p w14:paraId="3B3C730A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Exclusion of social dimension, i</w:t>
            </w:r>
            <w:r w:rsidRPr="00306996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nteractions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and feedbacks between SES </w:t>
            </w:r>
          </w:p>
          <w:p w14:paraId="19162B6A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3751" w:type="dxa"/>
          </w:tcPr>
          <w:p w14:paraId="028C40C0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Operationalizing this approach at regional scale. </w:t>
            </w:r>
          </w:p>
          <w:p w14:paraId="6E3B2391" w14:textId="77777777" w:rsidR="001C59C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Integrating interactions and feedbacks between SES</w:t>
            </w:r>
          </w:p>
          <w:p w14:paraId="6FB381A9" w14:textId="77777777" w:rsidR="001C59CD" w:rsidRPr="0021248D" w:rsidRDefault="001C59CD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Visualization of SJOS </w:t>
            </w:r>
          </w:p>
        </w:tc>
      </w:tr>
      <w:tr w:rsidR="006F610B" w:rsidRPr="00827E1F" w14:paraId="6E6FCD0B" w14:textId="77777777" w:rsidTr="00DE74BA">
        <w:trPr>
          <w:trHeight w:val="1408"/>
        </w:trPr>
        <w:tc>
          <w:tcPr>
            <w:tcW w:w="626" w:type="dxa"/>
          </w:tcPr>
          <w:p w14:paraId="5D0D4A20" w14:textId="4C267C23" w:rsidR="006F610B" w:rsidRDefault="006F610B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768" w:type="dxa"/>
          </w:tcPr>
          <w:p w14:paraId="61E19420" w14:textId="4D060727" w:rsidR="006F610B" w:rsidRPr="00827E1F" w:rsidRDefault="006F610B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Roy and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Pramanic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2019 </w:t>
            </w:r>
          </w:p>
        </w:tc>
        <w:tc>
          <w:tcPr>
            <w:tcW w:w="1767" w:type="dxa"/>
          </w:tcPr>
          <w:p w14:paraId="25FC7C0C" w14:textId="6A94DC11" w:rsidR="006F610B" w:rsidRDefault="006F610B" w:rsidP="00DE74BA">
            <w:pPr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National </w:t>
            </w:r>
          </w:p>
        </w:tc>
        <w:tc>
          <w:tcPr>
            <w:tcW w:w="1768" w:type="dxa"/>
          </w:tcPr>
          <w:p w14:paraId="622FABD4" w14:textId="30C708D0" w:rsidR="006F610B" w:rsidRDefault="006F610B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F129F4">
              <w:rPr>
                <w:rFonts w:ascii="Book Antiqua" w:hAnsi="Book Antiqua" w:cs="Times New Roman"/>
                <w:sz w:val="20"/>
                <w:szCs w:val="20"/>
                <w:lang w:val="en-GB"/>
              </w:rPr>
              <w:t>Social-ecological</w:t>
            </w:r>
          </w:p>
        </w:tc>
        <w:tc>
          <w:tcPr>
            <w:tcW w:w="3030" w:type="dxa"/>
          </w:tcPr>
          <w:p w14:paraId="4D24CBC7" w14:textId="77777777" w:rsidR="006F610B" w:rsidRDefault="006F610B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Indicators related </w:t>
            </w:r>
            <w:r w:rsidRPr="006F610B">
              <w:rPr>
                <w:rFonts w:ascii="Book Antiqua" w:hAnsi="Book Antiqua" w:cs="Times New Roman"/>
                <w:sz w:val="20"/>
                <w:szCs w:val="20"/>
                <w:lang w:val="en-GB"/>
              </w:rPr>
              <w:t>to monitoring and implementation of the targets of the UN SDG 6 in India.</w:t>
            </w:r>
          </w:p>
          <w:p w14:paraId="59DFCB31" w14:textId="4AC2CF7A" w:rsidR="006F610B" w:rsidRPr="00F16E2E" w:rsidRDefault="006F610B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Analysis of historical and future trends</w:t>
            </w:r>
          </w:p>
        </w:tc>
        <w:tc>
          <w:tcPr>
            <w:tcW w:w="2399" w:type="dxa"/>
          </w:tcPr>
          <w:p w14:paraId="4FC64BF2" w14:textId="75796BEB" w:rsidR="006F610B" w:rsidRDefault="006F610B" w:rsidP="006F610B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Limited social indicators </w:t>
            </w:r>
          </w:p>
          <w:p w14:paraId="4E2E0AA9" w14:textId="2DA3EE9F" w:rsidR="006F610B" w:rsidRDefault="006F610B" w:rsidP="006F610B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Exclusion of </w:t>
            </w:r>
            <w:r w:rsidR="00E76D04">
              <w:rPr>
                <w:rFonts w:ascii="Book Antiqua" w:hAnsi="Book Antiqua" w:cs="Times New Roman"/>
                <w:sz w:val="20"/>
                <w:szCs w:val="20"/>
                <w:lang w:val="en-GB"/>
              </w:rPr>
              <w:t>indicators used in original SOS and SJOS</w:t>
            </w:r>
          </w:p>
          <w:p w14:paraId="055C5F4E" w14:textId="7D6A84B9" w:rsidR="006F610B" w:rsidRDefault="006F610B" w:rsidP="006F610B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Exclusion of justice and equity in terms of flows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 xml:space="preserve">of ecological goods and services </w:t>
            </w:r>
          </w:p>
          <w:p w14:paraId="7982F535" w14:textId="49DF6690" w:rsidR="006F610B" w:rsidRDefault="00E76D04" w:rsidP="00E76D04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Spatial heterogeneity </w:t>
            </w:r>
          </w:p>
        </w:tc>
        <w:tc>
          <w:tcPr>
            <w:tcW w:w="3751" w:type="dxa"/>
          </w:tcPr>
          <w:p w14:paraId="74A18D0E" w14:textId="38B7F3C9" w:rsidR="00E76D04" w:rsidRDefault="00E76D04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 xml:space="preserve">Downscaling to regional scale </w:t>
            </w:r>
          </w:p>
          <w:p w14:paraId="7DF5F206" w14:textId="43B9CC4C" w:rsidR="00E76D04" w:rsidRDefault="00E76D04" w:rsidP="00E76D04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Capturing</w:t>
            </w:r>
            <w:r w:rsidRPr="0021248D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interactions and </w:t>
            </w:r>
            <w:r w:rsidRPr="0021248D">
              <w:rPr>
                <w:rFonts w:ascii="Book Antiqua" w:hAnsi="Book Antiqua" w:cs="Times New Roman"/>
                <w:sz w:val="20"/>
                <w:szCs w:val="20"/>
                <w:lang w:val="en-GB"/>
              </w:rPr>
              <w:t>feedbacks between SES</w:t>
            </w:r>
          </w:p>
          <w:p w14:paraId="5F52BD33" w14:textId="77777777" w:rsidR="00E76D04" w:rsidRDefault="00E76D04" w:rsidP="00E76D04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21248D">
              <w:rPr>
                <w:rFonts w:ascii="Book Antiqua" w:hAnsi="Book Antiqua" w:cs="Times New Roman"/>
                <w:sz w:val="20"/>
                <w:szCs w:val="20"/>
                <w:lang w:val="en-GB"/>
              </w:rPr>
              <w:t>Incorporating actors’ vision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s </w:t>
            </w:r>
          </w:p>
          <w:p w14:paraId="04313276" w14:textId="77777777" w:rsidR="00E76D04" w:rsidRDefault="00E76D04" w:rsidP="00E76D04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Incorporating equity and justice</w:t>
            </w:r>
          </w:p>
          <w:p w14:paraId="04103CB7" w14:textId="77777777" w:rsidR="00E76D04" w:rsidRDefault="00E76D04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  <w:p w14:paraId="3005ED5D" w14:textId="399718DC" w:rsidR="006F610B" w:rsidRDefault="00E76D04" w:rsidP="00DE74BA">
            <w:pPr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DBDDB4D" w14:textId="77777777" w:rsidR="001C59CD" w:rsidRDefault="001C59CD" w:rsidP="001C59CD">
      <w:pPr>
        <w:spacing w:after="0"/>
      </w:pPr>
    </w:p>
    <w:p w14:paraId="002F09AB" w14:textId="77777777" w:rsidR="00E76D04" w:rsidRDefault="00E76D04" w:rsidP="001C59CD">
      <w:pPr>
        <w:spacing w:after="0" w:line="360" w:lineRule="auto"/>
        <w:jc w:val="both"/>
        <w:rPr>
          <w:rFonts w:ascii="Book Antiqua" w:hAnsi="Book Antiqua" w:cs="Times New Roman"/>
          <w:b/>
          <w:lang w:val="en-GB"/>
        </w:rPr>
      </w:pPr>
    </w:p>
    <w:p w14:paraId="37153012" w14:textId="5B187C6F" w:rsidR="001C59CD" w:rsidRPr="00D03188" w:rsidRDefault="001C59CD" w:rsidP="001C59CD">
      <w:pPr>
        <w:spacing w:after="0" w:line="360" w:lineRule="auto"/>
        <w:jc w:val="both"/>
        <w:rPr>
          <w:rFonts w:ascii="Book Antiqua" w:hAnsi="Book Antiqua" w:cs="Times New Roman"/>
          <w:lang w:val="en-GB"/>
        </w:rPr>
      </w:pPr>
      <w:r>
        <w:rPr>
          <w:rFonts w:ascii="Book Antiqua" w:hAnsi="Book Antiqua" w:cs="Times New Roman"/>
          <w:b/>
          <w:lang w:val="en-GB"/>
        </w:rPr>
        <w:t xml:space="preserve">SI </w:t>
      </w:r>
      <w:r w:rsidRPr="00D03188">
        <w:rPr>
          <w:rFonts w:ascii="Book Antiqua" w:hAnsi="Book Antiqua" w:cs="Times New Roman"/>
          <w:b/>
          <w:lang w:val="en-GB"/>
        </w:rPr>
        <w:t xml:space="preserve">Table </w:t>
      </w:r>
      <w:r>
        <w:rPr>
          <w:rFonts w:ascii="Book Antiqua" w:hAnsi="Book Antiqua" w:cs="Times New Roman"/>
          <w:b/>
          <w:lang w:val="en-GB"/>
        </w:rPr>
        <w:t>2</w:t>
      </w:r>
      <w:r w:rsidRPr="00D03188">
        <w:rPr>
          <w:rFonts w:ascii="Book Antiqua" w:hAnsi="Book Antiqua" w:cs="Times New Roman"/>
          <w:b/>
          <w:lang w:val="en-GB"/>
        </w:rPr>
        <w:t xml:space="preserve">: </w:t>
      </w:r>
      <w:r w:rsidRPr="00D03188">
        <w:rPr>
          <w:rFonts w:ascii="Book Antiqua" w:hAnsi="Book Antiqua" w:cs="Times New Roman"/>
          <w:lang w:val="en-GB"/>
        </w:rPr>
        <w:t>Challenges and opportunities for operationalising the safe and just operating space at regional scale</w:t>
      </w:r>
    </w:p>
    <w:p w14:paraId="42E1F5A2" w14:textId="77777777" w:rsidR="001C59CD" w:rsidRPr="00D03188" w:rsidRDefault="001C59CD" w:rsidP="001C59CD">
      <w:pPr>
        <w:spacing w:after="0" w:line="360" w:lineRule="auto"/>
        <w:jc w:val="both"/>
        <w:rPr>
          <w:rFonts w:ascii="Book Antiqua" w:hAnsi="Book Antiqua" w:cs="Times New Roman"/>
          <w:b/>
          <w:sz w:val="8"/>
          <w:lang w:val="en-GB"/>
        </w:rPr>
      </w:pPr>
    </w:p>
    <w:tbl>
      <w:tblPr>
        <w:tblStyle w:val="TableGrid"/>
        <w:tblW w:w="15313" w:type="dxa"/>
        <w:tblLook w:val="04A0" w:firstRow="1" w:lastRow="0" w:firstColumn="1" w:lastColumn="0" w:noHBand="0" w:noVBand="1"/>
      </w:tblPr>
      <w:tblGrid>
        <w:gridCol w:w="3964"/>
        <w:gridCol w:w="11349"/>
      </w:tblGrid>
      <w:tr w:rsidR="001C59CD" w:rsidRPr="00D03188" w14:paraId="18E1BF53" w14:textId="77777777" w:rsidTr="00DE74BA">
        <w:trPr>
          <w:trHeight w:val="234"/>
        </w:trPr>
        <w:tc>
          <w:tcPr>
            <w:tcW w:w="3964" w:type="dxa"/>
          </w:tcPr>
          <w:p w14:paraId="7199328C" w14:textId="77777777" w:rsidR="001C59CD" w:rsidRPr="00D03188" w:rsidRDefault="001C59CD" w:rsidP="00DE74BA">
            <w:pPr>
              <w:rPr>
                <w:rFonts w:ascii="Book Antiqua" w:hAnsi="Book Antiqua" w:cs="Times New Roman"/>
                <w:b/>
                <w:lang w:val="en-GB"/>
              </w:rPr>
            </w:pPr>
            <w:r w:rsidRPr="00D03188">
              <w:rPr>
                <w:rFonts w:ascii="Book Antiqua" w:hAnsi="Book Antiqua" w:cs="Times New Roman"/>
                <w:b/>
                <w:lang w:val="en-GB"/>
              </w:rPr>
              <w:t xml:space="preserve">Challenges </w:t>
            </w:r>
          </w:p>
        </w:tc>
        <w:tc>
          <w:tcPr>
            <w:tcW w:w="11349" w:type="dxa"/>
          </w:tcPr>
          <w:p w14:paraId="1D3517E0" w14:textId="77777777" w:rsidR="001C59CD" w:rsidRPr="00D03188" w:rsidRDefault="001C59CD" w:rsidP="00DE74BA">
            <w:pPr>
              <w:rPr>
                <w:rFonts w:ascii="Book Antiqua" w:hAnsi="Book Antiqua" w:cs="Times New Roman"/>
                <w:b/>
                <w:lang w:val="en-GB"/>
              </w:rPr>
            </w:pPr>
            <w:r w:rsidRPr="00D03188">
              <w:rPr>
                <w:rFonts w:ascii="Book Antiqua" w:hAnsi="Book Antiqua" w:cs="Times New Roman"/>
                <w:b/>
                <w:lang w:val="en-GB"/>
              </w:rPr>
              <w:t xml:space="preserve">Opportunities </w:t>
            </w:r>
          </w:p>
        </w:tc>
      </w:tr>
      <w:tr w:rsidR="001C59CD" w:rsidRPr="00D03188" w14:paraId="6FF9DCA6" w14:textId="77777777" w:rsidTr="00DE74BA">
        <w:trPr>
          <w:trHeight w:val="523"/>
        </w:trPr>
        <w:tc>
          <w:tcPr>
            <w:tcW w:w="3964" w:type="dxa"/>
          </w:tcPr>
          <w:p w14:paraId="2775898D" w14:textId="77777777" w:rsidR="001C59CD" w:rsidRPr="00D03188" w:rsidRDefault="001C59CD" w:rsidP="00DE74BA">
            <w:pPr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Selecting indicators  </w:t>
            </w:r>
          </w:p>
        </w:tc>
        <w:tc>
          <w:tcPr>
            <w:tcW w:w="11349" w:type="dxa"/>
          </w:tcPr>
          <w:p w14:paraId="632ABB1D" w14:textId="77777777" w:rsidR="001C59CD" w:rsidRPr="00D03188" w:rsidRDefault="001C59CD" w:rsidP="001C5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Indicators to monitor short and long-term social (e.g. SDG) progress and ecological degradation </w:t>
            </w:r>
          </w:p>
          <w:p w14:paraId="79594004" w14:textId="4D800DDB" w:rsidR="001C59CD" w:rsidRPr="00D03188" w:rsidRDefault="001C59CD" w:rsidP="001C5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Translating global issue</w:t>
            </w:r>
            <w:r w:rsidR="008163F3">
              <w:rPr>
                <w:rFonts w:ascii="Book Antiqua" w:hAnsi="Book Antiqua" w:cs="Times New Roman"/>
                <w:lang w:val="en-GB"/>
              </w:rPr>
              <w:t>s</w:t>
            </w:r>
            <w:r w:rsidRPr="00D03188">
              <w:rPr>
                <w:rFonts w:ascii="Book Antiqua" w:hAnsi="Book Antiqua" w:cs="Times New Roman"/>
                <w:lang w:val="en-GB"/>
              </w:rPr>
              <w:t xml:space="preserve"> into regional issue</w:t>
            </w:r>
            <w:r w:rsidR="008163F3">
              <w:rPr>
                <w:rFonts w:ascii="Book Antiqua" w:hAnsi="Book Antiqua" w:cs="Times New Roman"/>
                <w:lang w:val="en-GB"/>
              </w:rPr>
              <w:t>s</w:t>
            </w:r>
            <w:r w:rsidRPr="00D03188">
              <w:rPr>
                <w:rFonts w:ascii="Book Antiqua" w:hAnsi="Book Antiqua" w:cs="Times New Roman"/>
                <w:lang w:val="en-GB"/>
              </w:rPr>
              <w:t xml:space="preserve"> and regional contributions to global problems</w:t>
            </w:r>
          </w:p>
        </w:tc>
      </w:tr>
      <w:tr w:rsidR="001C59CD" w:rsidRPr="00D03188" w14:paraId="1AA1C9FB" w14:textId="77777777" w:rsidTr="00DE74BA">
        <w:trPr>
          <w:trHeight w:val="1033"/>
        </w:trPr>
        <w:tc>
          <w:tcPr>
            <w:tcW w:w="3964" w:type="dxa"/>
          </w:tcPr>
          <w:p w14:paraId="5F92CE9A" w14:textId="44A07063" w:rsidR="001C59CD" w:rsidRPr="00D03188" w:rsidRDefault="001C59CD" w:rsidP="00DE74BA">
            <w:pPr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Developing </w:t>
            </w:r>
            <w:r w:rsidRPr="00DE74BA">
              <w:rPr>
                <w:rFonts w:ascii="Book Antiqua" w:hAnsi="Book Antiqua" w:cs="Times New Roman"/>
                <w:lang w:val="en-GB"/>
              </w:rPr>
              <w:t>framework</w:t>
            </w:r>
            <w:r w:rsidR="008163F3" w:rsidRPr="00DE74BA">
              <w:rPr>
                <w:rFonts w:ascii="Book Antiqua" w:hAnsi="Book Antiqua" w:cs="Times New Roman"/>
                <w:lang w:val="en-GB"/>
              </w:rPr>
              <w:t>s</w:t>
            </w:r>
            <w:r w:rsidRPr="00D03188">
              <w:rPr>
                <w:rFonts w:ascii="Book Antiqua" w:hAnsi="Book Antiqua" w:cs="Times New Roman"/>
                <w:lang w:val="en-GB"/>
              </w:rPr>
              <w:t xml:space="preserve"> </w:t>
            </w:r>
          </w:p>
        </w:tc>
        <w:tc>
          <w:tcPr>
            <w:tcW w:w="11349" w:type="dxa"/>
          </w:tcPr>
          <w:p w14:paraId="1E0CE55B" w14:textId="77777777" w:rsidR="001C59CD" w:rsidRPr="00D03188" w:rsidRDefault="001C59CD" w:rsidP="001C5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Integrating social, ecological and economic aspects </w:t>
            </w:r>
          </w:p>
          <w:p w14:paraId="6FC78DC0" w14:textId="77777777" w:rsidR="001C59CD" w:rsidRPr="00D03188" w:rsidRDefault="001C59CD" w:rsidP="001C5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Providing basic ground for guiding the conceptualization, implementation and monitoring of SJOS</w:t>
            </w:r>
          </w:p>
          <w:p w14:paraId="5595F9B5" w14:textId="77777777" w:rsidR="001C59CD" w:rsidRPr="00D03188" w:rsidRDefault="001C59CD" w:rsidP="001C5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Comparability and transferability across regions </w:t>
            </w:r>
          </w:p>
          <w:p w14:paraId="75997170" w14:textId="77777777" w:rsidR="001C59CD" w:rsidRPr="00D03188" w:rsidRDefault="001C59CD" w:rsidP="001C5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Regional barometer for sustainable development  </w:t>
            </w:r>
          </w:p>
        </w:tc>
      </w:tr>
      <w:tr w:rsidR="001C59CD" w:rsidRPr="00D03188" w14:paraId="6C1CE62A" w14:textId="77777777" w:rsidTr="00DE74BA">
        <w:trPr>
          <w:trHeight w:val="523"/>
        </w:trPr>
        <w:tc>
          <w:tcPr>
            <w:tcW w:w="3964" w:type="dxa"/>
          </w:tcPr>
          <w:p w14:paraId="4BCE5210" w14:textId="77777777" w:rsidR="001C59CD" w:rsidRPr="00D03188" w:rsidRDefault="001C59CD" w:rsidP="00DE74BA">
            <w:pPr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Selecting appropriate scale </w:t>
            </w:r>
          </w:p>
        </w:tc>
        <w:tc>
          <w:tcPr>
            <w:tcW w:w="11349" w:type="dxa"/>
          </w:tcPr>
          <w:p w14:paraId="452F0C46" w14:textId="77777777" w:rsidR="001C59CD" w:rsidRPr="00D03188" w:rsidRDefault="001C59CD" w:rsidP="001C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Sustainability transformations across spatial and temporal scales </w:t>
            </w:r>
          </w:p>
          <w:p w14:paraId="38F6B8D0" w14:textId="15DF0D57" w:rsidR="001C59CD" w:rsidRPr="00D03188" w:rsidRDefault="001C59CD" w:rsidP="001C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Monitoring national and regional performance</w:t>
            </w:r>
            <w:r w:rsidR="001E26F2">
              <w:rPr>
                <w:rFonts w:ascii="Book Antiqua" w:hAnsi="Book Antiqua" w:cs="Times New Roman"/>
                <w:lang w:val="en-GB"/>
              </w:rPr>
              <w:t>s</w:t>
            </w:r>
            <w:r w:rsidRPr="00D03188">
              <w:rPr>
                <w:rFonts w:ascii="Book Antiqua" w:hAnsi="Book Antiqua" w:cs="Times New Roman"/>
                <w:lang w:val="en-GB"/>
              </w:rPr>
              <w:t xml:space="preserve"> </w:t>
            </w:r>
          </w:p>
        </w:tc>
      </w:tr>
      <w:tr w:rsidR="001C59CD" w:rsidRPr="00D03188" w14:paraId="7F2258D9" w14:textId="77777777" w:rsidTr="00DE74BA">
        <w:trPr>
          <w:trHeight w:val="509"/>
        </w:trPr>
        <w:tc>
          <w:tcPr>
            <w:tcW w:w="3964" w:type="dxa"/>
          </w:tcPr>
          <w:p w14:paraId="2BB6DAF6" w14:textId="77777777" w:rsidR="001C59CD" w:rsidRPr="00D03188" w:rsidRDefault="001C59CD" w:rsidP="00DE74BA">
            <w:pPr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Data availability </w:t>
            </w:r>
          </w:p>
        </w:tc>
        <w:tc>
          <w:tcPr>
            <w:tcW w:w="11349" w:type="dxa"/>
          </w:tcPr>
          <w:p w14:paraId="20FAD308" w14:textId="77777777" w:rsidR="001C59CD" w:rsidRPr="00D03188" w:rsidRDefault="001C59CD" w:rsidP="001C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Utilization of existing information and science based on best available knowledge </w:t>
            </w:r>
          </w:p>
          <w:p w14:paraId="517E8E35" w14:textId="77777777" w:rsidR="001C59CD" w:rsidRPr="00D03188" w:rsidRDefault="001C59CD" w:rsidP="001C59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Identifying gaps and needs for monitoring short and long-term progress   </w:t>
            </w:r>
          </w:p>
        </w:tc>
      </w:tr>
      <w:tr w:rsidR="001C59CD" w:rsidRPr="00D03188" w14:paraId="273ADFB7" w14:textId="77777777" w:rsidTr="00DE74BA">
        <w:trPr>
          <w:trHeight w:val="3106"/>
        </w:trPr>
        <w:tc>
          <w:tcPr>
            <w:tcW w:w="3964" w:type="dxa"/>
          </w:tcPr>
          <w:p w14:paraId="63B7759D" w14:textId="77777777" w:rsidR="001C59CD" w:rsidRPr="00D03188" w:rsidRDefault="001C59CD" w:rsidP="00DE74BA">
            <w:pPr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lastRenderedPageBreak/>
              <w:t xml:space="preserve">Understanding and unravelling interactions and feedbacks </w:t>
            </w:r>
          </w:p>
          <w:p w14:paraId="102800BF" w14:textId="77777777" w:rsidR="001C59CD" w:rsidRPr="00D03188" w:rsidRDefault="001C59CD" w:rsidP="00DE74BA">
            <w:pPr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(within ecological, within social and between social and ecological systems)</w:t>
            </w:r>
          </w:p>
        </w:tc>
        <w:tc>
          <w:tcPr>
            <w:tcW w:w="11349" w:type="dxa"/>
          </w:tcPr>
          <w:p w14:paraId="69B16AC3" w14:textId="77777777" w:rsidR="001C59CD" w:rsidRPr="00D03188" w:rsidRDefault="001C59CD" w:rsidP="001C59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Systematic approach for policymaking </w:t>
            </w:r>
          </w:p>
          <w:p w14:paraId="5659B0B3" w14:textId="77777777" w:rsidR="001C59CD" w:rsidRPr="00D03188" w:rsidRDefault="001C59CD" w:rsidP="001C59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Understanding of system behaviour in parallel with scenario analysis </w:t>
            </w:r>
          </w:p>
          <w:p w14:paraId="49DCB884" w14:textId="77777777" w:rsidR="001C59CD" w:rsidRPr="00D03188" w:rsidRDefault="001C59CD" w:rsidP="001C59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Integrating social, economic and social aspects while developing policies for development </w:t>
            </w:r>
          </w:p>
          <w:p w14:paraId="339F729A" w14:textId="397BFB89" w:rsidR="001C59CD" w:rsidRPr="00D03188" w:rsidRDefault="001C59CD" w:rsidP="001C59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Understanding of human-nature relationships and dynamics across scales </w:t>
            </w:r>
          </w:p>
          <w:p w14:paraId="06FC3ED6" w14:textId="77777777" w:rsidR="001C59CD" w:rsidRPr="00D03188" w:rsidRDefault="001C59CD" w:rsidP="001C59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Understanding slow and fast variables and gradual long-term changes when preparing for perfect </w:t>
            </w:r>
            <w:proofErr w:type="gramStart"/>
            <w:r w:rsidRPr="00D03188">
              <w:rPr>
                <w:rFonts w:ascii="Book Antiqua" w:hAnsi="Book Antiqua" w:cs="Times New Roman"/>
                <w:lang w:val="en-GB"/>
              </w:rPr>
              <w:t>storm  and</w:t>
            </w:r>
            <w:proofErr w:type="gramEnd"/>
            <w:r w:rsidRPr="00D03188">
              <w:rPr>
                <w:rFonts w:ascii="Book Antiqua" w:hAnsi="Book Antiqua" w:cs="Times New Roman"/>
                <w:lang w:val="en-GB"/>
              </w:rPr>
              <w:t xml:space="preserve"> avoiding societal collapse    </w:t>
            </w:r>
          </w:p>
          <w:p w14:paraId="160356C3" w14:textId="77777777" w:rsidR="001C59CD" w:rsidRPr="00D03188" w:rsidRDefault="001C59CD" w:rsidP="001C59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Shock absorbing capacity, re-organization, development and sustainability of the system</w:t>
            </w:r>
          </w:p>
          <w:p w14:paraId="2F481556" w14:textId="77777777" w:rsidR="003B1155" w:rsidRPr="003B1155" w:rsidRDefault="001C59CD" w:rsidP="00DE74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 w:cs="Times New Roman"/>
                <w:i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Fostering the understanding of human behaviour in response to social, environmental and economic changes</w:t>
            </w:r>
            <w:r w:rsidR="00DE74BA">
              <w:rPr>
                <w:rFonts w:ascii="Book Antiqua" w:hAnsi="Book Antiqua" w:cs="Times New Roman"/>
                <w:lang w:val="en-GB"/>
              </w:rPr>
              <w:t xml:space="preserve"> </w:t>
            </w:r>
          </w:p>
          <w:p w14:paraId="7211B2EB" w14:textId="1C8B83B2" w:rsidR="001C59CD" w:rsidRPr="003B1155" w:rsidRDefault="001C59CD" w:rsidP="00DE74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 w:cs="Times New Roman"/>
                <w:iCs/>
                <w:lang w:val="en-GB"/>
              </w:rPr>
            </w:pPr>
            <w:r w:rsidRPr="003B1155">
              <w:rPr>
                <w:rFonts w:ascii="Book Antiqua" w:hAnsi="Book Antiqua" w:cs="Times New Roman"/>
                <w:iCs/>
                <w:lang w:val="en-GB"/>
              </w:rPr>
              <w:t>Dealing with uncertainty</w:t>
            </w:r>
          </w:p>
          <w:p w14:paraId="0F39F785" w14:textId="77777777" w:rsidR="001C59CD" w:rsidRPr="00D03188" w:rsidRDefault="001C59CD" w:rsidP="003B1155">
            <w:pPr>
              <w:spacing w:after="0"/>
              <w:ind w:left="767" w:hanging="425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•</w:t>
            </w:r>
            <w:r w:rsidRPr="00D03188">
              <w:rPr>
                <w:rFonts w:ascii="Book Antiqua" w:hAnsi="Book Antiqua" w:cs="Times New Roman"/>
                <w:lang w:val="en-GB"/>
              </w:rPr>
              <w:tab/>
              <w:t xml:space="preserve">Sustainable development pathways, trade-offs and synergies </w:t>
            </w:r>
          </w:p>
          <w:p w14:paraId="3DD9585F" w14:textId="77777777" w:rsidR="001C59CD" w:rsidRPr="00D03188" w:rsidRDefault="001C59CD" w:rsidP="003B1155">
            <w:pPr>
              <w:spacing w:after="0"/>
              <w:ind w:left="767" w:hanging="425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•</w:t>
            </w:r>
            <w:r w:rsidRPr="00D03188">
              <w:rPr>
                <w:rFonts w:ascii="Book Antiqua" w:hAnsi="Book Antiqua" w:cs="Times New Roman"/>
                <w:lang w:val="en-GB"/>
              </w:rPr>
              <w:tab/>
              <w:t xml:space="preserve">Increasing range of knowledge for learning and problem-solving </w:t>
            </w:r>
          </w:p>
          <w:p w14:paraId="5620110C" w14:textId="77777777" w:rsidR="001C59CD" w:rsidRPr="00D03188" w:rsidRDefault="001C59CD" w:rsidP="003B1155">
            <w:pPr>
              <w:spacing w:after="0"/>
              <w:ind w:left="767" w:hanging="425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•</w:t>
            </w:r>
            <w:r w:rsidRPr="00D03188">
              <w:rPr>
                <w:rFonts w:ascii="Book Antiqua" w:hAnsi="Book Antiqua" w:cs="Times New Roman"/>
                <w:lang w:val="en-GB"/>
              </w:rPr>
              <w:tab/>
              <w:t>Increasing ability to predict future changes</w:t>
            </w:r>
          </w:p>
        </w:tc>
      </w:tr>
      <w:tr w:rsidR="001C59CD" w:rsidRPr="00D03188" w14:paraId="6D20BEF4" w14:textId="77777777" w:rsidTr="00DE74BA">
        <w:trPr>
          <w:trHeight w:val="693"/>
        </w:trPr>
        <w:tc>
          <w:tcPr>
            <w:tcW w:w="3964" w:type="dxa"/>
          </w:tcPr>
          <w:p w14:paraId="18A5279B" w14:textId="77777777" w:rsidR="001C59CD" w:rsidRPr="00D03188" w:rsidRDefault="001C59CD" w:rsidP="00DE74BA">
            <w:pPr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Conceptualizing and defining SJOS</w:t>
            </w:r>
          </w:p>
        </w:tc>
        <w:tc>
          <w:tcPr>
            <w:tcW w:w="11349" w:type="dxa"/>
          </w:tcPr>
          <w:p w14:paraId="12ED1AA9" w14:textId="77777777" w:rsidR="001C59CD" w:rsidRPr="00D03188" w:rsidRDefault="001C59CD" w:rsidP="001C5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Defining acceptable and unacceptable risks</w:t>
            </w:r>
          </w:p>
          <w:p w14:paraId="623630B3" w14:textId="77777777" w:rsidR="001C59CD" w:rsidRDefault="001C59CD" w:rsidP="001C59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Policy relevance and reducing bias </w:t>
            </w:r>
          </w:p>
          <w:p w14:paraId="2D248576" w14:textId="5BE05268" w:rsidR="00DE74BA" w:rsidRPr="00D03188" w:rsidRDefault="00DE74BA" w:rsidP="00DE74BA">
            <w:pPr>
              <w:pStyle w:val="ListParagraph"/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</w:p>
        </w:tc>
      </w:tr>
      <w:tr w:rsidR="001C59CD" w:rsidRPr="00D03188" w14:paraId="7F5D703F" w14:textId="77777777" w:rsidTr="00DE74BA">
        <w:trPr>
          <w:trHeight w:val="771"/>
        </w:trPr>
        <w:tc>
          <w:tcPr>
            <w:tcW w:w="3964" w:type="dxa"/>
          </w:tcPr>
          <w:p w14:paraId="1C4A9499" w14:textId="77777777" w:rsidR="001C59CD" w:rsidRPr="00D03188" w:rsidRDefault="001C59CD" w:rsidP="00DE74BA">
            <w:pPr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Incorporating justice and equity dimension </w:t>
            </w:r>
          </w:p>
        </w:tc>
        <w:tc>
          <w:tcPr>
            <w:tcW w:w="11349" w:type="dxa"/>
          </w:tcPr>
          <w:p w14:paraId="74337218" w14:textId="77777777" w:rsidR="001C59CD" w:rsidRPr="00D03188" w:rsidRDefault="001C59CD" w:rsidP="001C59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Fair and equitably shared responsibility and resources </w:t>
            </w:r>
          </w:p>
          <w:p w14:paraId="74ACEB9E" w14:textId="77777777" w:rsidR="001C59CD" w:rsidRPr="00D03188" w:rsidRDefault="001C59CD" w:rsidP="001C59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Barometer for resolving conflicts and negotiation  </w:t>
            </w:r>
          </w:p>
          <w:p w14:paraId="1E746E35" w14:textId="77777777" w:rsidR="001C59CD" w:rsidRDefault="001C59CD" w:rsidP="001C59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Improving our understanding of inter-regional fluxes </w:t>
            </w:r>
          </w:p>
          <w:p w14:paraId="28D7F1A1" w14:textId="740FB89F" w:rsidR="00DE74BA" w:rsidRPr="00D03188" w:rsidRDefault="003B1155" w:rsidP="001C59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>
              <w:rPr>
                <w:rFonts w:ascii="Book Antiqua" w:hAnsi="Book Antiqua" w:cs="Times New Roman"/>
                <w:lang w:val="en-GB"/>
              </w:rPr>
              <w:t xml:space="preserve">Reducing inequalities with and across region </w:t>
            </w:r>
          </w:p>
        </w:tc>
      </w:tr>
      <w:tr w:rsidR="001C59CD" w:rsidRPr="00D03188" w14:paraId="30FC0EFE" w14:textId="77777777" w:rsidTr="00DE74BA">
        <w:trPr>
          <w:trHeight w:val="248"/>
        </w:trPr>
        <w:tc>
          <w:tcPr>
            <w:tcW w:w="3964" w:type="dxa"/>
          </w:tcPr>
          <w:p w14:paraId="3EA81B05" w14:textId="77777777" w:rsidR="001C59CD" w:rsidRPr="00D03188" w:rsidRDefault="001C59CD" w:rsidP="00DE74BA">
            <w:pPr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Actors’ visions and policy relevance  </w:t>
            </w:r>
          </w:p>
        </w:tc>
        <w:tc>
          <w:tcPr>
            <w:tcW w:w="11349" w:type="dxa"/>
          </w:tcPr>
          <w:p w14:paraId="52216BA7" w14:textId="77777777" w:rsidR="001C59CD" w:rsidRPr="00D03188" w:rsidRDefault="001C59CD" w:rsidP="001C59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Political and socially legitimate targets</w:t>
            </w:r>
          </w:p>
          <w:p w14:paraId="672BC187" w14:textId="77777777" w:rsidR="001C59CD" w:rsidRPr="00D03188" w:rsidRDefault="001C59CD" w:rsidP="001C59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Inclusion of global (e.g. SDGs) and national policies </w:t>
            </w:r>
          </w:p>
          <w:p w14:paraId="14AC4C69" w14:textId="77777777" w:rsidR="001C59CD" w:rsidRPr="00D03188" w:rsidRDefault="001C59CD" w:rsidP="001C59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Co-development of transformation pathways</w:t>
            </w:r>
          </w:p>
        </w:tc>
      </w:tr>
      <w:tr w:rsidR="001C59CD" w:rsidRPr="00D03188" w14:paraId="1E2221BA" w14:textId="77777777" w:rsidTr="00DE74BA">
        <w:trPr>
          <w:trHeight w:val="1033"/>
        </w:trPr>
        <w:tc>
          <w:tcPr>
            <w:tcW w:w="3964" w:type="dxa"/>
          </w:tcPr>
          <w:p w14:paraId="50D7FE9D" w14:textId="77777777" w:rsidR="001C59CD" w:rsidRPr="00D03188" w:rsidRDefault="001C59CD" w:rsidP="00DE74BA">
            <w:pPr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Visualization and communication </w:t>
            </w:r>
          </w:p>
        </w:tc>
        <w:tc>
          <w:tcPr>
            <w:tcW w:w="11349" w:type="dxa"/>
          </w:tcPr>
          <w:p w14:paraId="094FACCC" w14:textId="77777777" w:rsidR="001C59CD" w:rsidRPr="00D03188" w:rsidRDefault="001C59CD" w:rsidP="001C59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Transferability of the SJOS concept</w:t>
            </w:r>
          </w:p>
          <w:p w14:paraId="50A4C6D4" w14:textId="77777777" w:rsidR="001C59CD" w:rsidRPr="00D03188" w:rsidRDefault="001C59CD" w:rsidP="001C59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Social and political acceptance of the SJOS concept </w:t>
            </w:r>
          </w:p>
          <w:p w14:paraId="5C6CA01C" w14:textId="77777777" w:rsidR="001C59CD" w:rsidRPr="00D03188" w:rsidRDefault="001C59CD" w:rsidP="001C59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 xml:space="preserve">Increasing the possibility of using the SJOS concept for decision making process  </w:t>
            </w:r>
          </w:p>
          <w:p w14:paraId="4E473DFE" w14:textId="77777777" w:rsidR="001C59CD" w:rsidRPr="00D03188" w:rsidRDefault="001C59CD" w:rsidP="001C59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 w:cs="Times New Roman"/>
                <w:lang w:val="en-GB"/>
              </w:rPr>
            </w:pPr>
            <w:r w:rsidRPr="00D03188">
              <w:rPr>
                <w:rFonts w:ascii="Book Antiqua" w:hAnsi="Book Antiqua" w:cs="Times New Roman"/>
                <w:lang w:val="en-GB"/>
              </w:rPr>
              <w:t>Metaphor and communication tool for regional equity and sustainability</w:t>
            </w:r>
          </w:p>
        </w:tc>
      </w:tr>
    </w:tbl>
    <w:p w14:paraId="234E4BF2" w14:textId="0DC45111" w:rsidR="00F34CF4" w:rsidRDefault="00F34CF4" w:rsidP="00E730AB">
      <w:pPr>
        <w:spacing w:after="0"/>
      </w:pPr>
    </w:p>
    <w:p w14:paraId="3F66BDF6" w14:textId="63925677" w:rsidR="00F34CF4" w:rsidRDefault="00F34CF4" w:rsidP="00E730AB">
      <w:pPr>
        <w:spacing w:after="0"/>
      </w:pPr>
    </w:p>
    <w:p w14:paraId="000BF3BE" w14:textId="659271B3" w:rsidR="00F34CF4" w:rsidRDefault="00F34CF4" w:rsidP="00E730AB">
      <w:pPr>
        <w:spacing w:after="0"/>
      </w:pPr>
    </w:p>
    <w:p w14:paraId="3E20CA47" w14:textId="0AFCDCA3" w:rsidR="00F34CF4" w:rsidRDefault="00F34CF4" w:rsidP="00E730AB">
      <w:pPr>
        <w:spacing w:after="0"/>
      </w:pPr>
    </w:p>
    <w:p w14:paraId="084DB920" w14:textId="5091E298" w:rsidR="00AB4C47" w:rsidRPr="00827E1F" w:rsidRDefault="00AB4C47" w:rsidP="00AB4C47">
      <w:pPr>
        <w:spacing w:after="0"/>
        <w:rPr>
          <w:rFonts w:ascii="Book Antiqua" w:hAnsi="Book Antiqua" w:cs="Times New Roman"/>
          <w:lang w:val="en-GB"/>
        </w:rPr>
      </w:pPr>
      <w:r>
        <w:rPr>
          <w:rFonts w:ascii="Book Antiqua" w:hAnsi="Book Antiqua" w:cs="Times New Roman"/>
          <w:lang w:val="en-GB"/>
        </w:rPr>
        <w:lastRenderedPageBreak/>
        <w:t xml:space="preserve">SI </w:t>
      </w:r>
      <w:r w:rsidRPr="00827E1F">
        <w:rPr>
          <w:rFonts w:ascii="Book Antiqua" w:hAnsi="Book Antiqua" w:cs="Times New Roman"/>
          <w:lang w:val="en-GB"/>
        </w:rPr>
        <w:t xml:space="preserve">Table </w:t>
      </w:r>
      <w:r w:rsidR="001C59CD">
        <w:rPr>
          <w:rFonts w:ascii="Book Antiqua" w:hAnsi="Book Antiqua" w:cs="Times New Roman"/>
          <w:lang w:val="en-GB"/>
        </w:rPr>
        <w:t>3</w:t>
      </w:r>
      <w:r w:rsidRPr="00827E1F">
        <w:rPr>
          <w:rFonts w:ascii="Book Antiqua" w:hAnsi="Book Antiqua" w:cs="Times New Roman"/>
          <w:lang w:val="en-GB"/>
        </w:rPr>
        <w:t xml:space="preserve">.  </w:t>
      </w:r>
      <w:r w:rsidR="00DE44B6">
        <w:rPr>
          <w:rFonts w:ascii="Book Antiqua" w:hAnsi="Book Antiqua" w:cs="Times New Roman"/>
          <w:lang w:val="en-GB"/>
        </w:rPr>
        <w:t>Overview of how the indicators of original planetary boundary approach (</w:t>
      </w:r>
      <w:proofErr w:type="spellStart"/>
      <w:r w:rsidR="00DE44B6">
        <w:rPr>
          <w:rFonts w:ascii="Book Antiqua" w:hAnsi="Book Antiqua" w:cs="Times New Roman"/>
          <w:sz w:val="20"/>
          <w:szCs w:val="20"/>
          <w:lang w:val="en-GB"/>
        </w:rPr>
        <w:t>Rockström</w:t>
      </w:r>
      <w:proofErr w:type="spellEnd"/>
      <w:r w:rsidR="00DE44B6">
        <w:rPr>
          <w:rFonts w:ascii="Book Antiqua" w:hAnsi="Book Antiqua" w:cs="Times New Roman"/>
          <w:sz w:val="20"/>
          <w:szCs w:val="20"/>
          <w:lang w:val="en-GB"/>
        </w:rPr>
        <w:t xml:space="preserve"> et al., 2009a)</w:t>
      </w:r>
      <w:r w:rsidR="00DE44B6">
        <w:rPr>
          <w:rFonts w:ascii="Book Antiqua" w:hAnsi="Book Antiqua" w:cs="Times New Roman"/>
          <w:lang w:val="en-GB"/>
        </w:rPr>
        <w:t xml:space="preserve"> are operationalized </w:t>
      </w:r>
      <w:r w:rsidRPr="00827E1F">
        <w:rPr>
          <w:rFonts w:ascii="Book Antiqua" w:hAnsi="Book Antiqua" w:cs="Times New Roman"/>
          <w:lang w:val="en-GB"/>
        </w:rPr>
        <w:t>in the reviewed</w:t>
      </w:r>
      <w:r>
        <w:rPr>
          <w:rFonts w:ascii="Book Antiqua" w:hAnsi="Book Antiqua" w:cs="Times New Roman"/>
          <w:lang w:val="en-GB"/>
        </w:rPr>
        <w:t xml:space="preserve"> key</w:t>
      </w:r>
      <w:r w:rsidRPr="00827E1F">
        <w:rPr>
          <w:rFonts w:ascii="Book Antiqua" w:hAnsi="Book Antiqua" w:cs="Times New Roman"/>
          <w:lang w:val="en-GB"/>
        </w:rPr>
        <w:t xml:space="preserve"> papers</w:t>
      </w:r>
      <w:r>
        <w:rPr>
          <w:rFonts w:ascii="Book Antiqua" w:hAnsi="Book Antiqua" w:cs="Times New Roman"/>
          <w:lang w:val="en-GB"/>
        </w:rPr>
        <w:t xml:space="preserve">. </w:t>
      </w:r>
    </w:p>
    <w:p w14:paraId="27913291" w14:textId="77777777" w:rsidR="00AB4C47" w:rsidRDefault="00AB4C47" w:rsidP="00E730AB">
      <w:pPr>
        <w:spacing w:after="0"/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134"/>
        <w:gridCol w:w="1276"/>
        <w:gridCol w:w="1134"/>
        <w:gridCol w:w="1134"/>
        <w:gridCol w:w="1276"/>
        <w:gridCol w:w="1276"/>
        <w:gridCol w:w="1417"/>
        <w:gridCol w:w="1276"/>
        <w:gridCol w:w="1134"/>
      </w:tblGrid>
      <w:tr w:rsidR="003A4BBD" w:rsidRPr="00417193" w14:paraId="65B5662A" w14:textId="30A8AB3B" w:rsidTr="003A4BBD">
        <w:trPr>
          <w:trHeight w:val="723"/>
        </w:trPr>
        <w:tc>
          <w:tcPr>
            <w:tcW w:w="421" w:type="dxa"/>
          </w:tcPr>
          <w:p w14:paraId="02D393D0" w14:textId="77777777" w:rsidR="003A4BBD" w:rsidRPr="00E664A6" w:rsidRDefault="003A4BBD" w:rsidP="00CF3CF5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SL</w:t>
            </w:r>
          </w:p>
        </w:tc>
        <w:tc>
          <w:tcPr>
            <w:tcW w:w="1984" w:type="dxa"/>
          </w:tcPr>
          <w:p w14:paraId="09DA4CC9" w14:textId="77777777" w:rsidR="003A4BBD" w:rsidRPr="00E664A6" w:rsidRDefault="003A4BBD" w:rsidP="00CF3CF5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Study</w:t>
            </w:r>
          </w:p>
        </w:tc>
        <w:tc>
          <w:tcPr>
            <w:tcW w:w="992" w:type="dxa"/>
          </w:tcPr>
          <w:p w14:paraId="70223DE0" w14:textId="6DD920C8" w:rsidR="003A4BBD" w:rsidRPr="00E664A6" w:rsidRDefault="003A4BBD" w:rsidP="00CF3CF5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Climate change </w:t>
            </w:r>
          </w:p>
        </w:tc>
        <w:tc>
          <w:tcPr>
            <w:tcW w:w="1134" w:type="dxa"/>
          </w:tcPr>
          <w:p w14:paraId="3929C54A" w14:textId="684721B3" w:rsidR="003A4BBD" w:rsidRPr="00E664A6" w:rsidRDefault="003A4BBD" w:rsidP="00CF3CF5">
            <w:pPr>
              <w:spacing w:after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Ocean acidification </w:t>
            </w:r>
          </w:p>
        </w:tc>
        <w:tc>
          <w:tcPr>
            <w:tcW w:w="1276" w:type="dxa"/>
          </w:tcPr>
          <w:p w14:paraId="12828B51" w14:textId="3D1C007F" w:rsidR="003A4BBD" w:rsidRPr="00E664A6" w:rsidRDefault="003A4BBD" w:rsidP="003A4BBD">
            <w:pPr>
              <w:spacing w:after="0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Stratospheric ozone depletion </w:t>
            </w:r>
          </w:p>
        </w:tc>
        <w:tc>
          <w:tcPr>
            <w:tcW w:w="1134" w:type="dxa"/>
          </w:tcPr>
          <w:p w14:paraId="35275753" w14:textId="2607CE44" w:rsidR="003A4BBD" w:rsidRPr="00E664A6" w:rsidRDefault="003A4BBD" w:rsidP="003A4BBD">
            <w:pPr>
              <w:spacing w:after="0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Nitrogen cycle </w:t>
            </w:r>
          </w:p>
        </w:tc>
        <w:tc>
          <w:tcPr>
            <w:tcW w:w="1134" w:type="dxa"/>
          </w:tcPr>
          <w:p w14:paraId="414DEE22" w14:textId="1BC19AEF" w:rsidR="003A4BBD" w:rsidRPr="00E664A6" w:rsidRDefault="003A4BBD" w:rsidP="003A4BBD">
            <w:pPr>
              <w:spacing w:after="0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Phosphorus cycle </w:t>
            </w:r>
          </w:p>
        </w:tc>
        <w:tc>
          <w:tcPr>
            <w:tcW w:w="1276" w:type="dxa"/>
          </w:tcPr>
          <w:p w14:paraId="2AAF2279" w14:textId="79DA2616" w:rsidR="003A4BBD" w:rsidRPr="00E664A6" w:rsidRDefault="00EA4588" w:rsidP="003A4BBD">
            <w:pPr>
              <w:spacing w:after="0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>Freshwater</w:t>
            </w:r>
            <w:r w:rsidR="003A4BBD"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0E56EE9E" w14:textId="38429892" w:rsidR="003A4BBD" w:rsidRPr="00E664A6" w:rsidRDefault="003A4BBD" w:rsidP="003A4BBD">
            <w:pPr>
              <w:spacing w:after="0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Changes in land use </w:t>
            </w:r>
          </w:p>
        </w:tc>
        <w:tc>
          <w:tcPr>
            <w:tcW w:w="1417" w:type="dxa"/>
          </w:tcPr>
          <w:p w14:paraId="7D11A94D" w14:textId="5472973E" w:rsidR="003A4BBD" w:rsidRPr="00E664A6" w:rsidRDefault="003A4BBD" w:rsidP="003A4BBD">
            <w:pPr>
              <w:spacing w:after="0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 Biodiversity </w:t>
            </w:r>
          </w:p>
        </w:tc>
        <w:tc>
          <w:tcPr>
            <w:tcW w:w="1276" w:type="dxa"/>
          </w:tcPr>
          <w:p w14:paraId="36E40E48" w14:textId="3DA96FB4" w:rsidR="003A4BBD" w:rsidRPr="00E664A6" w:rsidRDefault="003A4BBD" w:rsidP="003A4BBD">
            <w:pPr>
              <w:spacing w:after="0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Atmospheric aerosol loading </w:t>
            </w:r>
          </w:p>
        </w:tc>
        <w:tc>
          <w:tcPr>
            <w:tcW w:w="1134" w:type="dxa"/>
          </w:tcPr>
          <w:p w14:paraId="51BDCBA0" w14:textId="40A6E02A" w:rsidR="003A4BBD" w:rsidRPr="00E664A6" w:rsidRDefault="003A4BBD" w:rsidP="003A4BBD">
            <w:pPr>
              <w:spacing w:after="0"/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</w:pPr>
            <w:r w:rsidRPr="00E664A6">
              <w:rPr>
                <w:rFonts w:ascii="Book Antiqua" w:hAnsi="Book Antiqua" w:cs="Times New Roman"/>
                <w:b/>
                <w:bCs/>
                <w:sz w:val="20"/>
                <w:szCs w:val="20"/>
                <w:lang w:val="en-GB"/>
              </w:rPr>
              <w:t xml:space="preserve">Chemical pollution </w:t>
            </w:r>
          </w:p>
        </w:tc>
      </w:tr>
      <w:tr w:rsidR="003A4BBD" w:rsidRPr="00417193" w14:paraId="5E9AAD52" w14:textId="7939A71E" w:rsidTr="00EA4588">
        <w:trPr>
          <w:trHeight w:val="640"/>
        </w:trPr>
        <w:tc>
          <w:tcPr>
            <w:tcW w:w="421" w:type="dxa"/>
          </w:tcPr>
          <w:p w14:paraId="7B1D54F6" w14:textId="77777777" w:rsidR="003A4BBD" w:rsidRPr="00417193" w:rsidRDefault="003A4BBD" w:rsidP="00CF3CF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</w:tcPr>
          <w:p w14:paraId="2F515D4D" w14:textId="34932335" w:rsidR="003A4BBD" w:rsidRPr="00417193" w:rsidRDefault="003A4BBD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Rockström</w:t>
            </w:r>
            <w:proofErr w:type="spellEnd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2009a </w:t>
            </w:r>
          </w:p>
        </w:tc>
        <w:tc>
          <w:tcPr>
            <w:tcW w:w="992" w:type="dxa"/>
          </w:tcPr>
          <w:p w14:paraId="5F75173B" w14:textId="6E0156BF" w:rsidR="003A4BBD" w:rsidRPr="00417193" w:rsidRDefault="003D053A" w:rsidP="00D92D58">
            <w:pPr>
              <w:spacing w:after="0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2A091E7B" w14:textId="53B35BAE" w:rsidR="003A4BBD" w:rsidRPr="00417193" w:rsidRDefault="003D053A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276" w:type="dxa"/>
          </w:tcPr>
          <w:p w14:paraId="41134A3D" w14:textId="19C7AA17" w:rsidR="003A4BBD" w:rsidRPr="00417193" w:rsidRDefault="003D053A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1DBE809E" w14:textId="436CEE4D" w:rsidR="003A4BBD" w:rsidRPr="00417193" w:rsidRDefault="003D053A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3058ED77" w14:textId="2C52F0CB" w:rsidR="003A4BBD" w:rsidRPr="00417193" w:rsidRDefault="003D053A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276" w:type="dxa"/>
          </w:tcPr>
          <w:p w14:paraId="37A9FA10" w14:textId="424E8CF4" w:rsidR="003A4BBD" w:rsidRPr="00417193" w:rsidRDefault="003D053A" w:rsidP="00417193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276" w:type="dxa"/>
          </w:tcPr>
          <w:p w14:paraId="5E37B115" w14:textId="39B57C8C" w:rsidR="003A4BBD" w:rsidRPr="00417193" w:rsidRDefault="003D053A" w:rsidP="00417193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417" w:type="dxa"/>
          </w:tcPr>
          <w:p w14:paraId="6825853C" w14:textId="793BD559" w:rsidR="003A4BBD" w:rsidRPr="00417193" w:rsidRDefault="003D053A" w:rsidP="00417193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276" w:type="dxa"/>
          </w:tcPr>
          <w:p w14:paraId="5BF0795F" w14:textId="1E726E42" w:rsidR="003A4BBD" w:rsidRPr="00417193" w:rsidRDefault="003D053A" w:rsidP="00CF3CF5">
            <w:pPr>
              <w:spacing w:after="0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  <w:r w:rsidRPr="00417193">
              <w:rPr>
                <w:rFonts w:ascii="Book Antiqua" w:hAnsi="Book Antiqua" w:cs="Times New Roman"/>
                <w:sz w:val="18"/>
                <w:szCs w:val="18"/>
                <w:lang w:val="en-GB"/>
              </w:rPr>
              <w:t xml:space="preserve">Not yet quantified </w:t>
            </w:r>
          </w:p>
        </w:tc>
        <w:tc>
          <w:tcPr>
            <w:tcW w:w="1134" w:type="dxa"/>
          </w:tcPr>
          <w:p w14:paraId="33CD1C9D" w14:textId="19EB4ED7" w:rsidR="003A4BBD" w:rsidRPr="00417193" w:rsidRDefault="003D053A" w:rsidP="00CF3CF5">
            <w:pPr>
              <w:spacing w:after="0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  <w:r w:rsidRPr="00417193">
              <w:rPr>
                <w:rFonts w:ascii="Book Antiqua" w:hAnsi="Book Antiqua" w:cs="Times New Roman"/>
                <w:sz w:val="18"/>
                <w:szCs w:val="18"/>
                <w:lang w:val="en-GB"/>
              </w:rPr>
              <w:t>Not yet quantified</w:t>
            </w:r>
          </w:p>
        </w:tc>
      </w:tr>
      <w:tr w:rsidR="00EA4588" w:rsidRPr="00417193" w14:paraId="48E751EB" w14:textId="5ECF9078" w:rsidTr="003A4BBD">
        <w:trPr>
          <w:trHeight w:val="470"/>
        </w:trPr>
        <w:tc>
          <w:tcPr>
            <w:tcW w:w="421" w:type="dxa"/>
          </w:tcPr>
          <w:p w14:paraId="6EF7FA61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984" w:type="dxa"/>
          </w:tcPr>
          <w:p w14:paraId="3A4D420A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Raworth</w:t>
            </w:r>
            <w:proofErr w:type="spellEnd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(2012)</w:t>
            </w:r>
          </w:p>
        </w:tc>
        <w:tc>
          <w:tcPr>
            <w:tcW w:w="992" w:type="dxa"/>
          </w:tcPr>
          <w:p w14:paraId="40EB5B90" w14:textId="75B6563B" w:rsidR="00EA4588" w:rsidRPr="00417193" w:rsidRDefault="00EA4588" w:rsidP="00D92D58">
            <w:pPr>
              <w:spacing w:after="0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20248CAA" w14:textId="6F170440" w:rsidR="00EA4588" w:rsidRPr="00417193" w:rsidRDefault="00EA4588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276" w:type="dxa"/>
          </w:tcPr>
          <w:p w14:paraId="35351812" w14:textId="610AFDF7" w:rsidR="00EA4588" w:rsidRPr="00417193" w:rsidRDefault="00EA4588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50E93ADD" w14:textId="7DBDCA2A" w:rsidR="00EA4588" w:rsidRPr="00417193" w:rsidRDefault="00EA4588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1E83FF56" w14:textId="75019A80" w:rsidR="00EA4588" w:rsidRPr="00417193" w:rsidRDefault="00EA4588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276" w:type="dxa"/>
          </w:tcPr>
          <w:p w14:paraId="6C7B350B" w14:textId="59911A68" w:rsidR="00EA4588" w:rsidRPr="00417193" w:rsidRDefault="00EA4588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276" w:type="dxa"/>
          </w:tcPr>
          <w:p w14:paraId="77F594D4" w14:textId="2EAEF601" w:rsidR="00EA4588" w:rsidRPr="00417193" w:rsidRDefault="00EA4588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417" w:type="dxa"/>
          </w:tcPr>
          <w:p w14:paraId="66AFC3D6" w14:textId="09203F43" w:rsidR="00EA4588" w:rsidRPr="00417193" w:rsidRDefault="00EA4588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276" w:type="dxa"/>
          </w:tcPr>
          <w:p w14:paraId="7B111994" w14:textId="352797FA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  <w:r w:rsidRPr="00417193">
              <w:rPr>
                <w:rFonts w:ascii="Book Antiqua" w:hAnsi="Book Antiqua" w:cs="Times New Roman"/>
                <w:sz w:val="18"/>
                <w:szCs w:val="18"/>
                <w:lang w:val="en-GB"/>
              </w:rPr>
              <w:t xml:space="preserve">Not yet quantified </w:t>
            </w:r>
          </w:p>
        </w:tc>
        <w:tc>
          <w:tcPr>
            <w:tcW w:w="1134" w:type="dxa"/>
          </w:tcPr>
          <w:p w14:paraId="5BE638D6" w14:textId="4AFE12DC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  <w:r w:rsidRPr="00417193">
              <w:rPr>
                <w:rFonts w:ascii="Book Antiqua" w:hAnsi="Book Antiqua" w:cs="Times New Roman"/>
                <w:sz w:val="18"/>
                <w:szCs w:val="18"/>
                <w:lang w:val="en-GB"/>
              </w:rPr>
              <w:t>Not yet quantified</w:t>
            </w:r>
          </w:p>
        </w:tc>
      </w:tr>
      <w:tr w:rsidR="00EA4588" w:rsidRPr="00417193" w14:paraId="1B56F14B" w14:textId="2A1F6381" w:rsidTr="00EA4588">
        <w:trPr>
          <w:trHeight w:val="543"/>
        </w:trPr>
        <w:tc>
          <w:tcPr>
            <w:tcW w:w="421" w:type="dxa"/>
          </w:tcPr>
          <w:p w14:paraId="6D3E8FBE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984" w:type="dxa"/>
          </w:tcPr>
          <w:p w14:paraId="141D5108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Nykvist</w:t>
            </w:r>
            <w:proofErr w:type="spellEnd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2013</w:t>
            </w:r>
          </w:p>
        </w:tc>
        <w:tc>
          <w:tcPr>
            <w:tcW w:w="992" w:type="dxa"/>
          </w:tcPr>
          <w:p w14:paraId="43BA4DB0" w14:textId="34374724" w:rsidR="00EA4588" w:rsidRPr="00417193" w:rsidRDefault="00E04747" w:rsidP="00D92D58">
            <w:pPr>
              <w:spacing w:after="0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5D43321A" w14:textId="710A10E8" w:rsidR="00EA4588" w:rsidRPr="00417193" w:rsidRDefault="00EA4588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5E5EF20" w14:textId="3D4C6433" w:rsidR="00EA4588" w:rsidRPr="00417193" w:rsidRDefault="005819E9" w:rsidP="00417193">
            <w:pPr>
              <w:tabs>
                <w:tab w:val="left" w:pos="1248"/>
              </w:tabs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765741D7" w14:textId="0E811ACF" w:rsidR="00EA4588" w:rsidRPr="00417193" w:rsidRDefault="005819E9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5C148C4B" w14:textId="604B4D7A" w:rsidR="00EA4588" w:rsidRPr="00417193" w:rsidRDefault="005819E9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46C3857C" w14:textId="6DBF4F13" w:rsidR="00EA4588" w:rsidRPr="00417193" w:rsidRDefault="00E04747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09C2FA0F" w14:textId="5F498642" w:rsidR="00EA4588" w:rsidRPr="00417193" w:rsidRDefault="00E04747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417" w:type="dxa"/>
          </w:tcPr>
          <w:p w14:paraId="0A585CBD" w14:textId="43E82E7E" w:rsidR="00EA4588" w:rsidRPr="00417193" w:rsidRDefault="005819E9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13F6B389" w14:textId="09EE388A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13905B6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EA4588" w:rsidRPr="00417193" w14:paraId="436EAF47" w14:textId="539CD349" w:rsidTr="00417193">
        <w:trPr>
          <w:trHeight w:val="863"/>
        </w:trPr>
        <w:tc>
          <w:tcPr>
            <w:tcW w:w="421" w:type="dxa"/>
          </w:tcPr>
          <w:p w14:paraId="71737EC5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984" w:type="dxa"/>
          </w:tcPr>
          <w:p w14:paraId="76D33211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Dearing et al., 2014</w:t>
            </w:r>
          </w:p>
        </w:tc>
        <w:tc>
          <w:tcPr>
            <w:tcW w:w="992" w:type="dxa"/>
          </w:tcPr>
          <w:p w14:paraId="1F34A299" w14:textId="08153F26" w:rsidR="00EA4588" w:rsidRPr="00417193" w:rsidRDefault="00EA4588" w:rsidP="00EA4588">
            <w:pPr>
              <w:spacing w:after="0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14E9B21" w14:textId="55A07780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63747DC" w14:textId="7F6EB84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B34C0BE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0B2B8F6" w14:textId="05125D0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50F48B6" w14:textId="594E9AFE" w:rsidR="00EA4588" w:rsidRPr="00417193" w:rsidRDefault="009A79B5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  <w:r w:rsidRPr="00417193">
              <w:rPr>
                <w:rFonts w:ascii="Book Antiqua" w:hAnsi="Book Antiqua" w:cs="Segoe UI Symbol"/>
                <w:sz w:val="20"/>
                <w:szCs w:val="20"/>
                <w:lang w:val="en-GB"/>
              </w:rPr>
              <w:t xml:space="preserve"> </w:t>
            </w:r>
            <w:r w:rsidRPr="00417193">
              <w:rPr>
                <w:rFonts w:ascii="Book Antiqua" w:hAnsi="Book Antiqua" w:cs="Segoe UI Symbol"/>
                <w:sz w:val="18"/>
                <w:szCs w:val="18"/>
                <w:lang w:val="en-GB"/>
              </w:rPr>
              <w:t>(Water quality and regulation)</w:t>
            </w:r>
          </w:p>
        </w:tc>
        <w:tc>
          <w:tcPr>
            <w:tcW w:w="1276" w:type="dxa"/>
          </w:tcPr>
          <w:p w14:paraId="4BFB9535" w14:textId="3683162A" w:rsidR="00EA4588" w:rsidRPr="00417193" w:rsidRDefault="009A79B5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  <w:r w:rsidRPr="00417193">
              <w:rPr>
                <w:rFonts w:ascii="Book Antiqua" w:hAnsi="Book Antiqua" w:cs="Segoe UI Symbol"/>
                <w:sz w:val="20"/>
                <w:szCs w:val="20"/>
                <w:lang w:val="en-GB"/>
              </w:rPr>
              <w:t xml:space="preserve"> </w:t>
            </w:r>
            <w:r w:rsidRPr="00417193">
              <w:rPr>
                <w:rFonts w:ascii="Book Antiqua" w:hAnsi="Book Antiqua" w:cs="Segoe UI Symbol"/>
                <w:sz w:val="18"/>
                <w:szCs w:val="18"/>
                <w:lang w:val="en-GB"/>
              </w:rPr>
              <w:t>(Soil stability)</w:t>
            </w:r>
          </w:p>
        </w:tc>
        <w:tc>
          <w:tcPr>
            <w:tcW w:w="1417" w:type="dxa"/>
          </w:tcPr>
          <w:p w14:paraId="122BD7BB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07C5FCB" w14:textId="5CD9C92B" w:rsidR="00EA4588" w:rsidRPr="00417193" w:rsidRDefault="009A79B5" w:rsidP="0018376F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  <w:r w:rsidRPr="00417193">
              <w:rPr>
                <w:rFonts w:ascii="Book Antiqua" w:hAnsi="Book Antiqua" w:cs="Segoe UI Symbol"/>
                <w:sz w:val="20"/>
                <w:szCs w:val="20"/>
                <w:lang w:val="en-GB"/>
              </w:rPr>
              <w:t xml:space="preserve"> </w:t>
            </w:r>
            <w:r w:rsidRPr="00417193">
              <w:rPr>
                <w:rFonts w:ascii="Book Antiqua" w:hAnsi="Book Antiqua" w:cs="Segoe UI Symbol"/>
                <w:sz w:val="18"/>
                <w:szCs w:val="18"/>
                <w:lang w:val="en-GB"/>
              </w:rPr>
              <w:t>(</w:t>
            </w:r>
            <w:r w:rsidR="0018376F" w:rsidRPr="00417193">
              <w:rPr>
                <w:rFonts w:ascii="Book Antiqua" w:hAnsi="Book Antiqua" w:cs="Segoe UI Symbol"/>
                <w:sz w:val="18"/>
                <w:szCs w:val="18"/>
                <w:lang w:val="en-GB"/>
              </w:rPr>
              <w:t>A</w:t>
            </w:r>
            <w:r w:rsidR="0018376F">
              <w:rPr>
                <w:rFonts w:ascii="Book Antiqua" w:hAnsi="Book Antiqua" w:cs="Segoe UI Symbol"/>
                <w:sz w:val="18"/>
                <w:szCs w:val="18"/>
                <w:lang w:val="en-GB"/>
              </w:rPr>
              <w:t>ir</w:t>
            </w:r>
            <w:r w:rsidR="0018376F" w:rsidRPr="00417193">
              <w:rPr>
                <w:rFonts w:ascii="Book Antiqua" w:hAnsi="Book Antiqua" w:cs="Segoe UI Symbol"/>
                <w:sz w:val="18"/>
                <w:szCs w:val="18"/>
                <w:lang w:val="en-GB"/>
              </w:rPr>
              <w:t xml:space="preserve"> </w:t>
            </w:r>
            <w:r w:rsidRPr="00417193">
              <w:rPr>
                <w:rFonts w:ascii="Book Antiqua" w:hAnsi="Book Antiqua" w:cs="Segoe UI Symbol"/>
                <w:sz w:val="18"/>
                <w:szCs w:val="18"/>
                <w:lang w:val="en-GB"/>
              </w:rPr>
              <w:t>quality)</w:t>
            </w:r>
          </w:p>
        </w:tc>
        <w:tc>
          <w:tcPr>
            <w:tcW w:w="1134" w:type="dxa"/>
          </w:tcPr>
          <w:p w14:paraId="42626BE4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EA4588" w:rsidRPr="00417193" w14:paraId="6EA0786F" w14:textId="54D1D189" w:rsidTr="00417193">
        <w:trPr>
          <w:trHeight w:val="947"/>
        </w:trPr>
        <w:tc>
          <w:tcPr>
            <w:tcW w:w="421" w:type="dxa"/>
          </w:tcPr>
          <w:p w14:paraId="0846FE94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984" w:type="dxa"/>
          </w:tcPr>
          <w:p w14:paraId="26A127B1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Cole et al., 2014</w:t>
            </w:r>
          </w:p>
        </w:tc>
        <w:tc>
          <w:tcPr>
            <w:tcW w:w="992" w:type="dxa"/>
          </w:tcPr>
          <w:p w14:paraId="0F7C866C" w14:textId="36ACDCDB" w:rsidR="00EA4588" w:rsidRPr="00417193" w:rsidRDefault="005819E9" w:rsidP="00417193">
            <w:pPr>
              <w:spacing w:after="0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18FE5976" w14:textId="70BABA30" w:rsidR="00417193" w:rsidRDefault="009A79B5" w:rsidP="00417193">
            <w:pPr>
              <w:spacing w:after="0"/>
              <w:jc w:val="center"/>
              <w:rPr>
                <w:rFonts w:ascii="Book Antiqua" w:hAnsi="Book Antiqua" w:cs="Segoe UI Symbol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  <w:p w14:paraId="373D9DE6" w14:textId="183DE171" w:rsidR="00EA4588" w:rsidRPr="00146F86" w:rsidRDefault="009A79B5" w:rsidP="00417193">
            <w:pPr>
              <w:spacing w:after="0"/>
              <w:rPr>
                <w:rFonts w:ascii="Book Antiqua" w:hAnsi="Book Antiqua" w:cs="Times New Roman"/>
                <w:sz w:val="17"/>
                <w:szCs w:val="17"/>
                <w:lang w:val="en-GB"/>
              </w:rPr>
            </w:pPr>
            <w:r w:rsidRPr="00146F86">
              <w:rPr>
                <w:rFonts w:ascii="Book Antiqua" w:hAnsi="Book Antiqua" w:cs="Segoe UI Symbol"/>
                <w:sz w:val="17"/>
                <w:szCs w:val="17"/>
                <w:lang w:val="en-GB"/>
              </w:rPr>
              <w:t>(Marine Harvesting)</w:t>
            </w:r>
          </w:p>
        </w:tc>
        <w:tc>
          <w:tcPr>
            <w:tcW w:w="1276" w:type="dxa"/>
          </w:tcPr>
          <w:p w14:paraId="15E862D8" w14:textId="5DC83409" w:rsidR="00EA4588" w:rsidRPr="00417193" w:rsidRDefault="009A79B5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6B3C2533" w14:textId="20A19FB8" w:rsidR="00EA4588" w:rsidRPr="00417193" w:rsidRDefault="005819E9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2288A14B" w14:textId="7379075E" w:rsidR="00EA4588" w:rsidRPr="00417193" w:rsidRDefault="005819E9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28831CC9" w14:textId="051CA3D4" w:rsidR="00EA4588" w:rsidRPr="00417193" w:rsidRDefault="005819E9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17C20C79" w14:textId="36C5A71A" w:rsidR="00EA4588" w:rsidRPr="00417193" w:rsidRDefault="005819E9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417" w:type="dxa"/>
          </w:tcPr>
          <w:p w14:paraId="10AF845F" w14:textId="64812A4A" w:rsidR="00EA4588" w:rsidRPr="00417193" w:rsidRDefault="009A79B5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12E630D1" w14:textId="77777777" w:rsidR="00417193" w:rsidRDefault="009A79B5" w:rsidP="00EA4588">
            <w:pPr>
              <w:spacing w:after="0"/>
              <w:rPr>
                <w:rFonts w:ascii="Book Antiqua" w:hAnsi="Book Antiqua" w:cs="Segoe UI Symbol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  <w:r w:rsidRPr="00417193">
              <w:rPr>
                <w:rFonts w:ascii="Book Antiqua" w:hAnsi="Book Antiqua" w:cs="Segoe UI Symbol"/>
                <w:sz w:val="20"/>
                <w:szCs w:val="20"/>
                <w:lang w:val="en-GB"/>
              </w:rPr>
              <w:t xml:space="preserve"> </w:t>
            </w:r>
          </w:p>
          <w:p w14:paraId="3905C9A2" w14:textId="4685B7BA" w:rsidR="00EA4588" w:rsidRPr="00417193" w:rsidRDefault="009A79B5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Segoe UI Symbol"/>
                <w:sz w:val="18"/>
                <w:szCs w:val="18"/>
                <w:lang w:val="en-GB"/>
              </w:rPr>
              <w:t>(Air pollution)</w:t>
            </w:r>
          </w:p>
        </w:tc>
        <w:tc>
          <w:tcPr>
            <w:tcW w:w="1134" w:type="dxa"/>
          </w:tcPr>
          <w:p w14:paraId="10604818" w14:textId="15C32D1D" w:rsidR="00EA4588" w:rsidRPr="00417193" w:rsidRDefault="00417193" w:rsidP="00417193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  <w:r w:rsidRPr="00417193">
              <w:rPr>
                <w:rFonts w:ascii="Book Antiqua" w:hAnsi="Book Antiqua" w:cs="Segoe UI Symbol"/>
                <w:sz w:val="20"/>
                <w:szCs w:val="20"/>
                <w:lang w:val="en-GB"/>
              </w:rPr>
              <w:t xml:space="preserve"> </w:t>
            </w:r>
            <w:r w:rsidRPr="00417193">
              <w:rPr>
                <w:rFonts w:ascii="Book Antiqua" w:hAnsi="Book Antiqua" w:cs="Segoe UI Symbol"/>
                <w:sz w:val="18"/>
                <w:szCs w:val="18"/>
                <w:lang w:val="en-GB"/>
              </w:rPr>
              <w:t>(Eutrophication)</w:t>
            </w:r>
          </w:p>
        </w:tc>
      </w:tr>
      <w:tr w:rsidR="00EA4588" w:rsidRPr="00417193" w14:paraId="47A7821E" w14:textId="58BA7398" w:rsidTr="003A4BBD">
        <w:trPr>
          <w:trHeight w:val="470"/>
        </w:trPr>
        <w:tc>
          <w:tcPr>
            <w:tcW w:w="421" w:type="dxa"/>
          </w:tcPr>
          <w:p w14:paraId="1D393163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984" w:type="dxa"/>
          </w:tcPr>
          <w:p w14:paraId="36286E92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Mace et al., 2014</w:t>
            </w:r>
          </w:p>
        </w:tc>
        <w:tc>
          <w:tcPr>
            <w:tcW w:w="992" w:type="dxa"/>
          </w:tcPr>
          <w:p w14:paraId="48269514" w14:textId="7A00081C" w:rsidR="00EA4588" w:rsidRPr="00417193" w:rsidRDefault="00EA4588" w:rsidP="00EA4588">
            <w:pPr>
              <w:spacing w:after="0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B320965" w14:textId="45F5991F" w:rsidR="00EA4588" w:rsidRPr="00417193" w:rsidRDefault="00EA4588" w:rsidP="00EA4588">
            <w:pPr>
              <w:spacing w:after="0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99F151A" w14:textId="72CD384B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0CDFB05" w14:textId="203C1423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235DE8C" w14:textId="51B0EADF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9145F25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75CDE89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CA9FEBE" w14:textId="7A05310A" w:rsidR="00EA4588" w:rsidRPr="00417193" w:rsidRDefault="00E04747" w:rsidP="00146F86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7B4B54DE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3F174E0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EA4588" w:rsidRPr="00417193" w14:paraId="53A1B290" w14:textId="611D6301" w:rsidTr="003A4BBD">
        <w:trPr>
          <w:trHeight w:val="142"/>
        </w:trPr>
        <w:tc>
          <w:tcPr>
            <w:tcW w:w="421" w:type="dxa"/>
          </w:tcPr>
          <w:p w14:paraId="003789E6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984" w:type="dxa"/>
          </w:tcPr>
          <w:p w14:paraId="6DB1FD97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Steffen et al., 2015</w:t>
            </w:r>
          </w:p>
        </w:tc>
        <w:tc>
          <w:tcPr>
            <w:tcW w:w="992" w:type="dxa"/>
          </w:tcPr>
          <w:p w14:paraId="605A7D2C" w14:textId="18DB47D0" w:rsidR="00EA4588" w:rsidRPr="00417193" w:rsidRDefault="00EA4588" w:rsidP="00EA4588">
            <w:pPr>
              <w:spacing w:after="0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0A80D7D4" w14:textId="7DDD75B0" w:rsidR="00EA4588" w:rsidRPr="00417193" w:rsidRDefault="00EA4588" w:rsidP="00EA4588">
            <w:pPr>
              <w:spacing w:after="0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71A2D19C" w14:textId="47074B38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7C97B08A" w14:textId="33F8D2AE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3B234884" w14:textId="6BB72CDB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097E1178" w14:textId="6A9E1E19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49ECDE9F" w14:textId="6D40D0FB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417" w:type="dxa"/>
          </w:tcPr>
          <w:p w14:paraId="01E61A92" w14:textId="77777777" w:rsidR="00EA4588" w:rsidRPr="00146F86" w:rsidRDefault="00EA4588" w:rsidP="00EA4588">
            <w:pPr>
              <w:spacing w:after="0"/>
              <w:rPr>
                <w:rFonts w:ascii="Book Antiqua" w:hAnsi="Book Antiqua" w:cs="Segoe UI Symbol"/>
                <w:sz w:val="18"/>
                <w:szCs w:val="18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  <w:r w:rsidRPr="00417193">
              <w:rPr>
                <w:rFonts w:ascii="Book Antiqua" w:hAnsi="Book Antiqua" w:cs="Segoe UI Symbol"/>
                <w:sz w:val="20"/>
                <w:szCs w:val="20"/>
                <w:lang w:val="en-GB"/>
              </w:rPr>
              <w:t xml:space="preserve"> </w:t>
            </w:r>
            <w:r w:rsidRPr="00146F86">
              <w:rPr>
                <w:rFonts w:ascii="Book Antiqua" w:hAnsi="Book Antiqua" w:cs="Segoe UI Symbol"/>
                <w:sz w:val="18"/>
                <w:szCs w:val="18"/>
                <w:lang w:val="en-GB"/>
              </w:rPr>
              <w:t>(Change in</w:t>
            </w:r>
          </w:p>
          <w:p w14:paraId="73960730" w14:textId="77777777" w:rsidR="00EA4588" w:rsidRPr="00146F86" w:rsidRDefault="00EA4588" w:rsidP="00EA4588">
            <w:pPr>
              <w:spacing w:after="0"/>
              <w:rPr>
                <w:rFonts w:ascii="Book Antiqua" w:hAnsi="Book Antiqua" w:cs="Segoe UI Symbol"/>
                <w:sz w:val="18"/>
                <w:szCs w:val="18"/>
                <w:lang w:val="en-GB"/>
              </w:rPr>
            </w:pPr>
            <w:r w:rsidRPr="00146F86">
              <w:rPr>
                <w:rFonts w:ascii="Book Antiqua" w:hAnsi="Book Antiqua" w:cs="Segoe UI Symbol"/>
                <w:sz w:val="18"/>
                <w:szCs w:val="18"/>
                <w:lang w:val="en-GB"/>
              </w:rPr>
              <w:t>biosphere</w:t>
            </w:r>
          </w:p>
          <w:p w14:paraId="1A19E47C" w14:textId="2A64EE89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146F86">
              <w:rPr>
                <w:rFonts w:ascii="Book Antiqua" w:hAnsi="Book Antiqua" w:cs="Segoe UI Symbol"/>
                <w:sz w:val="18"/>
                <w:szCs w:val="18"/>
                <w:lang w:val="en-GB"/>
              </w:rPr>
              <w:t>integrity)</w:t>
            </w:r>
          </w:p>
        </w:tc>
        <w:tc>
          <w:tcPr>
            <w:tcW w:w="1276" w:type="dxa"/>
          </w:tcPr>
          <w:p w14:paraId="6F7F6D7A" w14:textId="174465DB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  <w:r w:rsidRPr="00417193">
              <w:rPr>
                <w:rFonts w:ascii="Book Antiqua" w:hAnsi="Book Antiqua" w:cs="Segoe UI Symbol"/>
                <w:sz w:val="20"/>
                <w:szCs w:val="20"/>
                <w:lang w:val="en-GB"/>
              </w:rPr>
              <w:t xml:space="preserve"> </w:t>
            </w:r>
            <w:r w:rsidRPr="00146F86">
              <w:rPr>
                <w:rFonts w:ascii="Book Antiqua" w:hAnsi="Book Antiqua" w:cs="Times New Roman"/>
                <w:sz w:val="18"/>
                <w:szCs w:val="18"/>
                <w:lang w:val="en-GB"/>
              </w:rPr>
              <w:t>Not yet quantified</w:t>
            </w:r>
          </w:p>
        </w:tc>
        <w:tc>
          <w:tcPr>
            <w:tcW w:w="1134" w:type="dxa"/>
          </w:tcPr>
          <w:p w14:paraId="5507B5D4" w14:textId="77777777" w:rsidR="00EA4588" w:rsidRPr="00232D10" w:rsidRDefault="00EA4588" w:rsidP="00EA4588">
            <w:pPr>
              <w:spacing w:after="0"/>
              <w:rPr>
                <w:rFonts w:ascii="Book Antiqua" w:hAnsi="Book Antiqua" w:cs="Segoe UI Symbol"/>
                <w:sz w:val="16"/>
                <w:szCs w:val="16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  <w:r w:rsidRPr="00417193">
              <w:rPr>
                <w:rFonts w:ascii="Book Antiqua" w:hAnsi="Book Antiqua" w:cs="Segoe UI Symbol"/>
                <w:sz w:val="20"/>
                <w:szCs w:val="20"/>
                <w:lang w:val="en-GB"/>
              </w:rPr>
              <w:t xml:space="preserve"> </w:t>
            </w:r>
            <w:r w:rsidRPr="00232D10">
              <w:rPr>
                <w:rFonts w:ascii="Book Antiqua" w:hAnsi="Book Antiqua" w:cs="Segoe UI Symbol"/>
                <w:sz w:val="16"/>
                <w:szCs w:val="16"/>
                <w:lang w:val="en-GB"/>
              </w:rPr>
              <w:t>Introduction</w:t>
            </w:r>
          </w:p>
          <w:p w14:paraId="3F6C0EF4" w14:textId="54DB740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232D10">
              <w:rPr>
                <w:rFonts w:ascii="Book Antiqua" w:hAnsi="Book Antiqua" w:cs="Segoe UI Symbol"/>
                <w:sz w:val="16"/>
                <w:szCs w:val="16"/>
                <w:lang w:val="en-GB"/>
              </w:rPr>
              <w:t>of novel entities</w:t>
            </w:r>
            <w:r w:rsidRPr="00232D10">
              <w:rPr>
                <w:rFonts w:ascii="Book Antiqua" w:hAnsi="Book Antiqua" w:cs="Segoe UI Symbol"/>
                <w:sz w:val="17"/>
                <w:szCs w:val="17"/>
                <w:lang w:val="en-GB"/>
              </w:rPr>
              <w:t xml:space="preserve"> (Not yet quantified)</w:t>
            </w:r>
          </w:p>
        </w:tc>
      </w:tr>
      <w:tr w:rsidR="00EA4588" w:rsidRPr="00417193" w14:paraId="07A9E11E" w14:textId="2F868E91" w:rsidTr="003A4BBD">
        <w:trPr>
          <w:trHeight w:val="142"/>
        </w:trPr>
        <w:tc>
          <w:tcPr>
            <w:tcW w:w="421" w:type="dxa"/>
          </w:tcPr>
          <w:p w14:paraId="7D4C2A81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984" w:type="dxa"/>
          </w:tcPr>
          <w:p w14:paraId="6E07A227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Hoornweg</w:t>
            </w:r>
            <w:proofErr w:type="spellEnd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2015</w:t>
            </w:r>
          </w:p>
        </w:tc>
        <w:tc>
          <w:tcPr>
            <w:tcW w:w="992" w:type="dxa"/>
          </w:tcPr>
          <w:p w14:paraId="35E4A5C9" w14:textId="25F60FD8" w:rsidR="00EA4588" w:rsidRPr="00417193" w:rsidRDefault="00E04747" w:rsidP="00232D10">
            <w:pPr>
              <w:spacing w:after="0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1FB8CDFD" w14:textId="2AF761C5" w:rsidR="00EA4588" w:rsidRPr="00417193" w:rsidRDefault="00EA4588" w:rsidP="00232D10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238CC7C" w14:textId="25578E36" w:rsidR="00EA4588" w:rsidRPr="00417193" w:rsidRDefault="00EA4588" w:rsidP="00232D10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6F02809" w14:textId="126BE3D0" w:rsidR="00EA4588" w:rsidRPr="00417193" w:rsidRDefault="00E04747" w:rsidP="00232D10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40F16484" w14:textId="77777777" w:rsidR="00EA4588" w:rsidRPr="00417193" w:rsidRDefault="00EA4588" w:rsidP="00232D10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73081CD" w14:textId="11B9728A" w:rsidR="00EA4588" w:rsidRPr="00417193" w:rsidRDefault="00E04747" w:rsidP="00232D10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756413DB" w14:textId="54385FA0" w:rsidR="00EA4588" w:rsidRPr="00417193" w:rsidRDefault="00E04747" w:rsidP="00232D10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417" w:type="dxa"/>
          </w:tcPr>
          <w:p w14:paraId="53574105" w14:textId="6BCA8AB6" w:rsidR="00EA4588" w:rsidRPr="00417193" w:rsidRDefault="00E04747" w:rsidP="00232D10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0772345F" w14:textId="77777777" w:rsidR="00EA4588" w:rsidRPr="00417193" w:rsidRDefault="00EA4588" w:rsidP="00232D10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818280B" w14:textId="500F6792" w:rsidR="00EA4588" w:rsidRPr="00417193" w:rsidRDefault="00E04747" w:rsidP="00232D10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</w:tr>
      <w:tr w:rsidR="00EA4588" w:rsidRPr="00417193" w14:paraId="1F1CA537" w14:textId="31C4FFE5" w:rsidTr="007B7A01">
        <w:trPr>
          <w:trHeight w:val="141"/>
        </w:trPr>
        <w:tc>
          <w:tcPr>
            <w:tcW w:w="421" w:type="dxa"/>
          </w:tcPr>
          <w:p w14:paraId="1B2DE21D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984" w:type="dxa"/>
          </w:tcPr>
          <w:p w14:paraId="4A483E70" w14:textId="77777777" w:rsidR="00EA4588" w:rsidRPr="00417193" w:rsidRDefault="00EA4588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Carpenter et al., 2015</w:t>
            </w:r>
          </w:p>
        </w:tc>
        <w:tc>
          <w:tcPr>
            <w:tcW w:w="992" w:type="dxa"/>
          </w:tcPr>
          <w:p w14:paraId="5090289A" w14:textId="495283CE" w:rsidR="00EA4588" w:rsidRPr="00417193" w:rsidRDefault="00EA4588" w:rsidP="007B7A01">
            <w:pPr>
              <w:spacing w:after="0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5727496" w14:textId="5C87303D" w:rsidR="00EA4588" w:rsidRPr="00417193" w:rsidRDefault="00EA4588" w:rsidP="007B7A01">
            <w:pPr>
              <w:spacing w:after="0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9548D48" w14:textId="39D93306" w:rsidR="00EA4588" w:rsidRPr="00417193" w:rsidRDefault="00EA4588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80C6D95" w14:textId="77777777" w:rsidR="00EA4588" w:rsidRPr="00417193" w:rsidRDefault="00EA4588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6C783EB" w14:textId="51804BE8" w:rsidR="00EA4588" w:rsidRPr="00417193" w:rsidRDefault="00417193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529AFC60" w14:textId="77777777" w:rsidR="00EA4588" w:rsidRPr="00417193" w:rsidRDefault="00EA4588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274A255" w14:textId="77777777" w:rsidR="00EA4588" w:rsidRPr="00417193" w:rsidRDefault="00EA4588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0B57563" w14:textId="77777777" w:rsidR="00EA4588" w:rsidRPr="00417193" w:rsidRDefault="00EA4588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6CC965E" w14:textId="77777777" w:rsidR="00EA4588" w:rsidRPr="00417193" w:rsidRDefault="00EA4588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D99BC1F" w14:textId="77777777" w:rsidR="00EA4588" w:rsidRPr="00417193" w:rsidRDefault="00EA4588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0C1D9F" w:rsidRPr="00417193" w14:paraId="6824D281" w14:textId="77777777" w:rsidTr="007B7A01">
        <w:trPr>
          <w:trHeight w:val="141"/>
        </w:trPr>
        <w:tc>
          <w:tcPr>
            <w:tcW w:w="421" w:type="dxa"/>
          </w:tcPr>
          <w:p w14:paraId="28E220F1" w14:textId="62A194E4" w:rsidR="000C1D9F" w:rsidRPr="00417193" w:rsidRDefault="000C1D9F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984" w:type="dxa"/>
          </w:tcPr>
          <w:p w14:paraId="061695AC" w14:textId="6338D0FB" w:rsidR="000C1D9F" w:rsidRPr="00417193" w:rsidRDefault="000C1D9F" w:rsidP="00EA4588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0C1D9F">
              <w:rPr>
                <w:rFonts w:ascii="Book Antiqua" w:hAnsi="Book Antiqua" w:cs="Times New Roman"/>
                <w:sz w:val="20"/>
                <w:szCs w:val="20"/>
                <w:lang w:val="en-GB"/>
              </w:rPr>
              <w:t>Teah</w:t>
            </w:r>
            <w:proofErr w:type="spellEnd"/>
            <w:r w:rsidRPr="000C1D9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2016</w:t>
            </w:r>
          </w:p>
        </w:tc>
        <w:tc>
          <w:tcPr>
            <w:tcW w:w="992" w:type="dxa"/>
          </w:tcPr>
          <w:p w14:paraId="2B788BFA" w14:textId="77777777" w:rsidR="000C1D9F" w:rsidRPr="00417193" w:rsidRDefault="000C1D9F" w:rsidP="007B7A01">
            <w:pPr>
              <w:spacing w:after="0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A9EBAE7" w14:textId="77777777" w:rsidR="000C1D9F" w:rsidRPr="00417193" w:rsidRDefault="000C1D9F" w:rsidP="007B7A01">
            <w:pPr>
              <w:spacing w:after="0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6751BE4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5BBC9DB" w14:textId="49FE3883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603B89BC" w14:textId="38CAE2CA" w:rsidR="000C1D9F" w:rsidRPr="00417193" w:rsidRDefault="000C1D9F" w:rsidP="007B7A01">
            <w:pPr>
              <w:spacing w:after="0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276" w:type="dxa"/>
          </w:tcPr>
          <w:p w14:paraId="671FCD75" w14:textId="05B66625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4A19EB61" w14:textId="5A6B3A1F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417" w:type="dxa"/>
          </w:tcPr>
          <w:p w14:paraId="5F67B4F7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8964192" w14:textId="5EA18FD3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275E4FB6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9A79B5" w:rsidRPr="00417193" w14:paraId="016268AD" w14:textId="3F80812B" w:rsidTr="007B7A01">
        <w:trPr>
          <w:trHeight w:val="695"/>
        </w:trPr>
        <w:tc>
          <w:tcPr>
            <w:tcW w:w="421" w:type="dxa"/>
          </w:tcPr>
          <w:p w14:paraId="408EB136" w14:textId="33C504FE" w:rsidR="009A79B5" w:rsidRPr="00417193" w:rsidRDefault="009A79B5" w:rsidP="009A79B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lastRenderedPageBreak/>
              <w:t>1</w:t>
            </w:r>
            <w:r w:rsidR="000C1D9F">
              <w:rPr>
                <w:rFonts w:ascii="Book Antiqua" w:hAnsi="Book Antiqua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</w:tcPr>
          <w:p w14:paraId="3D314CC5" w14:textId="77777777" w:rsidR="009A79B5" w:rsidRPr="00417193" w:rsidRDefault="009A79B5" w:rsidP="009A79B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Hossain et al., 2017</w:t>
            </w:r>
          </w:p>
        </w:tc>
        <w:tc>
          <w:tcPr>
            <w:tcW w:w="992" w:type="dxa"/>
          </w:tcPr>
          <w:p w14:paraId="275AE77A" w14:textId="2FA8AA00" w:rsidR="009A79B5" w:rsidRPr="00417193" w:rsidRDefault="009A79B5" w:rsidP="00D84E15">
            <w:pPr>
              <w:spacing w:after="0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656EF8DA" w14:textId="6B5F697A" w:rsidR="009A79B5" w:rsidRPr="00417193" w:rsidRDefault="009A79B5" w:rsidP="00D84E1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C4AD7CD" w14:textId="1878BFB6" w:rsidR="009A79B5" w:rsidRPr="00417193" w:rsidRDefault="009A79B5" w:rsidP="00D84E1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45E2BE4" w14:textId="50B6077F" w:rsidR="009A79B5" w:rsidRPr="00417193" w:rsidRDefault="009A79B5" w:rsidP="00D84E15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2C457A0" w14:textId="0A11AD59" w:rsidR="009A79B5" w:rsidRPr="00417193" w:rsidRDefault="009A79B5" w:rsidP="00D84E15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5C7EB57" w14:textId="748E8B81" w:rsidR="009A79B5" w:rsidRPr="00417193" w:rsidRDefault="009A79B5" w:rsidP="00D84E15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02720B04" w14:textId="40F413FA" w:rsidR="009A79B5" w:rsidRPr="00417193" w:rsidRDefault="009A79B5" w:rsidP="00D84E15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417" w:type="dxa"/>
          </w:tcPr>
          <w:p w14:paraId="44BF6218" w14:textId="77777777" w:rsidR="009A79B5" w:rsidRPr="00417193" w:rsidRDefault="009A79B5" w:rsidP="00D84E1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BC9058A" w14:textId="77777777" w:rsidR="009A79B5" w:rsidRPr="00417193" w:rsidRDefault="009A79B5" w:rsidP="00D84E1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FE813EE" w14:textId="77777777" w:rsidR="009A79B5" w:rsidRPr="00417193" w:rsidRDefault="009A79B5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9A79B5" w:rsidRPr="00417193" w14:paraId="3D5C7796" w14:textId="45516BF9" w:rsidTr="007B7A01">
        <w:trPr>
          <w:trHeight w:val="561"/>
        </w:trPr>
        <w:tc>
          <w:tcPr>
            <w:tcW w:w="421" w:type="dxa"/>
          </w:tcPr>
          <w:p w14:paraId="37565644" w14:textId="2066566B" w:rsidR="009A79B5" w:rsidRPr="00417193" w:rsidRDefault="009A79B5" w:rsidP="009A79B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1</w:t>
            </w:r>
            <w:r w:rsidR="000C1D9F">
              <w:rPr>
                <w:rFonts w:ascii="Book Antiqua" w:hAnsi="Book Antiqua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984" w:type="dxa"/>
          </w:tcPr>
          <w:p w14:paraId="063848FF" w14:textId="77777777" w:rsidR="009A79B5" w:rsidRPr="00417193" w:rsidRDefault="009A79B5" w:rsidP="009A79B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O’Neill et al., 2018</w:t>
            </w:r>
          </w:p>
        </w:tc>
        <w:tc>
          <w:tcPr>
            <w:tcW w:w="992" w:type="dxa"/>
          </w:tcPr>
          <w:p w14:paraId="385518DB" w14:textId="08ECE073" w:rsidR="009A79B5" w:rsidRPr="00417193" w:rsidRDefault="00D84E15" w:rsidP="00D84E15">
            <w:pPr>
              <w:spacing w:after="0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33A76892" w14:textId="7A91B12B" w:rsidR="009A79B5" w:rsidRPr="00417193" w:rsidRDefault="009A79B5" w:rsidP="00D84E1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535EAFB" w14:textId="595DB265" w:rsidR="009A79B5" w:rsidRPr="00417193" w:rsidRDefault="009A79B5" w:rsidP="00D84E1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FAE47A0" w14:textId="6BF9E932" w:rsidR="009A79B5" w:rsidRPr="00417193" w:rsidRDefault="00D84E15" w:rsidP="00D84E15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3DE961DF" w14:textId="026B5DCB" w:rsidR="009A79B5" w:rsidRPr="00417193" w:rsidRDefault="00D84E15" w:rsidP="00D84E15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1365D8D0" w14:textId="6D7402B3" w:rsidR="009A79B5" w:rsidRPr="00417193" w:rsidRDefault="00D84E15" w:rsidP="00D84E15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399DCAA8" w14:textId="16986E36" w:rsidR="009A79B5" w:rsidRPr="00417193" w:rsidRDefault="00D84E15" w:rsidP="00D84E15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417" w:type="dxa"/>
          </w:tcPr>
          <w:p w14:paraId="44CDD9CF" w14:textId="77777777" w:rsidR="009A79B5" w:rsidRPr="00417193" w:rsidRDefault="009A79B5" w:rsidP="00D84E1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90C2ACC" w14:textId="77777777" w:rsidR="009A79B5" w:rsidRPr="00417193" w:rsidRDefault="009A79B5" w:rsidP="00D84E1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FA8197B" w14:textId="1ED13307" w:rsidR="009A79B5" w:rsidRPr="00D84E15" w:rsidRDefault="00D84E15" w:rsidP="007B7A01">
            <w:pPr>
              <w:spacing w:after="0"/>
              <w:jc w:val="center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  <w:r w:rsidRPr="00D84E15">
              <w:rPr>
                <w:rFonts w:ascii="Book Antiqua" w:hAnsi="Book Antiqua" w:cs="Times New Roman"/>
                <w:sz w:val="18"/>
                <w:szCs w:val="18"/>
                <w:lang w:val="en-GB"/>
              </w:rPr>
              <w:t>(Ecological Footprint and Material Footprint)</w:t>
            </w:r>
          </w:p>
        </w:tc>
      </w:tr>
      <w:tr w:rsidR="009A79B5" w:rsidRPr="00417193" w14:paraId="57BB96A1" w14:textId="4EE65E59" w:rsidTr="007B7A01">
        <w:trPr>
          <w:trHeight w:val="556"/>
        </w:trPr>
        <w:tc>
          <w:tcPr>
            <w:tcW w:w="421" w:type="dxa"/>
          </w:tcPr>
          <w:p w14:paraId="1F648B96" w14:textId="611EB06F" w:rsidR="009A79B5" w:rsidRPr="00417193" w:rsidRDefault="009A79B5" w:rsidP="009A79B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1</w:t>
            </w:r>
            <w:r w:rsidR="000C1D9F">
              <w:rPr>
                <w:rFonts w:ascii="Book Antiqua" w:hAnsi="Book Antiqua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984" w:type="dxa"/>
          </w:tcPr>
          <w:p w14:paraId="6F4BC804" w14:textId="6D9E0F74" w:rsidR="009A79B5" w:rsidRPr="00417193" w:rsidRDefault="009A79B5" w:rsidP="009A79B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Cooper</w:t>
            </w:r>
            <w:r w:rsidR="003E73D8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and Dearing</w:t>
            </w: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992" w:type="dxa"/>
          </w:tcPr>
          <w:p w14:paraId="49452914" w14:textId="775CE0D3" w:rsidR="009A79B5" w:rsidRPr="00417193" w:rsidRDefault="00050A54" w:rsidP="00050A54">
            <w:pPr>
              <w:spacing w:after="0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7D45C632" w14:textId="654E11BA" w:rsidR="009A79B5" w:rsidRPr="00417193" w:rsidRDefault="009A79B5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76E9894" w14:textId="77777777" w:rsidR="009A79B5" w:rsidRPr="00417193" w:rsidRDefault="009A79B5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9AFDD68" w14:textId="4281A81C" w:rsidR="009A79B5" w:rsidRPr="00417193" w:rsidRDefault="009A79B5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BD00E25" w14:textId="25884155" w:rsidR="009A79B5" w:rsidRPr="00417193" w:rsidRDefault="009A79B5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133648C" w14:textId="412A0141" w:rsidR="009A79B5" w:rsidRPr="00417193" w:rsidRDefault="00050A54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0AEB6716" w14:textId="77777777" w:rsidR="009A79B5" w:rsidRPr="00417193" w:rsidRDefault="009A79B5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5B5953B" w14:textId="77777777" w:rsidR="009A79B5" w:rsidRPr="00417193" w:rsidRDefault="009A79B5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5852AAC" w14:textId="77777777" w:rsidR="009A79B5" w:rsidRPr="00417193" w:rsidRDefault="009A79B5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6BE4DED" w14:textId="77777777" w:rsidR="009A79B5" w:rsidRPr="00417193" w:rsidRDefault="009A79B5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0C1D9F" w:rsidRPr="00417193" w14:paraId="12F2039B" w14:textId="77777777" w:rsidTr="007B7A01">
        <w:trPr>
          <w:trHeight w:val="556"/>
        </w:trPr>
        <w:tc>
          <w:tcPr>
            <w:tcW w:w="421" w:type="dxa"/>
          </w:tcPr>
          <w:p w14:paraId="7E199A69" w14:textId="0E72D659" w:rsidR="000C1D9F" w:rsidRPr="00417193" w:rsidRDefault="000C1D9F" w:rsidP="009A79B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984" w:type="dxa"/>
          </w:tcPr>
          <w:p w14:paraId="3745A55B" w14:textId="50CD8C3F" w:rsidR="000C1D9F" w:rsidRPr="00417193" w:rsidRDefault="000C1D9F" w:rsidP="009A79B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Heck et al., 2018</w:t>
            </w:r>
          </w:p>
        </w:tc>
        <w:tc>
          <w:tcPr>
            <w:tcW w:w="992" w:type="dxa"/>
          </w:tcPr>
          <w:p w14:paraId="7C2E3ABC" w14:textId="77777777" w:rsidR="00426ADE" w:rsidRDefault="00426ADE" w:rsidP="00050A54">
            <w:pPr>
              <w:spacing w:after="0"/>
              <w:ind w:left="360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  <w:p w14:paraId="05E56D9A" w14:textId="7818E3E3" w:rsidR="000C1D9F" w:rsidRPr="00417193" w:rsidRDefault="00426ADE" w:rsidP="00426ADE">
            <w:pPr>
              <w:spacing w:after="0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  <w:r w:rsidRPr="00426ADE">
              <w:rPr>
                <w:rFonts w:ascii="Book Antiqua" w:hAnsi="Book Antiqua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Carbon pool</w:t>
            </w:r>
            <w:r w:rsidRPr="00426ADE">
              <w:rPr>
                <w:rFonts w:ascii="Book Antiqua" w:hAnsi="Book Antiqua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</w:tcPr>
          <w:p w14:paraId="4DAA62BE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C9AFCE6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0E4D049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51733FE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6328F4F" w14:textId="7CFB87C5" w:rsidR="000C1D9F" w:rsidRPr="00417193" w:rsidRDefault="003E234D" w:rsidP="007B7A01">
            <w:pPr>
              <w:spacing w:after="0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1CB0AE8E" w14:textId="4E782C2C" w:rsidR="000C1D9F" w:rsidRPr="00417193" w:rsidRDefault="003E234D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417" w:type="dxa"/>
          </w:tcPr>
          <w:p w14:paraId="412543CB" w14:textId="73436EB8" w:rsidR="000C1D9F" w:rsidRPr="00417193" w:rsidRDefault="003E234D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4DA6A427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CF44B1B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0C1D9F" w:rsidRPr="00417193" w14:paraId="46CF130E" w14:textId="77777777" w:rsidTr="007B7A01">
        <w:trPr>
          <w:trHeight w:val="556"/>
        </w:trPr>
        <w:tc>
          <w:tcPr>
            <w:tcW w:w="421" w:type="dxa"/>
          </w:tcPr>
          <w:p w14:paraId="2861CC01" w14:textId="1A392C38" w:rsidR="000C1D9F" w:rsidRPr="00417193" w:rsidRDefault="000C1D9F" w:rsidP="009A79B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984" w:type="dxa"/>
          </w:tcPr>
          <w:p w14:paraId="4ADC0CFE" w14:textId="6D551F44" w:rsidR="000C1D9F" w:rsidRPr="00417193" w:rsidRDefault="000C1D9F" w:rsidP="009A79B5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7753D6">
              <w:rPr>
                <w:rFonts w:ascii="Book Antiqua" w:hAnsi="Book Antiqua" w:cs="Times New Roman"/>
                <w:sz w:val="20"/>
                <w:szCs w:val="20"/>
                <w:lang w:val="en-GB"/>
              </w:rPr>
              <w:t>McLaughlin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992" w:type="dxa"/>
          </w:tcPr>
          <w:p w14:paraId="76EB42D0" w14:textId="77777777" w:rsidR="000C1D9F" w:rsidRPr="00417193" w:rsidRDefault="000C1D9F" w:rsidP="00050A54">
            <w:pPr>
              <w:spacing w:after="0"/>
              <w:ind w:left="360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A6F1DE6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3DACF9A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C5B38FD" w14:textId="001AC147" w:rsidR="000C1D9F" w:rsidRPr="00417193" w:rsidRDefault="00E664A6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22A606EC" w14:textId="19D90CC0" w:rsidR="000C1D9F" w:rsidRPr="00417193" w:rsidRDefault="00E664A6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56644A60" w14:textId="1E3205F1" w:rsidR="000C1D9F" w:rsidRPr="00417193" w:rsidRDefault="00E664A6" w:rsidP="007B7A01">
            <w:pPr>
              <w:spacing w:after="0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60861905" w14:textId="36CAD3F4" w:rsidR="000C1D9F" w:rsidRPr="00417193" w:rsidRDefault="00E664A6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417" w:type="dxa"/>
          </w:tcPr>
          <w:p w14:paraId="137AADFC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47155DD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AF7FDC3" w14:textId="77777777" w:rsidR="000C1D9F" w:rsidRPr="00417193" w:rsidRDefault="000C1D9F" w:rsidP="007B7A0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0C1D9F" w:rsidRPr="00417193" w14:paraId="4A21CB5F" w14:textId="77777777" w:rsidTr="007B7A01">
        <w:trPr>
          <w:trHeight w:val="556"/>
        </w:trPr>
        <w:tc>
          <w:tcPr>
            <w:tcW w:w="421" w:type="dxa"/>
          </w:tcPr>
          <w:p w14:paraId="673DF695" w14:textId="36F7CA6C" w:rsidR="000C1D9F" w:rsidRPr="00417193" w:rsidRDefault="000C1D9F" w:rsidP="000C1D9F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984" w:type="dxa"/>
          </w:tcPr>
          <w:p w14:paraId="4F29A8AA" w14:textId="517A0156" w:rsidR="000C1D9F" w:rsidRPr="00417193" w:rsidRDefault="000C1D9F" w:rsidP="000C1D9F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Dao et al., 201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2" w:type="dxa"/>
          </w:tcPr>
          <w:p w14:paraId="0C38693D" w14:textId="509227CB" w:rsidR="000C1D9F" w:rsidRPr="00417193" w:rsidRDefault="000C1D9F" w:rsidP="000C1D9F">
            <w:pPr>
              <w:spacing w:after="0"/>
              <w:ind w:left="360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6B29F6B7" w14:textId="120D71A3" w:rsidR="000C1D9F" w:rsidRPr="00417193" w:rsidRDefault="000C1D9F" w:rsidP="000C1D9F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43EAB51B" w14:textId="77777777" w:rsidR="000C1D9F" w:rsidRPr="00417193" w:rsidRDefault="000C1D9F" w:rsidP="000C1D9F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E329292" w14:textId="28CD3A5B" w:rsidR="000C1D9F" w:rsidRPr="00417193" w:rsidRDefault="000C1D9F" w:rsidP="000C1D9F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152DA2A4" w14:textId="64447B1D" w:rsidR="000C1D9F" w:rsidRPr="00417193" w:rsidRDefault="000C1D9F" w:rsidP="000C1D9F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276" w:type="dxa"/>
          </w:tcPr>
          <w:p w14:paraId="12C51884" w14:textId="77777777" w:rsidR="000C1D9F" w:rsidRPr="00417193" w:rsidRDefault="000C1D9F" w:rsidP="000C1D9F">
            <w:pPr>
              <w:spacing w:after="0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E4A3681" w14:textId="3234015F" w:rsidR="000C1D9F" w:rsidRPr="00417193" w:rsidRDefault="000C1D9F" w:rsidP="000C1D9F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417" w:type="dxa"/>
          </w:tcPr>
          <w:p w14:paraId="7019AF54" w14:textId="77777777" w:rsidR="000C1D9F" w:rsidRPr="00417193" w:rsidRDefault="000C1D9F" w:rsidP="000C1D9F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46819C3" w14:textId="77777777" w:rsidR="000C1D9F" w:rsidRPr="00417193" w:rsidRDefault="000C1D9F" w:rsidP="000C1D9F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8B10536" w14:textId="10255A54" w:rsidR="000C1D9F" w:rsidRPr="00417193" w:rsidRDefault="000C1D9F" w:rsidP="000C1D9F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</w:tr>
      <w:tr w:rsidR="00E76D04" w:rsidRPr="00417193" w14:paraId="7A1749A4" w14:textId="77777777" w:rsidTr="007B7A01">
        <w:trPr>
          <w:trHeight w:val="556"/>
        </w:trPr>
        <w:tc>
          <w:tcPr>
            <w:tcW w:w="421" w:type="dxa"/>
          </w:tcPr>
          <w:p w14:paraId="04A24D86" w14:textId="10FE54C1" w:rsidR="00E76D04" w:rsidRDefault="00E76D04" w:rsidP="000C1D9F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984" w:type="dxa"/>
          </w:tcPr>
          <w:p w14:paraId="6184D323" w14:textId="6CE3DCCB" w:rsidR="00E76D04" w:rsidRPr="00417193" w:rsidRDefault="00E76D04" w:rsidP="000C1D9F">
            <w:pPr>
              <w:spacing w:after="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Roy and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Pramanic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2019</w:t>
            </w:r>
          </w:p>
        </w:tc>
        <w:tc>
          <w:tcPr>
            <w:tcW w:w="992" w:type="dxa"/>
          </w:tcPr>
          <w:p w14:paraId="3FA4CE2A" w14:textId="77777777" w:rsidR="00E76D04" w:rsidRPr="00417193" w:rsidRDefault="00E76D04" w:rsidP="000C1D9F">
            <w:pPr>
              <w:spacing w:after="0"/>
              <w:ind w:left="360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086030A" w14:textId="77777777" w:rsidR="00E76D04" w:rsidRPr="00417193" w:rsidRDefault="00E76D04" w:rsidP="000C1D9F">
            <w:pPr>
              <w:spacing w:after="0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02F720C" w14:textId="77777777" w:rsidR="00E76D04" w:rsidRPr="00417193" w:rsidRDefault="00E76D04" w:rsidP="000C1D9F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73700E9" w14:textId="77777777" w:rsidR="00E76D04" w:rsidRPr="00417193" w:rsidRDefault="00E76D04" w:rsidP="000C1D9F">
            <w:pPr>
              <w:spacing w:after="0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42AE094" w14:textId="77777777" w:rsidR="00E76D04" w:rsidRPr="00417193" w:rsidRDefault="00E76D04" w:rsidP="000C1D9F">
            <w:pPr>
              <w:spacing w:after="0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BF68A39" w14:textId="495D26E4" w:rsidR="00E76D04" w:rsidRPr="00417193" w:rsidRDefault="00E76D04" w:rsidP="000C1D9F">
            <w:pPr>
              <w:spacing w:after="0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276" w:type="dxa"/>
          </w:tcPr>
          <w:p w14:paraId="2C217B4F" w14:textId="77777777" w:rsidR="00E76D04" w:rsidRPr="00417193" w:rsidRDefault="00E76D04" w:rsidP="000C1D9F">
            <w:pPr>
              <w:spacing w:after="0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B844DEF" w14:textId="77777777" w:rsidR="00E76D04" w:rsidRPr="00417193" w:rsidRDefault="00E76D04" w:rsidP="000C1D9F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DAE8132" w14:textId="77777777" w:rsidR="00E76D04" w:rsidRPr="00417193" w:rsidRDefault="00E76D04" w:rsidP="000C1D9F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A9F3DEB" w14:textId="77777777" w:rsidR="00E76D04" w:rsidRPr="00417193" w:rsidRDefault="00E76D04" w:rsidP="000C1D9F">
            <w:pPr>
              <w:spacing w:after="0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</w:tr>
    </w:tbl>
    <w:p w14:paraId="6D236B2D" w14:textId="183416D5" w:rsidR="00F34CF4" w:rsidRDefault="00F34CF4" w:rsidP="00E730AB">
      <w:pPr>
        <w:spacing w:after="0"/>
      </w:pPr>
    </w:p>
    <w:p w14:paraId="430A76B5" w14:textId="77777777" w:rsidR="00DE44B6" w:rsidRDefault="00DE44B6" w:rsidP="00DE44B6">
      <w:pPr>
        <w:spacing w:after="0"/>
        <w:rPr>
          <w:rFonts w:ascii="Book Antiqua" w:hAnsi="Book Antiqua" w:cs="Times New Roman"/>
          <w:lang w:val="en-GB"/>
        </w:rPr>
      </w:pPr>
    </w:p>
    <w:p w14:paraId="4FD69E2A" w14:textId="77777777" w:rsidR="00DE44B6" w:rsidRDefault="00DE44B6" w:rsidP="00DE44B6">
      <w:pPr>
        <w:spacing w:after="0"/>
        <w:rPr>
          <w:rFonts w:ascii="Book Antiqua" w:hAnsi="Book Antiqua" w:cs="Times New Roman"/>
          <w:lang w:val="en-GB"/>
        </w:rPr>
      </w:pPr>
    </w:p>
    <w:p w14:paraId="4C54D3A2" w14:textId="77777777" w:rsidR="00DE44B6" w:rsidRDefault="00DE44B6" w:rsidP="00DE44B6">
      <w:pPr>
        <w:spacing w:after="0"/>
        <w:rPr>
          <w:rFonts w:ascii="Book Antiqua" w:hAnsi="Book Antiqua" w:cs="Times New Roman"/>
          <w:lang w:val="en-GB"/>
        </w:rPr>
      </w:pPr>
    </w:p>
    <w:p w14:paraId="76FB1501" w14:textId="77777777" w:rsidR="00DE44B6" w:rsidRDefault="00DE44B6" w:rsidP="00DE44B6">
      <w:pPr>
        <w:spacing w:after="0"/>
        <w:rPr>
          <w:rFonts w:ascii="Book Antiqua" w:hAnsi="Book Antiqua" w:cs="Times New Roman"/>
          <w:lang w:val="en-GB"/>
        </w:rPr>
      </w:pPr>
    </w:p>
    <w:p w14:paraId="53B0FFC5" w14:textId="77777777" w:rsidR="00DE44B6" w:rsidRDefault="00DE44B6" w:rsidP="00DE44B6">
      <w:pPr>
        <w:spacing w:after="0"/>
        <w:rPr>
          <w:rFonts w:ascii="Book Antiqua" w:hAnsi="Book Antiqua" w:cs="Times New Roman"/>
          <w:lang w:val="en-GB"/>
        </w:rPr>
      </w:pPr>
    </w:p>
    <w:p w14:paraId="6AC7140F" w14:textId="77777777" w:rsidR="00DE44B6" w:rsidRDefault="00DE44B6" w:rsidP="00DE44B6">
      <w:pPr>
        <w:spacing w:after="0"/>
        <w:rPr>
          <w:rFonts w:ascii="Book Antiqua" w:hAnsi="Book Antiqua" w:cs="Times New Roman"/>
          <w:lang w:val="en-GB"/>
        </w:rPr>
      </w:pPr>
    </w:p>
    <w:p w14:paraId="6AFD7ECD" w14:textId="77777777" w:rsidR="00DE44B6" w:rsidRDefault="00DE44B6" w:rsidP="00DE44B6">
      <w:pPr>
        <w:spacing w:after="0"/>
        <w:rPr>
          <w:rFonts w:ascii="Book Antiqua" w:hAnsi="Book Antiqua" w:cs="Times New Roman"/>
          <w:lang w:val="en-GB"/>
        </w:rPr>
      </w:pPr>
    </w:p>
    <w:p w14:paraId="1D082B65" w14:textId="77777777" w:rsidR="00DE44B6" w:rsidRDefault="00DE44B6" w:rsidP="00DE44B6">
      <w:pPr>
        <w:spacing w:after="0"/>
        <w:rPr>
          <w:rFonts w:ascii="Book Antiqua" w:hAnsi="Book Antiqua" w:cs="Times New Roman"/>
          <w:lang w:val="en-GB"/>
        </w:rPr>
      </w:pPr>
    </w:p>
    <w:p w14:paraId="00644A0B" w14:textId="5B1D6A2C" w:rsidR="00DE44B6" w:rsidRDefault="00DE44B6" w:rsidP="00DE44B6">
      <w:pPr>
        <w:spacing w:after="0"/>
        <w:rPr>
          <w:rFonts w:ascii="Book Antiqua" w:hAnsi="Book Antiqua" w:cs="Times New Roman"/>
          <w:lang w:val="en-GB"/>
        </w:rPr>
      </w:pPr>
    </w:p>
    <w:p w14:paraId="127F0B21" w14:textId="77777777" w:rsidR="000C1D9F" w:rsidRDefault="000C1D9F" w:rsidP="00DE44B6">
      <w:pPr>
        <w:spacing w:after="0"/>
        <w:rPr>
          <w:rFonts w:ascii="Book Antiqua" w:hAnsi="Book Antiqua" w:cs="Times New Roman"/>
          <w:lang w:val="en-GB"/>
        </w:rPr>
      </w:pPr>
    </w:p>
    <w:p w14:paraId="20F6B69B" w14:textId="77777777" w:rsidR="00DE44B6" w:rsidRDefault="00DE44B6" w:rsidP="00DE44B6">
      <w:pPr>
        <w:spacing w:after="0"/>
        <w:rPr>
          <w:rFonts w:ascii="Book Antiqua" w:hAnsi="Book Antiqua" w:cs="Times New Roman"/>
          <w:lang w:val="en-GB"/>
        </w:rPr>
      </w:pPr>
    </w:p>
    <w:p w14:paraId="28986187" w14:textId="349270C7" w:rsidR="00DE44B6" w:rsidRPr="00827E1F" w:rsidRDefault="00DE44B6" w:rsidP="00DE44B6">
      <w:pPr>
        <w:spacing w:after="0"/>
        <w:rPr>
          <w:rFonts w:ascii="Book Antiqua" w:hAnsi="Book Antiqua" w:cs="Times New Roman"/>
          <w:lang w:val="en-GB"/>
        </w:rPr>
      </w:pPr>
      <w:r>
        <w:rPr>
          <w:rFonts w:ascii="Book Antiqua" w:hAnsi="Book Antiqua" w:cs="Times New Roman"/>
          <w:lang w:val="en-GB"/>
        </w:rPr>
        <w:lastRenderedPageBreak/>
        <w:t xml:space="preserve">SI </w:t>
      </w:r>
      <w:r w:rsidRPr="00827E1F">
        <w:rPr>
          <w:rFonts w:ascii="Book Antiqua" w:hAnsi="Book Antiqua" w:cs="Times New Roman"/>
          <w:lang w:val="en-GB"/>
        </w:rPr>
        <w:t xml:space="preserve">Table </w:t>
      </w:r>
      <w:r w:rsidR="00F26724">
        <w:rPr>
          <w:rFonts w:ascii="Book Antiqua" w:hAnsi="Book Antiqua" w:cs="Times New Roman"/>
          <w:lang w:val="en-GB"/>
        </w:rPr>
        <w:t>4</w:t>
      </w:r>
      <w:r w:rsidRPr="00827E1F">
        <w:rPr>
          <w:rFonts w:ascii="Book Antiqua" w:hAnsi="Book Antiqua" w:cs="Times New Roman"/>
          <w:lang w:val="en-GB"/>
        </w:rPr>
        <w:t xml:space="preserve">.  </w:t>
      </w:r>
      <w:r>
        <w:rPr>
          <w:rFonts w:ascii="Book Antiqua" w:hAnsi="Book Antiqua" w:cs="Times New Roman"/>
          <w:lang w:val="en-GB"/>
        </w:rPr>
        <w:t>Overview of how the indicators of SJOS concept (</w:t>
      </w:r>
      <w:proofErr w:type="spellStart"/>
      <w:r>
        <w:rPr>
          <w:rFonts w:ascii="Book Antiqua" w:hAnsi="Book Antiqua" w:cs="Times New Roman"/>
          <w:sz w:val="20"/>
          <w:szCs w:val="20"/>
          <w:lang w:val="en-GB"/>
        </w:rPr>
        <w:t>Raworth</w:t>
      </w:r>
      <w:proofErr w:type="spellEnd"/>
      <w:r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 w:rsidRPr="00417193">
        <w:rPr>
          <w:rFonts w:ascii="Book Antiqua" w:hAnsi="Book Antiqua" w:cs="Times New Roman"/>
          <w:sz w:val="20"/>
          <w:szCs w:val="20"/>
          <w:lang w:val="en-GB"/>
        </w:rPr>
        <w:t>2012)</w:t>
      </w:r>
      <w:r>
        <w:rPr>
          <w:rFonts w:ascii="Book Antiqua" w:hAnsi="Book Antiqua" w:cs="Times New Roman"/>
          <w:sz w:val="20"/>
          <w:szCs w:val="20"/>
          <w:lang w:val="en-GB"/>
        </w:rPr>
        <w:t xml:space="preserve"> </w:t>
      </w:r>
      <w:r>
        <w:rPr>
          <w:rFonts w:ascii="Book Antiqua" w:hAnsi="Book Antiqua" w:cs="Times New Roman"/>
          <w:lang w:val="en-GB"/>
        </w:rPr>
        <w:t xml:space="preserve">are operationalized </w:t>
      </w:r>
      <w:r w:rsidRPr="00827E1F">
        <w:rPr>
          <w:rFonts w:ascii="Book Antiqua" w:hAnsi="Book Antiqua" w:cs="Times New Roman"/>
          <w:lang w:val="en-GB"/>
        </w:rPr>
        <w:t>in the reviewed</w:t>
      </w:r>
      <w:r>
        <w:rPr>
          <w:rFonts w:ascii="Book Antiqua" w:hAnsi="Book Antiqua" w:cs="Times New Roman"/>
          <w:lang w:val="en-GB"/>
        </w:rPr>
        <w:t xml:space="preserve"> key</w:t>
      </w:r>
      <w:r w:rsidRPr="00827E1F">
        <w:rPr>
          <w:rFonts w:ascii="Book Antiqua" w:hAnsi="Book Antiqua" w:cs="Times New Roman"/>
          <w:lang w:val="en-GB"/>
        </w:rPr>
        <w:t xml:space="preserve"> papers</w:t>
      </w:r>
      <w:r>
        <w:rPr>
          <w:rFonts w:ascii="Book Antiqua" w:hAnsi="Book Antiqua" w:cs="Times New Roman"/>
          <w:lang w:val="en-GB"/>
        </w:rPr>
        <w:t xml:space="preserve">. </w:t>
      </w:r>
    </w:p>
    <w:p w14:paraId="5ABB1CC9" w14:textId="574C2276" w:rsidR="00A83EC3" w:rsidRDefault="00A83EC3" w:rsidP="00E730AB">
      <w:pPr>
        <w:spacing w:after="0"/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992"/>
        <w:gridCol w:w="1134"/>
        <w:gridCol w:w="1134"/>
        <w:gridCol w:w="992"/>
        <w:gridCol w:w="993"/>
        <w:gridCol w:w="1134"/>
        <w:gridCol w:w="1134"/>
        <w:gridCol w:w="1134"/>
        <w:gridCol w:w="1134"/>
        <w:gridCol w:w="992"/>
      </w:tblGrid>
      <w:tr w:rsidR="00A83EC3" w:rsidRPr="00417193" w14:paraId="2E8AAB23" w14:textId="12096605" w:rsidTr="008C4125">
        <w:trPr>
          <w:trHeight w:val="579"/>
        </w:trPr>
        <w:tc>
          <w:tcPr>
            <w:tcW w:w="421" w:type="dxa"/>
          </w:tcPr>
          <w:p w14:paraId="1B2AAD1C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SL</w:t>
            </w:r>
          </w:p>
        </w:tc>
        <w:tc>
          <w:tcPr>
            <w:tcW w:w="2268" w:type="dxa"/>
          </w:tcPr>
          <w:p w14:paraId="4F3FCD68" w14:textId="77777777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Study</w:t>
            </w:r>
          </w:p>
        </w:tc>
        <w:tc>
          <w:tcPr>
            <w:tcW w:w="992" w:type="dxa"/>
          </w:tcPr>
          <w:p w14:paraId="5DB7FE7F" w14:textId="7242B7B2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Water</w:t>
            </w:r>
          </w:p>
        </w:tc>
        <w:tc>
          <w:tcPr>
            <w:tcW w:w="992" w:type="dxa"/>
          </w:tcPr>
          <w:p w14:paraId="76AB47AB" w14:textId="048E1583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Income</w:t>
            </w:r>
          </w:p>
        </w:tc>
        <w:tc>
          <w:tcPr>
            <w:tcW w:w="1134" w:type="dxa"/>
          </w:tcPr>
          <w:p w14:paraId="23E95CCA" w14:textId="59DC0127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1134" w:type="dxa"/>
          </w:tcPr>
          <w:p w14:paraId="4A9979FD" w14:textId="682528B5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Resilience</w:t>
            </w:r>
          </w:p>
        </w:tc>
        <w:tc>
          <w:tcPr>
            <w:tcW w:w="992" w:type="dxa"/>
          </w:tcPr>
          <w:p w14:paraId="7CE9B91F" w14:textId="74978509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Voice</w:t>
            </w:r>
          </w:p>
        </w:tc>
        <w:tc>
          <w:tcPr>
            <w:tcW w:w="993" w:type="dxa"/>
          </w:tcPr>
          <w:p w14:paraId="2D6FCEC7" w14:textId="73D7AFF0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Jobs</w:t>
            </w:r>
          </w:p>
        </w:tc>
        <w:tc>
          <w:tcPr>
            <w:tcW w:w="1134" w:type="dxa"/>
          </w:tcPr>
          <w:p w14:paraId="355C6D27" w14:textId="34858C30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Energy</w:t>
            </w:r>
          </w:p>
        </w:tc>
        <w:tc>
          <w:tcPr>
            <w:tcW w:w="1134" w:type="dxa"/>
          </w:tcPr>
          <w:p w14:paraId="35D4483C" w14:textId="3512D6A3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Equity</w:t>
            </w:r>
          </w:p>
        </w:tc>
        <w:tc>
          <w:tcPr>
            <w:tcW w:w="1134" w:type="dxa"/>
          </w:tcPr>
          <w:p w14:paraId="2BE4022F" w14:textId="2EC0FE50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Gender equality</w:t>
            </w:r>
          </w:p>
        </w:tc>
        <w:tc>
          <w:tcPr>
            <w:tcW w:w="1134" w:type="dxa"/>
          </w:tcPr>
          <w:p w14:paraId="65349D7D" w14:textId="3CE91E67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Health</w:t>
            </w:r>
          </w:p>
        </w:tc>
        <w:tc>
          <w:tcPr>
            <w:tcW w:w="992" w:type="dxa"/>
          </w:tcPr>
          <w:p w14:paraId="0D9B8AA9" w14:textId="3D1207B2" w:rsidR="00A83EC3" w:rsidRPr="00A83EC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A83EC3">
              <w:rPr>
                <w:rFonts w:ascii="Book Antiqua" w:hAnsi="Book Antiqua" w:cs="Times New Roman"/>
                <w:sz w:val="20"/>
                <w:szCs w:val="20"/>
                <w:lang w:val="en-GB"/>
              </w:rPr>
              <w:t>Food</w:t>
            </w:r>
          </w:p>
        </w:tc>
      </w:tr>
      <w:tr w:rsidR="00A83EC3" w:rsidRPr="00417193" w14:paraId="62A90BE9" w14:textId="23233BC1" w:rsidTr="00E909E5">
        <w:trPr>
          <w:trHeight w:val="485"/>
        </w:trPr>
        <w:tc>
          <w:tcPr>
            <w:tcW w:w="421" w:type="dxa"/>
          </w:tcPr>
          <w:p w14:paraId="18D438AE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</w:tcPr>
          <w:p w14:paraId="208F3252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Rockström</w:t>
            </w:r>
            <w:proofErr w:type="spellEnd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2009a </w:t>
            </w:r>
          </w:p>
        </w:tc>
        <w:tc>
          <w:tcPr>
            <w:tcW w:w="992" w:type="dxa"/>
          </w:tcPr>
          <w:p w14:paraId="308A35BA" w14:textId="0FDB6B7D" w:rsidR="00A83EC3" w:rsidRPr="00417193" w:rsidRDefault="00A83EC3" w:rsidP="008C4125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13BF46A" w14:textId="713EC368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41C6A2A" w14:textId="6D4E55CE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1219710" w14:textId="44E3AC1B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0AD176E" w14:textId="1CD8D15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4B68AFE7" w14:textId="2EC37E80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A30FBB3" w14:textId="04E3B5D6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434C025" w14:textId="4DC475B0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6BC152C" w14:textId="4806F3D1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88508A2" w14:textId="2AC0F86B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9B82419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</w:p>
        </w:tc>
      </w:tr>
      <w:tr w:rsidR="00B45999" w:rsidRPr="00417193" w14:paraId="3718F7BD" w14:textId="484D8369" w:rsidTr="00E909E5">
        <w:trPr>
          <w:trHeight w:val="420"/>
        </w:trPr>
        <w:tc>
          <w:tcPr>
            <w:tcW w:w="421" w:type="dxa"/>
          </w:tcPr>
          <w:p w14:paraId="0A3ADA6A" w14:textId="77777777" w:rsidR="00B45999" w:rsidRPr="00417193" w:rsidRDefault="00B45999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68" w:type="dxa"/>
          </w:tcPr>
          <w:p w14:paraId="0ED9D626" w14:textId="77777777" w:rsidR="00B45999" w:rsidRPr="00417193" w:rsidRDefault="00B45999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Raworth</w:t>
            </w:r>
            <w:proofErr w:type="spellEnd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(2012)</w:t>
            </w:r>
          </w:p>
        </w:tc>
        <w:tc>
          <w:tcPr>
            <w:tcW w:w="992" w:type="dxa"/>
          </w:tcPr>
          <w:p w14:paraId="55F927C6" w14:textId="77777777" w:rsidR="00B45999" w:rsidRPr="00417193" w:rsidRDefault="00B45999" w:rsidP="008C4125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992" w:type="dxa"/>
          </w:tcPr>
          <w:p w14:paraId="5277CB11" w14:textId="77777777" w:rsidR="00B45999" w:rsidRPr="00417193" w:rsidRDefault="00B45999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58B639D8" w14:textId="77777777" w:rsidR="00B45999" w:rsidRPr="00417193" w:rsidRDefault="00B45999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61D5F82C" w14:textId="77777777" w:rsidR="00B45999" w:rsidRPr="00417193" w:rsidRDefault="00B45999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689E8E9E" w14:textId="77777777" w:rsidR="00B45999" w:rsidRPr="00417193" w:rsidRDefault="00B45999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993" w:type="dxa"/>
          </w:tcPr>
          <w:p w14:paraId="25D22D0D" w14:textId="77777777" w:rsidR="00B45999" w:rsidRPr="00417193" w:rsidRDefault="00B45999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0B17038C" w14:textId="77777777" w:rsidR="00B45999" w:rsidRPr="00417193" w:rsidRDefault="00B45999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0CEFD1B4" w14:textId="77777777" w:rsidR="00B45999" w:rsidRPr="00417193" w:rsidRDefault="00B45999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674C9093" w14:textId="224E5208" w:rsidR="00B45999" w:rsidRPr="00417193" w:rsidRDefault="00B45999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7F533B5A" w14:textId="71BE7577" w:rsidR="00B45999" w:rsidRPr="00417193" w:rsidRDefault="00B45999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60B7330D" w14:textId="65996C26" w:rsidR="00B45999" w:rsidRPr="00417193" w:rsidRDefault="00B45999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</w:tr>
      <w:tr w:rsidR="00A83EC3" w:rsidRPr="00417193" w14:paraId="775F0A54" w14:textId="6F2E66BE" w:rsidTr="00E909E5">
        <w:trPr>
          <w:trHeight w:val="412"/>
        </w:trPr>
        <w:tc>
          <w:tcPr>
            <w:tcW w:w="421" w:type="dxa"/>
          </w:tcPr>
          <w:p w14:paraId="53E4D3DE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268" w:type="dxa"/>
          </w:tcPr>
          <w:p w14:paraId="0CA0CD0F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Nykvist</w:t>
            </w:r>
            <w:proofErr w:type="spellEnd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2013</w:t>
            </w:r>
          </w:p>
        </w:tc>
        <w:tc>
          <w:tcPr>
            <w:tcW w:w="992" w:type="dxa"/>
          </w:tcPr>
          <w:p w14:paraId="0FE77106" w14:textId="6B87DA25" w:rsidR="00A83EC3" w:rsidRPr="00417193" w:rsidRDefault="00A83EC3" w:rsidP="008C4125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CE7ABFA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EBD6386" w14:textId="33B61672" w:rsidR="00A83EC3" w:rsidRPr="00417193" w:rsidRDefault="00A83EC3" w:rsidP="008C412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29FCD04" w14:textId="2A98670D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788FB48" w14:textId="3A5D5BD2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4D1CB10D" w14:textId="69AA03B6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0C12CE4" w14:textId="6DDA4585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DE4199E" w14:textId="7D3B7A93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2B7A6BA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A840FCD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2286BE0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A83EC3" w:rsidRPr="00417193" w14:paraId="6E555BBD" w14:textId="43BF5D19" w:rsidTr="00E909E5">
        <w:trPr>
          <w:trHeight w:val="404"/>
        </w:trPr>
        <w:tc>
          <w:tcPr>
            <w:tcW w:w="421" w:type="dxa"/>
          </w:tcPr>
          <w:p w14:paraId="141C3713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</w:tcPr>
          <w:p w14:paraId="19797F70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Dearing et al., 2014</w:t>
            </w:r>
          </w:p>
        </w:tc>
        <w:tc>
          <w:tcPr>
            <w:tcW w:w="992" w:type="dxa"/>
          </w:tcPr>
          <w:p w14:paraId="651AB39E" w14:textId="19DD2025" w:rsidR="00A83EC3" w:rsidRPr="00417193" w:rsidRDefault="001A29AF" w:rsidP="008C4125">
            <w:pPr>
              <w:spacing w:after="0" w:line="240" w:lineRule="auto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4C699CA0" w14:textId="189B5373" w:rsidR="00A83EC3" w:rsidRPr="00417193" w:rsidRDefault="001A29A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0AAA7301" w14:textId="19A69C7B" w:rsidR="00A83EC3" w:rsidRPr="00417193" w:rsidRDefault="001A29A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14:paraId="480AAEC7" w14:textId="364F2CFB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CDFD1B9" w14:textId="73D10F91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117D8059" w14:textId="167D640A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16B19D84" w14:textId="3029393F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6F499DC" w14:textId="03692585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0BF5CA5" w14:textId="3885E32E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85209F9" w14:textId="5326FC37" w:rsidR="00A83EC3" w:rsidRPr="00417193" w:rsidRDefault="001A29A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14:paraId="1F635111" w14:textId="650C0150" w:rsidR="00A83EC3" w:rsidRPr="00417193" w:rsidRDefault="001A29A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hd w:val="clear" w:color="auto" w:fill="FFFFFF"/>
              </w:rPr>
              <w:t>✓</w:t>
            </w:r>
          </w:p>
        </w:tc>
      </w:tr>
      <w:tr w:rsidR="00A83EC3" w:rsidRPr="00417193" w14:paraId="09417A98" w14:textId="4029A981" w:rsidTr="00E909E5">
        <w:trPr>
          <w:trHeight w:val="423"/>
        </w:trPr>
        <w:tc>
          <w:tcPr>
            <w:tcW w:w="421" w:type="dxa"/>
          </w:tcPr>
          <w:p w14:paraId="5BAD4A09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268" w:type="dxa"/>
          </w:tcPr>
          <w:p w14:paraId="21FE1629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Cole et al., 2014</w:t>
            </w:r>
          </w:p>
        </w:tc>
        <w:tc>
          <w:tcPr>
            <w:tcW w:w="992" w:type="dxa"/>
          </w:tcPr>
          <w:p w14:paraId="2BA4E309" w14:textId="77777777" w:rsidR="00A83EC3" w:rsidRPr="00417193" w:rsidRDefault="00A83EC3" w:rsidP="008C4125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992" w:type="dxa"/>
          </w:tcPr>
          <w:p w14:paraId="64E1E7FC" w14:textId="3D7A5E5A" w:rsidR="00A83EC3" w:rsidRPr="00146F86" w:rsidRDefault="001A29A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498D95DF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57BB785B" w14:textId="1A828381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E052DEC" w14:textId="1BFBB96B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37BFA208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4DB7EAF1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23BCF7D2" w14:textId="49762773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32880AF" w14:textId="4AD0822A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3DDA64C" w14:textId="5D774FFD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992" w:type="dxa"/>
          </w:tcPr>
          <w:p w14:paraId="195899C6" w14:textId="76E22A22" w:rsidR="00A83EC3" w:rsidRPr="00417193" w:rsidRDefault="001A29AF" w:rsidP="008C4125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</w:tr>
      <w:tr w:rsidR="00A83EC3" w:rsidRPr="00417193" w14:paraId="59465A2D" w14:textId="77100796" w:rsidTr="00E909E5">
        <w:trPr>
          <w:trHeight w:val="416"/>
        </w:trPr>
        <w:tc>
          <w:tcPr>
            <w:tcW w:w="421" w:type="dxa"/>
          </w:tcPr>
          <w:p w14:paraId="3008C98C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</w:tcPr>
          <w:p w14:paraId="5C28DFC4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Mace et al., 2014</w:t>
            </w:r>
          </w:p>
        </w:tc>
        <w:tc>
          <w:tcPr>
            <w:tcW w:w="992" w:type="dxa"/>
          </w:tcPr>
          <w:p w14:paraId="271D4F3A" w14:textId="77777777" w:rsidR="00A83EC3" w:rsidRPr="00417193" w:rsidRDefault="00A83EC3" w:rsidP="008C4125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A752290" w14:textId="77777777" w:rsidR="00A83EC3" w:rsidRPr="00417193" w:rsidRDefault="00A83EC3" w:rsidP="008C4125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ABBB485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E0933B9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2121F25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C41873E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8EDFCDD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D0A829D" w14:textId="54D44B7B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741B7DF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F37C326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CFFEA59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A83EC3" w:rsidRPr="00417193" w14:paraId="07355CA1" w14:textId="40CE1EB1" w:rsidTr="00E909E5">
        <w:trPr>
          <w:trHeight w:val="422"/>
        </w:trPr>
        <w:tc>
          <w:tcPr>
            <w:tcW w:w="421" w:type="dxa"/>
          </w:tcPr>
          <w:p w14:paraId="7AFE5439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268" w:type="dxa"/>
          </w:tcPr>
          <w:p w14:paraId="09F213C9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Steffen et al., 2015</w:t>
            </w:r>
          </w:p>
        </w:tc>
        <w:tc>
          <w:tcPr>
            <w:tcW w:w="992" w:type="dxa"/>
          </w:tcPr>
          <w:p w14:paraId="26EDA9E9" w14:textId="5E5A1131" w:rsidR="00A83EC3" w:rsidRPr="00417193" w:rsidRDefault="00A83EC3" w:rsidP="008C4125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69C29B6" w14:textId="658299FB" w:rsidR="00A83EC3" w:rsidRPr="00417193" w:rsidRDefault="00A83EC3" w:rsidP="008C4125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FF8EB55" w14:textId="685D7C9E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B68E8E7" w14:textId="0632DD39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2BBDBA2" w14:textId="624EDAF5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7BE5971C" w14:textId="3506D60F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1E31565" w14:textId="34156D1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5CC6A7F" w14:textId="4156A56F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E1E5D02" w14:textId="67ABB549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5722656" w14:textId="6F6097C8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E7C3548" w14:textId="77777777" w:rsidR="00A83EC3" w:rsidRPr="00417193" w:rsidRDefault="00A83EC3" w:rsidP="008C4125">
            <w:pPr>
              <w:spacing w:after="0" w:line="240" w:lineRule="auto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</w:tr>
      <w:tr w:rsidR="00A83EC3" w:rsidRPr="00417193" w14:paraId="11D18BC2" w14:textId="3E14E1D9" w:rsidTr="00E909E5">
        <w:trPr>
          <w:trHeight w:val="400"/>
        </w:trPr>
        <w:tc>
          <w:tcPr>
            <w:tcW w:w="421" w:type="dxa"/>
          </w:tcPr>
          <w:p w14:paraId="252F467C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268" w:type="dxa"/>
          </w:tcPr>
          <w:p w14:paraId="21AFCD27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Hoornweg</w:t>
            </w:r>
            <w:proofErr w:type="spellEnd"/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2015</w:t>
            </w:r>
          </w:p>
        </w:tc>
        <w:tc>
          <w:tcPr>
            <w:tcW w:w="992" w:type="dxa"/>
          </w:tcPr>
          <w:p w14:paraId="705E1D4B" w14:textId="77777777" w:rsidR="00A83EC3" w:rsidRPr="00417193" w:rsidRDefault="00A83EC3" w:rsidP="008C4125">
            <w:pPr>
              <w:spacing w:after="0" w:line="240" w:lineRule="auto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992" w:type="dxa"/>
          </w:tcPr>
          <w:p w14:paraId="6596B510" w14:textId="37F15440" w:rsidR="00A83EC3" w:rsidRPr="00417193" w:rsidRDefault="00CF3CF5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F3CF5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61AD1987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8B92D67" w14:textId="123975A3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30FAEB3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BADBA2F" w14:textId="66778515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2CC568C" w14:textId="523DAF8C" w:rsidR="00A83EC3" w:rsidRPr="00417193" w:rsidRDefault="00CF3CF5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F3CF5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14210F8C" w14:textId="2583C271" w:rsidR="00A83EC3" w:rsidRPr="00417193" w:rsidRDefault="00CF3CF5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CF3CF5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535E1828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BD191C1" w14:textId="4039E069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22921BE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</w:tr>
      <w:tr w:rsidR="00A83EC3" w:rsidRPr="00417193" w14:paraId="5F15D37B" w14:textId="3F003CAE" w:rsidTr="00E909E5">
        <w:trPr>
          <w:trHeight w:val="419"/>
        </w:trPr>
        <w:tc>
          <w:tcPr>
            <w:tcW w:w="421" w:type="dxa"/>
          </w:tcPr>
          <w:p w14:paraId="2EEB4182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268" w:type="dxa"/>
          </w:tcPr>
          <w:p w14:paraId="123CDC44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Carpenter et al., 2015</w:t>
            </w:r>
          </w:p>
        </w:tc>
        <w:tc>
          <w:tcPr>
            <w:tcW w:w="992" w:type="dxa"/>
          </w:tcPr>
          <w:p w14:paraId="43DACD7B" w14:textId="77777777" w:rsidR="00A83EC3" w:rsidRPr="00417193" w:rsidRDefault="00A83EC3" w:rsidP="008C4125">
            <w:pPr>
              <w:spacing w:after="0" w:line="240" w:lineRule="auto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C09CB0A" w14:textId="77777777" w:rsidR="00A83EC3" w:rsidRPr="00417193" w:rsidRDefault="00A83EC3" w:rsidP="008C4125">
            <w:pPr>
              <w:spacing w:after="0" w:line="240" w:lineRule="auto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EBF12ED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345F532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DDC7CF9" w14:textId="4AC72A3D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EB30EF5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651B72E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7ED21F2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F3C30A2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3228A07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724C411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0C1D9F" w:rsidRPr="00417193" w14:paraId="36B0FF6A" w14:textId="77777777" w:rsidTr="00E909E5">
        <w:trPr>
          <w:trHeight w:val="419"/>
        </w:trPr>
        <w:tc>
          <w:tcPr>
            <w:tcW w:w="421" w:type="dxa"/>
          </w:tcPr>
          <w:p w14:paraId="7766C190" w14:textId="15B39642" w:rsidR="000C1D9F" w:rsidRPr="00417193" w:rsidRDefault="000C1D9F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2268" w:type="dxa"/>
          </w:tcPr>
          <w:p w14:paraId="3C1CBB68" w14:textId="10A8C442" w:rsidR="000C1D9F" w:rsidRPr="00417193" w:rsidRDefault="000C1D9F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0C1D9F">
              <w:rPr>
                <w:rFonts w:ascii="Book Antiqua" w:hAnsi="Book Antiqua" w:cs="Times New Roman"/>
                <w:sz w:val="20"/>
                <w:szCs w:val="20"/>
                <w:lang w:val="en-GB"/>
              </w:rPr>
              <w:t>Teah</w:t>
            </w:r>
            <w:proofErr w:type="spellEnd"/>
            <w:r w:rsidRPr="000C1D9F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et al., 2016</w:t>
            </w:r>
          </w:p>
        </w:tc>
        <w:tc>
          <w:tcPr>
            <w:tcW w:w="992" w:type="dxa"/>
          </w:tcPr>
          <w:p w14:paraId="354E55A1" w14:textId="77777777" w:rsidR="000C1D9F" w:rsidRPr="00417193" w:rsidRDefault="000C1D9F" w:rsidP="008C4125">
            <w:pPr>
              <w:spacing w:after="0" w:line="240" w:lineRule="auto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937DAF5" w14:textId="77777777" w:rsidR="000C1D9F" w:rsidRPr="00417193" w:rsidRDefault="000C1D9F" w:rsidP="008C4125">
            <w:pPr>
              <w:spacing w:after="0" w:line="240" w:lineRule="auto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ED797D6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FE8B45F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D5C933B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388F583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83F431C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DFE5C91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23206E2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43EEEA1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D559138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A83EC3" w:rsidRPr="00417193" w14:paraId="27BCFBAD" w14:textId="18CF3D4A" w:rsidTr="00E909E5">
        <w:trPr>
          <w:trHeight w:val="412"/>
        </w:trPr>
        <w:tc>
          <w:tcPr>
            <w:tcW w:w="421" w:type="dxa"/>
          </w:tcPr>
          <w:p w14:paraId="2676E076" w14:textId="4D92E872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1</w:t>
            </w:r>
            <w:r w:rsidR="006F610B">
              <w:rPr>
                <w:rFonts w:ascii="Book Antiqua" w:hAnsi="Book Antiqua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</w:tcPr>
          <w:p w14:paraId="398DE662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Hossain et al., 2017</w:t>
            </w:r>
          </w:p>
        </w:tc>
        <w:tc>
          <w:tcPr>
            <w:tcW w:w="992" w:type="dxa"/>
          </w:tcPr>
          <w:p w14:paraId="13CC1D70" w14:textId="77777777" w:rsidR="00A83EC3" w:rsidRPr="00417193" w:rsidRDefault="00A83EC3" w:rsidP="008C4125">
            <w:pPr>
              <w:spacing w:after="0" w:line="240" w:lineRule="auto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992" w:type="dxa"/>
          </w:tcPr>
          <w:p w14:paraId="18921161" w14:textId="07011919" w:rsidR="00A83EC3" w:rsidRPr="00417193" w:rsidRDefault="00AB4C47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36B178DA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1760907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8453679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2478D22" w14:textId="58F737FF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DFE2EA4" w14:textId="502C9259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B500286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77DAA52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AFBC4E2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16F0138" w14:textId="1F2C1F69" w:rsidR="00A83EC3" w:rsidRPr="00417193" w:rsidRDefault="00AB4C47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</w:tr>
      <w:tr w:rsidR="00A83EC3" w:rsidRPr="00417193" w14:paraId="163B3C17" w14:textId="7A8EAA2A" w:rsidTr="00E909E5">
        <w:trPr>
          <w:trHeight w:val="417"/>
        </w:trPr>
        <w:tc>
          <w:tcPr>
            <w:tcW w:w="421" w:type="dxa"/>
          </w:tcPr>
          <w:p w14:paraId="180FF324" w14:textId="5CB742C8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1</w:t>
            </w:r>
            <w:r w:rsidR="006F610B">
              <w:rPr>
                <w:rFonts w:ascii="Book Antiqua" w:hAnsi="Book Antiqua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68" w:type="dxa"/>
          </w:tcPr>
          <w:p w14:paraId="36EF7702" w14:textId="77777777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O’Neill et al., 2018</w:t>
            </w:r>
          </w:p>
        </w:tc>
        <w:tc>
          <w:tcPr>
            <w:tcW w:w="992" w:type="dxa"/>
          </w:tcPr>
          <w:p w14:paraId="1BB553C8" w14:textId="77777777" w:rsidR="00A83EC3" w:rsidRPr="00417193" w:rsidRDefault="00A83EC3" w:rsidP="008C4125">
            <w:pPr>
              <w:spacing w:after="0" w:line="240" w:lineRule="auto"/>
              <w:ind w:left="360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992" w:type="dxa"/>
          </w:tcPr>
          <w:p w14:paraId="165BE125" w14:textId="6A298EDA" w:rsidR="00A83EC3" w:rsidRPr="00417193" w:rsidRDefault="00AB4C47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5DD918D7" w14:textId="6FD6E09B" w:rsidR="00A83EC3" w:rsidRPr="00417193" w:rsidRDefault="00AB4C47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6C9AC61F" w14:textId="1DA080C0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8AF812F" w14:textId="155CA131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4FFBAD88" w14:textId="3177FA77" w:rsidR="00A83EC3" w:rsidRPr="00417193" w:rsidRDefault="00AB4C47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053D22DC" w14:textId="2173950B" w:rsidR="00A83EC3" w:rsidRPr="00417193" w:rsidRDefault="00AB4C47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156F0D58" w14:textId="62D0659B" w:rsidR="00A83EC3" w:rsidRPr="00417193" w:rsidRDefault="00AB4C47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605F9E04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F3DF05F" w14:textId="37E88D24" w:rsidR="00A83EC3" w:rsidRPr="00D84E15" w:rsidRDefault="00AB4C47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992" w:type="dxa"/>
          </w:tcPr>
          <w:p w14:paraId="4E2311E1" w14:textId="575A2273" w:rsidR="00A83EC3" w:rsidRPr="00D84E15" w:rsidRDefault="00AB4C47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</w:tr>
      <w:tr w:rsidR="00A83EC3" w:rsidRPr="00417193" w14:paraId="147BCE28" w14:textId="3271D20F" w:rsidTr="00E909E5">
        <w:trPr>
          <w:trHeight w:val="424"/>
        </w:trPr>
        <w:tc>
          <w:tcPr>
            <w:tcW w:w="421" w:type="dxa"/>
          </w:tcPr>
          <w:p w14:paraId="797CEE15" w14:textId="2ED243A2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1</w:t>
            </w:r>
            <w:r w:rsidR="006F610B">
              <w:rPr>
                <w:rFonts w:ascii="Book Antiqua" w:hAnsi="Book Antiqua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268" w:type="dxa"/>
          </w:tcPr>
          <w:p w14:paraId="48C69084" w14:textId="51642D04" w:rsidR="00A83EC3" w:rsidRPr="00417193" w:rsidRDefault="00A83EC3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Cooper </w:t>
            </w:r>
            <w:r w:rsidR="003E73D8"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and Dearing </w:t>
            </w: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92" w:type="dxa"/>
          </w:tcPr>
          <w:p w14:paraId="04A2FF95" w14:textId="7F9849A6" w:rsidR="00A83EC3" w:rsidRPr="00417193" w:rsidRDefault="00A83EC3" w:rsidP="008C4125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C33B29E" w14:textId="104E5806" w:rsidR="00A83EC3" w:rsidRPr="00417193" w:rsidRDefault="00AB4C47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1134" w:type="dxa"/>
          </w:tcPr>
          <w:p w14:paraId="66586024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76D31F2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3220E31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2C87629E" w14:textId="28939541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0DF01B1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650C947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4468ACD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147A46D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39463D0" w14:textId="77777777" w:rsidR="00A83EC3" w:rsidRPr="00417193" w:rsidRDefault="00A83EC3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0C1D9F" w:rsidRPr="00417193" w14:paraId="46E3099B" w14:textId="77777777" w:rsidTr="00E909E5">
        <w:trPr>
          <w:trHeight w:val="424"/>
        </w:trPr>
        <w:tc>
          <w:tcPr>
            <w:tcW w:w="421" w:type="dxa"/>
          </w:tcPr>
          <w:p w14:paraId="7C25BDA7" w14:textId="71FDC07E" w:rsidR="000C1D9F" w:rsidRPr="00417193" w:rsidRDefault="006F610B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2268" w:type="dxa"/>
          </w:tcPr>
          <w:p w14:paraId="4EE9B62A" w14:textId="6E0A2CEC" w:rsidR="000C1D9F" w:rsidRPr="00417193" w:rsidRDefault="006F610B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Heck et al., 2018</w:t>
            </w:r>
          </w:p>
        </w:tc>
        <w:tc>
          <w:tcPr>
            <w:tcW w:w="992" w:type="dxa"/>
          </w:tcPr>
          <w:p w14:paraId="76FE44E4" w14:textId="3213CF44" w:rsidR="000C1D9F" w:rsidRPr="00417193" w:rsidRDefault="00E664A6" w:rsidP="008C4125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992" w:type="dxa"/>
          </w:tcPr>
          <w:p w14:paraId="13A5E4A7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E419E07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65857B3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62929BF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4335550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05C9822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B45216D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6201A9A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8A97523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7FFAED6" w14:textId="412BC5DB" w:rsidR="000C1D9F" w:rsidRPr="00417193" w:rsidRDefault="00E664A6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</w:tr>
      <w:tr w:rsidR="000C1D9F" w:rsidRPr="00417193" w14:paraId="7CD0EC8F" w14:textId="77777777" w:rsidTr="00E909E5">
        <w:trPr>
          <w:trHeight w:val="424"/>
        </w:trPr>
        <w:tc>
          <w:tcPr>
            <w:tcW w:w="421" w:type="dxa"/>
          </w:tcPr>
          <w:p w14:paraId="120BC708" w14:textId="470392C2" w:rsidR="000C1D9F" w:rsidRPr="00417193" w:rsidRDefault="006F610B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2268" w:type="dxa"/>
          </w:tcPr>
          <w:p w14:paraId="68DF3D71" w14:textId="6F7F14FC" w:rsidR="000C1D9F" w:rsidRPr="00417193" w:rsidRDefault="006F610B" w:rsidP="008C4125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7753D6">
              <w:rPr>
                <w:rFonts w:ascii="Book Antiqua" w:hAnsi="Book Antiqua" w:cs="Times New Roman"/>
                <w:sz w:val="20"/>
                <w:szCs w:val="20"/>
                <w:lang w:val="en-GB"/>
              </w:rPr>
              <w:t>McLaughlin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992" w:type="dxa"/>
          </w:tcPr>
          <w:p w14:paraId="57451973" w14:textId="3D0342F0" w:rsidR="000C1D9F" w:rsidRPr="00417193" w:rsidRDefault="000C1D9F" w:rsidP="008C4125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0EE4538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FE23329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3D1801D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72CB8AB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9B553AE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C583910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F920883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05D3A11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3898C05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ECD80C0" w14:textId="77777777" w:rsidR="000C1D9F" w:rsidRPr="00417193" w:rsidRDefault="000C1D9F" w:rsidP="008C412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0C1D9F" w:rsidRPr="00417193" w14:paraId="37B3248A" w14:textId="77777777" w:rsidTr="00E909E5">
        <w:trPr>
          <w:trHeight w:val="424"/>
        </w:trPr>
        <w:tc>
          <w:tcPr>
            <w:tcW w:w="421" w:type="dxa"/>
          </w:tcPr>
          <w:p w14:paraId="15F9DFE5" w14:textId="05AE2AB2" w:rsidR="000C1D9F" w:rsidRPr="00417193" w:rsidRDefault="006F610B" w:rsidP="000C1D9F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2268" w:type="dxa"/>
          </w:tcPr>
          <w:p w14:paraId="2E0F00A0" w14:textId="0BC3C439" w:rsidR="000C1D9F" w:rsidRPr="00417193" w:rsidRDefault="000C1D9F" w:rsidP="000C1D9F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Book Antiqua" w:hAnsi="Book Antiqua" w:cs="Times New Roman"/>
                <w:sz w:val="20"/>
                <w:szCs w:val="20"/>
                <w:lang w:val="en-GB"/>
              </w:rPr>
              <w:t>Dao et al., 201</w:t>
            </w: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2" w:type="dxa"/>
          </w:tcPr>
          <w:p w14:paraId="1097C8F4" w14:textId="77777777" w:rsidR="000C1D9F" w:rsidRPr="00417193" w:rsidRDefault="000C1D9F" w:rsidP="000C1D9F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A04EF6A" w14:textId="77777777" w:rsidR="000C1D9F" w:rsidRPr="00417193" w:rsidRDefault="000C1D9F" w:rsidP="000C1D9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A6186E2" w14:textId="77777777" w:rsidR="000C1D9F" w:rsidRPr="00417193" w:rsidRDefault="000C1D9F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A80499F" w14:textId="77777777" w:rsidR="000C1D9F" w:rsidRPr="00417193" w:rsidRDefault="000C1D9F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695111C" w14:textId="77777777" w:rsidR="000C1D9F" w:rsidRPr="00417193" w:rsidRDefault="000C1D9F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FBE296C" w14:textId="77777777" w:rsidR="000C1D9F" w:rsidRPr="00417193" w:rsidRDefault="000C1D9F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D4814A9" w14:textId="77777777" w:rsidR="000C1D9F" w:rsidRPr="00417193" w:rsidRDefault="000C1D9F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14D7E20" w14:textId="77777777" w:rsidR="000C1D9F" w:rsidRPr="00417193" w:rsidRDefault="000C1D9F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4EC464D" w14:textId="77777777" w:rsidR="000C1D9F" w:rsidRPr="00417193" w:rsidRDefault="000C1D9F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751C60D" w14:textId="77777777" w:rsidR="000C1D9F" w:rsidRPr="00417193" w:rsidRDefault="000C1D9F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727AA0B" w14:textId="77777777" w:rsidR="000C1D9F" w:rsidRPr="00417193" w:rsidRDefault="000C1D9F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  <w:tr w:rsidR="00E76D04" w:rsidRPr="00417193" w14:paraId="0BA5FA7C" w14:textId="77777777" w:rsidTr="00E909E5">
        <w:trPr>
          <w:trHeight w:val="424"/>
        </w:trPr>
        <w:tc>
          <w:tcPr>
            <w:tcW w:w="421" w:type="dxa"/>
          </w:tcPr>
          <w:p w14:paraId="2FEA5785" w14:textId="7B56028B" w:rsidR="00E76D04" w:rsidRDefault="00E76D04" w:rsidP="000C1D9F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2268" w:type="dxa"/>
          </w:tcPr>
          <w:p w14:paraId="4C2C51D9" w14:textId="79871367" w:rsidR="00E76D04" w:rsidRPr="00417193" w:rsidRDefault="00E76D04" w:rsidP="000C1D9F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Roy and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>Pramanic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en-GB"/>
              </w:rPr>
              <w:t xml:space="preserve"> 2019</w:t>
            </w:r>
          </w:p>
        </w:tc>
        <w:tc>
          <w:tcPr>
            <w:tcW w:w="992" w:type="dxa"/>
          </w:tcPr>
          <w:p w14:paraId="5B4CC513" w14:textId="4AD6AACC" w:rsidR="00E76D04" w:rsidRPr="00417193" w:rsidRDefault="00E76D04" w:rsidP="000C1D9F">
            <w:pPr>
              <w:spacing w:after="0" w:line="240" w:lineRule="auto"/>
              <w:ind w:left="360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  <w:r w:rsidRPr="00417193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✓</w:t>
            </w:r>
          </w:p>
        </w:tc>
        <w:tc>
          <w:tcPr>
            <w:tcW w:w="992" w:type="dxa"/>
          </w:tcPr>
          <w:p w14:paraId="2B31628A" w14:textId="77777777" w:rsidR="00E76D04" w:rsidRPr="00417193" w:rsidRDefault="00E76D04" w:rsidP="000C1D9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09E0C8B" w14:textId="77777777" w:rsidR="00E76D04" w:rsidRPr="00417193" w:rsidRDefault="00E76D04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A54041D" w14:textId="77777777" w:rsidR="00E76D04" w:rsidRPr="00417193" w:rsidRDefault="00E76D04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42EC1A6" w14:textId="77777777" w:rsidR="00E76D04" w:rsidRPr="00417193" w:rsidRDefault="00E76D04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0C7D37A" w14:textId="77777777" w:rsidR="00E76D04" w:rsidRPr="00417193" w:rsidRDefault="00E76D04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D089E74" w14:textId="77777777" w:rsidR="00E76D04" w:rsidRPr="00417193" w:rsidRDefault="00E76D04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EB38549" w14:textId="77777777" w:rsidR="00E76D04" w:rsidRPr="00417193" w:rsidRDefault="00E76D04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80D08E3" w14:textId="77777777" w:rsidR="00E76D04" w:rsidRPr="00417193" w:rsidRDefault="00E76D04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71AD9F9" w14:textId="77777777" w:rsidR="00E76D04" w:rsidRPr="00417193" w:rsidRDefault="00E76D04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C28FE06" w14:textId="77777777" w:rsidR="00E76D04" w:rsidRPr="00417193" w:rsidRDefault="00E76D04" w:rsidP="000C1D9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val="en-GB"/>
              </w:rPr>
            </w:pPr>
          </w:p>
        </w:tc>
      </w:tr>
    </w:tbl>
    <w:p w14:paraId="1ED2E1BC" w14:textId="77777777" w:rsidR="00A83EC3" w:rsidRDefault="00A83EC3" w:rsidP="00E730AB">
      <w:pPr>
        <w:spacing w:after="0"/>
      </w:pPr>
    </w:p>
    <w:sectPr w:rsidR="00A83EC3" w:rsidSect="00E730A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23A"/>
    <w:multiLevelType w:val="hybridMultilevel"/>
    <w:tmpl w:val="BB8C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16C"/>
    <w:multiLevelType w:val="hybridMultilevel"/>
    <w:tmpl w:val="8E0A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3E55"/>
    <w:multiLevelType w:val="hybridMultilevel"/>
    <w:tmpl w:val="2784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0A1B"/>
    <w:multiLevelType w:val="hybridMultilevel"/>
    <w:tmpl w:val="28304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53D4"/>
    <w:multiLevelType w:val="hybridMultilevel"/>
    <w:tmpl w:val="5788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4099C"/>
    <w:multiLevelType w:val="hybridMultilevel"/>
    <w:tmpl w:val="D1706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D5D9E"/>
    <w:multiLevelType w:val="hybridMultilevel"/>
    <w:tmpl w:val="93BC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74D71"/>
    <w:multiLevelType w:val="multilevel"/>
    <w:tmpl w:val="723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F125F"/>
    <w:multiLevelType w:val="hybridMultilevel"/>
    <w:tmpl w:val="03D6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BD"/>
    <w:rsid w:val="00002561"/>
    <w:rsid w:val="00050A54"/>
    <w:rsid w:val="00066BF5"/>
    <w:rsid w:val="00075EF5"/>
    <w:rsid w:val="000866BD"/>
    <w:rsid w:val="000C1D9F"/>
    <w:rsid w:val="00146F86"/>
    <w:rsid w:val="0018376F"/>
    <w:rsid w:val="001A29AF"/>
    <w:rsid w:val="001A641D"/>
    <w:rsid w:val="001C59CD"/>
    <w:rsid w:val="001E26F2"/>
    <w:rsid w:val="00232D10"/>
    <w:rsid w:val="00252649"/>
    <w:rsid w:val="0026568F"/>
    <w:rsid w:val="002A04FB"/>
    <w:rsid w:val="003A4BBD"/>
    <w:rsid w:val="003B1155"/>
    <w:rsid w:val="003D053A"/>
    <w:rsid w:val="003E234D"/>
    <w:rsid w:val="003E73D8"/>
    <w:rsid w:val="00417193"/>
    <w:rsid w:val="00426ADE"/>
    <w:rsid w:val="00464901"/>
    <w:rsid w:val="00501158"/>
    <w:rsid w:val="005819E9"/>
    <w:rsid w:val="00593981"/>
    <w:rsid w:val="005A463B"/>
    <w:rsid w:val="005B619D"/>
    <w:rsid w:val="006107CF"/>
    <w:rsid w:val="00633BB4"/>
    <w:rsid w:val="006B616D"/>
    <w:rsid w:val="006D0C69"/>
    <w:rsid w:val="006D61CF"/>
    <w:rsid w:val="006F610B"/>
    <w:rsid w:val="00750B25"/>
    <w:rsid w:val="007B7A01"/>
    <w:rsid w:val="008163F3"/>
    <w:rsid w:val="00870121"/>
    <w:rsid w:val="008B0627"/>
    <w:rsid w:val="008C4125"/>
    <w:rsid w:val="00902B6F"/>
    <w:rsid w:val="009174B1"/>
    <w:rsid w:val="009A79B5"/>
    <w:rsid w:val="00A109DC"/>
    <w:rsid w:val="00A83EC3"/>
    <w:rsid w:val="00AA38AF"/>
    <w:rsid w:val="00AB4C47"/>
    <w:rsid w:val="00B07484"/>
    <w:rsid w:val="00B45999"/>
    <w:rsid w:val="00B77624"/>
    <w:rsid w:val="00BA1E59"/>
    <w:rsid w:val="00BC01DB"/>
    <w:rsid w:val="00BC4CD5"/>
    <w:rsid w:val="00BF2B80"/>
    <w:rsid w:val="00CF3CF5"/>
    <w:rsid w:val="00CF7973"/>
    <w:rsid w:val="00D45F9A"/>
    <w:rsid w:val="00D84E15"/>
    <w:rsid w:val="00D92D58"/>
    <w:rsid w:val="00DA79FE"/>
    <w:rsid w:val="00DE44B6"/>
    <w:rsid w:val="00DE74BA"/>
    <w:rsid w:val="00E04747"/>
    <w:rsid w:val="00E44460"/>
    <w:rsid w:val="00E664A6"/>
    <w:rsid w:val="00E730AB"/>
    <w:rsid w:val="00E745F8"/>
    <w:rsid w:val="00E76D04"/>
    <w:rsid w:val="00E909E5"/>
    <w:rsid w:val="00EA4588"/>
    <w:rsid w:val="00EE0BC9"/>
    <w:rsid w:val="00F26724"/>
    <w:rsid w:val="00F34CF4"/>
    <w:rsid w:val="00F35E55"/>
    <w:rsid w:val="00F64376"/>
    <w:rsid w:val="00FB182B"/>
    <w:rsid w:val="1A3BF064"/>
    <w:rsid w:val="276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4350"/>
  <w15:chartTrackingRefBased/>
  <w15:docId w15:val="{77210371-D0A9-4EE3-9DCF-EC2029E7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0AB"/>
    <w:pPr>
      <w:spacing w:after="200" w:line="276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0AB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3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0AB"/>
    <w:rPr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AB"/>
    <w:rPr>
      <w:rFonts w:ascii="Segoe UI" w:hAnsi="Segoe UI" w:cs="Segoe UI"/>
      <w:sz w:val="18"/>
      <w:szCs w:val="18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B80"/>
    <w:rPr>
      <w:b/>
      <w:bCs/>
      <w:sz w:val="20"/>
      <w:szCs w:val="20"/>
      <w:lang w:val="de-CH"/>
    </w:rPr>
  </w:style>
  <w:style w:type="character" w:styleId="Hyperlink">
    <w:name w:val="Hyperlink"/>
    <w:basedOn w:val="DefaultParagraphFont"/>
    <w:uiPriority w:val="99"/>
    <w:semiHidden/>
    <w:unhideWhenUsed/>
    <w:rsid w:val="00BF2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Monowara Begum</dc:creator>
  <cp:keywords/>
  <dc:description/>
  <cp:lastModifiedBy>Lavanya Mani, Integra-PDY, IN</cp:lastModifiedBy>
  <cp:revision>2</cp:revision>
  <dcterms:created xsi:type="dcterms:W3CDTF">2019-11-04T11:32:00Z</dcterms:created>
  <dcterms:modified xsi:type="dcterms:W3CDTF">2019-11-04T11:32:00Z</dcterms:modified>
</cp:coreProperties>
</file>