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10" w:rsidRPr="00CA4110" w:rsidRDefault="00CA4110" w:rsidP="00CA4110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r w:rsidRPr="00CA4110">
        <w:rPr>
          <w:rFonts w:asciiTheme="majorBidi" w:hAnsiTheme="majorBidi" w:cstheme="majorBidi"/>
          <w:color w:val="000000" w:themeColor="text1"/>
          <w:sz w:val="28"/>
          <w:szCs w:val="28"/>
        </w:rPr>
        <w:t>Supplementary information</w:t>
      </w:r>
    </w:p>
    <w:bookmarkEnd w:id="0"/>
    <w:p w:rsidR="00CA4110" w:rsidRDefault="00CA4110" w:rsidP="00CA4110">
      <w:pPr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983926">
        <w:rPr>
          <w:rFonts w:asciiTheme="majorBidi" w:hAnsiTheme="majorBidi" w:cstheme="majorBidi"/>
          <w:color w:val="FF0000"/>
          <w:sz w:val="28"/>
          <w:szCs w:val="28"/>
        </w:rPr>
        <w:object w:dxaOrig="4320" w:dyaOrig="3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258pt" o:ole="">
            <v:imagedata r:id="rId5" o:title=""/>
          </v:shape>
          <o:OLEObject Type="Embed" ProgID="FoxitReader.Document" ShapeID="_x0000_i1025" DrawAspect="Content" ObjectID="_1603533783" r:id="rId6"/>
        </w:object>
      </w:r>
    </w:p>
    <w:p w:rsidR="00CA4110" w:rsidRPr="006E67E0" w:rsidRDefault="00CA4110" w:rsidP="00CA4110">
      <w:pPr>
        <w:spacing w:line="276" w:lineRule="auto"/>
        <w:jc w:val="center"/>
        <w:rPr>
          <w:rFonts w:ascii="Times New Roman" w:hAnsi="Times New Roman"/>
          <w:sz w:val="24"/>
          <w:szCs w:val="24"/>
          <w:lang w:bidi="fa-IR"/>
        </w:rPr>
      </w:pPr>
      <w:r w:rsidRPr="006E67E0">
        <w:rPr>
          <w:rFonts w:ascii="Times New Roman" w:hAnsi="Times New Roman"/>
          <w:sz w:val="24"/>
          <w:szCs w:val="24"/>
          <w:lang w:bidi="fa-IR"/>
        </w:rPr>
        <w:t>Figure S1. TGA analysis of Sm-PL</w:t>
      </w:r>
      <w:r w:rsidRPr="006E67E0">
        <w:rPr>
          <w:rFonts w:ascii="Times New Roman" w:hAnsi="Times New Roman"/>
          <w:sz w:val="24"/>
          <w:szCs w:val="24"/>
          <w:vertAlign w:val="subscript"/>
          <w:lang w:bidi="fa-IR"/>
        </w:rPr>
        <w:t>3</w:t>
      </w:r>
      <w:r w:rsidRPr="006E67E0">
        <w:rPr>
          <w:rFonts w:ascii="Times New Roman" w:hAnsi="Times New Roman"/>
          <w:sz w:val="24"/>
          <w:szCs w:val="24"/>
          <w:lang w:bidi="fa-IR"/>
        </w:rPr>
        <w:t xml:space="preserve"> Complex</w:t>
      </w:r>
    </w:p>
    <w:p w:rsidR="00CA4110" w:rsidRDefault="00CA4110" w:rsidP="00CA4110">
      <w:pPr>
        <w:spacing w:line="276" w:lineRule="auto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</w:p>
    <w:p w:rsidR="00241868" w:rsidRDefault="00241868" w:rsidP="00CA4110">
      <w:pPr>
        <w:spacing w:line="276" w:lineRule="auto"/>
        <w:jc w:val="both"/>
        <w:rPr>
          <w:rFonts w:asciiTheme="majorBidi" w:hAnsiTheme="majorBidi" w:cstheme="majorBidi"/>
          <w:iCs/>
          <w:sz w:val="24"/>
          <w:szCs w:val="24"/>
          <w:lang w:bidi="fa-IR"/>
        </w:rPr>
      </w:pPr>
    </w:p>
    <w:p w:rsidR="00CA4110" w:rsidRPr="00514FD4" w:rsidRDefault="00CA4110" w:rsidP="00CA4110">
      <w:pPr>
        <w:spacing w:line="276" w:lineRule="auto"/>
        <w:jc w:val="center"/>
        <w:rPr>
          <w:rFonts w:asciiTheme="majorBidi" w:hAnsiTheme="majorBidi" w:cstheme="majorBidi"/>
          <w:iCs/>
          <w:sz w:val="24"/>
          <w:szCs w:val="24"/>
          <w:lang w:bidi="fa-IR"/>
        </w:rPr>
      </w:pPr>
      <w:r>
        <w:rPr>
          <w:noProof/>
        </w:rPr>
        <w:drawing>
          <wp:inline distT="0" distB="0" distL="0" distR="0" wp14:anchorId="507DCD39" wp14:editId="0536DA7A">
            <wp:extent cx="4086225" cy="2524125"/>
            <wp:effectExtent l="0" t="0" r="9525" b="952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4110" w:rsidRPr="006E67E0" w:rsidRDefault="00CA4110" w:rsidP="00CA4110">
      <w:pPr>
        <w:spacing w:line="276" w:lineRule="auto"/>
        <w:jc w:val="center"/>
        <w:rPr>
          <w:rFonts w:ascii="Times New Roman" w:hAnsi="Times New Roman"/>
          <w:sz w:val="24"/>
          <w:szCs w:val="24"/>
          <w:lang w:bidi="fa-IR"/>
        </w:rPr>
      </w:pPr>
      <w:r w:rsidRPr="006E67E0">
        <w:rPr>
          <w:rFonts w:ascii="Times New Roman" w:hAnsi="Times New Roman"/>
          <w:sz w:val="24"/>
          <w:szCs w:val="24"/>
          <w:lang w:bidi="fa-IR"/>
        </w:rPr>
        <w:t>Figure S2. UV-Vis. Spectrum of Sm-PL</w:t>
      </w:r>
      <w:r w:rsidRPr="006E67E0">
        <w:rPr>
          <w:rFonts w:ascii="Times New Roman" w:hAnsi="Times New Roman"/>
          <w:sz w:val="24"/>
          <w:szCs w:val="24"/>
          <w:vertAlign w:val="subscript"/>
          <w:lang w:bidi="fa-IR"/>
        </w:rPr>
        <w:t xml:space="preserve">3 </w:t>
      </w:r>
      <w:r w:rsidRPr="006E67E0">
        <w:rPr>
          <w:rFonts w:ascii="Times New Roman" w:hAnsi="Times New Roman"/>
          <w:sz w:val="24"/>
          <w:szCs w:val="24"/>
          <w:lang w:bidi="fa-IR"/>
        </w:rPr>
        <w:t>Complex</w:t>
      </w:r>
    </w:p>
    <w:p w:rsidR="00CA4110" w:rsidRDefault="00CA4110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CA4110" w:rsidRDefault="00CA4110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241868" w:rsidRDefault="00241868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241868" w:rsidRPr="00240603" w:rsidRDefault="00241868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CA4110" w:rsidRPr="003B01E3" w:rsidRDefault="00CA4110" w:rsidP="00CA4110">
      <w:pPr>
        <w:spacing w:line="276" w:lineRule="auto"/>
        <w:jc w:val="center"/>
        <w:rPr>
          <w:rFonts w:ascii="Times New Roman" w:hAnsi="Times New Roman"/>
          <w:sz w:val="24"/>
          <w:szCs w:val="24"/>
          <w:lang w:bidi="fa-IR"/>
        </w:rPr>
      </w:pPr>
      <w:r>
        <w:rPr>
          <w:b/>
          <w:bCs/>
          <w:noProof/>
          <w:sz w:val="28"/>
          <w:szCs w:val="28"/>
          <w:rtl/>
        </w:rPr>
        <w:drawing>
          <wp:inline distT="0" distB="0" distL="0" distR="0" wp14:anchorId="24683AD6" wp14:editId="4DA5E647">
            <wp:extent cx="5033010" cy="1880235"/>
            <wp:effectExtent l="0" t="0" r="0" b="0"/>
            <wp:docPr id="16" name="Picture 16" descr="C:\Users\User\Desktop\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10" w:rsidRPr="006E67E0" w:rsidRDefault="00CA4110" w:rsidP="00CA4110">
      <w:pPr>
        <w:spacing w:line="276" w:lineRule="auto"/>
        <w:jc w:val="center"/>
        <w:rPr>
          <w:rFonts w:ascii="Times New Roman" w:hAnsi="Times New Roman"/>
          <w:sz w:val="24"/>
          <w:szCs w:val="24"/>
          <w:lang w:bidi="fa-IR"/>
        </w:rPr>
      </w:pPr>
      <w:r w:rsidRPr="006E67E0">
        <w:rPr>
          <w:rFonts w:ascii="Times New Roman" w:hAnsi="Times New Roman"/>
          <w:sz w:val="24"/>
          <w:szCs w:val="24"/>
          <w:lang w:bidi="fa-IR"/>
        </w:rPr>
        <w:t>Figure S3. IR Spectrum of Sm-PL</w:t>
      </w:r>
      <w:r w:rsidRPr="006E67E0">
        <w:rPr>
          <w:rFonts w:ascii="Times New Roman" w:hAnsi="Times New Roman"/>
          <w:sz w:val="24"/>
          <w:szCs w:val="24"/>
          <w:vertAlign w:val="subscript"/>
          <w:lang w:bidi="fa-IR"/>
        </w:rPr>
        <w:t>3</w:t>
      </w:r>
      <w:r w:rsidRPr="006E67E0">
        <w:rPr>
          <w:rFonts w:ascii="Times New Roman" w:hAnsi="Times New Roman"/>
          <w:sz w:val="24"/>
          <w:szCs w:val="24"/>
          <w:lang w:bidi="fa-IR"/>
        </w:rPr>
        <w:t xml:space="preserve"> Complex</w:t>
      </w:r>
    </w:p>
    <w:p w:rsidR="00CA4110" w:rsidRDefault="00CA4110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CA4110" w:rsidRDefault="00CA4110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CA4110" w:rsidRDefault="0055310B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518897" cy="3960792"/>
            <wp:effectExtent l="0" t="0" r="5715" b="1905"/>
            <wp:docPr id="1" name="Picture 1" descr="E:\2-2\نیلوفر شکری\supplementary informatio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-2\نیلوفر شکری\supplementary information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97" cy="396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10" w:rsidRDefault="00CA4110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55310B" w:rsidRDefault="0055310B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</w:p>
    <w:p w:rsidR="0055310B" w:rsidRDefault="0055310B" w:rsidP="00CA4110">
      <w:pPr>
        <w:spacing w:line="276" w:lineRule="auto"/>
        <w:jc w:val="center"/>
        <w:rPr>
          <w:rFonts w:ascii="Times New Roman" w:hAnsi="Times New Roman"/>
          <w:sz w:val="20"/>
          <w:szCs w:val="20"/>
          <w:lang w:bidi="fa-IR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5403568" cy="3952875"/>
            <wp:effectExtent l="0" t="0" r="6985" b="0"/>
            <wp:docPr id="2" name="Picture 2" descr="E:\2-2\نیلوفر شکری\supplementary informati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-2\نیلوفر شکری\supplementary information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97" cy="395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10" w:rsidRPr="009B7AAE" w:rsidRDefault="00CA4110" w:rsidP="00CA4110">
      <w:pPr>
        <w:spacing w:line="276" w:lineRule="auto"/>
        <w:jc w:val="center"/>
        <w:rPr>
          <w:rFonts w:ascii="Times New Roman" w:hAnsi="Times New Roman"/>
          <w:sz w:val="24"/>
          <w:szCs w:val="24"/>
          <w:lang w:bidi="fa-IR"/>
        </w:rPr>
      </w:pPr>
      <w:r w:rsidRPr="009B7AAE">
        <w:rPr>
          <w:rFonts w:ascii="Times New Roman" w:hAnsi="Times New Roman"/>
          <w:sz w:val="24"/>
          <w:szCs w:val="24"/>
          <w:lang w:bidi="fa-IR"/>
        </w:rPr>
        <w:t>Figure S4. 1HNMR Spectrum of Sm-PL</w:t>
      </w:r>
      <w:r w:rsidRPr="009B7AAE">
        <w:rPr>
          <w:rFonts w:ascii="Times New Roman" w:hAnsi="Times New Roman"/>
          <w:sz w:val="24"/>
          <w:szCs w:val="24"/>
          <w:vertAlign w:val="subscript"/>
          <w:lang w:bidi="fa-IR"/>
        </w:rPr>
        <w:t>3</w:t>
      </w:r>
      <w:r w:rsidRPr="009B7AAE">
        <w:rPr>
          <w:rFonts w:ascii="Times New Roman" w:hAnsi="Times New Roman"/>
          <w:sz w:val="24"/>
          <w:szCs w:val="24"/>
          <w:lang w:bidi="fa-IR"/>
        </w:rPr>
        <w:t xml:space="preserve"> Complex</w:t>
      </w:r>
    </w:p>
    <w:p w:rsidR="000A04FE" w:rsidRDefault="009B7AAE"/>
    <w:sectPr w:rsidR="000A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10"/>
    <w:rsid w:val="00042E82"/>
    <w:rsid w:val="00241868"/>
    <w:rsid w:val="00442816"/>
    <w:rsid w:val="0055310B"/>
    <w:rsid w:val="006E67E0"/>
    <w:rsid w:val="009B7AAE"/>
    <w:rsid w:val="00C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10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10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412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'Scan SM(N3)cl3.csv+ 2cc w+130ul'!$A$1:$A$211</c:f>
              <c:numCache>
                <c:formatCode>General</c:formatCode>
                <c:ptCount val="211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196</c:v>
                </c:pt>
                <c:pt idx="7">
                  <c:v>197</c:v>
                </c:pt>
                <c:pt idx="8">
                  <c:v>198</c:v>
                </c:pt>
                <c:pt idx="9">
                  <c:v>199</c:v>
                </c:pt>
                <c:pt idx="10">
                  <c:v>200</c:v>
                </c:pt>
                <c:pt idx="11">
                  <c:v>201</c:v>
                </c:pt>
                <c:pt idx="12">
                  <c:v>202</c:v>
                </c:pt>
                <c:pt idx="13">
                  <c:v>203</c:v>
                </c:pt>
                <c:pt idx="14">
                  <c:v>204</c:v>
                </c:pt>
                <c:pt idx="15">
                  <c:v>205</c:v>
                </c:pt>
                <c:pt idx="16">
                  <c:v>206</c:v>
                </c:pt>
                <c:pt idx="17">
                  <c:v>207</c:v>
                </c:pt>
                <c:pt idx="18">
                  <c:v>208</c:v>
                </c:pt>
                <c:pt idx="19">
                  <c:v>209</c:v>
                </c:pt>
                <c:pt idx="20">
                  <c:v>210</c:v>
                </c:pt>
                <c:pt idx="21">
                  <c:v>211</c:v>
                </c:pt>
                <c:pt idx="22">
                  <c:v>212</c:v>
                </c:pt>
                <c:pt idx="23">
                  <c:v>213</c:v>
                </c:pt>
                <c:pt idx="24">
                  <c:v>214</c:v>
                </c:pt>
                <c:pt idx="25">
                  <c:v>215</c:v>
                </c:pt>
                <c:pt idx="26">
                  <c:v>216</c:v>
                </c:pt>
                <c:pt idx="27">
                  <c:v>217</c:v>
                </c:pt>
                <c:pt idx="28">
                  <c:v>218</c:v>
                </c:pt>
                <c:pt idx="29">
                  <c:v>219</c:v>
                </c:pt>
                <c:pt idx="30">
                  <c:v>220</c:v>
                </c:pt>
                <c:pt idx="31">
                  <c:v>221</c:v>
                </c:pt>
                <c:pt idx="32">
                  <c:v>222</c:v>
                </c:pt>
                <c:pt idx="33">
                  <c:v>223</c:v>
                </c:pt>
                <c:pt idx="34">
                  <c:v>224</c:v>
                </c:pt>
                <c:pt idx="35">
                  <c:v>225</c:v>
                </c:pt>
                <c:pt idx="36">
                  <c:v>226</c:v>
                </c:pt>
                <c:pt idx="37">
                  <c:v>227</c:v>
                </c:pt>
                <c:pt idx="38">
                  <c:v>228</c:v>
                </c:pt>
                <c:pt idx="39">
                  <c:v>229</c:v>
                </c:pt>
                <c:pt idx="40">
                  <c:v>230</c:v>
                </c:pt>
                <c:pt idx="41">
                  <c:v>231</c:v>
                </c:pt>
                <c:pt idx="42">
                  <c:v>232</c:v>
                </c:pt>
                <c:pt idx="43">
                  <c:v>233</c:v>
                </c:pt>
                <c:pt idx="44">
                  <c:v>234</c:v>
                </c:pt>
                <c:pt idx="45">
                  <c:v>235</c:v>
                </c:pt>
                <c:pt idx="46">
                  <c:v>236</c:v>
                </c:pt>
                <c:pt idx="47">
                  <c:v>237</c:v>
                </c:pt>
                <c:pt idx="48">
                  <c:v>238</c:v>
                </c:pt>
                <c:pt idx="49">
                  <c:v>239</c:v>
                </c:pt>
                <c:pt idx="50">
                  <c:v>240</c:v>
                </c:pt>
                <c:pt idx="51">
                  <c:v>241</c:v>
                </c:pt>
                <c:pt idx="52">
                  <c:v>242</c:v>
                </c:pt>
                <c:pt idx="53">
                  <c:v>243</c:v>
                </c:pt>
                <c:pt idx="54">
                  <c:v>244</c:v>
                </c:pt>
                <c:pt idx="55">
                  <c:v>245</c:v>
                </c:pt>
                <c:pt idx="56">
                  <c:v>246</c:v>
                </c:pt>
                <c:pt idx="57">
                  <c:v>247</c:v>
                </c:pt>
                <c:pt idx="58">
                  <c:v>248</c:v>
                </c:pt>
                <c:pt idx="59">
                  <c:v>249</c:v>
                </c:pt>
                <c:pt idx="60">
                  <c:v>250</c:v>
                </c:pt>
                <c:pt idx="61">
                  <c:v>251</c:v>
                </c:pt>
                <c:pt idx="62">
                  <c:v>252</c:v>
                </c:pt>
                <c:pt idx="63">
                  <c:v>253</c:v>
                </c:pt>
                <c:pt idx="64">
                  <c:v>254</c:v>
                </c:pt>
                <c:pt idx="65">
                  <c:v>255</c:v>
                </c:pt>
                <c:pt idx="66">
                  <c:v>256</c:v>
                </c:pt>
                <c:pt idx="67">
                  <c:v>257</c:v>
                </c:pt>
                <c:pt idx="68">
                  <c:v>258</c:v>
                </c:pt>
                <c:pt idx="69">
                  <c:v>259</c:v>
                </c:pt>
                <c:pt idx="70">
                  <c:v>260</c:v>
                </c:pt>
                <c:pt idx="71">
                  <c:v>261</c:v>
                </c:pt>
                <c:pt idx="72">
                  <c:v>262</c:v>
                </c:pt>
                <c:pt idx="73">
                  <c:v>263</c:v>
                </c:pt>
                <c:pt idx="74">
                  <c:v>264</c:v>
                </c:pt>
                <c:pt idx="75">
                  <c:v>265</c:v>
                </c:pt>
                <c:pt idx="76">
                  <c:v>266</c:v>
                </c:pt>
                <c:pt idx="77">
                  <c:v>267</c:v>
                </c:pt>
                <c:pt idx="78">
                  <c:v>268</c:v>
                </c:pt>
                <c:pt idx="79">
                  <c:v>269</c:v>
                </c:pt>
                <c:pt idx="80">
                  <c:v>270</c:v>
                </c:pt>
                <c:pt idx="81">
                  <c:v>271</c:v>
                </c:pt>
                <c:pt idx="82">
                  <c:v>272</c:v>
                </c:pt>
                <c:pt idx="83">
                  <c:v>273</c:v>
                </c:pt>
                <c:pt idx="84">
                  <c:v>274</c:v>
                </c:pt>
                <c:pt idx="85">
                  <c:v>275</c:v>
                </c:pt>
                <c:pt idx="86">
                  <c:v>276</c:v>
                </c:pt>
                <c:pt idx="87">
                  <c:v>277</c:v>
                </c:pt>
                <c:pt idx="88">
                  <c:v>278</c:v>
                </c:pt>
                <c:pt idx="89">
                  <c:v>279</c:v>
                </c:pt>
                <c:pt idx="90">
                  <c:v>280</c:v>
                </c:pt>
                <c:pt idx="91">
                  <c:v>281</c:v>
                </c:pt>
                <c:pt idx="92">
                  <c:v>282</c:v>
                </c:pt>
                <c:pt idx="93">
                  <c:v>283</c:v>
                </c:pt>
                <c:pt idx="94">
                  <c:v>284</c:v>
                </c:pt>
                <c:pt idx="95">
                  <c:v>285</c:v>
                </c:pt>
                <c:pt idx="96">
                  <c:v>286</c:v>
                </c:pt>
                <c:pt idx="97">
                  <c:v>287</c:v>
                </c:pt>
                <c:pt idx="98">
                  <c:v>288</c:v>
                </c:pt>
                <c:pt idx="99">
                  <c:v>289</c:v>
                </c:pt>
                <c:pt idx="100">
                  <c:v>290</c:v>
                </c:pt>
                <c:pt idx="101">
                  <c:v>291</c:v>
                </c:pt>
                <c:pt idx="102">
                  <c:v>292</c:v>
                </c:pt>
                <c:pt idx="103">
                  <c:v>293</c:v>
                </c:pt>
                <c:pt idx="104">
                  <c:v>294</c:v>
                </c:pt>
                <c:pt idx="105">
                  <c:v>295</c:v>
                </c:pt>
                <c:pt idx="106">
                  <c:v>296</c:v>
                </c:pt>
                <c:pt idx="107">
                  <c:v>297</c:v>
                </c:pt>
                <c:pt idx="108">
                  <c:v>298</c:v>
                </c:pt>
                <c:pt idx="109">
                  <c:v>299</c:v>
                </c:pt>
                <c:pt idx="110">
                  <c:v>300</c:v>
                </c:pt>
                <c:pt idx="111">
                  <c:v>301</c:v>
                </c:pt>
                <c:pt idx="112">
                  <c:v>302</c:v>
                </c:pt>
                <c:pt idx="113">
                  <c:v>303</c:v>
                </c:pt>
                <c:pt idx="114">
                  <c:v>304</c:v>
                </c:pt>
                <c:pt idx="115">
                  <c:v>305</c:v>
                </c:pt>
                <c:pt idx="116">
                  <c:v>306</c:v>
                </c:pt>
                <c:pt idx="117">
                  <c:v>307</c:v>
                </c:pt>
                <c:pt idx="118">
                  <c:v>308</c:v>
                </c:pt>
                <c:pt idx="119">
                  <c:v>309</c:v>
                </c:pt>
                <c:pt idx="120">
                  <c:v>310</c:v>
                </c:pt>
                <c:pt idx="121">
                  <c:v>311</c:v>
                </c:pt>
                <c:pt idx="122">
                  <c:v>312</c:v>
                </c:pt>
                <c:pt idx="123">
                  <c:v>313</c:v>
                </c:pt>
                <c:pt idx="124">
                  <c:v>314</c:v>
                </c:pt>
                <c:pt idx="125">
                  <c:v>315</c:v>
                </c:pt>
                <c:pt idx="126">
                  <c:v>316</c:v>
                </c:pt>
                <c:pt idx="127">
                  <c:v>317</c:v>
                </c:pt>
                <c:pt idx="128">
                  <c:v>318</c:v>
                </c:pt>
                <c:pt idx="129">
                  <c:v>319</c:v>
                </c:pt>
                <c:pt idx="130">
                  <c:v>320</c:v>
                </c:pt>
                <c:pt idx="131">
                  <c:v>321</c:v>
                </c:pt>
                <c:pt idx="132">
                  <c:v>322</c:v>
                </c:pt>
                <c:pt idx="133">
                  <c:v>323</c:v>
                </c:pt>
                <c:pt idx="134">
                  <c:v>324</c:v>
                </c:pt>
                <c:pt idx="135">
                  <c:v>325</c:v>
                </c:pt>
                <c:pt idx="136">
                  <c:v>326</c:v>
                </c:pt>
                <c:pt idx="137">
                  <c:v>327</c:v>
                </c:pt>
                <c:pt idx="138">
                  <c:v>328</c:v>
                </c:pt>
                <c:pt idx="139">
                  <c:v>329</c:v>
                </c:pt>
                <c:pt idx="140">
                  <c:v>330</c:v>
                </c:pt>
                <c:pt idx="141">
                  <c:v>331</c:v>
                </c:pt>
                <c:pt idx="142">
                  <c:v>332</c:v>
                </c:pt>
                <c:pt idx="143">
                  <c:v>333</c:v>
                </c:pt>
                <c:pt idx="144">
                  <c:v>334</c:v>
                </c:pt>
                <c:pt idx="145">
                  <c:v>335</c:v>
                </c:pt>
                <c:pt idx="146">
                  <c:v>336</c:v>
                </c:pt>
                <c:pt idx="147">
                  <c:v>337</c:v>
                </c:pt>
                <c:pt idx="148">
                  <c:v>338</c:v>
                </c:pt>
                <c:pt idx="149">
                  <c:v>339</c:v>
                </c:pt>
                <c:pt idx="150">
                  <c:v>340</c:v>
                </c:pt>
                <c:pt idx="151">
                  <c:v>341</c:v>
                </c:pt>
                <c:pt idx="152">
                  <c:v>342</c:v>
                </c:pt>
                <c:pt idx="153">
                  <c:v>343</c:v>
                </c:pt>
                <c:pt idx="154">
                  <c:v>344</c:v>
                </c:pt>
                <c:pt idx="155">
                  <c:v>345</c:v>
                </c:pt>
                <c:pt idx="156">
                  <c:v>346</c:v>
                </c:pt>
                <c:pt idx="157">
                  <c:v>347</c:v>
                </c:pt>
                <c:pt idx="158">
                  <c:v>348</c:v>
                </c:pt>
                <c:pt idx="159">
                  <c:v>349</c:v>
                </c:pt>
                <c:pt idx="160">
                  <c:v>350</c:v>
                </c:pt>
                <c:pt idx="161">
                  <c:v>351</c:v>
                </c:pt>
                <c:pt idx="162">
                  <c:v>352</c:v>
                </c:pt>
                <c:pt idx="163">
                  <c:v>353</c:v>
                </c:pt>
                <c:pt idx="164">
                  <c:v>354</c:v>
                </c:pt>
                <c:pt idx="165">
                  <c:v>355</c:v>
                </c:pt>
                <c:pt idx="166">
                  <c:v>356</c:v>
                </c:pt>
                <c:pt idx="167">
                  <c:v>357</c:v>
                </c:pt>
                <c:pt idx="168">
                  <c:v>358</c:v>
                </c:pt>
                <c:pt idx="169">
                  <c:v>359</c:v>
                </c:pt>
                <c:pt idx="170">
                  <c:v>360</c:v>
                </c:pt>
                <c:pt idx="171">
                  <c:v>361</c:v>
                </c:pt>
                <c:pt idx="172">
                  <c:v>362</c:v>
                </c:pt>
                <c:pt idx="173">
                  <c:v>363</c:v>
                </c:pt>
                <c:pt idx="174">
                  <c:v>364</c:v>
                </c:pt>
                <c:pt idx="175">
                  <c:v>365</c:v>
                </c:pt>
                <c:pt idx="176">
                  <c:v>366</c:v>
                </c:pt>
                <c:pt idx="177">
                  <c:v>367</c:v>
                </c:pt>
                <c:pt idx="178">
                  <c:v>368</c:v>
                </c:pt>
                <c:pt idx="179">
                  <c:v>369</c:v>
                </c:pt>
                <c:pt idx="180">
                  <c:v>370</c:v>
                </c:pt>
                <c:pt idx="181">
                  <c:v>371</c:v>
                </c:pt>
                <c:pt idx="182">
                  <c:v>372</c:v>
                </c:pt>
                <c:pt idx="183">
                  <c:v>373</c:v>
                </c:pt>
                <c:pt idx="184">
                  <c:v>374</c:v>
                </c:pt>
                <c:pt idx="185">
                  <c:v>375</c:v>
                </c:pt>
                <c:pt idx="186">
                  <c:v>376</c:v>
                </c:pt>
                <c:pt idx="187">
                  <c:v>377</c:v>
                </c:pt>
                <c:pt idx="188">
                  <c:v>378</c:v>
                </c:pt>
                <c:pt idx="189">
                  <c:v>379</c:v>
                </c:pt>
                <c:pt idx="190">
                  <c:v>380</c:v>
                </c:pt>
                <c:pt idx="191">
                  <c:v>381</c:v>
                </c:pt>
                <c:pt idx="192">
                  <c:v>382</c:v>
                </c:pt>
                <c:pt idx="193">
                  <c:v>383</c:v>
                </c:pt>
                <c:pt idx="194">
                  <c:v>384</c:v>
                </c:pt>
                <c:pt idx="195">
                  <c:v>385</c:v>
                </c:pt>
                <c:pt idx="196">
                  <c:v>386</c:v>
                </c:pt>
                <c:pt idx="197">
                  <c:v>387</c:v>
                </c:pt>
                <c:pt idx="198">
                  <c:v>388</c:v>
                </c:pt>
                <c:pt idx="199">
                  <c:v>389</c:v>
                </c:pt>
                <c:pt idx="200">
                  <c:v>390</c:v>
                </c:pt>
                <c:pt idx="201">
                  <c:v>391</c:v>
                </c:pt>
                <c:pt idx="202">
                  <c:v>392</c:v>
                </c:pt>
                <c:pt idx="203">
                  <c:v>393</c:v>
                </c:pt>
                <c:pt idx="204">
                  <c:v>394</c:v>
                </c:pt>
                <c:pt idx="205">
                  <c:v>395</c:v>
                </c:pt>
                <c:pt idx="206">
                  <c:v>396</c:v>
                </c:pt>
                <c:pt idx="207">
                  <c:v>397</c:v>
                </c:pt>
                <c:pt idx="208">
                  <c:v>398</c:v>
                </c:pt>
                <c:pt idx="209">
                  <c:v>399</c:v>
                </c:pt>
                <c:pt idx="210">
                  <c:v>400</c:v>
                </c:pt>
              </c:numCache>
            </c:numRef>
          </c:xVal>
          <c:yVal>
            <c:numRef>
              <c:f>'Scan SM(N3)cl3.csv+ 2cc w+130ul'!$B$1:$B$211</c:f>
              <c:numCache>
                <c:formatCode>General</c:formatCode>
                <c:ptCount val="211"/>
                <c:pt idx="0">
                  <c:v>-1.0191159999999999</c:v>
                </c:pt>
                <c:pt idx="1">
                  <c:v>-1.4011279999999999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1.544068</c:v>
                </c:pt>
                <c:pt idx="14">
                  <c:v>0.78596600000000005</c:v>
                </c:pt>
                <c:pt idx="15">
                  <c:v>0.53574600000000006</c:v>
                </c:pt>
                <c:pt idx="16">
                  <c:v>0.45400099999999999</c:v>
                </c:pt>
                <c:pt idx="17">
                  <c:v>0.39508300000000002</c:v>
                </c:pt>
                <c:pt idx="18">
                  <c:v>0.396426</c:v>
                </c:pt>
                <c:pt idx="19">
                  <c:v>0.35375699999999999</c:v>
                </c:pt>
                <c:pt idx="20">
                  <c:v>0.34470699999999999</c:v>
                </c:pt>
                <c:pt idx="21">
                  <c:v>0.34332400000000002</c:v>
                </c:pt>
                <c:pt idx="22">
                  <c:v>0.36083100000000001</c:v>
                </c:pt>
                <c:pt idx="23">
                  <c:v>0.36502200000000001</c:v>
                </c:pt>
                <c:pt idx="24">
                  <c:v>0.39173000000000002</c:v>
                </c:pt>
                <c:pt idx="25">
                  <c:v>0.42549100000000001</c:v>
                </c:pt>
                <c:pt idx="26">
                  <c:v>0.456932</c:v>
                </c:pt>
                <c:pt idx="27">
                  <c:v>0.49351600000000001</c:v>
                </c:pt>
                <c:pt idx="28">
                  <c:v>0.52555200000000002</c:v>
                </c:pt>
                <c:pt idx="29">
                  <c:v>0.57048699999999997</c:v>
                </c:pt>
                <c:pt idx="30">
                  <c:v>0.61916499999999997</c:v>
                </c:pt>
                <c:pt idx="31">
                  <c:v>0.66383899999999996</c:v>
                </c:pt>
                <c:pt idx="32">
                  <c:v>0.705314</c:v>
                </c:pt>
                <c:pt idx="33">
                  <c:v>0.74653499999999995</c:v>
                </c:pt>
                <c:pt idx="34">
                  <c:v>0.75475899999999996</c:v>
                </c:pt>
                <c:pt idx="35">
                  <c:v>0.76652699999999996</c:v>
                </c:pt>
                <c:pt idx="36">
                  <c:v>0.76566900000000004</c:v>
                </c:pt>
                <c:pt idx="37">
                  <c:v>0.765984</c:v>
                </c:pt>
                <c:pt idx="38">
                  <c:v>0.75476200000000004</c:v>
                </c:pt>
                <c:pt idx="39">
                  <c:v>0.72909400000000002</c:v>
                </c:pt>
                <c:pt idx="40">
                  <c:v>0.68174199999999996</c:v>
                </c:pt>
                <c:pt idx="41">
                  <c:v>0.60241800000000001</c:v>
                </c:pt>
                <c:pt idx="42">
                  <c:v>0.50237799999999999</c:v>
                </c:pt>
                <c:pt idx="43">
                  <c:v>0.40287200000000001</c:v>
                </c:pt>
                <c:pt idx="44">
                  <c:v>0.31457400000000002</c:v>
                </c:pt>
                <c:pt idx="45">
                  <c:v>0.24612100000000001</c:v>
                </c:pt>
                <c:pt idx="46">
                  <c:v>0.19850300000000001</c:v>
                </c:pt>
                <c:pt idx="47">
                  <c:v>0.16600200000000001</c:v>
                </c:pt>
                <c:pt idx="48">
                  <c:v>0.14666000000000001</c:v>
                </c:pt>
                <c:pt idx="49">
                  <c:v>0.136848</c:v>
                </c:pt>
                <c:pt idx="50">
                  <c:v>0.13311899999999999</c:v>
                </c:pt>
                <c:pt idx="51">
                  <c:v>0.13348199999999999</c:v>
                </c:pt>
                <c:pt idx="52">
                  <c:v>0.13839000000000001</c:v>
                </c:pt>
                <c:pt idx="53">
                  <c:v>0.14425199999999999</c:v>
                </c:pt>
                <c:pt idx="54">
                  <c:v>0.153777</c:v>
                </c:pt>
                <c:pt idx="55">
                  <c:v>0.165495</c:v>
                </c:pt>
                <c:pt idx="56">
                  <c:v>0.17827100000000001</c:v>
                </c:pt>
                <c:pt idx="57">
                  <c:v>0.19411100000000001</c:v>
                </c:pt>
                <c:pt idx="58">
                  <c:v>0.21098600000000001</c:v>
                </c:pt>
                <c:pt idx="59">
                  <c:v>0.22802900000000001</c:v>
                </c:pt>
                <c:pt idx="60">
                  <c:v>0.24809100000000001</c:v>
                </c:pt>
                <c:pt idx="61">
                  <c:v>0.26764300000000002</c:v>
                </c:pt>
                <c:pt idx="62">
                  <c:v>0.289881</c:v>
                </c:pt>
                <c:pt idx="63">
                  <c:v>0.31189699999999998</c:v>
                </c:pt>
                <c:pt idx="64">
                  <c:v>0.33716299999999999</c:v>
                </c:pt>
                <c:pt idx="65">
                  <c:v>0.36475099999999999</c:v>
                </c:pt>
                <c:pt idx="66">
                  <c:v>0.39116699999999999</c:v>
                </c:pt>
                <c:pt idx="67">
                  <c:v>0.41908299999999998</c:v>
                </c:pt>
                <c:pt idx="68">
                  <c:v>0.444243</c:v>
                </c:pt>
                <c:pt idx="69">
                  <c:v>0.46647</c:v>
                </c:pt>
                <c:pt idx="70">
                  <c:v>0.485037</c:v>
                </c:pt>
                <c:pt idx="71">
                  <c:v>0.49871799999999999</c:v>
                </c:pt>
                <c:pt idx="72">
                  <c:v>0.50715900000000003</c:v>
                </c:pt>
                <c:pt idx="73">
                  <c:v>0.51318299999999994</c:v>
                </c:pt>
                <c:pt idx="74">
                  <c:v>0.514567</c:v>
                </c:pt>
                <c:pt idx="75">
                  <c:v>0.50953499999999996</c:v>
                </c:pt>
                <c:pt idx="76">
                  <c:v>0.49789099999999997</c:v>
                </c:pt>
                <c:pt idx="77">
                  <c:v>0.47840199999999999</c:v>
                </c:pt>
                <c:pt idx="78">
                  <c:v>0.45622000000000001</c:v>
                </c:pt>
                <c:pt idx="79">
                  <c:v>0.43001699999999998</c:v>
                </c:pt>
                <c:pt idx="80">
                  <c:v>0.40355099999999999</c:v>
                </c:pt>
                <c:pt idx="81">
                  <c:v>0.37820300000000001</c:v>
                </c:pt>
                <c:pt idx="82">
                  <c:v>0.35438599999999998</c:v>
                </c:pt>
                <c:pt idx="83">
                  <c:v>0.33345900000000001</c:v>
                </c:pt>
                <c:pt idx="84">
                  <c:v>0.31520100000000001</c:v>
                </c:pt>
                <c:pt idx="85">
                  <c:v>0.29734300000000002</c:v>
                </c:pt>
                <c:pt idx="86">
                  <c:v>0.28195300000000001</c:v>
                </c:pt>
                <c:pt idx="87">
                  <c:v>0.26821699999999998</c:v>
                </c:pt>
                <c:pt idx="88">
                  <c:v>0.25461299999999998</c:v>
                </c:pt>
                <c:pt idx="89">
                  <c:v>0.24018800000000001</c:v>
                </c:pt>
                <c:pt idx="90">
                  <c:v>0.22404199999999999</c:v>
                </c:pt>
                <c:pt idx="91">
                  <c:v>0.20982200000000001</c:v>
                </c:pt>
                <c:pt idx="92">
                  <c:v>0.19692100000000001</c:v>
                </c:pt>
                <c:pt idx="93">
                  <c:v>0.18748600000000001</c:v>
                </c:pt>
                <c:pt idx="94">
                  <c:v>0.179532</c:v>
                </c:pt>
                <c:pt idx="95">
                  <c:v>0.17333999999999999</c:v>
                </c:pt>
                <c:pt idx="96">
                  <c:v>0.16852800000000001</c:v>
                </c:pt>
                <c:pt idx="97">
                  <c:v>0.16391800000000001</c:v>
                </c:pt>
                <c:pt idx="98">
                  <c:v>0.15848200000000001</c:v>
                </c:pt>
                <c:pt idx="99">
                  <c:v>0.149395</c:v>
                </c:pt>
                <c:pt idx="100">
                  <c:v>0.14059099999999999</c:v>
                </c:pt>
                <c:pt idx="101">
                  <c:v>0.12872500000000001</c:v>
                </c:pt>
                <c:pt idx="102">
                  <c:v>0.115283</c:v>
                </c:pt>
                <c:pt idx="103">
                  <c:v>0.102143</c:v>
                </c:pt>
                <c:pt idx="104">
                  <c:v>8.9859999999999995E-2</c:v>
                </c:pt>
                <c:pt idx="105">
                  <c:v>7.8687000000000007E-2</c:v>
                </c:pt>
                <c:pt idx="106">
                  <c:v>6.8138000000000004E-2</c:v>
                </c:pt>
                <c:pt idx="107">
                  <c:v>5.9027999999999997E-2</c:v>
                </c:pt>
                <c:pt idx="108">
                  <c:v>5.1270999999999997E-2</c:v>
                </c:pt>
                <c:pt idx="109">
                  <c:v>4.3062000000000003E-2</c:v>
                </c:pt>
                <c:pt idx="110">
                  <c:v>3.7043E-2</c:v>
                </c:pt>
                <c:pt idx="111">
                  <c:v>3.1177E-2</c:v>
                </c:pt>
                <c:pt idx="112">
                  <c:v>2.6988999999999999E-2</c:v>
                </c:pt>
                <c:pt idx="113">
                  <c:v>2.3112000000000001E-2</c:v>
                </c:pt>
                <c:pt idx="114">
                  <c:v>1.9907999999999999E-2</c:v>
                </c:pt>
                <c:pt idx="115">
                  <c:v>1.7972999999999999E-2</c:v>
                </c:pt>
                <c:pt idx="116">
                  <c:v>1.6900999999999999E-2</c:v>
                </c:pt>
                <c:pt idx="117">
                  <c:v>1.6035000000000001E-2</c:v>
                </c:pt>
                <c:pt idx="118">
                  <c:v>1.5644999999999999E-2</c:v>
                </c:pt>
                <c:pt idx="119">
                  <c:v>1.4185E-2</c:v>
                </c:pt>
                <c:pt idx="120">
                  <c:v>1.4513E-2</c:v>
                </c:pt>
                <c:pt idx="121">
                  <c:v>1.3421000000000001E-2</c:v>
                </c:pt>
                <c:pt idx="122">
                  <c:v>1.2659999999999999E-2</c:v>
                </c:pt>
                <c:pt idx="123">
                  <c:v>1.1690000000000001E-2</c:v>
                </c:pt>
                <c:pt idx="124">
                  <c:v>9.9979999999999999E-3</c:v>
                </c:pt>
                <c:pt idx="125">
                  <c:v>9.1140000000000006E-3</c:v>
                </c:pt>
                <c:pt idx="126">
                  <c:v>8.9409999999999993E-3</c:v>
                </c:pt>
                <c:pt idx="127">
                  <c:v>9.2890000000000004E-3</c:v>
                </c:pt>
                <c:pt idx="128">
                  <c:v>8.0249999999999991E-3</c:v>
                </c:pt>
                <c:pt idx="129">
                  <c:v>8.2579999999999997E-3</c:v>
                </c:pt>
                <c:pt idx="130">
                  <c:v>4.5560000000000002E-3</c:v>
                </c:pt>
                <c:pt idx="131">
                  <c:v>5.3299999999999997E-3</c:v>
                </c:pt>
                <c:pt idx="132">
                  <c:v>6.1440000000000002E-3</c:v>
                </c:pt>
                <c:pt idx="133">
                  <c:v>6.3239999999999998E-3</c:v>
                </c:pt>
                <c:pt idx="134">
                  <c:v>6.0790000000000002E-3</c:v>
                </c:pt>
                <c:pt idx="135">
                  <c:v>6.051E-3</c:v>
                </c:pt>
                <c:pt idx="136">
                  <c:v>4.8599999999999997E-3</c:v>
                </c:pt>
                <c:pt idx="137">
                  <c:v>3.9039999999999999E-3</c:v>
                </c:pt>
                <c:pt idx="138">
                  <c:v>3.3409999999999998E-3</c:v>
                </c:pt>
                <c:pt idx="139">
                  <c:v>2.594E-3</c:v>
                </c:pt>
                <c:pt idx="140">
                  <c:v>2.849E-3</c:v>
                </c:pt>
                <c:pt idx="141">
                  <c:v>2.085E-3</c:v>
                </c:pt>
                <c:pt idx="142">
                  <c:v>1.016E-3</c:v>
                </c:pt>
                <c:pt idx="143">
                  <c:v>1.5300000000000001E-4</c:v>
                </c:pt>
                <c:pt idx="144">
                  <c:v>-2.13E-4</c:v>
                </c:pt>
                <c:pt idx="145">
                  <c:v>2.6999999999999999E-5</c:v>
                </c:pt>
                <c:pt idx="146">
                  <c:v>-6.1300000000000005E-4</c:v>
                </c:pt>
                <c:pt idx="147">
                  <c:v>-8.0500000000000005E-4</c:v>
                </c:pt>
                <c:pt idx="148">
                  <c:v>-8.1300000000000003E-4</c:v>
                </c:pt>
                <c:pt idx="149">
                  <c:v>-5.1000000000000004E-4</c:v>
                </c:pt>
                <c:pt idx="150">
                  <c:v>-1.147E-3</c:v>
                </c:pt>
                <c:pt idx="151">
                  <c:v>-1.3129999999999999E-3</c:v>
                </c:pt>
                <c:pt idx="152">
                  <c:v>-1.021E-3</c:v>
                </c:pt>
                <c:pt idx="153">
                  <c:v>-1.4480000000000001E-3</c:v>
                </c:pt>
                <c:pt idx="154">
                  <c:v>-1.304E-3</c:v>
                </c:pt>
                <c:pt idx="155">
                  <c:v>-1.366E-3</c:v>
                </c:pt>
                <c:pt idx="156">
                  <c:v>-1.2260000000000001E-3</c:v>
                </c:pt>
                <c:pt idx="157">
                  <c:v>-1.121E-3</c:v>
                </c:pt>
                <c:pt idx="158">
                  <c:v>-1.152E-3</c:v>
                </c:pt>
                <c:pt idx="159">
                  <c:v>-1.423E-3</c:v>
                </c:pt>
                <c:pt idx="160">
                  <c:v>-1.7049999999999999E-3</c:v>
                </c:pt>
                <c:pt idx="161">
                  <c:v>-1.3829999999999999E-3</c:v>
                </c:pt>
                <c:pt idx="162">
                  <c:v>-9.3899999999999995E-4</c:v>
                </c:pt>
                <c:pt idx="163">
                  <c:v>-1.4630000000000001E-3</c:v>
                </c:pt>
                <c:pt idx="164">
                  <c:v>-1.374E-3</c:v>
                </c:pt>
                <c:pt idx="165">
                  <c:v>-1.588E-3</c:v>
                </c:pt>
                <c:pt idx="166">
                  <c:v>-1.1349999999999999E-3</c:v>
                </c:pt>
                <c:pt idx="167">
                  <c:v>-1.402E-3</c:v>
                </c:pt>
                <c:pt idx="168">
                  <c:v>-1.689E-3</c:v>
                </c:pt>
                <c:pt idx="169">
                  <c:v>-1.555E-3</c:v>
                </c:pt>
                <c:pt idx="170">
                  <c:v>-1.622E-3</c:v>
                </c:pt>
                <c:pt idx="171">
                  <c:v>-1.516E-3</c:v>
                </c:pt>
                <c:pt idx="172">
                  <c:v>-1.5460000000000001E-3</c:v>
                </c:pt>
                <c:pt idx="173">
                  <c:v>-1.5219999999999999E-3</c:v>
                </c:pt>
                <c:pt idx="174">
                  <c:v>-1.6329999999999999E-3</c:v>
                </c:pt>
                <c:pt idx="175">
                  <c:v>-1.7830000000000001E-3</c:v>
                </c:pt>
                <c:pt idx="176">
                  <c:v>-1.8710000000000001E-3</c:v>
                </c:pt>
                <c:pt idx="177">
                  <c:v>-1.7309999999999999E-3</c:v>
                </c:pt>
                <c:pt idx="178">
                  <c:v>-1.56E-3</c:v>
                </c:pt>
                <c:pt idx="179">
                  <c:v>-2.4060000000000002E-3</c:v>
                </c:pt>
                <c:pt idx="180">
                  <c:v>-4.5869999999999999E-3</c:v>
                </c:pt>
                <c:pt idx="181">
                  <c:v>-4.9059999999999998E-3</c:v>
                </c:pt>
                <c:pt idx="182">
                  <c:v>-4.3270000000000001E-3</c:v>
                </c:pt>
                <c:pt idx="183">
                  <c:v>-4.2339999999999999E-3</c:v>
                </c:pt>
                <c:pt idx="184">
                  <c:v>-4.0920000000000002E-3</c:v>
                </c:pt>
                <c:pt idx="185">
                  <c:v>-3.8310000000000002E-3</c:v>
                </c:pt>
                <c:pt idx="186">
                  <c:v>-3.4659999999999999E-3</c:v>
                </c:pt>
                <c:pt idx="187">
                  <c:v>-3.9139999999999999E-3</c:v>
                </c:pt>
                <c:pt idx="188">
                  <c:v>-4.0940000000000004E-3</c:v>
                </c:pt>
                <c:pt idx="189">
                  <c:v>-3.4780000000000002E-3</c:v>
                </c:pt>
                <c:pt idx="190">
                  <c:v>-3.4520000000000002E-3</c:v>
                </c:pt>
                <c:pt idx="191">
                  <c:v>-3.2950000000000002E-3</c:v>
                </c:pt>
                <c:pt idx="192">
                  <c:v>-3.2490000000000002E-3</c:v>
                </c:pt>
                <c:pt idx="193">
                  <c:v>-2.9399999999999999E-3</c:v>
                </c:pt>
                <c:pt idx="194">
                  <c:v>-2.9580000000000001E-3</c:v>
                </c:pt>
                <c:pt idx="195">
                  <c:v>-2.97E-3</c:v>
                </c:pt>
                <c:pt idx="196">
                  <c:v>-2.8660000000000001E-3</c:v>
                </c:pt>
                <c:pt idx="197">
                  <c:v>-3.1080000000000001E-3</c:v>
                </c:pt>
                <c:pt idx="198">
                  <c:v>-2.8470000000000001E-3</c:v>
                </c:pt>
                <c:pt idx="199">
                  <c:v>-2.7409999999999999E-3</c:v>
                </c:pt>
                <c:pt idx="200">
                  <c:v>-2.568E-3</c:v>
                </c:pt>
                <c:pt idx="201">
                  <c:v>-2.3990000000000001E-3</c:v>
                </c:pt>
                <c:pt idx="202">
                  <c:v>-2.5579999999999999E-3</c:v>
                </c:pt>
                <c:pt idx="203">
                  <c:v>-2.565E-3</c:v>
                </c:pt>
                <c:pt idx="204">
                  <c:v>-2.5950000000000001E-3</c:v>
                </c:pt>
                <c:pt idx="205">
                  <c:v>-2.4550000000000002E-3</c:v>
                </c:pt>
                <c:pt idx="206">
                  <c:v>-2.7620000000000001E-3</c:v>
                </c:pt>
                <c:pt idx="207">
                  <c:v>-2.7420000000000001E-3</c:v>
                </c:pt>
                <c:pt idx="208">
                  <c:v>-2.7260000000000001E-3</c:v>
                </c:pt>
                <c:pt idx="209">
                  <c:v>-2.8379999999999998E-3</c:v>
                </c:pt>
                <c:pt idx="210">
                  <c:v>-3.052E-3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21B-4647-B70A-7D114515A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14112"/>
        <c:axId val="45520384"/>
      </c:scatterChart>
      <c:valAx>
        <c:axId val="45514112"/>
        <c:scaling>
          <c:orientation val="minMax"/>
          <c:max val="350"/>
          <c:min val="20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Wavelength(nm)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20384"/>
        <c:crosses val="autoZero"/>
        <c:crossBetween val="midCat"/>
      </c:valAx>
      <c:valAx>
        <c:axId val="45520384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Absorbance(Abs)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14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eslami</dc:creator>
  <cp:lastModifiedBy>dr eslami</cp:lastModifiedBy>
  <cp:revision>4</cp:revision>
  <dcterms:created xsi:type="dcterms:W3CDTF">2018-09-10T09:17:00Z</dcterms:created>
  <dcterms:modified xsi:type="dcterms:W3CDTF">2018-11-12T09:47:00Z</dcterms:modified>
</cp:coreProperties>
</file>