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F3FE2" w14:textId="77777777" w:rsidR="001E6C84" w:rsidRPr="001E6C84" w:rsidRDefault="001E6C84" w:rsidP="001E6C8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E6C84">
        <w:rPr>
          <w:rFonts w:ascii="Times New Roman" w:hAnsi="Times New Roman" w:cs="Times New Roman"/>
          <w:b/>
          <w:bCs/>
          <w:sz w:val="24"/>
          <w:szCs w:val="24"/>
        </w:rPr>
        <w:t>Notes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all supplemental tables</w:t>
      </w:r>
    </w:p>
    <w:p w14:paraId="4352BFCE" w14:textId="77777777" w:rsidR="001E6C84" w:rsidRDefault="001E6C84" w:rsidP="001E6C84">
      <w:pPr>
        <w:rPr>
          <w:rFonts w:ascii="Times New Roman" w:hAnsi="Times New Roman" w:cs="Times New Roman"/>
          <w:sz w:val="24"/>
          <w:szCs w:val="24"/>
        </w:rPr>
      </w:pPr>
    </w:p>
    <w:p w14:paraId="1AE0895C" w14:textId="01A817A3" w:rsidR="00362B6F" w:rsidRDefault="00362B6F" w:rsidP="001E6C84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>1.  Participant numbers have been assigned arbitrarily; a participant assigned the number 1 for usual-response foot-off time does not necessarily correspond with the participant of the same number for dual-task foot-off time.</w:t>
      </w:r>
    </w:p>
    <w:p w14:paraId="78C684CD" w14:textId="77777777" w:rsidR="00362B6F" w:rsidRDefault="00362B6F" w:rsidP="001E6C84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</w:p>
    <w:p w14:paraId="58952198" w14:textId="7C6D6B29" w:rsidR="001E6C84" w:rsidRDefault="00362B6F" w:rsidP="001E6C84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 xml:space="preserve">2. </w:t>
      </w:r>
      <w:r w:rsidR="001E6C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>When there are missing data for</w:t>
      </w:r>
      <w:r w:rsidR="00836EE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 xml:space="preserve"> the post-training or</w:t>
      </w:r>
      <w:r w:rsidR="001E6C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 xml:space="preserve"> follow-up</w:t>
      </w:r>
      <w:r w:rsidR="00836EE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 xml:space="preserve"> assessment</w:t>
      </w:r>
      <w:r w:rsidR="001E6C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>, the mean value</w:t>
      </w:r>
      <w:r w:rsidR="00836EE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 xml:space="preserve"> at that time point</w:t>
      </w:r>
      <w:r w:rsidR="001E6C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 xml:space="preserve"> is calculated as</w:t>
      </w:r>
      <w:r w:rsidR="00836EEF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 xml:space="preserve"> (e.g., for follow-up)</w:t>
      </w:r>
      <w:r w:rsidR="001E6C84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>:</w:t>
      </w:r>
    </w:p>
    <w:p w14:paraId="6C36A34D" w14:textId="77777777" w:rsidR="001E6C84" w:rsidRDefault="001E6C84" w:rsidP="001E6C84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</w:p>
    <w:p w14:paraId="0723AE12" w14:textId="77777777" w:rsidR="001E6C84" w:rsidRPr="001E6C84" w:rsidRDefault="001C6F3D" w:rsidP="001E6C84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bCs/>
                  <w:i/>
                  <w:noProof/>
                  <w:color w:val="000000"/>
                  <w:sz w:val="24"/>
                  <w:szCs w:val="24"/>
                  <w:lang w:eastAsia="en-CA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noProof/>
                  <w:color w:val="000000"/>
                  <w:sz w:val="24"/>
                  <w:szCs w:val="24"/>
                  <w:lang w:eastAsia="en-CA"/>
                </w:rPr>
                <m:t>Admission</m:t>
              </m:r>
            </m:e>
          </m:acc>
          <m:r>
            <w:rPr>
              <w:rFonts w:ascii="Cambria Math" w:eastAsia="Times New Roman" w:hAnsi="Cambria Math" w:cs="Times New Roman"/>
              <w:noProof/>
              <w:color w:val="000000"/>
              <w:sz w:val="24"/>
              <w:szCs w:val="24"/>
              <w:lang w:eastAsia="en-CA"/>
            </w:rPr>
            <m:t xml:space="preserve">- 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noProof/>
                  <w:color w:val="000000"/>
                  <w:sz w:val="24"/>
                  <w:szCs w:val="24"/>
                  <w:lang w:eastAsia="en-C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bCs/>
                      <w:i/>
                      <w:noProof/>
                      <w:color w:val="000000"/>
                      <w:sz w:val="24"/>
                      <w:szCs w:val="24"/>
                      <w:lang w:eastAsia="en-CA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en-CA"/>
                    </w:rPr>
                    <m:t>i=1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/>
                      <w:color w:val="000000"/>
                      <w:sz w:val="24"/>
                      <w:szCs w:val="24"/>
                      <w:lang w:eastAsia="en-CA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Cs/>
                          <w:i/>
                          <w:noProof/>
                          <w:color w:val="000000"/>
                          <w:sz w:val="24"/>
                          <w:szCs w:val="24"/>
                          <w:lang w:eastAsia="en-C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noProof/>
                              <w:color w:val="000000"/>
                              <w:sz w:val="24"/>
                              <w:szCs w:val="24"/>
                              <w:lang w:eastAsia="en-C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color w:val="000000"/>
                              <w:sz w:val="24"/>
                              <w:szCs w:val="24"/>
                              <w:lang w:eastAsia="en-CA"/>
                            </w:rPr>
                            <m:t>Followup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color w:val="000000"/>
                              <w:sz w:val="24"/>
                              <w:szCs w:val="24"/>
                              <w:lang w:eastAsia="en-CA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noProof/>
                          <w:color w:val="000000"/>
                          <w:sz w:val="24"/>
                          <w:szCs w:val="24"/>
                          <w:lang w:eastAsia="en-C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bCs/>
                              <w:i/>
                              <w:noProof/>
                              <w:color w:val="000000"/>
                              <w:sz w:val="24"/>
                              <w:szCs w:val="24"/>
                              <w:lang w:eastAsia="en-CA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color w:val="000000"/>
                              <w:sz w:val="24"/>
                              <w:szCs w:val="24"/>
                              <w:lang w:eastAsia="en-CA"/>
                            </w:rPr>
                            <m:t>Admission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color w:val="000000"/>
                              <w:sz w:val="24"/>
                              <w:szCs w:val="24"/>
                              <w:lang w:eastAsia="en-CA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noProof/>
                  <w:color w:val="000000"/>
                  <w:sz w:val="24"/>
                  <w:szCs w:val="24"/>
                  <w:lang w:eastAsia="en-CA"/>
                </w:rPr>
                <m:t>n</m:t>
              </m:r>
            </m:den>
          </m:f>
        </m:oMath>
      </m:oMathPara>
    </w:p>
    <w:p w14:paraId="7ED9ADFE" w14:textId="77777777" w:rsidR="001E6C84" w:rsidRDefault="001E6C84" w:rsidP="001E6C84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</w:p>
    <w:p w14:paraId="7FF4F815" w14:textId="77777777" w:rsidR="001E6C84" w:rsidRDefault="001E6C84" w:rsidP="001E6C84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>(i.e., admission score minus average difference between follow-up and admission scores). Confidence interval is calculated using the standard deviation of follow-up values.</w:t>
      </w:r>
    </w:p>
    <w:p w14:paraId="73DE45EC" w14:textId="77777777" w:rsidR="001E6C84" w:rsidRDefault="001E6C84" w:rsidP="001E6C84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</w:p>
    <w:p w14:paraId="312D5829" w14:textId="77777777" w:rsidR="001E6C84" w:rsidRDefault="001E6C84" w:rsidP="001E6C84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</w:p>
    <w:p w14:paraId="339BE640" w14:textId="77777777" w:rsidR="001E6C84" w:rsidRPr="00B67C4F" w:rsidRDefault="001E6C84" w:rsidP="001E6C84">
      <w:pPr>
        <w:rPr>
          <w:rFonts w:ascii="Times New Roman" w:hAnsi="Times New Roman" w:cs="Times New Roman"/>
          <w:sz w:val="24"/>
          <w:szCs w:val="24"/>
        </w:rPr>
      </w:pPr>
    </w:p>
    <w:p w14:paraId="710238AF" w14:textId="77777777" w:rsidR="001E6C84" w:rsidRDefault="001E6C84" w:rsidP="00863F67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</w:pPr>
    </w:p>
    <w:p w14:paraId="6D9AD7A1" w14:textId="77777777" w:rsidR="001E6C84" w:rsidRDefault="001E6C84" w:rsidP="00863F67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</w:pPr>
    </w:p>
    <w:p w14:paraId="1360FD08" w14:textId="77777777" w:rsidR="001E6C84" w:rsidRDefault="001E6C84" w:rsidP="00863F67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sectPr w:rsidR="001E6C84" w:rsidSect="00EA4466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7CA023ED" w14:textId="247764C1" w:rsidR="00963A16" w:rsidRDefault="00963A16" w:rsidP="00863F67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lastRenderedPageBreak/>
        <w:t>Supplemental t</w:t>
      </w:r>
      <w:r w:rsidRPr="00963A1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t>able 1: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 xml:space="preserve"> Individual participant data for foot-off times (ms) during usual-response trials.</w:t>
      </w:r>
    </w:p>
    <w:p w14:paraId="2503E582" w14:textId="77777777" w:rsidR="00963A16" w:rsidRPr="00863F67" w:rsidRDefault="00963A16" w:rsidP="00863F67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</w:p>
    <w:tbl>
      <w:tblPr>
        <w:tblW w:w="6891" w:type="dxa"/>
        <w:jc w:val="center"/>
        <w:tblLook w:val="04A0" w:firstRow="1" w:lastRow="0" w:firstColumn="1" w:lastColumn="0" w:noHBand="0" w:noVBand="1"/>
      </w:tblPr>
      <w:tblGrid>
        <w:gridCol w:w="1843"/>
        <w:gridCol w:w="1636"/>
        <w:gridCol w:w="1656"/>
        <w:gridCol w:w="1748"/>
        <w:gridCol w:w="8"/>
      </w:tblGrid>
      <w:tr w:rsidR="00B67C4F" w:rsidRPr="00B67C4F" w14:paraId="24587362" w14:textId="77777777" w:rsidTr="00963A16">
        <w:trPr>
          <w:trHeight w:val="300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D99DBE" w14:textId="3BA1C885" w:rsidR="00B67C4F" w:rsidRPr="00B67C4F" w:rsidRDefault="00B67C4F" w:rsidP="00863F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91008" behindDoc="0" locked="0" layoutInCell="1" allowOverlap="1" wp14:anchorId="0A47E53D" wp14:editId="0331F9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2" name="Picture 2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Participant #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508573C4" w14:textId="77777777" w:rsidR="00B67C4F" w:rsidRPr="00B67C4F" w:rsidRDefault="00B67C4F" w:rsidP="00963A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Admission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2AB6F5DB" w14:textId="77777777" w:rsidR="00B67C4F" w:rsidRPr="00B67C4F" w:rsidRDefault="00B67C4F" w:rsidP="00963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Discharge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28942" w14:textId="77777777" w:rsidR="00B67C4F" w:rsidRPr="00B67C4F" w:rsidRDefault="00B67C4F" w:rsidP="00963A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Follow-up</w:t>
            </w:r>
          </w:p>
        </w:tc>
      </w:tr>
      <w:tr w:rsidR="00B67C4F" w:rsidRPr="00963A16" w14:paraId="2A2D5A7F" w14:textId="77777777" w:rsidTr="00963A16">
        <w:trPr>
          <w:gridAfter w:val="1"/>
          <w:wAfter w:w="8" w:type="dxa"/>
          <w:trHeight w:val="300"/>
          <w:jc w:val="center"/>
        </w:trPr>
        <w:tc>
          <w:tcPr>
            <w:tcW w:w="688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04F383C" w14:textId="77777777" w:rsidR="00B67C4F" w:rsidRPr="00963A16" w:rsidRDefault="00B67C4F" w:rsidP="00963A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Historical control group</w:t>
            </w:r>
          </w:p>
        </w:tc>
      </w:tr>
      <w:tr w:rsidR="009E001A" w:rsidRPr="00B67C4F" w14:paraId="2717F8A2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28F587FD" w14:textId="391359DE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RBT003</w:t>
            </w:r>
          </w:p>
        </w:tc>
        <w:tc>
          <w:tcPr>
            <w:tcW w:w="1636" w:type="dxa"/>
          </w:tcPr>
          <w:p w14:paraId="6E6EC42F" w14:textId="547685DB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656" w:type="dxa"/>
          </w:tcPr>
          <w:p w14:paraId="2A691FA9" w14:textId="4F519B58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756" w:type="dxa"/>
            <w:gridSpan w:val="2"/>
          </w:tcPr>
          <w:p w14:paraId="1DF04F1E" w14:textId="7F8C6B6F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001A" w:rsidRPr="00B67C4F" w14:paraId="10D6F9D7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5DAA244F" w14:textId="7DA08746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RBT004</w:t>
            </w:r>
          </w:p>
        </w:tc>
        <w:tc>
          <w:tcPr>
            <w:tcW w:w="1636" w:type="dxa"/>
          </w:tcPr>
          <w:p w14:paraId="633FD326" w14:textId="4CFF370C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656" w:type="dxa"/>
          </w:tcPr>
          <w:p w14:paraId="22943A97" w14:textId="04A91779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756" w:type="dxa"/>
            <w:gridSpan w:val="2"/>
          </w:tcPr>
          <w:p w14:paraId="2B9867E8" w14:textId="2E00C2C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9E001A" w:rsidRPr="00B67C4F" w14:paraId="3FB6D9CB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223B5651" w14:textId="385D5583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RBT010</w:t>
            </w:r>
          </w:p>
        </w:tc>
        <w:tc>
          <w:tcPr>
            <w:tcW w:w="1636" w:type="dxa"/>
          </w:tcPr>
          <w:p w14:paraId="596B3784" w14:textId="593DDBC6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656" w:type="dxa"/>
          </w:tcPr>
          <w:p w14:paraId="013DB7D8" w14:textId="6CA003F5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56" w:type="dxa"/>
            <w:gridSpan w:val="2"/>
          </w:tcPr>
          <w:p w14:paraId="37C29ABB" w14:textId="0427F006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</w:tr>
      <w:tr w:rsidR="009E001A" w:rsidRPr="00B67C4F" w14:paraId="2F1C3FC2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64CE083A" w14:textId="4504506F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RBT022</w:t>
            </w:r>
          </w:p>
        </w:tc>
        <w:tc>
          <w:tcPr>
            <w:tcW w:w="1636" w:type="dxa"/>
          </w:tcPr>
          <w:p w14:paraId="4F1E7DD9" w14:textId="648A1A1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656" w:type="dxa"/>
          </w:tcPr>
          <w:p w14:paraId="5FCED36F" w14:textId="2C65F699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56" w:type="dxa"/>
            <w:gridSpan w:val="2"/>
          </w:tcPr>
          <w:p w14:paraId="1C922EDB" w14:textId="703635BA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</w:tr>
      <w:tr w:rsidR="009E001A" w:rsidRPr="00B67C4F" w14:paraId="7021AF71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69C6B1CB" w14:textId="33558E8B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RBT040</w:t>
            </w:r>
          </w:p>
        </w:tc>
        <w:tc>
          <w:tcPr>
            <w:tcW w:w="1636" w:type="dxa"/>
          </w:tcPr>
          <w:p w14:paraId="069F9B0E" w14:textId="608584E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656" w:type="dxa"/>
          </w:tcPr>
          <w:p w14:paraId="340C278D" w14:textId="6226576F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56" w:type="dxa"/>
            <w:gridSpan w:val="2"/>
          </w:tcPr>
          <w:p w14:paraId="5156204B" w14:textId="206ECAED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</w:tr>
      <w:tr w:rsidR="009E001A" w:rsidRPr="00B67C4F" w14:paraId="1D3BF3FE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575465DB" w14:textId="1F7045BA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RBT041</w:t>
            </w:r>
          </w:p>
        </w:tc>
        <w:tc>
          <w:tcPr>
            <w:tcW w:w="1636" w:type="dxa"/>
          </w:tcPr>
          <w:p w14:paraId="5BD45A4C" w14:textId="0E6CD2BD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56" w:type="dxa"/>
          </w:tcPr>
          <w:p w14:paraId="7C990A58" w14:textId="684CA0E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56" w:type="dxa"/>
            <w:gridSpan w:val="2"/>
          </w:tcPr>
          <w:p w14:paraId="162ED206" w14:textId="5FC8A336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001A" w:rsidRPr="00B67C4F" w14:paraId="74421123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200C1983" w14:textId="03E26E31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RBT042</w:t>
            </w:r>
          </w:p>
        </w:tc>
        <w:tc>
          <w:tcPr>
            <w:tcW w:w="1636" w:type="dxa"/>
          </w:tcPr>
          <w:p w14:paraId="0B3B7FF3" w14:textId="33E05F66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656" w:type="dxa"/>
          </w:tcPr>
          <w:p w14:paraId="04A83A17" w14:textId="623465B5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56" w:type="dxa"/>
            <w:gridSpan w:val="2"/>
          </w:tcPr>
          <w:p w14:paraId="44C9294C" w14:textId="10FF2518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001A" w:rsidRPr="00B67C4F" w14:paraId="5C123E48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25986553" w14:textId="2EA7A4EC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RBT043</w:t>
            </w:r>
          </w:p>
        </w:tc>
        <w:tc>
          <w:tcPr>
            <w:tcW w:w="1636" w:type="dxa"/>
          </w:tcPr>
          <w:p w14:paraId="6273F37F" w14:textId="62543CCD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656" w:type="dxa"/>
          </w:tcPr>
          <w:p w14:paraId="155140E1" w14:textId="1CE7D3A1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56" w:type="dxa"/>
            <w:gridSpan w:val="2"/>
          </w:tcPr>
          <w:p w14:paraId="6932C73C" w14:textId="377EC712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9E001A" w:rsidRPr="00B67C4F" w14:paraId="34C90A41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42EC492A" w14:textId="63C1ED1D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RBT044</w:t>
            </w:r>
          </w:p>
        </w:tc>
        <w:tc>
          <w:tcPr>
            <w:tcW w:w="1636" w:type="dxa"/>
          </w:tcPr>
          <w:p w14:paraId="7DBFB781" w14:textId="53F08648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656" w:type="dxa"/>
          </w:tcPr>
          <w:p w14:paraId="3EEFDB9B" w14:textId="6C015B71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56" w:type="dxa"/>
            <w:gridSpan w:val="2"/>
          </w:tcPr>
          <w:p w14:paraId="12C89A02" w14:textId="15D5B636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</w:tr>
      <w:tr w:rsidR="009E001A" w:rsidRPr="00B67C4F" w14:paraId="68D4441C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1F9B3D0D" w14:textId="4087D142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RBT062</w:t>
            </w:r>
          </w:p>
        </w:tc>
        <w:tc>
          <w:tcPr>
            <w:tcW w:w="1636" w:type="dxa"/>
          </w:tcPr>
          <w:p w14:paraId="2181E29B" w14:textId="31308851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56" w:type="dxa"/>
          </w:tcPr>
          <w:p w14:paraId="0EDF27B5" w14:textId="0FE3456D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6" w:type="dxa"/>
            <w:gridSpan w:val="2"/>
          </w:tcPr>
          <w:p w14:paraId="2203049A" w14:textId="058D1776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</w:tr>
      <w:tr w:rsidR="009E001A" w:rsidRPr="00B67C4F" w14:paraId="63389922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3245E0E8" w14:textId="275A802B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RBT065</w:t>
            </w:r>
          </w:p>
        </w:tc>
        <w:tc>
          <w:tcPr>
            <w:tcW w:w="1636" w:type="dxa"/>
          </w:tcPr>
          <w:p w14:paraId="3DD1EBFD" w14:textId="00B80EBF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656" w:type="dxa"/>
          </w:tcPr>
          <w:p w14:paraId="39571C3B" w14:textId="01580AE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56" w:type="dxa"/>
            <w:gridSpan w:val="2"/>
          </w:tcPr>
          <w:p w14:paraId="5DE2DCAC" w14:textId="0199D08D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001A" w:rsidRPr="00B67C4F" w14:paraId="0F7E62B8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0D57A7B6" w14:textId="7A5B0E6D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RBT066</w:t>
            </w:r>
          </w:p>
        </w:tc>
        <w:tc>
          <w:tcPr>
            <w:tcW w:w="1636" w:type="dxa"/>
          </w:tcPr>
          <w:p w14:paraId="76C9BC58" w14:textId="0872774A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656" w:type="dxa"/>
          </w:tcPr>
          <w:p w14:paraId="344B63E5" w14:textId="693E778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56" w:type="dxa"/>
            <w:gridSpan w:val="2"/>
          </w:tcPr>
          <w:p w14:paraId="4B441FA2" w14:textId="6D4A06A2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9E001A" w:rsidRPr="00B67C4F" w14:paraId="0CB0D616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7E9DF0A6" w14:textId="6FE70973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RBT068</w:t>
            </w:r>
          </w:p>
        </w:tc>
        <w:tc>
          <w:tcPr>
            <w:tcW w:w="1636" w:type="dxa"/>
          </w:tcPr>
          <w:p w14:paraId="0C261F45" w14:textId="13043CA9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656" w:type="dxa"/>
          </w:tcPr>
          <w:p w14:paraId="2D8A636C" w14:textId="711114B4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56" w:type="dxa"/>
            <w:gridSpan w:val="2"/>
          </w:tcPr>
          <w:p w14:paraId="3114F968" w14:textId="361F1E24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</w:tr>
      <w:tr w:rsidR="009E001A" w:rsidRPr="00B67C4F" w14:paraId="58DE2D3F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7711D285" w14:textId="7EDE4572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RBT083</w:t>
            </w:r>
          </w:p>
        </w:tc>
        <w:tc>
          <w:tcPr>
            <w:tcW w:w="1636" w:type="dxa"/>
          </w:tcPr>
          <w:p w14:paraId="01C631EE" w14:textId="1C7A2F03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656" w:type="dxa"/>
          </w:tcPr>
          <w:p w14:paraId="2B762372" w14:textId="07A1B9A6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756" w:type="dxa"/>
            <w:gridSpan w:val="2"/>
          </w:tcPr>
          <w:p w14:paraId="6E3A97CB" w14:textId="7640D1AE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</w:tr>
      <w:tr w:rsidR="009E001A" w:rsidRPr="00B67C4F" w14:paraId="4A64730F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</w:tcPr>
          <w:p w14:paraId="5E7AB64E" w14:textId="6429F8AB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RBT086</w:t>
            </w:r>
          </w:p>
        </w:tc>
        <w:tc>
          <w:tcPr>
            <w:tcW w:w="1636" w:type="dxa"/>
          </w:tcPr>
          <w:p w14:paraId="24B0C82C" w14:textId="5A43D879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656" w:type="dxa"/>
          </w:tcPr>
          <w:p w14:paraId="2CFC00CD" w14:textId="168DAEDD" w:rsidR="009E001A" w:rsidRPr="00B67C4F" w:rsidRDefault="00836EEF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6" w:type="dxa"/>
            <w:gridSpan w:val="2"/>
          </w:tcPr>
          <w:p w14:paraId="5AB77085" w14:textId="1C357CE4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</w:tr>
      <w:tr w:rsidR="009E001A" w:rsidRPr="00B67C4F" w14:paraId="1CA2CC67" w14:textId="77777777" w:rsidTr="00963A16">
        <w:trPr>
          <w:trHeight w:val="30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A9EF100" w14:textId="198322A5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Mean [95% CI]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0E904BB8" w14:textId="3D859370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 [432, 585]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50B58698" w14:textId="41AA1EEA" w:rsidR="009E001A" w:rsidRPr="00B67C4F" w:rsidRDefault="00836EEF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 [354, 435</w:t>
            </w:r>
            <w:r w:rsidR="009E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</w:tcPr>
          <w:p w14:paraId="5EF94A43" w14:textId="5071BE0A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 [418, 490]</w:t>
            </w:r>
          </w:p>
        </w:tc>
      </w:tr>
      <w:tr w:rsidR="00B67C4F" w:rsidRPr="00963A16" w14:paraId="011871EC" w14:textId="77777777" w:rsidTr="00963A16">
        <w:trPr>
          <w:gridAfter w:val="1"/>
          <w:wAfter w:w="8" w:type="dxa"/>
          <w:trHeight w:val="300"/>
          <w:jc w:val="center"/>
        </w:trPr>
        <w:tc>
          <w:tcPr>
            <w:tcW w:w="688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C8839A6" w14:textId="77777777" w:rsidR="00B67C4F" w:rsidRPr="00963A16" w:rsidRDefault="00B67C4F" w:rsidP="00963A1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Reactive balance training group</w:t>
            </w:r>
          </w:p>
        </w:tc>
      </w:tr>
      <w:tr w:rsidR="009E001A" w:rsidRPr="00B67C4F" w14:paraId="58C19FF3" w14:textId="77777777" w:rsidTr="00963A16">
        <w:trPr>
          <w:trHeight w:val="300"/>
          <w:jc w:val="center"/>
        </w:trPr>
        <w:tc>
          <w:tcPr>
            <w:tcW w:w="1843" w:type="dxa"/>
            <w:shd w:val="clear" w:color="auto" w:fill="auto"/>
            <w:noWrap/>
            <w:hideMark/>
          </w:tcPr>
          <w:p w14:paraId="21D70B55" w14:textId="6E03047A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RBT016</w:t>
            </w:r>
          </w:p>
        </w:tc>
        <w:tc>
          <w:tcPr>
            <w:tcW w:w="1636" w:type="dxa"/>
          </w:tcPr>
          <w:p w14:paraId="51DA6FE1" w14:textId="2C448342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656" w:type="dxa"/>
          </w:tcPr>
          <w:p w14:paraId="4402F254" w14:textId="6521518E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56" w:type="dxa"/>
            <w:gridSpan w:val="2"/>
          </w:tcPr>
          <w:p w14:paraId="40174BBE" w14:textId="77DD0C11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9E001A" w:rsidRPr="00B67C4F" w14:paraId="1BFD6D04" w14:textId="77777777" w:rsidTr="00963A16">
        <w:trPr>
          <w:trHeight w:val="300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2204A6" w14:textId="7F3BD6D8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RBT038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0F18FFD7" w14:textId="72585232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D1BA309" w14:textId="24D2BF1A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</w:tcPr>
          <w:p w14:paraId="384A787F" w14:textId="6D8C417E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</w:tr>
    </w:tbl>
    <w:p w14:paraId="25048C25" w14:textId="3A813165" w:rsidR="001E6C84" w:rsidRPr="00B67C4F" w:rsidRDefault="00963A16" w:rsidP="0086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CI: confidence interval.</w:t>
      </w:r>
    </w:p>
    <w:p w14:paraId="50D75514" w14:textId="2BC8666E" w:rsidR="00B67C4F" w:rsidRDefault="00B67C4F" w:rsidP="00863F67">
      <w:pPr>
        <w:rPr>
          <w:rFonts w:ascii="Times New Roman" w:hAnsi="Times New Roman" w:cs="Times New Roman"/>
          <w:sz w:val="24"/>
          <w:szCs w:val="24"/>
        </w:rPr>
      </w:pPr>
    </w:p>
    <w:p w14:paraId="30362487" w14:textId="77777777" w:rsidR="00963A16" w:rsidRDefault="00963A16" w:rsidP="00963A16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sectPr w:rsidR="00963A16" w:rsidSect="00EA4466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3C7F2800" w14:textId="669D00D7" w:rsidR="00963A16" w:rsidRDefault="00963A16" w:rsidP="00963A16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lastRenderedPageBreak/>
        <w:t>Supplemental t</w:t>
      </w:r>
      <w:r w:rsidRPr="00963A1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t xml:space="preserve">able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t>2</w:t>
      </w:r>
      <w:r w:rsidRPr="00963A1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 xml:space="preserve"> Individual participant data for foot-off times (ms) during dual-task trials.</w:t>
      </w:r>
    </w:p>
    <w:p w14:paraId="420E5FD4" w14:textId="77777777" w:rsidR="00963A16" w:rsidRPr="00B67C4F" w:rsidRDefault="00963A16" w:rsidP="00863F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116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1756"/>
        <w:gridCol w:w="1756"/>
        <w:gridCol w:w="1756"/>
      </w:tblGrid>
      <w:tr w:rsidR="00863F67" w:rsidRPr="00B67C4F" w14:paraId="251AC009" w14:textId="77777777" w:rsidTr="00963A16">
        <w:trPr>
          <w:trHeight w:val="300"/>
          <w:jc w:val="center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E6EEF7" w14:textId="795F4E55" w:rsidR="00863F67" w:rsidRPr="00B67C4F" w:rsidRDefault="00863F67" w:rsidP="005919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B67C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93056" behindDoc="0" locked="0" layoutInCell="1" allowOverlap="1" wp14:anchorId="2F2F21A9" wp14:editId="3E2B0C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1" name="Picture 1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3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Participant #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616A42C9" w14:textId="77777777" w:rsidR="00863F67" w:rsidRPr="00B67C4F" w:rsidRDefault="00863F67" w:rsidP="00963A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Admission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4490F6AE" w14:textId="77777777" w:rsidR="00863F67" w:rsidRPr="00B67C4F" w:rsidRDefault="00863F67" w:rsidP="00963A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Discharge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</w:tcPr>
          <w:p w14:paraId="08544D00" w14:textId="77777777" w:rsidR="00863F67" w:rsidRPr="00B67C4F" w:rsidRDefault="00863F67" w:rsidP="00963A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Follow-up</w:t>
            </w:r>
          </w:p>
        </w:tc>
      </w:tr>
      <w:tr w:rsidR="00863F67" w:rsidRPr="00963A16" w14:paraId="27EC0021" w14:textId="77777777" w:rsidTr="00963A16">
        <w:trPr>
          <w:trHeight w:val="300"/>
          <w:jc w:val="center"/>
        </w:trPr>
        <w:tc>
          <w:tcPr>
            <w:tcW w:w="711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E45D43E" w14:textId="77777777" w:rsidR="00863F67" w:rsidRPr="00963A16" w:rsidRDefault="00863F67" w:rsidP="00863F6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Historical control group</w:t>
            </w:r>
          </w:p>
        </w:tc>
      </w:tr>
      <w:tr w:rsidR="009E001A" w:rsidRPr="00B67C4F" w14:paraId="6E554657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  <w:hideMark/>
          </w:tcPr>
          <w:p w14:paraId="23CDAEE8" w14:textId="7115D63F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007</w:t>
            </w:r>
          </w:p>
        </w:tc>
        <w:tc>
          <w:tcPr>
            <w:tcW w:w="1756" w:type="dxa"/>
          </w:tcPr>
          <w:p w14:paraId="24BBC79C" w14:textId="590F4350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56" w:type="dxa"/>
          </w:tcPr>
          <w:p w14:paraId="52E57088" w14:textId="528B3BA8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56" w:type="dxa"/>
          </w:tcPr>
          <w:p w14:paraId="471AE879" w14:textId="3D2CED64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1E526BC3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8787662" w14:textId="190E3A82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010</w:t>
            </w:r>
          </w:p>
        </w:tc>
        <w:tc>
          <w:tcPr>
            <w:tcW w:w="1756" w:type="dxa"/>
          </w:tcPr>
          <w:p w14:paraId="20627455" w14:textId="30118668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756" w:type="dxa"/>
          </w:tcPr>
          <w:p w14:paraId="7C15957A" w14:textId="5555666A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756" w:type="dxa"/>
          </w:tcPr>
          <w:p w14:paraId="631456CA" w14:textId="60B0744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</w:tr>
      <w:tr w:rsidR="009E001A" w:rsidRPr="00B67C4F" w14:paraId="1F4ED2A0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AFCCC4A" w14:textId="2B145968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014</w:t>
            </w:r>
          </w:p>
        </w:tc>
        <w:tc>
          <w:tcPr>
            <w:tcW w:w="1756" w:type="dxa"/>
          </w:tcPr>
          <w:p w14:paraId="2F36126B" w14:textId="68188DAE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56" w:type="dxa"/>
          </w:tcPr>
          <w:p w14:paraId="486D5D0D" w14:textId="4FF9B8CA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56" w:type="dxa"/>
          </w:tcPr>
          <w:p w14:paraId="26978ED2" w14:textId="4EA52A00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48AA1568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2DF310C7" w14:textId="5F5E7A83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020</w:t>
            </w:r>
          </w:p>
        </w:tc>
        <w:tc>
          <w:tcPr>
            <w:tcW w:w="1756" w:type="dxa"/>
          </w:tcPr>
          <w:p w14:paraId="60D77529" w14:textId="74510E3E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756" w:type="dxa"/>
          </w:tcPr>
          <w:p w14:paraId="44B6A20D" w14:textId="5F17C73A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56" w:type="dxa"/>
          </w:tcPr>
          <w:p w14:paraId="2D73A5BD" w14:textId="59A148F0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125F0A9D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40041724" w14:textId="675F5345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022</w:t>
            </w:r>
          </w:p>
        </w:tc>
        <w:tc>
          <w:tcPr>
            <w:tcW w:w="1756" w:type="dxa"/>
          </w:tcPr>
          <w:p w14:paraId="77F88A2E" w14:textId="5D78F2D2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756" w:type="dxa"/>
          </w:tcPr>
          <w:p w14:paraId="14D9F934" w14:textId="4ABB3260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756" w:type="dxa"/>
          </w:tcPr>
          <w:p w14:paraId="093A085A" w14:textId="2F409BFD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9E001A" w:rsidRPr="00B67C4F" w14:paraId="1EC057AD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6326D910" w14:textId="742E5E84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023</w:t>
            </w:r>
          </w:p>
        </w:tc>
        <w:tc>
          <w:tcPr>
            <w:tcW w:w="1756" w:type="dxa"/>
          </w:tcPr>
          <w:p w14:paraId="64622535" w14:textId="6A621BBA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756" w:type="dxa"/>
          </w:tcPr>
          <w:p w14:paraId="243A5FC3" w14:textId="1FFA82CF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56" w:type="dxa"/>
          </w:tcPr>
          <w:p w14:paraId="6E7878D4" w14:textId="0424FB76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</w:tr>
      <w:tr w:rsidR="009E001A" w:rsidRPr="00B67C4F" w14:paraId="4708E224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3F048A9" w14:textId="4BD3C575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031</w:t>
            </w:r>
          </w:p>
        </w:tc>
        <w:tc>
          <w:tcPr>
            <w:tcW w:w="1756" w:type="dxa"/>
          </w:tcPr>
          <w:p w14:paraId="442059CE" w14:textId="567A10B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56" w:type="dxa"/>
          </w:tcPr>
          <w:p w14:paraId="28220895" w14:textId="676EB1D4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56" w:type="dxa"/>
          </w:tcPr>
          <w:p w14:paraId="3CB00050" w14:textId="1B2A372B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</w:tr>
      <w:tr w:rsidR="009E001A" w:rsidRPr="00B67C4F" w14:paraId="4249C0D4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3AD85A31" w14:textId="51824266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043</w:t>
            </w:r>
          </w:p>
        </w:tc>
        <w:tc>
          <w:tcPr>
            <w:tcW w:w="1756" w:type="dxa"/>
          </w:tcPr>
          <w:p w14:paraId="1908DED9" w14:textId="09D22A99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756" w:type="dxa"/>
          </w:tcPr>
          <w:p w14:paraId="0459E488" w14:textId="78780AC3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756" w:type="dxa"/>
          </w:tcPr>
          <w:p w14:paraId="07A0E3A4" w14:textId="673580EB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157EDB82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22774BFA" w14:textId="2B2481A8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044</w:t>
            </w:r>
          </w:p>
        </w:tc>
        <w:tc>
          <w:tcPr>
            <w:tcW w:w="1756" w:type="dxa"/>
          </w:tcPr>
          <w:p w14:paraId="55AA69D2" w14:textId="2A92C42F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756" w:type="dxa"/>
          </w:tcPr>
          <w:p w14:paraId="05AA7961" w14:textId="65016AEB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756" w:type="dxa"/>
          </w:tcPr>
          <w:p w14:paraId="77FF3AC7" w14:textId="0DC2AC8B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</w:tr>
      <w:tr w:rsidR="009E001A" w:rsidRPr="00B67C4F" w14:paraId="17A63D2E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3EB7BD67" w14:textId="4A84788A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055</w:t>
            </w:r>
          </w:p>
        </w:tc>
        <w:tc>
          <w:tcPr>
            <w:tcW w:w="1756" w:type="dxa"/>
          </w:tcPr>
          <w:p w14:paraId="29E9F495" w14:textId="457D851A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56" w:type="dxa"/>
          </w:tcPr>
          <w:p w14:paraId="0F58BBA5" w14:textId="64FD32E5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56" w:type="dxa"/>
          </w:tcPr>
          <w:p w14:paraId="5A234F4E" w14:textId="023D6619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58C5A3AA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F85B905" w14:textId="13F1E3F3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061</w:t>
            </w:r>
          </w:p>
        </w:tc>
        <w:tc>
          <w:tcPr>
            <w:tcW w:w="1756" w:type="dxa"/>
          </w:tcPr>
          <w:p w14:paraId="2817CE35" w14:textId="64439E1B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56" w:type="dxa"/>
          </w:tcPr>
          <w:p w14:paraId="344E957B" w14:textId="7C25ECE4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56" w:type="dxa"/>
          </w:tcPr>
          <w:p w14:paraId="45C95B70" w14:textId="08AECE6B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</w:tr>
      <w:tr w:rsidR="009E001A" w:rsidRPr="00B67C4F" w14:paraId="599C194B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312491A4" w14:textId="49E7D095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062</w:t>
            </w:r>
          </w:p>
        </w:tc>
        <w:tc>
          <w:tcPr>
            <w:tcW w:w="1756" w:type="dxa"/>
          </w:tcPr>
          <w:p w14:paraId="62F41518" w14:textId="0A1D1193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56" w:type="dxa"/>
          </w:tcPr>
          <w:p w14:paraId="48DA35BA" w14:textId="319CAD5F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56" w:type="dxa"/>
          </w:tcPr>
          <w:p w14:paraId="764BEBA5" w14:textId="2A5713DD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</w:tr>
      <w:tr w:rsidR="009E001A" w:rsidRPr="00B67C4F" w14:paraId="08E9C598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48331EE" w14:textId="7E3C6B5C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065</w:t>
            </w:r>
          </w:p>
        </w:tc>
        <w:tc>
          <w:tcPr>
            <w:tcW w:w="1756" w:type="dxa"/>
          </w:tcPr>
          <w:p w14:paraId="481F4F94" w14:textId="79C343B3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756" w:type="dxa"/>
          </w:tcPr>
          <w:p w14:paraId="743CAB9E" w14:textId="22D0DDBC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756" w:type="dxa"/>
          </w:tcPr>
          <w:p w14:paraId="5690B7D8" w14:textId="764125BA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2D8EBE50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0B4E0FD2" w14:textId="17216744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066</w:t>
            </w:r>
          </w:p>
        </w:tc>
        <w:tc>
          <w:tcPr>
            <w:tcW w:w="1756" w:type="dxa"/>
          </w:tcPr>
          <w:p w14:paraId="4CC19639" w14:textId="07ABD968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56" w:type="dxa"/>
          </w:tcPr>
          <w:p w14:paraId="39ACE59E" w14:textId="741ED298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56" w:type="dxa"/>
          </w:tcPr>
          <w:p w14:paraId="38F1C13B" w14:textId="5ED55128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</w:tr>
      <w:tr w:rsidR="009E001A" w:rsidRPr="00B67C4F" w14:paraId="268AA8BD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827E0A6" w14:textId="20892573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086</w:t>
            </w:r>
          </w:p>
        </w:tc>
        <w:tc>
          <w:tcPr>
            <w:tcW w:w="1756" w:type="dxa"/>
          </w:tcPr>
          <w:p w14:paraId="0CE21521" w14:textId="50F326CE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56" w:type="dxa"/>
          </w:tcPr>
          <w:p w14:paraId="585137C7" w14:textId="26D683F1" w:rsidR="009E001A" w:rsidRPr="00B67C4F" w:rsidRDefault="00836EEF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14:paraId="3ED5AE40" w14:textId="6C709AE5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</w:tr>
      <w:tr w:rsidR="009E001A" w:rsidRPr="00B67C4F" w14:paraId="7FD94950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30782C2F" w14:textId="2A5C8ED2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103</w:t>
            </w:r>
          </w:p>
        </w:tc>
        <w:tc>
          <w:tcPr>
            <w:tcW w:w="1756" w:type="dxa"/>
          </w:tcPr>
          <w:p w14:paraId="0D43D288" w14:textId="15FEC100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756" w:type="dxa"/>
          </w:tcPr>
          <w:p w14:paraId="7DF05B82" w14:textId="2DE9DACA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56" w:type="dxa"/>
          </w:tcPr>
          <w:p w14:paraId="08F37B99" w14:textId="37A2F7FE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9E001A" w:rsidRPr="00B67C4F" w14:paraId="15949151" w14:textId="77777777" w:rsidTr="00963A16">
        <w:trPr>
          <w:trHeight w:val="300"/>
          <w:jc w:val="center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DE6CC3" w14:textId="5458D2AC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Mean [95% CI]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68FF417D" w14:textId="2E12E18E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 [461, 519]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238051A5" w14:textId="18455A07" w:rsidR="009E001A" w:rsidRPr="00B67C4F" w:rsidRDefault="00836EEF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 [408, 539</w:t>
            </w:r>
            <w:r w:rsidR="009E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0CC8FCBD" w14:textId="2BFAD745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[330, 520]</w:t>
            </w:r>
          </w:p>
        </w:tc>
      </w:tr>
      <w:tr w:rsidR="00863F67" w:rsidRPr="00963A16" w14:paraId="7175948E" w14:textId="77777777" w:rsidTr="00963A16">
        <w:trPr>
          <w:trHeight w:val="300"/>
          <w:jc w:val="center"/>
        </w:trPr>
        <w:tc>
          <w:tcPr>
            <w:tcW w:w="711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F977BCE" w14:textId="77777777" w:rsidR="00863F67" w:rsidRPr="00963A16" w:rsidRDefault="00863F67" w:rsidP="00863F6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3A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Reactive balance training group</w:t>
            </w:r>
          </w:p>
        </w:tc>
      </w:tr>
      <w:tr w:rsidR="009E001A" w:rsidRPr="00B67C4F" w14:paraId="7B9A880F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46D0FC34" w14:textId="14839B45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RBT012</w:t>
            </w:r>
          </w:p>
        </w:tc>
        <w:tc>
          <w:tcPr>
            <w:tcW w:w="1756" w:type="dxa"/>
          </w:tcPr>
          <w:p w14:paraId="5A683107" w14:textId="4BC50CDE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56" w:type="dxa"/>
          </w:tcPr>
          <w:p w14:paraId="6A2DC716" w14:textId="41F4BBE8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56" w:type="dxa"/>
          </w:tcPr>
          <w:p w14:paraId="793B8642" w14:textId="07B47F33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9E001A" w:rsidRPr="00B67C4F" w14:paraId="1BB88351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7262B1D7" w14:textId="040D3D48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RBT034</w:t>
            </w:r>
          </w:p>
        </w:tc>
        <w:tc>
          <w:tcPr>
            <w:tcW w:w="1756" w:type="dxa"/>
          </w:tcPr>
          <w:p w14:paraId="4F4D71D3" w14:textId="695587BE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56" w:type="dxa"/>
          </w:tcPr>
          <w:p w14:paraId="69149B12" w14:textId="2F9B9D06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56" w:type="dxa"/>
          </w:tcPr>
          <w:p w14:paraId="568DDF33" w14:textId="5F6764B6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2C738C99" w14:textId="77777777" w:rsidTr="00963A16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10928176" w14:textId="4B009A65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RBT038</w:t>
            </w:r>
          </w:p>
        </w:tc>
        <w:tc>
          <w:tcPr>
            <w:tcW w:w="1756" w:type="dxa"/>
          </w:tcPr>
          <w:p w14:paraId="5F7D46D6" w14:textId="5551FAED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756" w:type="dxa"/>
          </w:tcPr>
          <w:p w14:paraId="641357B5" w14:textId="316BE84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56" w:type="dxa"/>
          </w:tcPr>
          <w:p w14:paraId="55189E08" w14:textId="7B3797D2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</w:tr>
      <w:tr w:rsidR="009E001A" w:rsidRPr="00B67C4F" w14:paraId="5B267E6C" w14:textId="77777777" w:rsidTr="00963A16">
        <w:trPr>
          <w:trHeight w:val="300"/>
          <w:jc w:val="center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7E58E70" w14:textId="03077F41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RBT039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6C965C1D" w14:textId="6FC8BD5E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5F58C749" w14:textId="7066DEF6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6BE21402" w14:textId="379E81F4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</w:tbl>
    <w:p w14:paraId="6ECCCC13" w14:textId="522A6F77" w:rsidR="00B67C4F" w:rsidRDefault="00963A16" w:rsidP="0086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CI: confidence interval.</w:t>
      </w:r>
    </w:p>
    <w:p w14:paraId="61BB9BAF" w14:textId="77777777" w:rsidR="00963A16" w:rsidRPr="00B67C4F" w:rsidRDefault="00963A16" w:rsidP="00863F67">
      <w:pPr>
        <w:rPr>
          <w:rFonts w:ascii="Times New Roman" w:hAnsi="Times New Roman" w:cs="Times New Roman"/>
          <w:sz w:val="24"/>
          <w:szCs w:val="24"/>
        </w:rPr>
      </w:pPr>
    </w:p>
    <w:p w14:paraId="2BD4F9D1" w14:textId="77777777" w:rsidR="00963A16" w:rsidRDefault="00963A16" w:rsidP="00863F67">
      <w:pPr>
        <w:rPr>
          <w:rFonts w:ascii="Times New Roman" w:hAnsi="Times New Roman" w:cs="Times New Roman"/>
          <w:b/>
          <w:sz w:val="24"/>
          <w:szCs w:val="24"/>
        </w:rPr>
        <w:sectPr w:rsidR="00963A16" w:rsidSect="00EA4466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71D2FCD8" w14:textId="0B43C7DC" w:rsidR="00963A16" w:rsidRDefault="00963A16" w:rsidP="00963A16">
      <w:pPr>
        <w:tabs>
          <w:tab w:val="left" w:pos="1146"/>
          <w:tab w:val="left" w:pos="1976"/>
          <w:tab w:val="left" w:pos="3272"/>
          <w:tab w:val="left" w:pos="4409"/>
        </w:tabs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lastRenderedPageBreak/>
        <w:t>Supplemental t</w:t>
      </w:r>
      <w:r w:rsidRPr="00963A1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t xml:space="preserve">able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t>3</w:t>
      </w:r>
      <w:r w:rsidRPr="00963A1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 xml:space="preserve"> Individual participant data for slide steps (proportion of trials) during usual-response trials.</w:t>
      </w:r>
    </w:p>
    <w:p w14:paraId="5A7AFA90" w14:textId="77777777" w:rsidR="00963A16" w:rsidRDefault="00963A16" w:rsidP="00863F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56" w:type="dxa"/>
        <w:jc w:val="center"/>
        <w:tblLook w:val="04A0" w:firstRow="1" w:lastRow="0" w:firstColumn="1" w:lastColumn="0" w:noHBand="0" w:noVBand="1"/>
      </w:tblPr>
      <w:tblGrid>
        <w:gridCol w:w="1848"/>
        <w:gridCol w:w="1936"/>
        <w:gridCol w:w="1936"/>
        <w:gridCol w:w="1636"/>
      </w:tblGrid>
      <w:tr w:rsidR="0059190B" w:rsidRPr="0059190B" w14:paraId="70F559A8" w14:textId="77777777" w:rsidTr="001E6C84">
        <w:trPr>
          <w:trHeight w:val="300"/>
          <w:jc w:val="center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CB09E51" w14:textId="0046482A" w:rsidR="0059190B" w:rsidRPr="0059190B" w:rsidRDefault="0059190B" w:rsidP="005919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95104" behindDoc="0" locked="0" layoutInCell="1" allowOverlap="1" wp14:anchorId="148AFBD1" wp14:editId="32EB43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3" name="Picture 3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Participant #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0EB6569B" w14:textId="77777777" w:rsidR="0059190B" w:rsidRPr="0059190B" w:rsidRDefault="0059190B" w:rsidP="001E6C8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Admission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04252F3C" w14:textId="77777777" w:rsidR="0059190B" w:rsidRPr="0059190B" w:rsidRDefault="0059190B" w:rsidP="001E6C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Discharge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2191C9BF" w14:textId="77777777" w:rsidR="0059190B" w:rsidRPr="0059190B" w:rsidRDefault="0059190B" w:rsidP="001E6C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Follow-up</w:t>
            </w:r>
          </w:p>
        </w:tc>
      </w:tr>
      <w:tr w:rsidR="0059190B" w:rsidRPr="001E6C84" w14:paraId="5DD19FEB" w14:textId="77777777" w:rsidTr="001E6C84">
        <w:trPr>
          <w:trHeight w:val="300"/>
          <w:jc w:val="center"/>
        </w:trPr>
        <w:tc>
          <w:tcPr>
            <w:tcW w:w="73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F7D87DB" w14:textId="77777777" w:rsidR="0059190B" w:rsidRPr="001E6C84" w:rsidRDefault="0059190B" w:rsidP="00863F6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6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Historical control group</w:t>
            </w:r>
          </w:p>
        </w:tc>
      </w:tr>
      <w:tr w:rsidR="009E001A" w:rsidRPr="00B67C4F" w14:paraId="41F25181" w14:textId="77777777" w:rsidTr="001E6C84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4DF0DF86" w14:textId="39730D6E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007</w:t>
            </w:r>
          </w:p>
        </w:tc>
        <w:tc>
          <w:tcPr>
            <w:tcW w:w="1936" w:type="dxa"/>
          </w:tcPr>
          <w:p w14:paraId="2CBBF9C3" w14:textId="0CC1B2C5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936" w:type="dxa"/>
          </w:tcPr>
          <w:p w14:paraId="42697EC3" w14:textId="12FA9069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14:paraId="6430DF45" w14:textId="7F239242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2E2D9ED5" w14:textId="77777777" w:rsidTr="001E6C84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082D89E0" w14:textId="5CD4625E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008</w:t>
            </w:r>
          </w:p>
        </w:tc>
        <w:tc>
          <w:tcPr>
            <w:tcW w:w="1936" w:type="dxa"/>
          </w:tcPr>
          <w:p w14:paraId="560EF8D7" w14:textId="451CAC34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936" w:type="dxa"/>
          </w:tcPr>
          <w:p w14:paraId="176D3F3A" w14:textId="474577A9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14:paraId="551F55DB" w14:textId="2CA83935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763FE23B" w14:textId="77777777" w:rsidTr="001E6C84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273316EA" w14:textId="500F7438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RBT040</w:t>
            </w:r>
          </w:p>
        </w:tc>
        <w:tc>
          <w:tcPr>
            <w:tcW w:w="1936" w:type="dxa"/>
          </w:tcPr>
          <w:p w14:paraId="6E02D80F" w14:textId="6AA5ACA8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7E27BB78" w14:textId="00734E5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636" w:type="dxa"/>
          </w:tcPr>
          <w:p w14:paraId="554FECE5" w14:textId="6F9380F5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B67C4F" w14:paraId="40A69DCE" w14:textId="77777777" w:rsidTr="001E6C84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0BD6F7DC" w14:textId="5E0DD908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RBT042</w:t>
            </w:r>
          </w:p>
        </w:tc>
        <w:tc>
          <w:tcPr>
            <w:tcW w:w="1936" w:type="dxa"/>
          </w:tcPr>
          <w:p w14:paraId="50EF614D" w14:textId="7F0EC352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936" w:type="dxa"/>
          </w:tcPr>
          <w:p w14:paraId="0A74B186" w14:textId="5A30DD29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14:paraId="39CB2065" w14:textId="0960C7F0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4DC93052" w14:textId="77777777" w:rsidTr="001E6C84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300BCE1" w14:textId="7EB503E4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 w:rsidRPr="00B67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055</w:t>
            </w:r>
          </w:p>
        </w:tc>
        <w:tc>
          <w:tcPr>
            <w:tcW w:w="1936" w:type="dxa"/>
          </w:tcPr>
          <w:p w14:paraId="5E5AE3CB" w14:textId="57538560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36" w:type="dxa"/>
          </w:tcPr>
          <w:p w14:paraId="5FE1DDB4" w14:textId="7811F090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14:paraId="77031F00" w14:textId="2E1E7FFE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B67C4F" w14:paraId="51585717" w14:textId="77777777" w:rsidTr="001E6C84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3A4F943A" w14:textId="04C1D191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RBT105</w:t>
            </w:r>
          </w:p>
        </w:tc>
        <w:tc>
          <w:tcPr>
            <w:tcW w:w="1936" w:type="dxa"/>
          </w:tcPr>
          <w:p w14:paraId="19F65821" w14:textId="54E15EA9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936" w:type="dxa"/>
          </w:tcPr>
          <w:p w14:paraId="1A9FA269" w14:textId="4AF5623D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636" w:type="dxa"/>
          </w:tcPr>
          <w:p w14:paraId="7926675D" w14:textId="56663952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9E001A" w:rsidRPr="00B67C4F" w14:paraId="75CB3D75" w14:textId="77777777" w:rsidTr="001E6C84">
        <w:trPr>
          <w:trHeight w:val="300"/>
          <w:jc w:val="center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11F462" w14:textId="03BC4B12" w:rsidR="009E001A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Mean [95% CI]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CD92413" w14:textId="1E810D54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 [0.29, 0.60]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1149C9E4" w14:textId="22B9E9B6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 [0.09, 0.54]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56D2F343" w14:textId="4872E72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[0, 0.19]*</w:t>
            </w:r>
          </w:p>
        </w:tc>
      </w:tr>
      <w:tr w:rsidR="0059190B" w:rsidRPr="001E6C84" w14:paraId="09A95777" w14:textId="77777777" w:rsidTr="001E6C84">
        <w:trPr>
          <w:trHeight w:val="300"/>
          <w:jc w:val="center"/>
        </w:trPr>
        <w:tc>
          <w:tcPr>
            <w:tcW w:w="73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101B5D5" w14:textId="77777777" w:rsidR="0059190B" w:rsidRPr="001E6C84" w:rsidRDefault="0059190B" w:rsidP="00863F6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6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Reactive balance training group</w:t>
            </w:r>
          </w:p>
        </w:tc>
      </w:tr>
      <w:tr w:rsidR="009E001A" w:rsidRPr="00B67C4F" w14:paraId="46AB413B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  <w:hideMark/>
          </w:tcPr>
          <w:p w14:paraId="408D34B7" w14:textId="7FFD0EC1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RBT001</w:t>
            </w:r>
          </w:p>
        </w:tc>
        <w:tc>
          <w:tcPr>
            <w:tcW w:w="1936" w:type="dxa"/>
          </w:tcPr>
          <w:p w14:paraId="042C2B13" w14:textId="773BF9C1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36" w:type="dxa"/>
          </w:tcPr>
          <w:p w14:paraId="2D7D1C2B" w14:textId="5FCB40C9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14:paraId="33AE742A" w14:textId="253999C3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69A98BF8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32F24356" w14:textId="741F8019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RBT002</w:t>
            </w:r>
          </w:p>
        </w:tc>
        <w:tc>
          <w:tcPr>
            <w:tcW w:w="1936" w:type="dxa"/>
          </w:tcPr>
          <w:p w14:paraId="130DF7FC" w14:textId="590AD920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936" w:type="dxa"/>
          </w:tcPr>
          <w:p w14:paraId="19EF4BCD" w14:textId="664844A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14:paraId="0C3BB55E" w14:textId="2DCC9805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210F7F73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286BAB79" w14:textId="10D84F74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RBT013</w:t>
            </w:r>
          </w:p>
        </w:tc>
        <w:tc>
          <w:tcPr>
            <w:tcW w:w="1936" w:type="dxa"/>
          </w:tcPr>
          <w:p w14:paraId="459DF688" w14:textId="49E040FE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936" w:type="dxa"/>
          </w:tcPr>
          <w:p w14:paraId="58079460" w14:textId="5B45503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14:paraId="35D3FFF7" w14:textId="1CF0CAEA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125F4893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6A9914A6" w14:textId="52A623C0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RBT029</w:t>
            </w:r>
          </w:p>
        </w:tc>
        <w:tc>
          <w:tcPr>
            <w:tcW w:w="1936" w:type="dxa"/>
          </w:tcPr>
          <w:p w14:paraId="0DBA1526" w14:textId="53FEA42B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36" w:type="dxa"/>
          </w:tcPr>
          <w:p w14:paraId="36CA1B69" w14:textId="1D175A1A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14:paraId="028A655D" w14:textId="5CA53757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B67C4F" w14:paraId="003B93E1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6C6FF430" w14:textId="4F6AE19F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RBT038</w:t>
            </w:r>
          </w:p>
        </w:tc>
        <w:tc>
          <w:tcPr>
            <w:tcW w:w="1936" w:type="dxa"/>
          </w:tcPr>
          <w:p w14:paraId="1DF7BC8B" w14:textId="09327E62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936" w:type="dxa"/>
          </w:tcPr>
          <w:p w14:paraId="4408D193" w14:textId="05C47CED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14:paraId="215CCD45" w14:textId="3D6BBE0B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B67C4F" w14:paraId="4AA3541D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08A4E0FB" w14:textId="1ACD8F93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RBT039</w:t>
            </w:r>
          </w:p>
        </w:tc>
        <w:tc>
          <w:tcPr>
            <w:tcW w:w="1936" w:type="dxa"/>
          </w:tcPr>
          <w:p w14:paraId="3857A02D" w14:textId="20853E33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36" w:type="dxa"/>
          </w:tcPr>
          <w:p w14:paraId="14A8BFE6" w14:textId="252021C5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14:paraId="28D691C7" w14:textId="40CA581C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B67C4F" w14:paraId="0CEFC289" w14:textId="77777777" w:rsidTr="009E001A">
        <w:trPr>
          <w:trHeight w:val="300"/>
          <w:jc w:val="center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6DEA7AF" w14:textId="61090255" w:rsidR="009E001A" w:rsidRPr="00B67C4F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RBT102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6D3EBE5" w14:textId="13E878A8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1B0D8BD5" w14:textId="63B388B4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71BA2379" w14:textId="30847258" w:rsidR="009E001A" w:rsidRPr="00B67C4F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506B2B2" w14:textId="02742F57" w:rsidR="00B67C4F" w:rsidRDefault="0059190B" w:rsidP="0086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lower limit of the CI is calculated to be &lt;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E48DC4C" w14:textId="165E38CD" w:rsidR="001E6C84" w:rsidRDefault="001E6C84" w:rsidP="0086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CI: confidence interval.</w:t>
      </w:r>
    </w:p>
    <w:p w14:paraId="4D0247F5" w14:textId="77777777" w:rsidR="0059190B" w:rsidRPr="00B67C4F" w:rsidRDefault="0059190B" w:rsidP="00863F67">
      <w:pPr>
        <w:rPr>
          <w:rFonts w:ascii="Times New Roman" w:hAnsi="Times New Roman" w:cs="Times New Roman"/>
          <w:sz w:val="24"/>
          <w:szCs w:val="24"/>
        </w:rPr>
      </w:pPr>
    </w:p>
    <w:p w14:paraId="56A62ADB" w14:textId="77777777" w:rsidR="001E6C84" w:rsidRDefault="001E6C84" w:rsidP="00863F67">
      <w:pPr>
        <w:rPr>
          <w:rFonts w:ascii="Times New Roman" w:hAnsi="Times New Roman" w:cs="Times New Roman"/>
          <w:b/>
          <w:sz w:val="24"/>
          <w:szCs w:val="24"/>
        </w:rPr>
        <w:sectPr w:rsidR="001E6C84" w:rsidSect="00EA4466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7A87D5F6" w14:textId="16801961" w:rsidR="001E6C84" w:rsidRDefault="001E6C84" w:rsidP="00863F67">
      <w:pP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lastRenderedPageBreak/>
        <w:t>Supplemental t</w:t>
      </w:r>
      <w:r w:rsidRPr="00963A1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t xml:space="preserve">able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t>4</w:t>
      </w:r>
      <w:r w:rsidRPr="00963A1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  <w:t xml:space="preserve"> Individual participant data for steps with the blocked limb (proportion of trials) during encouraged-use trials.</w:t>
      </w:r>
    </w:p>
    <w:p w14:paraId="4B5A4BDF" w14:textId="77777777" w:rsidR="001E6C84" w:rsidRDefault="001E6C84" w:rsidP="00863F67">
      <w:pP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CA"/>
        </w:rPr>
      </w:pPr>
    </w:p>
    <w:tbl>
      <w:tblPr>
        <w:tblW w:w="7656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1936"/>
        <w:gridCol w:w="1936"/>
        <w:gridCol w:w="1936"/>
      </w:tblGrid>
      <w:tr w:rsidR="0059190B" w:rsidRPr="0059190B" w14:paraId="68B58F7B" w14:textId="77777777" w:rsidTr="001E6C84">
        <w:trPr>
          <w:trHeight w:val="300"/>
          <w:jc w:val="center"/>
        </w:trPr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B256EF" w14:textId="1C13F8E2" w:rsidR="0059190B" w:rsidRPr="0059190B" w:rsidRDefault="0059190B" w:rsidP="001E6C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97152" behindDoc="0" locked="0" layoutInCell="1" allowOverlap="1" wp14:anchorId="06908AB6" wp14:editId="72261E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4" name="Picture 4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Participant #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1BBE05BD" w14:textId="77777777" w:rsidR="0059190B" w:rsidRPr="0059190B" w:rsidRDefault="0059190B" w:rsidP="00863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Admission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63EEE153" w14:textId="77777777" w:rsidR="0059190B" w:rsidRPr="0059190B" w:rsidRDefault="0059190B" w:rsidP="00863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Discharge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14:paraId="5E4719CC" w14:textId="77777777" w:rsidR="0059190B" w:rsidRPr="0059190B" w:rsidRDefault="0059190B" w:rsidP="00863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Follow-up</w:t>
            </w:r>
          </w:p>
        </w:tc>
      </w:tr>
      <w:tr w:rsidR="0059190B" w:rsidRPr="001E6C84" w14:paraId="12337175" w14:textId="77777777" w:rsidTr="001E6C84">
        <w:trPr>
          <w:trHeight w:val="300"/>
          <w:jc w:val="center"/>
        </w:trPr>
        <w:tc>
          <w:tcPr>
            <w:tcW w:w="76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84E62DD" w14:textId="77777777" w:rsidR="0059190B" w:rsidRPr="001E6C84" w:rsidRDefault="0059190B" w:rsidP="0059190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6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Historical control group</w:t>
            </w:r>
          </w:p>
        </w:tc>
      </w:tr>
      <w:tr w:rsidR="009E001A" w:rsidRPr="0059190B" w14:paraId="39FFC96C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A945FAE" w14:textId="63954081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RBT003</w:t>
            </w:r>
          </w:p>
        </w:tc>
        <w:tc>
          <w:tcPr>
            <w:tcW w:w="1936" w:type="dxa"/>
          </w:tcPr>
          <w:p w14:paraId="09278FAC" w14:textId="5FF02079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4DBF7DD2" w14:textId="0964B7F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464AADF1" w14:textId="4643C7F9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59190B" w14:paraId="270B0349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24DF0A07" w14:textId="73158C9B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RBT007</w:t>
            </w:r>
          </w:p>
        </w:tc>
        <w:tc>
          <w:tcPr>
            <w:tcW w:w="1936" w:type="dxa"/>
          </w:tcPr>
          <w:p w14:paraId="1B90878F" w14:textId="0BBFE44B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12AD4AB3" w14:textId="044FFE2A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1D176F06" w14:textId="315B645D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59190B" w14:paraId="6160A41E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6C89D3A5" w14:textId="2E190F9B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RBT014</w:t>
            </w:r>
          </w:p>
        </w:tc>
        <w:tc>
          <w:tcPr>
            <w:tcW w:w="1936" w:type="dxa"/>
          </w:tcPr>
          <w:p w14:paraId="7E894FC2" w14:textId="323F2D00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74C5B830" w14:textId="7E159F7C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60380D3C" w14:textId="3DBF4D57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279F8395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384ED43" w14:textId="745AFD8F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RBT018</w:t>
            </w:r>
          </w:p>
        </w:tc>
        <w:tc>
          <w:tcPr>
            <w:tcW w:w="1936" w:type="dxa"/>
          </w:tcPr>
          <w:p w14:paraId="2D8EFF6E" w14:textId="5C5C1959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61E9DB80" w14:textId="014D5138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6396B4B6" w14:textId="1A261383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59190B" w14:paraId="2C77BC4A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2D87C053" w14:textId="17139F0F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RBT020</w:t>
            </w:r>
          </w:p>
        </w:tc>
        <w:tc>
          <w:tcPr>
            <w:tcW w:w="1936" w:type="dxa"/>
          </w:tcPr>
          <w:p w14:paraId="4BE9F7C9" w14:textId="67B1D486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69D3A65F" w14:textId="3DE717F1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77A267DF" w14:textId="41C74642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59190B" w14:paraId="466A13D0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087F3A7A" w14:textId="409D4AED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RBT022</w:t>
            </w:r>
          </w:p>
        </w:tc>
        <w:tc>
          <w:tcPr>
            <w:tcW w:w="1936" w:type="dxa"/>
          </w:tcPr>
          <w:p w14:paraId="13F31AC3" w14:textId="3B27868F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936" w:type="dxa"/>
          </w:tcPr>
          <w:p w14:paraId="70566668" w14:textId="24BDB379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3DA38D22" w14:textId="006E2D4E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0350CC74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6E86F0D2" w14:textId="51C21141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RBT023</w:t>
            </w:r>
          </w:p>
        </w:tc>
        <w:tc>
          <w:tcPr>
            <w:tcW w:w="1936" w:type="dxa"/>
          </w:tcPr>
          <w:p w14:paraId="49D19576" w14:textId="735D3B46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085F9C5F" w14:textId="5C909983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56FEAD72" w14:textId="5F1BECF3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001A" w:rsidRPr="0059190B" w14:paraId="7432B45F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4DC0300B" w14:textId="2AF7E7E8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RBT027</w:t>
            </w:r>
          </w:p>
        </w:tc>
        <w:tc>
          <w:tcPr>
            <w:tcW w:w="1936" w:type="dxa"/>
          </w:tcPr>
          <w:p w14:paraId="60FFEEC9" w14:textId="26CDA9C6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55788F3A" w14:textId="2A9F9B83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0D1B87BA" w14:textId="36C9B3B7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5B80B7F9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83E9D7E" w14:textId="6D66B72D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RBT037</w:t>
            </w:r>
          </w:p>
        </w:tc>
        <w:tc>
          <w:tcPr>
            <w:tcW w:w="1936" w:type="dxa"/>
          </w:tcPr>
          <w:p w14:paraId="752CC3B6" w14:textId="1EED19E4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515D0E42" w14:textId="6E56FEF9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79F8DE9A" w14:textId="5290BE2C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7E49206A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741EB960" w14:textId="46DC4097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RBT040</w:t>
            </w:r>
          </w:p>
        </w:tc>
        <w:tc>
          <w:tcPr>
            <w:tcW w:w="1936" w:type="dxa"/>
          </w:tcPr>
          <w:p w14:paraId="59BA839F" w14:textId="39BF6B8D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63584C64" w14:textId="0007889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4D778C2B" w14:textId="14DF1843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59190B" w14:paraId="32B7940B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66D77B2" w14:textId="66D5E2D3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RBT041</w:t>
            </w:r>
          </w:p>
        </w:tc>
        <w:tc>
          <w:tcPr>
            <w:tcW w:w="1936" w:type="dxa"/>
          </w:tcPr>
          <w:p w14:paraId="4095C4CD" w14:textId="5CF302FD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936" w:type="dxa"/>
          </w:tcPr>
          <w:p w14:paraId="4CABBDD8" w14:textId="695123B6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739EEB58" w14:textId="4DB2845A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59190B" w14:paraId="7C4ECDA8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47B73440" w14:textId="77A564FB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RBT042</w:t>
            </w:r>
          </w:p>
        </w:tc>
        <w:tc>
          <w:tcPr>
            <w:tcW w:w="1936" w:type="dxa"/>
          </w:tcPr>
          <w:p w14:paraId="5A5C5550" w14:textId="279EB329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2341C4A4" w14:textId="14D576DC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2D21949B" w14:textId="548C4B82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59190B" w14:paraId="45DC6BBB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76348D94" w14:textId="4F5D62C2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RBT044</w:t>
            </w:r>
          </w:p>
        </w:tc>
        <w:tc>
          <w:tcPr>
            <w:tcW w:w="1936" w:type="dxa"/>
          </w:tcPr>
          <w:p w14:paraId="5928682A" w14:textId="1335758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7E3107C5" w14:textId="29590879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3A03FBB7" w14:textId="38753B2C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4D3755E5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341DAD04" w14:textId="35A61DFA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RBT063</w:t>
            </w:r>
          </w:p>
        </w:tc>
        <w:tc>
          <w:tcPr>
            <w:tcW w:w="1936" w:type="dxa"/>
          </w:tcPr>
          <w:p w14:paraId="71834240" w14:textId="599BE02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53917C3F" w14:textId="3BBDCA5F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936" w:type="dxa"/>
          </w:tcPr>
          <w:p w14:paraId="0F58656A" w14:textId="350D49DC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9E001A" w:rsidRPr="0059190B" w14:paraId="746FBEAE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EE7097B" w14:textId="34874FC1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RBT068</w:t>
            </w:r>
          </w:p>
        </w:tc>
        <w:tc>
          <w:tcPr>
            <w:tcW w:w="1936" w:type="dxa"/>
          </w:tcPr>
          <w:p w14:paraId="6063A4F9" w14:textId="4131BA0E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69BCD6DF" w14:textId="5299D8C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0C8C10DE" w14:textId="5D72A4B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3184162E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7DF31597" w14:textId="4753BF44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RBT071</w:t>
            </w:r>
          </w:p>
        </w:tc>
        <w:tc>
          <w:tcPr>
            <w:tcW w:w="1936" w:type="dxa"/>
          </w:tcPr>
          <w:p w14:paraId="71902FC6" w14:textId="36BCDCC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936" w:type="dxa"/>
          </w:tcPr>
          <w:p w14:paraId="4385AAC0" w14:textId="4CF14D40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79F47046" w14:textId="4A87F7CD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74930D00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3353BA27" w14:textId="21B1BC5B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RBT072</w:t>
            </w:r>
          </w:p>
        </w:tc>
        <w:tc>
          <w:tcPr>
            <w:tcW w:w="1936" w:type="dxa"/>
          </w:tcPr>
          <w:p w14:paraId="2E194309" w14:textId="4FE2D001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1A2D7415" w14:textId="3CA347D6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5CCB0BDD" w14:textId="42F7A634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69E32EB7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4866B289" w14:textId="437BDE93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RBT075</w:t>
            </w:r>
          </w:p>
        </w:tc>
        <w:tc>
          <w:tcPr>
            <w:tcW w:w="1936" w:type="dxa"/>
          </w:tcPr>
          <w:p w14:paraId="26DBFD39" w14:textId="3599E3D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608E4A2C" w14:textId="30208C16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4DC06B5A" w14:textId="1A835947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2FC9585A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4B840636" w14:textId="1C4B8DFB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RBT086</w:t>
            </w:r>
          </w:p>
        </w:tc>
        <w:tc>
          <w:tcPr>
            <w:tcW w:w="1936" w:type="dxa"/>
          </w:tcPr>
          <w:p w14:paraId="22EF1664" w14:textId="2630A4A3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493ACCD3" w14:textId="629FCDE8" w:rsidR="009E001A" w:rsidRPr="0059190B" w:rsidRDefault="00836EEF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14:paraId="6FD093F7" w14:textId="01C27C89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465D7ED7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A4F44A4" w14:textId="6182FE0A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RBT088</w:t>
            </w:r>
          </w:p>
        </w:tc>
        <w:tc>
          <w:tcPr>
            <w:tcW w:w="1936" w:type="dxa"/>
          </w:tcPr>
          <w:p w14:paraId="2E094084" w14:textId="5BECE87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936" w:type="dxa"/>
          </w:tcPr>
          <w:p w14:paraId="33FCC1E0" w14:textId="3962AAF8" w:rsidR="009E001A" w:rsidRPr="0059190B" w:rsidRDefault="00836EEF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14:paraId="02A67184" w14:textId="60AA11D3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9E001A" w:rsidRPr="0059190B" w14:paraId="1C4DA4F0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0BD7C631" w14:textId="3A2E01C9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RBT105</w:t>
            </w:r>
          </w:p>
        </w:tc>
        <w:tc>
          <w:tcPr>
            <w:tcW w:w="1936" w:type="dxa"/>
          </w:tcPr>
          <w:p w14:paraId="6FDB063D" w14:textId="3FA09D2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408B3417" w14:textId="56BA5DFC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375A3FC8" w14:textId="12472FF3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001A" w:rsidRPr="0059190B" w14:paraId="3DA07D42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69BD5763" w14:textId="40675C75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106</w:t>
            </w:r>
          </w:p>
        </w:tc>
        <w:tc>
          <w:tcPr>
            <w:tcW w:w="1936" w:type="dxa"/>
          </w:tcPr>
          <w:p w14:paraId="1FCE66C1" w14:textId="796CF28A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4C48C245" w14:textId="4586D938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1E51A7D6" w14:textId="248DA9D4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70E4324F" w14:textId="77777777" w:rsidTr="009E001A">
        <w:trPr>
          <w:trHeight w:val="300"/>
          <w:jc w:val="center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0F20F83" w14:textId="744C99FC" w:rsidR="009E001A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Mean [95% CI]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7149F9D1" w14:textId="0957F2EB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 [0.51, 0.78]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3E01AFFA" w14:textId="654B658B" w:rsidR="009E001A" w:rsidRPr="0059190B" w:rsidRDefault="00836EEF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 [0.20, 0.58</w:t>
            </w:r>
            <w:r w:rsidR="009E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61C8D6C5" w14:textId="119E1049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 [0.16, 0.47]</w:t>
            </w:r>
          </w:p>
        </w:tc>
      </w:tr>
      <w:tr w:rsidR="0059190B" w:rsidRPr="001E6C84" w14:paraId="09FAD31B" w14:textId="77777777" w:rsidTr="001E6C84">
        <w:trPr>
          <w:trHeight w:val="300"/>
          <w:jc w:val="center"/>
        </w:trPr>
        <w:tc>
          <w:tcPr>
            <w:tcW w:w="76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D6AEC5E" w14:textId="77777777" w:rsidR="0059190B" w:rsidRPr="001E6C84" w:rsidRDefault="0059190B" w:rsidP="0059190B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6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CA"/>
              </w:rPr>
              <w:t>Reactive balance training group</w:t>
            </w:r>
          </w:p>
        </w:tc>
      </w:tr>
      <w:tr w:rsidR="009E001A" w:rsidRPr="0059190B" w14:paraId="7AD63EC1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76815725" w14:textId="48AAF811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RBT002</w:t>
            </w:r>
          </w:p>
        </w:tc>
        <w:tc>
          <w:tcPr>
            <w:tcW w:w="1936" w:type="dxa"/>
          </w:tcPr>
          <w:p w14:paraId="5AF92A50" w14:textId="0A011B67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936" w:type="dxa"/>
          </w:tcPr>
          <w:p w14:paraId="23D93347" w14:textId="71EA73BE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5E90FA11" w14:textId="0B12B8EF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59190B" w14:paraId="717C4649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0832777D" w14:textId="5604A4DB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RBT006</w:t>
            </w:r>
          </w:p>
        </w:tc>
        <w:tc>
          <w:tcPr>
            <w:tcW w:w="1936" w:type="dxa"/>
          </w:tcPr>
          <w:p w14:paraId="131EB62D" w14:textId="1555231D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1C3FA5EE" w14:textId="33E92B6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36" w:type="dxa"/>
          </w:tcPr>
          <w:p w14:paraId="50CD5D2C" w14:textId="684D5B79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59190B" w14:paraId="7F65AB4E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47A14E8A" w14:textId="142671CB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RBT012</w:t>
            </w:r>
          </w:p>
        </w:tc>
        <w:tc>
          <w:tcPr>
            <w:tcW w:w="1936" w:type="dxa"/>
          </w:tcPr>
          <w:p w14:paraId="124ECCE4" w14:textId="6584BAE4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7417089D" w14:textId="7ABB2910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14:paraId="32B25B4F" w14:textId="4498588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536F78EA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7A69C5B8" w14:textId="4D5DD170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RBT015</w:t>
            </w:r>
          </w:p>
        </w:tc>
        <w:tc>
          <w:tcPr>
            <w:tcW w:w="1936" w:type="dxa"/>
          </w:tcPr>
          <w:p w14:paraId="46D323BF" w14:textId="4F53B84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936" w:type="dxa"/>
          </w:tcPr>
          <w:p w14:paraId="2D0F32A0" w14:textId="449A0F15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3B15EE9B" w14:textId="79235188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59190B" w14:paraId="734FEF76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767E8338" w14:textId="020BA208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RBT016</w:t>
            </w:r>
          </w:p>
        </w:tc>
        <w:tc>
          <w:tcPr>
            <w:tcW w:w="1936" w:type="dxa"/>
          </w:tcPr>
          <w:p w14:paraId="6E7CEFDB" w14:textId="0DE02E9A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4A0A8FC8" w14:textId="7DA0C0EC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123AC2CD" w14:textId="3B284AB1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3763CC4B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5CA27C86" w14:textId="38C74689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RBT035</w:t>
            </w:r>
          </w:p>
        </w:tc>
        <w:tc>
          <w:tcPr>
            <w:tcW w:w="1936" w:type="dxa"/>
          </w:tcPr>
          <w:p w14:paraId="609007DB" w14:textId="54F16652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108A3AF9" w14:textId="348045F1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936" w:type="dxa"/>
          </w:tcPr>
          <w:p w14:paraId="220510D7" w14:textId="5AFBBF06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01A" w:rsidRPr="0059190B" w14:paraId="47CC5215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0AA117F7" w14:textId="149219D0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RBT037</w:t>
            </w:r>
          </w:p>
        </w:tc>
        <w:tc>
          <w:tcPr>
            <w:tcW w:w="1936" w:type="dxa"/>
          </w:tcPr>
          <w:p w14:paraId="6121137A" w14:textId="2B50A69F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4CF52ABA" w14:textId="06DC2352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6" w:type="dxa"/>
          </w:tcPr>
          <w:p w14:paraId="747501A0" w14:textId="2B59937D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4F6D09B0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0475CC52" w14:textId="7C750155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RBT038</w:t>
            </w:r>
          </w:p>
        </w:tc>
        <w:tc>
          <w:tcPr>
            <w:tcW w:w="1936" w:type="dxa"/>
          </w:tcPr>
          <w:p w14:paraId="362C0D5A" w14:textId="1FCD1576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14:paraId="53090BF0" w14:textId="06D0CF21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1D1BD2A7" w14:textId="05B39D69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18094E57" w14:textId="77777777" w:rsidTr="009E001A">
        <w:trPr>
          <w:trHeight w:val="300"/>
          <w:jc w:val="center"/>
        </w:trPr>
        <w:tc>
          <w:tcPr>
            <w:tcW w:w="1848" w:type="dxa"/>
            <w:shd w:val="clear" w:color="auto" w:fill="auto"/>
            <w:noWrap/>
          </w:tcPr>
          <w:p w14:paraId="2519878C" w14:textId="65D69270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RBT060</w:t>
            </w:r>
          </w:p>
        </w:tc>
        <w:tc>
          <w:tcPr>
            <w:tcW w:w="1936" w:type="dxa"/>
          </w:tcPr>
          <w:p w14:paraId="5F71BAD5" w14:textId="2D216FF1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29196754" w14:textId="2ECB7B20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</w:tcPr>
          <w:p w14:paraId="4E9DD536" w14:textId="4725DE1E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001A" w:rsidRPr="0059190B" w14:paraId="2918D778" w14:textId="77777777" w:rsidTr="009E001A">
        <w:trPr>
          <w:trHeight w:val="300"/>
          <w:jc w:val="center"/>
        </w:trPr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0F0B4A" w14:textId="746FC9A0" w:rsidR="009E001A" w:rsidRPr="0059190B" w:rsidRDefault="009E001A" w:rsidP="009E00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91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RBT099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3430EBC0" w14:textId="5EB70C4C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53D104BB" w14:textId="01BCA062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14AF6DED" w14:textId="057B1619" w:rsidR="009E001A" w:rsidRPr="0059190B" w:rsidRDefault="009E001A" w:rsidP="009E0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390EDD2D" w14:textId="7763E5FE" w:rsidR="00B67C4F" w:rsidRDefault="001E6C84" w:rsidP="00863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CI: confidence interval.</w:t>
      </w:r>
    </w:p>
    <w:p w14:paraId="1CF88809" w14:textId="77777777" w:rsidR="001E6C84" w:rsidRPr="00B67C4F" w:rsidRDefault="001E6C84" w:rsidP="001E6C84">
      <w:pPr>
        <w:rPr>
          <w:rFonts w:ascii="Times New Roman" w:hAnsi="Times New Roman" w:cs="Times New Roman"/>
          <w:sz w:val="24"/>
          <w:szCs w:val="24"/>
        </w:rPr>
      </w:pPr>
    </w:p>
    <w:sectPr w:rsidR="001E6C84" w:rsidRPr="00B67C4F" w:rsidSect="00EA446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AE1"/>
    <w:multiLevelType w:val="multilevel"/>
    <w:tmpl w:val="67548FBE"/>
    <w:styleLink w:val="Questionnair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q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4F"/>
    <w:rsid w:val="000040F8"/>
    <w:rsid w:val="00011A9D"/>
    <w:rsid w:val="0003378D"/>
    <w:rsid w:val="00044F8A"/>
    <w:rsid w:val="00067563"/>
    <w:rsid w:val="000736D1"/>
    <w:rsid w:val="0007605F"/>
    <w:rsid w:val="00082D2A"/>
    <w:rsid w:val="00087894"/>
    <w:rsid w:val="000B0F76"/>
    <w:rsid w:val="000C5B33"/>
    <w:rsid w:val="000D429D"/>
    <w:rsid w:val="000E5213"/>
    <w:rsid w:val="000F6592"/>
    <w:rsid w:val="0013288D"/>
    <w:rsid w:val="00134A29"/>
    <w:rsid w:val="00135643"/>
    <w:rsid w:val="00137128"/>
    <w:rsid w:val="001500CF"/>
    <w:rsid w:val="001706E7"/>
    <w:rsid w:val="00171E01"/>
    <w:rsid w:val="00181A2B"/>
    <w:rsid w:val="001B62AF"/>
    <w:rsid w:val="001C6F3D"/>
    <w:rsid w:val="001D37FC"/>
    <w:rsid w:val="001D6BB2"/>
    <w:rsid w:val="001E6C84"/>
    <w:rsid w:val="002269CE"/>
    <w:rsid w:val="0023716B"/>
    <w:rsid w:val="00254515"/>
    <w:rsid w:val="00266DB5"/>
    <w:rsid w:val="002738E2"/>
    <w:rsid w:val="00293631"/>
    <w:rsid w:val="00293BDE"/>
    <w:rsid w:val="00295062"/>
    <w:rsid w:val="002B7E02"/>
    <w:rsid w:val="002C0546"/>
    <w:rsid w:val="002C7FA4"/>
    <w:rsid w:val="002E5CE0"/>
    <w:rsid w:val="002F07E8"/>
    <w:rsid w:val="002F16F1"/>
    <w:rsid w:val="00300688"/>
    <w:rsid w:val="00325528"/>
    <w:rsid w:val="003438C7"/>
    <w:rsid w:val="0035227C"/>
    <w:rsid w:val="00362B6F"/>
    <w:rsid w:val="00371FB7"/>
    <w:rsid w:val="0037725F"/>
    <w:rsid w:val="003E3A3D"/>
    <w:rsid w:val="003F7CB7"/>
    <w:rsid w:val="00413A63"/>
    <w:rsid w:val="00417CE6"/>
    <w:rsid w:val="00426784"/>
    <w:rsid w:val="00427B41"/>
    <w:rsid w:val="00444E8B"/>
    <w:rsid w:val="00473C1C"/>
    <w:rsid w:val="004842F8"/>
    <w:rsid w:val="00484483"/>
    <w:rsid w:val="00495EFB"/>
    <w:rsid w:val="004B0A6F"/>
    <w:rsid w:val="004B242C"/>
    <w:rsid w:val="004B271F"/>
    <w:rsid w:val="004B506E"/>
    <w:rsid w:val="004C5151"/>
    <w:rsid w:val="004D4EB4"/>
    <w:rsid w:val="004E2049"/>
    <w:rsid w:val="00527ECD"/>
    <w:rsid w:val="0054232C"/>
    <w:rsid w:val="0059190B"/>
    <w:rsid w:val="005B3A1B"/>
    <w:rsid w:val="005D1CCA"/>
    <w:rsid w:val="005D3D61"/>
    <w:rsid w:val="00601586"/>
    <w:rsid w:val="00604E30"/>
    <w:rsid w:val="006156D7"/>
    <w:rsid w:val="006260B7"/>
    <w:rsid w:val="00631E06"/>
    <w:rsid w:val="00670464"/>
    <w:rsid w:val="006735E5"/>
    <w:rsid w:val="00687E64"/>
    <w:rsid w:val="00697846"/>
    <w:rsid w:val="006A104F"/>
    <w:rsid w:val="00701359"/>
    <w:rsid w:val="00744382"/>
    <w:rsid w:val="00746806"/>
    <w:rsid w:val="00765C57"/>
    <w:rsid w:val="007866A5"/>
    <w:rsid w:val="00787371"/>
    <w:rsid w:val="007A3EF9"/>
    <w:rsid w:val="007C4E12"/>
    <w:rsid w:val="007F17EA"/>
    <w:rsid w:val="0080029D"/>
    <w:rsid w:val="00807857"/>
    <w:rsid w:val="008161DE"/>
    <w:rsid w:val="00817E97"/>
    <w:rsid w:val="00831976"/>
    <w:rsid w:val="0083413D"/>
    <w:rsid w:val="00836419"/>
    <w:rsid w:val="00836553"/>
    <w:rsid w:val="00836EEF"/>
    <w:rsid w:val="00863F67"/>
    <w:rsid w:val="008733E4"/>
    <w:rsid w:val="0089219A"/>
    <w:rsid w:val="00893852"/>
    <w:rsid w:val="00895513"/>
    <w:rsid w:val="008A228D"/>
    <w:rsid w:val="008B1F84"/>
    <w:rsid w:val="009044A4"/>
    <w:rsid w:val="00910AF5"/>
    <w:rsid w:val="00926436"/>
    <w:rsid w:val="00926F25"/>
    <w:rsid w:val="009408A6"/>
    <w:rsid w:val="00941D61"/>
    <w:rsid w:val="0094227A"/>
    <w:rsid w:val="00942E48"/>
    <w:rsid w:val="00963A16"/>
    <w:rsid w:val="00966043"/>
    <w:rsid w:val="0096639D"/>
    <w:rsid w:val="00987F05"/>
    <w:rsid w:val="009B5111"/>
    <w:rsid w:val="009C0ACC"/>
    <w:rsid w:val="009C399F"/>
    <w:rsid w:val="009D5C01"/>
    <w:rsid w:val="009E001A"/>
    <w:rsid w:val="00A061B7"/>
    <w:rsid w:val="00A15D2B"/>
    <w:rsid w:val="00A246C3"/>
    <w:rsid w:val="00A419AD"/>
    <w:rsid w:val="00A43FCF"/>
    <w:rsid w:val="00A51890"/>
    <w:rsid w:val="00A57B30"/>
    <w:rsid w:val="00A6526E"/>
    <w:rsid w:val="00A94DD7"/>
    <w:rsid w:val="00A9770D"/>
    <w:rsid w:val="00AD1CCE"/>
    <w:rsid w:val="00AD7D9F"/>
    <w:rsid w:val="00AE1AA7"/>
    <w:rsid w:val="00AE4E1C"/>
    <w:rsid w:val="00AE52E6"/>
    <w:rsid w:val="00B06176"/>
    <w:rsid w:val="00B110D2"/>
    <w:rsid w:val="00B229F6"/>
    <w:rsid w:val="00B24930"/>
    <w:rsid w:val="00B41882"/>
    <w:rsid w:val="00B55DFC"/>
    <w:rsid w:val="00B67564"/>
    <w:rsid w:val="00B67C4F"/>
    <w:rsid w:val="00B8230D"/>
    <w:rsid w:val="00BA15B8"/>
    <w:rsid w:val="00BC389F"/>
    <w:rsid w:val="00BC69A7"/>
    <w:rsid w:val="00BE59E7"/>
    <w:rsid w:val="00C039B2"/>
    <w:rsid w:val="00C041C9"/>
    <w:rsid w:val="00C1245C"/>
    <w:rsid w:val="00C17DE3"/>
    <w:rsid w:val="00C42F34"/>
    <w:rsid w:val="00C80717"/>
    <w:rsid w:val="00CA330E"/>
    <w:rsid w:val="00CB4A42"/>
    <w:rsid w:val="00CC5299"/>
    <w:rsid w:val="00CE56B8"/>
    <w:rsid w:val="00CF69DA"/>
    <w:rsid w:val="00D35AA5"/>
    <w:rsid w:val="00D61023"/>
    <w:rsid w:val="00D631D3"/>
    <w:rsid w:val="00D71684"/>
    <w:rsid w:val="00D857A9"/>
    <w:rsid w:val="00D85B9B"/>
    <w:rsid w:val="00D86B14"/>
    <w:rsid w:val="00DA0AE6"/>
    <w:rsid w:val="00DC3163"/>
    <w:rsid w:val="00DC6539"/>
    <w:rsid w:val="00DD16A9"/>
    <w:rsid w:val="00DD2652"/>
    <w:rsid w:val="00DE002C"/>
    <w:rsid w:val="00DF78E8"/>
    <w:rsid w:val="00E425BB"/>
    <w:rsid w:val="00E42CD9"/>
    <w:rsid w:val="00E46E29"/>
    <w:rsid w:val="00E5672D"/>
    <w:rsid w:val="00E761E2"/>
    <w:rsid w:val="00E86771"/>
    <w:rsid w:val="00E91EEB"/>
    <w:rsid w:val="00EA4466"/>
    <w:rsid w:val="00EA6626"/>
    <w:rsid w:val="00EB2A27"/>
    <w:rsid w:val="00EC010E"/>
    <w:rsid w:val="00F34410"/>
    <w:rsid w:val="00F43A18"/>
    <w:rsid w:val="00F50233"/>
    <w:rsid w:val="00F51E51"/>
    <w:rsid w:val="00F55DE9"/>
    <w:rsid w:val="00F60CEE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2711"/>
  <w15:docId w15:val="{5B1B58A3-F7C0-4794-848E-BC7AB3AE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52"/>
  </w:style>
  <w:style w:type="paragraph" w:styleId="Heading1">
    <w:name w:val="heading 1"/>
    <w:basedOn w:val="Normal"/>
    <w:next w:val="Normal"/>
    <w:link w:val="Heading1Char"/>
    <w:uiPriority w:val="9"/>
    <w:qFormat/>
    <w:rsid w:val="00DD265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65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65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65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65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65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65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65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65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5B3A1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2652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65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652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652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652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652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652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65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65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65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265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D2652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65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D265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D265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D265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D2652"/>
  </w:style>
  <w:style w:type="character" w:customStyle="1" w:styleId="NoSpacingChar">
    <w:name w:val="No Spacing Char"/>
    <w:basedOn w:val="DefaultParagraphFont"/>
    <w:link w:val="NoSpacing"/>
    <w:uiPriority w:val="1"/>
    <w:rsid w:val="00DD2652"/>
  </w:style>
  <w:style w:type="paragraph" w:styleId="ListParagraph">
    <w:name w:val="List Paragraph"/>
    <w:basedOn w:val="Normal"/>
    <w:uiPriority w:val="34"/>
    <w:qFormat/>
    <w:rsid w:val="00DD26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265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26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65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652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D2652"/>
    <w:rPr>
      <w:i/>
      <w:iCs/>
    </w:rPr>
  </w:style>
  <w:style w:type="character" w:styleId="IntenseEmphasis">
    <w:name w:val="Intense Emphasis"/>
    <w:uiPriority w:val="21"/>
    <w:qFormat/>
    <w:rsid w:val="00DD265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D265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D265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D265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652"/>
    <w:pPr>
      <w:outlineLvl w:val="9"/>
    </w:pPr>
    <w:rPr>
      <w:lang w:bidi="en-US"/>
    </w:rPr>
  </w:style>
  <w:style w:type="numbering" w:customStyle="1" w:styleId="Questionnaire">
    <w:name w:val="Questionnaire"/>
    <w:uiPriority w:val="99"/>
    <w:rsid w:val="002E5CE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3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Rehab Research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Mansfield</dc:creator>
  <cp:lastModifiedBy>Mohammed Ismail Jaleel, Integra-PDY, IN</cp:lastModifiedBy>
  <cp:revision>2</cp:revision>
  <dcterms:created xsi:type="dcterms:W3CDTF">2019-11-15T06:33:00Z</dcterms:created>
  <dcterms:modified xsi:type="dcterms:W3CDTF">2019-11-15T06:33:00Z</dcterms:modified>
</cp:coreProperties>
</file>