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DE" w:rsidRPr="00F170E4" w:rsidRDefault="00F17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4. </w:t>
      </w:r>
      <w:r w:rsidR="00261BC0" w:rsidRPr="00F170E4">
        <w:rPr>
          <w:rFonts w:ascii="Times New Roman" w:hAnsi="Times New Roman" w:cs="Times New Roman"/>
        </w:rPr>
        <w:t xml:space="preserve">Correlational analysis of help-seeking intentions and sociodemographic </w:t>
      </w:r>
      <w:proofErr w:type="spellStart"/>
      <w:r w:rsidR="00261BC0" w:rsidRPr="00F170E4">
        <w:rPr>
          <w:rFonts w:ascii="Times New Roman" w:hAnsi="Times New Roman" w:cs="Times New Roman"/>
        </w:rPr>
        <w:t>variables.</w:t>
      </w:r>
      <w:r w:rsidR="00786F3D" w:rsidRPr="00F170E4">
        <w:rPr>
          <w:rFonts w:ascii="Times New Roman" w:hAnsi="Times New Roman" w:cs="Times New Roman"/>
          <w:vertAlign w:val="superscript"/>
        </w:rPr>
        <w:t>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163"/>
        <w:gridCol w:w="852"/>
        <w:gridCol w:w="852"/>
        <w:gridCol w:w="1844"/>
        <w:gridCol w:w="1260"/>
        <w:gridCol w:w="1467"/>
        <w:gridCol w:w="1486"/>
        <w:gridCol w:w="1329"/>
        <w:gridCol w:w="1378"/>
        <w:gridCol w:w="705"/>
      </w:tblGrid>
      <w:tr w:rsidR="00665813" w:rsidRPr="00665813" w:rsidTr="006629A5">
        <w:trPr>
          <w:trHeight w:val="510"/>
        </w:trPr>
        <w:tc>
          <w:tcPr>
            <w:tcW w:w="0" w:type="auto"/>
            <w:vAlign w:val="center"/>
          </w:tcPr>
          <w:p w:rsidR="0020278B" w:rsidRPr="00665813" w:rsidRDefault="0020278B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Intimate Partner</w:t>
            </w: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Parent</w:t>
            </w: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Friend</w:t>
            </w: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Other relative/family member</w:t>
            </w: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Religious authority</w:t>
            </w: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Traditional treatment</w:t>
            </w: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General practitioner</w:t>
            </w: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Psychiatrist</w:t>
            </w: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Psychologist</w:t>
            </w: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None</w:t>
            </w:r>
          </w:p>
        </w:tc>
      </w:tr>
      <w:tr w:rsidR="00665813" w:rsidRPr="00665813" w:rsidTr="006629A5">
        <w:trPr>
          <w:trHeight w:val="510"/>
        </w:trPr>
        <w:tc>
          <w:tcPr>
            <w:tcW w:w="0" w:type="auto"/>
            <w:gridSpan w:val="4"/>
          </w:tcPr>
          <w:p w:rsidR="0020278B" w:rsidRPr="00665813" w:rsidRDefault="00665813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Covariates</w:t>
            </w: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65813" w:rsidRPr="00665813" w:rsidTr="006629A5">
        <w:trPr>
          <w:trHeight w:val="510"/>
        </w:trPr>
        <w:tc>
          <w:tcPr>
            <w:tcW w:w="0" w:type="auto"/>
            <w:gridSpan w:val="4"/>
          </w:tcPr>
          <w:p w:rsidR="009668F9" w:rsidRPr="00665813" w:rsidRDefault="00665813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Asylum seekers</w:t>
            </w:r>
          </w:p>
        </w:tc>
        <w:tc>
          <w:tcPr>
            <w:tcW w:w="0" w:type="auto"/>
          </w:tcPr>
          <w:p w:rsidR="009668F9" w:rsidRPr="00665813" w:rsidRDefault="009668F9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9668F9" w:rsidRPr="00665813" w:rsidRDefault="009668F9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9668F9" w:rsidRPr="00665813" w:rsidRDefault="009668F9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9668F9" w:rsidRPr="00665813" w:rsidRDefault="009668F9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9668F9" w:rsidRPr="00665813" w:rsidRDefault="009668F9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9668F9" w:rsidRPr="00665813" w:rsidRDefault="009668F9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9668F9" w:rsidRPr="00665813" w:rsidRDefault="009668F9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65813" w:rsidRPr="00665813" w:rsidTr="006629A5">
        <w:trPr>
          <w:trHeight w:val="510"/>
        </w:trPr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Age</w:t>
            </w:r>
          </w:p>
        </w:tc>
        <w:tc>
          <w:tcPr>
            <w:tcW w:w="0" w:type="auto"/>
            <w:vAlign w:val="center"/>
          </w:tcPr>
          <w:p w:rsidR="0020278B" w:rsidRPr="00665813" w:rsidRDefault="0020278B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.21</w:t>
            </w:r>
          </w:p>
        </w:tc>
        <w:tc>
          <w:tcPr>
            <w:tcW w:w="0" w:type="auto"/>
            <w:vAlign w:val="center"/>
          </w:tcPr>
          <w:p w:rsidR="0020278B" w:rsidRPr="00665813" w:rsidRDefault="0020278B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-.02</w:t>
            </w:r>
          </w:p>
        </w:tc>
        <w:tc>
          <w:tcPr>
            <w:tcW w:w="0" w:type="auto"/>
            <w:vAlign w:val="center"/>
          </w:tcPr>
          <w:p w:rsidR="0020278B" w:rsidRPr="00665813" w:rsidRDefault="0020278B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.00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.17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-.11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-.14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-.27**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-.17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.04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.04</w:t>
            </w:r>
          </w:p>
        </w:tc>
      </w:tr>
      <w:tr w:rsidR="00665813" w:rsidRPr="00665813" w:rsidTr="006629A5">
        <w:trPr>
          <w:trHeight w:val="510"/>
        </w:trPr>
        <w:tc>
          <w:tcPr>
            <w:tcW w:w="0" w:type="auto"/>
          </w:tcPr>
          <w:p w:rsidR="0020278B" w:rsidRPr="00665813" w:rsidRDefault="00DC7B40" w:rsidP="006629A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Years of education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.03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.03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.00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.09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.07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.04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-.16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-.03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.02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.02</w:t>
            </w:r>
          </w:p>
        </w:tc>
      </w:tr>
      <w:tr w:rsidR="00665813" w:rsidRPr="00665813" w:rsidTr="006629A5">
        <w:trPr>
          <w:trHeight w:val="510"/>
        </w:trPr>
        <w:tc>
          <w:tcPr>
            <w:tcW w:w="0" w:type="auto"/>
          </w:tcPr>
          <w:p w:rsidR="0020278B" w:rsidRPr="00665813" w:rsidRDefault="00DC7B40" w:rsidP="006629A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Education degree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-.10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-.02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.00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-.04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-.13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-.08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.11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.02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-.04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-.19</w:t>
            </w:r>
          </w:p>
        </w:tc>
      </w:tr>
      <w:tr w:rsidR="00665813" w:rsidRPr="00665813" w:rsidTr="006629A5">
        <w:trPr>
          <w:trHeight w:val="510"/>
        </w:trPr>
        <w:tc>
          <w:tcPr>
            <w:tcW w:w="0" w:type="auto"/>
          </w:tcPr>
          <w:p w:rsidR="0020278B" w:rsidRPr="00665813" w:rsidRDefault="00A02ADE" w:rsidP="006629A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Importance</w:t>
            </w:r>
            <w:r w:rsidR="0020278B" w:rsidRPr="00665813">
              <w:rPr>
                <w:rFonts w:ascii="Times New Roman" w:hAnsi="Times New Roman" w:cs="Times New Roman"/>
                <w:bCs/>
                <w:lang w:val="en-US"/>
              </w:rPr>
              <w:t xml:space="preserve"> of faith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.02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.02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.06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.04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.03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-.03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.04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-.10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-.08</w:t>
            </w:r>
          </w:p>
        </w:tc>
        <w:tc>
          <w:tcPr>
            <w:tcW w:w="0" w:type="auto"/>
            <w:vAlign w:val="center"/>
          </w:tcPr>
          <w:p w:rsidR="0020278B" w:rsidRPr="00665813" w:rsidRDefault="00DC7B40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.01</w:t>
            </w:r>
          </w:p>
        </w:tc>
      </w:tr>
      <w:tr w:rsidR="00665813" w:rsidRPr="00665813" w:rsidTr="006629A5">
        <w:trPr>
          <w:trHeight w:val="510"/>
        </w:trPr>
        <w:tc>
          <w:tcPr>
            <w:tcW w:w="0" w:type="auto"/>
          </w:tcPr>
          <w:p w:rsidR="0020278B" w:rsidRPr="00665813" w:rsidRDefault="0020278B" w:rsidP="006629A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Traumatic events</w:t>
            </w:r>
          </w:p>
        </w:tc>
        <w:tc>
          <w:tcPr>
            <w:tcW w:w="0" w:type="auto"/>
            <w:vAlign w:val="center"/>
          </w:tcPr>
          <w:p w:rsidR="0020278B" w:rsidRPr="00665813" w:rsidRDefault="004E2E71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-.05</w:t>
            </w:r>
          </w:p>
        </w:tc>
        <w:tc>
          <w:tcPr>
            <w:tcW w:w="0" w:type="auto"/>
            <w:vAlign w:val="center"/>
          </w:tcPr>
          <w:p w:rsidR="0020278B" w:rsidRPr="00665813" w:rsidRDefault="004E2E71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-.10</w:t>
            </w:r>
          </w:p>
        </w:tc>
        <w:tc>
          <w:tcPr>
            <w:tcW w:w="0" w:type="auto"/>
            <w:vAlign w:val="center"/>
          </w:tcPr>
          <w:p w:rsidR="0020278B" w:rsidRPr="00665813" w:rsidRDefault="004E2E71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.00</w:t>
            </w:r>
          </w:p>
        </w:tc>
        <w:tc>
          <w:tcPr>
            <w:tcW w:w="0" w:type="auto"/>
            <w:vAlign w:val="center"/>
          </w:tcPr>
          <w:p w:rsidR="0020278B" w:rsidRPr="00665813" w:rsidRDefault="004E2E71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-.12</w:t>
            </w:r>
          </w:p>
        </w:tc>
        <w:tc>
          <w:tcPr>
            <w:tcW w:w="0" w:type="auto"/>
            <w:vAlign w:val="center"/>
          </w:tcPr>
          <w:p w:rsidR="0020278B" w:rsidRPr="00665813" w:rsidRDefault="004E2E71" w:rsidP="006629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-.23*</w:t>
            </w:r>
          </w:p>
        </w:tc>
        <w:tc>
          <w:tcPr>
            <w:tcW w:w="0" w:type="auto"/>
            <w:vAlign w:val="center"/>
          </w:tcPr>
          <w:p w:rsidR="0020278B" w:rsidRPr="00665813" w:rsidRDefault="004E2E71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-.01</w:t>
            </w:r>
          </w:p>
        </w:tc>
        <w:tc>
          <w:tcPr>
            <w:tcW w:w="0" w:type="auto"/>
            <w:vAlign w:val="center"/>
          </w:tcPr>
          <w:p w:rsidR="0020278B" w:rsidRPr="00665813" w:rsidRDefault="004E2E71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.10</w:t>
            </w:r>
          </w:p>
        </w:tc>
        <w:tc>
          <w:tcPr>
            <w:tcW w:w="0" w:type="auto"/>
            <w:vAlign w:val="center"/>
          </w:tcPr>
          <w:p w:rsidR="0020278B" w:rsidRPr="00665813" w:rsidRDefault="00A761F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.10</w:t>
            </w:r>
          </w:p>
        </w:tc>
        <w:tc>
          <w:tcPr>
            <w:tcW w:w="0" w:type="auto"/>
            <w:vAlign w:val="center"/>
          </w:tcPr>
          <w:p w:rsidR="0020278B" w:rsidRPr="00665813" w:rsidRDefault="00A761F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-.10</w:t>
            </w:r>
          </w:p>
        </w:tc>
        <w:tc>
          <w:tcPr>
            <w:tcW w:w="0" w:type="auto"/>
            <w:vAlign w:val="center"/>
          </w:tcPr>
          <w:p w:rsidR="0020278B" w:rsidRPr="00665813" w:rsidRDefault="00A761F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-.01</w:t>
            </w:r>
          </w:p>
        </w:tc>
      </w:tr>
      <w:tr w:rsidR="00665813" w:rsidRPr="00665813" w:rsidTr="006629A5">
        <w:trPr>
          <w:trHeight w:val="510"/>
        </w:trPr>
        <w:tc>
          <w:tcPr>
            <w:tcW w:w="0" w:type="auto"/>
          </w:tcPr>
          <w:p w:rsidR="0020278B" w:rsidRPr="00665813" w:rsidRDefault="00CD4316" w:rsidP="006629A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506D8">
              <w:rPr>
                <w:rFonts w:ascii="Times New Roman" w:hAnsi="Times New Roman" w:cs="Times New Roman"/>
                <w:bCs/>
                <w:lang w:val="en-US"/>
              </w:rPr>
              <w:t>Posttraumatic symptom severity score (PTSD)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-.11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-.02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-.07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-.07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-.01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.13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.08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-.14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-.03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.25*</w:t>
            </w:r>
          </w:p>
        </w:tc>
      </w:tr>
      <w:tr w:rsidR="00665813" w:rsidRPr="00665813" w:rsidTr="006629A5">
        <w:trPr>
          <w:trHeight w:val="495"/>
        </w:trPr>
        <w:tc>
          <w:tcPr>
            <w:tcW w:w="0" w:type="auto"/>
            <w:gridSpan w:val="5"/>
          </w:tcPr>
          <w:p w:rsidR="00501B9D" w:rsidRPr="00665813" w:rsidRDefault="00501B9D" w:rsidP="006629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Germans without a migration background</w:t>
            </w:r>
          </w:p>
        </w:tc>
        <w:tc>
          <w:tcPr>
            <w:tcW w:w="0" w:type="auto"/>
            <w:vAlign w:val="center"/>
          </w:tcPr>
          <w:p w:rsidR="00501B9D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01B9D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01B9D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01B9D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01B9D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01B9D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665813" w:rsidRPr="00665813" w:rsidTr="006629A5">
        <w:trPr>
          <w:trHeight w:val="495"/>
        </w:trPr>
        <w:tc>
          <w:tcPr>
            <w:tcW w:w="0" w:type="auto"/>
          </w:tcPr>
          <w:p w:rsidR="0020278B" w:rsidRPr="00665813" w:rsidRDefault="00501B9D" w:rsidP="006629A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Age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-.28**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-.19*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-.27**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-.13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.13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-.15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.03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-.07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.10</w:t>
            </w:r>
          </w:p>
        </w:tc>
        <w:tc>
          <w:tcPr>
            <w:tcW w:w="0" w:type="auto"/>
            <w:vAlign w:val="center"/>
          </w:tcPr>
          <w:p w:rsidR="0020278B" w:rsidRPr="00665813" w:rsidRDefault="00501B9D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.04</w:t>
            </w:r>
          </w:p>
        </w:tc>
      </w:tr>
      <w:tr w:rsidR="00665813" w:rsidRPr="00665813" w:rsidTr="006629A5">
        <w:trPr>
          <w:trHeight w:val="510"/>
        </w:trPr>
        <w:tc>
          <w:tcPr>
            <w:tcW w:w="0" w:type="auto"/>
          </w:tcPr>
          <w:p w:rsidR="0020278B" w:rsidRPr="00665813" w:rsidRDefault="00501B9D" w:rsidP="006629A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Years of education</w:t>
            </w:r>
          </w:p>
        </w:tc>
        <w:tc>
          <w:tcPr>
            <w:tcW w:w="0" w:type="auto"/>
            <w:vAlign w:val="center"/>
          </w:tcPr>
          <w:p w:rsidR="0020278B" w:rsidRPr="00665813" w:rsidRDefault="003A197A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-.03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.09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-.18*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-.03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-.13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.09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.01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-.05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.11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.00</w:t>
            </w:r>
          </w:p>
        </w:tc>
      </w:tr>
      <w:tr w:rsidR="00665813" w:rsidRPr="00665813" w:rsidTr="006629A5">
        <w:trPr>
          <w:trHeight w:val="495"/>
        </w:trPr>
        <w:tc>
          <w:tcPr>
            <w:tcW w:w="0" w:type="auto"/>
          </w:tcPr>
          <w:p w:rsidR="0020278B" w:rsidRPr="00665813" w:rsidRDefault="00501B9D" w:rsidP="006629A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Education degree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.06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-.01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.12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.00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.03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-.09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-.23*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-.03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-.07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-.10</w:t>
            </w:r>
          </w:p>
        </w:tc>
      </w:tr>
      <w:tr w:rsidR="00665813" w:rsidRPr="00665813" w:rsidTr="006629A5">
        <w:trPr>
          <w:trHeight w:val="495"/>
        </w:trPr>
        <w:tc>
          <w:tcPr>
            <w:tcW w:w="0" w:type="auto"/>
          </w:tcPr>
          <w:p w:rsidR="00501B9D" w:rsidRPr="00665813" w:rsidRDefault="002705D0" w:rsidP="006629A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Importance</w:t>
            </w:r>
            <w:r w:rsidR="00501B9D" w:rsidRPr="00665813">
              <w:rPr>
                <w:rFonts w:ascii="Times New Roman" w:hAnsi="Times New Roman" w:cs="Times New Roman"/>
                <w:bCs/>
                <w:lang w:val="en-US"/>
              </w:rPr>
              <w:t xml:space="preserve"> of faith</w:t>
            </w:r>
          </w:p>
        </w:tc>
        <w:tc>
          <w:tcPr>
            <w:tcW w:w="0" w:type="auto"/>
            <w:vAlign w:val="center"/>
          </w:tcPr>
          <w:p w:rsidR="00501B9D" w:rsidRPr="00665813" w:rsidRDefault="00AD2633" w:rsidP="006629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-.21*</w:t>
            </w:r>
          </w:p>
        </w:tc>
        <w:tc>
          <w:tcPr>
            <w:tcW w:w="0" w:type="auto"/>
            <w:vAlign w:val="center"/>
          </w:tcPr>
          <w:p w:rsidR="00501B9D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-.12</w:t>
            </w:r>
          </w:p>
        </w:tc>
        <w:tc>
          <w:tcPr>
            <w:tcW w:w="0" w:type="auto"/>
            <w:vAlign w:val="center"/>
          </w:tcPr>
          <w:p w:rsidR="00501B9D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-.17</w:t>
            </w:r>
          </w:p>
        </w:tc>
        <w:tc>
          <w:tcPr>
            <w:tcW w:w="0" w:type="auto"/>
            <w:vAlign w:val="center"/>
          </w:tcPr>
          <w:p w:rsidR="00501B9D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-.08</w:t>
            </w:r>
          </w:p>
        </w:tc>
        <w:tc>
          <w:tcPr>
            <w:tcW w:w="0" w:type="auto"/>
            <w:vAlign w:val="center"/>
          </w:tcPr>
          <w:p w:rsidR="00501B9D" w:rsidRPr="00665813" w:rsidRDefault="00AD2633" w:rsidP="006629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.29**</w:t>
            </w:r>
          </w:p>
        </w:tc>
        <w:tc>
          <w:tcPr>
            <w:tcW w:w="0" w:type="auto"/>
            <w:vAlign w:val="center"/>
          </w:tcPr>
          <w:p w:rsidR="00501B9D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-.09</w:t>
            </w:r>
          </w:p>
        </w:tc>
        <w:tc>
          <w:tcPr>
            <w:tcW w:w="0" w:type="auto"/>
            <w:vAlign w:val="center"/>
          </w:tcPr>
          <w:p w:rsidR="00AD2633" w:rsidRPr="00665813" w:rsidRDefault="00AD2633" w:rsidP="006629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-.21*</w:t>
            </w:r>
          </w:p>
        </w:tc>
        <w:tc>
          <w:tcPr>
            <w:tcW w:w="0" w:type="auto"/>
            <w:vAlign w:val="center"/>
          </w:tcPr>
          <w:p w:rsidR="00501B9D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-.14</w:t>
            </w:r>
          </w:p>
        </w:tc>
        <w:tc>
          <w:tcPr>
            <w:tcW w:w="0" w:type="auto"/>
            <w:vAlign w:val="center"/>
          </w:tcPr>
          <w:p w:rsidR="00501B9D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-.05</w:t>
            </w:r>
          </w:p>
        </w:tc>
        <w:tc>
          <w:tcPr>
            <w:tcW w:w="0" w:type="auto"/>
            <w:vAlign w:val="center"/>
          </w:tcPr>
          <w:p w:rsidR="00501B9D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-.07</w:t>
            </w:r>
          </w:p>
        </w:tc>
      </w:tr>
      <w:tr w:rsidR="00665813" w:rsidRPr="00665813" w:rsidTr="006629A5">
        <w:trPr>
          <w:trHeight w:val="495"/>
        </w:trPr>
        <w:tc>
          <w:tcPr>
            <w:tcW w:w="0" w:type="auto"/>
          </w:tcPr>
          <w:p w:rsidR="00501B9D" w:rsidRPr="00665813" w:rsidRDefault="00501B9D" w:rsidP="006629A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lastRenderedPageBreak/>
              <w:t>Traumatic events</w:t>
            </w:r>
          </w:p>
        </w:tc>
        <w:tc>
          <w:tcPr>
            <w:tcW w:w="0" w:type="auto"/>
            <w:vAlign w:val="center"/>
          </w:tcPr>
          <w:p w:rsidR="00501B9D" w:rsidRPr="00665813" w:rsidRDefault="00E8463C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-.11</w:t>
            </w:r>
          </w:p>
        </w:tc>
        <w:tc>
          <w:tcPr>
            <w:tcW w:w="0" w:type="auto"/>
            <w:vAlign w:val="center"/>
          </w:tcPr>
          <w:p w:rsidR="00501B9D" w:rsidRPr="00665813" w:rsidRDefault="00E8463C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-.06</w:t>
            </w:r>
          </w:p>
        </w:tc>
        <w:tc>
          <w:tcPr>
            <w:tcW w:w="0" w:type="auto"/>
            <w:vAlign w:val="center"/>
          </w:tcPr>
          <w:p w:rsidR="00501B9D" w:rsidRPr="00665813" w:rsidRDefault="00E8463C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-.04</w:t>
            </w:r>
          </w:p>
        </w:tc>
        <w:tc>
          <w:tcPr>
            <w:tcW w:w="0" w:type="auto"/>
            <w:vAlign w:val="center"/>
          </w:tcPr>
          <w:p w:rsidR="00501B9D" w:rsidRPr="00665813" w:rsidRDefault="00E8463C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.04</w:t>
            </w:r>
          </w:p>
        </w:tc>
        <w:tc>
          <w:tcPr>
            <w:tcW w:w="0" w:type="auto"/>
            <w:vAlign w:val="center"/>
          </w:tcPr>
          <w:p w:rsidR="00501B9D" w:rsidRPr="00665813" w:rsidRDefault="00E8463C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.12</w:t>
            </w:r>
          </w:p>
        </w:tc>
        <w:tc>
          <w:tcPr>
            <w:tcW w:w="0" w:type="auto"/>
            <w:vAlign w:val="center"/>
          </w:tcPr>
          <w:p w:rsidR="00501B9D" w:rsidRPr="00665813" w:rsidRDefault="00E8463C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.14</w:t>
            </w:r>
          </w:p>
        </w:tc>
        <w:tc>
          <w:tcPr>
            <w:tcW w:w="0" w:type="auto"/>
            <w:vAlign w:val="center"/>
          </w:tcPr>
          <w:p w:rsidR="00501B9D" w:rsidRPr="00665813" w:rsidRDefault="00E8463C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.05</w:t>
            </w:r>
          </w:p>
        </w:tc>
        <w:tc>
          <w:tcPr>
            <w:tcW w:w="0" w:type="auto"/>
            <w:vAlign w:val="center"/>
          </w:tcPr>
          <w:p w:rsidR="00501B9D" w:rsidRPr="00665813" w:rsidRDefault="00E8463C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.03</w:t>
            </w:r>
          </w:p>
        </w:tc>
        <w:tc>
          <w:tcPr>
            <w:tcW w:w="0" w:type="auto"/>
            <w:vAlign w:val="center"/>
          </w:tcPr>
          <w:p w:rsidR="00501B9D" w:rsidRPr="00665813" w:rsidRDefault="00E8463C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.00</w:t>
            </w:r>
          </w:p>
        </w:tc>
        <w:tc>
          <w:tcPr>
            <w:tcW w:w="0" w:type="auto"/>
            <w:vAlign w:val="center"/>
          </w:tcPr>
          <w:p w:rsidR="00501B9D" w:rsidRPr="00665813" w:rsidRDefault="00E8463C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-.05</w:t>
            </w:r>
          </w:p>
        </w:tc>
      </w:tr>
      <w:tr w:rsidR="00665813" w:rsidRPr="00665813" w:rsidTr="006629A5">
        <w:trPr>
          <w:trHeight w:val="510"/>
        </w:trPr>
        <w:tc>
          <w:tcPr>
            <w:tcW w:w="0" w:type="auto"/>
          </w:tcPr>
          <w:p w:rsidR="0020278B" w:rsidRPr="00665813" w:rsidRDefault="00CD4316" w:rsidP="006629A5">
            <w:pPr>
              <w:rPr>
                <w:rFonts w:ascii="Times New Roman" w:hAnsi="Times New Roman" w:cs="Times New Roman"/>
                <w:bCs/>
                <w:lang w:val="en-US"/>
              </w:rPr>
            </w:pPr>
            <w:bookmarkStart w:id="0" w:name="_GoBack"/>
            <w:r w:rsidRPr="00EA5F3F">
              <w:rPr>
                <w:rFonts w:ascii="Times New Roman" w:hAnsi="Times New Roman" w:cs="Times New Roman"/>
                <w:bCs/>
                <w:lang w:val="en-US"/>
              </w:rPr>
              <w:t>Posttraumatic symptom severity score (PTSD)</w:t>
            </w:r>
            <w:bookmarkEnd w:id="0"/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-.07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-.02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-.01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.02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-.05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/>
                <w:bCs/>
                <w:lang w:val="en-US"/>
              </w:rPr>
              <w:t>.30**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-.10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.02</w:t>
            </w:r>
          </w:p>
        </w:tc>
        <w:tc>
          <w:tcPr>
            <w:tcW w:w="0" w:type="auto"/>
            <w:vAlign w:val="center"/>
          </w:tcPr>
          <w:p w:rsidR="0020278B" w:rsidRPr="00665813" w:rsidRDefault="00AD2633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.10</w:t>
            </w:r>
          </w:p>
        </w:tc>
        <w:tc>
          <w:tcPr>
            <w:tcW w:w="0" w:type="auto"/>
            <w:vAlign w:val="center"/>
          </w:tcPr>
          <w:p w:rsidR="0020278B" w:rsidRPr="00665813" w:rsidRDefault="00E8463C" w:rsidP="006629A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5813">
              <w:rPr>
                <w:rFonts w:ascii="Times New Roman" w:hAnsi="Times New Roman" w:cs="Times New Roman"/>
                <w:bCs/>
                <w:lang w:val="en-US"/>
              </w:rPr>
              <w:t>-.13</w:t>
            </w:r>
          </w:p>
        </w:tc>
      </w:tr>
    </w:tbl>
    <w:p w:rsidR="00B623C0" w:rsidRPr="00665813" w:rsidRDefault="00786F3D" w:rsidP="00B623C0">
      <w:pPr>
        <w:rPr>
          <w:rFonts w:ascii="Times New Roman" w:hAnsi="Times New Roman" w:cs="Times New Roman"/>
          <w:bCs/>
          <w:lang w:val="en-US"/>
        </w:rPr>
      </w:pPr>
      <w:r w:rsidRPr="00665813">
        <w:rPr>
          <w:rFonts w:ascii="Times New Roman" w:hAnsi="Times New Roman" w:cs="Times New Roman"/>
          <w:vertAlign w:val="superscript"/>
          <w:lang w:val="en-US"/>
        </w:rPr>
        <w:t xml:space="preserve">a </w:t>
      </w:r>
      <w:r w:rsidRPr="00665813">
        <w:rPr>
          <w:rFonts w:ascii="Times New Roman" w:hAnsi="Times New Roman" w:cs="Times New Roman"/>
          <w:lang w:val="en-US"/>
        </w:rPr>
        <w:t>* p &lt; .05, ** p &lt; .01, *** p &lt; .001 (two-tailed).</w:t>
      </w:r>
      <w:r w:rsidR="004673B4" w:rsidRPr="00665813">
        <w:rPr>
          <w:rFonts w:ascii="Times New Roman" w:hAnsi="Times New Roman" w:cs="Times New Roman"/>
          <w:lang w:val="en-US"/>
        </w:rPr>
        <w:t xml:space="preserve"> </w:t>
      </w:r>
      <w:r w:rsidR="00B623C0" w:rsidRPr="00665813">
        <w:rPr>
          <w:rFonts w:ascii="Times New Roman" w:hAnsi="Times New Roman" w:cs="Times New Roman"/>
          <w:bCs/>
          <w:lang w:val="en-US"/>
        </w:rPr>
        <w:t xml:space="preserve">Values in bold </w:t>
      </w:r>
      <w:r w:rsidR="0004259C" w:rsidRPr="00665813">
        <w:rPr>
          <w:rFonts w:ascii="Times New Roman" w:hAnsi="Times New Roman" w:cs="Times New Roman"/>
          <w:bCs/>
          <w:lang w:val="en-US"/>
        </w:rPr>
        <w:t xml:space="preserve">numbers </w:t>
      </w:r>
      <w:r w:rsidR="00B623C0" w:rsidRPr="00665813">
        <w:rPr>
          <w:rFonts w:ascii="Times New Roman" w:hAnsi="Times New Roman" w:cs="Times New Roman"/>
          <w:bCs/>
          <w:lang w:val="en-US"/>
        </w:rPr>
        <w:t>show significant correlations.</w:t>
      </w:r>
    </w:p>
    <w:p w:rsidR="00630B31" w:rsidRPr="00665813" w:rsidRDefault="00630B31">
      <w:pPr>
        <w:rPr>
          <w:rFonts w:ascii="Times New Roman" w:hAnsi="Times New Roman" w:cs="Times New Roman"/>
          <w:lang w:val="en-US"/>
        </w:rPr>
      </w:pPr>
    </w:p>
    <w:p w:rsidR="00630B31" w:rsidRPr="00665813" w:rsidRDefault="00630B31" w:rsidP="00630B31">
      <w:pPr>
        <w:rPr>
          <w:rFonts w:ascii="Times New Roman" w:hAnsi="Times New Roman" w:cs="Times New Roman"/>
        </w:rPr>
      </w:pPr>
    </w:p>
    <w:p w:rsidR="00630B31" w:rsidRPr="00665813" w:rsidRDefault="00630B31" w:rsidP="00630B31"/>
    <w:p w:rsidR="00630B31" w:rsidRPr="00665813" w:rsidRDefault="00630B31" w:rsidP="00630B31"/>
    <w:p w:rsidR="00630B31" w:rsidRPr="00665813" w:rsidRDefault="00630B31" w:rsidP="00630B31"/>
    <w:p w:rsidR="00630B31" w:rsidRPr="00665813" w:rsidRDefault="00630B31" w:rsidP="00630B31"/>
    <w:p w:rsidR="00630B31" w:rsidRPr="00665813" w:rsidRDefault="00630B31" w:rsidP="00630B31"/>
    <w:p w:rsidR="00630B31" w:rsidRPr="00665813" w:rsidRDefault="00630B31" w:rsidP="00630B31"/>
    <w:p w:rsidR="00614CDE" w:rsidRPr="00665813" w:rsidRDefault="00614CDE" w:rsidP="00630B31">
      <w:pPr>
        <w:tabs>
          <w:tab w:val="left" w:pos="4540"/>
        </w:tabs>
      </w:pPr>
    </w:p>
    <w:sectPr w:rsidR="00614CDE" w:rsidRPr="00665813" w:rsidSect="0020278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DE"/>
    <w:rsid w:val="00001720"/>
    <w:rsid w:val="000066E5"/>
    <w:rsid w:val="0004259C"/>
    <w:rsid w:val="000470BD"/>
    <w:rsid w:val="000F1AE0"/>
    <w:rsid w:val="0020278B"/>
    <w:rsid w:val="002506D8"/>
    <w:rsid w:val="00261BC0"/>
    <w:rsid w:val="002705D0"/>
    <w:rsid w:val="003A197A"/>
    <w:rsid w:val="003B0C9E"/>
    <w:rsid w:val="004673B4"/>
    <w:rsid w:val="004E2E71"/>
    <w:rsid w:val="00501B9D"/>
    <w:rsid w:val="00614CDE"/>
    <w:rsid w:val="00620F54"/>
    <w:rsid w:val="00630B31"/>
    <w:rsid w:val="006629A5"/>
    <w:rsid w:val="00665813"/>
    <w:rsid w:val="006B726F"/>
    <w:rsid w:val="00786F3D"/>
    <w:rsid w:val="007C1364"/>
    <w:rsid w:val="008E1551"/>
    <w:rsid w:val="009668F9"/>
    <w:rsid w:val="00A02ADE"/>
    <w:rsid w:val="00A761FD"/>
    <w:rsid w:val="00AD2633"/>
    <w:rsid w:val="00B623C0"/>
    <w:rsid w:val="00CD4316"/>
    <w:rsid w:val="00DC7B40"/>
    <w:rsid w:val="00E8463C"/>
    <w:rsid w:val="00EA5F3F"/>
    <w:rsid w:val="00F14888"/>
    <w:rsid w:val="00F170E4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DBF17-ED4F-4B39-839F-4AEB55B3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2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23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Freyja Grupp</dc:creator>
  <cp:lastModifiedBy>Ricarda Nater-Mewes</cp:lastModifiedBy>
  <cp:revision>4</cp:revision>
  <dcterms:created xsi:type="dcterms:W3CDTF">2019-09-09T09:11:00Z</dcterms:created>
  <dcterms:modified xsi:type="dcterms:W3CDTF">2019-09-23T13:28:00Z</dcterms:modified>
</cp:coreProperties>
</file>