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33" w:rsidRPr="00735762" w:rsidRDefault="00970642" w:rsidP="002D1B33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Supplementary </w:t>
      </w:r>
      <w:r w:rsidR="00FA495F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2D1B33" w:rsidRPr="00735762">
        <w:rPr>
          <w:rFonts w:ascii="Times New Roman" w:hAnsi="Times New Roman" w:cs="Times New Roman"/>
          <w:color w:val="auto"/>
          <w:sz w:val="24"/>
          <w:szCs w:val="24"/>
        </w:rPr>
        <w:t xml:space="preserve">able A. </w:t>
      </w:r>
      <w:r w:rsidR="00735762" w:rsidRPr="0073576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Prevalence rates of children`s traumatic experiences by gender and age.</w:t>
      </w:r>
      <w:r w:rsidR="00735762" w:rsidRPr="007357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ellenraster"/>
        <w:tblW w:w="144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851"/>
        <w:gridCol w:w="708"/>
        <w:gridCol w:w="851"/>
        <w:gridCol w:w="1417"/>
        <w:gridCol w:w="709"/>
        <w:gridCol w:w="992"/>
        <w:gridCol w:w="851"/>
        <w:gridCol w:w="850"/>
        <w:gridCol w:w="1276"/>
      </w:tblGrid>
      <w:tr w:rsidR="002D1B33" w:rsidTr="005E5999"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C242F4" w:rsidRPr="002D1B33" w:rsidRDefault="00C242F4" w:rsidP="002D1B33">
            <w:pPr>
              <w:rPr>
                <w:rFonts w:ascii="Times New Roman" w:hAnsi="Times New Roman" w:cs="Times New Roman"/>
                <w:b/>
              </w:rPr>
            </w:pPr>
            <w:r w:rsidRPr="002D1B33">
              <w:rPr>
                <w:rFonts w:ascii="Times New Roman" w:hAnsi="Times New Roman" w:cs="Times New Roman"/>
                <w:b/>
              </w:rPr>
              <w:t>Traumatic event types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40835" w:rsidRPr="002D1B33" w:rsidRDefault="00C242F4" w:rsidP="00E40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33">
              <w:rPr>
                <w:rFonts w:ascii="Times New Roman" w:hAnsi="Times New Roman" w:cs="Times New Roman"/>
                <w:b/>
              </w:rPr>
              <w:t>Girls</w:t>
            </w:r>
          </w:p>
          <w:p w:rsidR="00274782" w:rsidRPr="002D1B33" w:rsidRDefault="000E7629" w:rsidP="00B578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</w:t>
            </w:r>
            <w:r w:rsidR="00E40835" w:rsidRPr="002D1B33">
              <w:rPr>
                <w:rFonts w:ascii="Times New Roman" w:hAnsi="Times New Roman" w:cs="Times New Roman"/>
                <w:b/>
              </w:rPr>
              <w:t xml:space="preserve"> = 109)</w:t>
            </w:r>
          </w:p>
          <w:p w:rsidR="002D1B33" w:rsidRPr="002D1B33" w:rsidRDefault="002D1B33" w:rsidP="00B57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1B33" w:rsidRPr="002D1B33" w:rsidRDefault="002D1B33" w:rsidP="00B57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42F4" w:rsidRPr="000E7629" w:rsidRDefault="00C242F4" w:rsidP="00B578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629">
              <w:rPr>
                <w:rFonts w:ascii="Times New Roman" w:hAnsi="Times New Roman" w:cs="Times New Roman"/>
                <w:b/>
                <w:i/>
              </w:rPr>
              <w:t>n        %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242F4" w:rsidRPr="002D1B33" w:rsidRDefault="00C242F4" w:rsidP="00B57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33">
              <w:rPr>
                <w:rFonts w:ascii="Times New Roman" w:hAnsi="Times New Roman" w:cs="Times New Roman"/>
                <w:b/>
              </w:rPr>
              <w:t>Boys</w:t>
            </w:r>
          </w:p>
          <w:p w:rsidR="00274782" w:rsidRPr="002D1B33" w:rsidRDefault="00E40835" w:rsidP="00B57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33">
              <w:rPr>
                <w:rFonts w:ascii="Times New Roman" w:hAnsi="Times New Roman" w:cs="Times New Roman"/>
                <w:b/>
              </w:rPr>
              <w:t>(</w:t>
            </w:r>
            <w:r w:rsidR="000E7629">
              <w:rPr>
                <w:rFonts w:ascii="Times New Roman" w:hAnsi="Times New Roman" w:cs="Times New Roman"/>
                <w:b/>
              </w:rPr>
              <w:t>n</w:t>
            </w:r>
            <w:r w:rsidRPr="002D1B33">
              <w:rPr>
                <w:rFonts w:ascii="Times New Roman" w:hAnsi="Times New Roman" w:cs="Times New Roman"/>
                <w:b/>
              </w:rPr>
              <w:t xml:space="preserve"> = 121)</w:t>
            </w:r>
          </w:p>
          <w:p w:rsidR="002D1B33" w:rsidRPr="002D1B33" w:rsidRDefault="002D1B33" w:rsidP="00B57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1B33" w:rsidRPr="002D1B33" w:rsidRDefault="002D1B33" w:rsidP="00B57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42F4" w:rsidRPr="000E7629" w:rsidRDefault="00274782" w:rsidP="00B578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629">
              <w:rPr>
                <w:rFonts w:ascii="Times New Roman" w:hAnsi="Times New Roman" w:cs="Times New Roman"/>
                <w:b/>
                <w:i/>
              </w:rPr>
              <w:t>n</w:t>
            </w:r>
            <w:r w:rsidR="00C242F4" w:rsidRPr="000E7629">
              <w:rPr>
                <w:rFonts w:ascii="Times New Roman" w:hAnsi="Times New Roman" w:cs="Times New Roman"/>
                <w:b/>
                <w:i/>
              </w:rPr>
              <w:t xml:space="preserve">         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42F4" w:rsidRPr="002D1B33" w:rsidRDefault="000E7629" w:rsidP="00B578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Gender</w:t>
            </w:r>
          </w:p>
          <w:p w:rsidR="002D1B33" w:rsidRPr="002D1B33" w:rsidRDefault="002D1B33" w:rsidP="00B57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33">
              <w:rPr>
                <w:rFonts w:ascii="Times New Roman" w:hAnsi="Times New Roman" w:cs="Times New Roman"/>
                <w:b/>
              </w:rPr>
              <w:t>Difference</w:t>
            </w:r>
          </w:p>
          <w:p w:rsidR="00146D5B" w:rsidRPr="002D1B33" w:rsidRDefault="00146D5B" w:rsidP="00B57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1B33" w:rsidRPr="002D1B33" w:rsidRDefault="002D1B33" w:rsidP="00B57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42F4" w:rsidRPr="000E7629" w:rsidRDefault="00C242F4" w:rsidP="00B578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629">
              <w:rPr>
                <w:rFonts w:ascii="Times New Roman" w:hAnsi="Times New Roman" w:cs="Times New Roman"/>
                <w:b/>
                <w:i/>
              </w:rPr>
              <w:t>Χ</w:t>
            </w:r>
            <w:r w:rsidRPr="000E7629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46D5B" w:rsidRPr="002D1B33" w:rsidRDefault="00C242F4" w:rsidP="00146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33">
              <w:rPr>
                <w:rFonts w:ascii="Times New Roman" w:hAnsi="Times New Roman" w:cs="Times New Roman"/>
                <w:b/>
              </w:rPr>
              <w:t>7 – 11 yrs.</w:t>
            </w:r>
          </w:p>
          <w:p w:rsidR="00274782" w:rsidRPr="002D1B33" w:rsidRDefault="00146D5B" w:rsidP="00146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33">
              <w:rPr>
                <w:rFonts w:ascii="Times New Roman" w:hAnsi="Times New Roman" w:cs="Times New Roman"/>
                <w:b/>
              </w:rPr>
              <w:t>(</w:t>
            </w:r>
            <w:r w:rsidR="000E7629">
              <w:rPr>
                <w:rFonts w:ascii="Times New Roman" w:hAnsi="Times New Roman" w:cs="Times New Roman"/>
                <w:b/>
              </w:rPr>
              <w:t>n</w:t>
            </w:r>
            <w:r w:rsidRPr="002D1B33">
              <w:rPr>
                <w:rFonts w:ascii="Times New Roman" w:hAnsi="Times New Roman" w:cs="Times New Roman"/>
                <w:b/>
              </w:rPr>
              <w:t xml:space="preserve"> = 75)</w:t>
            </w:r>
          </w:p>
          <w:p w:rsidR="002D1B33" w:rsidRPr="002D1B33" w:rsidRDefault="002D1B33" w:rsidP="00146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1B33" w:rsidRPr="002D1B33" w:rsidRDefault="002D1B33" w:rsidP="00146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42F4" w:rsidRPr="000E7629" w:rsidRDefault="001F0BF1" w:rsidP="00146D5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</w:t>
            </w:r>
            <w:r w:rsidR="00C242F4" w:rsidRPr="000E7629">
              <w:rPr>
                <w:rFonts w:ascii="Times New Roman" w:hAnsi="Times New Roman" w:cs="Times New Roman"/>
                <w:b/>
                <w:i/>
              </w:rPr>
              <w:t xml:space="preserve">          %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242F4" w:rsidRPr="002D1B33" w:rsidRDefault="00C242F4" w:rsidP="00146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33">
              <w:rPr>
                <w:rFonts w:ascii="Times New Roman" w:hAnsi="Times New Roman" w:cs="Times New Roman"/>
                <w:b/>
              </w:rPr>
              <w:t>12 – 15 yrs.</w:t>
            </w:r>
          </w:p>
          <w:p w:rsidR="00274782" w:rsidRPr="002D1B33" w:rsidRDefault="00146D5B" w:rsidP="00146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33">
              <w:rPr>
                <w:rFonts w:ascii="Times New Roman" w:hAnsi="Times New Roman" w:cs="Times New Roman"/>
                <w:b/>
              </w:rPr>
              <w:t>(</w:t>
            </w:r>
            <w:r w:rsidR="000E7629">
              <w:rPr>
                <w:rFonts w:ascii="Times New Roman" w:hAnsi="Times New Roman" w:cs="Times New Roman"/>
                <w:b/>
              </w:rPr>
              <w:t>n</w:t>
            </w:r>
            <w:r w:rsidRPr="002D1B33">
              <w:rPr>
                <w:rFonts w:ascii="Times New Roman" w:hAnsi="Times New Roman" w:cs="Times New Roman"/>
                <w:b/>
              </w:rPr>
              <w:t xml:space="preserve"> = 155)</w:t>
            </w:r>
          </w:p>
          <w:p w:rsidR="002D1B33" w:rsidRPr="002D1B33" w:rsidRDefault="002D1B33" w:rsidP="00146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1B33" w:rsidRPr="002D1B33" w:rsidRDefault="002D1B33" w:rsidP="00146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42F4" w:rsidRPr="000E7629" w:rsidRDefault="001F0BF1" w:rsidP="00146D5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</w:t>
            </w:r>
            <w:r w:rsidR="00C242F4" w:rsidRPr="000E7629">
              <w:rPr>
                <w:rFonts w:ascii="Times New Roman" w:hAnsi="Times New Roman" w:cs="Times New Roman"/>
                <w:b/>
                <w:i/>
              </w:rPr>
              <w:t xml:space="preserve">           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42F4" w:rsidRPr="002D1B33" w:rsidRDefault="002D1B33" w:rsidP="00A92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33">
              <w:rPr>
                <w:rFonts w:ascii="Times New Roman" w:hAnsi="Times New Roman" w:cs="Times New Roman"/>
                <w:b/>
              </w:rPr>
              <w:t xml:space="preserve">Age </w:t>
            </w:r>
          </w:p>
          <w:p w:rsidR="002D1B33" w:rsidRPr="002D1B33" w:rsidRDefault="002D1B33" w:rsidP="00A92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33">
              <w:rPr>
                <w:rFonts w:ascii="Times New Roman" w:hAnsi="Times New Roman" w:cs="Times New Roman"/>
                <w:b/>
              </w:rPr>
              <w:t>Difference</w:t>
            </w:r>
          </w:p>
          <w:p w:rsidR="00146D5B" w:rsidRPr="002D1B33" w:rsidRDefault="00146D5B" w:rsidP="00A92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1B33" w:rsidRPr="002D1B33" w:rsidRDefault="002D1B33" w:rsidP="002D1B33">
            <w:pPr>
              <w:rPr>
                <w:rFonts w:ascii="Times New Roman" w:hAnsi="Times New Roman" w:cs="Times New Roman"/>
                <w:b/>
              </w:rPr>
            </w:pPr>
          </w:p>
          <w:p w:rsidR="00C242F4" w:rsidRPr="000E7629" w:rsidRDefault="00C242F4" w:rsidP="00A921F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629">
              <w:rPr>
                <w:rFonts w:ascii="Times New Roman" w:hAnsi="Times New Roman" w:cs="Times New Roman"/>
                <w:b/>
                <w:i/>
              </w:rPr>
              <w:t>Χ</w:t>
            </w:r>
            <w:r w:rsidRPr="000E7629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</w:p>
        </w:tc>
      </w:tr>
      <w:tr w:rsidR="002D1B33" w:rsidRPr="0072045A" w:rsidTr="005E5999">
        <w:tc>
          <w:tcPr>
            <w:tcW w:w="5211" w:type="dxa"/>
            <w:tcBorders>
              <w:top w:val="single" w:sz="4" w:space="0" w:color="auto"/>
            </w:tcBorders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Death of a close person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4782" w:rsidRPr="0072045A" w:rsidRDefault="00E40835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88.1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4782" w:rsidRPr="0072045A" w:rsidRDefault="00E40835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81.0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76.0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88.4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782" w:rsidRPr="0072045A" w:rsidRDefault="0072045A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EA4" w:rsidRPr="0072045A">
              <w:rPr>
                <w:rFonts w:ascii="Times New Roman" w:hAnsi="Times New Roman" w:cs="Times New Roman"/>
                <w:sz w:val="20"/>
                <w:szCs w:val="20"/>
              </w:rPr>
              <w:t>5.87*</w:t>
            </w:r>
          </w:p>
        </w:tc>
      </w:tr>
      <w:tr w:rsidR="002D1B33" w:rsidRPr="0072045A" w:rsidTr="002D1B33">
        <w:tc>
          <w:tcPr>
            <w:tcW w:w="5211" w:type="dxa"/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Saw someone who was beaten up, shot at or killed</w:t>
            </w:r>
          </w:p>
        </w:tc>
        <w:tc>
          <w:tcPr>
            <w:tcW w:w="709" w:type="dxa"/>
          </w:tcPr>
          <w:p w:rsidR="00274782" w:rsidRPr="0072045A" w:rsidRDefault="00945EC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274782" w:rsidRPr="0072045A" w:rsidRDefault="00991635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56.9</w:t>
            </w:r>
          </w:p>
        </w:tc>
        <w:tc>
          <w:tcPr>
            <w:tcW w:w="708" w:type="dxa"/>
          </w:tcPr>
          <w:p w:rsidR="00274782" w:rsidRPr="0072045A" w:rsidRDefault="00945EC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274782" w:rsidRPr="0072045A" w:rsidRDefault="00991635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54.5</w:t>
            </w:r>
          </w:p>
        </w:tc>
        <w:tc>
          <w:tcPr>
            <w:tcW w:w="1417" w:type="dxa"/>
          </w:tcPr>
          <w:p w:rsidR="00274782" w:rsidRPr="0072045A" w:rsidRDefault="00945EC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709" w:type="dxa"/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851" w:type="dxa"/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55.5</w:t>
            </w:r>
          </w:p>
        </w:tc>
        <w:tc>
          <w:tcPr>
            <w:tcW w:w="1276" w:type="dxa"/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2D1B33" w:rsidRPr="0072045A" w:rsidTr="002D1B33">
        <w:tc>
          <w:tcPr>
            <w:tcW w:w="5211" w:type="dxa"/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Dangerous flight</w:t>
            </w:r>
          </w:p>
        </w:tc>
        <w:tc>
          <w:tcPr>
            <w:tcW w:w="709" w:type="dxa"/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274782" w:rsidRPr="0072045A" w:rsidRDefault="00991635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47.7</w:t>
            </w:r>
          </w:p>
        </w:tc>
        <w:tc>
          <w:tcPr>
            <w:tcW w:w="708" w:type="dxa"/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274782" w:rsidRPr="0072045A" w:rsidRDefault="00991635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43.8</w:t>
            </w:r>
          </w:p>
        </w:tc>
        <w:tc>
          <w:tcPr>
            <w:tcW w:w="1417" w:type="dxa"/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709" w:type="dxa"/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34.7</w:t>
            </w:r>
          </w:p>
        </w:tc>
        <w:tc>
          <w:tcPr>
            <w:tcW w:w="851" w:type="dxa"/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51.0</w:t>
            </w:r>
          </w:p>
        </w:tc>
        <w:tc>
          <w:tcPr>
            <w:tcW w:w="1276" w:type="dxa"/>
          </w:tcPr>
          <w:p w:rsidR="00274782" w:rsidRPr="0072045A" w:rsidRDefault="0072045A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EA4" w:rsidRPr="0072045A">
              <w:rPr>
                <w:rFonts w:ascii="Times New Roman" w:hAnsi="Times New Roman" w:cs="Times New Roman"/>
                <w:sz w:val="20"/>
                <w:szCs w:val="20"/>
              </w:rPr>
              <w:t>5.41*</w:t>
            </w:r>
          </w:p>
        </w:tc>
      </w:tr>
      <w:tr w:rsidR="002D1B33" w:rsidRPr="0072045A" w:rsidTr="002D1B33">
        <w:tc>
          <w:tcPr>
            <w:tcW w:w="5211" w:type="dxa"/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Deprivation of food</w:t>
            </w:r>
          </w:p>
        </w:tc>
        <w:tc>
          <w:tcPr>
            <w:tcW w:w="709" w:type="dxa"/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274782" w:rsidRPr="0072045A" w:rsidRDefault="00991635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</w:p>
        </w:tc>
        <w:tc>
          <w:tcPr>
            <w:tcW w:w="708" w:type="dxa"/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274782" w:rsidRPr="0072045A" w:rsidRDefault="00991635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44.6</w:t>
            </w:r>
          </w:p>
        </w:tc>
        <w:tc>
          <w:tcPr>
            <w:tcW w:w="1417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709" w:type="dxa"/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851" w:type="dxa"/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1276" w:type="dxa"/>
          </w:tcPr>
          <w:p w:rsidR="00274782" w:rsidRPr="0072045A" w:rsidRDefault="0072045A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E1EA4" w:rsidRPr="0072045A">
              <w:rPr>
                <w:rFonts w:ascii="Times New Roman" w:hAnsi="Times New Roman" w:cs="Times New Roman"/>
                <w:sz w:val="20"/>
                <w:szCs w:val="20"/>
              </w:rPr>
              <w:t>8.24**</w:t>
            </w:r>
          </w:p>
        </w:tc>
      </w:tr>
      <w:tr w:rsidR="002D1B33" w:rsidRPr="0072045A" w:rsidTr="002D1B33">
        <w:tc>
          <w:tcPr>
            <w:tcW w:w="5211" w:type="dxa"/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Natural disaster</w:t>
            </w:r>
          </w:p>
        </w:tc>
        <w:tc>
          <w:tcPr>
            <w:tcW w:w="709" w:type="dxa"/>
          </w:tcPr>
          <w:p w:rsidR="00274782" w:rsidRPr="0072045A" w:rsidRDefault="003A6A0C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274782" w:rsidRPr="0072045A" w:rsidRDefault="00991635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33.9</w:t>
            </w:r>
          </w:p>
        </w:tc>
        <w:tc>
          <w:tcPr>
            <w:tcW w:w="708" w:type="dxa"/>
          </w:tcPr>
          <w:p w:rsidR="00274782" w:rsidRPr="0072045A" w:rsidRDefault="003A6A0C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274782" w:rsidRPr="0072045A" w:rsidRDefault="004F0AD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38.0</w:t>
            </w:r>
          </w:p>
        </w:tc>
        <w:tc>
          <w:tcPr>
            <w:tcW w:w="1417" w:type="dxa"/>
          </w:tcPr>
          <w:p w:rsidR="00274782" w:rsidRPr="0072045A" w:rsidRDefault="003A6A0C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709" w:type="dxa"/>
          </w:tcPr>
          <w:p w:rsidR="00274782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851" w:type="dxa"/>
          </w:tcPr>
          <w:p w:rsidR="00274782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1276" w:type="dxa"/>
          </w:tcPr>
          <w:p w:rsidR="00274782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2D1B33" w:rsidRPr="0072045A" w:rsidTr="002D1B33">
        <w:tc>
          <w:tcPr>
            <w:tcW w:w="5211" w:type="dxa"/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Violent death or serious injury of a loved one or friend</w:t>
            </w:r>
          </w:p>
        </w:tc>
        <w:tc>
          <w:tcPr>
            <w:tcW w:w="709" w:type="dxa"/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274782" w:rsidRPr="0072045A" w:rsidRDefault="004F0AD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708" w:type="dxa"/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274782" w:rsidRPr="0072045A" w:rsidRDefault="004F0AD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1417" w:type="dxa"/>
          </w:tcPr>
          <w:p w:rsidR="00274782" w:rsidRPr="0072045A" w:rsidRDefault="0072045A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707F" w:rsidRPr="0072045A">
              <w:rPr>
                <w:rFonts w:ascii="Times New Roman" w:hAnsi="Times New Roman" w:cs="Times New Roman"/>
                <w:sz w:val="20"/>
                <w:szCs w:val="20"/>
              </w:rPr>
              <w:t>3.87*</w:t>
            </w:r>
          </w:p>
        </w:tc>
        <w:tc>
          <w:tcPr>
            <w:tcW w:w="709" w:type="dxa"/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1276" w:type="dxa"/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2D1B33" w:rsidRPr="0072045A" w:rsidTr="002D1B33">
        <w:tc>
          <w:tcPr>
            <w:tcW w:w="5211" w:type="dxa"/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Being very close to burning houses</w:t>
            </w:r>
          </w:p>
        </w:tc>
        <w:tc>
          <w:tcPr>
            <w:tcW w:w="709" w:type="dxa"/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274782" w:rsidRPr="0072045A" w:rsidRDefault="004F0AD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</w:p>
        </w:tc>
        <w:tc>
          <w:tcPr>
            <w:tcW w:w="708" w:type="dxa"/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274782" w:rsidRPr="0072045A" w:rsidRDefault="004F0AD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34.7</w:t>
            </w:r>
          </w:p>
        </w:tc>
        <w:tc>
          <w:tcPr>
            <w:tcW w:w="1417" w:type="dxa"/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709" w:type="dxa"/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48.0</w:t>
            </w:r>
          </w:p>
        </w:tc>
        <w:tc>
          <w:tcPr>
            <w:tcW w:w="851" w:type="dxa"/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  <w:tc>
          <w:tcPr>
            <w:tcW w:w="1276" w:type="dxa"/>
          </w:tcPr>
          <w:p w:rsidR="00274782" w:rsidRPr="0072045A" w:rsidRDefault="0072045A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E1EA4" w:rsidRPr="0072045A">
              <w:rPr>
                <w:rFonts w:ascii="Times New Roman" w:hAnsi="Times New Roman" w:cs="Times New Roman"/>
                <w:sz w:val="20"/>
                <w:szCs w:val="20"/>
              </w:rPr>
              <w:t>7.40**</w:t>
            </w:r>
          </w:p>
        </w:tc>
      </w:tr>
      <w:tr w:rsidR="002D1B33" w:rsidRPr="0072045A" w:rsidTr="002D1B33">
        <w:tc>
          <w:tcPr>
            <w:tcW w:w="5211" w:type="dxa"/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Beaten up, shot at or threatened to be hurt badly in school, neighborhood or town</w:t>
            </w:r>
          </w:p>
        </w:tc>
        <w:tc>
          <w:tcPr>
            <w:tcW w:w="709" w:type="dxa"/>
          </w:tcPr>
          <w:p w:rsidR="00274782" w:rsidRPr="0072045A" w:rsidRDefault="00945EC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274782" w:rsidRPr="0072045A" w:rsidRDefault="004F0AD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708" w:type="dxa"/>
          </w:tcPr>
          <w:p w:rsidR="00274782" w:rsidRPr="0072045A" w:rsidRDefault="00945EC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274782" w:rsidRPr="0072045A" w:rsidRDefault="004F0AD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1417" w:type="dxa"/>
          </w:tcPr>
          <w:p w:rsidR="00274782" w:rsidRPr="0072045A" w:rsidRDefault="0072045A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EC6" w:rsidRPr="0072045A">
              <w:rPr>
                <w:rFonts w:ascii="Times New Roman" w:hAnsi="Times New Roman" w:cs="Times New Roman"/>
                <w:sz w:val="20"/>
                <w:szCs w:val="20"/>
              </w:rPr>
              <w:t>4.28*</w:t>
            </w:r>
          </w:p>
        </w:tc>
        <w:tc>
          <w:tcPr>
            <w:tcW w:w="709" w:type="dxa"/>
          </w:tcPr>
          <w:p w:rsidR="00274782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851" w:type="dxa"/>
          </w:tcPr>
          <w:p w:rsidR="00274782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36.8</w:t>
            </w:r>
          </w:p>
        </w:tc>
        <w:tc>
          <w:tcPr>
            <w:tcW w:w="1276" w:type="dxa"/>
          </w:tcPr>
          <w:p w:rsidR="00274782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</w:tr>
      <w:tr w:rsidR="002D1B33" w:rsidRPr="0072045A" w:rsidTr="002D1B33">
        <w:tc>
          <w:tcPr>
            <w:tcW w:w="5211" w:type="dxa"/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Close to crossfire or shootings</w:t>
            </w:r>
          </w:p>
        </w:tc>
        <w:tc>
          <w:tcPr>
            <w:tcW w:w="709" w:type="dxa"/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274782" w:rsidRPr="0072045A" w:rsidRDefault="004F0AD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708" w:type="dxa"/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274782" w:rsidRPr="0072045A" w:rsidRDefault="004F0AD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34.7</w:t>
            </w:r>
          </w:p>
        </w:tc>
        <w:tc>
          <w:tcPr>
            <w:tcW w:w="1417" w:type="dxa"/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709" w:type="dxa"/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851" w:type="dxa"/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1276" w:type="dxa"/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2D1B33" w:rsidRPr="0072045A" w:rsidTr="002D1B33">
        <w:tc>
          <w:tcPr>
            <w:tcW w:w="5211" w:type="dxa"/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Saw people with mutilations or dead bodies</w:t>
            </w:r>
          </w:p>
        </w:tc>
        <w:tc>
          <w:tcPr>
            <w:tcW w:w="709" w:type="dxa"/>
          </w:tcPr>
          <w:p w:rsidR="00274782" w:rsidRPr="0072045A" w:rsidRDefault="00E40835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274782" w:rsidRPr="0072045A" w:rsidRDefault="004F0AD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708" w:type="dxa"/>
          </w:tcPr>
          <w:p w:rsidR="00274782" w:rsidRPr="0072045A" w:rsidRDefault="00E40835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274782" w:rsidRPr="0072045A" w:rsidRDefault="004F0AD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1417" w:type="dxa"/>
          </w:tcPr>
          <w:p w:rsidR="00274782" w:rsidRPr="0072045A" w:rsidRDefault="00E40835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709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851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1276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2D1B33" w:rsidRPr="0072045A" w:rsidTr="002D1B33">
        <w:tc>
          <w:tcPr>
            <w:tcW w:w="5211" w:type="dxa"/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Saw a family member being hit very hard at home</w:t>
            </w:r>
          </w:p>
        </w:tc>
        <w:tc>
          <w:tcPr>
            <w:tcW w:w="709" w:type="dxa"/>
          </w:tcPr>
          <w:p w:rsidR="00274782" w:rsidRPr="0072045A" w:rsidRDefault="00945EC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274782" w:rsidRPr="0072045A" w:rsidRDefault="004F0AD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37.7</w:t>
            </w:r>
          </w:p>
        </w:tc>
        <w:tc>
          <w:tcPr>
            <w:tcW w:w="708" w:type="dxa"/>
          </w:tcPr>
          <w:p w:rsidR="00274782" w:rsidRPr="0072045A" w:rsidRDefault="00945EC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274782" w:rsidRPr="0072045A" w:rsidRDefault="0058374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1417" w:type="dxa"/>
          </w:tcPr>
          <w:p w:rsidR="00274782" w:rsidRPr="0072045A" w:rsidRDefault="00945EC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709" w:type="dxa"/>
          </w:tcPr>
          <w:p w:rsidR="00274782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851" w:type="dxa"/>
          </w:tcPr>
          <w:p w:rsidR="00274782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1276" w:type="dxa"/>
          </w:tcPr>
          <w:p w:rsidR="00274782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2D1B33" w:rsidRPr="0072045A" w:rsidTr="002D1B33">
        <w:tc>
          <w:tcPr>
            <w:tcW w:w="5211" w:type="dxa"/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Severe accident</w:t>
            </w:r>
          </w:p>
        </w:tc>
        <w:tc>
          <w:tcPr>
            <w:tcW w:w="709" w:type="dxa"/>
          </w:tcPr>
          <w:p w:rsidR="00274782" w:rsidRPr="0072045A" w:rsidRDefault="003A6A0C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274782" w:rsidRPr="0072045A" w:rsidRDefault="0058374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708" w:type="dxa"/>
          </w:tcPr>
          <w:p w:rsidR="00274782" w:rsidRPr="0072045A" w:rsidRDefault="003A6A0C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274782" w:rsidRPr="0072045A" w:rsidRDefault="0058374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1417" w:type="dxa"/>
          </w:tcPr>
          <w:p w:rsidR="00274782" w:rsidRPr="0072045A" w:rsidRDefault="003A6A0C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709" w:type="dxa"/>
          </w:tcPr>
          <w:p w:rsidR="00274782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851" w:type="dxa"/>
          </w:tcPr>
          <w:p w:rsidR="00274782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1276" w:type="dxa"/>
          </w:tcPr>
          <w:p w:rsidR="00274782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2D1B33" w:rsidRPr="0072045A" w:rsidTr="002D1B33">
        <w:tc>
          <w:tcPr>
            <w:tcW w:w="5211" w:type="dxa"/>
          </w:tcPr>
          <w:p w:rsidR="000E7629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Harassment by armed personnel (witnessed)</w:t>
            </w:r>
          </w:p>
        </w:tc>
        <w:tc>
          <w:tcPr>
            <w:tcW w:w="709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274782" w:rsidRPr="0072045A" w:rsidRDefault="0058374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23.9</w:t>
            </w:r>
          </w:p>
        </w:tc>
        <w:tc>
          <w:tcPr>
            <w:tcW w:w="708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274782" w:rsidRPr="0072045A" w:rsidRDefault="0058374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1417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709" w:type="dxa"/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851" w:type="dxa"/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1276" w:type="dxa"/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2D1B33" w:rsidRPr="0072045A" w:rsidTr="000E7629">
        <w:trPr>
          <w:trHeight w:val="293"/>
        </w:trPr>
        <w:tc>
          <w:tcPr>
            <w:tcW w:w="5211" w:type="dxa"/>
          </w:tcPr>
          <w:p w:rsidR="000E7629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Close to a war zone</w:t>
            </w:r>
          </w:p>
        </w:tc>
        <w:tc>
          <w:tcPr>
            <w:tcW w:w="709" w:type="dxa"/>
          </w:tcPr>
          <w:p w:rsidR="00274782" w:rsidRPr="0072045A" w:rsidRDefault="00945EC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274782" w:rsidRPr="0072045A" w:rsidRDefault="0058374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708" w:type="dxa"/>
          </w:tcPr>
          <w:p w:rsidR="00274782" w:rsidRPr="0072045A" w:rsidRDefault="00945EC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274782" w:rsidRPr="0072045A" w:rsidRDefault="0058374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1417" w:type="dxa"/>
          </w:tcPr>
          <w:p w:rsidR="00274782" w:rsidRPr="0072045A" w:rsidRDefault="00945EC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709" w:type="dxa"/>
          </w:tcPr>
          <w:p w:rsidR="00274782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851" w:type="dxa"/>
          </w:tcPr>
          <w:p w:rsidR="00274782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1276" w:type="dxa"/>
          </w:tcPr>
          <w:p w:rsidR="00274782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</w:tr>
      <w:tr w:rsidR="000E7629" w:rsidRPr="002D1B33" w:rsidTr="000E7629">
        <w:trPr>
          <w:trHeight w:val="1285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0E7629" w:rsidRDefault="000E7629" w:rsidP="000E7629">
            <w:pPr>
              <w:rPr>
                <w:rFonts w:ascii="Times New Roman" w:hAnsi="Times New Roman" w:cs="Times New Roman"/>
                <w:b/>
              </w:rPr>
            </w:pPr>
          </w:p>
          <w:p w:rsidR="000E7629" w:rsidRPr="002D1B33" w:rsidRDefault="000E7629" w:rsidP="000E7629">
            <w:pPr>
              <w:rPr>
                <w:rFonts w:ascii="Times New Roman" w:hAnsi="Times New Roman" w:cs="Times New Roman"/>
                <w:b/>
              </w:rPr>
            </w:pPr>
            <w:r w:rsidRPr="002D1B33">
              <w:rPr>
                <w:rFonts w:ascii="Times New Roman" w:hAnsi="Times New Roman" w:cs="Times New Roman"/>
                <w:b/>
              </w:rPr>
              <w:t>Traumatic event types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E7629" w:rsidRPr="002D1B33" w:rsidRDefault="000E7629" w:rsidP="000E76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D1B33">
              <w:rPr>
                <w:rFonts w:ascii="Times New Roman" w:hAnsi="Times New Roman" w:cs="Times New Roman"/>
                <w:b/>
              </w:rPr>
              <w:t>Girls</w:t>
            </w:r>
          </w:p>
          <w:p w:rsidR="000E7629" w:rsidRPr="002D1B33" w:rsidRDefault="00284AF5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</w:t>
            </w:r>
            <w:r w:rsidR="000E7629" w:rsidRPr="002D1B33">
              <w:rPr>
                <w:rFonts w:ascii="Times New Roman" w:hAnsi="Times New Roman" w:cs="Times New Roman"/>
                <w:b/>
              </w:rPr>
              <w:t xml:space="preserve"> = 109)</w:t>
            </w:r>
          </w:p>
          <w:p w:rsidR="000E7629" w:rsidRDefault="000E7629" w:rsidP="000E7629">
            <w:pPr>
              <w:rPr>
                <w:rFonts w:ascii="Times New Roman" w:hAnsi="Times New Roman" w:cs="Times New Roman"/>
                <w:b/>
              </w:rPr>
            </w:pPr>
          </w:p>
          <w:p w:rsidR="000E7629" w:rsidRPr="002D1B33" w:rsidRDefault="000E7629" w:rsidP="000E7629">
            <w:pPr>
              <w:rPr>
                <w:rFonts w:ascii="Times New Roman" w:hAnsi="Times New Roman" w:cs="Times New Roman"/>
                <w:b/>
              </w:rPr>
            </w:pPr>
          </w:p>
          <w:p w:rsidR="000E7629" w:rsidRPr="00284AF5" w:rsidRDefault="000E7629" w:rsidP="000E7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4AF5">
              <w:rPr>
                <w:rFonts w:ascii="Times New Roman" w:hAnsi="Times New Roman" w:cs="Times New Roman"/>
                <w:b/>
                <w:i/>
              </w:rPr>
              <w:t>n        %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E7629" w:rsidRPr="002D1B33" w:rsidRDefault="000E7629" w:rsidP="000E76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D1B33">
              <w:rPr>
                <w:rFonts w:ascii="Times New Roman" w:hAnsi="Times New Roman" w:cs="Times New Roman"/>
                <w:b/>
              </w:rPr>
              <w:t>Boys</w:t>
            </w:r>
          </w:p>
          <w:p w:rsidR="000E7629" w:rsidRPr="002D1B33" w:rsidRDefault="00284AF5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</w:t>
            </w:r>
            <w:r w:rsidR="000E7629" w:rsidRPr="002D1B33">
              <w:rPr>
                <w:rFonts w:ascii="Times New Roman" w:hAnsi="Times New Roman" w:cs="Times New Roman"/>
                <w:b/>
              </w:rPr>
              <w:t xml:space="preserve"> = 121)</w:t>
            </w:r>
          </w:p>
          <w:p w:rsidR="000E7629" w:rsidRPr="002D1B33" w:rsidRDefault="000E7629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629" w:rsidRPr="002D1B33" w:rsidRDefault="000E7629" w:rsidP="000E7629">
            <w:pPr>
              <w:rPr>
                <w:rFonts w:ascii="Times New Roman" w:hAnsi="Times New Roman" w:cs="Times New Roman"/>
                <w:b/>
              </w:rPr>
            </w:pPr>
          </w:p>
          <w:p w:rsidR="000E7629" w:rsidRPr="00284AF5" w:rsidRDefault="000E7629" w:rsidP="000E7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4AF5">
              <w:rPr>
                <w:rFonts w:ascii="Times New Roman" w:hAnsi="Times New Roman" w:cs="Times New Roman"/>
                <w:b/>
                <w:i/>
              </w:rPr>
              <w:t>n         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7629" w:rsidRPr="002D1B33" w:rsidRDefault="000E7629" w:rsidP="000E76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Gender</w:t>
            </w:r>
          </w:p>
          <w:p w:rsidR="000E7629" w:rsidRPr="002D1B33" w:rsidRDefault="000E7629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33">
              <w:rPr>
                <w:rFonts w:ascii="Times New Roman" w:hAnsi="Times New Roman" w:cs="Times New Roman"/>
                <w:b/>
              </w:rPr>
              <w:t>Difference</w:t>
            </w:r>
          </w:p>
          <w:p w:rsidR="000E7629" w:rsidRPr="002D1B33" w:rsidRDefault="000E7629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629" w:rsidRPr="002D1B33" w:rsidRDefault="000E7629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629" w:rsidRPr="00284AF5" w:rsidRDefault="000E7629" w:rsidP="000E7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4AF5">
              <w:rPr>
                <w:rFonts w:ascii="Times New Roman" w:hAnsi="Times New Roman" w:cs="Times New Roman"/>
                <w:b/>
                <w:i/>
              </w:rPr>
              <w:t>Χ</w:t>
            </w:r>
            <w:r w:rsidRPr="00284AF5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E7629" w:rsidRPr="002D1B33" w:rsidRDefault="000E7629" w:rsidP="000E76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2D1B33">
              <w:rPr>
                <w:rFonts w:ascii="Times New Roman" w:hAnsi="Times New Roman" w:cs="Times New Roman"/>
                <w:b/>
              </w:rPr>
              <w:t>7 – 11 yrs.</w:t>
            </w:r>
          </w:p>
          <w:p w:rsidR="000E7629" w:rsidRPr="002D1B33" w:rsidRDefault="00284AF5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</w:t>
            </w:r>
            <w:r w:rsidR="000E7629" w:rsidRPr="002D1B33">
              <w:rPr>
                <w:rFonts w:ascii="Times New Roman" w:hAnsi="Times New Roman" w:cs="Times New Roman"/>
                <w:b/>
              </w:rPr>
              <w:t xml:space="preserve"> = 75)</w:t>
            </w:r>
          </w:p>
          <w:p w:rsidR="000E7629" w:rsidRPr="002D1B33" w:rsidRDefault="000E7629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629" w:rsidRPr="00284AF5" w:rsidRDefault="000E7629" w:rsidP="000E7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E7629" w:rsidRPr="002D1B33" w:rsidRDefault="001F0BF1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n</w:t>
            </w:r>
            <w:r w:rsidR="000E7629" w:rsidRPr="00284AF5">
              <w:rPr>
                <w:rFonts w:ascii="Times New Roman" w:hAnsi="Times New Roman" w:cs="Times New Roman"/>
                <w:b/>
                <w:i/>
              </w:rPr>
              <w:t xml:space="preserve">          %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E7629" w:rsidRPr="002D1B33" w:rsidRDefault="000E7629" w:rsidP="000E76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2D1B33">
              <w:rPr>
                <w:rFonts w:ascii="Times New Roman" w:hAnsi="Times New Roman" w:cs="Times New Roman"/>
                <w:b/>
              </w:rPr>
              <w:t>12 – 15 yrs.</w:t>
            </w:r>
          </w:p>
          <w:p w:rsidR="000E7629" w:rsidRPr="002D1B33" w:rsidRDefault="00284AF5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</w:t>
            </w:r>
            <w:r w:rsidR="000E7629" w:rsidRPr="002D1B33">
              <w:rPr>
                <w:rFonts w:ascii="Times New Roman" w:hAnsi="Times New Roman" w:cs="Times New Roman"/>
                <w:b/>
              </w:rPr>
              <w:t xml:space="preserve"> = 155)</w:t>
            </w:r>
          </w:p>
          <w:p w:rsidR="000E7629" w:rsidRPr="002D1B33" w:rsidRDefault="000E7629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629" w:rsidRPr="002D1B33" w:rsidRDefault="000E7629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629" w:rsidRPr="00284AF5" w:rsidRDefault="001F0BF1" w:rsidP="000E7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</w:t>
            </w:r>
            <w:r w:rsidR="000E7629" w:rsidRPr="00284AF5">
              <w:rPr>
                <w:rFonts w:ascii="Times New Roman" w:hAnsi="Times New Roman" w:cs="Times New Roman"/>
                <w:b/>
                <w:i/>
              </w:rPr>
              <w:t xml:space="preserve">           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629" w:rsidRPr="002D1B33" w:rsidRDefault="000E7629" w:rsidP="000E76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2D1B33">
              <w:rPr>
                <w:rFonts w:ascii="Times New Roman" w:hAnsi="Times New Roman" w:cs="Times New Roman"/>
                <w:b/>
              </w:rPr>
              <w:t xml:space="preserve">Age </w:t>
            </w:r>
          </w:p>
          <w:p w:rsidR="000E7629" w:rsidRPr="002D1B33" w:rsidRDefault="000E7629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33">
              <w:rPr>
                <w:rFonts w:ascii="Times New Roman" w:hAnsi="Times New Roman" w:cs="Times New Roman"/>
                <w:b/>
              </w:rPr>
              <w:t>Difference</w:t>
            </w:r>
          </w:p>
          <w:p w:rsidR="000E7629" w:rsidRPr="002D1B33" w:rsidRDefault="000E7629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629" w:rsidRPr="002D1B33" w:rsidRDefault="000E7629" w:rsidP="000E7629">
            <w:pPr>
              <w:rPr>
                <w:rFonts w:ascii="Times New Roman" w:hAnsi="Times New Roman" w:cs="Times New Roman"/>
                <w:b/>
              </w:rPr>
            </w:pPr>
          </w:p>
          <w:p w:rsidR="000E7629" w:rsidRPr="00284AF5" w:rsidRDefault="000E7629" w:rsidP="000E7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4AF5">
              <w:rPr>
                <w:rFonts w:ascii="Times New Roman" w:hAnsi="Times New Roman" w:cs="Times New Roman"/>
                <w:b/>
                <w:i/>
              </w:rPr>
              <w:t>Χ</w:t>
            </w:r>
            <w:r w:rsidRPr="00284AF5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</w:p>
        </w:tc>
      </w:tr>
      <w:tr w:rsidR="002D1B33" w:rsidRPr="0072045A" w:rsidTr="002D1B33">
        <w:tc>
          <w:tcPr>
            <w:tcW w:w="5211" w:type="dxa"/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Hit very hard at school by a teacher</w:t>
            </w:r>
          </w:p>
        </w:tc>
        <w:tc>
          <w:tcPr>
            <w:tcW w:w="709" w:type="dxa"/>
          </w:tcPr>
          <w:p w:rsidR="00274782" w:rsidRPr="0072045A" w:rsidRDefault="00945EC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274782" w:rsidRPr="0072045A" w:rsidRDefault="0058374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708" w:type="dxa"/>
          </w:tcPr>
          <w:p w:rsidR="00274782" w:rsidRPr="0072045A" w:rsidRDefault="00945EC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274782" w:rsidRPr="0072045A" w:rsidRDefault="0058374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1417" w:type="dxa"/>
          </w:tcPr>
          <w:p w:rsidR="00274782" w:rsidRPr="0072045A" w:rsidRDefault="00945EC6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9" w:type="dxa"/>
          </w:tcPr>
          <w:p w:rsidR="00274782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851" w:type="dxa"/>
          </w:tcPr>
          <w:p w:rsidR="00274782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1276" w:type="dxa"/>
          </w:tcPr>
          <w:p w:rsidR="00274782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</w:tr>
      <w:tr w:rsidR="002D1B33" w:rsidRPr="0072045A" w:rsidTr="002D1B33">
        <w:tc>
          <w:tcPr>
            <w:tcW w:w="5211" w:type="dxa"/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Close to a combat situation</w:t>
            </w:r>
          </w:p>
        </w:tc>
        <w:tc>
          <w:tcPr>
            <w:tcW w:w="709" w:type="dxa"/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74782" w:rsidRPr="0072045A" w:rsidRDefault="0058374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708" w:type="dxa"/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274782" w:rsidRPr="0072045A" w:rsidRDefault="0058374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1417" w:type="dxa"/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709" w:type="dxa"/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851" w:type="dxa"/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1276" w:type="dxa"/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2D1B33" w:rsidRPr="0072045A" w:rsidTr="002D1B33">
        <w:tc>
          <w:tcPr>
            <w:tcW w:w="5211" w:type="dxa"/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Robbery or looting by armed personnel (witnessed)</w:t>
            </w:r>
          </w:p>
        </w:tc>
        <w:tc>
          <w:tcPr>
            <w:tcW w:w="709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274782" w:rsidRPr="0072045A" w:rsidRDefault="0058374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708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274782" w:rsidRPr="0072045A" w:rsidRDefault="0058374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1417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709" w:type="dxa"/>
          </w:tcPr>
          <w:p w:rsidR="00274782" w:rsidRPr="0072045A" w:rsidRDefault="007D6A3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74782" w:rsidRPr="0072045A" w:rsidRDefault="00A539C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851" w:type="dxa"/>
          </w:tcPr>
          <w:p w:rsidR="00274782" w:rsidRPr="0072045A" w:rsidRDefault="007D6A3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1276" w:type="dxa"/>
          </w:tcPr>
          <w:p w:rsidR="00274782" w:rsidRPr="0072045A" w:rsidRDefault="007D6A3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</w:tr>
      <w:tr w:rsidR="002D1B33" w:rsidRPr="0072045A" w:rsidTr="002D1B33">
        <w:tc>
          <w:tcPr>
            <w:tcW w:w="5211" w:type="dxa"/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Beatings or torture by armed personnel (witnessed)</w:t>
            </w:r>
          </w:p>
        </w:tc>
        <w:tc>
          <w:tcPr>
            <w:tcW w:w="709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74782" w:rsidRPr="0072045A" w:rsidRDefault="0058374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708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274782" w:rsidRPr="0072045A" w:rsidRDefault="0058374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1417" w:type="dxa"/>
          </w:tcPr>
          <w:p w:rsidR="00274782" w:rsidRPr="0072045A" w:rsidRDefault="0072045A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25BEE" w:rsidRPr="0072045A">
              <w:rPr>
                <w:rFonts w:ascii="Times New Roman" w:hAnsi="Times New Roman" w:cs="Times New Roman"/>
                <w:sz w:val="20"/>
                <w:szCs w:val="20"/>
              </w:rPr>
              <w:t>6.63</w:t>
            </w:r>
            <w:r w:rsidR="00E40835" w:rsidRPr="0072045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709" w:type="dxa"/>
          </w:tcPr>
          <w:p w:rsidR="00274782" w:rsidRPr="0072045A" w:rsidRDefault="007D6A3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851" w:type="dxa"/>
          </w:tcPr>
          <w:p w:rsidR="00274782" w:rsidRPr="0072045A" w:rsidRDefault="007D6A3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1276" w:type="dxa"/>
          </w:tcPr>
          <w:p w:rsidR="00274782" w:rsidRPr="0072045A" w:rsidRDefault="007D6A3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2D1B33" w:rsidRPr="0072045A" w:rsidTr="000E7629">
        <w:tc>
          <w:tcPr>
            <w:tcW w:w="5211" w:type="dxa"/>
            <w:tcBorders>
              <w:bottom w:val="nil"/>
            </w:tcBorders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Close to a bomb/grenade attack</w:t>
            </w:r>
          </w:p>
        </w:tc>
        <w:tc>
          <w:tcPr>
            <w:tcW w:w="709" w:type="dxa"/>
            <w:tcBorders>
              <w:bottom w:val="nil"/>
            </w:tcBorders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bottom w:val="nil"/>
            </w:tcBorders>
          </w:tcPr>
          <w:p w:rsidR="00274782" w:rsidRPr="0072045A" w:rsidRDefault="0058374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708" w:type="dxa"/>
            <w:tcBorders>
              <w:bottom w:val="nil"/>
            </w:tcBorders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bottom w:val="nil"/>
            </w:tcBorders>
          </w:tcPr>
          <w:p w:rsidR="00274782" w:rsidRPr="0072045A" w:rsidRDefault="0058374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1417" w:type="dxa"/>
            <w:tcBorders>
              <w:bottom w:val="nil"/>
            </w:tcBorders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09" w:type="dxa"/>
            <w:tcBorders>
              <w:bottom w:val="nil"/>
            </w:tcBorders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bottom w:val="nil"/>
            </w:tcBorders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851" w:type="dxa"/>
            <w:tcBorders>
              <w:bottom w:val="nil"/>
            </w:tcBorders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bottom w:val="nil"/>
            </w:tcBorders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1276" w:type="dxa"/>
            <w:tcBorders>
              <w:bottom w:val="nil"/>
            </w:tcBorders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2D1B33" w:rsidRPr="0072045A" w:rsidTr="000E7629">
        <w:tc>
          <w:tcPr>
            <w:tcW w:w="5211" w:type="dxa"/>
            <w:tcBorders>
              <w:top w:val="nil"/>
              <w:bottom w:val="nil"/>
            </w:tcBorders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Severe injury by weapon by armed personnel (witnessed)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74782" w:rsidRPr="0072045A" w:rsidRDefault="0058374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74782" w:rsidRPr="0072045A" w:rsidRDefault="007D6A3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74782" w:rsidRPr="0072045A" w:rsidRDefault="007D6A3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74782" w:rsidRPr="0072045A" w:rsidRDefault="007D6A3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2D1B33" w:rsidRPr="0072045A" w:rsidTr="000E7629">
        <w:tc>
          <w:tcPr>
            <w:tcW w:w="5211" w:type="dxa"/>
            <w:tcBorders>
              <w:top w:val="nil"/>
              <w:bottom w:val="nil"/>
            </w:tcBorders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Forced payment of taxes  to armed personnel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74782" w:rsidRPr="0072045A" w:rsidRDefault="007D6A3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74782" w:rsidRPr="0072045A" w:rsidRDefault="007D6A3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74782" w:rsidRPr="0072045A" w:rsidRDefault="007D6A3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2D1B33" w:rsidRPr="0072045A" w:rsidTr="000E7629">
        <w:tc>
          <w:tcPr>
            <w:tcW w:w="5211" w:type="dxa"/>
            <w:tcBorders>
              <w:top w:val="nil"/>
            </w:tcBorders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Painful or scary medical treatment for severe sickness/injury</w:t>
            </w:r>
          </w:p>
        </w:tc>
        <w:tc>
          <w:tcPr>
            <w:tcW w:w="709" w:type="dxa"/>
            <w:tcBorders>
              <w:top w:val="nil"/>
            </w:tcBorders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</w:tcBorders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708" w:type="dxa"/>
            <w:tcBorders>
              <w:top w:val="nil"/>
            </w:tcBorders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</w:tcBorders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1417" w:type="dxa"/>
            <w:tcBorders>
              <w:top w:val="nil"/>
            </w:tcBorders>
          </w:tcPr>
          <w:p w:rsidR="00274782" w:rsidRPr="0072045A" w:rsidRDefault="00A8707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09" w:type="dxa"/>
            <w:tcBorders>
              <w:top w:val="nil"/>
            </w:tcBorders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851" w:type="dxa"/>
            <w:tcBorders>
              <w:top w:val="nil"/>
            </w:tcBorders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</w:tcBorders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276" w:type="dxa"/>
            <w:tcBorders>
              <w:top w:val="nil"/>
            </w:tcBorders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</w:tr>
      <w:tr w:rsidR="002D1B33" w:rsidRPr="0072045A" w:rsidTr="002D1B33">
        <w:tc>
          <w:tcPr>
            <w:tcW w:w="5211" w:type="dxa"/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Forceful abduction or recruitment of a close person</w:t>
            </w:r>
          </w:p>
        </w:tc>
        <w:tc>
          <w:tcPr>
            <w:tcW w:w="709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08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1417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709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851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1276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2D1B33" w:rsidRPr="0072045A" w:rsidTr="002D1B33">
        <w:tc>
          <w:tcPr>
            <w:tcW w:w="5211" w:type="dxa"/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Robbery or looting by armed personnel</w:t>
            </w:r>
          </w:p>
        </w:tc>
        <w:tc>
          <w:tcPr>
            <w:tcW w:w="709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08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417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709" w:type="dxa"/>
          </w:tcPr>
          <w:p w:rsidR="00274782" w:rsidRPr="0072045A" w:rsidRDefault="007D6A3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51" w:type="dxa"/>
          </w:tcPr>
          <w:p w:rsidR="00274782" w:rsidRPr="0072045A" w:rsidRDefault="007D6A3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276" w:type="dxa"/>
          </w:tcPr>
          <w:p w:rsidR="00274782" w:rsidRPr="0072045A" w:rsidRDefault="0072045A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A3D" w:rsidRPr="0072045A">
              <w:rPr>
                <w:rFonts w:ascii="Times New Roman" w:hAnsi="Times New Roman" w:cs="Times New Roman"/>
                <w:sz w:val="20"/>
                <w:szCs w:val="20"/>
              </w:rPr>
              <w:t>4.60*</w:t>
            </w:r>
          </w:p>
        </w:tc>
      </w:tr>
      <w:tr w:rsidR="002D1B33" w:rsidRPr="0072045A" w:rsidTr="002D1B33">
        <w:tc>
          <w:tcPr>
            <w:tcW w:w="5211" w:type="dxa"/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scary or upsetting event</w:t>
            </w:r>
          </w:p>
        </w:tc>
        <w:tc>
          <w:tcPr>
            <w:tcW w:w="709" w:type="dxa"/>
          </w:tcPr>
          <w:p w:rsidR="00274782" w:rsidRPr="0072045A" w:rsidRDefault="00E40835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708" w:type="dxa"/>
          </w:tcPr>
          <w:p w:rsidR="00274782" w:rsidRPr="0072045A" w:rsidRDefault="00E40835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417" w:type="dxa"/>
          </w:tcPr>
          <w:p w:rsidR="00274782" w:rsidRPr="0072045A" w:rsidRDefault="00E40835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709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851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276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2D1B33" w:rsidRPr="0072045A" w:rsidTr="002D1B33">
        <w:tc>
          <w:tcPr>
            <w:tcW w:w="5211" w:type="dxa"/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Rape of a woman, man or child (witnessed)</w:t>
            </w:r>
          </w:p>
        </w:tc>
        <w:tc>
          <w:tcPr>
            <w:tcW w:w="709" w:type="dxa"/>
          </w:tcPr>
          <w:p w:rsidR="00274782" w:rsidRPr="0072045A" w:rsidRDefault="00E40835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08" w:type="dxa"/>
          </w:tcPr>
          <w:p w:rsidR="00274782" w:rsidRPr="0072045A" w:rsidRDefault="00E40835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417" w:type="dxa"/>
          </w:tcPr>
          <w:p w:rsidR="00274782" w:rsidRPr="0072045A" w:rsidRDefault="00E40835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709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851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276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</w:tr>
      <w:tr w:rsidR="002D1B33" w:rsidRPr="0072045A" w:rsidTr="002D1B33">
        <w:tc>
          <w:tcPr>
            <w:tcW w:w="5211" w:type="dxa"/>
          </w:tcPr>
          <w:p w:rsidR="00146D5B" w:rsidRPr="0072045A" w:rsidRDefault="00146D5B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Unwanted touching of private parts</w:t>
            </w:r>
          </w:p>
        </w:tc>
        <w:tc>
          <w:tcPr>
            <w:tcW w:w="709" w:type="dxa"/>
          </w:tcPr>
          <w:p w:rsidR="00146D5B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</w:tcPr>
          <w:p w:rsidR="00146D5B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708" w:type="dxa"/>
          </w:tcPr>
          <w:p w:rsidR="00146D5B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46D5B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417" w:type="dxa"/>
          </w:tcPr>
          <w:p w:rsidR="00146D5B" w:rsidRPr="0072045A" w:rsidRDefault="0072045A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46D5B" w:rsidRPr="0072045A">
              <w:rPr>
                <w:rFonts w:ascii="Times New Roman" w:hAnsi="Times New Roman" w:cs="Times New Roman"/>
                <w:sz w:val="20"/>
                <w:szCs w:val="20"/>
              </w:rPr>
              <w:t>7.66**</w:t>
            </w:r>
          </w:p>
        </w:tc>
        <w:tc>
          <w:tcPr>
            <w:tcW w:w="709" w:type="dxa"/>
          </w:tcPr>
          <w:p w:rsidR="00146D5B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46D5B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851" w:type="dxa"/>
          </w:tcPr>
          <w:p w:rsidR="00146D5B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46D5B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276" w:type="dxa"/>
          </w:tcPr>
          <w:p w:rsidR="00146D5B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2D1B33" w:rsidRPr="0072045A" w:rsidTr="002D1B33">
        <w:tc>
          <w:tcPr>
            <w:tcW w:w="5211" w:type="dxa"/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Beatings or torture by armed personnel</w:t>
            </w:r>
          </w:p>
        </w:tc>
        <w:tc>
          <w:tcPr>
            <w:tcW w:w="709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708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417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709" w:type="dxa"/>
          </w:tcPr>
          <w:p w:rsidR="00274782" w:rsidRPr="0072045A" w:rsidRDefault="007D6A3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51" w:type="dxa"/>
          </w:tcPr>
          <w:p w:rsidR="00274782" w:rsidRPr="0072045A" w:rsidRDefault="007D6A3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276" w:type="dxa"/>
          </w:tcPr>
          <w:p w:rsidR="00274782" w:rsidRPr="0072045A" w:rsidRDefault="007D6A3D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</w:tr>
      <w:tr w:rsidR="002D1B33" w:rsidRPr="0072045A" w:rsidTr="002D1B33">
        <w:tc>
          <w:tcPr>
            <w:tcW w:w="5211" w:type="dxa"/>
          </w:tcPr>
          <w:p w:rsidR="000E7629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Harassment by armed personnel</w:t>
            </w:r>
          </w:p>
        </w:tc>
        <w:tc>
          <w:tcPr>
            <w:tcW w:w="709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708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417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709" w:type="dxa"/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51" w:type="dxa"/>
          </w:tcPr>
          <w:p w:rsidR="00274782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276" w:type="dxa"/>
          </w:tcPr>
          <w:p w:rsidR="00274782" w:rsidRPr="0072045A" w:rsidRDefault="0072045A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A3D" w:rsidRPr="0072045A">
              <w:rPr>
                <w:rFonts w:ascii="Times New Roman" w:hAnsi="Times New Roman" w:cs="Times New Roman"/>
                <w:sz w:val="20"/>
                <w:szCs w:val="20"/>
              </w:rPr>
              <w:t>5.06*</w:t>
            </w:r>
          </w:p>
        </w:tc>
      </w:tr>
      <w:tr w:rsidR="002D1B33" w:rsidRPr="0072045A" w:rsidTr="00284AF5">
        <w:trPr>
          <w:trHeight w:val="151"/>
        </w:trPr>
        <w:tc>
          <w:tcPr>
            <w:tcW w:w="5211" w:type="dxa"/>
          </w:tcPr>
          <w:p w:rsidR="00284AF5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Forced prostitution or sexual slavery (witnessed)</w:t>
            </w:r>
          </w:p>
        </w:tc>
        <w:tc>
          <w:tcPr>
            <w:tcW w:w="709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08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417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3.47</w:t>
            </w:r>
          </w:p>
        </w:tc>
        <w:tc>
          <w:tcPr>
            <w:tcW w:w="709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51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276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</w:tr>
      <w:tr w:rsidR="000E7629" w:rsidRPr="000E7629" w:rsidTr="00284AF5">
        <w:trPr>
          <w:trHeight w:val="1427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284AF5" w:rsidRDefault="00284AF5" w:rsidP="000E7629">
            <w:pPr>
              <w:rPr>
                <w:rFonts w:ascii="Times New Roman" w:hAnsi="Times New Roman" w:cs="Times New Roman"/>
                <w:b/>
              </w:rPr>
            </w:pPr>
          </w:p>
          <w:p w:rsidR="000E7629" w:rsidRPr="002D1B33" w:rsidRDefault="000E7629" w:rsidP="000E7629">
            <w:pPr>
              <w:rPr>
                <w:rFonts w:ascii="Times New Roman" w:hAnsi="Times New Roman" w:cs="Times New Roman"/>
                <w:b/>
              </w:rPr>
            </w:pPr>
            <w:r w:rsidRPr="002D1B33">
              <w:rPr>
                <w:rFonts w:ascii="Times New Roman" w:hAnsi="Times New Roman" w:cs="Times New Roman"/>
                <w:b/>
              </w:rPr>
              <w:t>Traumatic event types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E7629" w:rsidRPr="002D1B33" w:rsidRDefault="00284AF5" w:rsidP="00284A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0E7629" w:rsidRPr="002D1B33">
              <w:rPr>
                <w:rFonts w:ascii="Times New Roman" w:hAnsi="Times New Roman" w:cs="Times New Roman"/>
                <w:b/>
              </w:rPr>
              <w:t>Girls</w:t>
            </w:r>
          </w:p>
          <w:p w:rsidR="000E7629" w:rsidRPr="002D1B33" w:rsidRDefault="000E7629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</w:t>
            </w:r>
            <w:r w:rsidRPr="002D1B33">
              <w:rPr>
                <w:rFonts w:ascii="Times New Roman" w:hAnsi="Times New Roman" w:cs="Times New Roman"/>
                <w:b/>
              </w:rPr>
              <w:t xml:space="preserve"> = 109)</w:t>
            </w:r>
          </w:p>
          <w:p w:rsidR="00284AF5" w:rsidRDefault="00284AF5" w:rsidP="00284AF5">
            <w:pPr>
              <w:rPr>
                <w:rFonts w:ascii="Times New Roman" w:hAnsi="Times New Roman" w:cs="Times New Roman"/>
                <w:b/>
              </w:rPr>
            </w:pPr>
          </w:p>
          <w:p w:rsidR="00284AF5" w:rsidRPr="002D1B33" w:rsidRDefault="00284AF5" w:rsidP="00284AF5">
            <w:pPr>
              <w:rPr>
                <w:rFonts w:ascii="Times New Roman" w:hAnsi="Times New Roman" w:cs="Times New Roman"/>
                <w:b/>
              </w:rPr>
            </w:pPr>
          </w:p>
          <w:p w:rsidR="000E7629" w:rsidRPr="000E7629" w:rsidRDefault="000E7629" w:rsidP="000E7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629">
              <w:rPr>
                <w:rFonts w:ascii="Times New Roman" w:hAnsi="Times New Roman" w:cs="Times New Roman"/>
                <w:b/>
                <w:i/>
              </w:rPr>
              <w:t>n        %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E7629" w:rsidRPr="002D1B33" w:rsidRDefault="00284AF5" w:rsidP="00284A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0E7629" w:rsidRPr="002D1B33">
              <w:rPr>
                <w:rFonts w:ascii="Times New Roman" w:hAnsi="Times New Roman" w:cs="Times New Roman"/>
                <w:b/>
              </w:rPr>
              <w:t>Boys</w:t>
            </w:r>
          </w:p>
          <w:p w:rsidR="000E7629" w:rsidRPr="002D1B33" w:rsidRDefault="000E7629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3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Pr="002D1B33">
              <w:rPr>
                <w:rFonts w:ascii="Times New Roman" w:hAnsi="Times New Roman" w:cs="Times New Roman"/>
                <w:b/>
              </w:rPr>
              <w:t xml:space="preserve"> = 121)</w:t>
            </w:r>
          </w:p>
          <w:p w:rsidR="000E7629" w:rsidRDefault="000E7629" w:rsidP="00284AF5">
            <w:pPr>
              <w:rPr>
                <w:rFonts w:ascii="Times New Roman" w:hAnsi="Times New Roman" w:cs="Times New Roman"/>
                <w:b/>
              </w:rPr>
            </w:pPr>
          </w:p>
          <w:p w:rsidR="000E7629" w:rsidRPr="002D1B33" w:rsidRDefault="000E7629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629" w:rsidRPr="000E7629" w:rsidRDefault="000E7629" w:rsidP="000E7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629">
              <w:rPr>
                <w:rFonts w:ascii="Times New Roman" w:hAnsi="Times New Roman" w:cs="Times New Roman"/>
                <w:b/>
                <w:i/>
              </w:rPr>
              <w:t>n         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7629" w:rsidRPr="002D1B33" w:rsidRDefault="00284AF5" w:rsidP="00284A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0E7629">
              <w:rPr>
                <w:rFonts w:ascii="Times New Roman" w:hAnsi="Times New Roman" w:cs="Times New Roman"/>
                <w:b/>
              </w:rPr>
              <w:t>Gender</w:t>
            </w:r>
          </w:p>
          <w:p w:rsidR="000E7629" w:rsidRPr="002D1B33" w:rsidRDefault="000E7629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33">
              <w:rPr>
                <w:rFonts w:ascii="Times New Roman" w:hAnsi="Times New Roman" w:cs="Times New Roman"/>
                <w:b/>
              </w:rPr>
              <w:t>Difference</w:t>
            </w:r>
          </w:p>
          <w:p w:rsidR="000E7629" w:rsidRDefault="000E7629" w:rsidP="00284AF5">
            <w:pPr>
              <w:rPr>
                <w:rFonts w:ascii="Times New Roman" w:hAnsi="Times New Roman" w:cs="Times New Roman"/>
                <w:b/>
              </w:rPr>
            </w:pPr>
          </w:p>
          <w:p w:rsidR="000E7629" w:rsidRPr="002D1B33" w:rsidRDefault="000E7629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629" w:rsidRPr="000E7629" w:rsidRDefault="000E7629" w:rsidP="000E7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629">
              <w:rPr>
                <w:rFonts w:ascii="Times New Roman" w:hAnsi="Times New Roman" w:cs="Times New Roman"/>
                <w:b/>
                <w:i/>
              </w:rPr>
              <w:t>Χ</w:t>
            </w:r>
            <w:r w:rsidRPr="000E7629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E7629" w:rsidRPr="002D1B33" w:rsidRDefault="00284AF5" w:rsidP="00284A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0E7629" w:rsidRPr="002D1B33">
              <w:rPr>
                <w:rFonts w:ascii="Times New Roman" w:hAnsi="Times New Roman" w:cs="Times New Roman"/>
                <w:b/>
              </w:rPr>
              <w:t>7 – 11 yrs.</w:t>
            </w:r>
          </w:p>
          <w:p w:rsidR="000E7629" w:rsidRPr="002D1B33" w:rsidRDefault="000E7629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3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Pr="002D1B33">
              <w:rPr>
                <w:rFonts w:ascii="Times New Roman" w:hAnsi="Times New Roman" w:cs="Times New Roman"/>
                <w:b/>
              </w:rPr>
              <w:t xml:space="preserve"> = 75)</w:t>
            </w:r>
          </w:p>
          <w:p w:rsidR="000E7629" w:rsidRPr="002D1B33" w:rsidRDefault="000E7629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629" w:rsidRPr="002D1B33" w:rsidRDefault="000E7629" w:rsidP="00284AF5">
            <w:pPr>
              <w:rPr>
                <w:rFonts w:ascii="Times New Roman" w:hAnsi="Times New Roman" w:cs="Times New Roman"/>
                <w:b/>
              </w:rPr>
            </w:pPr>
          </w:p>
          <w:p w:rsidR="000E7629" w:rsidRPr="000E7629" w:rsidRDefault="00284AF5" w:rsidP="000E7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</w:t>
            </w:r>
            <w:r w:rsidR="000E7629" w:rsidRPr="000E7629">
              <w:rPr>
                <w:rFonts w:ascii="Times New Roman" w:hAnsi="Times New Roman" w:cs="Times New Roman"/>
                <w:b/>
                <w:i/>
              </w:rPr>
              <w:t xml:space="preserve">          %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E7629" w:rsidRPr="002D1B33" w:rsidRDefault="00284AF5" w:rsidP="00284A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0E7629" w:rsidRPr="002D1B33">
              <w:rPr>
                <w:rFonts w:ascii="Times New Roman" w:hAnsi="Times New Roman" w:cs="Times New Roman"/>
                <w:b/>
              </w:rPr>
              <w:t>12 – 15 yrs.</w:t>
            </w:r>
          </w:p>
          <w:p w:rsidR="000E7629" w:rsidRPr="002D1B33" w:rsidRDefault="000E7629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3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Pr="002D1B33">
              <w:rPr>
                <w:rFonts w:ascii="Times New Roman" w:hAnsi="Times New Roman" w:cs="Times New Roman"/>
                <w:b/>
              </w:rPr>
              <w:t xml:space="preserve"> = 155)</w:t>
            </w:r>
          </w:p>
          <w:p w:rsidR="000E7629" w:rsidRPr="002D1B33" w:rsidRDefault="000E7629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629" w:rsidRPr="002D1B33" w:rsidRDefault="000E7629" w:rsidP="00284AF5">
            <w:pPr>
              <w:rPr>
                <w:rFonts w:ascii="Times New Roman" w:hAnsi="Times New Roman" w:cs="Times New Roman"/>
                <w:b/>
              </w:rPr>
            </w:pPr>
          </w:p>
          <w:p w:rsidR="000E7629" w:rsidRPr="000E7629" w:rsidRDefault="00284AF5" w:rsidP="000E7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</w:t>
            </w:r>
            <w:r w:rsidR="000E7629" w:rsidRPr="000E7629">
              <w:rPr>
                <w:rFonts w:ascii="Times New Roman" w:hAnsi="Times New Roman" w:cs="Times New Roman"/>
                <w:b/>
                <w:i/>
              </w:rPr>
              <w:t xml:space="preserve">           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629" w:rsidRPr="002D1B33" w:rsidRDefault="00284AF5" w:rsidP="00284A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0E7629" w:rsidRPr="002D1B33">
              <w:rPr>
                <w:rFonts w:ascii="Times New Roman" w:hAnsi="Times New Roman" w:cs="Times New Roman"/>
                <w:b/>
              </w:rPr>
              <w:t xml:space="preserve">Age </w:t>
            </w:r>
          </w:p>
          <w:p w:rsidR="000E7629" w:rsidRPr="002D1B33" w:rsidRDefault="000E7629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B33">
              <w:rPr>
                <w:rFonts w:ascii="Times New Roman" w:hAnsi="Times New Roman" w:cs="Times New Roman"/>
                <w:b/>
              </w:rPr>
              <w:t>Difference</w:t>
            </w:r>
          </w:p>
          <w:p w:rsidR="000E7629" w:rsidRPr="002D1B33" w:rsidRDefault="000E7629" w:rsidP="000E76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629" w:rsidRPr="002D1B33" w:rsidRDefault="000E7629" w:rsidP="000E7629">
            <w:pPr>
              <w:rPr>
                <w:rFonts w:ascii="Times New Roman" w:hAnsi="Times New Roman" w:cs="Times New Roman"/>
                <w:b/>
              </w:rPr>
            </w:pPr>
          </w:p>
          <w:p w:rsidR="000E7629" w:rsidRPr="000E7629" w:rsidRDefault="000E7629" w:rsidP="000E7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629">
              <w:rPr>
                <w:rFonts w:ascii="Times New Roman" w:hAnsi="Times New Roman" w:cs="Times New Roman"/>
                <w:b/>
                <w:i/>
              </w:rPr>
              <w:t>Χ</w:t>
            </w:r>
            <w:r w:rsidRPr="000E7629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</w:p>
        </w:tc>
      </w:tr>
      <w:tr w:rsidR="002D1B33" w:rsidRPr="0072045A" w:rsidTr="002D1B33">
        <w:tc>
          <w:tcPr>
            <w:tcW w:w="5211" w:type="dxa"/>
          </w:tcPr>
          <w:p w:rsidR="00146D5B" w:rsidRPr="0072045A" w:rsidRDefault="00146D5B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Forced to have sex with someone</w:t>
            </w:r>
          </w:p>
        </w:tc>
        <w:tc>
          <w:tcPr>
            <w:tcW w:w="709" w:type="dxa"/>
          </w:tcPr>
          <w:p w:rsidR="00146D5B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46D5B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708" w:type="dxa"/>
          </w:tcPr>
          <w:p w:rsidR="00146D5B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46D5B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417" w:type="dxa"/>
          </w:tcPr>
          <w:p w:rsidR="00146D5B" w:rsidRPr="0072045A" w:rsidRDefault="00146D5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709" w:type="dxa"/>
          </w:tcPr>
          <w:p w:rsidR="00146D5B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46D5B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51" w:type="dxa"/>
          </w:tcPr>
          <w:p w:rsidR="00146D5B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46D5B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276" w:type="dxa"/>
          </w:tcPr>
          <w:p w:rsidR="00146D5B" w:rsidRPr="0072045A" w:rsidRDefault="00AE1EA4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2D1B33" w:rsidRPr="0072045A" w:rsidTr="002D1B33">
        <w:tc>
          <w:tcPr>
            <w:tcW w:w="5211" w:type="dxa"/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Imprisonment</w:t>
            </w:r>
          </w:p>
        </w:tc>
        <w:tc>
          <w:tcPr>
            <w:tcW w:w="709" w:type="dxa"/>
          </w:tcPr>
          <w:p w:rsidR="00274782" w:rsidRPr="0072045A" w:rsidRDefault="00E40835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08" w:type="dxa"/>
          </w:tcPr>
          <w:p w:rsidR="00274782" w:rsidRPr="0072045A" w:rsidRDefault="00E40835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417" w:type="dxa"/>
          </w:tcPr>
          <w:p w:rsidR="00274782" w:rsidRPr="0072045A" w:rsidRDefault="00E40835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709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51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276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D1B33" w:rsidRPr="0072045A" w:rsidTr="002D1B33">
        <w:tc>
          <w:tcPr>
            <w:tcW w:w="5211" w:type="dxa"/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Injury by weapon by armed personnel</w:t>
            </w:r>
          </w:p>
        </w:tc>
        <w:tc>
          <w:tcPr>
            <w:tcW w:w="709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708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417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3.37</w:t>
            </w:r>
          </w:p>
        </w:tc>
        <w:tc>
          <w:tcPr>
            <w:tcW w:w="709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51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276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D1B33" w:rsidRPr="0072045A" w:rsidTr="002D1B33">
        <w:tc>
          <w:tcPr>
            <w:tcW w:w="5211" w:type="dxa"/>
          </w:tcPr>
          <w:p w:rsidR="00274782" w:rsidRPr="0072045A" w:rsidRDefault="00274782" w:rsidP="000E762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Forceful abduction or recruitment</w:t>
            </w:r>
          </w:p>
        </w:tc>
        <w:tc>
          <w:tcPr>
            <w:tcW w:w="709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08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74782" w:rsidRPr="0072045A" w:rsidRDefault="00B9666F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417" w:type="dxa"/>
          </w:tcPr>
          <w:p w:rsidR="00274782" w:rsidRPr="0072045A" w:rsidRDefault="00525BEE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709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51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74782" w:rsidRPr="0072045A" w:rsidRDefault="001A0EEB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276" w:type="dxa"/>
          </w:tcPr>
          <w:p w:rsidR="00274782" w:rsidRPr="0072045A" w:rsidRDefault="00A46BB7" w:rsidP="000E762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A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</w:tbl>
    <w:p w:rsidR="005E5999" w:rsidRDefault="00E842A9" w:rsidP="00A6314F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42A9">
        <w:rPr>
          <w:rFonts w:ascii="Times New Roman" w:hAnsi="Times New Roman" w:cs="Times New Roman"/>
          <w:i/>
          <w:sz w:val="20"/>
          <w:szCs w:val="20"/>
          <w:lang w:val="en-US"/>
        </w:rPr>
        <w:t>Note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5E5999">
        <w:rPr>
          <w:rFonts w:ascii="Times New Roman" w:hAnsi="Times New Roman" w:cs="Times New Roman"/>
          <w:sz w:val="20"/>
          <w:szCs w:val="20"/>
          <w:lang w:val="en-US"/>
        </w:rPr>
        <w:t>Traumatic event types are sorted by total frequency in descending order. No alpha-level correction was applied for comparisons by gender and age.</w:t>
      </w:r>
    </w:p>
    <w:p w:rsidR="00450F66" w:rsidRDefault="00735762" w:rsidP="00A6314F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35762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735762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735762">
        <w:rPr>
          <w:rFonts w:ascii="Times New Roman" w:hAnsi="Times New Roman" w:cs="Times New Roman"/>
          <w:sz w:val="20"/>
          <w:szCs w:val="20"/>
          <w:lang w:val="en-US"/>
        </w:rPr>
        <w:t xml:space="preserve"> ≤ 0.05, **</w:t>
      </w:r>
      <w:r w:rsidRPr="00735762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735762">
        <w:rPr>
          <w:rFonts w:ascii="Times New Roman" w:hAnsi="Times New Roman" w:cs="Times New Roman"/>
          <w:sz w:val="20"/>
          <w:szCs w:val="20"/>
          <w:lang w:val="en-US"/>
        </w:rPr>
        <w:t xml:space="preserve"> ≤ 0.01</w:t>
      </w:r>
    </w:p>
    <w:p w:rsidR="004F1A26" w:rsidRDefault="004F1A26" w:rsidP="005E599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F1A26" w:rsidRDefault="004F1A26" w:rsidP="005E599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F1A26" w:rsidRDefault="004F1A26" w:rsidP="005E599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F1A26" w:rsidRDefault="004F1A26" w:rsidP="005E599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F1A26" w:rsidRDefault="004F1A26" w:rsidP="005E599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F1A26" w:rsidRDefault="004F1A26" w:rsidP="005E599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F1A26" w:rsidRDefault="004F1A26" w:rsidP="005E599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F1A26" w:rsidRDefault="004F1A26" w:rsidP="005E599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F1A26" w:rsidRDefault="004F1A26" w:rsidP="005E599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  <w:sectPr w:rsidR="004F1A26" w:rsidSect="002D1B33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4F1A26" w:rsidRPr="000516A0" w:rsidRDefault="00970642" w:rsidP="004F1A26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Supplementary </w:t>
      </w:r>
      <w:r w:rsidR="00FA495F">
        <w:rPr>
          <w:rFonts w:ascii="Times New Roman" w:hAnsi="Times New Roman" w:cs="Times New Roman"/>
          <w:color w:val="auto"/>
          <w:sz w:val="24"/>
          <w:szCs w:val="24"/>
          <w:lang w:val="en-US"/>
        </w:rPr>
        <w:t>t</w:t>
      </w:r>
      <w:r w:rsidR="004F1A26" w:rsidRPr="004B443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able B. </w:t>
      </w:r>
      <w:r w:rsidR="004F1A26" w:rsidRPr="004B443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Prevalence</w:t>
      </w:r>
      <w:r w:rsidR="004F1A2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rates</w:t>
      </w:r>
      <w:r w:rsidR="004F1A26" w:rsidRPr="004B443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of traumatic experiences for children, mothers and fathers</w:t>
      </w:r>
    </w:p>
    <w:tbl>
      <w:tblPr>
        <w:tblStyle w:val="Tabellenraster1"/>
        <w:tblW w:w="94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567"/>
        <w:gridCol w:w="709"/>
        <w:gridCol w:w="708"/>
        <w:gridCol w:w="680"/>
        <w:gridCol w:w="684"/>
      </w:tblGrid>
      <w:tr w:rsidR="004F1A26" w:rsidRPr="006031F7" w:rsidTr="004F1A26"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4F1A26" w:rsidRPr="007836E4" w:rsidRDefault="004F1A26" w:rsidP="004F1A2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36E4">
              <w:rPr>
                <w:rFonts w:ascii="Times New Roman" w:hAnsi="Times New Roman" w:cs="Times New Roman"/>
                <w:b/>
              </w:rPr>
              <w:t>Traumatic event types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F1A26" w:rsidRPr="007836E4" w:rsidRDefault="004F1A26" w:rsidP="004F1A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6E4">
              <w:rPr>
                <w:rFonts w:ascii="Times New Roman" w:hAnsi="Times New Roman" w:cs="Times New Roman"/>
                <w:b/>
              </w:rPr>
              <w:t>Children</w:t>
            </w:r>
          </w:p>
          <w:p w:rsidR="004F1A26" w:rsidRPr="007836E4" w:rsidRDefault="004F1A26" w:rsidP="004F1A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6E4">
              <w:rPr>
                <w:rFonts w:ascii="Times New Roman" w:hAnsi="Times New Roman" w:cs="Times New Roman"/>
                <w:b/>
              </w:rPr>
              <w:t>(</w:t>
            </w:r>
            <w:r w:rsidRPr="007836E4">
              <w:rPr>
                <w:rFonts w:ascii="Times New Roman" w:hAnsi="Times New Roman" w:cs="Times New Roman"/>
                <w:b/>
                <w:i/>
              </w:rPr>
              <w:t>n</w:t>
            </w:r>
            <w:r w:rsidRPr="007836E4">
              <w:rPr>
                <w:rFonts w:ascii="Times New Roman" w:hAnsi="Times New Roman" w:cs="Times New Roman"/>
                <w:b/>
              </w:rPr>
              <w:t xml:space="preserve"> = 230)</w:t>
            </w:r>
          </w:p>
          <w:p w:rsidR="004F1A26" w:rsidRPr="007836E4" w:rsidRDefault="004F1A26" w:rsidP="004F1A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F1A26" w:rsidRPr="007836E4" w:rsidRDefault="004F1A26" w:rsidP="004F1A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36E4">
              <w:rPr>
                <w:rFonts w:ascii="Times New Roman" w:hAnsi="Times New Roman" w:cs="Times New Roman"/>
                <w:b/>
                <w:i/>
              </w:rPr>
              <w:t xml:space="preserve"> n         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F1A26" w:rsidRPr="007836E4" w:rsidRDefault="004F1A26" w:rsidP="004F1A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6E4">
              <w:rPr>
                <w:rFonts w:ascii="Times New Roman" w:hAnsi="Times New Roman" w:cs="Times New Roman"/>
                <w:b/>
              </w:rPr>
              <w:t>Mothers</w:t>
            </w:r>
          </w:p>
          <w:p w:rsidR="004F1A26" w:rsidRPr="007836E4" w:rsidRDefault="004F1A26" w:rsidP="004F1A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6E4">
              <w:rPr>
                <w:rFonts w:ascii="Times New Roman" w:hAnsi="Times New Roman" w:cs="Times New Roman"/>
                <w:b/>
              </w:rPr>
              <w:t>(</w:t>
            </w:r>
            <w:r w:rsidRPr="007836E4">
              <w:rPr>
                <w:rFonts w:ascii="Times New Roman" w:hAnsi="Times New Roman" w:cs="Times New Roman"/>
                <w:b/>
                <w:i/>
              </w:rPr>
              <w:t>n</w:t>
            </w:r>
            <w:r w:rsidRPr="007836E4">
              <w:rPr>
                <w:rFonts w:ascii="Times New Roman" w:hAnsi="Times New Roman" w:cs="Times New Roman"/>
                <w:b/>
              </w:rPr>
              <w:t xml:space="preserve"> = 230)</w:t>
            </w:r>
          </w:p>
          <w:p w:rsidR="004F1A26" w:rsidRPr="007836E4" w:rsidRDefault="004F1A26" w:rsidP="004F1A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1A26" w:rsidRPr="007836E4" w:rsidRDefault="004F1A26" w:rsidP="004F1A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36E4">
              <w:rPr>
                <w:rFonts w:ascii="Times New Roman" w:hAnsi="Times New Roman" w:cs="Times New Roman"/>
                <w:b/>
                <w:i/>
              </w:rPr>
              <w:t>n            %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</w:tcPr>
          <w:p w:rsidR="004F1A26" w:rsidRPr="007836E4" w:rsidRDefault="004F1A26" w:rsidP="004F1A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6E4">
              <w:rPr>
                <w:rFonts w:ascii="Times New Roman" w:hAnsi="Times New Roman" w:cs="Times New Roman"/>
                <w:b/>
              </w:rPr>
              <w:t>Fathers</w:t>
            </w:r>
          </w:p>
          <w:p w:rsidR="004F1A26" w:rsidRPr="007836E4" w:rsidRDefault="004F1A26" w:rsidP="004F1A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6E4">
              <w:rPr>
                <w:rFonts w:ascii="Times New Roman" w:hAnsi="Times New Roman" w:cs="Times New Roman"/>
                <w:b/>
              </w:rPr>
              <w:t>(</w:t>
            </w:r>
            <w:r w:rsidRPr="007836E4">
              <w:rPr>
                <w:rFonts w:ascii="Times New Roman" w:hAnsi="Times New Roman" w:cs="Times New Roman"/>
                <w:b/>
                <w:i/>
              </w:rPr>
              <w:t>n</w:t>
            </w:r>
            <w:r w:rsidRPr="007836E4">
              <w:rPr>
                <w:rFonts w:ascii="Times New Roman" w:hAnsi="Times New Roman" w:cs="Times New Roman"/>
                <w:b/>
              </w:rPr>
              <w:t xml:space="preserve"> = 230)</w:t>
            </w:r>
          </w:p>
          <w:p w:rsidR="004F1A26" w:rsidRPr="007836E4" w:rsidRDefault="004F1A26" w:rsidP="004F1A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1A26" w:rsidRPr="007836E4" w:rsidRDefault="004F1A26" w:rsidP="004F1A26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7836E4">
              <w:rPr>
                <w:rFonts w:ascii="Times New Roman" w:hAnsi="Times New Roman" w:cs="Times New Roman"/>
              </w:rPr>
              <w:t xml:space="preserve">  </w:t>
            </w:r>
            <w:r w:rsidRPr="007836E4">
              <w:rPr>
                <w:rFonts w:ascii="Times New Roman" w:hAnsi="Times New Roman" w:cs="Times New Roman"/>
                <w:b/>
                <w:i/>
              </w:rPr>
              <w:t>n           %</w:t>
            </w:r>
          </w:p>
        </w:tc>
      </w:tr>
      <w:tr w:rsidR="004F1A26" w:rsidRPr="006031F7" w:rsidTr="004F1A26">
        <w:trPr>
          <w:trHeight w:val="257"/>
        </w:trPr>
        <w:tc>
          <w:tcPr>
            <w:tcW w:w="5353" w:type="dxa"/>
            <w:tcBorders>
              <w:top w:val="single" w:sz="4" w:space="0" w:color="auto"/>
            </w:tcBorders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Death of a close person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1A26" w:rsidRPr="006031F7" w:rsidTr="004F1A26">
        <w:trPr>
          <w:trHeight w:val="257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Saw someone who was beaten up, shot at or killed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55.7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1A26" w:rsidRPr="006031F7" w:rsidTr="004F1A26">
        <w:trPr>
          <w:trHeight w:val="257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Dangerous flight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45.7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80.0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89.6</w:t>
            </w:r>
          </w:p>
        </w:tc>
      </w:tr>
      <w:tr w:rsidR="004F1A26" w:rsidRPr="006031F7" w:rsidTr="004F1A26">
        <w:trPr>
          <w:trHeight w:val="257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Deprivation of food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80.0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78.7</w:t>
            </w:r>
          </w:p>
        </w:tc>
      </w:tr>
      <w:tr w:rsidR="004F1A26" w:rsidRPr="006031F7" w:rsidTr="004F1A26">
        <w:trPr>
          <w:trHeight w:val="257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Natural disaster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54.8</w:t>
            </w:r>
          </w:p>
        </w:tc>
      </w:tr>
      <w:tr w:rsidR="004F1A26" w:rsidRPr="006031F7" w:rsidTr="004F1A26">
        <w:trPr>
          <w:trHeight w:val="257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Violent death or serious injury of a loved one or friend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1A26" w:rsidRPr="006031F7" w:rsidTr="004F1A26">
        <w:trPr>
          <w:trHeight w:val="257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Being very close to burning houses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90.9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88.3</w:t>
            </w:r>
          </w:p>
        </w:tc>
      </w:tr>
      <w:tr w:rsidR="004F1A26" w:rsidRPr="006031F7" w:rsidTr="004F1A26">
        <w:trPr>
          <w:trHeight w:val="257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Beaten up, shot at or threatened to be hurt badly in school, neighborhood or town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F1A26" w:rsidRPr="006031F7" w:rsidTr="004F1A26">
        <w:trPr>
          <w:trHeight w:val="257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Close to crossfire or shootings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86.5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91.7</w:t>
            </w:r>
          </w:p>
        </w:tc>
      </w:tr>
      <w:tr w:rsidR="004F1A26" w:rsidRPr="006031F7" w:rsidTr="004F1A26">
        <w:trPr>
          <w:trHeight w:val="257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Saw people with mutilations or dead bodies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78.7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88.7</w:t>
            </w:r>
          </w:p>
        </w:tc>
      </w:tr>
      <w:tr w:rsidR="004F1A26" w:rsidRPr="006031F7" w:rsidTr="004F1A26">
        <w:trPr>
          <w:trHeight w:val="257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Saw a family member being hit very hard at home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F1A26" w:rsidRPr="006031F7" w:rsidTr="004F1A26">
        <w:trPr>
          <w:trHeight w:val="255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Severe accident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39.1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60.4</w:t>
            </w:r>
          </w:p>
        </w:tc>
      </w:tr>
      <w:tr w:rsidR="004F1A26" w:rsidRPr="006031F7" w:rsidTr="004F1A26">
        <w:trPr>
          <w:trHeight w:val="255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Harassment by armed personnel (witnessed)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27.8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71.3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86.1</w:t>
            </w:r>
          </w:p>
        </w:tc>
      </w:tr>
      <w:tr w:rsidR="004F1A26" w:rsidRPr="006031F7" w:rsidTr="004F1A26">
        <w:trPr>
          <w:trHeight w:val="255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Close to a war zone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F1A26" w:rsidRPr="006031F7" w:rsidTr="004F1A26">
        <w:trPr>
          <w:trHeight w:val="255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Hit very hard at school by a teacher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F1A26" w:rsidRPr="006031F7" w:rsidTr="004F1A26">
        <w:trPr>
          <w:trHeight w:val="255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Close to a combat situation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20.9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82.2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90.4</w:t>
            </w:r>
          </w:p>
        </w:tc>
      </w:tr>
      <w:tr w:rsidR="004F1A26" w:rsidRPr="006031F7" w:rsidTr="004F1A26">
        <w:trPr>
          <w:trHeight w:val="255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Robbery or looting by armed personnel (witnessed)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20.4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56.5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75.2</w:t>
            </w:r>
          </w:p>
        </w:tc>
      </w:tr>
      <w:tr w:rsidR="004F1A26" w:rsidRPr="006031F7" w:rsidTr="004F1A26">
        <w:trPr>
          <w:trHeight w:val="255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Beatings or torture by armed personnel (witnessed)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63.9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84.8</w:t>
            </w:r>
          </w:p>
        </w:tc>
      </w:tr>
      <w:tr w:rsidR="004F1A26" w:rsidRPr="006031F7" w:rsidTr="004F1A26">
        <w:trPr>
          <w:trHeight w:val="255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Close to a bomb/grenade attack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19.6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78.7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89.6</w:t>
            </w:r>
          </w:p>
        </w:tc>
      </w:tr>
      <w:tr w:rsidR="004F1A26" w:rsidRPr="006031F7" w:rsidTr="004F1A26">
        <w:trPr>
          <w:trHeight w:val="255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Severe injury by weapon by armed personnel (witnessed)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18.3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79.6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92.2</w:t>
            </w:r>
          </w:p>
        </w:tc>
      </w:tr>
      <w:tr w:rsidR="004F1A26" w:rsidRPr="006031F7" w:rsidTr="004F1A26">
        <w:trPr>
          <w:trHeight w:val="255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Forced payment of taxes  to armed personnel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12.2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55.7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67.0</w:t>
            </w:r>
          </w:p>
        </w:tc>
      </w:tr>
      <w:tr w:rsidR="004F1A26" w:rsidRPr="006031F7" w:rsidTr="004F1A26">
        <w:trPr>
          <w:trHeight w:val="255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ainful or scary medical treatment for severe sickness/injury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11.7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F1A26" w:rsidRPr="006031F7" w:rsidTr="004F1A26">
        <w:trPr>
          <w:trHeight w:val="255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Forceful abduction or recruitment of a close person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8.7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58.3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72.6</w:t>
            </w:r>
          </w:p>
        </w:tc>
      </w:tr>
      <w:tr w:rsidR="004F1A26" w:rsidRPr="006031F7" w:rsidTr="004F1A26">
        <w:trPr>
          <w:trHeight w:val="255"/>
        </w:trPr>
        <w:tc>
          <w:tcPr>
            <w:tcW w:w="5353" w:type="dxa"/>
          </w:tcPr>
          <w:p w:rsidR="007836E4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Robbery or looting by armed personnel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8.3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52.6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62.2</w:t>
            </w:r>
          </w:p>
        </w:tc>
      </w:tr>
      <w:tr w:rsidR="004F1A26" w:rsidRPr="006031F7" w:rsidTr="007836E4">
        <w:trPr>
          <w:cantSplit/>
          <w:trHeight w:val="137"/>
        </w:trPr>
        <w:tc>
          <w:tcPr>
            <w:tcW w:w="5353" w:type="dxa"/>
          </w:tcPr>
          <w:p w:rsidR="007836E4" w:rsidRPr="006031F7" w:rsidRDefault="004F1A26" w:rsidP="007836E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Rape or sexual assault</w:t>
            </w:r>
          </w:p>
        </w:tc>
        <w:tc>
          <w:tcPr>
            <w:tcW w:w="709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</w:t>
            </w:r>
          </w:p>
        </w:tc>
        <w:tc>
          <w:tcPr>
            <w:tcW w:w="709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08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20.9</w:t>
            </w:r>
          </w:p>
        </w:tc>
        <w:tc>
          <w:tcPr>
            <w:tcW w:w="680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84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</w:t>
            </w:r>
          </w:p>
        </w:tc>
      </w:tr>
      <w:tr w:rsidR="00284AF5" w:rsidRPr="007836E4" w:rsidTr="007836E4">
        <w:trPr>
          <w:cantSplit/>
          <w:trHeight w:val="22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284AF5" w:rsidRPr="007836E4" w:rsidRDefault="00284AF5" w:rsidP="00A631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36E4">
              <w:rPr>
                <w:rFonts w:ascii="Times New Roman" w:hAnsi="Times New Roman" w:cs="Times New Roman"/>
                <w:b/>
              </w:rPr>
              <w:lastRenderedPageBreak/>
              <w:t>Traumatic event types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84AF5" w:rsidRPr="007836E4" w:rsidRDefault="007836E4" w:rsidP="00284A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36E4">
              <w:rPr>
                <w:rFonts w:ascii="Times New Roman" w:hAnsi="Times New Roman" w:cs="Times New Roman"/>
                <w:b/>
              </w:rPr>
              <w:t xml:space="preserve">  </w:t>
            </w:r>
            <w:r w:rsidR="00284AF5" w:rsidRPr="007836E4">
              <w:rPr>
                <w:rFonts w:ascii="Times New Roman" w:hAnsi="Times New Roman" w:cs="Times New Roman"/>
                <w:b/>
              </w:rPr>
              <w:t>Children</w:t>
            </w:r>
          </w:p>
          <w:p w:rsidR="00284AF5" w:rsidRPr="007836E4" w:rsidRDefault="00284AF5" w:rsidP="00A63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6E4">
              <w:rPr>
                <w:rFonts w:ascii="Times New Roman" w:hAnsi="Times New Roman" w:cs="Times New Roman"/>
                <w:b/>
              </w:rPr>
              <w:t>(</w:t>
            </w:r>
            <w:r w:rsidRPr="007836E4">
              <w:rPr>
                <w:rFonts w:ascii="Times New Roman" w:hAnsi="Times New Roman" w:cs="Times New Roman"/>
                <w:b/>
                <w:i/>
              </w:rPr>
              <w:t>n</w:t>
            </w:r>
            <w:r w:rsidRPr="007836E4">
              <w:rPr>
                <w:rFonts w:ascii="Times New Roman" w:hAnsi="Times New Roman" w:cs="Times New Roman"/>
                <w:b/>
              </w:rPr>
              <w:t xml:space="preserve"> = 230)</w:t>
            </w:r>
          </w:p>
          <w:p w:rsidR="00284AF5" w:rsidRPr="007836E4" w:rsidRDefault="00284AF5" w:rsidP="00A631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84AF5" w:rsidRPr="007836E4" w:rsidRDefault="00284AF5" w:rsidP="00A63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36E4">
              <w:rPr>
                <w:rFonts w:ascii="Times New Roman" w:hAnsi="Times New Roman" w:cs="Times New Roman"/>
                <w:b/>
              </w:rPr>
              <w:t xml:space="preserve"> </w:t>
            </w:r>
            <w:r w:rsidRPr="007836E4">
              <w:rPr>
                <w:rFonts w:ascii="Times New Roman" w:hAnsi="Times New Roman" w:cs="Times New Roman"/>
                <w:b/>
                <w:i/>
              </w:rPr>
              <w:t>n         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84AF5" w:rsidRPr="007836E4" w:rsidRDefault="007836E4" w:rsidP="00284A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36E4">
              <w:rPr>
                <w:rFonts w:ascii="Times New Roman" w:hAnsi="Times New Roman" w:cs="Times New Roman"/>
                <w:b/>
              </w:rPr>
              <w:t xml:space="preserve">    </w:t>
            </w:r>
            <w:r w:rsidR="00284AF5" w:rsidRPr="007836E4">
              <w:rPr>
                <w:rFonts w:ascii="Times New Roman" w:hAnsi="Times New Roman" w:cs="Times New Roman"/>
                <w:b/>
              </w:rPr>
              <w:t>Mothers</w:t>
            </w:r>
          </w:p>
          <w:p w:rsidR="00284AF5" w:rsidRPr="007836E4" w:rsidRDefault="00284AF5" w:rsidP="00A63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6E4">
              <w:rPr>
                <w:rFonts w:ascii="Times New Roman" w:hAnsi="Times New Roman" w:cs="Times New Roman"/>
                <w:b/>
              </w:rPr>
              <w:t>(</w:t>
            </w:r>
            <w:r w:rsidRPr="007836E4">
              <w:rPr>
                <w:rFonts w:ascii="Times New Roman" w:hAnsi="Times New Roman" w:cs="Times New Roman"/>
                <w:b/>
                <w:i/>
              </w:rPr>
              <w:t>n</w:t>
            </w:r>
            <w:r w:rsidRPr="007836E4">
              <w:rPr>
                <w:rFonts w:ascii="Times New Roman" w:hAnsi="Times New Roman" w:cs="Times New Roman"/>
                <w:b/>
              </w:rPr>
              <w:t xml:space="preserve"> = 230)</w:t>
            </w:r>
          </w:p>
          <w:p w:rsidR="00284AF5" w:rsidRPr="007836E4" w:rsidRDefault="00284AF5" w:rsidP="00A63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4AF5" w:rsidRPr="007836E4" w:rsidRDefault="00284AF5" w:rsidP="00A63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36E4">
              <w:rPr>
                <w:rFonts w:ascii="Times New Roman" w:hAnsi="Times New Roman" w:cs="Times New Roman"/>
                <w:b/>
                <w:i/>
              </w:rPr>
              <w:t>n            %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</w:tcPr>
          <w:p w:rsidR="00284AF5" w:rsidRPr="007836E4" w:rsidRDefault="007836E4" w:rsidP="00284A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836E4">
              <w:rPr>
                <w:rFonts w:ascii="Times New Roman" w:hAnsi="Times New Roman" w:cs="Times New Roman"/>
                <w:b/>
              </w:rPr>
              <w:t xml:space="preserve">  </w:t>
            </w:r>
            <w:r w:rsidR="00284AF5" w:rsidRPr="007836E4">
              <w:rPr>
                <w:rFonts w:ascii="Times New Roman" w:hAnsi="Times New Roman" w:cs="Times New Roman"/>
                <w:b/>
              </w:rPr>
              <w:t>Fathers</w:t>
            </w:r>
          </w:p>
          <w:p w:rsidR="00284AF5" w:rsidRPr="007836E4" w:rsidRDefault="00284AF5" w:rsidP="00A63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6E4">
              <w:rPr>
                <w:rFonts w:ascii="Times New Roman" w:hAnsi="Times New Roman" w:cs="Times New Roman"/>
                <w:b/>
              </w:rPr>
              <w:t>(</w:t>
            </w:r>
            <w:r w:rsidRPr="007836E4">
              <w:rPr>
                <w:rFonts w:ascii="Times New Roman" w:hAnsi="Times New Roman" w:cs="Times New Roman"/>
                <w:b/>
                <w:i/>
              </w:rPr>
              <w:t>n</w:t>
            </w:r>
            <w:r w:rsidRPr="007836E4">
              <w:rPr>
                <w:rFonts w:ascii="Times New Roman" w:hAnsi="Times New Roman" w:cs="Times New Roman"/>
                <w:b/>
              </w:rPr>
              <w:t xml:space="preserve"> = 230)</w:t>
            </w:r>
          </w:p>
          <w:p w:rsidR="00284AF5" w:rsidRPr="007836E4" w:rsidRDefault="00284AF5" w:rsidP="00A63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4AF5" w:rsidRPr="007836E4" w:rsidRDefault="00284AF5" w:rsidP="00A6314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7836E4">
              <w:rPr>
                <w:rFonts w:ascii="Times New Roman" w:hAnsi="Times New Roman" w:cs="Times New Roman"/>
              </w:rPr>
              <w:t xml:space="preserve">  </w:t>
            </w:r>
            <w:r w:rsidRPr="007836E4">
              <w:rPr>
                <w:rFonts w:ascii="Times New Roman" w:hAnsi="Times New Roman" w:cs="Times New Roman"/>
                <w:b/>
                <w:i/>
              </w:rPr>
              <w:t>n           %</w:t>
            </w:r>
          </w:p>
        </w:tc>
      </w:tr>
      <w:tr w:rsidR="004F1A26" w:rsidRPr="006031F7" w:rsidTr="004F1A26">
        <w:trPr>
          <w:trHeight w:val="255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scary or upsetting event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F1A26" w:rsidRPr="006031F7" w:rsidTr="004F1A26">
        <w:trPr>
          <w:trHeight w:val="255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Rape of a woman, man or child (witnessed)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</w:t>
            </w:r>
          </w:p>
        </w:tc>
      </w:tr>
      <w:tr w:rsidR="004F1A26" w:rsidRPr="006031F7" w:rsidTr="004F1A26">
        <w:trPr>
          <w:trHeight w:val="255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Beatings or torture by armed personnel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65.2</w:t>
            </w:r>
          </w:p>
        </w:tc>
      </w:tr>
      <w:tr w:rsidR="004F1A26" w:rsidRPr="006031F7" w:rsidTr="004F1A26">
        <w:trPr>
          <w:trHeight w:val="255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Harassment by armed personnel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76.1</w:t>
            </w:r>
          </w:p>
        </w:tc>
      </w:tr>
      <w:tr w:rsidR="004F1A26" w:rsidRPr="006031F7" w:rsidTr="004F1A26">
        <w:trPr>
          <w:trHeight w:val="255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Forced prostitution or sexual slavery (witnessed)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</w:t>
            </w:r>
          </w:p>
        </w:tc>
      </w:tr>
      <w:tr w:rsidR="004F1A26" w:rsidRPr="006031F7" w:rsidTr="004F1A26">
        <w:trPr>
          <w:trHeight w:val="255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Imprisonment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11.7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42.6</w:t>
            </w:r>
          </w:p>
        </w:tc>
      </w:tr>
      <w:tr w:rsidR="004F1A26" w:rsidRPr="006031F7" w:rsidTr="004F1A26">
        <w:trPr>
          <w:trHeight w:val="255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Injury by weapon by armed personnel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</w:t>
            </w:r>
          </w:p>
        </w:tc>
      </w:tr>
      <w:tr w:rsidR="004F1A26" w:rsidRPr="006031F7" w:rsidTr="004F1A26">
        <w:trPr>
          <w:trHeight w:val="255"/>
        </w:trPr>
        <w:tc>
          <w:tcPr>
            <w:tcW w:w="5353" w:type="dxa"/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Forceful abduction or recruitment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709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08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15.2</w:t>
            </w:r>
          </w:p>
        </w:tc>
        <w:tc>
          <w:tcPr>
            <w:tcW w:w="680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684" w:type="dxa"/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</w:t>
            </w:r>
          </w:p>
        </w:tc>
      </w:tr>
      <w:tr w:rsidR="004F1A26" w:rsidRPr="006031F7" w:rsidTr="007836E4">
        <w:trPr>
          <w:trHeight w:val="255"/>
        </w:trPr>
        <w:tc>
          <w:tcPr>
            <w:tcW w:w="5353" w:type="dxa"/>
            <w:tcBorders>
              <w:bottom w:val="nil"/>
            </w:tcBorders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Fought in a combat</w:t>
            </w:r>
          </w:p>
        </w:tc>
        <w:tc>
          <w:tcPr>
            <w:tcW w:w="709" w:type="dxa"/>
            <w:tcBorders>
              <w:bottom w:val="nil"/>
            </w:tcBorders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680" w:type="dxa"/>
            <w:tcBorders>
              <w:bottom w:val="nil"/>
            </w:tcBorders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84" w:type="dxa"/>
            <w:tcBorders>
              <w:bottom w:val="nil"/>
            </w:tcBorders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13.9</w:t>
            </w:r>
          </w:p>
        </w:tc>
      </w:tr>
      <w:tr w:rsidR="004F1A26" w:rsidRPr="006031F7" w:rsidTr="007836E4">
        <w:trPr>
          <w:trHeight w:val="255"/>
        </w:trPr>
        <w:tc>
          <w:tcPr>
            <w:tcW w:w="5353" w:type="dxa"/>
            <w:tcBorders>
              <w:top w:val="nil"/>
              <w:bottom w:val="nil"/>
            </w:tcBorders>
          </w:tcPr>
          <w:p w:rsidR="004F1A26" w:rsidRPr="006031F7" w:rsidRDefault="004F1A26" w:rsidP="00284AF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Severe accident (witnessed)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78.7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4F1A26" w:rsidRPr="006031F7" w:rsidRDefault="004F1A26" w:rsidP="00284AF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87.8</w:t>
            </w:r>
          </w:p>
        </w:tc>
      </w:tr>
      <w:tr w:rsidR="004F1A26" w:rsidRPr="006031F7" w:rsidTr="007836E4">
        <w:trPr>
          <w:trHeight w:val="255"/>
        </w:trPr>
        <w:tc>
          <w:tcPr>
            <w:tcW w:w="5353" w:type="dxa"/>
            <w:tcBorders>
              <w:top w:val="nil"/>
              <w:bottom w:val="nil"/>
            </w:tcBorders>
          </w:tcPr>
          <w:p w:rsidR="004F1A26" w:rsidRPr="006031F7" w:rsidRDefault="004F1A26" w:rsidP="007836E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Severe accident (caused)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</w:tr>
      <w:tr w:rsidR="004F1A26" w:rsidRPr="006031F7" w:rsidTr="007836E4">
        <w:tc>
          <w:tcPr>
            <w:tcW w:w="5353" w:type="dxa"/>
            <w:tcBorders>
              <w:top w:val="nil"/>
            </w:tcBorders>
          </w:tcPr>
          <w:p w:rsidR="004F1A26" w:rsidRPr="006031F7" w:rsidRDefault="004F1A26" w:rsidP="007836E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threatening illness or injury</w:t>
            </w:r>
          </w:p>
        </w:tc>
        <w:tc>
          <w:tcPr>
            <w:tcW w:w="709" w:type="dxa"/>
            <w:tcBorders>
              <w:top w:val="nil"/>
            </w:tcBorders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708" w:type="dxa"/>
            <w:tcBorders>
              <w:top w:val="nil"/>
            </w:tcBorders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57.4</w:t>
            </w:r>
          </w:p>
        </w:tc>
        <w:tc>
          <w:tcPr>
            <w:tcW w:w="680" w:type="dxa"/>
            <w:tcBorders>
              <w:top w:val="nil"/>
            </w:tcBorders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684" w:type="dxa"/>
            <w:tcBorders>
              <w:top w:val="nil"/>
            </w:tcBorders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66.1</w:t>
            </w:r>
          </w:p>
        </w:tc>
      </w:tr>
      <w:tr w:rsidR="004F1A26" w:rsidRPr="006031F7" w:rsidTr="004F1A26">
        <w:tc>
          <w:tcPr>
            <w:tcW w:w="5353" w:type="dxa"/>
          </w:tcPr>
          <w:p w:rsidR="004F1A26" w:rsidRPr="006031F7" w:rsidRDefault="004F1A26" w:rsidP="007836E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Life-threatening illness or injury of a close person</w:t>
            </w:r>
          </w:p>
        </w:tc>
        <w:tc>
          <w:tcPr>
            <w:tcW w:w="709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</w:t>
            </w:r>
          </w:p>
        </w:tc>
        <w:tc>
          <w:tcPr>
            <w:tcW w:w="708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78.7</w:t>
            </w:r>
          </w:p>
        </w:tc>
        <w:tc>
          <w:tcPr>
            <w:tcW w:w="680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</w:t>
            </w:r>
          </w:p>
        </w:tc>
        <w:tc>
          <w:tcPr>
            <w:tcW w:w="684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86.1</w:t>
            </w:r>
          </w:p>
        </w:tc>
      </w:tr>
      <w:tr w:rsidR="004F1A26" w:rsidRPr="006031F7" w:rsidTr="004F1A26">
        <w:tc>
          <w:tcPr>
            <w:tcW w:w="5353" w:type="dxa"/>
          </w:tcPr>
          <w:p w:rsidR="004F1A26" w:rsidRPr="006031F7" w:rsidRDefault="004F1A26" w:rsidP="007836E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Suicide (witnessed)</w:t>
            </w:r>
          </w:p>
        </w:tc>
        <w:tc>
          <w:tcPr>
            <w:tcW w:w="709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708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28.3</w:t>
            </w:r>
          </w:p>
        </w:tc>
        <w:tc>
          <w:tcPr>
            <w:tcW w:w="680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684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25.2</w:t>
            </w:r>
          </w:p>
        </w:tc>
      </w:tr>
      <w:tr w:rsidR="004F1A26" w:rsidRPr="006031F7" w:rsidTr="004F1A26">
        <w:tc>
          <w:tcPr>
            <w:tcW w:w="5353" w:type="dxa"/>
          </w:tcPr>
          <w:p w:rsidR="004F1A26" w:rsidRPr="006031F7" w:rsidRDefault="004F1A26" w:rsidP="007836E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Forced payment of taxes to armed personnel (witnessed)</w:t>
            </w:r>
          </w:p>
        </w:tc>
        <w:tc>
          <w:tcPr>
            <w:tcW w:w="709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708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65.2</w:t>
            </w:r>
          </w:p>
        </w:tc>
        <w:tc>
          <w:tcPr>
            <w:tcW w:w="680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</w:p>
        </w:tc>
        <w:tc>
          <w:tcPr>
            <w:tcW w:w="684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79.1</w:t>
            </w:r>
          </w:p>
        </w:tc>
      </w:tr>
      <w:tr w:rsidR="004F1A26" w:rsidRPr="006031F7" w:rsidTr="004F1A26">
        <w:tc>
          <w:tcPr>
            <w:tcW w:w="5353" w:type="dxa"/>
          </w:tcPr>
          <w:p w:rsidR="004F1A26" w:rsidRPr="006031F7" w:rsidRDefault="004F1A26" w:rsidP="007836E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Killing or murder of someone (witnessed)</w:t>
            </w:r>
          </w:p>
        </w:tc>
        <w:tc>
          <w:tcPr>
            <w:tcW w:w="709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708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53.9</w:t>
            </w:r>
          </w:p>
        </w:tc>
        <w:tc>
          <w:tcPr>
            <w:tcW w:w="680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</w:t>
            </w:r>
          </w:p>
        </w:tc>
        <w:tc>
          <w:tcPr>
            <w:tcW w:w="684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67.0</w:t>
            </w:r>
          </w:p>
        </w:tc>
      </w:tr>
      <w:tr w:rsidR="004F1A26" w:rsidRPr="006031F7" w:rsidTr="004F1A26">
        <w:tc>
          <w:tcPr>
            <w:tcW w:w="5353" w:type="dxa"/>
          </w:tcPr>
          <w:p w:rsidR="004F1A26" w:rsidRPr="006031F7" w:rsidRDefault="004F1A26" w:rsidP="007836E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Robbed or looted another person</w:t>
            </w:r>
          </w:p>
        </w:tc>
        <w:tc>
          <w:tcPr>
            <w:tcW w:w="709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680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684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</w:t>
            </w:r>
          </w:p>
        </w:tc>
      </w:tr>
      <w:tr w:rsidR="004F1A26" w:rsidRPr="006031F7" w:rsidTr="004F1A26">
        <w:tc>
          <w:tcPr>
            <w:tcW w:w="5353" w:type="dxa"/>
          </w:tcPr>
          <w:p w:rsidR="004F1A26" w:rsidRPr="006031F7" w:rsidRDefault="004F1A26" w:rsidP="007836E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Severely beat or tortured another person</w:t>
            </w:r>
          </w:p>
        </w:tc>
        <w:tc>
          <w:tcPr>
            <w:tcW w:w="709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680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684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12.6</w:t>
            </w:r>
          </w:p>
        </w:tc>
      </w:tr>
      <w:tr w:rsidR="004F1A26" w:rsidRPr="006031F7" w:rsidTr="004F1A26">
        <w:tc>
          <w:tcPr>
            <w:tcW w:w="5353" w:type="dxa"/>
          </w:tcPr>
          <w:p w:rsidR="004F1A26" w:rsidRPr="006031F7" w:rsidRDefault="004F1A26" w:rsidP="007836E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Assaulted someone with a weapon</w:t>
            </w:r>
          </w:p>
        </w:tc>
        <w:tc>
          <w:tcPr>
            <w:tcW w:w="709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680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684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</w:t>
            </w:r>
          </w:p>
        </w:tc>
      </w:tr>
      <w:tr w:rsidR="004F1A26" w:rsidRPr="006031F7" w:rsidTr="004F1A26">
        <w:tc>
          <w:tcPr>
            <w:tcW w:w="5353" w:type="dxa"/>
          </w:tcPr>
          <w:p w:rsidR="004F1A26" w:rsidRPr="006031F7" w:rsidRDefault="004F1A26" w:rsidP="007836E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Abducted or recruited someone by force</w:t>
            </w:r>
          </w:p>
        </w:tc>
        <w:tc>
          <w:tcPr>
            <w:tcW w:w="709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680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84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</w:tr>
      <w:tr w:rsidR="004F1A26" w:rsidRPr="006031F7" w:rsidTr="004F1A26">
        <w:tc>
          <w:tcPr>
            <w:tcW w:w="5353" w:type="dxa"/>
          </w:tcPr>
          <w:p w:rsidR="004F1A26" w:rsidRPr="006031F7" w:rsidRDefault="004F1A26" w:rsidP="007836E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Raped or sexually assaulted someone</w:t>
            </w:r>
          </w:p>
        </w:tc>
        <w:tc>
          <w:tcPr>
            <w:tcW w:w="709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680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84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</w:t>
            </w:r>
          </w:p>
        </w:tc>
      </w:tr>
      <w:tr w:rsidR="004F1A26" w:rsidRPr="006031F7" w:rsidTr="004F1A26">
        <w:tc>
          <w:tcPr>
            <w:tcW w:w="5353" w:type="dxa"/>
          </w:tcPr>
          <w:p w:rsidR="004F1A26" w:rsidRPr="006031F7" w:rsidRDefault="004F1A26" w:rsidP="007836E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Killed someone</w:t>
            </w:r>
          </w:p>
        </w:tc>
        <w:tc>
          <w:tcPr>
            <w:tcW w:w="709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0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84" w:type="dxa"/>
          </w:tcPr>
          <w:p w:rsidR="004F1A26" w:rsidRPr="006031F7" w:rsidRDefault="004F1A26" w:rsidP="007836E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1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</w:t>
            </w:r>
          </w:p>
        </w:tc>
      </w:tr>
    </w:tbl>
    <w:p w:rsidR="004F1A26" w:rsidRPr="004F1A26" w:rsidRDefault="00E842A9" w:rsidP="00A6314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842A9">
        <w:rPr>
          <w:rFonts w:ascii="Times New Roman" w:hAnsi="Times New Roman" w:cs="Times New Roman"/>
          <w:i/>
          <w:sz w:val="20"/>
          <w:szCs w:val="20"/>
        </w:rPr>
        <w:t>Note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4F1A26">
        <w:rPr>
          <w:rFonts w:ascii="Times New Roman" w:hAnsi="Times New Roman" w:cs="Times New Roman"/>
          <w:sz w:val="20"/>
          <w:szCs w:val="20"/>
        </w:rPr>
        <w:t>For children, traumatic event types are sorted by frequency in descending order; for parents, traumatic event types are listed in random order.</w:t>
      </w:r>
    </w:p>
    <w:p w:rsidR="004F1A26" w:rsidRDefault="004F1A26" w:rsidP="005E599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783582" w:rsidRDefault="00783582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  <w:sectPr w:rsidR="00A6314F" w:rsidSect="004F1A2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3"/>
        <w:tblpPr w:leftFromText="141" w:rightFromText="141" w:vertAnchor="page" w:horzAnchor="margin" w:tblpY="188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6"/>
        <w:gridCol w:w="1133"/>
        <w:gridCol w:w="708"/>
        <w:gridCol w:w="850"/>
        <w:gridCol w:w="991"/>
        <w:gridCol w:w="708"/>
        <w:gridCol w:w="566"/>
        <w:gridCol w:w="849"/>
        <w:gridCol w:w="1133"/>
        <w:gridCol w:w="708"/>
        <w:gridCol w:w="708"/>
        <w:gridCol w:w="849"/>
        <w:gridCol w:w="850"/>
      </w:tblGrid>
      <w:tr w:rsidR="00A6314F" w:rsidRPr="00A6314F" w:rsidTr="00A6314F">
        <w:trPr>
          <w:trHeight w:val="846"/>
        </w:trPr>
        <w:tc>
          <w:tcPr>
            <w:tcW w:w="3506" w:type="dxa"/>
            <w:tcBorders>
              <w:bottom w:val="single" w:sz="4" w:space="0" w:color="auto"/>
            </w:tcBorders>
          </w:tcPr>
          <w:p w:rsidR="00A6314F" w:rsidRPr="00A6314F" w:rsidRDefault="00A6314F" w:rsidP="00A631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4"/>
            <w:tcBorders>
              <w:bottom w:val="single" w:sz="4" w:space="0" w:color="auto"/>
            </w:tcBorders>
          </w:tcPr>
          <w:p w:rsidR="00A6314F" w:rsidRPr="00A6314F" w:rsidRDefault="00A6314F" w:rsidP="00A63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b/>
                <w:sz w:val="20"/>
                <w:szCs w:val="20"/>
              </w:rPr>
              <w:t>Children (n = 230)</w:t>
            </w:r>
          </w:p>
          <w:p w:rsidR="00A6314F" w:rsidRPr="00A6314F" w:rsidRDefault="00A6314F" w:rsidP="00A6314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A631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%               n               M              SD</w:t>
            </w:r>
          </w:p>
        </w:tc>
        <w:tc>
          <w:tcPr>
            <w:tcW w:w="3256" w:type="dxa"/>
            <w:gridSpan w:val="4"/>
            <w:tcBorders>
              <w:bottom w:val="single" w:sz="4" w:space="0" w:color="auto"/>
            </w:tcBorders>
          </w:tcPr>
          <w:p w:rsidR="00A6314F" w:rsidRPr="00A6314F" w:rsidRDefault="00A6314F" w:rsidP="00A63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b/>
                <w:sz w:val="20"/>
                <w:szCs w:val="20"/>
              </w:rPr>
              <w:t>Mothers (n = 230)</w:t>
            </w:r>
          </w:p>
          <w:p w:rsidR="00A6314F" w:rsidRPr="00A6314F" w:rsidRDefault="00A6314F" w:rsidP="00A6314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%         n             M              SD</w:t>
            </w:r>
          </w:p>
        </w:tc>
        <w:tc>
          <w:tcPr>
            <w:tcW w:w="3115" w:type="dxa"/>
            <w:gridSpan w:val="4"/>
            <w:tcBorders>
              <w:bottom w:val="single" w:sz="4" w:space="0" w:color="auto"/>
            </w:tcBorders>
          </w:tcPr>
          <w:p w:rsidR="00A6314F" w:rsidRPr="00A6314F" w:rsidRDefault="00A6314F" w:rsidP="00A63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b/>
                <w:sz w:val="20"/>
                <w:szCs w:val="20"/>
              </w:rPr>
              <w:t>Fathers (n = 230)</w:t>
            </w:r>
          </w:p>
          <w:p w:rsidR="00A6314F" w:rsidRPr="00A6314F" w:rsidRDefault="00A6314F" w:rsidP="00A6314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631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          n             M            SD</w:t>
            </w:r>
          </w:p>
        </w:tc>
      </w:tr>
      <w:tr w:rsidR="00A6314F" w:rsidRPr="00A6314F" w:rsidTr="00A6314F">
        <w:trPr>
          <w:trHeight w:val="1327"/>
        </w:trPr>
        <w:tc>
          <w:tcPr>
            <w:tcW w:w="3506" w:type="dxa"/>
            <w:tcBorders>
              <w:top w:val="single" w:sz="4" w:space="0" w:color="auto"/>
            </w:tcBorders>
          </w:tcPr>
          <w:p w:rsidR="00A6314F" w:rsidRPr="00A6314F" w:rsidRDefault="00A6314F" w:rsidP="00A6314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PTSD Measures</w:t>
            </w:r>
          </w:p>
          <w:p w:rsidR="00A6314F" w:rsidRPr="00A6314F" w:rsidRDefault="00A6314F" w:rsidP="00A6314F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DSM-5 diagnosis</w:t>
            </w:r>
          </w:p>
          <w:p w:rsidR="00A6314F" w:rsidRDefault="00A6314F" w:rsidP="00A6314F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Symptom severity</w:t>
            </w:r>
          </w:p>
          <w:p w:rsidR="001F4451" w:rsidRPr="001F4451" w:rsidRDefault="001F4451" w:rsidP="00A6314F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1F4451">
              <w:rPr>
                <w:rFonts w:ascii="Times New Roman" w:hAnsi="Times New Roman" w:cs="Times New Roman"/>
                <w:sz w:val="20"/>
                <w:szCs w:val="20"/>
              </w:rPr>
              <w:t>Functional Impairment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5.7</w:t>
            </w:r>
            <w:r w:rsidRPr="00A6314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>a</w:t>
            </w:r>
            <w:r w:rsidRPr="00A6314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(2.2)</w:t>
            </w:r>
            <w:r w:rsidRPr="00A6314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de-DE"/>
              </w:rPr>
              <w:t>b</w:t>
            </w:r>
          </w:p>
          <w:p w:rsid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451" w:rsidRPr="00A6314F" w:rsidRDefault="001F4451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13 (5)</w:t>
            </w:r>
          </w:p>
          <w:p w:rsidR="001F4451" w:rsidRDefault="001F4451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451" w:rsidRPr="00A6314F" w:rsidRDefault="001F4451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14.59</w:t>
            </w:r>
            <w:r w:rsidRPr="00A631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11.33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  <w:r w:rsidRPr="00A631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  <w:p w:rsidR="001F4451" w:rsidRDefault="001F4451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451" w:rsidRPr="001F4451" w:rsidRDefault="001F4451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1F4451" w:rsidRDefault="001F4451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451" w:rsidRPr="00A6314F" w:rsidRDefault="001F4451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38.51</w:t>
            </w:r>
            <w:r w:rsidRPr="00A631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19.31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  <w:r w:rsidRPr="00A631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  <w:p w:rsidR="001F4451" w:rsidRDefault="001F4451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F4451" w:rsidRPr="001F4451" w:rsidRDefault="001F4451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1F4451" w:rsidRDefault="001F4451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451" w:rsidRPr="00A6314F" w:rsidRDefault="001F4451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33.04</w:t>
            </w:r>
            <w:r w:rsidRPr="00A631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16.51</w:t>
            </w:r>
          </w:p>
        </w:tc>
      </w:tr>
      <w:tr w:rsidR="00A6314F" w:rsidRPr="00A6314F" w:rsidTr="00A6314F">
        <w:trPr>
          <w:trHeight w:val="1796"/>
        </w:trPr>
        <w:tc>
          <w:tcPr>
            <w:tcW w:w="3506" w:type="dxa"/>
          </w:tcPr>
          <w:p w:rsidR="00A6314F" w:rsidRPr="00A6314F" w:rsidRDefault="00A6314F" w:rsidP="00A6314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 xml:space="preserve">SDQ </w:t>
            </w:r>
          </w:p>
          <w:p w:rsidR="00A6314F" w:rsidRPr="00A6314F" w:rsidRDefault="00A6314F" w:rsidP="00A6314F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Total difficulties score</w:t>
            </w:r>
          </w:p>
          <w:p w:rsidR="00A6314F" w:rsidRPr="00A6314F" w:rsidRDefault="00A6314F" w:rsidP="00A6314F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Internalizing problems</w:t>
            </w:r>
          </w:p>
          <w:p w:rsidR="00A6314F" w:rsidRPr="00A6314F" w:rsidRDefault="00A6314F" w:rsidP="00A6314F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Externalizing problems</w:t>
            </w:r>
          </w:p>
        </w:tc>
        <w:tc>
          <w:tcPr>
            <w:tcW w:w="1133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 xml:space="preserve"> 10.9</w:t>
            </w:r>
            <w:r w:rsidRPr="00A631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 xml:space="preserve"> 16.5</w:t>
            </w:r>
            <w:r w:rsidR="001F4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 xml:space="preserve">  1.3</w:t>
            </w:r>
            <w:r w:rsidR="001F4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708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850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10.65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 xml:space="preserve">  6.33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 xml:space="preserve">  4.32</w:t>
            </w:r>
          </w:p>
        </w:tc>
        <w:tc>
          <w:tcPr>
            <w:tcW w:w="991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2.92</w:t>
            </w:r>
          </w:p>
        </w:tc>
        <w:tc>
          <w:tcPr>
            <w:tcW w:w="708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  <w:r w:rsidR="001F4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  <w:r w:rsidR="001F4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 xml:space="preserve">  3.1</w:t>
            </w:r>
            <w:r w:rsidR="001F4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566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849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10.84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 xml:space="preserve">  6.26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 xml:space="preserve">  4.59</w:t>
            </w:r>
          </w:p>
        </w:tc>
        <w:tc>
          <w:tcPr>
            <w:tcW w:w="1133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3.74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708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  <w:r w:rsidR="001F4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1F4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 xml:space="preserve">  5.3</w:t>
            </w:r>
            <w:r w:rsidR="001F4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708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4.63</w:t>
            </w:r>
          </w:p>
        </w:tc>
        <w:tc>
          <w:tcPr>
            <w:tcW w:w="850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</w:p>
        </w:tc>
      </w:tr>
      <w:tr w:rsidR="00A6314F" w:rsidRPr="00A6314F" w:rsidTr="00A6314F">
        <w:trPr>
          <w:trHeight w:val="2361"/>
        </w:trPr>
        <w:tc>
          <w:tcPr>
            <w:tcW w:w="3506" w:type="dxa"/>
          </w:tcPr>
          <w:p w:rsidR="00A6314F" w:rsidRPr="00A6314F" w:rsidRDefault="00A6314F" w:rsidP="00A6314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BSI-18</w:t>
            </w:r>
          </w:p>
          <w:p w:rsidR="00A6314F" w:rsidRPr="00A6314F" w:rsidRDefault="00A6314F" w:rsidP="00A6314F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 xml:space="preserve">Global Severity Index </w:t>
            </w:r>
          </w:p>
          <w:p w:rsidR="00A6314F" w:rsidRPr="00A6314F" w:rsidRDefault="00A6314F" w:rsidP="00A6314F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Somatization</w:t>
            </w:r>
          </w:p>
          <w:p w:rsidR="00A6314F" w:rsidRPr="00A6314F" w:rsidRDefault="00A6314F" w:rsidP="00A6314F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  <w:p w:rsidR="00A6314F" w:rsidRPr="00A6314F" w:rsidRDefault="00A6314F" w:rsidP="00A6314F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Anxiety</w:t>
            </w:r>
          </w:p>
        </w:tc>
        <w:tc>
          <w:tcPr>
            <w:tcW w:w="1133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87.4</w:t>
            </w:r>
            <w:r w:rsidRPr="00A631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</w:p>
          <w:p w:rsidR="00A6314F" w:rsidRPr="00A6314F" w:rsidRDefault="00A6314F" w:rsidP="001F44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75.2</w:t>
            </w:r>
            <w:r w:rsidR="001F4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 xml:space="preserve"> 85.2</w:t>
            </w:r>
            <w:r w:rsidR="001F4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72.6</w:t>
            </w:r>
            <w:r w:rsidR="00402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566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49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31.21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11.08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1133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16.49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 xml:space="preserve">  5.97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 xml:space="preserve">  5.94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 xml:space="preserve">  6.29</w:t>
            </w:r>
          </w:p>
        </w:tc>
        <w:tc>
          <w:tcPr>
            <w:tcW w:w="708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83.9</w:t>
            </w:r>
            <w:r w:rsidR="001F4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j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62.6</w:t>
            </w:r>
            <w:r w:rsidR="001F4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l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77.8</w:t>
            </w:r>
            <w:r w:rsidR="00402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66.5</w:t>
            </w:r>
            <w:r w:rsidRPr="00A631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708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49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24.53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 xml:space="preserve">  6.92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 xml:space="preserve">  9.50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 xml:space="preserve">  8.11</w:t>
            </w:r>
          </w:p>
        </w:tc>
        <w:tc>
          <w:tcPr>
            <w:tcW w:w="850" w:type="dxa"/>
          </w:tcPr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>14.29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 xml:space="preserve">  5.11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 xml:space="preserve">  5.39</w:t>
            </w:r>
          </w:p>
          <w:p w:rsidR="00A6314F" w:rsidRPr="00A6314F" w:rsidRDefault="00A6314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4F">
              <w:rPr>
                <w:rFonts w:ascii="Times New Roman" w:hAnsi="Times New Roman" w:cs="Times New Roman"/>
                <w:sz w:val="20"/>
                <w:szCs w:val="20"/>
              </w:rPr>
              <w:t xml:space="preserve">  5.78</w:t>
            </w:r>
          </w:p>
        </w:tc>
      </w:tr>
    </w:tbl>
    <w:p w:rsidR="001F4451" w:rsidRPr="001F4451" w:rsidRDefault="00970642" w:rsidP="001F44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FA495F">
        <w:rPr>
          <w:rFonts w:ascii="Times New Roman" w:hAnsi="Times New Roman" w:cs="Times New Roman"/>
          <w:b/>
          <w:sz w:val="24"/>
          <w:szCs w:val="24"/>
        </w:rPr>
        <w:t>t</w:t>
      </w:r>
      <w:r w:rsidR="001F4451">
        <w:rPr>
          <w:rFonts w:ascii="Times New Roman" w:hAnsi="Times New Roman" w:cs="Times New Roman"/>
          <w:b/>
          <w:sz w:val="24"/>
          <w:szCs w:val="24"/>
        </w:rPr>
        <w:t>able C</w:t>
      </w:r>
      <w:r w:rsidR="001F4451" w:rsidRPr="001F44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4451" w:rsidRPr="001F4451">
        <w:rPr>
          <w:rFonts w:ascii="Times New Roman" w:hAnsi="Times New Roman" w:cs="Times New Roman"/>
          <w:i/>
          <w:sz w:val="24"/>
          <w:szCs w:val="24"/>
        </w:rPr>
        <w:t>Prevalence of PTSD and other mental health problems among children and parents</w:t>
      </w: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314F" w:rsidRDefault="00A6314F" w:rsidP="005E5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299C" w:rsidRDefault="001F4451" w:rsidP="0040299C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F4451">
        <w:rPr>
          <w:rFonts w:ascii="Times New Roman" w:hAnsi="Times New Roman" w:cs="Times New Roman"/>
          <w:i/>
          <w:sz w:val="20"/>
          <w:szCs w:val="20"/>
        </w:rPr>
        <w:t>Note</w:t>
      </w:r>
      <w:r w:rsidRPr="001F4451">
        <w:rPr>
          <w:rFonts w:ascii="Times New Roman" w:hAnsi="Times New Roman" w:cs="Times New Roman"/>
          <w:sz w:val="20"/>
          <w:szCs w:val="20"/>
        </w:rPr>
        <w:t>: The SDQ values in the parent columns refer to the SDQ parent version. PTSD, posttraumatic stress disorder; SDQ, Strengths and Difficulties Questionnaire; BSI-18, Brief Symptom Inventory-18; SDQ cut-off scores are based on Goodman et al. (2000)</w:t>
      </w:r>
      <w:r w:rsidRPr="001F4451">
        <w:rPr>
          <w:rFonts w:ascii="Times New Roman" w:hAnsi="Times New Roman" w:cs="Times New Roman"/>
          <w:sz w:val="20"/>
          <w:szCs w:val="20"/>
          <w:lang w:val="en-US"/>
        </w:rPr>
        <w:t xml:space="preserve">; BSI-18 cut-off scores are based on </w:t>
      </w:r>
      <w:proofErr w:type="spellStart"/>
      <w:r w:rsidRPr="001F4451">
        <w:rPr>
          <w:rFonts w:ascii="Times New Roman" w:hAnsi="Times New Roman" w:cs="Times New Roman"/>
          <w:sz w:val="20"/>
          <w:szCs w:val="20"/>
          <w:lang w:val="en-US"/>
        </w:rPr>
        <w:t>Derogatis</w:t>
      </w:r>
      <w:proofErr w:type="spellEnd"/>
      <w:r w:rsidRPr="001F4451">
        <w:rPr>
          <w:rFonts w:ascii="Times New Roman" w:hAnsi="Times New Roman" w:cs="Times New Roman"/>
          <w:sz w:val="20"/>
          <w:szCs w:val="20"/>
          <w:lang w:val="en-US"/>
        </w:rPr>
        <w:t xml:space="preserve"> (2000); Median scores of PTSD measures were 13.00 (children), 38.00 (mothers) and 33.00 (fathers).</w:t>
      </w:r>
      <w:r w:rsidR="0040299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A6314F" w:rsidRPr="0040299C" w:rsidRDefault="0040299C" w:rsidP="0040299C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  <w:sectPr w:rsidR="00A6314F" w:rsidRPr="0040299C" w:rsidSect="00A6314F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F4451" w:rsidRPr="001F4451">
        <w:rPr>
          <w:rFonts w:ascii="Times New Roman" w:hAnsi="Times New Roman" w:cs="Times New Roman"/>
          <w:sz w:val="20"/>
          <w:szCs w:val="20"/>
        </w:rPr>
        <w:t xml:space="preserve">Assessed with the </w:t>
      </w:r>
      <w:r w:rsidR="001F4451" w:rsidRPr="001F4451">
        <w:rPr>
          <w:rFonts w:ascii="Times New Roman" w:hAnsi="Times New Roman" w:cs="Times New Roman"/>
          <w:sz w:val="20"/>
          <w:szCs w:val="20"/>
          <w:lang w:val="en-US"/>
        </w:rPr>
        <w:t>University of California at Los Angeles Child/Adolescent PTSD Re</w:t>
      </w:r>
      <w:r w:rsidR="001F4451">
        <w:rPr>
          <w:rFonts w:ascii="Times New Roman" w:hAnsi="Times New Roman" w:cs="Times New Roman"/>
          <w:sz w:val="20"/>
          <w:szCs w:val="20"/>
          <w:lang w:val="en-US"/>
        </w:rPr>
        <w:t>action Index for DSM-5</w:t>
      </w:r>
      <w:r w:rsidR="001F4451" w:rsidRPr="001F445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="001F4451" w:rsidRPr="001F445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1F4451" w:rsidRPr="001F4451">
        <w:rPr>
          <w:rFonts w:ascii="Times New Roman" w:hAnsi="Times New Roman" w:cs="Times New Roman"/>
          <w:sz w:val="20"/>
          <w:szCs w:val="20"/>
          <w:lang w:val="en-US"/>
        </w:rPr>
        <w:t>Prevalence of Dissociative Subtype.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F4451" w:rsidRPr="001F445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c </w:t>
      </w:r>
      <w:r w:rsidR="001F4451" w:rsidRPr="001F4451">
        <w:rPr>
          <w:rFonts w:ascii="Times New Roman" w:hAnsi="Times New Roman" w:cs="Times New Roman"/>
          <w:sz w:val="20"/>
          <w:szCs w:val="20"/>
          <w:lang w:val="en-US"/>
        </w:rPr>
        <w:t>Assessed with the PT</w:t>
      </w:r>
      <w:r w:rsidR="001F4451">
        <w:rPr>
          <w:rFonts w:ascii="Times New Roman" w:hAnsi="Times New Roman" w:cs="Times New Roman"/>
          <w:sz w:val="20"/>
          <w:szCs w:val="20"/>
          <w:lang w:val="en-US"/>
        </w:rPr>
        <w:t>SD Check List for DSM-5</w:t>
      </w:r>
      <w:r w:rsidR="001F4451" w:rsidRPr="001F4451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1F4451" w:rsidRPr="001F445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d </w:t>
      </w:r>
      <w:r w:rsidR="001F4451" w:rsidRPr="001F4451">
        <w:rPr>
          <w:rFonts w:ascii="Times New Roman" w:hAnsi="Times New Roman" w:cs="Times New Roman"/>
          <w:sz w:val="20"/>
          <w:szCs w:val="20"/>
        </w:rPr>
        <w:t xml:space="preserve">Cut-off ≥ 18; </w:t>
      </w:r>
      <w:r w:rsidR="001F4451" w:rsidRPr="001F4451">
        <w:rPr>
          <w:rFonts w:ascii="Times New Roman" w:hAnsi="Times New Roman" w:cs="Times New Roman"/>
          <w:sz w:val="20"/>
          <w:szCs w:val="20"/>
          <w:vertAlign w:val="superscript"/>
        </w:rPr>
        <w:t xml:space="preserve">e </w:t>
      </w:r>
      <w:r w:rsidR="001F4451" w:rsidRPr="001F4451">
        <w:rPr>
          <w:rFonts w:ascii="Times New Roman" w:hAnsi="Times New Roman" w:cs="Times New Roman"/>
          <w:sz w:val="20"/>
          <w:szCs w:val="20"/>
        </w:rPr>
        <w:t>Cut-off ≥ 1</w:t>
      </w:r>
      <w:r w:rsidR="001F4451">
        <w:rPr>
          <w:rFonts w:ascii="Times New Roman" w:hAnsi="Times New Roman" w:cs="Times New Roman"/>
          <w:sz w:val="20"/>
          <w:szCs w:val="20"/>
        </w:rPr>
        <w:t>7</w:t>
      </w:r>
      <w:r w:rsidR="001F4451" w:rsidRPr="001F4451">
        <w:rPr>
          <w:rFonts w:ascii="Times New Roman" w:hAnsi="Times New Roman" w:cs="Times New Roman"/>
          <w:sz w:val="20"/>
          <w:szCs w:val="20"/>
        </w:rPr>
        <w:t xml:space="preserve">; </w:t>
      </w:r>
      <w:r w:rsidR="001F4451" w:rsidRPr="001F4451">
        <w:rPr>
          <w:rFonts w:ascii="Times New Roman" w:hAnsi="Times New Roman" w:cs="Times New Roman"/>
          <w:sz w:val="20"/>
          <w:szCs w:val="20"/>
          <w:vertAlign w:val="superscript"/>
        </w:rPr>
        <w:t xml:space="preserve">f </w:t>
      </w:r>
      <w:r w:rsidR="001F4451">
        <w:rPr>
          <w:rFonts w:ascii="Times New Roman" w:hAnsi="Times New Roman" w:cs="Times New Roman"/>
          <w:sz w:val="20"/>
          <w:szCs w:val="20"/>
        </w:rPr>
        <w:t>Cut-off ≥ 10</w:t>
      </w:r>
      <w:r w:rsidR="001F4451" w:rsidRPr="001F4451">
        <w:rPr>
          <w:rFonts w:ascii="Times New Roman" w:hAnsi="Times New Roman" w:cs="Times New Roman"/>
          <w:sz w:val="20"/>
          <w:szCs w:val="20"/>
        </w:rPr>
        <w:t xml:space="preserve">; </w:t>
      </w:r>
      <w:r w:rsidR="001F4451" w:rsidRPr="001F4451">
        <w:rPr>
          <w:rFonts w:ascii="Times New Roman" w:hAnsi="Times New Roman" w:cs="Times New Roman"/>
          <w:sz w:val="20"/>
          <w:szCs w:val="20"/>
          <w:vertAlign w:val="superscript"/>
        </w:rPr>
        <w:t xml:space="preserve">g </w:t>
      </w:r>
      <w:r w:rsidR="001F4451">
        <w:rPr>
          <w:rFonts w:ascii="Times New Roman" w:hAnsi="Times New Roman" w:cs="Times New Roman"/>
          <w:sz w:val="20"/>
          <w:szCs w:val="20"/>
        </w:rPr>
        <w:t>Cut-off ≥ 9</w:t>
      </w:r>
      <w:r w:rsidR="001F4451" w:rsidRPr="001F4451">
        <w:rPr>
          <w:rFonts w:ascii="Times New Roman" w:hAnsi="Times New Roman" w:cs="Times New Roman"/>
          <w:sz w:val="20"/>
          <w:szCs w:val="20"/>
        </w:rPr>
        <w:t xml:space="preserve">; </w:t>
      </w:r>
      <w:r w:rsidR="001F4451" w:rsidRPr="001F4451">
        <w:rPr>
          <w:rFonts w:ascii="Times New Roman" w:hAnsi="Times New Roman" w:cs="Times New Roman"/>
          <w:sz w:val="20"/>
          <w:szCs w:val="20"/>
          <w:vertAlign w:val="superscript"/>
        </w:rPr>
        <w:t xml:space="preserve">h </w:t>
      </w:r>
      <w:r w:rsidR="001F4451">
        <w:rPr>
          <w:rFonts w:ascii="Times New Roman" w:hAnsi="Times New Roman" w:cs="Times New Roman"/>
          <w:sz w:val="20"/>
          <w:szCs w:val="20"/>
        </w:rPr>
        <w:t>Cut-off  ≥ 12</w:t>
      </w:r>
      <w:r w:rsidR="001F4451" w:rsidRPr="001F4451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1F4451" w:rsidRPr="001F4451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proofErr w:type="spellEnd"/>
      <w:r w:rsidR="001F4451" w:rsidRPr="001F4451">
        <w:rPr>
          <w:rFonts w:ascii="Times New Roman" w:hAnsi="Times New Roman" w:cs="Times New Roman"/>
          <w:sz w:val="20"/>
          <w:szCs w:val="20"/>
        </w:rPr>
        <w:t xml:space="preserve"> Cut-off ≥ 13;  </w:t>
      </w:r>
      <w:r w:rsidR="001F4451" w:rsidRPr="001F4451">
        <w:rPr>
          <w:rFonts w:ascii="Times New Roman" w:hAnsi="Times New Roman" w:cs="Times New Roman"/>
          <w:sz w:val="20"/>
          <w:szCs w:val="20"/>
          <w:vertAlign w:val="superscript"/>
        </w:rPr>
        <w:t>j</w:t>
      </w:r>
      <w:r w:rsidR="001F4451" w:rsidRPr="001F4451">
        <w:rPr>
          <w:rFonts w:ascii="Times New Roman" w:hAnsi="Times New Roman" w:cs="Times New Roman"/>
          <w:sz w:val="20"/>
          <w:szCs w:val="20"/>
        </w:rPr>
        <w:t xml:space="preserve"> Cut-off ≥ </w:t>
      </w:r>
      <w:r w:rsidR="001F4451">
        <w:rPr>
          <w:rFonts w:ascii="Times New Roman" w:hAnsi="Times New Roman" w:cs="Times New Roman"/>
          <w:sz w:val="20"/>
          <w:szCs w:val="20"/>
        </w:rPr>
        <w:t>10</w:t>
      </w:r>
      <w:r w:rsidR="001F4451" w:rsidRPr="001F4451">
        <w:rPr>
          <w:rFonts w:ascii="Times New Roman" w:hAnsi="Times New Roman" w:cs="Times New Roman"/>
          <w:sz w:val="20"/>
          <w:szCs w:val="20"/>
        </w:rPr>
        <w:t xml:space="preserve">; </w:t>
      </w:r>
      <w:r w:rsidR="001F4451" w:rsidRPr="001F4451">
        <w:rPr>
          <w:rFonts w:ascii="Times New Roman" w:hAnsi="Times New Roman" w:cs="Times New Roman"/>
          <w:sz w:val="20"/>
          <w:szCs w:val="20"/>
          <w:vertAlign w:val="superscript"/>
        </w:rPr>
        <w:t>k</w:t>
      </w:r>
      <w:r w:rsidR="001F4451">
        <w:rPr>
          <w:rFonts w:ascii="Times New Roman" w:hAnsi="Times New Roman" w:cs="Times New Roman"/>
          <w:sz w:val="20"/>
          <w:szCs w:val="20"/>
        </w:rPr>
        <w:t xml:space="preserve"> Cut-off ≥ 6</w:t>
      </w:r>
      <w:r w:rsidR="001F4451" w:rsidRPr="001F4451">
        <w:rPr>
          <w:rFonts w:ascii="Times New Roman" w:hAnsi="Times New Roman" w:cs="Times New Roman"/>
          <w:sz w:val="20"/>
          <w:szCs w:val="20"/>
        </w:rPr>
        <w:t xml:space="preserve">; </w:t>
      </w:r>
      <w:r w:rsidR="001F4451" w:rsidRPr="001F4451">
        <w:rPr>
          <w:rFonts w:ascii="Times New Roman" w:hAnsi="Times New Roman" w:cs="Times New Roman"/>
          <w:sz w:val="20"/>
          <w:szCs w:val="20"/>
          <w:vertAlign w:val="superscript"/>
        </w:rPr>
        <w:t>l</w:t>
      </w:r>
      <w:r w:rsidR="001F4451">
        <w:rPr>
          <w:rFonts w:ascii="Times New Roman" w:hAnsi="Times New Roman" w:cs="Times New Roman"/>
          <w:sz w:val="20"/>
          <w:szCs w:val="20"/>
        </w:rPr>
        <w:t xml:space="preserve"> Cut-off ≥ 5</w:t>
      </w:r>
      <w:r w:rsidR="001F4451" w:rsidRPr="001F4451">
        <w:rPr>
          <w:rFonts w:ascii="Times New Roman" w:hAnsi="Times New Roman" w:cs="Times New Roman"/>
          <w:sz w:val="20"/>
          <w:szCs w:val="20"/>
        </w:rPr>
        <w:t xml:space="preserve">; </w:t>
      </w:r>
      <w:r w:rsidR="001F4451" w:rsidRPr="001F4451">
        <w:rPr>
          <w:rFonts w:ascii="Times New Roman" w:hAnsi="Times New Roman" w:cs="Times New Roman"/>
          <w:sz w:val="20"/>
          <w:szCs w:val="20"/>
          <w:vertAlign w:val="superscript"/>
        </w:rPr>
        <w:t>m</w:t>
      </w:r>
      <w:r w:rsidR="001F4451" w:rsidRPr="001F4451">
        <w:rPr>
          <w:rFonts w:ascii="Times New Roman" w:hAnsi="Times New Roman" w:cs="Times New Roman"/>
          <w:sz w:val="20"/>
          <w:szCs w:val="20"/>
        </w:rPr>
        <w:t xml:space="preserve"> Cut-off ≥ </w:t>
      </w:r>
      <w:r w:rsidR="001F4451">
        <w:rPr>
          <w:rFonts w:ascii="Times New Roman" w:hAnsi="Times New Roman" w:cs="Times New Roman"/>
          <w:sz w:val="20"/>
          <w:szCs w:val="20"/>
        </w:rPr>
        <w:t>5</w:t>
      </w:r>
      <w:r w:rsidR="001F4451" w:rsidRPr="001F4451">
        <w:rPr>
          <w:rFonts w:ascii="Times New Roman" w:hAnsi="Times New Roman" w:cs="Times New Roman"/>
          <w:sz w:val="20"/>
          <w:szCs w:val="20"/>
        </w:rPr>
        <w:t xml:space="preserve">; </w:t>
      </w:r>
      <w:r w:rsidR="001F4451" w:rsidRPr="001F4451">
        <w:rPr>
          <w:rFonts w:ascii="Times New Roman" w:hAnsi="Times New Roman" w:cs="Times New Roman"/>
          <w:sz w:val="20"/>
          <w:szCs w:val="20"/>
          <w:vertAlign w:val="superscript"/>
        </w:rPr>
        <w:t xml:space="preserve">n </w:t>
      </w:r>
      <w:r w:rsidR="001F4451" w:rsidRPr="001F4451">
        <w:rPr>
          <w:rFonts w:ascii="Times New Roman" w:hAnsi="Times New Roman" w:cs="Times New Roman"/>
          <w:sz w:val="20"/>
          <w:szCs w:val="20"/>
        </w:rPr>
        <w:t xml:space="preserve">Cut-off  ≥ 5; </w:t>
      </w:r>
      <w:r w:rsidR="001F4451" w:rsidRPr="001F4451">
        <w:rPr>
          <w:rFonts w:ascii="Times New Roman" w:hAnsi="Times New Roman" w:cs="Times New Roman"/>
          <w:sz w:val="20"/>
          <w:szCs w:val="20"/>
          <w:vertAlign w:val="superscript"/>
        </w:rPr>
        <w:t xml:space="preserve">o </w:t>
      </w:r>
      <w:r w:rsidR="001F4451" w:rsidRPr="001F4451">
        <w:rPr>
          <w:rFonts w:ascii="Times New Roman" w:hAnsi="Times New Roman" w:cs="Times New Roman"/>
          <w:sz w:val="20"/>
          <w:szCs w:val="20"/>
        </w:rPr>
        <w:t>Cut-off ≥ 5.</w:t>
      </w:r>
    </w:p>
    <w:p w:rsidR="00783582" w:rsidRPr="00783582" w:rsidRDefault="00970642" w:rsidP="00783582">
      <w:pPr>
        <w:pStyle w:val="Beschriftung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Supplementary </w:t>
      </w:r>
      <w:r w:rsidR="00FA495F">
        <w:rPr>
          <w:rFonts w:ascii="Times New Roman" w:hAnsi="Times New Roman" w:cs="Times New Roman"/>
          <w:color w:val="auto"/>
          <w:sz w:val="24"/>
          <w:szCs w:val="24"/>
        </w:rPr>
        <w:t>t</w:t>
      </w:r>
      <w:bookmarkStart w:id="0" w:name="_GoBack"/>
      <w:bookmarkEnd w:id="0"/>
      <w:r w:rsidR="00783582" w:rsidRPr="00E842A9">
        <w:rPr>
          <w:rFonts w:ascii="Times New Roman" w:hAnsi="Times New Roman" w:cs="Times New Roman"/>
          <w:color w:val="auto"/>
          <w:sz w:val="24"/>
          <w:szCs w:val="24"/>
        </w:rPr>
        <w:t xml:space="preserve">able </w:t>
      </w:r>
      <w:r w:rsidR="00A6314F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78358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83582" w:rsidRPr="00E842A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Sociodemographic characteristics of latent classes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070"/>
      </w:tblGrid>
      <w:tr w:rsidR="00783582" w:rsidTr="00A6314F">
        <w:tc>
          <w:tcPr>
            <w:tcW w:w="2518" w:type="dxa"/>
            <w:vMerge w:val="restart"/>
            <w:vAlign w:val="center"/>
          </w:tcPr>
          <w:p w:rsidR="00783582" w:rsidRPr="001E732A" w:rsidRDefault="00783582" w:rsidP="0078358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582" w:rsidRPr="001E732A" w:rsidRDefault="00783582" w:rsidP="0078358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>Characteristics</w:t>
            </w:r>
          </w:p>
          <w:p w:rsidR="00783582" w:rsidRPr="001E732A" w:rsidRDefault="00783582" w:rsidP="0078358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783582" w:rsidRPr="001E732A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>Traumatized families</w:t>
            </w:r>
          </w:p>
          <w:p w:rsidR="00783582" w:rsidRPr="001E732A" w:rsidRDefault="001F0BF1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(35.4</w:t>
            </w:r>
            <w:r w:rsidR="00783582"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%, </w:t>
            </w:r>
            <w:r w:rsidR="00783582" w:rsidRPr="001F0B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783582"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80)</w:t>
            </w:r>
          </w:p>
        </w:tc>
        <w:tc>
          <w:tcPr>
            <w:tcW w:w="2977" w:type="dxa"/>
            <w:gridSpan w:val="3"/>
          </w:tcPr>
          <w:p w:rsidR="00783582" w:rsidRPr="001E732A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>Traumatized mothers</w:t>
            </w:r>
          </w:p>
          <w:p w:rsidR="00783582" w:rsidRPr="001E732A" w:rsidRDefault="001F0BF1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(20.8</w:t>
            </w:r>
            <w:r w:rsidR="00783582"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%, </w:t>
            </w:r>
            <w:r w:rsidR="00783582" w:rsidRPr="001F0B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783582"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47)</w:t>
            </w:r>
          </w:p>
        </w:tc>
        <w:tc>
          <w:tcPr>
            <w:tcW w:w="2976" w:type="dxa"/>
            <w:gridSpan w:val="3"/>
          </w:tcPr>
          <w:p w:rsidR="00783582" w:rsidRPr="001E732A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>Traumatized fathers</w:t>
            </w:r>
          </w:p>
          <w:p w:rsidR="00783582" w:rsidRPr="001E732A" w:rsidRDefault="001F0BF1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(16.4</w:t>
            </w:r>
            <w:r w:rsidR="00783582"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%, </w:t>
            </w:r>
            <w:r w:rsidR="00783582" w:rsidRPr="001F0B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783582"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37)</w:t>
            </w:r>
          </w:p>
        </w:tc>
        <w:tc>
          <w:tcPr>
            <w:tcW w:w="3055" w:type="dxa"/>
            <w:gridSpan w:val="3"/>
          </w:tcPr>
          <w:p w:rsidR="00783582" w:rsidRPr="001E732A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>Non-traumatized families</w:t>
            </w:r>
          </w:p>
          <w:p w:rsidR="00783582" w:rsidRPr="001E732A" w:rsidRDefault="001F0BF1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(27.4</w:t>
            </w:r>
            <w:r w:rsidR="00783582"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%, </w:t>
            </w:r>
            <w:r w:rsidR="00783582" w:rsidRPr="001F0B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783582"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62)</w:t>
            </w:r>
          </w:p>
        </w:tc>
      </w:tr>
      <w:tr w:rsidR="00783582" w:rsidTr="00A6314F">
        <w:tc>
          <w:tcPr>
            <w:tcW w:w="2518" w:type="dxa"/>
            <w:vMerge/>
          </w:tcPr>
          <w:p w:rsidR="00783582" w:rsidRPr="001E732A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582" w:rsidRPr="001E732A" w:rsidRDefault="00783582" w:rsidP="0078358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>Children</w:t>
            </w:r>
          </w:p>
        </w:tc>
        <w:tc>
          <w:tcPr>
            <w:tcW w:w="993" w:type="dxa"/>
          </w:tcPr>
          <w:p w:rsidR="00783582" w:rsidRPr="001E732A" w:rsidRDefault="00783582" w:rsidP="0078358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>Mothers</w:t>
            </w:r>
          </w:p>
        </w:tc>
        <w:tc>
          <w:tcPr>
            <w:tcW w:w="992" w:type="dxa"/>
          </w:tcPr>
          <w:p w:rsidR="00783582" w:rsidRPr="001E732A" w:rsidRDefault="00783582" w:rsidP="0078358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>Fathers</w:t>
            </w:r>
          </w:p>
        </w:tc>
        <w:tc>
          <w:tcPr>
            <w:tcW w:w="992" w:type="dxa"/>
          </w:tcPr>
          <w:p w:rsidR="00783582" w:rsidRPr="001E732A" w:rsidRDefault="00783582" w:rsidP="0078358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>Children</w:t>
            </w:r>
          </w:p>
        </w:tc>
        <w:tc>
          <w:tcPr>
            <w:tcW w:w="992" w:type="dxa"/>
          </w:tcPr>
          <w:p w:rsidR="00783582" w:rsidRPr="001E732A" w:rsidRDefault="00783582" w:rsidP="0078358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>Mothers</w:t>
            </w:r>
          </w:p>
        </w:tc>
        <w:tc>
          <w:tcPr>
            <w:tcW w:w="993" w:type="dxa"/>
          </w:tcPr>
          <w:p w:rsidR="00783582" w:rsidRPr="001E732A" w:rsidRDefault="00783582" w:rsidP="0078358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>Fathers</w:t>
            </w:r>
          </w:p>
        </w:tc>
        <w:tc>
          <w:tcPr>
            <w:tcW w:w="992" w:type="dxa"/>
          </w:tcPr>
          <w:p w:rsidR="00783582" w:rsidRPr="001E732A" w:rsidRDefault="00783582" w:rsidP="0078358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>Children</w:t>
            </w:r>
          </w:p>
        </w:tc>
        <w:tc>
          <w:tcPr>
            <w:tcW w:w="992" w:type="dxa"/>
          </w:tcPr>
          <w:p w:rsidR="00783582" w:rsidRPr="001E732A" w:rsidRDefault="00783582" w:rsidP="0078358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>Mothers</w:t>
            </w:r>
          </w:p>
        </w:tc>
        <w:tc>
          <w:tcPr>
            <w:tcW w:w="992" w:type="dxa"/>
          </w:tcPr>
          <w:p w:rsidR="00783582" w:rsidRPr="001E732A" w:rsidRDefault="00783582" w:rsidP="0078358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>Fathers</w:t>
            </w:r>
          </w:p>
        </w:tc>
        <w:tc>
          <w:tcPr>
            <w:tcW w:w="993" w:type="dxa"/>
          </w:tcPr>
          <w:p w:rsidR="00783582" w:rsidRPr="001E732A" w:rsidRDefault="00783582" w:rsidP="0078358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>Children</w:t>
            </w:r>
          </w:p>
        </w:tc>
        <w:tc>
          <w:tcPr>
            <w:tcW w:w="992" w:type="dxa"/>
          </w:tcPr>
          <w:p w:rsidR="00783582" w:rsidRPr="001E732A" w:rsidRDefault="00783582" w:rsidP="0078358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>Mothers</w:t>
            </w:r>
          </w:p>
        </w:tc>
        <w:tc>
          <w:tcPr>
            <w:tcW w:w="1070" w:type="dxa"/>
          </w:tcPr>
          <w:p w:rsidR="00783582" w:rsidRPr="001E732A" w:rsidRDefault="00783582" w:rsidP="0078358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2A">
              <w:rPr>
                <w:rFonts w:ascii="Times New Roman" w:hAnsi="Times New Roman" w:cs="Times New Roman"/>
                <w:b/>
                <w:sz w:val="20"/>
                <w:szCs w:val="20"/>
              </w:rPr>
              <w:t>Fathers</w:t>
            </w:r>
          </w:p>
        </w:tc>
      </w:tr>
      <w:tr w:rsidR="00783582" w:rsidTr="00A6314F">
        <w:tc>
          <w:tcPr>
            <w:tcW w:w="2518" w:type="dxa"/>
          </w:tcPr>
          <w:p w:rsidR="00783582" w:rsidRPr="003E77D3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7D3">
              <w:rPr>
                <w:rFonts w:ascii="Times New Roman" w:hAnsi="Times New Roman" w:cs="Times New Roman"/>
                <w:sz w:val="20"/>
                <w:szCs w:val="20"/>
              </w:rPr>
              <w:t>Camp, % (</w:t>
            </w:r>
            <w:r w:rsidRPr="001F0BF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3E77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3582" w:rsidRPr="003E77D3" w:rsidRDefault="00783582" w:rsidP="00783582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7D3">
              <w:rPr>
                <w:rFonts w:ascii="Times New Roman" w:hAnsi="Times New Roman" w:cs="Times New Roman"/>
                <w:sz w:val="20"/>
                <w:szCs w:val="20"/>
              </w:rPr>
              <w:t>Mtendeli</w:t>
            </w:r>
            <w:proofErr w:type="spellEnd"/>
          </w:p>
          <w:p w:rsidR="00783582" w:rsidRPr="003E77D3" w:rsidRDefault="00783582" w:rsidP="00783582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7D3">
              <w:rPr>
                <w:rFonts w:ascii="Times New Roman" w:hAnsi="Times New Roman" w:cs="Times New Roman"/>
                <w:sz w:val="20"/>
                <w:szCs w:val="20"/>
              </w:rPr>
              <w:t>Nduta</w:t>
            </w:r>
            <w:proofErr w:type="spellEnd"/>
          </w:p>
          <w:p w:rsidR="00783582" w:rsidRPr="003E77D3" w:rsidRDefault="00783582" w:rsidP="00783582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7D3">
              <w:rPr>
                <w:rFonts w:ascii="Times New Roman" w:hAnsi="Times New Roman" w:cs="Times New Roman"/>
                <w:sz w:val="20"/>
                <w:szCs w:val="20"/>
              </w:rPr>
              <w:t>Nyarugusu</w:t>
            </w:r>
            <w:proofErr w:type="spellEnd"/>
          </w:p>
        </w:tc>
        <w:tc>
          <w:tcPr>
            <w:tcW w:w="2977" w:type="dxa"/>
            <w:gridSpan w:val="3"/>
          </w:tcPr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 (22)</w:t>
            </w: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36.3 (29)</w:t>
            </w: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36.3 (29)</w:t>
            </w:r>
          </w:p>
        </w:tc>
        <w:tc>
          <w:tcPr>
            <w:tcW w:w="2977" w:type="dxa"/>
            <w:gridSpan w:val="3"/>
          </w:tcPr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36.2 (17)</w:t>
            </w: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 (16)</w:t>
            </w: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 (14)</w:t>
            </w:r>
          </w:p>
        </w:tc>
        <w:tc>
          <w:tcPr>
            <w:tcW w:w="2976" w:type="dxa"/>
            <w:gridSpan w:val="3"/>
          </w:tcPr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 (13)</w:t>
            </w: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 (12)</w:t>
            </w: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 (12)</w:t>
            </w:r>
          </w:p>
        </w:tc>
        <w:tc>
          <w:tcPr>
            <w:tcW w:w="3055" w:type="dxa"/>
            <w:gridSpan w:val="3"/>
          </w:tcPr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 (14)</w:t>
            </w: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 (19)</w:t>
            </w: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46.8 (29)</w:t>
            </w:r>
          </w:p>
        </w:tc>
      </w:tr>
      <w:tr w:rsidR="00783582" w:rsidTr="001D047D">
        <w:tc>
          <w:tcPr>
            <w:tcW w:w="2518" w:type="dxa"/>
            <w:tcBorders>
              <w:bottom w:val="nil"/>
            </w:tcBorders>
          </w:tcPr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7D3">
              <w:rPr>
                <w:rFonts w:ascii="Times New Roman" w:hAnsi="Times New Roman" w:cs="Times New Roman"/>
                <w:sz w:val="20"/>
                <w:szCs w:val="20"/>
              </w:rPr>
              <w:t>Age, M (SD)</w:t>
            </w:r>
          </w:p>
          <w:p w:rsidR="00783582" w:rsidRPr="003E77D3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12.46 (2.09)</w:t>
            </w:r>
          </w:p>
        </w:tc>
        <w:tc>
          <w:tcPr>
            <w:tcW w:w="993" w:type="dxa"/>
            <w:tcBorders>
              <w:bottom w:val="nil"/>
            </w:tcBorders>
          </w:tcPr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35.04 (8.17)</w:t>
            </w:r>
          </w:p>
        </w:tc>
        <w:tc>
          <w:tcPr>
            <w:tcW w:w="992" w:type="dxa"/>
            <w:tcBorders>
              <w:bottom w:val="nil"/>
            </w:tcBorders>
          </w:tcPr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43.10 (10.49)</w:t>
            </w:r>
          </w:p>
        </w:tc>
        <w:tc>
          <w:tcPr>
            <w:tcW w:w="992" w:type="dxa"/>
            <w:tcBorders>
              <w:bottom w:val="nil"/>
            </w:tcBorders>
          </w:tcPr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11.94 (1.97)</w:t>
            </w:r>
          </w:p>
        </w:tc>
        <w:tc>
          <w:tcPr>
            <w:tcW w:w="992" w:type="dxa"/>
            <w:tcBorders>
              <w:bottom w:val="nil"/>
            </w:tcBorders>
          </w:tcPr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33.79 (8.22)</w:t>
            </w:r>
          </w:p>
        </w:tc>
        <w:tc>
          <w:tcPr>
            <w:tcW w:w="993" w:type="dxa"/>
            <w:tcBorders>
              <w:bottom w:val="nil"/>
            </w:tcBorders>
          </w:tcPr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39.60 (9.49)</w:t>
            </w:r>
          </w:p>
        </w:tc>
        <w:tc>
          <w:tcPr>
            <w:tcW w:w="992" w:type="dxa"/>
            <w:tcBorders>
              <w:bottom w:val="nil"/>
            </w:tcBorders>
          </w:tcPr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11.51 (2.13)</w:t>
            </w:r>
          </w:p>
        </w:tc>
        <w:tc>
          <w:tcPr>
            <w:tcW w:w="992" w:type="dxa"/>
            <w:tcBorders>
              <w:bottom w:val="nil"/>
            </w:tcBorders>
          </w:tcPr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33.24 (7.38)</w:t>
            </w:r>
          </w:p>
        </w:tc>
        <w:tc>
          <w:tcPr>
            <w:tcW w:w="992" w:type="dxa"/>
            <w:tcBorders>
              <w:bottom w:val="nil"/>
            </w:tcBorders>
          </w:tcPr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38.59 (9.58)</w:t>
            </w:r>
          </w:p>
        </w:tc>
        <w:tc>
          <w:tcPr>
            <w:tcW w:w="993" w:type="dxa"/>
            <w:tcBorders>
              <w:bottom w:val="nil"/>
            </w:tcBorders>
          </w:tcPr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12.13 (1.93)</w:t>
            </w:r>
          </w:p>
        </w:tc>
        <w:tc>
          <w:tcPr>
            <w:tcW w:w="992" w:type="dxa"/>
            <w:tcBorders>
              <w:bottom w:val="nil"/>
            </w:tcBorders>
          </w:tcPr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35.39 (9.59)</w:t>
            </w:r>
          </w:p>
        </w:tc>
        <w:tc>
          <w:tcPr>
            <w:tcW w:w="1070" w:type="dxa"/>
            <w:tcBorders>
              <w:bottom w:val="nil"/>
            </w:tcBorders>
          </w:tcPr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42.87</w:t>
            </w:r>
          </w:p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(12.76)</w:t>
            </w:r>
          </w:p>
        </w:tc>
      </w:tr>
      <w:tr w:rsidR="00783582" w:rsidTr="001D047D">
        <w:trPr>
          <w:trHeight w:val="1724"/>
        </w:trPr>
        <w:tc>
          <w:tcPr>
            <w:tcW w:w="2518" w:type="dxa"/>
            <w:tcBorders>
              <w:top w:val="nil"/>
              <w:bottom w:val="nil"/>
            </w:tcBorders>
          </w:tcPr>
          <w:p w:rsidR="00783582" w:rsidRPr="003E77D3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7D3">
              <w:rPr>
                <w:rFonts w:ascii="Times New Roman" w:hAnsi="Times New Roman" w:cs="Times New Roman"/>
                <w:sz w:val="20"/>
                <w:szCs w:val="20"/>
              </w:rPr>
              <w:t xml:space="preserve">Country of birth, </w:t>
            </w:r>
            <w:r w:rsidRPr="003E77D3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  <w:r w:rsidRPr="003E77D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E77D3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3E77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3582" w:rsidRPr="003E77D3" w:rsidRDefault="00783582" w:rsidP="00783582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E77D3">
              <w:rPr>
                <w:rFonts w:ascii="Times New Roman" w:hAnsi="Times New Roman" w:cs="Times New Roman"/>
                <w:sz w:val="20"/>
                <w:szCs w:val="20"/>
              </w:rPr>
              <w:t>Burundi</w:t>
            </w:r>
          </w:p>
          <w:p w:rsidR="00783582" w:rsidRPr="003E77D3" w:rsidRDefault="00783582" w:rsidP="00783582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E77D3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</w:p>
          <w:p w:rsidR="00B76AEF" w:rsidRPr="003E77D3" w:rsidRDefault="00B76AEF" w:rsidP="00B76AEF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57.5 (46)</w:t>
            </w:r>
          </w:p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42.5 (34)</w:t>
            </w:r>
          </w:p>
          <w:p w:rsidR="00B76AEF" w:rsidRDefault="00B76AEF" w:rsidP="00B76AE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93.8 (75)</w:t>
            </w:r>
          </w:p>
          <w:p w:rsidR="00783582" w:rsidRDefault="00B76AEF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1.2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  <w:p w:rsidR="00783582" w:rsidRDefault="00B76AEF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4.0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 (72)</w:t>
            </w:r>
          </w:p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7.5   (6)</w:t>
            </w:r>
          </w:p>
          <w:p w:rsidR="00B76AEF" w:rsidRDefault="00783582" w:rsidP="00B76AE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2.5   (2)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72.3 (34)</w:t>
            </w:r>
          </w:p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27.7 (13)</w:t>
            </w:r>
          </w:p>
          <w:p w:rsidR="00783582" w:rsidRDefault="00B76AEF" w:rsidP="00B76AE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91.5 (43)</w:t>
            </w:r>
          </w:p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8.5 (4)</w:t>
            </w:r>
          </w:p>
          <w:p w:rsidR="00783582" w:rsidRDefault="00B76AEF" w:rsidP="00B76AE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91.5 (43)</w:t>
            </w:r>
          </w:p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8.5   (4)</w:t>
            </w:r>
          </w:p>
          <w:p w:rsidR="00783582" w:rsidRDefault="00B76AEF" w:rsidP="00B76AE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78.4 (29)</w:t>
            </w:r>
          </w:p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 (8)</w:t>
            </w:r>
          </w:p>
          <w:p w:rsidR="00783582" w:rsidRDefault="00B76AEF" w:rsidP="00B76AE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94.6 (35)</w:t>
            </w:r>
          </w:p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2.7 (1)</w:t>
            </w:r>
          </w:p>
          <w:p w:rsidR="00783582" w:rsidRDefault="00B76AEF" w:rsidP="00B76AE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2.7 (1)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94.6 (35)</w:t>
            </w: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  (1)</w:t>
            </w:r>
          </w:p>
          <w:p w:rsidR="00783582" w:rsidRDefault="00B76AEF" w:rsidP="00B76AE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  (1)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61.3 (38)</w:t>
            </w:r>
          </w:p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38.7 (24)</w:t>
            </w:r>
          </w:p>
          <w:p w:rsidR="00783582" w:rsidRDefault="00B76AEF" w:rsidP="00B76AE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90.3 (56)</w:t>
            </w:r>
          </w:p>
          <w:p w:rsidR="00783582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4.8   (3)</w:t>
            </w:r>
          </w:p>
          <w:p w:rsidR="00783582" w:rsidRDefault="00B76AEF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4.9   (3)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88.7 (55)</w:t>
            </w: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  (6)</w:t>
            </w:r>
          </w:p>
          <w:p w:rsidR="00783582" w:rsidRDefault="00B76AEF" w:rsidP="00B76AE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  (1)</w:t>
            </w:r>
          </w:p>
        </w:tc>
      </w:tr>
      <w:tr w:rsidR="001D047D" w:rsidTr="001D047D">
        <w:trPr>
          <w:trHeight w:val="1403"/>
        </w:trPr>
        <w:tc>
          <w:tcPr>
            <w:tcW w:w="2518" w:type="dxa"/>
            <w:tcBorders>
              <w:top w:val="nil"/>
              <w:bottom w:val="nil"/>
            </w:tcBorders>
          </w:tcPr>
          <w:p w:rsidR="001D047D" w:rsidRPr="003E77D3" w:rsidRDefault="001D047D" w:rsidP="00A6314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Relationship to child, </w:t>
            </w:r>
            <w:r w:rsidRPr="003E77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%</w:t>
            </w:r>
            <w:r w:rsidRPr="003E77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E77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3E77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1D047D" w:rsidRPr="003E77D3" w:rsidRDefault="001D047D" w:rsidP="00A6314F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Biological Parent</w:t>
            </w:r>
          </w:p>
          <w:p w:rsidR="001D047D" w:rsidRPr="003E77D3" w:rsidRDefault="001D047D" w:rsidP="00A6314F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Relative</w:t>
            </w:r>
          </w:p>
          <w:p w:rsidR="001D047D" w:rsidRPr="003E77D3" w:rsidRDefault="001D047D" w:rsidP="00A6314F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 parent</w:t>
            </w:r>
          </w:p>
          <w:p w:rsidR="001D047D" w:rsidRPr="003E77D3" w:rsidRDefault="001D047D" w:rsidP="00A6314F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E77D3">
              <w:rPr>
                <w:rFonts w:ascii="Times New Roman" w:hAnsi="Times New Roman" w:cs="Times New Roman"/>
                <w:sz w:val="20"/>
                <w:szCs w:val="20"/>
              </w:rPr>
              <w:t>Foster parent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047D" w:rsidRDefault="001D047D" w:rsidP="00A6314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83.8 (67)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 (6)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 (2)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 (5)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81.3 (65)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 (5)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 (3)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 (7)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 (40)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 (2)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(1)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 (4)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83.0 (39)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 (4)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 (4)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89.2 (33)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 (1)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 (3)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83.8 (3)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 (4)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 (2)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85.5 (83)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 (5)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 (3)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 (1)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90.3 (56)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 (4)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 (1)</w:t>
            </w:r>
          </w:p>
          <w:p w:rsidR="001D047D" w:rsidRDefault="001D047D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 (1)</w:t>
            </w:r>
          </w:p>
        </w:tc>
      </w:tr>
      <w:tr w:rsidR="00B76AEF" w:rsidRPr="004D7A88" w:rsidTr="001D047D">
        <w:tc>
          <w:tcPr>
            <w:tcW w:w="2518" w:type="dxa"/>
            <w:vMerge w:val="restart"/>
            <w:tcBorders>
              <w:top w:val="nil"/>
            </w:tcBorders>
            <w:vAlign w:val="center"/>
          </w:tcPr>
          <w:p w:rsidR="00B76AEF" w:rsidRPr="00B350D1" w:rsidRDefault="00B76AEF" w:rsidP="00A6314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AEF" w:rsidRPr="00B350D1" w:rsidRDefault="00B76AEF" w:rsidP="00A6314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D1">
              <w:rPr>
                <w:rFonts w:ascii="Times New Roman" w:hAnsi="Times New Roman" w:cs="Times New Roman"/>
                <w:b/>
                <w:sz w:val="20"/>
                <w:szCs w:val="20"/>
              </w:rPr>
              <w:t>Characteristics</w:t>
            </w:r>
          </w:p>
          <w:p w:rsidR="00B76AEF" w:rsidRPr="00B350D1" w:rsidRDefault="00B76AEF" w:rsidP="00A6314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B76AEF" w:rsidRDefault="00B76AE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88">
              <w:rPr>
                <w:rFonts w:ascii="Times New Roman" w:hAnsi="Times New Roman" w:cs="Times New Roman"/>
                <w:b/>
                <w:sz w:val="20"/>
                <w:szCs w:val="20"/>
              </w:rPr>
              <w:t>Traumatized families</w:t>
            </w:r>
          </w:p>
          <w:p w:rsidR="00B76AEF" w:rsidRPr="004D7A88" w:rsidRDefault="001F0BF1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(35.4</w:t>
            </w:r>
            <w:r w:rsidR="00B76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%, </w:t>
            </w:r>
            <w:r w:rsidR="00B76AEF" w:rsidRPr="001F0B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B76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80)</w:t>
            </w: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B76AEF" w:rsidRDefault="00B76AE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88">
              <w:rPr>
                <w:rFonts w:ascii="Times New Roman" w:hAnsi="Times New Roman" w:cs="Times New Roman"/>
                <w:b/>
                <w:sz w:val="20"/>
                <w:szCs w:val="20"/>
              </w:rPr>
              <w:t>Traumatized mothers</w:t>
            </w:r>
          </w:p>
          <w:p w:rsidR="00B76AEF" w:rsidRPr="004D7A88" w:rsidRDefault="001F0BF1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(20.8</w:t>
            </w:r>
            <w:r w:rsidR="00B76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%, </w:t>
            </w:r>
            <w:r w:rsidR="00B76AEF" w:rsidRPr="001F0B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B76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47)</w:t>
            </w:r>
          </w:p>
        </w:tc>
        <w:tc>
          <w:tcPr>
            <w:tcW w:w="2976" w:type="dxa"/>
            <w:gridSpan w:val="3"/>
            <w:tcBorders>
              <w:top w:val="nil"/>
            </w:tcBorders>
          </w:tcPr>
          <w:p w:rsidR="00B76AEF" w:rsidRDefault="00B76AE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88">
              <w:rPr>
                <w:rFonts w:ascii="Times New Roman" w:hAnsi="Times New Roman" w:cs="Times New Roman"/>
                <w:b/>
                <w:sz w:val="20"/>
                <w:szCs w:val="20"/>
              </w:rPr>
              <w:t>Traumatized fathers</w:t>
            </w:r>
          </w:p>
          <w:p w:rsidR="00B76AEF" w:rsidRPr="004D7A88" w:rsidRDefault="001F0BF1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(16.4</w:t>
            </w:r>
            <w:r w:rsidR="00B76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%, </w:t>
            </w:r>
            <w:r w:rsidR="00B76AEF" w:rsidRPr="001F0B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B76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37)</w:t>
            </w:r>
          </w:p>
        </w:tc>
        <w:tc>
          <w:tcPr>
            <w:tcW w:w="3055" w:type="dxa"/>
            <w:gridSpan w:val="3"/>
            <w:tcBorders>
              <w:top w:val="nil"/>
            </w:tcBorders>
          </w:tcPr>
          <w:p w:rsidR="00B76AEF" w:rsidRDefault="00B76AEF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A88">
              <w:rPr>
                <w:rFonts w:ascii="Times New Roman" w:hAnsi="Times New Roman" w:cs="Times New Roman"/>
                <w:b/>
                <w:sz w:val="20"/>
                <w:szCs w:val="20"/>
              </w:rPr>
              <w:t>Non-traumatized families</w:t>
            </w:r>
          </w:p>
          <w:p w:rsidR="00B76AEF" w:rsidRPr="004D7A88" w:rsidRDefault="001F0BF1" w:rsidP="00A6314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(27.4</w:t>
            </w:r>
            <w:r w:rsidR="00B76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%, </w:t>
            </w:r>
            <w:r w:rsidR="00B76AEF" w:rsidRPr="001F0B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B76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62)</w:t>
            </w:r>
          </w:p>
        </w:tc>
      </w:tr>
      <w:tr w:rsidR="00B76AEF" w:rsidRPr="00B350D1" w:rsidTr="00A6314F">
        <w:tc>
          <w:tcPr>
            <w:tcW w:w="2518" w:type="dxa"/>
            <w:vMerge/>
          </w:tcPr>
          <w:p w:rsidR="00B76AEF" w:rsidRDefault="00B76AEF" w:rsidP="00A6314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6AEF" w:rsidRPr="00B350D1" w:rsidRDefault="00B76AEF" w:rsidP="00A6314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D1">
              <w:rPr>
                <w:rFonts w:ascii="Times New Roman" w:hAnsi="Times New Roman" w:cs="Times New Roman"/>
                <w:b/>
                <w:sz w:val="20"/>
                <w:szCs w:val="20"/>
              </w:rPr>
              <w:t>Children</w:t>
            </w:r>
          </w:p>
        </w:tc>
        <w:tc>
          <w:tcPr>
            <w:tcW w:w="993" w:type="dxa"/>
          </w:tcPr>
          <w:p w:rsidR="00B76AEF" w:rsidRPr="00B350D1" w:rsidRDefault="00B76AEF" w:rsidP="00A6314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D1">
              <w:rPr>
                <w:rFonts w:ascii="Times New Roman" w:hAnsi="Times New Roman" w:cs="Times New Roman"/>
                <w:b/>
                <w:sz w:val="20"/>
                <w:szCs w:val="20"/>
              </w:rPr>
              <w:t>Mothers</w:t>
            </w:r>
          </w:p>
        </w:tc>
        <w:tc>
          <w:tcPr>
            <w:tcW w:w="992" w:type="dxa"/>
          </w:tcPr>
          <w:p w:rsidR="00B76AEF" w:rsidRPr="00B350D1" w:rsidRDefault="00B76AEF" w:rsidP="00A6314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D1">
              <w:rPr>
                <w:rFonts w:ascii="Times New Roman" w:hAnsi="Times New Roman" w:cs="Times New Roman"/>
                <w:b/>
                <w:sz w:val="20"/>
                <w:szCs w:val="20"/>
              </w:rPr>
              <w:t>Fathers</w:t>
            </w:r>
          </w:p>
        </w:tc>
        <w:tc>
          <w:tcPr>
            <w:tcW w:w="992" w:type="dxa"/>
          </w:tcPr>
          <w:p w:rsidR="00B76AEF" w:rsidRPr="00B350D1" w:rsidRDefault="00B76AEF" w:rsidP="00A6314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D1">
              <w:rPr>
                <w:rFonts w:ascii="Times New Roman" w:hAnsi="Times New Roman" w:cs="Times New Roman"/>
                <w:b/>
                <w:sz w:val="20"/>
                <w:szCs w:val="20"/>
              </w:rPr>
              <w:t>Children</w:t>
            </w:r>
          </w:p>
        </w:tc>
        <w:tc>
          <w:tcPr>
            <w:tcW w:w="992" w:type="dxa"/>
          </w:tcPr>
          <w:p w:rsidR="00B76AEF" w:rsidRPr="00B350D1" w:rsidRDefault="00B76AEF" w:rsidP="00A6314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D1">
              <w:rPr>
                <w:rFonts w:ascii="Times New Roman" w:hAnsi="Times New Roman" w:cs="Times New Roman"/>
                <w:b/>
                <w:sz w:val="20"/>
                <w:szCs w:val="20"/>
              </w:rPr>
              <w:t>Mothers</w:t>
            </w:r>
          </w:p>
        </w:tc>
        <w:tc>
          <w:tcPr>
            <w:tcW w:w="993" w:type="dxa"/>
          </w:tcPr>
          <w:p w:rsidR="00B76AEF" w:rsidRPr="00B350D1" w:rsidRDefault="00B76AEF" w:rsidP="00A6314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D1">
              <w:rPr>
                <w:rFonts w:ascii="Times New Roman" w:hAnsi="Times New Roman" w:cs="Times New Roman"/>
                <w:b/>
                <w:sz w:val="20"/>
                <w:szCs w:val="20"/>
              </w:rPr>
              <w:t>Fathers</w:t>
            </w:r>
          </w:p>
        </w:tc>
        <w:tc>
          <w:tcPr>
            <w:tcW w:w="992" w:type="dxa"/>
          </w:tcPr>
          <w:p w:rsidR="00B76AEF" w:rsidRPr="00B350D1" w:rsidRDefault="00B76AEF" w:rsidP="00A6314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D1">
              <w:rPr>
                <w:rFonts w:ascii="Times New Roman" w:hAnsi="Times New Roman" w:cs="Times New Roman"/>
                <w:b/>
                <w:sz w:val="20"/>
                <w:szCs w:val="20"/>
              </w:rPr>
              <w:t>Children</w:t>
            </w:r>
          </w:p>
        </w:tc>
        <w:tc>
          <w:tcPr>
            <w:tcW w:w="992" w:type="dxa"/>
          </w:tcPr>
          <w:p w:rsidR="00B76AEF" w:rsidRPr="00B350D1" w:rsidRDefault="00B76AEF" w:rsidP="00A6314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D1">
              <w:rPr>
                <w:rFonts w:ascii="Times New Roman" w:hAnsi="Times New Roman" w:cs="Times New Roman"/>
                <w:b/>
                <w:sz w:val="20"/>
                <w:szCs w:val="20"/>
              </w:rPr>
              <w:t>Mothers</w:t>
            </w:r>
          </w:p>
        </w:tc>
        <w:tc>
          <w:tcPr>
            <w:tcW w:w="992" w:type="dxa"/>
          </w:tcPr>
          <w:p w:rsidR="00B76AEF" w:rsidRPr="00B350D1" w:rsidRDefault="00B76AEF" w:rsidP="00A6314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D1">
              <w:rPr>
                <w:rFonts w:ascii="Times New Roman" w:hAnsi="Times New Roman" w:cs="Times New Roman"/>
                <w:b/>
                <w:sz w:val="20"/>
                <w:szCs w:val="20"/>
              </w:rPr>
              <w:t>Fathers</w:t>
            </w:r>
          </w:p>
        </w:tc>
        <w:tc>
          <w:tcPr>
            <w:tcW w:w="993" w:type="dxa"/>
          </w:tcPr>
          <w:p w:rsidR="00B76AEF" w:rsidRPr="00B350D1" w:rsidRDefault="00B76AEF" w:rsidP="00A6314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D1">
              <w:rPr>
                <w:rFonts w:ascii="Times New Roman" w:hAnsi="Times New Roman" w:cs="Times New Roman"/>
                <w:b/>
                <w:sz w:val="20"/>
                <w:szCs w:val="20"/>
              </w:rPr>
              <w:t>Children</w:t>
            </w:r>
          </w:p>
        </w:tc>
        <w:tc>
          <w:tcPr>
            <w:tcW w:w="992" w:type="dxa"/>
          </w:tcPr>
          <w:p w:rsidR="00B76AEF" w:rsidRPr="00B350D1" w:rsidRDefault="00B76AEF" w:rsidP="00A6314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D1">
              <w:rPr>
                <w:rFonts w:ascii="Times New Roman" w:hAnsi="Times New Roman" w:cs="Times New Roman"/>
                <w:b/>
                <w:sz w:val="20"/>
                <w:szCs w:val="20"/>
              </w:rPr>
              <w:t>Mothers</w:t>
            </w:r>
          </w:p>
        </w:tc>
        <w:tc>
          <w:tcPr>
            <w:tcW w:w="1070" w:type="dxa"/>
          </w:tcPr>
          <w:p w:rsidR="00B76AEF" w:rsidRPr="00B350D1" w:rsidRDefault="00B76AEF" w:rsidP="00A6314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D1">
              <w:rPr>
                <w:rFonts w:ascii="Times New Roman" w:hAnsi="Times New Roman" w:cs="Times New Roman"/>
                <w:b/>
                <w:sz w:val="20"/>
                <w:szCs w:val="20"/>
              </w:rPr>
              <w:t>Fathers</w:t>
            </w:r>
          </w:p>
        </w:tc>
      </w:tr>
      <w:tr w:rsidR="00783582" w:rsidTr="00A6314F">
        <w:trPr>
          <w:trHeight w:val="2546"/>
        </w:trPr>
        <w:tc>
          <w:tcPr>
            <w:tcW w:w="2518" w:type="dxa"/>
          </w:tcPr>
          <w:p w:rsidR="00783582" w:rsidRPr="003E77D3" w:rsidRDefault="00783582" w:rsidP="001E7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E77D3">
              <w:rPr>
                <w:rFonts w:ascii="Times New Roman" w:hAnsi="Times New Roman" w:cs="Times New Roman"/>
                <w:sz w:val="20"/>
                <w:szCs w:val="20"/>
              </w:rPr>
              <w:t xml:space="preserve">Educational level, </w:t>
            </w:r>
            <w:r w:rsidRPr="003E77D3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  <w:r w:rsidRPr="003E77D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E77D3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3E77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E77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:rsidR="00783582" w:rsidRPr="003E77D3" w:rsidRDefault="00783582" w:rsidP="001E7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7D3">
              <w:rPr>
                <w:rFonts w:ascii="Times New Roman" w:hAnsi="Times New Roman" w:cs="Times New Roman"/>
                <w:sz w:val="20"/>
                <w:szCs w:val="20"/>
              </w:rPr>
              <w:t>No schooling</w:t>
            </w:r>
          </w:p>
          <w:p w:rsidR="00B76AEF" w:rsidRDefault="00783582" w:rsidP="001E7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7D3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="00B76AEF">
              <w:rPr>
                <w:rFonts w:ascii="Times New Roman" w:hAnsi="Times New Roman" w:cs="Times New Roman"/>
                <w:sz w:val="20"/>
                <w:szCs w:val="20"/>
              </w:rPr>
              <w:t xml:space="preserve"> school, class 1 – 3</w:t>
            </w:r>
          </w:p>
          <w:p w:rsidR="00783582" w:rsidRPr="003E77D3" w:rsidRDefault="001D047D" w:rsidP="001E732A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B76AEF">
              <w:rPr>
                <w:rFonts w:ascii="Times New Roman" w:hAnsi="Times New Roman" w:cs="Times New Roman"/>
                <w:sz w:val="20"/>
                <w:szCs w:val="20"/>
              </w:rPr>
              <w:t xml:space="preserve">class </w:t>
            </w:r>
            <w:r w:rsidR="009A25D2">
              <w:rPr>
                <w:rFonts w:ascii="Times New Roman" w:hAnsi="Times New Roman" w:cs="Times New Roman"/>
                <w:sz w:val="20"/>
                <w:szCs w:val="20"/>
              </w:rPr>
              <w:t>4 - 6</w:t>
            </w:r>
            <w:r w:rsidR="00783582" w:rsidRPr="003E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582" w:rsidRPr="003E77D3" w:rsidRDefault="00783582" w:rsidP="001E7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7D3">
              <w:rPr>
                <w:rFonts w:ascii="Times New Roman" w:hAnsi="Times New Roman" w:cs="Times New Roman"/>
                <w:sz w:val="20"/>
                <w:szCs w:val="20"/>
              </w:rPr>
              <w:t xml:space="preserve">Some secondary </w:t>
            </w:r>
            <w:r w:rsidR="001D047D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  <w:p w:rsidR="00783582" w:rsidRPr="003E77D3" w:rsidRDefault="00783582" w:rsidP="001E7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  <w:r w:rsidR="00094D84">
              <w:rPr>
                <w:rFonts w:ascii="Times New Roman" w:hAnsi="Times New Roman" w:cs="Times New Roman"/>
                <w:sz w:val="20"/>
                <w:szCs w:val="20"/>
              </w:rPr>
              <w:t xml:space="preserve"> school</w:t>
            </w:r>
          </w:p>
        </w:tc>
        <w:tc>
          <w:tcPr>
            <w:tcW w:w="992" w:type="dxa"/>
          </w:tcPr>
          <w:p w:rsidR="00783582" w:rsidRDefault="00783582" w:rsidP="001E7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087" w:rsidRDefault="00F00087" w:rsidP="001E7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</w:p>
          <w:p w:rsidR="00783582" w:rsidRDefault="00F00087" w:rsidP="001E7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38.7 </w:t>
            </w:r>
            <w:r w:rsidR="00B76AEF">
              <w:rPr>
                <w:rFonts w:ascii="Times New Roman" w:hAnsi="Times New Roman" w:cs="Times New Roman"/>
                <w:sz w:val="20"/>
                <w:szCs w:val="20"/>
              </w:rPr>
              <w:t>(31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48.8</w:t>
            </w:r>
            <w:r w:rsidR="00B76AEF">
              <w:rPr>
                <w:rFonts w:ascii="Times New Roman" w:hAnsi="Times New Roman" w:cs="Times New Roman"/>
                <w:sz w:val="20"/>
                <w:szCs w:val="20"/>
              </w:rPr>
              <w:t xml:space="preserve"> (39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83582" w:rsidRDefault="00783582" w:rsidP="001E7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1E7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A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1D047D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28.7 (23)</w:t>
            </w:r>
          </w:p>
          <w:p w:rsidR="00783582" w:rsidRDefault="00F00087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 (16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0087" w:rsidRDefault="00F00087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38.8 (31</w:t>
            </w:r>
            <w:r w:rsidR="00094D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 (10)</w:t>
            </w:r>
          </w:p>
          <w:p w:rsidR="00783582" w:rsidRDefault="00094D84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1D047D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 (22)</w:t>
            </w:r>
          </w:p>
          <w:p w:rsidR="00783582" w:rsidRDefault="00F00087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 (9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0087" w:rsidRDefault="00F00087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94D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 (17)</w:t>
            </w:r>
          </w:p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 (7)</w:t>
            </w:r>
          </w:p>
        </w:tc>
        <w:tc>
          <w:tcPr>
            <w:tcW w:w="992" w:type="dxa"/>
          </w:tcPr>
          <w:p w:rsidR="00783582" w:rsidRDefault="00783582" w:rsidP="001E7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1D047D" w:rsidP="001E7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 (5)</w:t>
            </w:r>
          </w:p>
          <w:p w:rsidR="00783582" w:rsidRPr="00D82A83" w:rsidRDefault="00F00087" w:rsidP="001E7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59.5 (28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29.8 (14)</w:t>
            </w:r>
          </w:p>
          <w:p w:rsidR="00783582" w:rsidRDefault="00783582" w:rsidP="001E7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1D047D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 (16)</w:t>
            </w:r>
          </w:p>
          <w:p w:rsidR="00783582" w:rsidRDefault="00F00087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0087" w:rsidRDefault="00F00087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 (12</w:t>
            </w:r>
            <w:r w:rsidR="00094D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 (5)</w:t>
            </w:r>
          </w:p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(1)</w:t>
            </w:r>
          </w:p>
        </w:tc>
        <w:tc>
          <w:tcPr>
            <w:tcW w:w="993" w:type="dxa"/>
          </w:tcPr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1D047D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27.7 (13)</w:t>
            </w:r>
          </w:p>
          <w:p w:rsidR="00783582" w:rsidRDefault="009A25D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 (10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25D2" w:rsidRDefault="009A25D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31.9 (15</w:t>
            </w:r>
            <w:r w:rsidR="00094D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 (6)</w:t>
            </w:r>
          </w:p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 (3)</w:t>
            </w:r>
          </w:p>
        </w:tc>
        <w:tc>
          <w:tcPr>
            <w:tcW w:w="992" w:type="dxa"/>
          </w:tcPr>
          <w:p w:rsidR="00783582" w:rsidRDefault="00783582" w:rsidP="001E7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1D047D" w:rsidP="001E7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 (3)</w:t>
            </w:r>
          </w:p>
          <w:p w:rsidR="00783582" w:rsidRPr="00D82A83" w:rsidRDefault="009A25D2" w:rsidP="001E7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64.8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24) 27.0 (10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3582" w:rsidRPr="00D82A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83582" w:rsidRDefault="00783582" w:rsidP="001E7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1D047D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45.9 (17)</w:t>
            </w:r>
          </w:p>
          <w:p w:rsidR="00783582" w:rsidRDefault="009A25D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 (7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25D2" w:rsidRDefault="009A25D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 (9</w:t>
            </w:r>
            <w:r w:rsidR="00094D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 (3)</w:t>
            </w:r>
          </w:p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 (1)</w:t>
            </w:r>
          </w:p>
        </w:tc>
        <w:tc>
          <w:tcPr>
            <w:tcW w:w="992" w:type="dxa"/>
          </w:tcPr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 (7)</w:t>
            </w:r>
          </w:p>
          <w:p w:rsidR="00783582" w:rsidRDefault="009A25D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 (7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25D2" w:rsidRDefault="009A25D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51.3 (19</w:t>
            </w:r>
            <w:r w:rsidR="00094D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 (4)</w:t>
            </w:r>
          </w:p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3582" w:rsidRDefault="00783582" w:rsidP="001E7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5D2" w:rsidRDefault="00783582" w:rsidP="001E7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  (7)</w:t>
            </w:r>
          </w:p>
          <w:p w:rsidR="00783582" w:rsidRDefault="009A25D2" w:rsidP="001E732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3582" w:rsidRPr="008929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 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40.3 (2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783582" w:rsidRPr="0089294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1D047D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38.7 (24)</w:t>
            </w:r>
          </w:p>
          <w:p w:rsidR="00783582" w:rsidRDefault="009A25D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25D2" w:rsidRDefault="009A25D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4D84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 (6)</w:t>
            </w:r>
          </w:p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1D047D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 (11)</w:t>
            </w:r>
          </w:p>
          <w:p w:rsidR="00783582" w:rsidRDefault="00094D84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9A25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94D84" w:rsidRDefault="00094D84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 (8)</w:t>
            </w:r>
          </w:p>
          <w:p w:rsidR="00783582" w:rsidRDefault="00783582" w:rsidP="001E732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 (1)</w:t>
            </w:r>
          </w:p>
        </w:tc>
      </w:tr>
      <w:tr w:rsidR="00783582" w:rsidTr="00A6314F">
        <w:tc>
          <w:tcPr>
            <w:tcW w:w="2518" w:type="dxa"/>
          </w:tcPr>
          <w:p w:rsidR="00783582" w:rsidRPr="003E77D3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Number of people in household, </w:t>
            </w:r>
            <w:r w:rsidRPr="003E77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%</w:t>
            </w:r>
            <w:r w:rsidRPr="003E77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E77D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3E77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3E77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  <w:p w:rsidR="00783582" w:rsidRPr="003E77D3" w:rsidRDefault="00783582" w:rsidP="00783582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to 5</w:t>
            </w:r>
          </w:p>
          <w:p w:rsidR="00783582" w:rsidRPr="003E77D3" w:rsidRDefault="00783582" w:rsidP="00783582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="00924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9</w:t>
            </w:r>
          </w:p>
          <w:p w:rsidR="00783582" w:rsidRPr="003E77D3" w:rsidRDefault="00783582" w:rsidP="00783582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E77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or more</w:t>
            </w:r>
          </w:p>
        </w:tc>
        <w:tc>
          <w:tcPr>
            <w:tcW w:w="2977" w:type="dxa"/>
            <w:gridSpan w:val="3"/>
          </w:tcPr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Pr="0089294B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4B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</w:p>
          <w:p w:rsidR="00783582" w:rsidRPr="0089294B" w:rsidRDefault="00094D84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 (20)</w:t>
            </w:r>
          </w:p>
        </w:tc>
        <w:tc>
          <w:tcPr>
            <w:tcW w:w="2977" w:type="dxa"/>
            <w:gridSpan w:val="3"/>
          </w:tcPr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Pr="008634BD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4BD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(7)</w:t>
            </w:r>
          </w:p>
          <w:p w:rsidR="00783582" w:rsidRPr="008634BD" w:rsidRDefault="00924588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78.7 (3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     (3)</w:t>
            </w:r>
          </w:p>
        </w:tc>
        <w:tc>
          <w:tcPr>
            <w:tcW w:w="2976" w:type="dxa"/>
            <w:gridSpan w:val="3"/>
          </w:tcPr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Pr="008634BD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4BD"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(7)</w:t>
            </w:r>
          </w:p>
          <w:p w:rsidR="00783582" w:rsidRPr="008634BD" w:rsidRDefault="00924588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67.5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   (5)</w:t>
            </w:r>
          </w:p>
        </w:tc>
        <w:tc>
          <w:tcPr>
            <w:tcW w:w="3055" w:type="dxa"/>
            <w:gridSpan w:val="3"/>
          </w:tcPr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Pr="008634BD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4BD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(9)</w:t>
            </w:r>
          </w:p>
          <w:p w:rsidR="00783582" w:rsidRPr="008634BD" w:rsidRDefault="00924588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74.2 (46</w:t>
            </w:r>
            <w:r w:rsidR="007835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   (7)</w:t>
            </w:r>
          </w:p>
        </w:tc>
      </w:tr>
      <w:tr w:rsidR="00783582" w:rsidTr="00A6314F">
        <w:tc>
          <w:tcPr>
            <w:tcW w:w="2518" w:type="dxa"/>
          </w:tcPr>
          <w:p w:rsidR="00783582" w:rsidRPr="003E77D3" w:rsidRDefault="00783582" w:rsidP="007835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E77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Average household income p. month (USD)</w:t>
            </w:r>
            <w:r w:rsidRPr="003E77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  <w:p w:rsidR="00783582" w:rsidRPr="003E77D3" w:rsidRDefault="00783582" w:rsidP="00783582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income</w:t>
            </w:r>
          </w:p>
          <w:p w:rsidR="00783582" w:rsidRPr="003E77D3" w:rsidRDefault="00783582" w:rsidP="00783582">
            <w:pPr>
              <w:spacing w:line="48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7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 to 2</w:t>
            </w:r>
            <w:r w:rsidR="00924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783582" w:rsidRPr="003E77D3" w:rsidRDefault="00924588" w:rsidP="009245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 w:rsidR="00783582" w:rsidRPr="003E77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than 20</w:t>
            </w:r>
          </w:p>
        </w:tc>
        <w:tc>
          <w:tcPr>
            <w:tcW w:w="2977" w:type="dxa"/>
            <w:gridSpan w:val="3"/>
          </w:tcPr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 (10)</w:t>
            </w:r>
          </w:p>
          <w:p w:rsidR="00924588" w:rsidRDefault="00924588" w:rsidP="0092458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82.5 (66)</w:t>
            </w: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   (4)</w:t>
            </w:r>
          </w:p>
        </w:tc>
        <w:tc>
          <w:tcPr>
            <w:tcW w:w="2977" w:type="dxa"/>
            <w:gridSpan w:val="3"/>
          </w:tcPr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   (8)</w:t>
            </w:r>
          </w:p>
          <w:p w:rsidR="00924588" w:rsidRDefault="00924588" w:rsidP="0092458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78.8 (37)</w:t>
            </w: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   (2)</w:t>
            </w:r>
          </w:p>
        </w:tc>
        <w:tc>
          <w:tcPr>
            <w:tcW w:w="2976" w:type="dxa"/>
            <w:gridSpan w:val="3"/>
          </w:tcPr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  (6)</w:t>
            </w:r>
          </w:p>
          <w:p w:rsidR="00924588" w:rsidRDefault="00924588" w:rsidP="0092458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81.0  (30)</w:t>
            </w: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  (1)</w:t>
            </w:r>
          </w:p>
        </w:tc>
        <w:tc>
          <w:tcPr>
            <w:tcW w:w="3055" w:type="dxa"/>
            <w:gridSpan w:val="3"/>
          </w:tcPr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 (11)</w:t>
            </w:r>
          </w:p>
          <w:p w:rsidR="00924588" w:rsidRDefault="00924588" w:rsidP="0092458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75.9 (47)</w:t>
            </w:r>
          </w:p>
          <w:p w:rsidR="00783582" w:rsidRDefault="00783582" w:rsidP="0078358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   (4)</w:t>
            </w:r>
          </w:p>
        </w:tc>
      </w:tr>
    </w:tbl>
    <w:p w:rsidR="004F1A26" w:rsidRPr="0072045A" w:rsidRDefault="00783582" w:rsidP="001E732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6031F7">
        <w:rPr>
          <w:rFonts w:ascii="Times New Roman" w:hAnsi="Times New Roman" w:cs="Times New Roman"/>
          <w:sz w:val="18"/>
          <w:szCs w:val="18"/>
          <w:vertAlign w:val="superscript"/>
        </w:rPr>
        <w:t xml:space="preserve">a </w:t>
      </w:r>
      <w:r w:rsidRPr="006031F7">
        <w:rPr>
          <w:rFonts w:ascii="Times New Roman" w:hAnsi="Times New Roman" w:cs="Times New Roman"/>
          <w:sz w:val="18"/>
          <w:szCs w:val="18"/>
        </w:rPr>
        <w:t>Children`s responses referred to their current level,</w:t>
      </w:r>
      <w:r w:rsidR="0040299C">
        <w:rPr>
          <w:rFonts w:ascii="Times New Roman" w:hAnsi="Times New Roman" w:cs="Times New Roman"/>
          <w:sz w:val="18"/>
          <w:szCs w:val="18"/>
        </w:rPr>
        <w:t xml:space="preserve"> </w:t>
      </w:r>
      <w:r w:rsidR="00924588">
        <w:rPr>
          <w:rFonts w:ascii="Times New Roman" w:hAnsi="Times New Roman" w:cs="Times New Roman"/>
          <w:sz w:val="18"/>
          <w:szCs w:val="18"/>
        </w:rPr>
        <w:t>parents</w:t>
      </w:r>
      <w:r w:rsidRPr="006031F7">
        <w:rPr>
          <w:rFonts w:ascii="Times New Roman" w:hAnsi="Times New Roman" w:cs="Times New Roman"/>
          <w:sz w:val="18"/>
          <w:szCs w:val="18"/>
        </w:rPr>
        <w:t xml:space="preserve">` responses to the highest level they achieved. </w:t>
      </w:r>
      <w:proofErr w:type="gramStart"/>
      <w:r w:rsidRPr="006031F7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proofErr w:type="gramEnd"/>
      <w:r w:rsidRPr="006031F7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6031F7">
        <w:rPr>
          <w:rFonts w:ascii="Times New Roman" w:hAnsi="Times New Roman" w:cs="Times New Roman"/>
          <w:sz w:val="18"/>
          <w:szCs w:val="18"/>
        </w:rPr>
        <w:t>Information on household variables is averaged across</w:t>
      </w:r>
      <w:r>
        <w:rPr>
          <w:rFonts w:ascii="Times New Roman" w:hAnsi="Times New Roman" w:cs="Times New Roman"/>
          <w:sz w:val="18"/>
          <w:szCs w:val="18"/>
        </w:rPr>
        <w:t xml:space="preserve"> mothers` and fathers` report</w:t>
      </w:r>
      <w:r w:rsidR="001E732A" w:rsidRPr="001D047D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4F1A26" w:rsidRPr="0072045A" w:rsidSect="004F1A2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0F"/>
    <w:rsid w:val="00044EF0"/>
    <w:rsid w:val="00051BC2"/>
    <w:rsid w:val="00094D84"/>
    <w:rsid w:val="000E7629"/>
    <w:rsid w:val="00146D5B"/>
    <w:rsid w:val="00155AF5"/>
    <w:rsid w:val="001A0EEB"/>
    <w:rsid w:val="001D047D"/>
    <w:rsid w:val="001E732A"/>
    <w:rsid w:val="001F0BF1"/>
    <w:rsid w:val="001F4451"/>
    <w:rsid w:val="00274782"/>
    <w:rsid w:val="00284AF5"/>
    <w:rsid w:val="002D1B33"/>
    <w:rsid w:val="003A6A0C"/>
    <w:rsid w:val="003E77D3"/>
    <w:rsid w:val="004025E1"/>
    <w:rsid w:val="0040299C"/>
    <w:rsid w:val="00450F66"/>
    <w:rsid w:val="004D7A88"/>
    <w:rsid w:val="004F0AD6"/>
    <w:rsid w:val="004F1A26"/>
    <w:rsid w:val="00525BEE"/>
    <w:rsid w:val="0058374D"/>
    <w:rsid w:val="005E21AE"/>
    <w:rsid w:val="005E5999"/>
    <w:rsid w:val="006609FA"/>
    <w:rsid w:val="006B79A5"/>
    <w:rsid w:val="006E210C"/>
    <w:rsid w:val="006F458A"/>
    <w:rsid w:val="007102F1"/>
    <w:rsid w:val="0072045A"/>
    <w:rsid w:val="00735762"/>
    <w:rsid w:val="00783582"/>
    <w:rsid w:val="007836E4"/>
    <w:rsid w:val="007D2562"/>
    <w:rsid w:val="007D6A3D"/>
    <w:rsid w:val="00806D6B"/>
    <w:rsid w:val="008634BD"/>
    <w:rsid w:val="0089294B"/>
    <w:rsid w:val="00924588"/>
    <w:rsid w:val="00945EC6"/>
    <w:rsid w:val="00970642"/>
    <w:rsid w:val="00991635"/>
    <w:rsid w:val="009A25D2"/>
    <w:rsid w:val="00A46BB7"/>
    <w:rsid w:val="00A539CE"/>
    <w:rsid w:val="00A6314F"/>
    <w:rsid w:val="00A8707F"/>
    <w:rsid w:val="00A921FC"/>
    <w:rsid w:val="00AE1EA4"/>
    <w:rsid w:val="00B350D1"/>
    <w:rsid w:val="00B5780F"/>
    <w:rsid w:val="00B76AEF"/>
    <w:rsid w:val="00B872C5"/>
    <w:rsid w:val="00B9666F"/>
    <w:rsid w:val="00C242F4"/>
    <w:rsid w:val="00C91979"/>
    <w:rsid w:val="00CC11D1"/>
    <w:rsid w:val="00CE11DC"/>
    <w:rsid w:val="00D82A83"/>
    <w:rsid w:val="00DA3646"/>
    <w:rsid w:val="00E40835"/>
    <w:rsid w:val="00E842A9"/>
    <w:rsid w:val="00F00087"/>
    <w:rsid w:val="00F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80F"/>
    <w:rPr>
      <w:rFonts w:ascii="Tahoma" w:hAnsi="Tahoma" w:cs="Tahoma"/>
      <w:sz w:val="16"/>
      <w:szCs w:val="16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2D1B3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4F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A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631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314F"/>
    <w:pPr>
      <w:spacing w:line="240" w:lineRule="auto"/>
    </w:pPr>
    <w:rPr>
      <w:rFonts w:ascii="Times New Roman" w:hAnsi="Times New Roman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314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80F"/>
    <w:rPr>
      <w:rFonts w:ascii="Tahoma" w:hAnsi="Tahoma" w:cs="Tahoma"/>
      <w:sz w:val="16"/>
      <w:szCs w:val="16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2D1B3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4F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A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631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314F"/>
    <w:pPr>
      <w:spacing w:line="240" w:lineRule="auto"/>
    </w:pPr>
    <w:rPr>
      <w:rFonts w:ascii="Times New Roman" w:hAnsi="Times New Roman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314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1600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Scharpf</dc:creator>
  <cp:lastModifiedBy>Nutzer</cp:lastModifiedBy>
  <cp:revision>3</cp:revision>
  <dcterms:created xsi:type="dcterms:W3CDTF">2019-09-02T16:20:00Z</dcterms:created>
  <dcterms:modified xsi:type="dcterms:W3CDTF">2019-09-02T16:22:00Z</dcterms:modified>
</cp:coreProperties>
</file>