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E39ED" w14:textId="4E158626" w:rsidR="00A66C28" w:rsidRDefault="00A66C28">
      <w:r>
        <w:br w:type="page"/>
      </w:r>
      <w:proofErr w:type="spellStart"/>
      <w:r>
        <w:lastRenderedPageBreak/>
        <w:t>Supplementary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1 - </w:t>
      </w:r>
      <w:r w:rsidRPr="00A66C28">
        <w:t>Prevalence of smart drug use at any point in life and in the previous 12 months and response rate over graduation course</w:t>
      </w:r>
    </w:p>
    <w:tbl>
      <w:tblPr>
        <w:tblW w:w="929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2"/>
        <w:gridCol w:w="1531"/>
        <w:gridCol w:w="1531"/>
        <w:gridCol w:w="1531"/>
        <w:gridCol w:w="1539"/>
      </w:tblGrid>
      <w:tr w:rsidR="00EB5DAC" w:rsidRPr="00225E4B" w14:paraId="118F4CC3" w14:textId="77777777" w:rsidTr="00225E4B">
        <w:trPr>
          <w:trHeight w:val="290"/>
          <w:tblHeader/>
        </w:trPr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4A42" w14:textId="1E660F1B" w:rsidR="00EB5DAC" w:rsidRPr="00EB5DAC" w:rsidRDefault="00225E4B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College</w:t>
            </w:r>
            <w:proofErr w:type="spellEnd"/>
            <w:r w:rsidR="00EB5DAC"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Course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9A6C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Nº </w:t>
            </w: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respondents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EFEA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Response rate (%)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8CD7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At </w:t>
            </w: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any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point in </w:t>
            </w: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life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use (%)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1416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Previous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12 </w:t>
            </w: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months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use (%)</w:t>
            </w:r>
          </w:p>
        </w:tc>
      </w:tr>
      <w:tr w:rsidR="00EB5DAC" w:rsidRPr="00225E4B" w14:paraId="150A11FE" w14:textId="77777777" w:rsidTr="00225E4B">
        <w:trPr>
          <w:trHeight w:val="290"/>
        </w:trPr>
        <w:tc>
          <w:tcPr>
            <w:tcW w:w="31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943B" w14:textId="2B91E72D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Agriculture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Science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6888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2616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FD6C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9,9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F393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8,5</w:t>
            </w:r>
          </w:p>
        </w:tc>
      </w:tr>
      <w:tr w:rsidR="00EB5DAC" w:rsidRPr="00225E4B" w14:paraId="7FAC282A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3E60EA9B" w14:textId="1B32AFC8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Antropology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7151207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E616896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9F63EBA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4,2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66D11F57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4,2</w:t>
            </w:r>
          </w:p>
        </w:tc>
      </w:tr>
      <w:tr w:rsidR="00EB5DAC" w:rsidRPr="00225E4B" w14:paraId="6997844C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0A8DD21D" w14:textId="7EEBF175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Application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of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Geoespatial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Science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DC269F0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667205D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D515325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6,7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13EF9799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6,7</w:t>
            </w:r>
          </w:p>
        </w:tc>
      </w:tr>
      <w:tr w:rsidR="00EB5DAC" w:rsidRPr="00225E4B" w14:paraId="5E6C36E7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74BB4EE4" w14:textId="728DBBDA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Architecture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0CE87A0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E35D646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26A0A68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091DFC7F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7EABD49C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7883208B" w14:textId="57CE7671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Biology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9847286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92A6C99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B951553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4,8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21601900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6000552E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21086D0B" w14:textId="4D477831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Biology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Tp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B4C08F3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F0036D6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6445A14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11,5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57407CCB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7,7</w:t>
            </w:r>
          </w:p>
        </w:tc>
      </w:tr>
      <w:tr w:rsidR="00EB5DAC" w:rsidRPr="00225E4B" w14:paraId="4CF6E775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07D0B2F6" w14:textId="6A9E7CED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Biotecnology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C6E3466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ADD0D43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D52A5DE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15,2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16B23062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6,1</w:t>
            </w:r>
          </w:p>
        </w:tc>
      </w:tr>
      <w:tr w:rsidR="00EB5DAC" w:rsidRPr="00225E4B" w14:paraId="1ADE0F37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371A54C3" w14:textId="6ADB90B0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Business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  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8328DD7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6783225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C288265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6,1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591F2512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EB5DAC" w:rsidRPr="00225E4B" w14:paraId="060F3B7C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53FA6521" w14:textId="1BCDDC0B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Chemistry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– Food Science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8068D03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E5C86C1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EAA6BB5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7,1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6AF2F789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7,1</w:t>
            </w:r>
          </w:p>
        </w:tc>
      </w:tr>
      <w:tr w:rsidR="00EB5DAC" w:rsidRPr="00225E4B" w14:paraId="15631607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1169A924" w14:textId="62AECCDC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Cinematography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Animation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D8A7A2F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47E2813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6D45A49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3,9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2B988640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3,9</w:t>
            </w:r>
          </w:p>
        </w:tc>
      </w:tr>
      <w:tr w:rsidR="00EB5DAC" w:rsidRPr="00225E4B" w14:paraId="19E7EEE1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1550B6AE" w14:textId="08C2690F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Cinematography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47CE429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649E683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C1D25D3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3541019F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1569C857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71C3F777" w14:textId="6931D40F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Civil </w:t>
            </w: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Engineering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5F9863F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09FD5A9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ED485C5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15,2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5A1C9415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12,1</w:t>
            </w:r>
          </w:p>
        </w:tc>
      </w:tr>
      <w:tr w:rsidR="00EB5DAC" w:rsidRPr="00225E4B" w14:paraId="1F956902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16377BDD" w14:textId="54A92CA5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Computer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Sciences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99780FC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43C2A1F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328DAA7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11590805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49623ED6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41EA2640" w14:textId="75AD51B3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Dance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- Fine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Arts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Tp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ECA4BC0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1C8F12C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4D8F874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8,3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22C06152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8,3</w:t>
            </w:r>
          </w:p>
        </w:tc>
      </w:tr>
      <w:tr w:rsidR="00EB5DAC" w:rsidRPr="00225E4B" w14:paraId="6F07D94F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59116C7C" w14:textId="2967F8B3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Dental </w:t>
            </w: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Hygine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C7BBB99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1D89B4D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DCA8DB8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7,1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0EABC742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6,5</w:t>
            </w:r>
          </w:p>
        </w:tc>
      </w:tr>
      <w:tr w:rsidR="00EB5DAC" w:rsidRPr="00225E4B" w14:paraId="5C1EB9E6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1B289D98" w14:textId="29326650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Design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032874C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D7D0F21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1BA3863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5011F632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796FA65F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21CE8F50" w14:textId="48E23A39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Economics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C5CB2FA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B4ADC2A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1ED0BB3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14,3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5DE6C710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11,1</w:t>
            </w:r>
          </w:p>
        </w:tc>
      </w:tr>
      <w:tr w:rsidR="00EB5DAC" w:rsidRPr="00225E4B" w14:paraId="291FFBB4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4B4E8A7D" w14:textId="44D607D0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Eletronic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Engineering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Technology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F23C08B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99E53E3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A04F892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7BC0A8FD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5C8093D4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4B0803BA" w14:textId="5E2D2984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Engineering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–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Agricultural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Technology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D83E086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7492204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BAAA2CE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10,5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0C34B140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EB5DAC" w:rsidRPr="00225E4B" w14:paraId="3B13F161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4BB412F7" w14:textId="2EFAB24C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Engineering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–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Automatation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Technology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6487D99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60737B1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DF0445C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157B6D11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38DA6775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071FE5AB" w14:textId="213B5981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Engineering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- </w:t>
            </w: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Science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in </w:t>
            </w: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Forest </w:t>
            </w: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Resources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DBA72E9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4D751C7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368FFF4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1E302A7B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07662733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2DBFC4E1" w14:textId="769FC6A9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Environmental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Design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and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Planning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0F0A941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B9A0153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E319767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4,2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4F8A4AD8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4,2</w:t>
            </w:r>
          </w:p>
        </w:tc>
      </w:tr>
      <w:tr w:rsidR="00EB5DAC" w:rsidRPr="00225E4B" w14:paraId="2E7434BB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74FA8420" w14:textId="02B656D4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Environmental </w:t>
            </w: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Engineering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9ABAD18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A1C5A18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CB92589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23,1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35E1B1F1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7,7</w:t>
            </w:r>
          </w:p>
        </w:tc>
      </w:tr>
      <w:tr w:rsidR="00EB5DAC" w:rsidRPr="00225E4B" w14:paraId="68C7D578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3B17BD08" w14:textId="076C74EE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General Management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and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Eadership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8BBA03E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0FF372C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9F48C39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2,9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05B4164A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451BB456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55554C76" w14:textId="714C879B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Geological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Engineering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4632BF9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B9AD8E2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E7F1F61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1DE3BECE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EB5DAC" w:rsidRPr="00225E4B" w14:paraId="0926A1D4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52E2165E" w14:textId="1951ED56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Hotel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and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Restaurant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Management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680E6CB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A22E0FF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71E7C05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16,7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37887614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5,6</w:t>
            </w:r>
          </w:p>
        </w:tc>
      </w:tr>
      <w:tr w:rsidR="00EB5DAC" w:rsidRPr="00225E4B" w14:paraId="1F62AE05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2A1AFD36" w14:textId="0871059F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Husb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and</w:t>
            </w: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ry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870C71F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993ED8B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B0CBBF2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42931392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3,9</w:t>
            </w:r>
          </w:p>
        </w:tc>
      </w:tr>
      <w:tr w:rsidR="00EB5DAC" w:rsidRPr="00225E4B" w14:paraId="2902403E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27BAB176" w14:textId="693BFCF5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International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Relation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036C5D2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04FEDD9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564482A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18,2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53316526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12,1</w:t>
            </w:r>
          </w:p>
        </w:tc>
      </w:tr>
      <w:tr w:rsidR="00EB5DAC" w:rsidRPr="00225E4B" w14:paraId="0FEE0BC7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56675168" w14:textId="49A7031C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Journalism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4AAD62D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8E75C8E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ED6961E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2,6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2949D145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424ACE86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3A467E40" w14:textId="6FEFD86B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Languages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– </w:t>
            </w: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Portuguese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and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English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Tp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D66367D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5454011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CB779CF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45C8C56D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3,9</w:t>
            </w:r>
          </w:p>
        </w:tc>
      </w:tr>
      <w:tr w:rsidR="00EB5DAC" w:rsidRPr="00225E4B" w14:paraId="7EE7F05E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4AE1C20C" w14:textId="603F18B8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Languages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– </w:t>
            </w: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Portuguese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and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French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Tp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1DE1841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05563E8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6E6A381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091B7F1B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24BF3D27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22FD43E1" w14:textId="0922A81A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Languages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– </w:t>
            </w: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Portuguese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and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German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Tp</w:t>
            </w:r>
            <w:proofErr w:type="spellEnd"/>
            <w:proofErr w:type="gram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921E0C8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3B954E3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7FA6874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7,1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2C85D168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2256E2C6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5799C7C0" w14:textId="7FA69F2E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Languages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– </w:t>
            </w: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Portuguese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and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Spanish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Tp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190EEA3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01FAD8B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A518E88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75D5B392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8,3</w:t>
            </w:r>
          </w:p>
        </w:tc>
      </w:tr>
      <w:tr w:rsidR="00EB5DAC" w:rsidRPr="00225E4B" w14:paraId="1FF8DB23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7A468DC8" w14:textId="306CC939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Languages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– </w:t>
            </w: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Portuguese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Tp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FBA3946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63429F1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A39D19A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2,6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572ACC9F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64E57C6D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28FB8C5B" w14:textId="19863A80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Languages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–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Text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Editing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5445334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938CB0E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2D2B7C5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7,7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78E0D8AE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7C0C5380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52E34D1E" w14:textId="2757C777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Languages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–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Translation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Studies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Portuguese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English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5126AD6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E998602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2B6D4B7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7B0B5016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1ED701B1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7FEC4AE9" w14:textId="2BBAF098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Law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School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702BEC3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F5D0AE5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F77B4AE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17,6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4E5B479C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14,3</w:t>
            </w:r>
          </w:p>
        </w:tc>
      </w:tr>
      <w:tr w:rsidR="00EB5DAC" w:rsidRPr="00225E4B" w14:paraId="0D8303ED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3968AADC" w14:textId="4401878C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Major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in </w:t>
            </w: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Chemistry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F6F7F4D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373B4D1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8EC9BE7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6825CEFF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47B44757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763A552A" w14:textId="3ADBC6CB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Major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in </w:t>
            </w: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Chemistry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Tp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6E223B2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C802BD3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C1DEE0D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5,6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234275F7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2803147F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6A21C0CD" w14:textId="1931A385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Major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in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Geography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Tp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BEE5D67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2820597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11D7582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2,4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6231B53F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2,4</w:t>
            </w:r>
          </w:p>
        </w:tc>
      </w:tr>
      <w:tr w:rsidR="00EB5DAC" w:rsidRPr="00225E4B" w14:paraId="62E21C2A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19360C94" w14:textId="582D5610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Major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in </w:t>
            </w: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History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98D4555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BA9B73A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8E714BF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6,3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6413B3B5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3,1</w:t>
            </w:r>
          </w:p>
        </w:tc>
      </w:tr>
      <w:tr w:rsidR="00EB5DAC" w:rsidRPr="00225E4B" w14:paraId="512CD014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175F694D" w14:textId="14257E8E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Major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in </w:t>
            </w: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History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Tp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25773FB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0094930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F498A94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73564F4A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41B4F3A8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3F377565" w14:textId="03A66E69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Major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in </w:t>
            </w: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Mathematics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Evening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Course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Tp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D9F6D45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82FD824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E83C261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7FC4F341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2E3BF319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55F4555D" w14:textId="7B7F1A4F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Major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in </w:t>
            </w: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Mathematics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Tp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97BA8C1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805B108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D654D3B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5,6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4250BBA8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5,6</w:t>
            </w:r>
          </w:p>
        </w:tc>
      </w:tr>
      <w:tr w:rsidR="00EB5DAC" w:rsidRPr="00225E4B" w14:paraId="0E4E7550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4CE9E278" w14:textId="572D09B2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Major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in </w:t>
            </w: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Theatre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Tp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3A1EE02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634A974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D55A21B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7938ACEA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EB5DAC" w:rsidRPr="00225E4B" w14:paraId="7105E1BA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72F72B8B" w14:textId="49EE106C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Manufacturing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Engineering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F4E5727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B723D1F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89FB2D0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219BCCA0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0AD95DCE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09B180FA" w14:textId="6F8E9EC2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Materials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Engineering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9ADB994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8B55CE7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0B9C065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71169830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5233835B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4FF06A4C" w14:textId="7BAD1DAD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Medicine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52AC3DE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4A908D1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3C42CB7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15,4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57F44CCF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EB5DAC" w:rsidRPr="00225E4B" w14:paraId="49093D1C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1D4311F4" w14:textId="4B11C9EA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Meteorology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1147397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8A3394D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8DA29D2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18,2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54833807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9,1</w:t>
            </w:r>
          </w:p>
        </w:tc>
      </w:tr>
      <w:tr w:rsidR="00EB5DAC" w:rsidRPr="00225E4B" w14:paraId="6363F99F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027A297A" w14:textId="3D45941C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Museum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Studies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395D9AE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6CCB012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58B7470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41FEB49E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31F7AEDC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0D6C3C01" w14:textId="42A55FE7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Music </w:t>
            </w:r>
            <w:proofErr w:type="gram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- 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Sciences</w:t>
            </w:r>
            <w:proofErr w:type="spellEnd"/>
            <w:proofErr w:type="gram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in Music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C46B3C7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F6BA2BA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F4E6D59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6EC5B683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616B12CF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05FBFDB9" w14:textId="12BDC8D9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Music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– </w:t>
            </w: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Brazilian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Popular Music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F4166D8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B132EA1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9F0BF3D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13E55E9B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5103CEA1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63BD795F" w14:textId="53081C4B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Music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Composition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6E61A1C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48493E3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D2A6513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12,5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7E745C3F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2FF0F77F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1A1AC624" w14:textId="751283D2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Music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- Guitar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03009C7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DF3E1B3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02651AA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4917C518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15F130A5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4A538B71" w14:textId="6F0A5B1B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Music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- Piano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21952C2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08894C0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2BF4D0A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6FFB4774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63E73F8A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60E3D506" w14:textId="108A5453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Music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–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Singing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Course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F703208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E3C1122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16A0FFB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15,5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6CF3E6B9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32450718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397D868C" w14:textId="3F6DE0EE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Music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–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Transverse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Flute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F9F748A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3469724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6212516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40986AC6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5C7F1918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1D2E0368" w14:textId="3BCA7D2A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Music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Violin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9455E8A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548789F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8485736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5A467839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4252B687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12F28743" w14:textId="785E4E11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Music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Tp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D3BCB23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9ECE796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07D58A9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4,4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33BF05EA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4,4</w:t>
            </w:r>
          </w:p>
        </w:tc>
      </w:tr>
      <w:tr w:rsidR="00EB5DAC" w:rsidRPr="00225E4B" w14:paraId="461C05F3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7A312EAF" w14:textId="101F4C87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Nursing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BD8E104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A3D3097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87DFE66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14,3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14957E54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4,8</w:t>
            </w:r>
          </w:p>
        </w:tc>
      </w:tr>
      <w:tr w:rsidR="00EB5DAC" w:rsidRPr="00225E4B" w14:paraId="1BAB434D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3C1D2647" w14:textId="4F7ED47B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Nutrition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55233F4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DA00063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E3BD39E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16,7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583245C4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EB5DAC" w:rsidRPr="00225E4B" w14:paraId="0221A56C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1441A54F" w14:textId="19177E84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Petroleum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Engineering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56F945A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49B1392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C4A7779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5,6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6FD60F9B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5,6</w:t>
            </w:r>
          </w:p>
        </w:tc>
      </w:tr>
      <w:tr w:rsidR="00EB5DAC" w:rsidRPr="00225E4B" w14:paraId="174FCA84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5FD3DA4D" w14:textId="37BF9449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Philosophy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a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D6AB369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171A227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F66984B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7,7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7DED652F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424BBB2D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6B18E8F7" w14:textId="28C807D7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Philosophy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5AE42B8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9425166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039BDFB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4239E67A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4F47D0CF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6E5881F0" w14:textId="110D7E1D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Philosophy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Tp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47DD729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AB42D36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D377157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7,7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03041936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2902FB41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112264C7" w14:textId="18ACFC29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Physical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Education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and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Sport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F80ED06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011EB00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A714787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4,8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36D1C86E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4,7</w:t>
            </w:r>
          </w:p>
        </w:tc>
      </w:tr>
      <w:tr w:rsidR="00EB5DAC" w:rsidRPr="00225E4B" w14:paraId="6BA6961B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726DB78A" w14:textId="22764855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Physical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Education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and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Sport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Tp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6271B8C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558B1C9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6A94376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668DDEBB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2,5</w:t>
            </w:r>
          </w:p>
        </w:tc>
      </w:tr>
      <w:tr w:rsidR="00EB5DAC" w:rsidRPr="00225E4B" w14:paraId="169CEA75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70D97268" w14:textId="1E152ADC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Physics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106EF7F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21ED4BE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3D475A8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18B298CF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62D9CC51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1CDB5942" w14:textId="582250F0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Physics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Tp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5FBE8C8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C1E1626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944934F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7,1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16D41FEF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7,1</w:t>
            </w:r>
          </w:p>
        </w:tc>
      </w:tr>
      <w:tr w:rsidR="00EB5DAC" w:rsidRPr="00225E4B" w14:paraId="62755930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58803DFA" w14:textId="6DFD7D49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Preservation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and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Restoration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of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Movable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Property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AD69801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59245B1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7885D48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6,3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456F8605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2EBF2BCC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4AEB6B71" w14:textId="3FC0F669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Public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Admnistration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485A232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5AC3154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9ED4333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9,4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2E37D3A5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6,1</w:t>
            </w:r>
          </w:p>
        </w:tc>
      </w:tr>
      <w:tr w:rsidR="00EB5DAC" w:rsidRPr="00225E4B" w14:paraId="61407716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76FFF631" w14:textId="17B87FEE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Social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Sciences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494A1C6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50EF907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A74620E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4,4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2DE264C4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4,2</w:t>
            </w:r>
          </w:p>
        </w:tc>
      </w:tr>
      <w:tr w:rsidR="00EB5DAC" w:rsidRPr="00225E4B" w14:paraId="68E94F47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01257691" w14:textId="439B4EED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Social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Sciences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Tp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542378D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859C968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7906E11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5,9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1ADB44C1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5,3</w:t>
            </w:r>
          </w:p>
        </w:tc>
      </w:tr>
      <w:tr w:rsidR="00EB5DAC" w:rsidRPr="00225E4B" w14:paraId="1E2124CC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599350F6" w14:textId="172A2D69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Software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Engineering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395E0C3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7DC41D4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7D62334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4,4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7D115CC6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69A53DD0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788D6C2A" w14:textId="7550D502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Teacher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Education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Tp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47B8117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11436AE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F829D8F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40E3439A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35311DD1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034150B9" w14:textId="1BB86AE2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Tourism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Management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BC27BDB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F1678AB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C202F7B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09CA692A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2FECF967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38519F30" w14:textId="00213098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Veterinary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Medicine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E54BA1F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3750E42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CB0A908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11,6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60517471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4,6</w:t>
            </w:r>
          </w:p>
        </w:tc>
      </w:tr>
      <w:tr w:rsidR="00EB5DAC" w:rsidRPr="00225E4B" w14:paraId="6772840B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3128C2E7" w14:textId="39AEDC64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Visual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Arts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3C9F3A2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5944DEA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57DEF76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8,7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5B58599B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4,4</w:t>
            </w:r>
          </w:p>
        </w:tc>
      </w:tr>
      <w:tr w:rsidR="00EB5DAC" w:rsidRPr="00225E4B" w14:paraId="3E45A468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2F409A0D" w14:textId="53A942D8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Visual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Arts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Tp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C62A875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FE57223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0587631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5,9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4CBB0899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B5DAC" w:rsidRPr="00225E4B" w14:paraId="655A9329" w14:textId="77777777" w:rsidTr="00225E4B">
        <w:trPr>
          <w:trHeight w:val="290"/>
        </w:trPr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10C106EC" w14:textId="653E2577" w:rsidR="00EB5DAC" w:rsidRPr="00EB5DAC" w:rsidRDefault="00EB5DAC" w:rsidP="00EB5DA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Water</w:t>
            </w:r>
            <w:proofErr w:type="spellEnd"/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Engineering</w:t>
            </w:r>
            <w:proofErr w:type="spellEnd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2245C" w:rsidRPr="00225E4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Bac</w:t>
            </w:r>
            <w:proofErr w:type="spell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83336BE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FC7FAE7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5F14EA0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3,2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456240BE" w14:textId="77777777" w:rsidR="00EB5DAC" w:rsidRPr="00EB5DAC" w:rsidRDefault="00EB5DAC" w:rsidP="00EB5D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B5DA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3,1</w:t>
            </w:r>
          </w:p>
        </w:tc>
      </w:tr>
    </w:tbl>
    <w:p w14:paraId="01107C5A" w14:textId="00523E2B" w:rsidR="00A66C28" w:rsidRPr="00A66C28" w:rsidRDefault="00A66C28" w:rsidP="00A66C28">
      <w:pPr>
        <w:spacing w:line="240" w:lineRule="auto"/>
      </w:pPr>
      <w:proofErr w:type="spellStart"/>
      <w:r w:rsidRPr="00A66C28">
        <w:lastRenderedPageBreak/>
        <w:t>Legend</w:t>
      </w:r>
      <w:proofErr w:type="spellEnd"/>
      <w:r w:rsidRPr="00A66C28">
        <w:t xml:space="preserve">: </w:t>
      </w:r>
      <w:proofErr w:type="spellStart"/>
      <w:r w:rsidRPr="00A66C28">
        <w:t>tp</w:t>
      </w:r>
      <w:proofErr w:type="spellEnd"/>
      <w:r w:rsidRPr="00A66C28">
        <w:t xml:space="preserve"> – </w:t>
      </w:r>
      <w:proofErr w:type="spellStart"/>
      <w:r w:rsidRPr="00A66C28">
        <w:t>teaching</w:t>
      </w:r>
      <w:proofErr w:type="spellEnd"/>
      <w:r w:rsidRPr="00A66C28">
        <w:t xml:space="preserve"> program; bac – bachelor </w:t>
      </w:r>
      <w:proofErr w:type="gramStart"/>
      <w:r w:rsidRPr="00A66C28">
        <w:t>degree.*</w:t>
      </w:r>
      <w:proofErr w:type="gramEnd"/>
      <w:r w:rsidRPr="00A66C28">
        <w:t xml:space="preserve"> </w:t>
      </w:r>
      <w:r>
        <w:t>I</w:t>
      </w:r>
      <w:r w:rsidRPr="00A66C28">
        <w:t xml:space="preserve">t </w:t>
      </w:r>
      <w:proofErr w:type="spellStart"/>
      <w:r w:rsidRPr="00A66C28">
        <w:t>is</w:t>
      </w:r>
      <w:proofErr w:type="spellEnd"/>
      <w:r w:rsidRPr="00A66C28">
        <w:t xml:space="preserve"> </w:t>
      </w:r>
      <w:proofErr w:type="spellStart"/>
      <w:r w:rsidRPr="00A66C28">
        <w:t>possible</w:t>
      </w:r>
      <w:proofErr w:type="spellEnd"/>
      <w:r w:rsidRPr="00A66C28">
        <w:t xml:space="preserve"> </w:t>
      </w:r>
      <w:proofErr w:type="spellStart"/>
      <w:r w:rsidRPr="00A66C28">
        <w:t>that</w:t>
      </w:r>
      <w:proofErr w:type="spellEnd"/>
      <w:r w:rsidRPr="00A66C28">
        <w:t xml:space="preserve"> some graduation courses are available only in Brazilian Universities. </w:t>
      </w:r>
      <w:proofErr w:type="spellStart"/>
      <w:r w:rsidRPr="00A66C28">
        <w:rPr>
          <w:vertAlign w:val="superscript"/>
        </w:rPr>
        <w:t>a</w:t>
      </w:r>
      <w:proofErr w:type="spellEnd"/>
      <w:r w:rsidRPr="00A66C28">
        <w:t xml:space="preserve"> it was not possible to differentiate between teaching program and bachelor degree course. </w:t>
      </w:r>
      <w:bookmarkStart w:id="0" w:name="_GoBack"/>
      <w:bookmarkEnd w:id="0"/>
    </w:p>
    <w:p w14:paraId="748B148C" w14:textId="20271CC8" w:rsidR="0056154A" w:rsidRDefault="0056154A"/>
    <w:sectPr w:rsidR="005615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C2"/>
    <w:rsid w:val="0002245C"/>
    <w:rsid w:val="0005095D"/>
    <w:rsid w:val="00053354"/>
    <w:rsid w:val="00225E4B"/>
    <w:rsid w:val="00307F49"/>
    <w:rsid w:val="003716A6"/>
    <w:rsid w:val="00396BD9"/>
    <w:rsid w:val="004E2831"/>
    <w:rsid w:val="0056154A"/>
    <w:rsid w:val="005D7AE2"/>
    <w:rsid w:val="00661CA8"/>
    <w:rsid w:val="00672704"/>
    <w:rsid w:val="0067759D"/>
    <w:rsid w:val="006F57FD"/>
    <w:rsid w:val="00713B24"/>
    <w:rsid w:val="00773598"/>
    <w:rsid w:val="007A0EA6"/>
    <w:rsid w:val="008029C2"/>
    <w:rsid w:val="009057BC"/>
    <w:rsid w:val="00A66C28"/>
    <w:rsid w:val="00A92E78"/>
    <w:rsid w:val="00B048A2"/>
    <w:rsid w:val="00BD360F"/>
    <w:rsid w:val="00BF7B1C"/>
    <w:rsid w:val="00C429D1"/>
    <w:rsid w:val="00CF7C4B"/>
    <w:rsid w:val="00E57BD1"/>
    <w:rsid w:val="00EB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523A"/>
  <w15:chartTrackingRefBased/>
  <w15:docId w15:val="{CA5BD8E6-B6B0-4D0D-BF7B-620D43B9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9C2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72704"/>
    <w:pPr>
      <w:keepNext/>
      <w:keepLines/>
      <w:spacing w:line="240" w:lineRule="auto"/>
      <w:jc w:val="left"/>
      <w:outlineLvl w:val="0"/>
    </w:pPr>
    <w:rPr>
      <w:rFonts w:eastAsiaTheme="majorEastAsia" w:cstheme="majorBidi"/>
      <w:color w:val="000000" w:themeColor="text1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2704"/>
    <w:rPr>
      <w:rFonts w:ascii="Arial" w:eastAsiaTheme="majorEastAsia" w:hAnsi="Arial" w:cstheme="majorBidi"/>
      <w:color w:val="000000" w:themeColor="text1"/>
      <w:sz w:val="24"/>
      <w:szCs w:val="32"/>
      <w:lang w:eastAsia="pt-BR"/>
    </w:rPr>
  </w:style>
  <w:style w:type="paragraph" w:styleId="Subttulo">
    <w:name w:val="Subtitle"/>
    <w:aliases w:val="Subtítulo 1"/>
    <w:basedOn w:val="Normal"/>
    <w:next w:val="Normal"/>
    <w:link w:val="SubttuloChar"/>
    <w:autoRedefine/>
    <w:uiPriority w:val="11"/>
    <w:qFormat/>
    <w:rsid w:val="00307F49"/>
    <w:pPr>
      <w:numPr>
        <w:ilvl w:val="1"/>
      </w:numPr>
      <w:spacing w:line="240" w:lineRule="auto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aliases w:val="Subtítulo 1 Char"/>
    <w:basedOn w:val="Fontepargpadro"/>
    <w:link w:val="Subttulo"/>
    <w:uiPriority w:val="11"/>
    <w:rsid w:val="00307F49"/>
    <w:rPr>
      <w:rFonts w:ascii="Times New Roman" w:eastAsiaTheme="minorEastAsia" w:hAnsi="Times New Roman"/>
      <w:spacing w:val="15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8029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29C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29C2"/>
    <w:rPr>
      <w:rFonts w:ascii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29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Cata Preta</dc:creator>
  <cp:keywords/>
  <dc:description/>
  <cp:lastModifiedBy>Bianca</cp:lastModifiedBy>
  <cp:revision>11</cp:revision>
  <dcterms:created xsi:type="dcterms:W3CDTF">2019-05-02T11:36:00Z</dcterms:created>
  <dcterms:modified xsi:type="dcterms:W3CDTF">2019-05-19T18:44:00Z</dcterms:modified>
</cp:coreProperties>
</file>