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035B" w14:textId="77777777" w:rsidR="000A2637" w:rsidRPr="005E0C8A" w:rsidRDefault="00340C39" w:rsidP="00C93D8A">
      <w:pPr>
        <w:jc w:val="center"/>
        <w:rPr>
          <w:b/>
          <w:lang w:val="en-US"/>
        </w:rPr>
      </w:pPr>
      <w:r w:rsidRPr="005E0C8A">
        <w:rPr>
          <w:b/>
          <w:lang w:val="en-US"/>
        </w:rPr>
        <w:t xml:space="preserve">Supplementary </w:t>
      </w:r>
      <w:r w:rsidR="00C93D8A" w:rsidRPr="005E0C8A">
        <w:rPr>
          <w:b/>
          <w:lang w:val="en-US"/>
        </w:rPr>
        <w:t>Information</w:t>
      </w:r>
    </w:p>
    <w:p w14:paraId="42E3977F" w14:textId="77777777" w:rsidR="00340C39" w:rsidRPr="005E0C8A" w:rsidRDefault="00340C39">
      <w:pPr>
        <w:rPr>
          <w:lang w:val="en-US"/>
        </w:rPr>
      </w:pPr>
    </w:p>
    <w:p w14:paraId="3037AA05" w14:textId="0C5CE79C" w:rsidR="00340C39" w:rsidRPr="005E0C8A" w:rsidRDefault="00FA23EA" w:rsidP="00340C39">
      <w:pPr>
        <w:rPr>
          <w:lang w:val="en-US"/>
        </w:rPr>
      </w:pPr>
      <w:r w:rsidRPr="005E0C8A">
        <w:rPr>
          <w:b/>
          <w:lang w:val="en-US"/>
        </w:rPr>
        <w:t xml:space="preserve">Table </w:t>
      </w:r>
      <w:r w:rsidR="00340C39" w:rsidRPr="005E0C8A">
        <w:rPr>
          <w:b/>
          <w:lang w:val="en-US"/>
        </w:rPr>
        <w:t>S1</w:t>
      </w:r>
      <w:r w:rsidR="00340C39" w:rsidRPr="005E0C8A">
        <w:rPr>
          <w:lang w:val="en-US"/>
        </w:rPr>
        <w:t>. Table for the data presented in Figure 2.</w:t>
      </w:r>
    </w:p>
    <w:p w14:paraId="62825536" w14:textId="77777777" w:rsidR="00340C39" w:rsidRPr="005E0C8A" w:rsidRDefault="00340C39">
      <w:pPr>
        <w:rPr>
          <w:lang w:val="en-US"/>
        </w:rPr>
      </w:pPr>
    </w:p>
    <w:tbl>
      <w:tblPr>
        <w:tblpPr w:leftFromText="180" w:rightFromText="180" w:vertAnchor="text" w:horzAnchor="margin" w:tblpXSpec="center" w:tblpY="15"/>
        <w:tblW w:w="84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274"/>
        <w:gridCol w:w="704"/>
        <w:gridCol w:w="1274"/>
        <w:gridCol w:w="959"/>
        <w:gridCol w:w="1274"/>
        <w:gridCol w:w="959"/>
        <w:gridCol w:w="1274"/>
      </w:tblGrid>
      <w:tr w:rsidR="00340C39" w:rsidRPr="005E0C8A" w14:paraId="26D88EB7" w14:textId="77777777" w:rsidTr="00161AEE">
        <w:trPr>
          <w:trHeight w:val="98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D8D3" w14:textId="77777777" w:rsidR="00340C39" w:rsidRPr="005E0C8A" w:rsidRDefault="00340C39" w:rsidP="00340C39">
            <w:r w:rsidRPr="005E0C8A">
              <w:t>Amino acid in trypsin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9F930" w14:textId="77777777" w:rsidR="00340C39" w:rsidRPr="005E0C8A" w:rsidRDefault="00340C39" w:rsidP="00340C39">
            <w:r w:rsidRPr="005E0C8A">
              <w:t>Participation in hydrogen bonding interaction (in %) in tryosin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95471" w14:textId="77777777" w:rsidR="00340C39" w:rsidRPr="005E0C8A" w:rsidRDefault="00340C39" w:rsidP="00340C39">
            <w:r w:rsidRPr="005E0C8A">
              <w:t>Amino acid in trypsin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611F" w14:textId="77777777" w:rsidR="00340C39" w:rsidRPr="005E0C8A" w:rsidRDefault="00340C39" w:rsidP="00340C39">
            <w:r w:rsidRPr="005E0C8A">
              <w:t>Participation in non-bonded interaction (in %) in trypsin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B594" w14:textId="77777777" w:rsidR="00340C39" w:rsidRPr="005E0C8A" w:rsidRDefault="00340C39" w:rsidP="00340C39">
            <w:r w:rsidRPr="005E0C8A">
              <w:t>Amino acid in inhibitors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EE5E" w14:textId="77777777" w:rsidR="00340C39" w:rsidRPr="005E0C8A" w:rsidRDefault="00340C39" w:rsidP="00340C39">
            <w:r w:rsidRPr="005E0C8A">
              <w:t>Participation in hydrogen bonding interaction (in %)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672E0" w14:textId="77777777" w:rsidR="00340C39" w:rsidRPr="005E0C8A" w:rsidRDefault="00340C39" w:rsidP="00340C39">
            <w:r w:rsidRPr="005E0C8A">
              <w:t>Amino acid in inhibitors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D656" w14:textId="77777777" w:rsidR="00340C39" w:rsidRPr="005E0C8A" w:rsidRDefault="00340C39" w:rsidP="00340C39">
            <w:r w:rsidRPr="005E0C8A">
              <w:t>Participation in non-bonded interaction (in %) in inhibitor</w:t>
            </w:r>
          </w:p>
        </w:tc>
      </w:tr>
      <w:tr w:rsidR="00340C39" w:rsidRPr="005E0C8A" w14:paraId="288138DB" w14:textId="77777777" w:rsidTr="00161AEE">
        <w:trPr>
          <w:trHeight w:val="3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C46A" w14:textId="77777777" w:rsidR="00340C39" w:rsidRPr="005E0C8A" w:rsidRDefault="00340C39" w:rsidP="00340C39">
            <w:r w:rsidRPr="005E0C8A">
              <w:t>SER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10B7" w14:textId="77777777" w:rsidR="00340C39" w:rsidRPr="005E0C8A" w:rsidRDefault="00340C39" w:rsidP="00340C39">
            <w:r w:rsidRPr="005E0C8A">
              <w:t>33.7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2024" w14:textId="77777777" w:rsidR="00340C39" w:rsidRPr="005E0C8A" w:rsidRDefault="00340C39" w:rsidP="00340C39">
            <w:r w:rsidRPr="005E0C8A">
              <w:t>SER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2A886" w14:textId="77777777" w:rsidR="00340C39" w:rsidRPr="005E0C8A" w:rsidRDefault="00340C39" w:rsidP="00340C39">
            <w:r w:rsidRPr="005E0C8A">
              <w:t>23.3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7CCEE" w14:textId="77777777" w:rsidR="00340C39" w:rsidRPr="005E0C8A" w:rsidRDefault="00340C39" w:rsidP="00340C39">
            <w:r w:rsidRPr="005E0C8A">
              <w:t>ARG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DC5C5" w14:textId="77777777" w:rsidR="00340C39" w:rsidRPr="005E0C8A" w:rsidRDefault="00340C39" w:rsidP="00340C39">
            <w:r w:rsidRPr="005E0C8A">
              <w:t>39.3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BAFC" w14:textId="77777777" w:rsidR="00340C39" w:rsidRPr="005E0C8A" w:rsidRDefault="00340C39" w:rsidP="00340C39">
            <w:r w:rsidRPr="005E0C8A">
              <w:t>ARG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13AA" w14:textId="77777777" w:rsidR="00340C39" w:rsidRPr="005E0C8A" w:rsidRDefault="00340C39" w:rsidP="00340C39">
            <w:r w:rsidRPr="005E0C8A">
              <w:t>26.9</w:t>
            </w:r>
          </w:p>
        </w:tc>
      </w:tr>
      <w:tr w:rsidR="00340C39" w:rsidRPr="005E0C8A" w14:paraId="2520FDAB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EFC49" w14:textId="77777777" w:rsidR="00340C39" w:rsidRPr="005E0C8A" w:rsidRDefault="00340C39" w:rsidP="00340C39">
            <w:r w:rsidRPr="005E0C8A">
              <w:t>GLY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1E03" w14:textId="77777777" w:rsidR="00340C39" w:rsidRPr="005E0C8A" w:rsidRDefault="00340C39" w:rsidP="00340C39">
            <w:r w:rsidRPr="005E0C8A">
              <w:t>23.8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93A59" w14:textId="77777777" w:rsidR="00340C39" w:rsidRPr="005E0C8A" w:rsidRDefault="00340C39" w:rsidP="00340C39">
            <w:r w:rsidRPr="005E0C8A">
              <w:t>GLY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44CA" w14:textId="77777777" w:rsidR="00340C39" w:rsidRPr="005E0C8A" w:rsidRDefault="00340C39" w:rsidP="00340C39">
            <w:r w:rsidRPr="005E0C8A">
              <w:t>15.6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FF21" w14:textId="77777777" w:rsidR="00340C39" w:rsidRPr="005E0C8A" w:rsidRDefault="00340C39" w:rsidP="00340C39">
            <w:r w:rsidRPr="005E0C8A">
              <w:t>LYS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777AC" w14:textId="77777777" w:rsidR="00340C39" w:rsidRPr="005E0C8A" w:rsidRDefault="00340C39" w:rsidP="00340C39">
            <w:r w:rsidRPr="005E0C8A">
              <w:t>20.5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6BD6D" w14:textId="77777777" w:rsidR="00340C39" w:rsidRPr="005E0C8A" w:rsidRDefault="00340C39" w:rsidP="00340C39">
            <w:r w:rsidRPr="005E0C8A">
              <w:t>LYS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E46D" w14:textId="77777777" w:rsidR="00340C39" w:rsidRPr="005E0C8A" w:rsidRDefault="00340C39" w:rsidP="00340C39">
            <w:r w:rsidRPr="005E0C8A">
              <w:t>16.6</w:t>
            </w:r>
          </w:p>
        </w:tc>
      </w:tr>
      <w:tr w:rsidR="00340C39" w:rsidRPr="005E0C8A" w14:paraId="758EEFCF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5B50" w14:textId="77777777" w:rsidR="00340C39" w:rsidRPr="005E0C8A" w:rsidRDefault="00340C39" w:rsidP="00340C39">
            <w:r w:rsidRPr="005E0C8A">
              <w:t>ASP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C163A" w14:textId="77777777" w:rsidR="00340C39" w:rsidRPr="005E0C8A" w:rsidRDefault="00340C39" w:rsidP="00340C39">
            <w:r w:rsidRPr="005E0C8A">
              <w:t>9.8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AD2C" w14:textId="77777777" w:rsidR="00340C39" w:rsidRPr="005E0C8A" w:rsidRDefault="00340C39" w:rsidP="00340C39">
            <w:r w:rsidRPr="005E0C8A">
              <w:t>GLN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65CC" w14:textId="77777777" w:rsidR="00340C39" w:rsidRPr="005E0C8A" w:rsidRDefault="00340C39" w:rsidP="00340C39">
            <w:r w:rsidRPr="005E0C8A">
              <w:t>11.8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323D7" w14:textId="77777777" w:rsidR="00340C39" w:rsidRPr="005E0C8A" w:rsidRDefault="00340C39" w:rsidP="00340C39">
            <w:r w:rsidRPr="005E0C8A">
              <w:t>CYS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2DC0E" w14:textId="77777777" w:rsidR="00340C39" w:rsidRPr="005E0C8A" w:rsidRDefault="00340C39" w:rsidP="00340C39">
            <w:r w:rsidRPr="005E0C8A">
              <w:t>6.5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BCC3" w14:textId="77777777" w:rsidR="00340C39" w:rsidRPr="005E0C8A" w:rsidRDefault="00340C39" w:rsidP="00340C39">
            <w:r w:rsidRPr="005E0C8A">
              <w:t>CYS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36BF" w14:textId="77777777" w:rsidR="00340C39" w:rsidRPr="005E0C8A" w:rsidRDefault="00340C39" w:rsidP="00340C39">
            <w:r w:rsidRPr="005E0C8A">
              <w:t>7.3</w:t>
            </w:r>
          </w:p>
        </w:tc>
      </w:tr>
      <w:tr w:rsidR="00340C39" w:rsidRPr="005E0C8A" w14:paraId="455A11D1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E1C5" w14:textId="77777777" w:rsidR="00340C39" w:rsidRPr="005E0C8A" w:rsidRDefault="00340C39" w:rsidP="00340C39">
            <w:r w:rsidRPr="005E0C8A">
              <w:t>HIS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C08ED" w14:textId="77777777" w:rsidR="00340C39" w:rsidRPr="005E0C8A" w:rsidRDefault="00340C39" w:rsidP="00340C39">
            <w:r w:rsidRPr="005E0C8A">
              <w:t>7.3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F3515" w14:textId="77777777" w:rsidR="00340C39" w:rsidRPr="005E0C8A" w:rsidRDefault="00340C39" w:rsidP="00340C39">
            <w:r w:rsidRPr="005E0C8A">
              <w:t>HIS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16F6" w14:textId="77777777" w:rsidR="00340C39" w:rsidRPr="005E0C8A" w:rsidRDefault="00340C39" w:rsidP="00340C39">
            <w:r w:rsidRPr="005E0C8A">
              <w:t>9.9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94EB" w14:textId="77777777" w:rsidR="00340C39" w:rsidRPr="005E0C8A" w:rsidRDefault="00340C39" w:rsidP="00340C39">
            <w:r w:rsidRPr="005E0C8A">
              <w:t>PRO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AB2AA" w14:textId="77777777" w:rsidR="00340C39" w:rsidRPr="005E0C8A" w:rsidRDefault="00340C39" w:rsidP="00340C39">
            <w:r w:rsidRPr="005E0C8A">
              <w:t>4.7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4F7EC" w14:textId="77777777" w:rsidR="00340C39" w:rsidRPr="005E0C8A" w:rsidRDefault="00340C39" w:rsidP="00340C39">
            <w:r w:rsidRPr="005E0C8A">
              <w:t>ILE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7EA08" w14:textId="77777777" w:rsidR="00340C39" w:rsidRPr="005E0C8A" w:rsidRDefault="00340C39" w:rsidP="00340C39">
            <w:r w:rsidRPr="005E0C8A">
              <w:t>5.8</w:t>
            </w:r>
          </w:p>
        </w:tc>
      </w:tr>
      <w:tr w:rsidR="00340C39" w:rsidRPr="005E0C8A" w14:paraId="7A81AF6D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A61C2" w14:textId="77777777" w:rsidR="00340C39" w:rsidRPr="005E0C8A" w:rsidRDefault="00340C39" w:rsidP="00340C39">
            <w:r w:rsidRPr="005E0C8A">
              <w:t>PHE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5195C" w14:textId="77777777" w:rsidR="00340C39" w:rsidRPr="005E0C8A" w:rsidRDefault="00340C39" w:rsidP="00340C39">
            <w:r w:rsidRPr="005E0C8A">
              <w:t>6.3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95A5" w14:textId="77777777" w:rsidR="00340C39" w:rsidRPr="005E0C8A" w:rsidRDefault="00340C39" w:rsidP="00340C39">
            <w:r w:rsidRPr="005E0C8A">
              <w:t>TYR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AFC3" w14:textId="77777777" w:rsidR="00340C39" w:rsidRPr="005E0C8A" w:rsidRDefault="00340C39" w:rsidP="00340C39">
            <w:r w:rsidRPr="005E0C8A">
              <w:t>9.4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96FE" w14:textId="77777777" w:rsidR="00340C39" w:rsidRPr="005E0C8A" w:rsidRDefault="00340C39" w:rsidP="00340C39">
            <w:r w:rsidRPr="005E0C8A">
              <w:t>ILE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76F3B" w14:textId="77777777" w:rsidR="00340C39" w:rsidRPr="005E0C8A" w:rsidRDefault="00340C39" w:rsidP="00340C39">
            <w:r w:rsidRPr="005E0C8A">
              <w:t>4.2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05EC" w14:textId="77777777" w:rsidR="00340C39" w:rsidRPr="005E0C8A" w:rsidRDefault="00340C39" w:rsidP="00340C39">
            <w:r w:rsidRPr="005E0C8A">
              <w:t>PRO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0042" w14:textId="77777777" w:rsidR="00340C39" w:rsidRPr="005E0C8A" w:rsidRDefault="00340C39" w:rsidP="00340C39">
            <w:r w:rsidRPr="005E0C8A">
              <w:t>5.7</w:t>
            </w:r>
          </w:p>
        </w:tc>
      </w:tr>
      <w:tr w:rsidR="00340C39" w:rsidRPr="005E0C8A" w14:paraId="4732DA09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E56D" w14:textId="77777777" w:rsidR="00340C39" w:rsidRPr="005E0C8A" w:rsidRDefault="00340C39" w:rsidP="00340C39">
            <w:r w:rsidRPr="005E0C8A">
              <w:t>GLN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781D" w14:textId="77777777" w:rsidR="00340C39" w:rsidRPr="005E0C8A" w:rsidRDefault="00340C39" w:rsidP="00340C39">
            <w:r w:rsidRPr="005E0C8A">
              <w:t>6.2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DD17E" w14:textId="77777777" w:rsidR="00340C39" w:rsidRPr="005E0C8A" w:rsidRDefault="00340C39" w:rsidP="00340C39">
            <w:r w:rsidRPr="005E0C8A">
              <w:t>TRP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AA42" w14:textId="77777777" w:rsidR="00340C39" w:rsidRPr="005E0C8A" w:rsidRDefault="00340C39" w:rsidP="00340C39">
            <w:r w:rsidRPr="005E0C8A">
              <w:t>6.8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DDC" w14:textId="77777777" w:rsidR="00340C39" w:rsidRPr="005E0C8A" w:rsidRDefault="00340C39" w:rsidP="00340C39">
            <w:r w:rsidRPr="005E0C8A">
              <w:t>SER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F2BC" w14:textId="77777777" w:rsidR="00340C39" w:rsidRPr="005E0C8A" w:rsidRDefault="00340C39" w:rsidP="00340C39">
            <w:r w:rsidRPr="005E0C8A">
              <w:t>2.8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1321" w14:textId="77777777" w:rsidR="00340C39" w:rsidRPr="005E0C8A" w:rsidRDefault="00340C39" w:rsidP="00340C39">
            <w:r w:rsidRPr="005E0C8A">
              <w:t>ALA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A424" w14:textId="77777777" w:rsidR="00340C39" w:rsidRPr="005E0C8A" w:rsidRDefault="00340C39" w:rsidP="00340C39">
            <w:r w:rsidRPr="005E0C8A">
              <w:t>5.4</w:t>
            </w:r>
          </w:p>
        </w:tc>
      </w:tr>
      <w:tr w:rsidR="00340C39" w:rsidRPr="005E0C8A" w14:paraId="31CE91A6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66E9" w14:textId="77777777" w:rsidR="00340C39" w:rsidRPr="005E0C8A" w:rsidRDefault="00340C39" w:rsidP="00340C39">
            <w:r w:rsidRPr="005E0C8A">
              <w:t>ASN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B1BE" w14:textId="77777777" w:rsidR="00340C39" w:rsidRPr="005E0C8A" w:rsidRDefault="00340C39" w:rsidP="00340C39">
            <w:r w:rsidRPr="005E0C8A">
              <w:t>5.8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893C" w14:textId="77777777" w:rsidR="00340C39" w:rsidRPr="005E0C8A" w:rsidRDefault="00340C39" w:rsidP="00340C39">
            <w:r w:rsidRPr="005E0C8A">
              <w:t>PHE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79A04" w14:textId="77777777" w:rsidR="00340C39" w:rsidRPr="005E0C8A" w:rsidRDefault="00340C39" w:rsidP="00340C39">
            <w:r w:rsidRPr="005E0C8A">
              <w:t>5.2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4F6B" w14:textId="77777777" w:rsidR="00340C39" w:rsidRPr="005E0C8A" w:rsidRDefault="00340C39" w:rsidP="00340C39">
            <w:r w:rsidRPr="005E0C8A">
              <w:t>GLY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65AF" w14:textId="77777777" w:rsidR="00340C39" w:rsidRPr="005E0C8A" w:rsidRDefault="00340C39" w:rsidP="00340C39">
            <w:r w:rsidRPr="005E0C8A">
              <w:t>2.5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CABB0" w14:textId="77777777" w:rsidR="00340C39" w:rsidRPr="005E0C8A" w:rsidRDefault="00340C39" w:rsidP="00340C39">
            <w:r w:rsidRPr="005E0C8A">
              <w:t>LEU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52DD" w14:textId="77777777" w:rsidR="00340C39" w:rsidRPr="005E0C8A" w:rsidRDefault="00340C39" w:rsidP="00340C39">
            <w:r w:rsidRPr="005E0C8A">
              <w:t>4.3</w:t>
            </w:r>
          </w:p>
        </w:tc>
      </w:tr>
      <w:tr w:rsidR="00340C39" w:rsidRPr="005E0C8A" w14:paraId="7DF607F1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4AF9" w14:textId="77777777" w:rsidR="00340C39" w:rsidRPr="005E0C8A" w:rsidRDefault="00340C39" w:rsidP="00340C39">
            <w:r w:rsidRPr="005E0C8A">
              <w:t>TYR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70720" w14:textId="77777777" w:rsidR="00340C39" w:rsidRPr="005E0C8A" w:rsidRDefault="00340C39" w:rsidP="00340C39">
            <w:r w:rsidRPr="005E0C8A">
              <w:t>4.8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3A35" w14:textId="77777777" w:rsidR="00340C39" w:rsidRPr="005E0C8A" w:rsidRDefault="00340C39" w:rsidP="00340C39">
            <w:r w:rsidRPr="005E0C8A">
              <w:t>CYS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AC617" w14:textId="77777777" w:rsidR="00340C39" w:rsidRPr="005E0C8A" w:rsidRDefault="00340C39" w:rsidP="00340C39">
            <w:r w:rsidRPr="005E0C8A">
              <w:t>5.2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E3B18" w14:textId="77777777" w:rsidR="00340C39" w:rsidRPr="005E0C8A" w:rsidRDefault="00340C39" w:rsidP="00340C39">
            <w:r w:rsidRPr="005E0C8A">
              <w:t>LEU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DE049" w14:textId="77777777" w:rsidR="00340C39" w:rsidRPr="005E0C8A" w:rsidRDefault="00340C39" w:rsidP="00340C39">
            <w:r w:rsidRPr="005E0C8A">
              <w:t>2.5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1ED3" w14:textId="77777777" w:rsidR="00340C39" w:rsidRPr="005E0C8A" w:rsidRDefault="00340C39" w:rsidP="00340C39">
            <w:r w:rsidRPr="005E0C8A">
              <w:t>SER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53102" w14:textId="77777777" w:rsidR="00340C39" w:rsidRPr="005E0C8A" w:rsidRDefault="00340C39" w:rsidP="00340C39">
            <w:r w:rsidRPr="005E0C8A">
              <w:t>4</w:t>
            </w:r>
          </w:p>
        </w:tc>
      </w:tr>
      <w:tr w:rsidR="00340C39" w:rsidRPr="005E0C8A" w14:paraId="5B18CD01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BB02B" w14:textId="77777777" w:rsidR="00340C39" w:rsidRPr="005E0C8A" w:rsidRDefault="00340C39" w:rsidP="00340C39">
            <w:r w:rsidRPr="005E0C8A">
              <w:t>ARG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25923" w14:textId="77777777" w:rsidR="00340C39" w:rsidRPr="005E0C8A" w:rsidRDefault="00340C39" w:rsidP="00340C39">
            <w:r w:rsidRPr="005E0C8A"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23C53" w14:textId="77777777" w:rsidR="00340C39" w:rsidRPr="005E0C8A" w:rsidRDefault="00340C39" w:rsidP="00340C39">
            <w:r w:rsidRPr="005E0C8A">
              <w:t>ASP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273A" w14:textId="77777777" w:rsidR="00340C39" w:rsidRPr="005E0C8A" w:rsidRDefault="00340C39" w:rsidP="00340C39">
            <w:r w:rsidRPr="005E0C8A">
              <w:t>4.9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A546" w14:textId="77777777" w:rsidR="00340C39" w:rsidRPr="005E0C8A" w:rsidRDefault="00340C39" w:rsidP="00340C39">
            <w:r w:rsidRPr="005E0C8A">
              <w:t>GLN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35A07" w14:textId="77777777" w:rsidR="00340C39" w:rsidRPr="005E0C8A" w:rsidRDefault="00340C39" w:rsidP="00340C39">
            <w:r w:rsidRPr="005E0C8A">
              <w:t>2.3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19216" w14:textId="77777777" w:rsidR="00340C39" w:rsidRPr="005E0C8A" w:rsidRDefault="00340C39" w:rsidP="00340C39">
            <w:r w:rsidRPr="005E0C8A">
              <w:t>THR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4423" w14:textId="77777777" w:rsidR="00340C39" w:rsidRPr="005E0C8A" w:rsidRDefault="00340C39" w:rsidP="00340C39">
            <w:r w:rsidRPr="005E0C8A">
              <w:t>3.7</w:t>
            </w:r>
          </w:p>
        </w:tc>
      </w:tr>
      <w:tr w:rsidR="00340C39" w:rsidRPr="005E0C8A" w14:paraId="0C6F50DE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747B" w14:textId="77777777" w:rsidR="00340C39" w:rsidRPr="005E0C8A" w:rsidRDefault="00340C39" w:rsidP="00340C39">
            <w:r w:rsidRPr="005E0C8A">
              <w:t>LYS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79B6" w14:textId="77777777" w:rsidR="00340C39" w:rsidRPr="005E0C8A" w:rsidRDefault="00340C39" w:rsidP="00340C39">
            <w:r w:rsidRPr="005E0C8A">
              <w:t>0.8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C0B97" w14:textId="77777777" w:rsidR="00340C39" w:rsidRPr="005E0C8A" w:rsidRDefault="00340C39" w:rsidP="00340C39">
            <w:r w:rsidRPr="005E0C8A">
              <w:t>LEU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7CD7" w14:textId="77777777" w:rsidR="00340C39" w:rsidRPr="005E0C8A" w:rsidRDefault="00340C39" w:rsidP="00340C39">
            <w:r w:rsidRPr="005E0C8A">
              <w:t>2.5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32DE8" w14:textId="77777777" w:rsidR="00340C39" w:rsidRPr="005E0C8A" w:rsidRDefault="00340C39" w:rsidP="00340C39">
            <w:r w:rsidRPr="005E0C8A">
              <w:t>HIS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E30B" w14:textId="77777777" w:rsidR="00340C39" w:rsidRPr="005E0C8A" w:rsidRDefault="00340C39" w:rsidP="00340C39">
            <w:r w:rsidRPr="005E0C8A"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D498" w14:textId="77777777" w:rsidR="00340C39" w:rsidRPr="005E0C8A" w:rsidRDefault="00340C39" w:rsidP="00340C39">
            <w:r w:rsidRPr="005E0C8A">
              <w:t>GLY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69C85" w14:textId="77777777" w:rsidR="00340C39" w:rsidRPr="005E0C8A" w:rsidRDefault="00340C39" w:rsidP="00340C39">
            <w:r w:rsidRPr="005E0C8A">
              <w:t>3.4</w:t>
            </w:r>
          </w:p>
        </w:tc>
      </w:tr>
      <w:tr w:rsidR="00340C39" w:rsidRPr="005E0C8A" w14:paraId="403ADB32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111E" w14:textId="77777777" w:rsidR="00340C39" w:rsidRPr="005E0C8A" w:rsidRDefault="00340C39" w:rsidP="00340C39">
            <w:r w:rsidRPr="005E0C8A">
              <w:t>THR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375C6" w14:textId="77777777" w:rsidR="00340C39" w:rsidRPr="005E0C8A" w:rsidRDefault="00340C39" w:rsidP="00340C39">
            <w:r w:rsidRPr="005E0C8A">
              <w:t>0.4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A30E1" w14:textId="77777777" w:rsidR="00340C39" w:rsidRPr="005E0C8A" w:rsidRDefault="00340C39" w:rsidP="00340C39">
            <w:r w:rsidRPr="005E0C8A">
              <w:t>ASN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FCA2" w14:textId="77777777" w:rsidR="00340C39" w:rsidRPr="005E0C8A" w:rsidRDefault="00340C39" w:rsidP="00340C39">
            <w:r w:rsidRPr="005E0C8A">
              <w:t>2.3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A4FA" w14:textId="77777777" w:rsidR="00340C39" w:rsidRPr="005E0C8A" w:rsidRDefault="00340C39" w:rsidP="00340C39">
            <w:r w:rsidRPr="005E0C8A">
              <w:t>ASP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C14C" w14:textId="77777777" w:rsidR="00340C39" w:rsidRPr="005E0C8A" w:rsidRDefault="00340C39" w:rsidP="00340C39">
            <w:r w:rsidRPr="005E0C8A">
              <w:t>1.9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2361C" w14:textId="77777777" w:rsidR="00340C39" w:rsidRPr="005E0C8A" w:rsidRDefault="00340C39" w:rsidP="00340C39">
            <w:r w:rsidRPr="005E0C8A">
              <w:t>VAL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9E2C" w14:textId="77777777" w:rsidR="00340C39" w:rsidRPr="005E0C8A" w:rsidRDefault="00340C39" w:rsidP="00340C39">
            <w:r w:rsidRPr="005E0C8A">
              <w:t>2.7</w:t>
            </w:r>
          </w:p>
        </w:tc>
      </w:tr>
      <w:tr w:rsidR="00340C39" w:rsidRPr="005E0C8A" w14:paraId="67F2F018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E582" w14:textId="77777777" w:rsidR="00340C39" w:rsidRPr="005E0C8A" w:rsidRDefault="00340C39" w:rsidP="00340C39">
            <w:r w:rsidRPr="005E0C8A">
              <w:t>GLU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659F" w14:textId="77777777" w:rsidR="00340C39" w:rsidRPr="005E0C8A" w:rsidRDefault="00340C39" w:rsidP="00340C39">
            <w:r w:rsidRPr="005E0C8A">
              <w:t>0.1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63D8" w14:textId="77777777" w:rsidR="00340C39" w:rsidRPr="005E0C8A" w:rsidRDefault="00340C39" w:rsidP="00340C39">
            <w:r w:rsidRPr="005E0C8A">
              <w:t>LYS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A4291" w14:textId="77777777" w:rsidR="00340C39" w:rsidRPr="005E0C8A" w:rsidRDefault="00340C39" w:rsidP="00340C39">
            <w:r w:rsidRPr="005E0C8A">
              <w:t>1.1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87A23" w14:textId="77777777" w:rsidR="00340C39" w:rsidRPr="005E0C8A" w:rsidRDefault="00340C39" w:rsidP="00340C39">
            <w:r w:rsidRPr="005E0C8A">
              <w:t>VAL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252CE" w14:textId="77777777" w:rsidR="00340C39" w:rsidRPr="005E0C8A" w:rsidRDefault="00340C39" w:rsidP="00340C39">
            <w:r w:rsidRPr="005E0C8A">
              <w:t>1.9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6441" w14:textId="77777777" w:rsidR="00340C39" w:rsidRPr="005E0C8A" w:rsidRDefault="00340C39" w:rsidP="00340C39">
            <w:r w:rsidRPr="005E0C8A">
              <w:t>PHE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ED06" w14:textId="77777777" w:rsidR="00340C39" w:rsidRPr="005E0C8A" w:rsidRDefault="00340C39" w:rsidP="00340C39">
            <w:r w:rsidRPr="005E0C8A">
              <w:t>2.5</w:t>
            </w:r>
          </w:p>
        </w:tc>
      </w:tr>
      <w:tr w:rsidR="00340C39" w:rsidRPr="005E0C8A" w14:paraId="3C7149AE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1BEA7" w14:textId="77777777" w:rsidR="00340C39" w:rsidRPr="005E0C8A" w:rsidRDefault="00340C39" w:rsidP="00340C39">
            <w:r w:rsidRPr="005E0C8A">
              <w:t>ALA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C091F" w14:textId="77777777" w:rsidR="00340C39" w:rsidRPr="005E0C8A" w:rsidRDefault="00340C39" w:rsidP="00340C39">
            <w:r w:rsidRPr="005E0C8A">
              <w:t>0.1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DF3A" w14:textId="77777777" w:rsidR="00340C39" w:rsidRPr="005E0C8A" w:rsidRDefault="00340C39" w:rsidP="00340C39">
            <w:r w:rsidRPr="005E0C8A">
              <w:t>ARG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E7C60" w14:textId="77777777" w:rsidR="00340C39" w:rsidRPr="005E0C8A" w:rsidRDefault="00340C39" w:rsidP="00340C39">
            <w:r w:rsidRPr="005E0C8A">
              <w:t>0.7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5394" w14:textId="77777777" w:rsidR="00340C39" w:rsidRPr="005E0C8A" w:rsidRDefault="00340C39" w:rsidP="00340C39">
            <w:r w:rsidRPr="005E0C8A">
              <w:t>THR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3366" w14:textId="77777777" w:rsidR="00340C39" w:rsidRPr="005E0C8A" w:rsidRDefault="00340C39" w:rsidP="00340C39">
            <w:r w:rsidRPr="005E0C8A">
              <w:t>1.8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DB9B3" w14:textId="77777777" w:rsidR="00340C39" w:rsidRPr="005E0C8A" w:rsidRDefault="00340C39" w:rsidP="00340C39">
            <w:r w:rsidRPr="005E0C8A">
              <w:t>ASP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A0C93" w14:textId="77777777" w:rsidR="00340C39" w:rsidRPr="005E0C8A" w:rsidRDefault="00340C39" w:rsidP="00340C39">
            <w:r w:rsidRPr="005E0C8A">
              <w:t>1.9</w:t>
            </w:r>
          </w:p>
        </w:tc>
      </w:tr>
      <w:tr w:rsidR="00340C39" w:rsidRPr="005E0C8A" w14:paraId="04472166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6FBA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F1267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DF79" w14:textId="77777777" w:rsidR="00340C39" w:rsidRPr="005E0C8A" w:rsidRDefault="00340C39" w:rsidP="00340C39">
            <w:r w:rsidRPr="005E0C8A">
              <w:t>THR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E791" w14:textId="77777777" w:rsidR="00340C39" w:rsidRPr="005E0C8A" w:rsidRDefault="00340C39" w:rsidP="00340C39">
            <w:r w:rsidRPr="005E0C8A">
              <w:t>0.4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E91E0" w14:textId="77777777" w:rsidR="00340C39" w:rsidRPr="005E0C8A" w:rsidRDefault="00340C39" w:rsidP="00340C39">
            <w:r w:rsidRPr="005E0C8A">
              <w:t>GLU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1405" w14:textId="77777777" w:rsidR="00340C39" w:rsidRPr="005E0C8A" w:rsidRDefault="00340C39" w:rsidP="00340C39">
            <w:r w:rsidRPr="005E0C8A">
              <w:t>1.5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CEE4" w14:textId="77777777" w:rsidR="00340C39" w:rsidRPr="005E0C8A" w:rsidRDefault="00340C39" w:rsidP="00340C39">
            <w:r w:rsidRPr="005E0C8A">
              <w:t>GLN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1012E" w14:textId="77777777" w:rsidR="00340C39" w:rsidRPr="005E0C8A" w:rsidRDefault="00340C39" w:rsidP="00340C39">
            <w:r w:rsidRPr="005E0C8A">
              <w:t>1.9</w:t>
            </w:r>
          </w:p>
        </w:tc>
      </w:tr>
      <w:tr w:rsidR="00340C39" w:rsidRPr="005E0C8A" w14:paraId="27F9CD9B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F7CF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78B0E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E5D2B" w14:textId="77777777" w:rsidR="00340C39" w:rsidRPr="005E0C8A" w:rsidRDefault="00340C39" w:rsidP="00340C39">
            <w:r w:rsidRPr="005E0C8A">
              <w:t>PRO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2698" w14:textId="77777777" w:rsidR="00340C39" w:rsidRPr="005E0C8A" w:rsidRDefault="00340C39" w:rsidP="00340C39">
            <w:r w:rsidRPr="005E0C8A">
              <w:t>0.3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653F" w14:textId="77777777" w:rsidR="00340C39" w:rsidRPr="005E0C8A" w:rsidRDefault="00340C39" w:rsidP="00340C39">
            <w:r w:rsidRPr="005E0C8A">
              <w:t>TRP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D511" w14:textId="77777777" w:rsidR="00340C39" w:rsidRPr="005E0C8A" w:rsidRDefault="00340C39" w:rsidP="00340C39">
            <w:r w:rsidRPr="005E0C8A">
              <w:t>1.4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A2F9" w14:textId="77777777" w:rsidR="00340C39" w:rsidRPr="005E0C8A" w:rsidRDefault="00340C39" w:rsidP="00340C39">
            <w:r w:rsidRPr="005E0C8A">
              <w:t>HIS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1455" w14:textId="77777777" w:rsidR="00340C39" w:rsidRPr="005E0C8A" w:rsidRDefault="00340C39" w:rsidP="00340C39">
            <w:r w:rsidRPr="005E0C8A">
              <w:t>1.8</w:t>
            </w:r>
          </w:p>
        </w:tc>
      </w:tr>
      <w:tr w:rsidR="00340C39" w:rsidRPr="005E0C8A" w14:paraId="71A29952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18D26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BC7B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6DB5" w14:textId="77777777" w:rsidR="00340C39" w:rsidRPr="005E0C8A" w:rsidRDefault="00340C39" w:rsidP="00340C39">
            <w:r w:rsidRPr="005E0C8A">
              <w:t>VAL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CAD58" w14:textId="77777777" w:rsidR="00340C39" w:rsidRPr="005E0C8A" w:rsidRDefault="00340C39" w:rsidP="00340C39">
            <w:r w:rsidRPr="005E0C8A">
              <w:t>0.2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D4B9" w14:textId="77777777" w:rsidR="00340C39" w:rsidRPr="005E0C8A" w:rsidRDefault="00340C39" w:rsidP="00340C39">
            <w:r w:rsidRPr="005E0C8A">
              <w:t>PHE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892F" w14:textId="77777777" w:rsidR="00340C39" w:rsidRPr="005E0C8A" w:rsidRDefault="00340C39" w:rsidP="00340C39">
            <w:r w:rsidRPr="005E0C8A">
              <w:t>1.1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B0F5" w14:textId="77777777" w:rsidR="00340C39" w:rsidRPr="005E0C8A" w:rsidRDefault="00340C39" w:rsidP="00340C39">
            <w:r w:rsidRPr="005E0C8A">
              <w:t>TYR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7B87" w14:textId="77777777" w:rsidR="00340C39" w:rsidRPr="005E0C8A" w:rsidRDefault="00340C39" w:rsidP="00340C39">
            <w:r w:rsidRPr="005E0C8A">
              <w:t>1.7</w:t>
            </w:r>
          </w:p>
        </w:tc>
      </w:tr>
      <w:tr w:rsidR="00340C39" w:rsidRPr="005E0C8A" w14:paraId="05A12596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0D03C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4193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6B95" w14:textId="77777777" w:rsidR="00340C39" w:rsidRPr="005E0C8A" w:rsidRDefault="00340C39" w:rsidP="00340C39">
            <w:r w:rsidRPr="005E0C8A">
              <w:t>ILE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52266" w14:textId="77777777" w:rsidR="00340C39" w:rsidRPr="005E0C8A" w:rsidRDefault="00340C39" w:rsidP="00340C39">
            <w:r w:rsidRPr="005E0C8A">
              <w:t>0.2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572DB" w14:textId="77777777" w:rsidR="00340C39" w:rsidRPr="005E0C8A" w:rsidRDefault="00340C39" w:rsidP="00340C39">
            <w:r w:rsidRPr="005E0C8A">
              <w:t>ALA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40031" w14:textId="77777777" w:rsidR="00340C39" w:rsidRPr="005E0C8A" w:rsidRDefault="00340C39" w:rsidP="00340C39">
            <w:r w:rsidRPr="005E0C8A">
              <w:t>1.1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4053" w14:textId="77777777" w:rsidR="00340C39" w:rsidRPr="005E0C8A" w:rsidRDefault="00340C39" w:rsidP="00340C39">
            <w:r w:rsidRPr="005E0C8A">
              <w:t>GLU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8AFE8" w14:textId="77777777" w:rsidR="00340C39" w:rsidRPr="005E0C8A" w:rsidRDefault="00340C39" w:rsidP="00340C39">
            <w:r w:rsidRPr="005E0C8A">
              <w:t>1.5</w:t>
            </w:r>
          </w:p>
        </w:tc>
      </w:tr>
      <w:tr w:rsidR="00340C39" w:rsidRPr="005E0C8A" w14:paraId="6B59B7AC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97DA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4E0E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829FB" w14:textId="77777777" w:rsidR="00340C39" w:rsidRPr="005E0C8A" w:rsidRDefault="00340C39" w:rsidP="00340C39">
            <w:r w:rsidRPr="005E0C8A">
              <w:t>ALA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532F" w14:textId="77777777" w:rsidR="00340C39" w:rsidRPr="005E0C8A" w:rsidRDefault="00340C39" w:rsidP="00340C39">
            <w:r w:rsidRPr="005E0C8A">
              <w:t>0.1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F31D" w14:textId="77777777" w:rsidR="00340C39" w:rsidRPr="005E0C8A" w:rsidRDefault="00340C39" w:rsidP="00340C39">
            <w:r w:rsidRPr="005E0C8A">
              <w:t>TYR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96C7C" w14:textId="77777777" w:rsidR="00340C39" w:rsidRPr="005E0C8A" w:rsidRDefault="00340C39" w:rsidP="00340C39">
            <w:r w:rsidRPr="005E0C8A">
              <w:t>0.9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BFCA" w14:textId="77777777" w:rsidR="00340C39" w:rsidRPr="005E0C8A" w:rsidRDefault="00340C39" w:rsidP="00340C39">
            <w:r w:rsidRPr="005E0C8A">
              <w:t>TRP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940E" w14:textId="77777777" w:rsidR="00340C39" w:rsidRPr="005E0C8A" w:rsidRDefault="00340C39" w:rsidP="00340C39">
            <w:r w:rsidRPr="005E0C8A">
              <w:t>1.3</w:t>
            </w:r>
          </w:p>
        </w:tc>
      </w:tr>
      <w:tr w:rsidR="00340C39" w:rsidRPr="005E0C8A" w14:paraId="12231B4F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83279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548DD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1856" w14:textId="77777777" w:rsidR="00340C39" w:rsidRPr="005E0C8A" w:rsidRDefault="00340C39" w:rsidP="00340C39">
            <w:r w:rsidRPr="005E0C8A">
              <w:t>GLU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74AC0" w14:textId="77777777" w:rsidR="00340C39" w:rsidRPr="005E0C8A" w:rsidRDefault="00340C39" w:rsidP="00340C39">
            <w:r w:rsidRPr="005E0C8A">
              <w:t>0.1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615E" w14:textId="77777777" w:rsidR="00340C39" w:rsidRPr="005E0C8A" w:rsidRDefault="00340C39" w:rsidP="00340C39">
            <w:r w:rsidRPr="005E0C8A">
              <w:t>MET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34723" w14:textId="77777777" w:rsidR="00340C39" w:rsidRPr="005E0C8A" w:rsidRDefault="00340C39" w:rsidP="00340C39">
            <w:r w:rsidRPr="005E0C8A">
              <w:t>0.8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EA73" w14:textId="77777777" w:rsidR="00340C39" w:rsidRPr="005E0C8A" w:rsidRDefault="00340C39" w:rsidP="00340C39">
            <w:r w:rsidRPr="005E0C8A">
              <w:t>MET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045D" w14:textId="77777777" w:rsidR="00340C39" w:rsidRPr="005E0C8A" w:rsidRDefault="00340C39" w:rsidP="00340C39">
            <w:r w:rsidRPr="005E0C8A">
              <w:t>1.1</w:t>
            </w:r>
          </w:p>
        </w:tc>
      </w:tr>
      <w:tr w:rsidR="00340C39" w:rsidRPr="005E0C8A" w14:paraId="4C8E9A10" w14:textId="77777777" w:rsidTr="00161AEE">
        <w:trPr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7007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9D93" w14:textId="77777777" w:rsidR="00340C39" w:rsidRPr="005E0C8A" w:rsidRDefault="00340C39" w:rsidP="00340C39"/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AF2DC" w14:textId="77777777" w:rsidR="00340C39" w:rsidRPr="005E0C8A" w:rsidRDefault="00340C39" w:rsidP="00340C39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3AF53" w14:textId="77777777" w:rsidR="00340C39" w:rsidRPr="005E0C8A" w:rsidRDefault="00340C39" w:rsidP="00340C39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CEFC" w14:textId="77777777" w:rsidR="00340C39" w:rsidRPr="005E0C8A" w:rsidRDefault="00340C39" w:rsidP="00340C39">
            <w:r w:rsidRPr="005E0C8A">
              <w:t>ASN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4621" w14:textId="77777777" w:rsidR="00340C39" w:rsidRPr="005E0C8A" w:rsidRDefault="00340C39" w:rsidP="00340C39">
            <w:r w:rsidRPr="005E0C8A">
              <w:t>0.3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3CC0" w14:textId="77777777" w:rsidR="00340C39" w:rsidRPr="005E0C8A" w:rsidRDefault="00340C39" w:rsidP="00340C39">
            <w:r w:rsidRPr="005E0C8A">
              <w:t>ASN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66A5" w14:textId="77777777" w:rsidR="00340C39" w:rsidRPr="005E0C8A" w:rsidRDefault="00340C39" w:rsidP="00340C39">
            <w:r w:rsidRPr="005E0C8A">
              <w:t>0.4</w:t>
            </w:r>
          </w:p>
        </w:tc>
      </w:tr>
    </w:tbl>
    <w:p w14:paraId="15B934A7" w14:textId="77777777" w:rsidR="00340C39" w:rsidRPr="005E0C8A" w:rsidRDefault="00340C39">
      <w:pPr>
        <w:rPr>
          <w:lang w:val="en-US"/>
        </w:rPr>
      </w:pPr>
    </w:p>
    <w:p w14:paraId="7D25A02A" w14:textId="77777777" w:rsidR="00340C39" w:rsidRPr="005E0C8A" w:rsidRDefault="00340C39">
      <w:pPr>
        <w:rPr>
          <w:lang w:val="en-US"/>
        </w:rPr>
      </w:pPr>
    </w:p>
    <w:p w14:paraId="277E5FA0" w14:textId="77777777" w:rsidR="00340C39" w:rsidRPr="005E0C8A" w:rsidRDefault="00340C39">
      <w:pPr>
        <w:rPr>
          <w:lang w:val="en-US"/>
        </w:rPr>
      </w:pPr>
    </w:p>
    <w:p w14:paraId="3627340C" w14:textId="77777777" w:rsidR="00340C39" w:rsidRPr="005E0C8A" w:rsidRDefault="00340C39">
      <w:pPr>
        <w:rPr>
          <w:lang w:val="en-US"/>
        </w:rPr>
      </w:pPr>
    </w:p>
    <w:p w14:paraId="19048FAC" w14:textId="77777777" w:rsidR="00340C39" w:rsidRPr="005E0C8A" w:rsidRDefault="00340C39">
      <w:pPr>
        <w:rPr>
          <w:lang w:val="en-US"/>
        </w:rPr>
      </w:pPr>
    </w:p>
    <w:p w14:paraId="5F086EC2" w14:textId="77777777" w:rsidR="00340C39" w:rsidRPr="005E0C8A" w:rsidRDefault="00340C39">
      <w:pPr>
        <w:rPr>
          <w:lang w:val="en-US"/>
        </w:rPr>
      </w:pPr>
    </w:p>
    <w:p w14:paraId="618DE7EF" w14:textId="77777777" w:rsidR="00340C39" w:rsidRPr="005E0C8A" w:rsidRDefault="00340C39">
      <w:pPr>
        <w:rPr>
          <w:lang w:val="en-US"/>
        </w:rPr>
      </w:pPr>
    </w:p>
    <w:p w14:paraId="4BE3856F" w14:textId="77777777" w:rsidR="00101C99" w:rsidRPr="005E0C8A" w:rsidRDefault="00101C99" w:rsidP="00340C39">
      <w:pPr>
        <w:rPr>
          <w:b/>
          <w:lang w:val="en-US"/>
        </w:rPr>
      </w:pPr>
      <w:bookmarkStart w:id="0" w:name="_GoBack"/>
      <w:bookmarkEnd w:id="0"/>
    </w:p>
    <w:p w14:paraId="1C07A567" w14:textId="66DB8F68" w:rsidR="00340C39" w:rsidRPr="005E0C8A" w:rsidRDefault="0058507F" w:rsidP="00340C39">
      <w:pPr>
        <w:rPr>
          <w:lang w:val="en-US"/>
        </w:rPr>
      </w:pPr>
      <w:r w:rsidRPr="005E0C8A">
        <w:rPr>
          <w:b/>
          <w:lang w:val="en-US"/>
        </w:rPr>
        <w:lastRenderedPageBreak/>
        <w:t xml:space="preserve">Table </w:t>
      </w:r>
      <w:r w:rsidR="00340C39" w:rsidRPr="005E0C8A">
        <w:rPr>
          <w:b/>
          <w:lang w:val="en-US"/>
        </w:rPr>
        <w:t>S2</w:t>
      </w:r>
      <w:r w:rsidR="00340C39" w:rsidRPr="005E0C8A">
        <w:rPr>
          <w:lang w:val="en-US"/>
        </w:rPr>
        <w:t>. Table for the data presented in Figure 3.</w:t>
      </w:r>
    </w:p>
    <w:tbl>
      <w:tblPr>
        <w:tblW w:w="7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4"/>
        <w:gridCol w:w="1976"/>
        <w:gridCol w:w="1974"/>
        <w:gridCol w:w="1976"/>
      </w:tblGrid>
      <w:tr w:rsidR="00340C39" w:rsidRPr="005E0C8A" w14:paraId="17FFA7A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61114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Residues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E06E6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Participation in hydrogen bonding interactions (in %)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6F7C29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 xml:space="preserve">Residues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9F06FD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Participation in non-bonded interactions (in %)</w:t>
            </w:r>
          </w:p>
        </w:tc>
      </w:tr>
      <w:tr w:rsidR="00340C39" w:rsidRPr="005E0C8A" w14:paraId="6B8F932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5CEB69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63E7B7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14.4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1282A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2C24E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11.4</w:t>
            </w:r>
          </w:p>
        </w:tc>
      </w:tr>
      <w:tr w:rsidR="00340C39" w:rsidRPr="005E0C8A" w14:paraId="698B0DE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E0CD04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9E10F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8.9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6FE05A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A2CF3A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8.9</w:t>
            </w:r>
          </w:p>
        </w:tc>
      </w:tr>
      <w:tr w:rsidR="00340C39" w:rsidRPr="005E0C8A" w14:paraId="1051D5F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6A21DE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621AD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7.5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AC372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GLY193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CC512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6.4</w:t>
            </w:r>
          </w:p>
        </w:tc>
      </w:tr>
      <w:tr w:rsidR="00340C39" w:rsidRPr="005E0C8A" w14:paraId="200E2FF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E89BF7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GLY193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584140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7.4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701F0F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HIS57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852CA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6.2</w:t>
            </w:r>
          </w:p>
        </w:tc>
      </w:tr>
      <w:tr w:rsidR="00340C39" w:rsidRPr="005E0C8A" w14:paraId="07788BB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5242B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ASP189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D70EB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6.1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5D972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TRP215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7D281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5.4</w:t>
            </w:r>
          </w:p>
        </w:tc>
      </w:tr>
      <w:tr w:rsidR="00340C39" w:rsidRPr="005E0C8A" w14:paraId="4D622D2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93F7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57C105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38CB12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74F83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5.1</w:t>
            </w:r>
          </w:p>
        </w:tc>
      </w:tr>
      <w:tr w:rsidR="00340C39" w:rsidRPr="005E0C8A" w14:paraId="691B416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6B9B6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D35443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85BEC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F3B95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4.9</w:t>
            </w:r>
          </w:p>
        </w:tc>
      </w:tr>
      <w:tr w:rsidR="00340C39" w:rsidRPr="005E0C8A" w14:paraId="2B020CC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5A83E9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75251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31C596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19E251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4.3</w:t>
            </w:r>
          </w:p>
        </w:tc>
      </w:tr>
      <w:tr w:rsidR="00340C39" w:rsidRPr="005E0C8A" w14:paraId="5161E9F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8B0AF7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49568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188F11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94D2A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4.2</w:t>
            </w:r>
          </w:p>
        </w:tc>
      </w:tr>
      <w:tr w:rsidR="00340C39" w:rsidRPr="005E0C8A" w14:paraId="2FA34FB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5AA9C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5306F2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5.1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E2594B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CYS191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2C7375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3.6</w:t>
            </w:r>
          </w:p>
        </w:tc>
      </w:tr>
      <w:tr w:rsidR="00340C39" w:rsidRPr="005E0C8A" w14:paraId="467DD53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36C98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BDEE01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4.4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046CEB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TYR151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74CA3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3.5</w:t>
            </w:r>
          </w:p>
        </w:tc>
      </w:tr>
      <w:tr w:rsidR="00340C39" w:rsidRPr="005E0C8A" w14:paraId="4B08C31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68FB1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757AF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3.9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7FB5F3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ASP189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180F37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3.3</w:t>
            </w:r>
          </w:p>
        </w:tc>
      </w:tr>
      <w:tr w:rsidR="00340C39" w:rsidRPr="005E0C8A" w14:paraId="6493324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323A2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3EDD0D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3.6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570DC4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5BFA7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2.8</w:t>
            </w:r>
          </w:p>
        </w:tc>
      </w:tr>
      <w:tr w:rsidR="00340C39" w:rsidRPr="005E0C8A" w14:paraId="7AFAA30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FDFE6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41693D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3326E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LEU99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69414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2.2</w:t>
            </w:r>
          </w:p>
        </w:tc>
      </w:tr>
      <w:tr w:rsidR="00340C39" w:rsidRPr="005E0C8A" w14:paraId="4A74490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C4C1F2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F53E13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F4419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86122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1.9</w:t>
            </w:r>
          </w:p>
        </w:tc>
      </w:tr>
      <w:tr w:rsidR="00340C39" w:rsidRPr="005E0C8A" w14:paraId="0627145A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215A3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8DF7C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D68197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DA5A13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1.7</w:t>
            </w:r>
          </w:p>
        </w:tc>
      </w:tr>
      <w:tr w:rsidR="00340C39" w:rsidRPr="005E0C8A" w14:paraId="3B9E7D7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44471E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0D3518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5EBD6B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3987A7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1.4</w:t>
            </w:r>
          </w:p>
        </w:tc>
      </w:tr>
      <w:tr w:rsidR="00340C39" w:rsidRPr="005E0C8A" w14:paraId="09C3125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41446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HIS57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4E935D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C496C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DD970A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1.3</w:t>
            </w:r>
          </w:p>
        </w:tc>
      </w:tr>
      <w:tr w:rsidR="00340C39" w:rsidRPr="005E0C8A" w14:paraId="7F3416E8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A2F6B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5DE6D1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0B08A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F58DD7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1.3</w:t>
            </w:r>
          </w:p>
        </w:tc>
      </w:tr>
      <w:tr w:rsidR="00340C39" w:rsidRPr="005E0C8A" w14:paraId="60BBC80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C5FC0D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75A3A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13928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5E86D7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1.2</w:t>
            </w:r>
          </w:p>
        </w:tc>
      </w:tr>
      <w:tr w:rsidR="00340C39" w:rsidRPr="005E0C8A" w14:paraId="6C273E8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EF5293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3B85D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C8B496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68CA1C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0.9</w:t>
            </w:r>
          </w:p>
        </w:tc>
      </w:tr>
      <w:tr w:rsidR="00340C39" w:rsidRPr="005E0C8A" w14:paraId="392CC0B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897EA0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lastRenderedPageBreak/>
              <w:t>GLY198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FA3F4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5B334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TRP216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ACA2CF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0.7</w:t>
            </w:r>
          </w:p>
        </w:tc>
      </w:tr>
      <w:tr w:rsidR="00340C39" w:rsidRPr="005E0C8A" w14:paraId="6A4BDF8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4EA58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D5B3B3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FB0CF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GLN175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2E0A3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0.7</w:t>
            </w:r>
          </w:p>
        </w:tc>
      </w:tr>
      <w:tr w:rsidR="00340C39" w:rsidRPr="005E0C8A" w14:paraId="44CA60D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BCB841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996D00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B7719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D8D678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0.7</w:t>
            </w:r>
          </w:p>
        </w:tc>
      </w:tr>
      <w:tr w:rsidR="00340C39" w:rsidRPr="005E0C8A" w14:paraId="5299E65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F10E8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4C78B1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2FCBB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A72DE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</w:tr>
      <w:tr w:rsidR="00340C39" w:rsidRPr="005E0C8A" w14:paraId="608AD4C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52774F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5C0341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9B9EC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2780F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</w:tr>
      <w:tr w:rsidR="00340C39" w:rsidRPr="005E0C8A" w14:paraId="58EB920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910A7D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04822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B020D3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HIS63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C1411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</w:tr>
      <w:tr w:rsidR="00340C39" w:rsidRPr="005E0C8A" w14:paraId="100D648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04D317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C6F7AC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BC6B26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0B738D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</w:tr>
      <w:tr w:rsidR="00340C39" w:rsidRPr="005E0C8A" w14:paraId="62996F2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D58A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ASN102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720A3C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A373FA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913B3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0.6</w:t>
            </w:r>
          </w:p>
        </w:tc>
      </w:tr>
      <w:tr w:rsidR="00340C39" w:rsidRPr="005E0C8A" w14:paraId="7B0166F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349A0D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GLY209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ABBC4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963EDA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9A0058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0.5</w:t>
            </w:r>
          </w:p>
        </w:tc>
      </w:tr>
      <w:tr w:rsidR="00340C39" w:rsidRPr="005E0C8A" w14:paraId="4175C91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FD8A1F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C9970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B2F65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TYR154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A0BC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0.5</w:t>
            </w:r>
          </w:p>
        </w:tc>
      </w:tr>
      <w:tr w:rsidR="00340C39" w:rsidRPr="005E0C8A" w14:paraId="706BBAD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EB18D0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C7BBBB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1DDB04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0C0683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0.5</w:t>
            </w:r>
          </w:p>
        </w:tc>
      </w:tr>
      <w:tr w:rsidR="00340C39" w:rsidRPr="005E0C8A" w14:paraId="74804B4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FEB72F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A56CC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34AF76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E0297A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</w:tr>
      <w:tr w:rsidR="00340C39" w:rsidRPr="005E0C8A" w14:paraId="74AA82E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D454A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4BF981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53B01C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3BFEB1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</w:tr>
      <w:tr w:rsidR="00340C39" w:rsidRPr="005E0C8A" w14:paraId="1C288EB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6BF46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8C57F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717167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BC6940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</w:tr>
      <w:tr w:rsidR="00340C39" w:rsidRPr="005E0C8A" w14:paraId="01512DF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AF76CE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119A7C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045FFD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CYS196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874BBB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0.4</w:t>
            </w:r>
          </w:p>
        </w:tc>
      </w:tr>
      <w:tr w:rsidR="00340C39" w:rsidRPr="005E0C8A" w14:paraId="107CCFE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5C830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21C069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83528F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TRP211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71F2C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781176A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41CA6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SER207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FED5A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057CB7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24DBC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28F8118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01E6D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00CD6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6D483F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D87B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3C743EB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C63E6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35458F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5E514D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GLN189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5DE05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2ED7A67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297263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BA29C4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51E00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0D3C8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6F061A9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18F4B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LYS224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71357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C1D3B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ASN102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889F19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4BD6499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83668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GLN189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A5D3E3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62924E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37A09C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12ECA5C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6D33E4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1097B7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3D180E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HIS55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74A27F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737D2D9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A04B6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lastRenderedPageBreak/>
              <w:t>ASN95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F78E0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B3ABFD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7DF103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5C8AA41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44C165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601B88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112AB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C9FE11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0.3</w:t>
            </w:r>
          </w:p>
        </w:tc>
      </w:tr>
      <w:tr w:rsidR="00340C39" w:rsidRPr="005E0C8A" w14:paraId="13F19F8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DC6E34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0AB0A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26D80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TRP208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03B09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6D80810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780FDC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ALA66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94233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18CF9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E104C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14218C3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5E3FC9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5DBBC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4F92DB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5C75D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06E33178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60C6B3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57A5CB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43F81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490ED0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7286FB8A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ED73F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871E2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9D94D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VAL213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62E20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71E2F68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F6CCFC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6BB57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1DB4E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DB2DD5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4C82017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B18664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TYR59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192F9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B42FC8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CYS220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3DFD1D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0105559C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80173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GLU151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706732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D7CED3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TYR149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A56AF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13B52DF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4B1E6E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7F45D0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A289F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GLY209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A92FB0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4556720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8B0F7D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8215CF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F7F90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E1922B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4F2F200C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061F17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79BB3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11054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LYS224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A8FF17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7D0FCA6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DED409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1D34DE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2604C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354F38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6A29CC6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1D4A00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50BA82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3D91F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4158F5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4D8E3A6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0949C8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0450D6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21058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LEU104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1DD302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3AC0BC2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62D48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806D2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FE9364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ILE65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0D4475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0.2</w:t>
            </w:r>
          </w:p>
        </w:tc>
      </w:tr>
      <w:tr w:rsidR="00340C39" w:rsidRPr="005E0C8A" w14:paraId="6668F51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EFDFF5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38FBF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27841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CYS188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102E07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24B96D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3903DD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FA234E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CD4782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GLN178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E12622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1E8AE75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8E6332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4668B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2B273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8D404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F334D1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67961F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9AF578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6BDEC5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F20FA6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23075E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E210EA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53BBEF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01AAAB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A1491F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4D0B53F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827786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D42F9B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D71887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ALA66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78DFC0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768C10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A205E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C82A9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175A0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PRO62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CE63AC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699F188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8C1E4E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176ACE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0D4355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PRO63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80E59F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3520160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77CAFD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5717DF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DF9C6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LEU115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4A3D5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FC8A69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FA328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716E6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9A4A3C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SER207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C2C050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DF51C6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FAAF32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3ED6E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1C7AE3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74553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654A0A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F4E9E7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621096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73732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415E09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6C4CCEE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7A4AE5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3C120D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3168F4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TYR146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383A49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121334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9AA3C4C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2D81B6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7A1336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E3E251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731DAD8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1B806E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EE826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0E384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492143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57D460A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9745C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5C911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C365F1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CE9EED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B6495A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F4B87C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56587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F8DC5B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GLN173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CE8006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34ED3A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CCF36B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73B42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5D3C8B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C7C7F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75574DE8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1B6D6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1404B2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8EF47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9469F3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405CD23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154B55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9BCBDF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D088E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3207CB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D7F504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F882A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FBA481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86C965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8D138D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19D287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8376D0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5EE9C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3B6CA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C3479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205039FA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5255BA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53AF9E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90F42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DF30D4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146E0FD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0CCEAA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05424A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70DDAE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9496E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3E81E50C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D62382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10AE2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F59EF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7DFC47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1041B6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83CDDF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21B458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48651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ASN146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5A79E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99DD1B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59C92B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B45A5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BFA3F8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ASP199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A646C5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6B58BF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682966C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AD1714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FF33B3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133439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3D6B5FBA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DC769E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36C7B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E97A60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PHE116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C9DE8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30D3EA6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44254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05621C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35AB01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LYS61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922A2F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42435D0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D43C1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5134EC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0C1CFC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THR103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4CFAE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525CEBD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D554E0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C9E627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335455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DB275C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05F4F1D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D193A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01ACFC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A2CCA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GLU151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392132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0.1</w:t>
            </w:r>
          </w:p>
        </w:tc>
      </w:tr>
      <w:tr w:rsidR="00340C39" w:rsidRPr="005E0C8A" w14:paraId="4C430B0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0EEB3E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079576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A19D44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GLY222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F11F1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5A6D42A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0BCD0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6C6A26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50F6B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616F97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341A337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CA2637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CDEC6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2F2D2A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THR152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8893DF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4F2CE6AC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366D05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F01498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F6DE14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567838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0F1A2B8F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89A232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43AB1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B07915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PRO173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5F4D0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7B77E529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A05BAA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8D6913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8E41F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TYR59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E84E5F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147D55D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9F566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8C24E5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14322E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ILE10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7A01CC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1B0F917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53C90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536E1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B3B88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BA1DA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59C19F1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F4D46B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29FDB2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9A7A29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SER218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14530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0.04</w:t>
            </w:r>
          </w:p>
        </w:tc>
      </w:tr>
      <w:tr w:rsidR="00340C39" w:rsidRPr="005E0C8A" w14:paraId="14B80458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00F8A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4F89C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A64E41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TRP60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B902A6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271C5D1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28B63B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7DECE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F5359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ASP186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71621D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2708E68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62B1EA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F44DA5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F783ED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GLN170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30FFA7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781E89F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80721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9A63DF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9A4037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427060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4B3563B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A0942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95FEBD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FE76AE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VAL206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BFBF01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0ED1687D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A401FE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914BD61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B2119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95AE35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41CD535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2A2470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68A785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9372A9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SER101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46A01A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4683A3B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03AA0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09F35A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6D8F57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LEU96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C4ECFB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0BFF6AF8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2D074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17C766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ED5FCF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ILE67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56837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66F28CD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0B758A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D1C19B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DFD529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HIS114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5556D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0.03</w:t>
            </w:r>
          </w:p>
        </w:tc>
      </w:tr>
      <w:tr w:rsidR="00340C39" w:rsidRPr="005E0C8A" w14:paraId="2EB66BA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21105AC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133F7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777C4D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GLY211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8C6D3C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4752715B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74DC08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CDF344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9E6A8EB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GLY174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0EB20B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2C6D6DF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0D3935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FC83DE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FFCBEB0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E2C16A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2B7AB541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D20753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13DD30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BD5FD7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ASP191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B69F8C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165160EE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D883DE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EBC999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5D36A8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706AE1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010E2AD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B004342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42108A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256BC8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HIS38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48C2FA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1082B6C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78E1A8D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19D5FA7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D6B532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THR147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9613032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5A8FD9BC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1AA7DC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4A82FC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33EDCFC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ASN95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DB096A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54EFCD24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BA0D81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48DC4B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DBF7CD7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62502F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3F535D4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E9DD13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7711854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8BF426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C644FB9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67280D2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C2E23F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125A26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BD418C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42C6FEC1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60726466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68D5F3F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88BB1B3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22D1A9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762B2CE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27813DE3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F82758C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AE4433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1F285A4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CYS215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FFDD27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41A1BA1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242FE89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5CFA8208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15B47F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SER37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5E3DCFD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1F5D9237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46CD8A6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EC03F69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004D503A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ILE58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10B739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19F2EEC2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3BF189A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51FB6D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CB74435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TYR172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3DC06BC3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  <w:tr w:rsidR="00340C39" w:rsidRPr="005E0C8A" w14:paraId="377429B0" w14:textId="77777777" w:rsidTr="00340C39">
        <w:trPr>
          <w:trHeight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17BE56EE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C19A2C0" w14:textId="77777777" w:rsidR="00340C39" w:rsidRPr="005E0C8A" w:rsidRDefault="00340C39" w:rsidP="00340C39">
            <w:pPr>
              <w:rPr>
                <w:rFonts w:eastAsia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7E85AC16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ARG96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14:paraId="6927D06F" w14:textId="77777777" w:rsidR="00340C39" w:rsidRPr="005E0C8A" w:rsidRDefault="00340C39" w:rsidP="00340C39">
            <w:pPr>
              <w:rPr>
                <w:rFonts w:eastAsiaTheme="minorHAnsi"/>
              </w:rPr>
            </w:pPr>
            <w:r w:rsidRPr="005E0C8A">
              <w:rPr>
                <w:rFonts w:eastAsiaTheme="minorHAnsi"/>
              </w:rPr>
              <w:t>0.01</w:t>
            </w:r>
          </w:p>
        </w:tc>
      </w:tr>
    </w:tbl>
    <w:p w14:paraId="7E7005F9" w14:textId="77777777" w:rsidR="00340C39" w:rsidRPr="005E0C8A" w:rsidRDefault="00340C39" w:rsidP="00340C39">
      <w:pPr>
        <w:rPr>
          <w:lang w:val="en-US"/>
        </w:rPr>
      </w:pPr>
    </w:p>
    <w:p w14:paraId="2AA214C6" w14:textId="77777777" w:rsidR="00340C39" w:rsidRPr="005E0C8A" w:rsidRDefault="00340C39">
      <w:pPr>
        <w:rPr>
          <w:lang w:val="en-US"/>
        </w:rPr>
      </w:pPr>
    </w:p>
    <w:sectPr w:rsidR="00340C39" w:rsidRPr="005E0C8A" w:rsidSect="00BA0E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221"/>
    <w:multiLevelType w:val="hybridMultilevel"/>
    <w:tmpl w:val="4B88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39"/>
    <w:rsid w:val="00004560"/>
    <w:rsid w:val="000120CB"/>
    <w:rsid w:val="00016342"/>
    <w:rsid w:val="00024CFC"/>
    <w:rsid w:val="000273BB"/>
    <w:rsid w:val="0004074E"/>
    <w:rsid w:val="00065B3E"/>
    <w:rsid w:val="000772AC"/>
    <w:rsid w:val="000A2637"/>
    <w:rsid w:val="000A6BF7"/>
    <w:rsid w:val="00101C99"/>
    <w:rsid w:val="0010378B"/>
    <w:rsid w:val="001160B4"/>
    <w:rsid w:val="00160BCC"/>
    <w:rsid w:val="00161AEE"/>
    <w:rsid w:val="00196779"/>
    <w:rsid w:val="002653D6"/>
    <w:rsid w:val="002B6450"/>
    <w:rsid w:val="002C231C"/>
    <w:rsid w:val="002F1E78"/>
    <w:rsid w:val="00307C21"/>
    <w:rsid w:val="00340C39"/>
    <w:rsid w:val="00381378"/>
    <w:rsid w:val="00472F03"/>
    <w:rsid w:val="00474C11"/>
    <w:rsid w:val="004923CA"/>
    <w:rsid w:val="00494D10"/>
    <w:rsid w:val="004A52BB"/>
    <w:rsid w:val="00575FD1"/>
    <w:rsid w:val="0058507F"/>
    <w:rsid w:val="005B1A48"/>
    <w:rsid w:val="005E0C8A"/>
    <w:rsid w:val="00687F02"/>
    <w:rsid w:val="006D76FD"/>
    <w:rsid w:val="006F3787"/>
    <w:rsid w:val="007614FB"/>
    <w:rsid w:val="007A3A4C"/>
    <w:rsid w:val="007A55BF"/>
    <w:rsid w:val="007D6CB3"/>
    <w:rsid w:val="007E1E84"/>
    <w:rsid w:val="00883423"/>
    <w:rsid w:val="008D0FC7"/>
    <w:rsid w:val="008D64C9"/>
    <w:rsid w:val="008E2DCB"/>
    <w:rsid w:val="008F1AA6"/>
    <w:rsid w:val="009541CB"/>
    <w:rsid w:val="009D3011"/>
    <w:rsid w:val="00A04171"/>
    <w:rsid w:val="00A52F48"/>
    <w:rsid w:val="00A61B39"/>
    <w:rsid w:val="00AB761D"/>
    <w:rsid w:val="00AD4F15"/>
    <w:rsid w:val="00B04C32"/>
    <w:rsid w:val="00B56273"/>
    <w:rsid w:val="00B731AB"/>
    <w:rsid w:val="00BA0EF0"/>
    <w:rsid w:val="00BC4323"/>
    <w:rsid w:val="00BC4D2A"/>
    <w:rsid w:val="00C606D2"/>
    <w:rsid w:val="00C71E01"/>
    <w:rsid w:val="00C93D8A"/>
    <w:rsid w:val="00CD0CAF"/>
    <w:rsid w:val="00D67E53"/>
    <w:rsid w:val="00D772E1"/>
    <w:rsid w:val="00DA0C45"/>
    <w:rsid w:val="00DB1A7F"/>
    <w:rsid w:val="00E110AA"/>
    <w:rsid w:val="00E77E90"/>
    <w:rsid w:val="00E827B6"/>
    <w:rsid w:val="00EA664D"/>
    <w:rsid w:val="00EB067F"/>
    <w:rsid w:val="00F31034"/>
    <w:rsid w:val="00F42EA0"/>
    <w:rsid w:val="00F43C6B"/>
    <w:rsid w:val="00F908EB"/>
    <w:rsid w:val="00F92EE0"/>
    <w:rsid w:val="00F954CB"/>
    <w:rsid w:val="00FA23EA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57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3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3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ravi pratap barnwal</cp:lastModifiedBy>
  <cp:revision>7</cp:revision>
  <dcterms:created xsi:type="dcterms:W3CDTF">2019-11-14T14:20:00Z</dcterms:created>
  <dcterms:modified xsi:type="dcterms:W3CDTF">2019-11-14T16:17:00Z</dcterms:modified>
</cp:coreProperties>
</file>