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F1" w:rsidRDefault="00F123F1" w:rsidP="00F123F1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23F1">
        <w:rPr>
          <w:rFonts w:ascii="Times New Roman" w:hAnsi="Times New Roman" w:cs="Times New Roman"/>
          <w:b/>
          <w:noProof/>
          <w:sz w:val="24"/>
          <w:szCs w:val="24"/>
        </w:rPr>
        <w:t>Supplementa</w:t>
      </w:r>
      <w:r w:rsidR="009E14EE">
        <w:rPr>
          <w:rFonts w:ascii="Times New Roman" w:hAnsi="Times New Roman" w:cs="Times New Roman"/>
          <w:b/>
          <w:noProof/>
          <w:sz w:val="24"/>
          <w:szCs w:val="24"/>
        </w:rPr>
        <w:t xml:space="preserve">l material </w:t>
      </w:r>
    </w:p>
    <w:p w:rsidR="00F123F1" w:rsidRPr="00F123F1" w:rsidRDefault="00F123F1" w:rsidP="00F123F1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123F1" w:rsidRDefault="00F123F1" w:rsidP="00F123F1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3F1">
        <w:rPr>
          <w:rFonts w:ascii="Times New Roman" w:hAnsi="Times New Roman" w:cs="Times New Roman"/>
          <w:b/>
          <w:bCs/>
          <w:sz w:val="24"/>
          <w:szCs w:val="24"/>
        </w:rPr>
        <w:t>Household air pollution and caste-ethnic differences in undernutrition among children in Nepal</w:t>
      </w:r>
    </w:p>
    <w:p w:rsidR="00F123F1" w:rsidRDefault="00F123F1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B3B0F" w:rsidRDefault="00C31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31510" cy="4081786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0F" w:rsidRDefault="003B3B0F">
      <w:pPr>
        <w:rPr>
          <w:rFonts w:ascii="Times New Roman" w:hAnsi="Times New Roman" w:cs="Times New Roman"/>
        </w:rPr>
      </w:pPr>
    </w:p>
    <w:p w:rsidR="003B3B0F" w:rsidRDefault="003B3B0F">
      <w:pPr>
        <w:rPr>
          <w:rFonts w:ascii="Times New Roman" w:hAnsi="Times New Roman" w:cs="Times New Roman"/>
        </w:rPr>
      </w:pPr>
    </w:p>
    <w:p w:rsidR="00F33F3F" w:rsidRDefault="00236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Supplemental Figure </w:t>
      </w:r>
      <w:r w:rsidR="00552C85" w:rsidRPr="003B3B0F">
        <w:rPr>
          <w:rFonts w:ascii="Times New Roman" w:hAnsi="Times New Roman" w:cs="Times New Roman"/>
          <w:b/>
        </w:rPr>
        <w:t>1</w:t>
      </w:r>
      <w:r w:rsidR="000E1F53">
        <w:rPr>
          <w:rFonts w:ascii="Times New Roman" w:hAnsi="Times New Roman" w:cs="Times New Roman"/>
          <w:b/>
        </w:rPr>
        <w:t>.</w:t>
      </w:r>
      <w:r w:rsidR="00552C85">
        <w:rPr>
          <w:rFonts w:ascii="Times New Roman" w:hAnsi="Times New Roman" w:cs="Times New Roman"/>
          <w:b/>
        </w:rPr>
        <w:t xml:space="preserve"> </w:t>
      </w:r>
      <w:r w:rsidR="00552C85">
        <w:rPr>
          <w:rFonts w:ascii="Times New Roman" w:hAnsi="Times New Roman" w:cs="Times New Roman"/>
        </w:rPr>
        <w:t>Flow</w:t>
      </w:r>
      <w:r w:rsidR="005538EF">
        <w:rPr>
          <w:rFonts w:ascii="Times New Roman" w:hAnsi="Times New Roman" w:cs="Times New Roman"/>
        </w:rPr>
        <w:t xml:space="preserve"> chart for the selection of the study population</w:t>
      </w:r>
      <w:r w:rsidR="003B3B0F">
        <w:rPr>
          <w:rFonts w:ascii="Times New Roman" w:hAnsi="Times New Roman" w:cs="Times New Roman"/>
        </w:rPr>
        <w:t>. NDHS, Nepal Demography and Health Survey.</w:t>
      </w:r>
    </w:p>
    <w:p w:rsidR="00242150" w:rsidRPr="00DB3369" w:rsidRDefault="00242150">
      <w:pPr>
        <w:rPr>
          <w:rFonts w:ascii="Times New Roman" w:hAnsi="Times New Roman" w:cs="Times New Roman"/>
        </w:rPr>
      </w:pPr>
    </w:p>
    <w:p w:rsidR="002C4EFB" w:rsidRDefault="002C4EFB">
      <w:pPr>
        <w:widowControl/>
        <w:wordWrap/>
        <w:autoSpaceDE/>
        <w:autoSpaceDN/>
      </w:pPr>
      <w:r>
        <w:br w:type="page"/>
      </w:r>
    </w:p>
    <w:p w:rsidR="002C4EFB" w:rsidRDefault="002C4EFB" w:rsidP="002C4EFB">
      <w:pPr>
        <w:wordWrap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D9078A3" wp14:editId="7A70BC0F">
            <wp:extent cx="2844622" cy="2687541"/>
            <wp:effectExtent l="19050" t="19050" r="13335" b="1778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61" cy="2686444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1EB8A27" wp14:editId="541FDA00">
            <wp:extent cx="2767054" cy="2685510"/>
            <wp:effectExtent l="19050" t="19050" r="14605" b="1968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156" cy="2672992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2C4EFB" w:rsidRDefault="002C4EFB" w:rsidP="002C4EFB">
      <w:pPr>
        <w:wordWrap/>
        <w:spacing w:after="0" w:line="240" w:lineRule="auto"/>
        <w:rPr>
          <w:rFonts w:ascii="Times New Roman" w:hAnsi="Times New Roman" w:cs="Times New Roman"/>
        </w:rPr>
      </w:pPr>
    </w:p>
    <w:p w:rsidR="002C4EFB" w:rsidRDefault="002C4EFB" w:rsidP="002C4EFB">
      <w:pPr>
        <w:wordWrap/>
        <w:spacing w:after="0" w:line="240" w:lineRule="auto"/>
        <w:rPr>
          <w:rFonts w:ascii="Times New Roman" w:hAnsi="Times New Roman" w:cs="Times New Roman"/>
        </w:rPr>
      </w:pPr>
    </w:p>
    <w:p w:rsidR="002C4EFB" w:rsidRDefault="002C4EFB" w:rsidP="002C4EFB">
      <w:pPr>
        <w:wordWrap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4FB180D" wp14:editId="0FD693B3">
            <wp:extent cx="2844140" cy="2714975"/>
            <wp:effectExtent l="19050" t="19050" r="13970" b="952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88" cy="2715308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2C4EFB" w:rsidRDefault="002C4EFB" w:rsidP="002C4EFB">
      <w:pPr>
        <w:wordWrap/>
        <w:spacing w:after="0" w:line="240" w:lineRule="auto"/>
        <w:rPr>
          <w:rFonts w:ascii="Times New Roman" w:hAnsi="Times New Roman" w:cs="Times New Roman"/>
        </w:rPr>
      </w:pPr>
    </w:p>
    <w:p w:rsidR="002C4EFB" w:rsidRDefault="002C4EFB" w:rsidP="002C4EFB">
      <w:pPr>
        <w:wordWrap/>
        <w:spacing w:after="0" w:line="240" w:lineRule="auto"/>
        <w:rPr>
          <w:rFonts w:ascii="Times New Roman" w:hAnsi="Times New Roman" w:cs="Times New Roman"/>
        </w:rPr>
      </w:pPr>
    </w:p>
    <w:p w:rsidR="002C4EFB" w:rsidRPr="003D44D9" w:rsidRDefault="00236F00" w:rsidP="002C4EFB">
      <w:pPr>
        <w:wordWrap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Supplemental Figure </w:t>
      </w:r>
      <w:r w:rsidR="002C4EFB" w:rsidRPr="003D44D9">
        <w:rPr>
          <w:rFonts w:ascii="Times New Roman" w:hAnsi="Times New Roman" w:cs="Times New Roman"/>
          <w:b/>
          <w:szCs w:val="20"/>
        </w:rPr>
        <w:t>2</w:t>
      </w:r>
      <w:r w:rsidR="002C4EFB">
        <w:rPr>
          <w:rFonts w:ascii="Times New Roman" w:hAnsi="Times New Roman" w:cs="Times New Roman"/>
          <w:b/>
          <w:szCs w:val="20"/>
        </w:rPr>
        <w:t xml:space="preserve">. </w:t>
      </w:r>
      <w:r w:rsidR="002C4EFB" w:rsidRPr="003D44D9">
        <w:rPr>
          <w:rFonts w:ascii="Times New Roman" w:hAnsi="Times New Roman" w:cs="Times New Roman"/>
          <w:szCs w:val="20"/>
        </w:rPr>
        <w:t>Nutriti</w:t>
      </w:r>
      <w:r w:rsidR="002C4EFB">
        <w:rPr>
          <w:rFonts w:ascii="Times New Roman" w:hAnsi="Times New Roman" w:cs="Times New Roman"/>
          <w:szCs w:val="20"/>
        </w:rPr>
        <w:t>onal status of children by caste/</w:t>
      </w:r>
      <w:r w:rsidR="002C4EFB" w:rsidRPr="003D44D9">
        <w:rPr>
          <w:rFonts w:ascii="Times New Roman" w:hAnsi="Times New Roman" w:cs="Times New Roman"/>
          <w:szCs w:val="20"/>
        </w:rPr>
        <w:t xml:space="preserve">ethnicity according to the year of Nepal Demographic and Health Surveys (NDHS), 2006-2016. The middle box denotes the middle 50% of scores. The diamond inside each box denotes the median. </w:t>
      </w:r>
    </w:p>
    <w:p w:rsidR="002C4EFB" w:rsidRDefault="002C4EFB" w:rsidP="002C4EFB">
      <w:pPr>
        <w:wordWrap/>
        <w:spacing w:after="0" w:line="240" w:lineRule="auto"/>
        <w:rPr>
          <w:rFonts w:ascii="Times New Roman" w:hAnsi="Times New Roman" w:cs="Times New Roman"/>
        </w:rPr>
      </w:pPr>
    </w:p>
    <w:p w:rsidR="00301CCD" w:rsidRDefault="00301CCD"/>
    <w:p w:rsidR="00AC476A" w:rsidRDefault="005538EF">
      <w:pPr>
        <w:widowControl/>
        <w:wordWrap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1681" w:rsidRDefault="00301681" w:rsidP="008369E3">
      <w:pPr>
        <w:wordWrap/>
        <w:spacing w:after="0" w:line="240" w:lineRule="auto"/>
        <w:rPr>
          <w:rFonts w:ascii="Times New Roman" w:hAnsi="Times New Roman" w:cs="Times New Roman"/>
          <w:b/>
        </w:rPr>
        <w:sectPr w:rsidR="00301681">
          <w:pgSz w:w="11906" w:h="16838"/>
          <w:pgMar w:top="1701" w:right="1440" w:bottom="1440" w:left="1440" w:header="720" w:footer="720" w:gutter="0"/>
          <w:cols w:space="720"/>
          <w:docGrid w:linePitch="360"/>
        </w:sectPr>
      </w:pPr>
    </w:p>
    <w:p w:rsidR="006801AC" w:rsidRPr="009E79BC" w:rsidRDefault="006801AC" w:rsidP="006801AC">
      <w:pPr>
        <w:widowControl/>
        <w:wordWrap/>
        <w:autoSpaceDE/>
        <w:autoSpaceDN/>
        <w:rPr>
          <w:rFonts w:ascii="Times New Roman" w:eastAsia="MS Mincho" w:hAnsi="Times New Roman" w:cs="Times New Roman"/>
          <w:b/>
          <w:kern w:val="0"/>
          <w:szCs w:val="20"/>
          <w:lang w:eastAsia="en-US"/>
        </w:rPr>
      </w:pPr>
      <w:r w:rsidRPr="009E79BC">
        <w:rPr>
          <w:rFonts w:ascii="Times New Roman" w:eastAsia="MS Mincho" w:hAnsi="Times New Roman" w:cs="Times New Roman"/>
          <w:b/>
          <w:kern w:val="0"/>
          <w:szCs w:val="20"/>
          <w:lang w:eastAsia="en-US"/>
        </w:rPr>
        <w:lastRenderedPageBreak/>
        <w:t xml:space="preserve">Supplemental Table 1. </w:t>
      </w:r>
      <w:r w:rsidRPr="009E79BC">
        <w:rPr>
          <w:rFonts w:ascii="Times New Roman" w:hAnsi="Times New Roman" w:cs="Times New Roman"/>
          <w:szCs w:val="20"/>
        </w:rPr>
        <w:t>Interaction of household air pollution from the use of cooking fuel by caste/ethnicity predicting child nutritional outcomes: linear and logistic regression analyses.</w:t>
      </w:r>
    </w:p>
    <w:tbl>
      <w:tblPr>
        <w:tblStyle w:val="1"/>
        <w:tblW w:w="1368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800"/>
        <w:gridCol w:w="1260"/>
        <w:gridCol w:w="270"/>
        <w:gridCol w:w="1890"/>
        <w:gridCol w:w="1260"/>
        <w:gridCol w:w="270"/>
        <w:gridCol w:w="2430"/>
        <w:gridCol w:w="1170"/>
      </w:tblGrid>
      <w:tr w:rsidR="00C31021" w:rsidRPr="00C31021" w:rsidTr="00C31021">
        <w:tc>
          <w:tcPr>
            <w:tcW w:w="3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1AC" w:rsidRPr="00C31021" w:rsidRDefault="006801AC" w:rsidP="009E79BC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HAZ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WAZ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WHZ</w:t>
            </w:r>
          </w:p>
        </w:tc>
      </w:tr>
      <w:tr w:rsidR="00C31021" w:rsidRPr="00C31021" w:rsidTr="00C31021">
        <w:tc>
          <w:tcPr>
            <w:tcW w:w="3330" w:type="dxa"/>
            <w:vMerge/>
            <w:tcBorders>
              <w:top w:val="nil"/>
              <w:bottom w:val="single" w:sz="4" w:space="0" w:color="auto"/>
            </w:tcBorders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β </w:t>
            </w: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801AC" w:rsidRPr="00C31021" w:rsidRDefault="00C31021" w:rsidP="00C31021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p-</w:t>
            </w:r>
            <w:r w:rsidR="006801AC"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β (95% CI)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801AC" w:rsidRPr="00C31021" w:rsidRDefault="00C31021" w:rsidP="00C31021">
            <w:pPr>
              <w:widowControl/>
              <w:wordWrap/>
              <w:autoSpaceDE/>
              <w:autoSpaceDN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p-</w:t>
            </w:r>
            <w:r w:rsidR="006801AC"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β (95% CI)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01AC" w:rsidRPr="00C31021" w:rsidRDefault="00C31021" w:rsidP="00C31021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p-</w:t>
            </w:r>
            <w:r w:rsidR="006801AC"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value</w:t>
            </w:r>
          </w:p>
        </w:tc>
      </w:tr>
      <w:tr w:rsidR="00C31021" w:rsidRPr="00C31021" w:rsidTr="00C31021">
        <w:tc>
          <w:tcPr>
            <w:tcW w:w="3330" w:type="dxa"/>
            <w:tcBorders>
              <w:top w:val="single" w:sz="4" w:space="0" w:color="auto"/>
            </w:tcBorders>
          </w:tcPr>
          <w:p w:rsidR="009E79BC" w:rsidRPr="00C31021" w:rsidRDefault="009E79B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HAP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E79BC" w:rsidRPr="00C31021" w:rsidRDefault="00326EAF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Gothic" w:hAnsi="Times New Roman" w:cs="Times New Roman"/>
                <w:sz w:val="20"/>
                <w:szCs w:val="20"/>
              </w:rPr>
              <w:t>-0.17 (-0.33, -0.01)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E79BC" w:rsidRPr="00C31021" w:rsidRDefault="009E79BC" w:rsidP="009E79BC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9E79BC" w:rsidRPr="00C31021" w:rsidRDefault="009E79B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9E79BC" w:rsidRPr="00C31021" w:rsidRDefault="000B39D4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-0.03 (-0.16, 0.10)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E79BC" w:rsidRPr="00C31021" w:rsidRDefault="000B39D4" w:rsidP="006801AC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0.653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9E79BC" w:rsidRPr="00C31021" w:rsidRDefault="009E79B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9E79BC" w:rsidRPr="00C31021" w:rsidRDefault="006C020F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0.12 (-0.03, 0.26)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E79BC" w:rsidRPr="00C31021" w:rsidRDefault="006C020F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0.120</w:t>
            </w:r>
          </w:p>
        </w:tc>
      </w:tr>
      <w:tr w:rsidR="00C31021" w:rsidRPr="00C31021" w:rsidTr="00C31021">
        <w:tc>
          <w:tcPr>
            <w:tcW w:w="3330" w:type="dxa"/>
          </w:tcPr>
          <w:p w:rsidR="001D28C1" w:rsidRPr="00C31021" w:rsidRDefault="001D28C1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Caste/ethnicity</w:t>
            </w:r>
          </w:p>
        </w:tc>
        <w:tc>
          <w:tcPr>
            <w:tcW w:w="1800" w:type="dxa"/>
          </w:tcPr>
          <w:p w:rsidR="001D28C1" w:rsidRPr="00C31021" w:rsidRDefault="001D28C1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D28C1" w:rsidRPr="00C31021" w:rsidRDefault="001D28C1" w:rsidP="001D28C1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dxa"/>
          </w:tcPr>
          <w:p w:rsidR="001D28C1" w:rsidRPr="00C31021" w:rsidRDefault="001D28C1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D28C1" w:rsidRPr="00C31021" w:rsidRDefault="001D28C1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D28C1" w:rsidRPr="00C31021" w:rsidRDefault="001D28C1" w:rsidP="006801AC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dxa"/>
          </w:tcPr>
          <w:p w:rsidR="001D28C1" w:rsidRPr="00C31021" w:rsidRDefault="001D28C1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D28C1" w:rsidRPr="00C31021" w:rsidRDefault="001D28C1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D28C1" w:rsidRPr="00C31021" w:rsidRDefault="001D28C1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</w:tc>
      </w:tr>
      <w:tr w:rsidR="00C31021" w:rsidRPr="00C31021" w:rsidTr="00C31021">
        <w:tc>
          <w:tcPr>
            <w:tcW w:w="3330" w:type="dxa"/>
          </w:tcPr>
          <w:p w:rsidR="009E79BC" w:rsidRPr="00C31021" w:rsidRDefault="001D28C1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</w:t>
            </w:r>
            <w:r w:rsidR="009E79BC"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Upper caste</w:t>
            </w:r>
          </w:p>
        </w:tc>
        <w:tc>
          <w:tcPr>
            <w:tcW w:w="1800" w:type="dxa"/>
          </w:tcPr>
          <w:p w:rsidR="009E79BC" w:rsidRPr="00C31021" w:rsidRDefault="00E35C54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Gothic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260" w:type="dxa"/>
          </w:tcPr>
          <w:p w:rsidR="009E79BC" w:rsidRPr="00C31021" w:rsidRDefault="009E79BC" w:rsidP="009E79BC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dxa"/>
          </w:tcPr>
          <w:p w:rsidR="009E79BC" w:rsidRPr="00C31021" w:rsidRDefault="009E79B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E79BC" w:rsidRPr="00C31021" w:rsidRDefault="00E35C54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260" w:type="dxa"/>
          </w:tcPr>
          <w:p w:rsidR="009E79BC" w:rsidRPr="00C31021" w:rsidRDefault="009E79BC" w:rsidP="006801AC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dxa"/>
          </w:tcPr>
          <w:p w:rsidR="009E79BC" w:rsidRPr="00C31021" w:rsidRDefault="009E79B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E79BC" w:rsidRPr="00C31021" w:rsidRDefault="00E35C54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170" w:type="dxa"/>
          </w:tcPr>
          <w:p w:rsidR="009E79BC" w:rsidRPr="00C31021" w:rsidRDefault="009E79B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</w:tc>
      </w:tr>
      <w:tr w:rsidR="00C31021" w:rsidRPr="00C31021" w:rsidTr="00C31021">
        <w:tc>
          <w:tcPr>
            <w:tcW w:w="3330" w:type="dxa"/>
          </w:tcPr>
          <w:p w:rsidR="009E79BC" w:rsidRPr="00C31021" w:rsidRDefault="001D28C1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</w:t>
            </w:r>
            <w:r w:rsidR="009E79BC"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Indigenous</w:t>
            </w:r>
          </w:p>
        </w:tc>
        <w:tc>
          <w:tcPr>
            <w:tcW w:w="1800" w:type="dxa"/>
          </w:tcPr>
          <w:p w:rsidR="009E79BC" w:rsidRPr="00C31021" w:rsidRDefault="00326EAF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Gothic" w:hAnsi="Times New Roman" w:cs="Times New Roman"/>
                <w:sz w:val="20"/>
                <w:szCs w:val="20"/>
              </w:rPr>
              <w:t>0.20 (0.01, 0.39)</w:t>
            </w:r>
          </w:p>
        </w:tc>
        <w:tc>
          <w:tcPr>
            <w:tcW w:w="1260" w:type="dxa"/>
          </w:tcPr>
          <w:p w:rsidR="009E79BC" w:rsidRPr="00C31021" w:rsidRDefault="00326EAF" w:rsidP="009E79BC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270" w:type="dxa"/>
          </w:tcPr>
          <w:p w:rsidR="009E79BC" w:rsidRPr="00C31021" w:rsidRDefault="009E79B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E79BC" w:rsidRPr="00C31021" w:rsidRDefault="000B39D4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0.22 (0.07, 0.38)</w:t>
            </w:r>
          </w:p>
        </w:tc>
        <w:tc>
          <w:tcPr>
            <w:tcW w:w="1260" w:type="dxa"/>
          </w:tcPr>
          <w:p w:rsidR="009E79BC" w:rsidRPr="00C31021" w:rsidRDefault="000B39D4" w:rsidP="006801AC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270" w:type="dxa"/>
          </w:tcPr>
          <w:p w:rsidR="009E79BC" w:rsidRPr="00C31021" w:rsidRDefault="009E79B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E79BC" w:rsidRPr="00C31021" w:rsidRDefault="006C020F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0.16 (0.00, 0.33)</w:t>
            </w:r>
          </w:p>
        </w:tc>
        <w:tc>
          <w:tcPr>
            <w:tcW w:w="1170" w:type="dxa"/>
          </w:tcPr>
          <w:p w:rsidR="009E79BC" w:rsidRPr="00C31021" w:rsidRDefault="006C020F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0.049</w:t>
            </w:r>
          </w:p>
        </w:tc>
      </w:tr>
      <w:tr w:rsidR="00C31021" w:rsidRPr="00C31021" w:rsidTr="00C31021">
        <w:tc>
          <w:tcPr>
            <w:tcW w:w="3330" w:type="dxa"/>
          </w:tcPr>
          <w:p w:rsidR="009E79BC" w:rsidRPr="00C31021" w:rsidRDefault="001D28C1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</w:t>
            </w:r>
            <w:r w:rsidR="009E79BC"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Dalits</w:t>
            </w:r>
          </w:p>
        </w:tc>
        <w:tc>
          <w:tcPr>
            <w:tcW w:w="1800" w:type="dxa"/>
          </w:tcPr>
          <w:p w:rsidR="009E79BC" w:rsidRPr="00C31021" w:rsidRDefault="00326EAF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Gothic" w:hAnsi="Times New Roman" w:cs="Times New Roman"/>
                <w:sz w:val="20"/>
                <w:szCs w:val="20"/>
              </w:rPr>
              <w:t>0.19 (-0.28, 0.65)</w:t>
            </w:r>
          </w:p>
        </w:tc>
        <w:tc>
          <w:tcPr>
            <w:tcW w:w="1260" w:type="dxa"/>
          </w:tcPr>
          <w:p w:rsidR="009E79BC" w:rsidRPr="00C31021" w:rsidRDefault="00326EAF" w:rsidP="009E79BC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0.430</w:t>
            </w:r>
          </w:p>
        </w:tc>
        <w:tc>
          <w:tcPr>
            <w:tcW w:w="270" w:type="dxa"/>
          </w:tcPr>
          <w:p w:rsidR="009E79BC" w:rsidRPr="00C31021" w:rsidRDefault="009E79B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E79BC" w:rsidRPr="00C31021" w:rsidRDefault="000B39D4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0.30 (0.08, 0.52)</w:t>
            </w:r>
          </w:p>
        </w:tc>
        <w:tc>
          <w:tcPr>
            <w:tcW w:w="1260" w:type="dxa"/>
          </w:tcPr>
          <w:p w:rsidR="009E79BC" w:rsidRPr="00C31021" w:rsidRDefault="000B39D4" w:rsidP="006801AC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270" w:type="dxa"/>
          </w:tcPr>
          <w:p w:rsidR="009E79BC" w:rsidRPr="00C31021" w:rsidRDefault="009E79B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E79BC" w:rsidRPr="00C31021" w:rsidRDefault="006C020F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0.27 (-0.09, 0.64)</w:t>
            </w:r>
          </w:p>
        </w:tc>
        <w:tc>
          <w:tcPr>
            <w:tcW w:w="1170" w:type="dxa"/>
          </w:tcPr>
          <w:p w:rsidR="009E79BC" w:rsidRPr="00C31021" w:rsidRDefault="006C020F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0.144</w:t>
            </w:r>
          </w:p>
        </w:tc>
      </w:tr>
      <w:tr w:rsidR="00C31021" w:rsidRPr="00C31021" w:rsidTr="00C31021">
        <w:tc>
          <w:tcPr>
            <w:tcW w:w="5130" w:type="dxa"/>
            <w:gridSpan w:val="2"/>
          </w:tcPr>
          <w:p w:rsidR="009E79BC" w:rsidRPr="00C31021" w:rsidRDefault="009E79BC" w:rsidP="009E79BC">
            <w:pPr>
              <w:widowControl/>
              <w:wordWrap/>
              <w:autoSpaceDE/>
              <w:autoSpaceDN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Caste/ethnicity and HAP interaction</w:t>
            </w:r>
          </w:p>
        </w:tc>
        <w:tc>
          <w:tcPr>
            <w:tcW w:w="1260" w:type="dxa"/>
          </w:tcPr>
          <w:p w:rsidR="009E79BC" w:rsidRPr="00C31021" w:rsidRDefault="009E79BC" w:rsidP="009E79BC">
            <w:pPr>
              <w:widowControl/>
              <w:wordWrap/>
              <w:autoSpaceDE/>
              <w:autoSpaceDN/>
              <w:ind w:firstLineChars="50" w:firstLine="100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9E79BC" w:rsidRPr="00C31021" w:rsidRDefault="009E79B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E79BC" w:rsidRPr="00C31021" w:rsidRDefault="009E79B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E79BC" w:rsidRPr="00C31021" w:rsidRDefault="009E79B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9E79BC" w:rsidRPr="00C31021" w:rsidRDefault="009E79B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E79BC" w:rsidRPr="00C31021" w:rsidRDefault="009E79B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E79BC" w:rsidRPr="00C31021" w:rsidRDefault="009E79B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C31021" w:rsidRPr="00C31021" w:rsidTr="00C31021">
        <w:tc>
          <w:tcPr>
            <w:tcW w:w="3330" w:type="dxa"/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1D28C1"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Indigenous*HAP</w:t>
            </w:r>
          </w:p>
        </w:tc>
        <w:tc>
          <w:tcPr>
            <w:tcW w:w="1800" w:type="dxa"/>
          </w:tcPr>
          <w:p w:rsidR="006801AC" w:rsidRPr="00C31021" w:rsidRDefault="006801AC" w:rsidP="009E79BC">
            <w:pPr>
              <w:widowControl/>
              <w:wordWrap/>
              <w:autoSpaceDE/>
              <w:autoSpaceDN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Gothic" w:hAnsi="Times New Roman" w:cs="Times New Roman"/>
                <w:sz w:val="20"/>
                <w:szCs w:val="20"/>
              </w:rPr>
              <w:t>-0.12</w:t>
            </w:r>
            <w:r w:rsidR="009E79BC" w:rsidRPr="00C3102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Pr="00C31021">
              <w:rPr>
                <w:rFonts w:ascii="Times New Roman" w:eastAsia="MS Gothic" w:hAnsi="Times New Roman" w:cs="Times New Roman"/>
                <w:sz w:val="20"/>
                <w:szCs w:val="20"/>
              </w:rPr>
              <w:t>(-0.34, 0.09)</w:t>
            </w:r>
          </w:p>
        </w:tc>
        <w:tc>
          <w:tcPr>
            <w:tcW w:w="1260" w:type="dxa"/>
          </w:tcPr>
          <w:p w:rsidR="006801AC" w:rsidRPr="00C31021" w:rsidRDefault="006801AC" w:rsidP="009E79BC">
            <w:pPr>
              <w:widowControl/>
              <w:wordWrap/>
              <w:autoSpaceDE/>
              <w:autoSpaceDN/>
              <w:ind w:firstLineChars="50" w:firstLine="10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0.252</w:t>
            </w:r>
          </w:p>
        </w:tc>
        <w:tc>
          <w:tcPr>
            <w:tcW w:w="270" w:type="dxa"/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801AC" w:rsidRPr="00C31021" w:rsidRDefault="006801AC" w:rsidP="009E79BC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-0.25</w:t>
            </w:r>
            <w:r w:rsidR="009E79BC"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(-0.42, -0.08)</w:t>
            </w:r>
          </w:p>
        </w:tc>
        <w:tc>
          <w:tcPr>
            <w:tcW w:w="1260" w:type="dxa"/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270" w:type="dxa"/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801AC" w:rsidRPr="00C31021" w:rsidRDefault="006801AC" w:rsidP="009E79BC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-0.2</w:t>
            </w:r>
            <w:r w:rsidR="009E79BC"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8 </w:t>
            </w: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(-0.46, -0.10)</w:t>
            </w:r>
          </w:p>
        </w:tc>
        <w:tc>
          <w:tcPr>
            <w:tcW w:w="1170" w:type="dxa"/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0.003</w:t>
            </w:r>
          </w:p>
        </w:tc>
      </w:tr>
      <w:tr w:rsidR="00C31021" w:rsidRPr="00C31021" w:rsidTr="00C31021">
        <w:tc>
          <w:tcPr>
            <w:tcW w:w="3330" w:type="dxa"/>
            <w:tcBorders>
              <w:bottom w:val="single" w:sz="4" w:space="0" w:color="auto"/>
            </w:tcBorders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1D28C1"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Dalits*HAP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01AC" w:rsidRPr="00C31021" w:rsidRDefault="006801AC" w:rsidP="009E79BC">
            <w:pPr>
              <w:widowControl/>
              <w:wordWrap/>
              <w:autoSpaceDE/>
              <w:autoSpaceDN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Gothic" w:hAnsi="Times New Roman" w:cs="Times New Roman"/>
                <w:sz w:val="20"/>
                <w:szCs w:val="20"/>
              </w:rPr>
              <w:t>-0.17</w:t>
            </w:r>
            <w:r w:rsidR="009E79BC" w:rsidRPr="00C3102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Pr="00C31021">
              <w:rPr>
                <w:rFonts w:ascii="Times New Roman" w:eastAsia="MS Gothic" w:hAnsi="Times New Roman" w:cs="Times New Roman"/>
                <w:sz w:val="20"/>
                <w:szCs w:val="20"/>
              </w:rPr>
              <w:t>(-0.64, 0.30)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01AC" w:rsidRPr="00C31021" w:rsidRDefault="006801AC" w:rsidP="009E79BC">
            <w:pPr>
              <w:widowControl/>
              <w:wordWrap/>
              <w:autoSpaceDE/>
              <w:autoSpaceDN/>
              <w:ind w:firstLineChars="50" w:firstLine="10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801AC" w:rsidRPr="00C31021" w:rsidRDefault="006801AC" w:rsidP="009E79BC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-0.43</w:t>
            </w:r>
            <w:r w:rsidR="009E79BC"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(-0.64, -0.20)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801AC" w:rsidRPr="00C31021" w:rsidRDefault="006801AC" w:rsidP="009E79BC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-0.4</w:t>
            </w:r>
            <w:r w:rsidR="009E79BC"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7 </w:t>
            </w: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(-0.83, -0.10)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801AC" w:rsidRPr="00C31021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31021">
              <w:rPr>
                <w:rFonts w:ascii="Times New Roman" w:eastAsia="MS Mincho" w:hAnsi="Times New Roman" w:cs="Times New Roman"/>
                <w:sz w:val="20"/>
                <w:szCs w:val="20"/>
              </w:rPr>
              <w:t>0.013</w:t>
            </w:r>
          </w:p>
        </w:tc>
      </w:tr>
    </w:tbl>
    <w:p w:rsidR="006801AC" w:rsidRPr="009E79BC" w:rsidRDefault="006801AC" w:rsidP="006801AC">
      <w:pPr>
        <w:rPr>
          <w:rFonts w:ascii="Times New Roman" w:hAnsi="Times New Roman" w:cs="Times New Roman"/>
          <w:szCs w:val="20"/>
        </w:rPr>
      </w:pPr>
      <w:r w:rsidRPr="009E79BC">
        <w:rPr>
          <w:rFonts w:ascii="Times New Roman" w:hAnsi="Times New Roman" w:cs="Times New Roman"/>
          <w:szCs w:val="20"/>
        </w:rPr>
        <w:t>HAP</w:t>
      </w:r>
      <w:r w:rsidR="005320BC">
        <w:rPr>
          <w:rFonts w:ascii="Times New Roman" w:hAnsi="Times New Roman" w:cs="Times New Roman"/>
          <w:szCs w:val="20"/>
        </w:rPr>
        <w:t xml:space="preserve">: Household air pollution; CI: Confidence interval; </w:t>
      </w:r>
      <w:r w:rsidR="008D78A9" w:rsidRPr="008D78A9">
        <w:rPr>
          <w:rFonts w:ascii="Times New Roman" w:eastAsia="맑은 고딕" w:hAnsi="Times New Roman" w:cs="Times New Roman"/>
          <w:szCs w:val="20"/>
        </w:rPr>
        <w:t>HAZ: height-for-age Z score; WAZ: weight-for-age Z score; WHZ:</w:t>
      </w:r>
      <w:r w:rsidR="008D78A9" w:rsidRPr="008D78A9">
        <w:rPr>
          <w:rFonts w:ascii="Times New Roman" w:eastAsia="맑은 고딕" w:hAnsi="Times New Roman" w:cs="Times New Roman"/>
          <w:i/>
          <w:szCs w:val="20"/>
        </w:rPr>
        <w:t xml:space="preserve"> </w:t>
      </w:r>
      <w:r w:rsidR="008D78A9" w:rsidRPr="008D78A9">
        <w:rPr>
          <w:rFonts w:ascii="Times New Roman" w:eastAsia="맑은 고딕" w:hAnsi="Times New Roman" w:cs="Times New Roman"/>
          <w:szCs w:val="20"/>
        </w:rPr>
        <w:t>weight-for-height Z score</w:t>
      </w:r>
      <w:r w:rsidR="008D78A9">
        <w:rPr>
          <w:rFonts w:ascii="Times New Roman" w:eastAsia="맑은 고딕" w:hAnsi="Times New Roman" w:cs="Times New Roman"/>
          <w:szCs w:val="20"/>
        </w:rPr>
        <w:t xml:space="preserve">. </w:t>
      </w:r>
      <w:r w:rsidRPr="009E79BC">
        <w:rPr>
          <w:rFonts w:ascii="Times New Roman" w:hAnsi="Times New Roman" w:cs="Times New Roman"/>
          <w:szCs w:val="20"/>
        </w:rPr>
        <w:t>Models are adjusted for child age, sex, birth order, mother’s age, education, height, working status, mode of delivery, household wealth, development region, type of residence, and survey year.</w:t>
      </w:r>
    </w:p>
    <w:p w:rsidR="006801AC" w:rsidRPr="006801AC" w:rsidRDefault="006801AC">
      <w:pPr>
        <w:widowControl/>
        <w:wordWrap/>
        <w:autoSpaceDE/>
        <w:autoSpaceDN/>
        <w:rPr>
          <w:rFonts w:ascii="Times New Roman" w:eastAsia="MS Mincho" w:hAnsi="Times New Roman" w:cs="Times New Roman"/>
          <w:b/>
          <w:kern w:val="0"/>
          <w:sz w:val="22"/>
          <w:lang w:eastAsia="en-US"/>
        </w:rPr>
        <w:sectPr w:rsidR="006801AC" w:rsidRPr="006801AC" w:rsidSect="009E79BC">
          <w:pgSz w:w="16838" w:h="11906" w:orient="landscape"/>
          <w:pgMar w:top="1440" w:right="1699" w:bottom="1440" w:left="1440" w:header="720" w:footer="720" w:gutter="0"/>
          <w:cols w:space="720"/>
          <w:docGrid w:linePitch="360"/>
        </w:sectPr>
      </w:pPr>
    </w:p>
    <w:p w:rsidR="006801AC" w:rsidRPr="006801AC" w:rsidRDefault="00D82CAF" w:rsidP="006801AC">
      <w:pPr>
        <w:widowControl/>
        <w:wordWrap/>
        <w:autoSpaceDE/>
        <w:autoSpaceDN/>
        <w:rPr>
          <w:rFonts w:ascii="Times New Roman" w:eastAsia="MS Mincho" w:hAnsi="Times New Roman" w:cs="Times New Roman"/>
          <w:b/>
          <w:kern w:val="0"/>
          <w:szCs w:val="20"/>
          <w:lang w:eastAsia="en-US"/>
        </w:rPr>
      </w:pPr>
      <w:r>
        <w:rPr>
          <w:rFonts w:ascii="Times New Roman" w:eastAsia="MS Mincho" w:hAnsi="Times New Roman" w:cs="Times New Roman"/>
          <w:b/>
          <w:kern w:val="0"/>
          <w:szCs w:val="20"/>
          <w:lang w:eastAsia="en-US"/>
        </w:rPr>
        <w:lastRenderedPageBreak/>
        <w:t>Supplemental Table 2</w:t>
      </w:r>
      <w:r w:rsidR="006801AC">
        <w:rPr>
          <w:rFonts w:ascii="Times New Roman" w:eastAsia="MS Mincho" w:hAnsi="Times New Roman" w:cs="Times New Roman"/>
          <w:b/>
          <w:kern w:val="0"/>
          <w:szCs w:val="20"/>
          <w:lang w:eastAsia="en-US"/>
        </w:rPr>
        <w:t xml:space="preserve">. </w:t>
      </w:r>
      <w:r w:rsidR="006801AC">
        <w:rPr>
          <w:rFonts w:ascii="Times New Roman" w:hAnsi="Times New Roman" w:cs="Times New Roman"/>
        </w:rPr>
        <w:t>Interaction of household air pollution from the</w:t>
      </w:r>
      <w:r w:rsidR="006801AC" w:rsidRPr="00B5556F">
        <w:rPr>
          <w:rFonts w:ascii="Times New Roman" w:hAnsi="Times New Roman" w:cs="Times New Roman"/>
        </w:rPr>
        <w:t xml:space="preserve"> use of cooking fuel by </w:t>
      </w:r>
      <w:r w:rsidR="006801AC">
        <w:rPr>
          <w:rFonts w:ascii="Times New Roman" w:hAnsi="Times New Roman" w:cs="Times New Roman"/>
        </w:rPr>
        <w:t>caste/</w:t>
      </w:r>
      <w:r w:rsidR="006801AC" w:rsidRPr="00B5556F">
        <w:rPr>
          <w:rFonts w:ascii="Times New Roman" w:hAnsi="Times New Roman" w:cs="Times New Roman"/>
        </w:rPr>
        <w:t>ethnicity predicting child nutritional outcomes</w:t>
      </w:r>
      <w:r w:rsidR="006801AC">
        <w:rPr>
          <w:rFonts w:ascii="Times New Roman" w:hAnsi="Times New Roman" w:cs="Times New Roman"/>
        </w:rPr>
        <w:t>: linear and logistic regression analyses.</w:t>
      </w:r>
    </w:p>
    <w:tbl>
      <w:tblPr>
        <w:tblStyle w:val="1"/>
        <w:tblW w:w="1377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0"/>
        <w:gridCol w:w="2340"/>
        <w:gridCol w:w="1170"/>
        <w:gridCol w:w="270"/>
        <w:gridCol w:w="1890"/>
        <w:gridCol w:w="1080"/>
        <w:gridCol w:w="270"/>
        <w:gridCol w:w="1800"/>
        <w:gridCol w:w="1170"/>
      </w:tblGrid>
      <w:tr w:rsidR="008D78A9" w:rsidRPr="008D78A9" w:rsidTr="008D78A9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01AC" w:rsidRPr="008D78A9" w:rsidRDefault="006801A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01AC" w:rsidRPr="008D78A9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1AC" w:rsidRPr="008D78A9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Stunting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01AC" w:rsidRPr="008D78A9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1AC" w:rsidRPr="008D78A9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Underweight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01AC" w:rsidRPr="008D78A9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1AC" w:rsidRPr="008D78A9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Wasting</w:t>
            </w:r>
          </w:p>
        </w:tc>
      </w:tr>
      <w:tr w:rsidR="008D78A9" w:rsidRPr="008D78A9" w:rsidTr="008D78A9">
        <w:tc>
          <w:tcPr>
            <w:tcW w:w="3510" w:type="dxa"/>
            <w:vMerge/>
            <w:tcBorders>
              <w:top w:val="nil"/>
              <w:bottom w:val="single" w:sz="4" w:space="0" w:color="auto"/>
            </w:tcBorders>
          </w:tcPr>
          <w:p w:rsidR="006801AC" w:rsidRPr="008D78A9" w:rsidRDefault="006801AC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single" w:sz="4" w:space="0" w:color="auto"/>
            </w:tcBorders>
          </w:tcPr>
          <w:p w:rsidR="006801AC" w:rsidRPr="008D78A9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801AC" w:rsidRPr="008D78A9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OR (95%CI)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01AC" w:rsidRPr="008D78A9" w:rsidRDefault="008D78A9" w:rsidP="008D78A9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p-</w:t>
            </w:r>
            <w:r w:rsidR="006801AC"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01AC" w:rsidRPr="008D78A9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801AC" w:rsidRPr="008D78A9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801AC" w:rsidRPr="008D78A9" w:rsidRDefault="008D78A9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p-</w:t>
            </w:r>
            <w:r w:rsidR="006801AC"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01AC" w:rsidRPr="008D78A9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801AC" w:rsidRPr="008D78A9" w:rsidRDefault="006801AC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OR (95%CI)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01AC" w:rsidRPr="008D78A9" w:rsidRDefault="008D78A9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p-</w:t>
            </w:r>
            <w:r w:rsidR="006801AC"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value</w:t>
            </w:r>
          </w:p>
        </w:tc>
      </w:tr>
      <w:tr w:rsidR="008D78A9" w:rsidRPr="008D78A9" w:rsidTr="008D78A9">
        <w:tc>
          <w:tcPr>
            <w:tcW w:w="3510" w:type="dxa"/>
            <w:tcBorders>
              <w:top w:val="single" w:sz="4" w:space="0" w:color="auto"/>
            </w:tcBorders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HAP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B03C8" w:rsidRPr="008D78A9" w:rsidRDefault="00EB03C8" w:rsidP="00EB03C8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1.31 (0.98, 1.76)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B03C8" w:rsidRPr="008D78A9" w:rsidRDefault="00EB03C8" w:rsidP="00EB03C8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0.066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EB03C8" w:rsidRPr="008D78A9" w:rsidRDefault="00E3254C" w:rsidP="006A63CF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1.08 (0.76, 1.55)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B03C8" w:rsidRPr="008D78A9" w:rsidRDefault="006A63CF" w:rsidP="006A63CF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0.655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B03C8" w:rsidRPr="008D78A9" w:rsidRDefault="002268AB" w:rsidP="002268AB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0.72 (0.46, 1.13)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B03C8" w:rsidRPr="008D78A9" w:rsidRDefault="002268AB" w:rsidP="002268AB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0.155</w:t>
            </w:r>
          </w:p>
        </w:tc>
      </w:tr>
      <w:tr w:rsidR="008D78A9" w:rsidRPr="008D78A9" w:rsidTr="008D78A9">
        <w:tc>
          <w:tcPr>
            <w:tcW w:w="351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Caste/ethnicity</w:t>
            </w: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03C8" w:rsidRPr="008D78A9" w:rsidRDefault="00EB03C8" w:rsidP="006A63CF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03C8" w:rsidRPr="008D78A9" w:rsidRDefault="00EB03C8" w:rsidP="006A63CF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8D78A9" w:rsidRPr="008D78A9" w:rsidTr="008D78A9">
        <w:tc>
          <w:tcPr>
            <w:tcW w:w="351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Upper caste</w:t>
            </w: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B03C8" w:rsidRPr="008D78A9" w:rsidRDefault="00EB03C8" w:rsidP="00EB03C8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170" w:type="dxa"/>
          </w:tcPr>
          <w:p w:rsidR="00EB03C8" w:rsidRPr="008D78A9" w:rsidRDefault="00EB03C8" w:rsidP="00EB03C8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03C8" w:rsidRPr="008D78A9" w:rsidRDefault="00EB03C8" w:rsidP="006A63CF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080" w:type="dxa"/>
          </w:tcPr>
          <w:p w:rsidR="00EB03C8" w:rsidRPr="008D78A9" w:rsidRDefault="00EB03C8" w:rsidP="006A63CF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B03C8" w:rsidRPr="008D78A9" w:rsidRDefault="00EB03C8" w:rsidP="002268AB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170" w:type="dxa"/>
          </w:tcPr>
          <w:p w:rsidR="00EB03C8" w:rsidRPr="008D78A9" w:rsidRDefault="00EB03C8" w:rsidP="002268AB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8D78A9" w:rsidRPr="008D78A9" w:rsidTr="008D78A9">
        <w:tc>
          <w:tcPr>
            <w:tcW w:w="351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Indigenous</w:t>
            </w: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B03C8" w:rsidRPr="008D78A9" w:rsidRDefault="00EB03C8" w:rsidP="00EB03C8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0.77 (0.53, 1.12)</w:t>
            </w:r>
          </w:p>
        </w:tc>
        <w:tc>
          <w:tcPr>
            <w:tcW w:w="1170" w:type="dxa"/>
          </w:tcPr>
          <w:p w:rsidR="00EB03C8" w:rsidRPr="008D78A9" w:rsidRDefault="00EB03C8" w:rsidP="00EB03C8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0.178</w:t>
            </w: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03C8" w:rsidRPr="008D78A9" w:rsidRDefault="006A63CF" w:rsidP="006A63CF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0.75 (0.49, 1.16)</w:t>
            </w:r>
          </w:p>
        </w:tc>
        <w:tc>
          <w:tcPr>
            <w:tcW w:w="1080" w:type="dxa"/>
          </w:tcPr>
          <w:p w:rsidR="00EB03C8" w:rsidRPr="008D78A9" w:rsidRDefault="006A63CF" w:rsidP="006A63CF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0.197</w:t>
            </w: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B03C8" w:rsidRPr="008D78A9" w:rsidRDefault="002268AB" w:rsidP="002268AB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0.96 (0.57, 1.60)</w:t>
            </w:r>
          </w:p>
        </w:tc>
        <w:tc>
          <w:tcPr>
            <w:tcW w:w="1170" w:type="dxa"/>
          </w:tcPr>
          <w:p w:rsidR="00EB03C8" w:rsidRPr="008D78A9" w:rsidRDefault="002268AB" w:rsidP="002268AB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0.872</w:t>
            </w:r>
          </w:p>
        </w:tc>
      </w:tr>
      <w:tr w:rsidR="008D78A9" w:rsidRPr="008D78A9" w:rsidTr="008D78A9">
        <w:tc>
          <w:tcPr>
            <w:tcW w:w="351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Dalits</w:t>
            </w: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B03C8" w:rsidRPr="008D78A9" w:rsidRDefault="00EB03C8" w:rsidP="00EB03C8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0.80 (0.37, 1.76)</w:t>
            </w:r>
          </w:p>
        </w:tc>
        <w:tc>
          <w:tcPr>
            <w:tcW w:w="1170" w:type="dxa"/>
          </w:tcPr>
          <w:p w:rsidR="00EB03C8" w:rsidRPr="008D78A9" w:rsidRDefault="00EB03C8" w:rsidP="00EB03C8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0.584</w:t>
            </w: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03C8" w:rsidRPr="008D78A9" w:rsidRDefault="006A63CF" w:rsidP="006A63CF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0.88 (0.42, 1.87)</w:t>
            </w:r>
          </w:p>
        </w:tc>
        <w:tc>
          <w:tcPr>
            <w:tcW w:w="1080" w:type="dxa"/>
          </w:tcPr>
          <w:p w:rsidR="00EB03C8" w:rsidRPr="008D78A9" w:rsidRDefault="006A63CF" w:rsidP="006A63CF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0.742</w:t>
            </w: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B03C8" w:rsidRPr="008D78A9" w:rsidRDefault="002268AB" w:rsidP="002268AB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0.73 (0.29, 1.81)</w:t>
            </w:r>
          </w:p>
        </w:tc>
        <w:tc>
          <w:tcPr>
            <w:tcW w:w="1170" w:type="dxa"/>
          </w:tcPr>
          <w:p w:rsidR="00EB03C8" w:rsidRPr="008D78A9" w:rsidRDefault="002268AB" w:rsidP="002268AB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0.495</w:t>
            </w:r>
          </w:p>
        </w:tc>
      </w:tr>
      <w:tr w:rsidR="008D78A9" w:rsidRPr="008D78A9" w:rsidTr="008D78A9">
        <w:tc>
          <w:tcPr>
            <w:tcW w:w="3510" w:type="dxa"/>
          </w:tcPr>
          <w:p w:rsidR="00EB03C8" w:rsidRPr="008D78A9" w:rsidRDefault="002268AB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Caste/e</w:t>
            </w:r>
            <w:r w:rsidR="00EB03C8"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thnicity and HAP interaction</w:t>
            </w: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8D78A9" w:rsidRPr="008D78A9" w:rsidTr="008D78A9">
        <w:tc>
          <w:tcPr>
            <w:tcW w:w="351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Indigenous*HAP</w:t>
            </w: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B03C8" w:rsidRPr="008D78A9" w:rsidRDefault="00EB03C8" w:rsidP="00606573">
            <w:pPr>
              <w:widowControl/>
              <w:wordWrap/>
              <w:autoSpaceDE/>
              <w:autoSpaceDN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Gothic" w:hAnsi="Times New Roman" w:cs="Times New Roman"/>
                <w:sz w:val="20"/>
                <w:szCs w:val="20"/>
              </w:rPr>
              <w:t>1.25 (0.85, 1.84)</w:t>
            </w:r>
          </w:p>
        </w:tc>
        <w:tc>
          <w:tcPr>
            <w:tcW w:w="1170" w:type="dxa"/>
          </w:tcPr>
          <w:p w:rsidR="00EB03C8" w:rsidRPr="008D78A9" w:rsidRDefault="00EB03C8" w:rsidP="00606573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03C8" w:rsidRPr="008D78A9" w:rsidRDefault="00EB03C8" w:rsidP="0060657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1.54 (0.98, 2.43)</w:t>
            </w:r>
          </w:p>
        </w:tc>
        <w:tc>
          <w:tcPr>
            <w:tcW w:w="108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B03C8" w:rsidRPr="008D78A9" w:rsidRDefault="00EB03C8" w:rsidP="0060657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1.35 (0.77, 2.38)</w:t>
            </w:r>
          </w:p>
        </w:tc>
        <w:tc>
          <w:tcPr>
            <w:tcW w:w="11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0.297</w:t>
            </w:r>
          </w:p>
        </w:tc>
      </w:tr>
      <w:tr w:rsidR="008D78A9" w:rsidRPr="008D78A9" w:rsidTr="008D78A9">
        <w:tc>
          <w:tcPr>
            <w:tcW w:w="351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Dalits*HAP</w:t>
            </w: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B03C8" w:rsidRPr="008D78A9" w:rsidRDefault="00EB03C8" w:rsidP="00606573">
            <w:pPr>
              <w:widowControl/>
              <w:wordWrap/>
              <w:autoSpaceDE/>
              <w:autoSpaceDN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Gothic" w:hAnsi="Times New Roman" w:cs="Times New Roman"/>
                <w:sz w:val="20"/>
                <w:szCs w:val="20"/>
              </w:rPr>
              <w:t>1.35 (0.61, 2.99)</w:t>
            </w:r>
          </w:p>
        </w:tc>
        <w:tc>
          <w:tcPr>
            <w:tcW w:w="1170" w:type="dxa"/>
          </w:tcPr>
          <w:p w:rsidR="00EB03C8" w:rsidRPr="008D78A9" w:rsidRDefault="00EB03C8" w:rsidP="00606573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03C8" w:rsidRPr="008D78A9" w:rsidRDefault="00EB03C8" w:rsidP="0060657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1.49 (0.68, 3.29)</w:t>
            </w:r>
          </w:p>
        </w:tc>
        <w:tc>
          <w:tcPr>
            <w:tcW w:w="108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2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B03C8" w:rsidRPr="008D78A9" w:rsidRDefault="00EB03C8" w:rsidP="0060657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2.01 (0.78, 5.19)</w:t>
            </w:r>
          </w:p>
        </w:tc>
        <w:tc>
          <w:tcPr>
            <w:tcW w:w="1170" w:type="dxa"/>
          </w:tcPr>
          <w:p w:rsidR="00EB03C8" w:rsidRPr="008D78A9" w:rsidRDefault="00EB03C8" w:rsidP="00900FF4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D78A9">
              <w:rPr>
                <w:rFonts w:ascii="Times New Roman" w:eastAsia="MS Mincho" w:hAnsi="Times New Roman" w:cs="Times New Roman"/>
                <w:sz w:val="20"/>
                <w:szCs w:val="20"/>
              </w:rPr>
              <w:t>0.150</w:t>
            </w:r>
          </w:p>
        </w:tc>
      </w:tr>
    </w:tbl>
    <w:p w:rsidR="006801AC" w:rsidRPr="005320BC" w:rsidRDefault="008D78A9" w:rsidP="006801AC">
      <w:pPr>
        <w:rPr>
          <w:rFonts w:ascii="Times New Roman" w:hAnsi="Times New Roman" w:cs="Times New Roman"/>
          <w:szCs w:val="20"/>
        </w:rPr>
      </w:pPr>
      <w:r w:rsidRPr="005320BC">
        <w:rPr>
          <w:rFonts w:ascii="Times New Roman" w:hAnsi="Times New Roman" w:cs="Times New Roman"/>
          <w:szCs w:val="20"/>
        </w:rPr>
        <w:t xml:space="preserve">HAP: </w:t>
      </w:r>
      <w:r w:rsidR="006801AC" w:rsidRPr="005320BC">
        <w:rPr>
          <w:rFonts w:ascii="Times New Roman" w:hAnsi="Times New Roman" w:cs="Times New Roman"/>
          <w:szCs w:val="20"/>
        </w:rPr>
        <w:t>Household air pollution</w:t>
      </w:r>
      <w:r w:rsidRPr="005320BC">
        <w:rPr>
          <w:rFonts w:ascii="Times New Roman" w:hAnsi="Times New Roman" w:cs="Times New Roman"/>
          <w:szCs w:val="20"/>
        </w:rPr>
        <w:t>; OR: Odds ratio</w:t>
      </w:r>
      <w:r w:rsidR="005320BC">
        <w:rPr>
          <w:rFonts w:ascii="Times New Roman" w:hAnsi="Times New Roman" w:cs="Times New Roman"/>
          <w:szCs w:val="20"/>
        </w:rPr>
        <w:t xml:space="preserve">; CI: </w:t>
      </w:r>
      <w:r w:rsidR="005320BC">
        <w:rPr>
          <w:rFonts w:ascii="Times New Roman" w:eastAsia="MS Mincho" w:hAnsi="Times New Roman" w:cs="Times New Roman"/>
          <w:szCs w:val="20"/>
          <w:lang w:eastAsia="en-US"/>
        </w:rPr>
        <w:t>C</w:t>
      </w:r>
      <w:r w:rsidR="005320BC" w:rsidRPr="005320BC">
        <w:rPr>
          <w:rFonts w:ascii="Times New Roman" w:eastAsia="MS Mincho" w:hAnsi="Times New Roman" w:cs="Times New Roman"/>
          <w:szCs w:val="20"/>
          <w:lang w:eastAsia="en-US"/>
        </w:rPr>
        <w:t>onfidence interval</w:t>
      </w:r>
      <w:r w:rsidR="006801AC" w:rsidRPr="005320BC">
        <w:rPr>
          <w:rFonts w:ascii="Times New Roman" w:hAnsi="Times New Roman" w:cs="Times New Roman"/>
          <w:szCs w:val="20"/>
        </w:rPr>
        <w:t>. Models are adjusted for child age, sex, birth order, mother’s age, education, height, working status, mode of delivery, household wealth, development region, type of residenc</w:t>
      </w:r>
      <w:bookmarkStart w:id="0" w:name="_GoBack"/>
      <w:bookmarkEnd w:id="0"/>
      <w:r w:rsidR="006801AC" w:rsidRPr="005320BC">
        <w:rPr>
          <w:rFonts w:ascii="Times New Roman" w:hAnsi="Times New Roman" w:cs="Times New Roman"/>
          <w:szCs w:val="20"/>
        </w:rPr>
        <w:t xml:space="preserve">e, and survey year. </w:t>
      </w:r>
    </w:p>
    <w:p w:rsidR="00606573" w:rsidRPr="00606573" w:rsidRDefault="00606573">
      <w:pPr>
        <w:widowControl/>
        <w:wordWrap/>
        <w:autoSpaceDE/>
        <w:autoSpaceDN/>
        <w:rPr>
          <w:rFonts w:ascii="Times New Roman" w:eastAsia="MS Mincho" w:hAnsi="Times New Roman" w:cs="Times New Roman"/>
          <w:b/>
          <w:kern w:val="0"/>
          <w:szCs w:val="20"/>
          <w:lang w:eastAsia="en-US"/>
        </w:rPr>
        <w:sectPr w:rsidR="00606573" w:rsidRPr="00606573" w:rsidSect="00606573">
          <w:pgSz w:w="16838" w:h="11906" w:orient="landscape"/>
          <w:pgMar w:top="1440" w:right="1699" w:bottom="1440" w:left="1440" w:header="720" w:footer="720" w:gutter="0"/>
          <w:cols w:space="720"/>
          <w:docGrid w:linePitch="360"/>
        </w:sectPr>
      </w:pPr>
    </w:p>
    <w:p w:rsidR="00C52C02" w:rsidRPr="00C52C02" w:rsidRDefault="00236F00" w:rsidP="00C52C02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MS Mincho" w:hAnsi="Times New Roman" w:cs="Times New Roman"/>
          <w:b/>
          <w:kern w:val="0"/>
          <w:szCs w:val="20"/>
          <w:lang w:eastAsia="en-US"/>
        </w:rPr>
      </w:pPr>
      <w:r>
        <w:rPr>
          <w:rFonts w:ascii="Times New Roman" w:eastAsia="MS Mincho" w:hAnsi="Times New Roman" w:cs="Times New Roman"/>
          <w:b/>
          <w:kern w:val="0"/>
          <w:szCs w:val="20"/>
          <w:lang w:eastAsia="en-US"/>
        </w:rPr>
        <w:lastRenderedPageBreak/>
        <w:t>Supplemental</w:t>
      </w:r>
      <w:r w:rsidR="002268AB">
        <w:rPr>
          <w:rFonts w:ascii="Times New Roman" w:eastAsia="MS Mincho" w:hAnsi="Times New Roman" w:cs="Times New Roman"/>
          <w:b/>
          <w:kern w:val="0"/>
          <w:szCs w:val="20"/>
          <w:lang w:eastAsia="en-US"/>
        </w:rPr>
        <w:t xml:space="preserve"> Table 3</w:t>
      </w:r>
      <w:r w:rsidR="00AC476A">
        <w:rPr>
          <w:rFonts w:ascii="Times New Roman" w:eastAsia="MS Mincho" w:hAnsi="Times New Roman" w:cs="Times New Roman"/>
          <w:b/>
          <w:kern w:val="0"/>
          <w:szCs w:val="20"/>
          <w:lang w:eastAsia="en-US"/>
        </w:rPr>
        <w:t>.</w:t>
      </w:r>
      <w:r w:rsidR="00C52C02" w:rsidRPr="00C52C02">
        <w:rPr>
          <w:rFonts w:ascii="Times New Roman" w:eastAsia="MS Mincho" w:hAnsi="Times New Roman" w:cs="Times New Roman"/>
          <w:b/>
          <w:kern w:val="0"/>
          <w:szCs w:val="20"/>
          <w:lang w:eastAsia="en-US"/>
        </w:rPr>
        <w:t xml:space="preserve"> </w:t>
      </w:r>
      <w:r w:rsidR="00C52C02" w:rsidRPr="00DA3443">
        <w:rPr>
          <w:rFonts w:ascii="Times New Roman" w:eastAsia="MS Mincho" w:hAnsi="Times New Roman" w:cs="Times New Roman"/>
          <w:kern w:val="0"/>
          <w:szCs w:val="20"/>
          <w:lang w:eastAsia="en-US"/>
        </w:rPr>
        <w:t>A</w:t>
      </w:r>
      <w:r w:rsidR="00C52C02" w:rsidRPr="00C52C02">
        <w:rPr>
          <w:rFonts w:ascii="Times New Roman" w:eastAsia="MS Mincho" w:hAnsi="Times New Roman" w:cs="Times New Roman"/>
          <w:kern w:val="0"/>
          <w:szCs w:val="20"/>
          <w:lang w:eastAsia="en-US"/>
        </w:rPr>
        <w:t>ssociation of household air pollution with HAZ, WAZ, and WHZ among children,</w:t>
      </w:r>
      <w:r w:rsidR="000E1F53">
        <w:rPr>
          <w:rFonts w:ascii="Times New Roman" w:eastAsia="MS Mincho" w:hAnsi="Times New Roman" w:cs="Times New Roman"/>
          <w:kern w:val="0"/>
          <w:szCs w:val="20"/>
          <w:lang w:eastAsia="en-US"/>
        </w:rPr>
        <w:t xml:space="preserve"> stratified by caste/ethnicity: </w:t>
      </w:r>
      <w:r w:rsidR="00C52C02" w:rsidRPr="00C52C02">
        <w:rPr>
          <w:rFonts w:ascii="Times New Roman" w:eastAsia="MS Mincho" w:hAnsi="Times New Roman" w:cs="Times New Roman"/>
          <w:kern w:val="0"/>
          <w:szCs w:val="20"/>
          <w:lang w:eastAsia="en-US"/>
        </w:rPr>
        <w:t>li</w:t>
      </w:r>
      <w:r w:rsidR="00AC476A">
        <w:rPr>
          <w:rFonts w:ascii="Times New Roman" w:eastAsia="MS Mincho" w:hAnsi="Times New Roman" w:cs="Times New Roman"/>
          <w:kern w:val="0"/>
          <w:szCs w:val="20"/>
          <w:lang w:eastAsia="en-US"/>
        </w:rPr>
        <w:t>near regression analysis.</w:t>
      </w:r>
    </w:p>
    <w:tbl>
      <w:tblPr>
        <w:tblStyle w:val="2"/>
        <w:tblpPr w:leftFromText="180" w:rightFromText="180" w:vertAnchor="text" w:horzAnchor="margin" w:tblpXSpec="center" w:tblpY="143"/>
        <w:tblW w:w="8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530"/>
        <w:gridCol w:w="828"/>
        <w:gridCol w:w="252"/>
        <w:gridCol w:w="1530"/>
        <w:gridCol w:w="826"/>
        <w:gridCol w:w="236"/>
        <w:gridCol w:w="1530"/>
        <w:gridCol w:w="828"/>
      </w:tblGrid>
      <w:tr w:rsidR="00C52C02" w:rsidRPr="003A00D3" w:rsidTr="00C52C02">
        <w:tc>
          <w:tcPr>
            <w:tcW w:w="14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i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Upper caste (n = 3729)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i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Indigenous (n = 4366)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i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Dalits (n =</w:t>
            </w:r>
            <w:r w:rsidR="003A00D3"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1769)</w:t>
            </w:r>
          </w:p>
        </w:tc>
      </w:tr>
      <w:tr w:rsidR="00C52C02" w:rsidRPr="003A00D3" w:rsidTr="00C52C02">
        <w:trPr>
          <w:trHeight w:val="289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Gothic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β  (95% CI)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52C02" w:rsidRPr="003A00D3" w:rsidRDefault="008D78A9" w:rsidP="008D78A9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MS Mincho" w:hAnsi="Times New Roman" w:cs="Times New Roman"/>
                <w:i/>
                <w:sz w:val="19"/>
                <w:szCs w:val="19"/>
              </w:rPr>
              <w:t>p-</w:t>
            </w:r>
            <w:r w:rsidR="00C52C02"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value</w:t>
            </w:r>
          </w:p>
        </w:tc>
        <w:tc>
          <w:tcPr>
            <w:tcW w:w="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Gothic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Gothic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β  (95% CI)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C52C02" w:rsidRPr="003A00D3" w:rsidRDefault="008D78A9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MS Mincho" w:hAnsi="Times New Roman" w:cs="Times New Roman"/>
                <w:i/>
                <w:sz w:val="19"/>
                <w:szCs w:val="19"/>
              </w:rPr>
              <w:t>p-</w:t>
            </w:r>
            <w:r w:rsidR="00C52C02"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value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Gothic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Gothic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β  (95% CI)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52C02" w:rsidRPr="003A00D3" w:rsidRDefault="008D78A9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MS Mincho" w:hAnsi="Times New Roman" w:cs="Times New Roman"/>
                <w:i/>
                <w:sz w:val="19"/>
                <w:szCs w:val="19"/>
              </w:rPr>
              <w:t>p-</w:t>
            </w:r>
            <w:r w:rsidR="00C52C02"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value</w:t>
            </w:r>
          </w:p>
        </w:tc>
      </w:tr>
      <w:tr w:rsidR="00C52C02" w:rsidRPr="003A00D3" w:rsidTr="00C52C02">
        <w:tc>
          <w:tcPr>
            <w:tcW w:w="1422" w:type="dxa"/>
            <w:tcBorders>
              <w:top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b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b/>
                <w:sz w:val="19"/>
                <w:szCs w:val="19"/>
              </w:rPr>
              <w:t>HAZ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</w:tr>
      <w:tr w:rsidR="00C52C02" w:rsidRPr="003A00D3" w:rsidTr="00C52C02">
        <w:tc>
          <w:tcPr>
            <w:tcW w:w="142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 Model 1</w:t>
            </w: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-0.67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(-0.83, -0.52)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5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-0.74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(-0.91, -0.57)</w:t>
            </w:r>
          </w:p>
        </w:tc>
        <w:tc>
          <w:tcPr>
            <w:tcW w:w="82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3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-0.85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(-1.33, -0.37)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</w:tr>
      <w:tr w:rsidR="00C52C02" w:rsidRPr="003A00D3" w:rsidTr="00C52C02">
        <w:tc>
          <w:tcPr>
            <w:tcW w:w="142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 Model 2</w:t>
            </w: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-0.62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(-0.78, -0.47)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5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-0.68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(-0.83, -0.52)</w:t>
            </w:r>
          </w:p>
        </w:tc>
        <w:tc>
          <w:tcPr>
            <w:tcW w:w="82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3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-0.77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(-1.26, -0.28)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0.002</w:t>
            </w:r>
          </w:p>
        </w:tc>
      </w:tr>
      <w:tr w:rsidR="00C52C02" w:rsidRPr="003A00D3" w:rsidTr="00C52C02">
        <w:tc>
          <w:tcPr>
            <w:tcW w:w="142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 Model 3</w:t>
            </w: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-0.47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(-0.61, -0.32)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5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-0.60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(-0.74, -0.45)</w:t>
            </w:r>
          </w:p>
        </w:tc>
        <w:tc>
          <w:tcPr>
            <w:tcW w:w="82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3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-0.79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(-1.17, -0.40)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</w:tr>
      <w:tr w:rsidR="00C52C02" w:rsidRPr="003A00D3" w:rsidTr="00C52C02">
        <w:tc>
          <w:tcPr>
            <w:tcW w:w="142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 Model 4</w:t>
            </w: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-0.19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(-0.37, -0.01)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0.038</w:t>
            </w:r>
          </w:p>
        </w:tc>
        <w:tc>
          <w:tcPr>
            <w:tcW w:w="25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-0.30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(-0.46, -0.14)</w:t>
            </w:r>
          </w:p>
        </w:tc>
        <w:tc>
          <w:tcPr>
            <w:tcW w:w="82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3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-0.49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(-0.99, 0.01)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0.056</w:t>
            </w:r>
          </w:p>
        </w:tc>
      </w:tr>
      <w:tr w:rsidR="00C52C02" w:rsidRPr="003A00D3" w:rsidTr="00C52C02">
        <w:tc>
          <w:tcPr>
            <w:tcW w:w="142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 Model 5</w:t>
            </w: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-0.17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(-0.34, 0.01)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0.057</w:t>
            </w:r>
          </w:p>
        </w:tc>
        <w:tc>
          <w:tcPr>
            <w:tcW w:w="25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-0.28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(-0.45, -0.11)</w:t>
            </w:r>
          </w:p>
        </w:tc>
        <w:tc>
          <w:tcPr>
            <w:tcW w:w="82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3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-0.34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(-0.86, 0.17)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0.187</w:t>
            </w:r>
          </w:p>
        </w:tc>
      </w:tr>
      <w:tr w:rsidR="00C52C02" w:rsidRPr="003A00D3" w:rsidTr="00C52C02">
        <w:tc>
          <w:tcPr>
            <w:tcW w:w="142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b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b/>
                <w:sz w:val="19"/>
                <w:szCs w:val="19"/>
              </w:rPr>
              <w:t>WAZ</w:t>
            </w: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25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82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23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</w:tr>
      <w:tr w:rsidR="00C52C02" w:rsidRPr="003A00D3" w:rsidTr="00C52C02">
        <w:tc>
          <w:tcPr>
            <w:tcW w:w="142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 Model 1</w:t>
            </w: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-0.55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(-0.68, -0.43)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5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-0.75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(-0.89, -0.62)</w:t>
            </w:r>
          </w:p>
        </w:tc>
        <w:tc>
          <w:tcPr>
            <w:tcW w:w="82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3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-1.00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(-1.26, -0.73)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</w:tr>
      <w:tr w:rsidR="00C52C02" w:rsidRPr="003A00D3" w:rsidTr="00C52C02">
        <w:tc>
          <w:tcPr>
            <w:tcW w:w="142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 Model 2</w:t>
            </w: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-0.48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(-0.61, -0.35)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5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-0.69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(-0.82, -0.56)</w:t>
            </w:r>
          </w:p>
        </w:tc>
        <w:tc>
          <w:tcPr>
            <w:tcW w:w="82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3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-0.93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(-1.19, -0.68)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</w:tr>
      <w:tr w:rsidR="00C52C02" w:rsidRPr="003A00D3" w:rsidTr="00C52C02">
        <w:tc>
          <w:tcPr>
            <w:tcW w:w="142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 Model 3</w:t>
            </w: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-0.37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(-0.49, -0.25)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5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-0.59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(-0.72, -0.47)</w:t>
            </w:r>
          </w:p>
        </w:tc>
        <w:tc>
          <w:tcPr>
            <w:tcW w:w="82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3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-0.94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(-1.16, -0.73)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</w:tr>
      <w:tr w:rsidR="00C52C02" w:rsidRPr="003A00D3" w:rsidTr="00C52C02">
        <w:tc>
          <w:tcPr>
            <w:tcW w:w="142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 Model 4</w:t>
            </w: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-0.07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(-0.20, 0.07)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0.348</w:t>
            </w:r>
          </w:p>
        </w:tc>
        <w:tc>
          <w:tcPr>
            <w:tcW w:w="25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-0.29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(-0.44, -0.15)</w:t>
            </w:r>
          </w:p>
        </w:tc>
        <w:tc>
          <w:tcPr>
            <w:tcW w:w="82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3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-0.58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(-0.89, -0.26)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</w:tr>
      <w:tr w:rsidR="00C52C02" w:rsidRPr="003A00D3" w:rsidTr="00C52C02">
        <w:tc>
          <w:tcPr>
            <w:tcW w:w="142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 Model 5</w:t>
            </w: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-0.02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(-0.16, 0.12)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0.749</w:t>
            </w:r>
          </w:p>
        </w:tc>
        <w:tc>
          <w:tcPr>
            <w:tcW w:w="25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-0.28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(-0.43, -0.13)</w:t>
            </w:r>
          </w:p>
        </w:tc>
        <w:tc>
          <w:tcPr>
            <w:tcW w:w="82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3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-0.43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(-0.75, -0.12)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0.007</w:t>
            </w:r>
          </w:p>
        </w:tc>
      </w:tr>
      <w:tr w:rsidR="00C52C02" w:rsidRPr="003A00D3" w:rsidTr="00C52C02">
        <w:tc>
          <w:tcPr>
            <w:tcW w:w="142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b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b/>
                <w:sz w:val="19"/>
                <w:szCs w:val="19"/>
              </w:rPr>
              <w:t>WHZ</w:t>
            </w: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25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82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23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</w:tr>
      <w:tr w:rsidR="00C52C02" w:rsidRPr="003A00D3" w:rsidTr="00C52C02">
        <w:tc>
          <w:tcPr>
            <w:tcW w:w="142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 Model 1</w:t>
            </w: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-0.22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(-0.34, -0.09)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5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-0.48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(-0.63, -0.33)</w:t>
            </w:r>
          </w:p>
        </w:tc>
        <w:tc>
          <w:tcPr>
            <w:tcW w:w="82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3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-0.70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(-1.07, -0.34)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</w:tr>
      <w:tr w:rsidR="00C52C02" w:rsidRPr="003A00D3" w:rsidTr="00C52C02">
        <w:tc>
          <w:tcPr>
            <w:tcW w:w="142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 Model 2</w:t>
            </w: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-0.16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(-0.29, -0.03)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0.014</w:t>
            </w:r>
          </w:p>
        </w:tc>
        <w:tc>
          <w:tcPr>
            <w:tcW w:w="25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-0.44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(-0.59, -0.29)</w:t>
            </w:r>
          </w:p>
        </w:tc>
        <w:tc>
          <w:tcPr>
            <w:tcW w:w="82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3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-0.68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(-1.04, -0.32)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</w:tr>
      <w:tr w:rsidR="00C52C02" w:rsidRPr="003A00D3" w:rsidTr="00C52C02">
        <w:tc>
          <w:tcPr>
            <w:tcW w:w="142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 Model 3</w:t>
            </w: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-0.13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(-0.26, -0.01)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0.059</w:t>
            </w:r>
          </w:p>
        </w:tc>
        <w:tc>
          <w:tcPr>
            <w:tcW w:w="25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-0.37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(-0.51, -0.24)</w:t>
            </w:r>
          </w:p>
        </w:tc>
        <w:tc>
          <w:tcPr>
            <w:tcW w:w="82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3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-0.69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(-1.05, -0.32)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&lt;</w:t>
            </w:r>
            <w:r w:rsid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0.001</w:t>
            </w:r>
          </w:p>
        </w:tc>
      </w:tr>
      <w:tr w:rsidR="00C52C02" w:rsidRPr="003A00D3" w:rsidTr="00C52C02">
        <w:tc>
          <w:tcPr>
            <w:tcW w:w="142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 Model 4</w:t>
            </w: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0.11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(-0.05, 0.26)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0.183</w:t>
            </w:r>
          </w:p>
        </w:tc>
        <w:tc>
          <w:tcPr>
            <w:tcW w:w="252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-0.19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(-0.35, -0.03)</w:t>
            </w:r>
          </w:p>
        </w:tc>
        <w:tc>
          <w:tcPr>
            <w:tcW w:w="82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0.019</w:t>
            </w:r>
          </w:p>
        </w:tc>
        <w:tc>
          <w:tcPr>
            <w:tcW w:w="236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-0.41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(-0.78, -0.03)</w:t>
            </w:r>
          </w:p>
        </w:tc>
        <w:tc>
          <w:tcPr>
            <w:tcW w:w="828" w:type="dxa"/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0.035</w:t>
            </w:r>
          </w:p>
        </w:tc>
      </w:tr>
      <w:tr w:rsidR="00C52C02" w:rsidRPr="003A00D3" w:rsidTr="00C52C02">
        <w:tc>
          <w:tcPr>
            <w:tcW w:w="1422" w:type="dxa"/>
            <w:tcBorders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 Model 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0.15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(-0.01, 0.31)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0.064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-0.20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(-0.36, -0.03)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0.019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-0.32 </w:t>
            </w:r>
          </w:p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(-0.69, 0.06)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52C02" w:rsidRPr="003A00D3" w:rsidRDefault="00C52C02" w:rsidP="003A00D3">
            <w:pPr>
              <w:widowControl/>
              <w:wordWrap/>
              <w:autoSpaceDE/>
              <w:autoSpaceDN/>
              <w:jc w:val="center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3A00D3">
              <w:rPr>
                <w:rFonts w:ascii="Times New Roman" w:eastAsia="MS Mincho" w:hAnsi="Times New Roman" w:cs="Times New Roman"/>
                <w:sz w:val="19"/>
                <w:szCs w:val="19"/>
              </w:rPr>
              <w:t>0.097</w:t>
            </w:r>
          </w:p>
        </w:tc>
      </w:tr>
    </w:tbl>
    <w:p w:rsidR="006E7264" w:rsidRPr="006E7264" w:rsidRDefault="006E7264" w:rsidP="006E7264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val="en-GB" w:eastAsia="en-GB"/>
        </w:rPr>
      </w:pPr>
      <w:r w:rsidRPr="006E7264">
        <w:rPr>
          <w:rFonts w:ascii="Times New Roman" w:eastAsia="Times New Roman" w:hAnsi="Times New Roman" w:cs="Times New Roman"/>
          <w:kern w:val="0"/>
          <w:szCs w:val="20"/>
          <w:lang w:val="en-GB" w:eastAsia="en-GB"/>
        </w:rPr>
        <w:t>HAZ</w:t>
      </w:r>
      <w:r>
        <w:rPr>
          <w:rFonts w:ascii="Times New Roman" w:eastAsia="Times New Roman" w:hAnsi="Times New Roman" w:cs="Times New Roman"/>
          <w:kern w:val="0"/>
          <w:szCs w:val="20"/>
          <w:lang w:val="en-GB" w:eastAsia="en-GB"/>
        </w:rPr>
        <w:t>:</w:t>
      </w:r>
      <w:r w:rsidRPr="006E7264">
        <w:rPr>
          <w:rFonts w:ascii="Times New Roman" w:eastAsia="Times New Roman" w:hAnsi="Times New Roman" w:cs="Times New Roman"/>
          <w:kern w:val="0"/>
          <w:szCs w:val="20"/>
          <w:lang w:val="en-GB" w:eastAsia="en-GB"/>
        </w:rPr>
        <w:t xml:space="preserve"> height-for-age Z score</w:t>
      </w:r>
      <w:r>
        <w:rPr>
          <w:rFonts w:ascii="Times New Roman" w:eastAsia="Times New Roman" w:hAnsi="Times New Roman" w:cs="Times New Roman"/>
          <w:kern w:val="0"/>
          <w:szCs w:val="20"/>
          <w:lang w:val="en-GB" w:eastAsia="en-GB"/>
        </w:rPr>
        <w:t xml:space="preserve">; </w:t>
      </w:r>
      <w:r w:rsidRPr="006E7264">
        <w:rPr>
          <w:rFonts w:ascii="Times New Roman" w:eastAsia="Times New Roman" w:hAnsi="Times New Roman" w:cs="Times New Roman"/>
          <w:kern w:val="0"/>
          <w:szCs w:val="20"/>
          <w:lang w:val="en-GB" w:eastAsia="en-GB"/>
        </w:rPr>
        <w:t>WAZ</w:t>
      </w:r>
      <w:r>
        <w:rPr>
          <w:rFonts w:ascii="Times New Roman" w:eastAsia="Times New Roman" w:hAnsi="Times New Roman" w:cs="Times New Roman"/>
          <w:kern w:val="0"/>
          <w:szCs w:val="20"/>
          <w:lang w:val="en-GB" w:eastAsia="en-GB"/>
        </w:rPr>
        <w:t xml:space="preserve">: weight-for-age Z score; </w:t>
      </w:r>
      <w:r w:rsidRPr="006E7264">
        <w:rPr>
          <w:rFonts w:ascii="Times New Roman" w:eastAsia="Times New Roman" w:hAnsi="Times New Roman" w:cs="Times New Roman"/>
          <w:kern w:val="0"/>
          <w:szCs w:val="20"/>
          <w:lang w:val="en-GB" w:eastAsia="en-GB"/>
        </w:rPr>
        <w:t>WHZ weight-for-height Z score</w:t>
      </w:r>
    </w:p>
    <w:p w:rsidR="00250C11" w:rsidRDefault="00C52C02" w:rsidP="00C52C02">
      <w:pPr>
        <w:widowControl/>
        <w:wordWrap/>
        <w:adjustRightInd w:val="0"/>
        <w:spacing w:after="0" w:line="240" w:lineRule="auto"/>
        <w:rPr>
          <w:rFonts w:ascii="Times New Roman" w:eastAsia="MS Mincho" w:hAnsi="Times New Roman" w:cs="Times New Roman"/>
          <w:kern w:val="0"/>
          <w:szCs w:val="20"/>
          <w:lang w:eastAsia="en-US"/>
        </w:rPr>
      </w:pPr>
      <w:r w:rsidRPr="00250C11">
        <w:rPr>
          <w:rFonts w:ascii="Times New Roman" w:eastAsia="MS Mincho" w:hAnsi="Times New Roman" w:cs="Times New Roman"/>
          <w:kern w:val="0"/>
          <w:szCs w:val="20"/>
          <w:lang w:eastAsia="en-US"/>
        </w:rPr>
        <w:t>Model 1</w:t>
      </w:r>
      <w:r w:rsidR="00250C11">
        <w:rPr>
          <w:rFonts w:ascii="Times New Roman" w:eastAsia="MS Mincho" w:hAnsi="Times New Roman" w:cs="Times New Roman"/>
          <w:kern w:val="0"/>
          <w:szCs w:val="20"/>
          <w:lang w:eastAsia="en-US"/>
        </w:rPr>
        <w:t>: unadjusted</w:t>
      </w:r>
    </w:p>
    <w:p w:rsidR="00250C11" w:rsidRDefault="00C52C02" w:rsidP="00C52C02">
      <w:pPr>
        <w:widowControl/>
        <w:wordWrap/>
        <w:adjustRightInd w:val="0"/>
        <w:spacing w:after="0" w:line="240" w:lineRule="auto"/>
        <w:rPr>
          <w:rFonts w:ascii="Times New Roman" w:eastAsia="MS Mincho" w:hAnsi="Times New Roman" w:cs="Times New Roman"/>
          <w:kern w:val="0"/>
          <w:szCs w:val="20"/>
          <w:lang w:eastAsia="en-US"/>
        </w:rPr>
      </w:pPr>
      <w:r w:rsidRPr="00250C11">
        <w:rPr>
          <w:rFonts w:ascii="Times New Roman" w:eastAsia="MS Mincho" w:hAnsi="Times New Roman" w:cs="Times New Roman"/>
          <w:kern w:val="0"/>
          <w:szCs w:val="20"/>
          <w:lang w:eastAsia="en-US"/>
        </w:rPr>
        <w:t>Model 2</w:t>
      </w:r>
      <w:r w:rsidR="00250C11">
        <w:rPr>
          <w:rFonts w:ascii="Times New Roman" w:eastAsia="MS Mincho" w:hAnsi="Times New Roman" w:cs="Times New Roman"/>
          <w:kern w:val="0"/>
          <w:szCs w:val="20"/>
          <w:lang w:eastAsia="en-US"/>
        </w:rPr>
        <w:t xml:space="preserve">: </w:t>
      </w:r>
      <w:r w:rsidRPr="00C52C02">
        <w:rPr>
          <w:rFonts w:ascii="Times New Roman" w:eastAsia="MS Mincho" w:hAnsi="Times New Roman" w:cs="Times New Roman"/>
          <w:kern w:val="0"/>
          <w:szCs w:val="20"/>
          <w:lang w:eastAsia="en-US"/>
        </w:rPr>
        <w:t>adjusted for c</w:t>
      </w:r>
      <w:r w:rsidR="00250C11">
        <w:rPr>
          <w:rFonts w:ascii="Times New Roman" w:eastAsia="MS Mincho" w:hAnsi="Times New Roman" w:cs="Times New Roman"/>
          <w:kern w:val="0"/>
          <w:szCs w:val="20"/>
          <w:lang w:eastAsia="en-US"/>
        </w:rPr>
        <w:t>hild age, sex, and birth order</w:t>
      </w:r>
    </w:p>
    <w:p w:rsidR="00250C11" w:rsidRDefault="00C52C02" w:rsidP="00C52C02">
      <w:pPr>
        <w:widowControl/>
        <w:wordWrap/>
        <w:adjustRightInd w:val="0"/>
        <w:spacing w:after="0" w:line="240" w:lineRule="auto"/>
        <w:rPr>
          <w:rFonts w:ascii="Times New Roman" w:eastAsia="MS Mincho" w:hAnsi="Times New Roman" w:cs="Times New Roman"/>
          <w:kern w:val="0"/>
          <w:szCs w:val="20"/>
          <w:lang w:eastAsia="en-US"/>
        </w:rPr>
      </w:pPr>
      <w:r w:rsidRPr="00250C11">
        <w:rPr>
          <w:rFonts w:ascii="Times New Roman" w:eastAsia="MS Mincho" w:hAnsi="Times New Roman" w:cs="Times New Roman"/>
          <w:kern w:val="0"/>
          <w:szCs w:val="20"/>
          <w:lang w:eastAsia="en-US"/>
        </w:rPr>
        <w:t>Model 3</w:t>
      </w:r>
      <w:r w:rsidR="00250C11">
        <w:rPr>
          <w:rFonts w:ascii="Times New Roman" w:eastAsia="MS Mincho" w:hAnsi="Times New Roman" w:cs="Times New Roman"/>
          <w:kern w:val="0"/>
          <w:szCs w:val="20"/>
          <w:lang w:eastAsia="en-US"/>
        </w:rPr>
        <w:t>: M</w:t>
      </w:r>
      <w:r w:rsidRPr="00C52C02">
        <w:rPr>
          <w:rFonts w:ascii="Times New Roman" w:eastAsia="MS Mincho" w:hAnsi="Times New Roman" w:cs="Times New Roman"/>
          <w:kern w:val="0"/>
          <w:szCs w:val="20"/>
          <w:lang w:eastAsia="en-US"/>
        </w:rPr>
        <w:t>odel 2</w:t>
      </w:r>
      <w:r w:rsidR="00250C11">
        <w:rPr>
          <w:rFonts w:ascii="Times New Roman" w:eastAsia="MS Mincho" w:hAnsi="Times New Roman" w:cs="Times New Roman"/>
          <w:kern w:val="0"/>
          <w:szCs w:val="20"/>
          <w:lang w:eastAsia="en-US"/>
        </w:rPr>
        <w:t xml:space="preserve"> </w:t>
      </w:r>
      <w:r w:rsidRPr="00C52C02">
        <w:rPr>
          <w:rFonts w:ascii="Times New Roman" w:eastAsia="MS Mincho" w:hAnsi="Times New Roman" w:cs="Times New Roman"/>
          <w:kern w:val="0"/>
          <w:szCs w:val="20"/>
          <w:lang w:eastAsia="en-US"/>
        </w:rPr>
        <w:t>+ adjusted for mode of delivery, mother’s a</w:t>
      </w:r>
      <w:r w:rsidR="00250C11">
        <w:rPr>
          <w:rFonts w:ascii="Times New Roman" w:eastAsia="MS Mincho" w:hAnsi="Times New Roman" w:cs="Times New Roman"/>
          <w:kern w:val="0"/>
          <w:szCs w:val="20"/>
          <w:lang w:eastAsia="en-US"/>
        </w:rPr>
        <w:t>ge, height, and smoking status</w:t>
      </w:r>
    </w:p>
    <w:p w:rsidR="006E7264" w:rsidRDefault="00C52C02" w:rsidP="00C52C02">
      <w:pPr>
        <w:widowControl/>
        <w:wordWrap/>
        <w:adjustRightInd w:val="0"/>
        <w:spacing w:after="0" w:line="240" w:lineRule="auto"/>
        <w:rPr>
          <w:rFonts w:ascii="Times New Roman" w:eastAsia="MS Mincho" w:hAnsi="Times New Roman" w:cs="Times New Roman"/>
          <w:kern w:val="0"/>
          <w:szCs w:val="20"/>
          <w:lang w:eastAsia="en-US"/>
        </w:rPr>
      </w:pPr>
      <w:r w:rsidRPr="00250C11">
        <w:rPr>
          <w:rFonts w:ascii="Times New Roman" w:eastAsia="MS Mincho" w:hAnsi="Times New Roman" w:cs="Times New Roman"/>
          <w:kern w:val="0"/>
          <w:szCs w:val="20"/>
          <w:lang w:eastAsia="en-US"/>
        </w:rPr>
        <w:t>Model 4</w:t>
      </w:r>
      <w:r w:rsidR="00250C11">
        <w:rPr>
          <w:rFonts w:ascii="Times New Roman" w:eastAsia="MS Mincho" w:hAnsi="Times New Roman" w:cs="Times New Roman"/>
          <w:kern w:val="0"/>
          <w:szCs w:val="20"/>
          <w:lang w:eastAsia="en-US"/>
        </w:rPr>
        <w:t>:</w:t>
      </w:r>
      <w:r w:rsidR="006E7264">
        <w:rPr>
          <w:rFonts w:ascii="Times New Roman" w:eastAsia="MS Mincho" w:hAnsi="Times New Roman" w:cs="Times New Roman"/>
          <w:kern w:val="0"/>
          <w:szCs w:val="20"/>
          <w:lang w:eastAsia="en-US"/>
        </w:rPr>
        <w:t xml:space="preserve"> Model 3 </w:t>
      </w:r>
      <w:r w:rsidRPr="00C52C02">
        <w:rPr>
          <w:rFonts w:ascii="Times New Roman" w:eastAsia="MS Mincho" w:hAnsi="Times New Roman" w:cs="Times New Roman"/>
          <w:kern w:val="0"/>
          <w:szCs w:val="20"/>
          <w:lang w:eastAsia="en-US"/>
        </w:rPr>
        <w:t>+ adjusted for maternal education and worki</w:t>
      </w:r>
      <w:r w:rsidR="006E7264">
        <w:rPr>
          <w:rFonts w:ascii="Times New Roman" w:eastAsia="MS Mincho" w:hAnsi="Times New Roman" w:cs="Times New Roman"/>
          <w:kern w:val="0"/>
          <w:szCs w:val="20"/>
          <w:lang w:eastAsia="en-US"/>
        </w:rPr>
        <w:t>ng status and household wealth</w:t>
      </w:r>
    </w:p>
    <w:p w:rsidR="00C52C02" w:rsidRPr="00C52C02" w:rsidRDefault="00C52C02" w:rsidP="00C52C02">
      <w:pPr>
        <w:widowControl/>
        <w:wordWrap/>
        <w:adjustRightInd w:val="0"/>
        <w:spacing w:after="0" w:line="240" w:lineRule="auto"/>
        <w:rPr>
          <w:rFonts w:ascii="Times New Roman" w:eastAsia="MS Mincho" w:hAnsi="Times New Roman" w:cs="Times New Roman"/>
          <w:kern w:val="0"/>
          <w:szCs w:val="20"/>
          <w:lang w:eastAsia="en-US"/>
        </w:rPr>
      </w:pPr>
      <w:r w:rsidRPr="006E7264">
        <w:rPr>
          <w:rFonts w:ascii="Times New Roman" w:eastAsia="MS Mincho" w:hAnsi="Times New Roman" w:cs="Times New Roman"/>
          <w:kern w:val="0"/>
          <w:szCs w:val="20"/>
          <w:lang w:eastAsia="en-US"/>
        </w:rPr>
        <w:t>Model 5</w:t>
      </w:r>
      <w:r w:rsidR="006E7264">
        <w:rPr>
          <w:rFonts w:ascii="Times New Roman" w:eastAsia="MS Mincho" w:hAnsi="Times New Roman" w:cs="Times New Roman"/>
          <w:kern w:val="0"/>
          <w:szCs w:val="20"/>
          <w:lang w:eastAsia="en-US"/>
        </w:rPr>
        <w:t>: M</w:t>
      </w:r>
      <w:r w:rsidRPr="00C52C02">
        <w:rPr>
          <w:rFonts w:ascii="Times New Roman" w:eastAsia="MS Mincho" w:hAnsi="Times New Roman" w:cs="Times New Roman"/>
          <w:kern w:val="0"/>
          <w:szCs w:val="20"/>
          <w:lang w:eastAsia="en-US"/>
        </w:rPr>
        <w:t>odel 4</w:t>
      </w:r>
      <w:r w:rsidR="006E7264">
        <w:rPr>
          <w:rFonts w:ascii="Times New Roman" w:eastAsia="MS Mincho" w:hAnsi="Times New Roman" w:cs="Times New Roman"/>
          <w:kern w:val="0"/>
          <w:szCs w:val="20"/>
          <w:lang w:eastAsia="en-US"/>
        </w:rPr>
        <w:t xml:space="preserve"> </w:t>
      </w:r>
      <w:r w:rsidRPr="00C52C02">
        <w:rPr>
          <w:rFonts w:ascii="Times New Roman" w:eastAsia="MS Mincho" w:hAnsi="Times New Roman" w:cs="Times New Roman"/>
          <w:kern w:val="0"/>
          <w:szCs w:val="20"/>
          <w:lang w:eastAsia="en-US"/>
        </w:rPr>
        <w:t>+ adjusted for development region, type of residence (ru</w:t>
      </w:r>
      <w:r w:rsidR="006E7264">
        <w:rPr>
          <w:rFonts w:ascii="Times New Roman" w:eastAsia="MS Mincho" w:hAnsi="Times New Roman" w:cs="Times New Roman"/>
          <w:kern w:val="0"/>
          <w:szCs w:val="20"/>
          <w:lang w:eastAsia="en-US"/>
        </w:rPr>
        <w:t>ral and urban), and survey year</w:t>
      </w:r>
    </w:p>
    <w:sectPr w:rsidR="00C52C02" w:rsidRPr="00C52C02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7E"/>
    <w:rsid w:val="00024CB4"/>
    <w:rsid w:val="000660BD"/>
    <w:rsid w:val="000B39D4"/>
    <w:rsid w:val="000B623D"/>
    <w:rsid w:val="000D35C9"/>
    <w:rsid w:val="000E1F53"/>
    <w:rsid w:val="000E2A02"/>
    <w:rsid w:val="00104A77"/>
    <w:rsid w:val="001137EA"/>
    <w:rsid w:val="001157C5"/>
    <w:rsid w:val="0014283A"/>
    <w:rsid w:val="001C5781"/>
    <w:rsid w:val="001D28C1"/>
    <w:rsid w:val="00206FE4"/>
    <w:rsid w:val="002268AB"/>
    <w:rsid w:val="00236F00"/>
    <w:rsid w:val="00242150"/>
    <w:rsid w:val="00244088"/>
    <w:rsid w:val="00250C11"/>
    <w:rsid w:val="00294041"/>
    <w:rsid w:val="002C4EFB"/>
    <w:rsid w:val="002F0B2B"/>
    <w:rsid w:val="00301681"/>
    <w:rsid w:val="00301CCD"/>
    <w:rsid w:val="00326EAF"/>
    <w:rsid w:val="003470DF"/>
    <w:rsid w:val="00390BA0"/>
    <w:rsid w:val="003A00D3"/>
    <w:rsid w:val="003B3B0F"/>
    <w:rsid w:val="003D44D9"/>
    <w:rsid w:val="003F2BB4"/>
    <w:rsid w:val="00411787"/>
    <w:rsid w:val="00432206"/>
    <w:rsid w:val="0044028A"/>
    <w:rsid w:val="00466EFB"/>
    <w:rsid w:val="004912BB"/>
    <w:rsid w:val="004C2033"/>
    <w:rsid w:val="004D11CA"/>
    <w:rsid w:val="004F1C3A"/>
    <w:rsid w:val="005320BC"/>
    <w:rsid w:val="00552C85"/>
    <w:rsid w:val="005538EF"/>
    <w:rsid w:val="005C37D2"/>
    <w:rsid w:val="005F308F"/>
    <w:rsid w:val="005F707E"/>
    <w:rsid w:val="00606573"/>
    <w:rsid w:val="0063698E"/>
    <w:rsid w:val="00662347"/>
    <w:rsid w:val="006801AC"/>
    <w:rsid w:val="006A63CF"/>
    <w:rsid w:val="006C020F"/>
    <w:rsid w:val="006D02CF"/>
    <w:rsid w:val="006D4E6C"/>
    <w:rsid w:val="006E1E3C"/>
    <w:rsid w:val="006E7264"/>
    <w:rsid w:val="007113A0"/>
    <w:rsid w:val="007B09CD"/>
    <w:rsid w:val="007B1669"/>
    <w:rsid w:val="007D32A6"/>
    <w:rsid w:val="00825591"/>
    <w:rsid w:val="008369E3"/>
    <w:rsid w:val="00855E8A"/>
    <w:rsid w:val="008D78A9"/>
    <w:rsid w:val="00901B04"/>
    <w:rsid w:val="00923C93"/>
    <w:rsid w:val="00932BF0"/>
    <w:rsid w:val="00955595"/>
    <w:rsid w:val="00972DF4"/>
    <w:rsid w:val="0098264E"/>
    <w:rsid w:val="009863DA"/>
    <w:rsid w:val="0098651A"/>
    <w:rsid w:val="009C42C7"/>
    <w:rsid w:val="009E14EE"/>
    <w:rsid w:val="009E4C6E"/>
    <w:rsid w:val="009E79BC"/>
    <w:rsid w:val="009F7466"/>
    <w:rsid w:val="00A06F0C"/>
    <w:rsid w:val="00AC476A"/>
    <w:rsid w:val="00AD18B4"/>
    <w:rsid w:val="00B1185C"/>
    <w:rsid w:val="00B5556F"/>
    <w:rsid w:val="00B8328A"/>
    <w:rsid w:val="00C12010"/>
    <w:rsid w:val="00C31021"/>
    <w:rsid w:val="00C52C02"/>
    <w:rsid w:val="00D11D80"/>
    <w:rsid w:val="00D71BF8"/>
    <w:rsid w:val="00D82CAF"/>
    <w:rsid w:val="00DA3443"/>
    <w:rsid w:val="00DB3369"/>
    <w:rsid w:val="00DB4475"/>
    <w:rsid w:val="00DC5F2A"/>
    <w:rsid w:val="00E25E76"/>
    <w:rsid w:val="00E3254C"/>
    <w:rsid w:val="00E35C54"/>
    <w:rsid w:val="00EB03C8"/>
    <w:rsid w:val="00EB2B9E"/>
    <w:rsid w:val="00ED0B35"/>
    <w:rsid w:val="00F123F1"/>
    <w:rsid w:val="00F33F3F"/>
    <w:rsid w:val="00F42D7D"/>
    <w:rsid w:val="00F53FE7"/>
    <w:rsid w:val="00F73DD7"/>
    <w:rsid w:val="00FC34F2"/>
    <w:rsid w:val="00FE1B0B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 구분선1"/>
    <w:basedOn w:val="a1"/>
    <w:next w:val="a3"/>
    <w:uiPriority w:val="59"/>
    <w:rsid w:val="001C5781"/>
    <w:pPr>
      <w:spacing w:after="0" w:line="240" w:lineRule="auto"/>
      <w:jc w:val="left"/>
    </w:pPr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C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538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538E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표 구분선2"/>
    <w:basedOn w:val="a1"/>
    <w:next w:val="a3"/>
    <w:uiPriority w:val="59"/>
    <w:rsid w:val="00C52C02"/>
    <w:pPr>
      <w:spacing w:after="0" w:line="240" w:lineRule="auto"/>
      <w:jc w:val="left"/>
    </w:pPr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 구분선1"/>
    <w:basedOn w:val="a1"/>
    <w:next w:val="a3"/>
    <w:uiPriority w:val="59"/>
    <w:rsid w:val="001C5781"/>
    <w:pPr>
      <w:spacing w:after="0" w:line="240" w:lineRule="auto"/>
      <w:jc w:val="left"/>
    </w:pPr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C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538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538E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표 구분선2"/>
    <w:basedOn w:val="a1"/>
    <w:next w:val="a3"/>
    <w:uiPriority w:val="59"/>
    <w:rsid w:val="00C52C02"/>
    <w:pPr>
      <w:spacing w:after="0" w:line="240" w:lineRule="auto"/>
      <w:jc w:val="left"/>
    </w:pPr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dirga</dc:creator>
  <cp:keywords/>
  <dc:description/>
  <cp:lastModifiedBy>dirga</cp:lastModifiedBy>
  <cp:revision>69</cp:revision>
  <dcterms:created xsi:type="dcterms:W3CDTF">2019-05-09T09:06:00Z</dcterms:created>
  <dcterms:modified xsi:type="dcterms:W3CDTF">2019-11-05T06:38:00Z</dcterms:modified>
</cp:coreProperties>
</file>