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23" w:rsidRPr="00143A23" w:rsidRDefault="00143A23" w:rsidP="00143A23">
      <w:pPr>
        <w:jc w:val="left"/>
        <w:rPr>
          <w:rFonts w:ascii="Times New Roman" w:hAnsi="Times New Roman" w:cs="Times New Roman"/>
        </w:rPr>
      </w:pPr>
    </w:p>
    <w:p w:rsidR="00143A23" w:rsidRPr="00143A23" w:rsidRDefault="00143A23" w:rsidP="00143A23">
      <w:pPr>
        <w:ind w:firstLineChars="100" w:firstLine="210"/>
        <w:jc w:val="left"/>
        <w:rPr>
          <w:rFonts w:ascii="Times New Roman" w:hAnsi="Times New Roman" w:cs="Times New Roman"/>
        </w:rPr>
      </w:pPr>
      <w:r w:rsidRPr="00143A23">
        <w:rPr>
          <w:rFonts w:ascii="Times New Roman" w:hAnsi="Times New Roman" w:cs="Times New Roman"/>
        </w:rPr>
        <w:t>The other 8 theoretical model with corresponding population parameters of simulation one are placed as follows:</w:t>
      </w:r>
    </w:p>
    <w:p w:rsidR="00143A23" w:rsidRPr="00143A23" w:rsidRDefault="00143A23" w:rsidP="00143A23">
      <w:pPr>
        <w:rPr>
          <w:rFonts w:ascii="Times New Roman" w:hAnsi="Times New Roman" w:cs="Times New Roman" w:hint="eastAsia"/>
        </w:rPr>
      </w:pPr>
    </w:p>
    <w:p w:rsidR="00320854" w:rsidRPr="00143A23" w:rsidRDefault="00654557" w:rsidP="00320854">
      <w:pPr>
        <w:jc w:val="center"/>
        <w:rPr>
          <w:rFonts w:ascii="Times New Roman" w:hAnsi="Times New Roman" w:cs="Times New Roman"/>
        </w:rPr>
      </w:pPr>
      <w:r w:rsidRPr="00143A23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245100" cy="1168400"/>
            <wp:effectExtent l="0" t="0" r="0" b="0"/>
            <wp:docPr id="2" name="图片 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861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320854" w:rsidRPr="00143A23" w:rsidTr="005C4E95">
        <w:trPr>
          <w:jc w:val="center"/>
        </w:trPr>
        <w:tc>
          <w:tcPr>
            <w:tcW w:w="8617" w:type="dxa"/>
            <w:vAlign w:val="center"/>
          </w:tcPr>
          <w:p w:rsidR="00320854" w:rsidRPr="00143A23" w:rsidRDefault="00720715" w:rsidP="005C4E95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</m:m>
                </m:e>
              </m:d>
            </m:oMath>
            <w:r w:rsidR="00320854" w:rsidRPr="00143A23">
              <w:rPr>
                <w:rFonts w:ascii="Times New Roman" w:hAnsi="Times New Roman" w:cs="Times New Roman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δ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</m:mr>
                  </m:m>
                </m:e>
              </m:d>
            </m:oMath>
          </w:p>
          <w:p w:rsidR="00320854" w:rsidRPr="00143A23" w:rsidRDefault="00720715" w:rsidP="005C4E95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</m:m>
                </m:e>
              </m:d>
            </m:oMath>
            <w:r w:rsidR="00320854" w:rsidRPr="00143A23">
              <w:rPr>
                <w:rFonts w:ascii="Times New Roman" w:hAnsi="Times New Roman" w:cs="Times New Roman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ε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</m:mr>
                  </m:m>
                </m:e>
              </m:d>
            </m:oMath>
          </w:p>
          <w:p w:rsidR="00320854" w:rsidRPr="00143A23" w:rsidRDefault="00320854" w:rsidP="00654557">
            <w:pPr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Γ=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0.50</m:t>
                  </m:r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ϕ=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1.00</m:t>
                  </m:r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Β=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0.00</m:t>
                  </m:r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Ψ=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1.00</m:t>
                  </m:r>
                </m:e>
              </m:d>
            </m:oMath>
          </w:p>
        </w:tc>
      </w:tr>
    </w:tbl>
    <w:p w:rsidR="00320854" w:rsidRPr="00143A23" w:rsidRDefault="00320854" w:rsidP="00320854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320854" w:rsidRPr="00143A23" w:rsidRDefault="00320854" w:rsidP="00320854">
      <w:pPr>
        <w:rPr>
          <w:rFonts w:ascii="Times New Roman" w:eastAsia="宋体" w:hAnsi="Times New Roman" w:cs="Times New Roman"/>
          <w:sz w:val="24"/>
          <w:szCs w:val="24"/>
        </w:rPr>
      </w:pPr>
      <w:r w:rsidRPr="00143A23">
        <w:rPr>
          <w:rFonts w:ascii="Times New Roman" w:eastAsia="宋体" w:hAnsi="Times New Roman" w:cs="Times New Roman"/>
          <w:b/>
          <w:sz w:val="24"/>
          <w:szCs w:val="24"/>
        </w:rPr>
        <w:t>Figure S1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43A23">
        <w:rPr>
          <w:rFonts w:ascii="Times New Roman" w:eastAsia="宋体" w:hAnsi="Times New Roman" w:cs="Times New Roman"/>
          <w:b/>
          <w:sz w:val="24"/>
          <w:szCs w:val="24"/>
        </w:rPr>
        <w:t xml:space="preserve">| The SEM model with </w:t>
      </w:r>
      <w:r w:rsidR="00654557" w:rsidRPr="00143A23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Pr="00143A23">
        <w:rPr>
          <w:rFonts w:ascii="Times New Roman" w:eastAsia="宋体" w:hAnsi="Times New Roman" w:cs="Times New Roman"/>
          <w:b/>
          <w:sz w:val="24"/>
          <w:szCs w:val="24"/>
        </w:rPr>
        <w:t xml:space="preserve"> factors and </w:t>
      </w:r>
      <w:r w:rsidR="00654557" w:rsidRPr="00143A23">
        <w:rPr>
          <w:rFonts w:ascii="Times New Roman" w:eastAsia="宋体" w:hAnsi="Times New Roman" w:cs="Times New Roman"/>
          <w:b/>
          <w:sz w:val="24"/>
          <w:szCs w:val="24"/>
        </w:rPr>
        <w:t>3</w:t>
      </w:r>
      <w:r w:rsidRPr="00143A23">
        <w:rPr>
          <w:rFonts w:ascii="Times New Roman" w:eastAsia="宋体" w:hAnsi="Times New Roman" w:cs="Times New Roman"/>
          <w:b/>
          <w:sz w:val="24"/>
          <w:szCs w:val="24"/>
        </w:rPr>
        <w:t xml:space="preserve"> indicators per factor, as well as the population parameters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. FA </w:t>
      </w:r>
      <w:r w:rsidR="000E5627" w:rsidRPr="00143A23">
        <w:rPr>
          <w:rFonts w:ascii="Times New Roman" w:eastAsia="宋体" w:hAnsi="Times New Roman" w:cs="Times New Roman"/>
          <w:sz w:val="24"/>
          <w:szCs w:val="24"/>
        </w:rPr>
        <w:t>is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 exo</w:t>
      </w:r>
      <w:r w:rsidR="00A64A7C" w:rsidRPr="00143A23">
        <w:rPr>
          <w:rFonts w:ascii="Times New Roman" w:eastAsia="宋体" w:hAnsi="Times New Roman" w:cs="Times New Roman"/>
          <w:sz w:val="24"/>
          <w:szCs w:val="24"/>
        </w:rPr>
        <w:t>genous latent variable (factor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); </w:t>
      </w:r>
      <w:r w:rsidR="000E5627" w:rsidRPr="00143A23">
        <w:rPr>
          <w:rFonts w:ascii="Times New Roman" w:eastAsia="宋体" w:hAnsi="Times New Roman" w:cs="Times New Roman"/>
          <w:sz w:val="24"/>
          <w:szCs w:val="24"/>
        </w:rPr>
        <w:t>FB is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 endo</w:t>
      </w:r>
      <w:r w:rsidR="00A64A7C" w:rsidRPr="00143A23">
        <w:rPr>
          <w:rFonts w:ascii="Times New Roman" w:eastAsia="宋体" w:hAnsi="Times New Roman" w:cs="Times New Roman"/>
          <w:sz w:val="24"/>
          <w:szCs w:val="24"/>
        </w:rPr>
        <w:t>genous latent variable (factor</w:t>
      </w:r>
      <w:r w:rsidRPr="00143A23">
        <w:rPr>
          <w:rFonts w:ascii="Times New Roman" w:eastAsia="宋体" w:hAnsi="Times New Roman" w:cs="Times New Roman"/>
          <w:sz w:val="24"/>
          <w:szCs w:val="24"/>
        </w:rPr>
        <w:t>); x1-x</w:t>
      </w:r>
      <w:r w:rsidR="000E5627" w:rsidRPr="00143A23">
        <w:rPr>
          <w:rFonts w:ascii="Times New Roman" w:eastAsia="宋体" w:hAnsi="Times New Roman" w:cs="Times New Roman"/>
          <w:sz w:val="24"/>
          <w:szCs w:val="24"/>
        </w:rPr>
        <w:t>3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 and y1-y</w:t>
      </w:r>
      <w:r w:rsidR="000E5627" w:rsidRPr="00143A23">
        <w:rPr>
          <w:rFonts w:ascii="Times New Roman" w:eastAsia="宋体" w:hAnsi="Times New Roman" w:cs="Times New Roman"/>
          <w:sz w:val="24"/>
          <w:szCs w:val="24"/>
        </w:rPr>
        <w:t>3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 are the x and y indicators, respectively; e1-e</w:t>
      </w:r>
      <w:r w:rsidR="000E5627" w:rsidRPr="00143A23">
        <w:rPr>
          <w:rFonts w:ascii="Times New Roman" w:eastAsia="宋体" w:hAnsi="Times New Roman" w:cs="Times New Roman"/>
          <w:sz w:val="24"/>
          <w:szCs w:val="24"/>
        </w:rPr>
        <w:t>6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 are</w:t>
      </w:r>
      <w:r w:rsidR="000E5627" w:rsidRPr="00143A23">
        <w:rPr>
          <w:rFonts w:ascii="Times New Roman" w:eastAsia="宋体" w:hAnsi="Times New Roman" w:cs="Times New Roman"/>
          <w:sz w:val="24"/>
          <w:szCs w:val="24"/>
        </w:rPr>
        <w:t xml:space="preserve"> error terms of the indicators.</w:t>
      </w:r>
    </w:p>
    <w:p w:rsidR="00320854" w:rsidRPr="00143A23" w:rsidRDefault="00320854">
      <w:pPr>
        <w:rPr>
          <w:rFonts w:ascii="Times New Roman" w:hAnsi="Times New Roman" w:cs="Times New Roman"/>
        </w:rPr>
      </w:pPr>
    </w:p>
    <w:p w:rsidR="000E5627" w:rsidRPr="00143A23" w:rsidRDefault="000E5627">
      <w:pPr>
        <w:rPr>
          <w:rFonts w:ascii="Times New Roman" w:hAnsi="Times New Roman" w:cs="Times New Roman"/>
        </w:rPr>
      </w:pPr>
    </w:p>
    <w:p w:rsidR="000E5627" w:rsidRPr="00143A23" w:rsidRDefault="000E5627" w:rsidP="000E5627">
      <w:pPr>
        <w:jc w:val="center"/>
        <w:rPr>
          <w:rFonts w:ascii="Times New Roman" w:hAnsi="Times New Roman" w:cs="Times New Roman"/>
        </w:rPr>
      </w:pPr>
      <w:r w:rsidRPr="00143A23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274310" cy="1584799"/>
            <wp:effectExtent l="0" t="0" r="2540" b="0"/>
            <wp:docPr id="3" name="图片 3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8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861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0E5627" w:rsidRPr="00143A23" w:rsidTr="005C4E95">
        <w:trPr>
          <w:jc w:val="center"/>
        </w:trPr>
        <w:tc>
          <w:tcPr>
            <w:tcW w:w="8617" w:type="dxa"/>
            <w:vAlign w:val="center"/>
          </w:tcPr>
          <w:p w:rsidR="000E5627" w:rsidRPr="00143A23" w:rsidRDefault="00720715" w:rsidP="005C4E95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</m:oMath>
            <w:r w:rsidR="000E5627" w:rsidRPr="00143A23">
              <w:rPr>
                <w:rFonts w:ascii="Times New Roman" w:hAnsi="Times New Roman" w:cs="Times New Roman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δ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0.36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0.36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0.36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</w:p>
          <w:p w:rsidR="000E5627" w:rsidRPr="00143A23" w:rsidRDefault="00720715" w:rsidP="005C4E95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</m:oMath>
            <w:r w:rsidR="000E5627" w:rsidRPr="00143A23">
              <w:rPr>
                <w:rFonts w:ascii="Times New Roman" w:hAnsi="Times New Roman" w:cs="Times New Roman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ε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0.36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0.36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0.36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</w:p>
          <w:p w:rsidR="000E5627" w:rsidRPr="00143A23" w:rsidRDefault="000E5627" w:rsidP="005C4E95">
            <w:pPr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Γ=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0.50</m:t>
                  </m:r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ϕ=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1.00</m:t>
                  </m:r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Β=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0.00</m:t>
                  </m:r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Ψ=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1.00</m:t>
                  </m:r>
                </m:e>
              </m:d>
            </m:oMath>
          </w:p>
        </w:tc>
      </w:tr>
    </w:tbl>
    <w:p w:rsidR="000E5627" w:rsidRPr="00143A23" w:rsidRDefault="000E5627" w:rsidP="000E5627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B87E14" w:rsidRPr="00143A23" w:rsidRDefault="000E5627">
      <w:pPr>
        <w:rPr>
          <w:rFonts w:ascii="Times New Roman" w:eastAsia="宋体" w:hAnsi="Times New Roman" w:cs="Times New Roman" w:hint="eastAsia"/>
          <w:sz w:val="24"/>
          <w:szCs w:val="24"/>
        </w:rPr>
      </w:pPr>
      <w:r w:rsidRPr="00143A23">
        <w:rPr>
          <w:rFonts w:ascii="Times New Roman" w:eastAsia="宋体" w:hAnsi="Times New Roman" w:cs="Times New Roman"/>
          <w:b/>
          <w:sz w:val="24"/>
          <w:szCs w:val="24"/>
        </w:rPr>
        <w:t>Figure S</w:t>
      </w:r>
      <w:r w:rsidR="00B87E14" w:rsidRPr="00143A23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43A23">
        <w:rPr>
          <w:rFonts w:ascii="Times New Roman" w:eastAsia="宋体" w:hAnsi="Times New Roman" w:cs="Times New Roman"/>
          <w:b/>
          <w:sz w:val="24"/>
          <w:szCs w:val="24"/>
        </w:rPr>
        <w:t>| The SEM model with 2 factors and 4 indicators per factor, as well as the population parameters</w:t>
      </w:r>
      <w:r w:rsidRPr="00143A23">
        <w:rPr>
          <w:rFonts w:ascii="Times New Roman" w:eastAsia="宋体" w:hAnsi="Times New Roman" w:cs="Times New Roman"/>
          <w:sz w:val="24"/>
          <w:szCs w:val="24"/>
        </w:rPr>
        <w:t>. FA is exo</w:t>
      </w:r>
      <w:r w:rsidR="00A64A7C" w:rsidRPr="00143A23">
        <w:rPr>
          <w:rFonts w:ascii="Times New Roman" w:eastAsia="宋体" w:hAnsi="Times New Roman" w:cs="Times New Roman"/>
          <w:sz w:val="24"/>
          <w:szCs w:val="24"/>
        </w:rPr>
        <w:t>genous latent variable (factor</w:t>
      </w:r>
      <w:r w:rsidRPr="00143A23">
        <w:rPr>
          <w:rFonts w:ascii="Times New Roman" w:eastAsia="宋体" w:hAnsi="Times New Roman" w:cs="Times New Roman"/>
          <w:sz w:val="24"/>
          <w:szCs w:val="24"/>
        </w:rPr>
        <w:t>); FB is endo</w:t>
      </w:r>
      <w:r w:rsidR="00A64A7C" w:rsidRPr="00143A23">
        <w:rPr>
          <w:rFonts w:ascii="Times New Roman" w:eastAsia="宋体" w:hAnsi="Times New Roman" w:cs="Times New Roman"/>
          <w:sz w:val="24"/>
          <w:szCs w:val="24"/>
        </w:rPr>
        <w:t>genous latent variable (factor</w:t>
      </w:r>
      <w:r w:rsidRPr="00143A23">
        <w:rPr>
          <w:rFonts w:ascii="Times New Roman" w:eastAsia="宋体" w:hAnsi="Times New Roman" w:cs="Times New Roman"/>
          <w:sz w:val="24"/>
          <w:szCs w:val="24"/>
        </w:rPr>
        <w:t>); x1-x4 and y1-y4 are the x and y indicators, respectively; e1-e8 are error terms of the indicators.</w:t>
      </w:r>
      <w:bookmarkStart w:id="0" w:name="_GoBack"/>
      <w:bookmarkEnd w:id="0"/>
    </w:p>
    <w:p w:rsidR="00B87E14" w:rsidRPr="00143A23" w:rsidRDefault="00B87E14" w:rsidP="00B87E14">
      <w:pPr>
        <w:jc w:val="center"/>
        <w:rPr>
          <w:rFonts w:ascii="Times New Roman" w:hAnsi="Times New Roman" w:cs="Times New Roman"/>
        </w:rPr>
      </w:pPr>
      <w:r w:rsidRPr="00143A23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274310" cy="1737124"/>
            <wp:effectExtent l="0" t="0" r="2540" b="0"/>
            <wp:docPr id="6" name="图片 6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861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B87E14" w:rsidRPr="00143A23" w:rsidTr="005C4E95">
        <w:trPr>
          <w:jc w:val="center"/>
        </w:trPr>
        <w:tc>
          <w:tcPr>
            <w:tcW w:w="8617" w:type="dxa"/>
            <w:vAlign w:val="center"/>
          </w:tcPr>
          <w:p w:rsidR="00B87E14" w:rsidRPr="00143A23" w:rsidRDefault="00720715" w:rsidP="005C4E95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</m:oMath>
            <w:r w:rsidR="00B87E14" w:rsidRPr="00143A23">
              <w:rPr>
                <w:rFonts w:ascii="Times New Roman" w:hAnsi="Times New Roman" w:cs="Times New Roman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δ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0.36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0.36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0.36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</w:p>
          <w:p w:rsidR="00B87E14" w:rsidRPr="00143A23" w:rsidRDefault="00720715" w:rsidP="005C4E95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</m:oMath>
            <w:r w:rsidR="00B87E14" w:rsidRPr="00143A23">
              <w:rPr>
                <w:rFonts w:ascii="Times New Roman" w:hAnsi="Times New Roman" w:cs="Times New Roman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ε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0.36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0.36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0.36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</w:p>
          <w:p w:rsidR="00B87E14" w:rsidRPr="00143A23" w:rsidRDefault="00B87E14" w:rsidP="005C4E95">
            <w:pPr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Γ=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0.50</m:t>
                  </m:r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ϕ=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1.00</m:t>
                  </m:r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Β=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0.00</m:t>
                  </m:r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Ψ=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1.00</m:t>
                  </m:r>
                </m:e>
              </m:d>
            </m:oMath>
          </w:p>
        </w:tc>
      </w:tr>
    </w:tbl>
    <w:p w:rsidR="00B87E14" w:rsidRPr="00143A23" w:rsidRDefault="00B87E14" w:rsidP="00B87E14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B87E14" w:rsidRPr="00143A23" w:rsidRDefault="00B87E14" w:rsidP="00B87E14">
      <w:pPr>
        <w:rPr>
          <w:rFonts w:ascii="Times New Roman" w:eastAsia="宋体" w:hAnsi="Times New Roman" w:cs="Times New Roman"/>
          <w:sz w:val="24"/>
          <w:szCs w:val="24"/>
        </w:rPr>
      </w:pPr>
      <w:r w:rsidRPr="00143A23">
        <w:rPr>
          <w:rFonts w:ascii="Times New Roman" w:eastAsia="宋体" w:hAnsi="Times New Roman" w:cs="Times New Roman"/>
          <w:b/>
          <w:sz w:val="24"/>
          <w:szCs w:val="24"/>
        </w:rPr>
        <w:t>Figure S3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43A23">
        <w:rPr>
          <w:rFonts w:ascii="Times New Roman" w:eastAsia="宋体" w:hAnsi="Times New Roman" w:cs="Times New Roman"/>
          <w:b/>
          <w:sz w:val="24"/>
          <w:szCs w:val="24"/>
        </w:rPr>
        <w:t>| The SEM model with 2 factors and 5 indicators per factor, as well as the population parameters</w:t>
      </w:r>
      <w:r w:rsidRPr="00143A23">
        <w:rPr>
          <w:rFonts w:ascii="Times New Roman" w:eastAsia="宋体" w:hAnsi="Times New Roman" w:cs="Times New Roman"/>
          <w:sz w:val="24"/>
          <w:szCs w:val="24"/>
        </w:rPr>
        <w:t>. FA is</w:t>
      </w:r>
      <w:r w:rsidR="00A64A7C" w:rsidRPr="00143A23">
        <w:rPr>
          <w:rFonts w:ascii="Times New Roman" w:eastAsia="宋体" w:hAnsi="Times New Roman" w:cs="Times New Roman"/>
          <w:sz w:val="24"/>
          <w:szCs w:val="24"/>
        </w:rPr>
        <w:t xml:space="preserve"> exogenous latent variable (factor</w:t>
      </w:r>
      <w:r w:rsidRPr="00143A23">
        <w:rPr>
          <w:rFonts w:ascii="Times New Roman" w:eastAsia="宋体" w:hAnsi="Times New Roman" w:cs="Times New Roman"/>
          <w:sz w:val="24"/>
          <w:szCs w:val="24"/>
        </w:rPr>
        <w:t>); FB is</w:t>
      </w:r>
      <w:r w:rsidR="00A64A7C" w:rsidRPr="00143A23">
        <w:rPr>
          <w:rFonts w:ascii="Times New Roman" w:eastAsia="宋体" w:hAnsi="Times New Roman" w:cs="Times New Roman"/>
          <w:sz w:val="24"/>
          <w:szCs w:val="24"/>
        </w:rPr>
        <w:t xml:space="preserve"> endogenous latent variable (factor</w:t>
      </w:r>
      <w:r w:rsidRPr="00143A23">
        <w:rPr>
          <w:rFonts w:ascii="Times New Roman" w:eastAsia="宋体" w:hAnsi="Times New Roman" w:cs="Times New Roman"/>
          <w:sz w:val="24"/>
          <w:szCs w:val="24"/>
        </w:rPr>
        <w:t>); x1-x5 and y1-y5 are the x and y indicators, respectively; e1-e10 are error terms of the indicators.</w:t>
      </w:r>
    </w:p>
    <w:p w:rsidR="00B87E14" w:rsidRPr="00143A23" w:rsidRDefault="00B87E14" w:rsidP="00B87E14">
      <w:pPr>
        <w:rPr>
          <w:rFonts w:ascii="Times New Roman" w:hAnsi="Times New Roman" w:cs="Times New Roman"/>
        </w:rPr>
      </w:pPr>
    </w:p>
    <w:p w:rsidR="005C4E95" w:rsidRPr="00143A23" w:rsidRDefault="005C4E95" w:rsidP="00B87E14">
      <w:pPr>
        <w:rPr>
          <w:rFonts w:ascii="Times New Roman" w:hAnsi="Times New Roman" w:cs="Times New Roman"/>
        </w:rPr>
      </w:pPr>
    </w:p>
    <w:p w:rsidR="003829A7" w:rsidRPr="00143A23" w:rsidRDefault="003829A7" w:rsidP="00B87E14">
      <w:pPr>
        <w:rPr>
          <w:rFonts w:ascii="Times New Roman" w:hAnsi="Times New Roman" w:cs="Times New Roman"/>
        </w:rPr>
      </w:pPr>
    </w:p>
    <w:p w:rsidR="003829A7" w:rsidRPr="00143A23" w:rsidRDefault="003829A7" w:rsidP="00B87E14">
      <w:pPr>
        <w:rPr>
          <w:rFonts w:ascii="Times New Roman" w:hAnsi="Times New Roman" w:cs="Times New Roman"/>
        </w:rPr>
      </w:pPr>
    </w:p>
    <w:p w:rsidR="003829A7" w:rsidRPr="00143A23" w:rsidRDefault="003829A7" w:rsidP="00B87E14">
      <w:pPr>
        <w:rPr>
          <w:rFonts w:ascii="Times New Roman" w:hAnsi="Times New Roman" w:cs="Times New Roman"/>
        </w:rPr>
      </w:pPr>
    </w:p>
    <w:p w:rsidR="003829A7" w:rsidRPr="00143A23" w:rsidRDefault="003829A7" w:rsidP="00B87E14">
      <w:pPr>
        <w:rPr>
          <w:rFonts w:ascii="Times New Roman" w:hAnsi="Times New Roman" w:cs="Times New Roman"/>
        </w:rPr>
      </w:pPr>
    </w:p>
    <w:p w:rsidR="003829A7" w:rsidRPr="00143A23" w:rsidRDefault="003829A7" w:rsidP="00B87E14">
      <w:pPr>
        <w:rPr>
          <w:rFonts w:ascii="Times New Roman" w:hAnsi="Times New Roman" w:cs="Times New Roman"/>
        </w:rPr>
      </w:pPr>
    </w:p>
    <w:p w:rsidR="003829A7" w:rsidRPr="00143A23" w:rsidRDefault="003829A7" w:rsidP="00B87E14">
      <w:pPr>
        <w:rPr>
          <w:rFonts w:ascii="Times New Roman" w:hAnsi="Times New Roman" w:cs="Times New Roman"/>
        </w:rPr>
      </w:pPr>
    </w:p>
    <w:p w:rsidR="003829A7" w:rsidRPr="00143A23" w:rsidRDefault="003829A7" w:rsidP="00B87E14">
      <w:pPr>
        <w:rPr>
          <w:rFonts w:ascii="Times New Roman" w:hAnsi="Times New Roman" w:cs="Times New Roman"/>
        </w:rPr>
      </w:pPr>
    </w:p>
    <w:p w:rsidR="003829A7" w:rsidRPr="00143A23" w:rsidRDefault="003829A7" w:rsidP="00B87E14">
      <w:pPr>
        <w:rPr>
          <w:rFonts w:ascii="Times New Roman" w:hAnsi="Times New Roman" w:cs="Times New Roman"/>
        </w:rPr>
      </w:pPr>
    </w:p>
    <w:p w:rsidR="005C4E95" w:rsidRPr="00143A23" w:rsidRDefault="005C4E95" w:rsidP="005C4E95">
      <w:pPr>
        <w:jc w:val="center"/>
        <w:rPr>
          <w:rFonts w:ascii="Times New Roman" w:hAnsi="Times New Roman" w:cs="Times New Roman"/>
        </w:rPr>
      </w:pPr>
      <w:r w:rsidRPr="00143A23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251450" cy="2311400"/>
            <wp:effectExtent l="0" t="0" r="6350" b="0"/>
            <wp:docPr id="8" name="图片 8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861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5C4E95" w:rsidRPr="00143A23" w:rsidTr="005C4E95">
        <w:trPr>
          <w:jc w:val="center"/>
        </w:trPr>
        <w:tc>
          <w:tcPr>
            <w:tcW w:w="8617" w:type="dxa"/>
            <w:vAlign w:val="center"/>
          </w:tcPr>
          <w:p w:rsidR="005C4E95" w:rsidRPr="00143A23" w:rsidRDefault="00720715" w:rsidP="005C4E95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</m:m>
                </m:e>
              </m:d>
            </m:oMath>
            <w:r w:rsidR="005C4E95" w:rsidRPr="00143A23">
              <w:rPr>
                <w:rFonts w:ascii="Times New Roman" w:hAnsi="Times New Roman" w:cs="Times New Roman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δ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</m:mr>
                  </m:m>
                </m:e>
              </m:d>
            </m:oMath>
          </w:p>
          <w:p w:rsidR="005C4E95" w:rsidRPr="00143A23" w:rsidRDefault="00720715" w:rsidP="005C4E95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0.80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0.80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0.80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  <w:r w:rsidR="005C4E95" w:rsidRPr="00143A23">
              <w:rPr>
                <w:rFonts w:ascii="Times New Roman" w:hAnsi="Times New Roman" w:cs="Times New Roman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ε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0.36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0.36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</w:p>
          <w:p w:rsidR="005C4E95" w:rsidRPr="00143A23" w:rsidRDefault="005C4E95" w:rsidP="00A65966">
            <w:pPr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Γ=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</m:mr>
                  </m:m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ϕ=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1.00</m:t>
                  </m:r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Β=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</m:m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Ψ=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1.00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1.00</m:t>
                        </m:r>
                      </m:e>
                    </m:mr>
                  </m:m>
                </m:e>
              </m:d>
            </m:oMath>
          </w:p>
        </w:tc>
      </w:tr>
    </w:tbl>
    <w:p w:rsidR="005C4E95" w:rsidRPr="00143A23" w:rsidRDefault="005C4E95" w:rsidP="005C4E95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5C4E95" w:rsidRPr="00143A23" w:rsidRDefault="005C4E95" w:rsidP="005C4E95">
      <w:pPr>
        <w:rPr>
          <w:rFonts w:ascii="Times New Roman" w:eastAsia="宋体" w:hAnsi="Times New Roman" w:cs="Times New Roman"/>
          <w:sz w:val="24"/>
          <w:szCs w:val="24"/>
        </w:rPr>
      </w:pPr>
      <w:r w:rsidRPr="00143A23">
        <w:rPr>
          <w:rFonts w:ascii="Times New Roman" w:eastAsia="宋体" w:hAnsi="Times New Roman" w:cs="Times New Roman"/>
          <w:b/>
          <w:sz w:val="24"/>
          <w:szCs w:val="24"/>
        </w:rPr>
        <w:t>Figure S</w:t>
      </w:r>
      <w:r w:rsidR="00A65966" w:rsidRPr="00143A23">
        <w:rPr>
          <w:rFonts w:ascii="Times New Roman" w:eastAsia="宋体" w:hAnsi="Times New Roman" w:cs="Times New Roman"/>
          <w:b/>
          <w:sz w:val="24"/>
          <w:szCs w:val="24"/>
        </w:rPr>
        <w:t>4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43A23">
        <w:rPr>
          <w:rFonts w:ascii="Times New Roman" w:eastAsia="宋体" w:hAnsi="Times New Roman" w:cs="Times New Roman"/>
          <w:b/>
          <w:sz w:val="24"/>
          <w:szCs w:val="24"/>
        </w:rPr>
        <w:t xml:space="preserve">| The SEM model with </w:t>
      </w:r>
      <w:r w:rsidR="00A65966" w:rsidRPr="00143A23">
        <w:rPr>
          <w:rFonts w:ascii="Times New Roman" w:eastAsia="宋体" w:hAnsi="Times New Roman" w:cs="Times New Roman"/>
          <w:b/>
          <w:sz w:val="24"/>
          <w:szCs w:val="24"/>
        </w:rPr>
        <w:t>3</w:t>
      </w:r>
      <w:r w:rsidRPr="00143A23">
        <w:rPr>
          <w:rFonts w:ascii="Times New Roman" w:eastAsia="宋体" w:hAnsi="Times New Roman" w:cs="Times New Roman"/>
          <w:b/>
          <w:sz w:val="24"/>
          <w:szCs w:val="24"/>
        </w:rPr>
        <w:t xml:space="preserve"> factors and </w:t>
      </w:r>
      <w:r w:rsidR="00A65966" w:rsidRPr="00143A23">
        <w:rPr>
          <w:rFonts w:ascii="Times New Roman" w:eastAsia="宋体" w:hAnsi="Times New Roman" w:cs="Times New Roman"/>
          <w:b/>
          <w:sz w:val="24"/>
          <w:szCs w:val="24"/>
        </w:rPr>
        <w:t>3</w:t>
      </w:r>
      <w:r w:rsidRPr="00143A23">
        <w:rPr>
          <w:rFonts w:ascii="Times New Roman" w:eastAsia="宋体" w:hAnsi="Times New Roman" w:cs="Times New Roman"/>
          <w:b/>
          <w:sz w:val="24"/>
          <w:szCs w:val="24"/>
        </w:rPr>
        <w:t xml:space="preserve"> indicators per factor, as well as the population parameters</w:t>
      </w:r>
      <w:r w:rsidRPr="00143A23">
        <w:rPr>
          <w:rFonts w:ascii="Times New Roman" w:eastAsia="宋体" w:hAnsi="Times New Roman" w:cs="Times New Roman"/>
          <w:sz w:val="24"/>
          <w:szCs w:val="24"/>
        </w:rPr>
        <w:t>. FA is exogenous latent variabl</w:t>
      </w:r>
      <w:r w:rsidR="00A64A7C" w:rsidRPr="00143A23">
        <w:rPr>
          <w:rFonts w:ascii="Times New Roman" w:eastAsia="宋体" w:hAnsi="Times New Roman" w:cs="Times New Roman"/>
          <w:sz w:val="24"/>
          <w:szCs w:val="24"/>
        </w:rPr>
        <w:t>e (factor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); FB </w:t>
      </w:r>
      <w:r w:rsidR="00A65966" w:rsidRPr="00143A23">
        <w:rPr>
          <w:rFonts w:ascii="Times New Roman" w:eastAsia="宋体" w:hAnsi="Times New Roman" w:cs="Times New Roman"/>
          <w:sz w:val="24"/>
          <w:szCs w:val="24"/>
        </w:rPr>
        <w:t xml:space="preserve">and FC are </w:t>
      </w:r>
      <w:r w:rsidRPr="00143A23">
        <w:rPr>
          <w:rFonts w:ascii="Times New Roman" w:eastAsia="宋体" w:hAnsi="Times New Roman" w:cs="Times New Roman"/>
          <w:sz w:val="24"/>
          <w:szCs w:val="24"/>
        </w:rPr>
        <w:t>endogenous latent variables (factors); x1-x</w:t>
      </w:r>
      <w:r w:rsidR="00A65966" w:rsidRPr="00143A23">
        <w:rPr>
          <w:rFonts w:ascii="Times New Roman" w:eastAsia="宋体" w:hAnsi="Times New Roman" w:cs="Times New Roman"/>
          <w:sz w:val="24"/>
          <w:szCs w:val="24"/>
        </w:rPr>
        <w:t>3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 and y1-y</w:t>
      </w:r>
      <w:r w:rsidR="00A65966" w:rsidRPr="00143A23">
        <w:rPr>
          <w:rFonts w:ascii="Times New Roman" w:eastAsia="宋体" w:hAnsi="Times New Roman" w:cs="Times New Roman"/>
          <w:sz w:val="24"/>
          <w:szCs w:val="24"/>
        </w:rPr>
        <w:t>6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 are the x and y indicators, respectively; e1-e</w:t>
      </w:r>
      <w:r w:rsidR="00A65966" w:rsidRPr="00143A23">
        <w:rPr>
          <w:rFonts w:ascii="Times New Roman" w:eastAsia="宋体" w:hAnsi="Times New Roman" w:cs="Times New Roman"/>
          <w:sz w:val="24"/>
          <w:szCs w:val="24"/>
        </w:rPr>
        <w:t>9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 are error terms of the indicators.</w:t>
      </w:r>
    </w:p>
    <w:p w:rsidR="005C4E95" w:rsidRPr="00143A23" w:rsidRDefault="005C4E95" w:rsidP="00B87E14">
      <w:pPr>
        <w:rPr>
          <w:rFonts w:ascii="Times New Roman" w:hAnsi="Times New Roman" w:cs="Times New Roman"/>
        </w:rPr>
      </w:pPr>
    </w:p>
    <w:p w:rsidR="00B87E14" w:rsidRPr="00143A23" w:rsidRDefault="00B87E14">
      <w:pPr>
        <w:rPr>
          <w:rFonts w:ascii="Times New Roman" w:hAnsi="Times New Roman" w:cs="Times New Roman"/>
        </w:rPr>
      </w:pPr>
    </w:p>
    <w:p w:rsidR="00401601" w:rsidRPr="00143A23" w:rsidRDefault="00401601" w:rsidP="00401601">
      <w:pPr>
        <w:rPr>
          <w:rFonts w:ascii="Times New Roman" w:hAnsi="Times New Roman" w:cs="Times New Roman"/>
        </w:rPr>
      </w:pPr>
    </w:p>
    <w:p w:rsidR="003829A7" w:rsidRPr="00143A23" w:rsidRDefault="003829A7" w:rsidP="00401601">
      <w:pPr>
        <w:rPr>
          <w:rFonts w:ascii="Times New Roman" w:hAnsi="Times New Roman" w:cs="Times New Roman"/>
        </w:rPr>
      </w:pPr>
    </w:p>
    <w:p w:rsidR="003829A7" w:rsidRPr="00143A23" w:rsidRDefault="003829A7" w:rsidP="00401601">
      <w:pPr>
        <w:rPr>
          <w:rFonts w:ascii="Times New Roman" w:hAnsi="Times New Roman" w:cs="Times New Roman"/>
        </w:rPr>
      </w:pPr>
    </w:p>
    <w:p w:rsidR="003829A7" w:rsidRPr="00143A23" w:rsidRDefault="003829A7" w:rsidP="00401601">
      <w:pPr>
        <w:rPr>
          <w:rFonts w:ascii="Times New Roman" w:hAnsi="Times New Roman" w:cs="Times New Roman"/>
        </w:rPr>
      </w:pPr>
    </w:p>
    <w:p w:rsidR="00401601" w:rsidRPr="00143A23" w:rsidRDefault="00401601" w:rsidP="00401601">
      <w:pPr>
        <w:jc w:val="center"/>
        <w:rPr>
          <w:rFonts w:ascii="Times New Roman" w:hAnsi="Times New Roman" w:cs="Times New Roman"/>
        </w:rPr>
      </w:pPr>
      <w:r w:rsidRPr="00143A23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245100" cy="2463800"/>
            <wp:effectExtent l="0" t="0" r="0" b="0"/>
            <wp:docPr id="10" name="图片 10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861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401601" w:rsidRPr="00143A23" w:rsidTr="006E656F">
        <w:trPr>
          <w:jc w:val="center"/>
        </w:trPr>
        <w:tc>
          <w:tcPr>
            <w:tcW w:w="8617" w:type="dxa"/>
            <w:vAlign w:val="center"/>
          </w:tcPr>
          <w:p w:rsidR="00401601" w:rsidRPr="00143A23" w:rsidRDefault="00720715" w:rsidP="006E656F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</m:oMath>
            <w:r w:rsidR="00401601" w:rsidRPr="00143A23">
              <w:rPr>
                <w:rFonts w:ascii="Times New Roman" w:hAnsi="Times New Roman" w:cs="Times New Roman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δ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0.36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0.36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0.36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</w:p>
          <w:p w:rsidR="00401601" w:rsidRPr="00143A23" w:rsidRDefault="00720715" w:rsidP="006E656F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0.80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0.80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0.80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0.80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0.80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  <w:r w:rsidR="00401601" w:rsidRPr="00143A23">
              <w:rPr>
                <w:rFonts w:ascii="Times New Roman" w:hAnsi="Times New Roman" w:cs="Times New Roman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ε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3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3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0.36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3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3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3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0.36</m:t>
                                                            </m:r>
                                                          </m:e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3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3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hAnsi="Cambria Math" w:cs="Times New Roman"/>
                                                                    <w:i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0.00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0.36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0.00</m:t>
                                                                  </m:r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  <m:mr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3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3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hAnsi="Cambria Math" w:cs="Times New Roman"/>
                                                                    <w:i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0.00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0.00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0.36</m:t>
                                                                  </m:r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</w:p>
          <w:p w:rsidR="00401601" w:rsidRPr="00143A23" w:rsidRDefault="00401601" w:rsidP="006E656F">
            <w:pPr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Γ=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</m:mr>
                  </m:m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ϕ=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1.00</m:t>
                  </m:r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Β=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</m:m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Ψ=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1.00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1.00</m:t>
                        </m:r>
                      </m:e>
                    </m:mr>
                  </m:m>
                </m:e>
              </m:d>
            </m:oMath>
          </w:p>
        </w:tc>
      </w:tr>
    </w:tbl>
    <w:p w:rsidR="00401601" w:rsidRPr="00143A23" w:rsidRDefault="00401601" w:rsidP="00401601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401601" w:rsidRPr="00143A23" w:rsidRDefault="00401601" w:rsidP="00401601">
      <w:pPr>
        <w:rPr>
          <w:rFonts w:ascii="Times New Roman" w:eastAsia="宋体" w:hAnsi="Times New Roman" w:cs="Times New Roman"/>
          <w:sz w:val="24"/>
          <w:szCs w:val="24"/>
        </w:rPr>
      </w:pPr>
      <w:r w:rsidRPr="00143A23">
        <w:rPr>
          <w:rFonts w:ascii="Times New Roman" w:eastAsia="宋体" w:hAnsi="Times New Roman" w:cs="Times New Roman"/>
          <w:b/>
          <w:sz w:val="24"/>
          <w:szCs w:val="24"/>
        </w:rPr>
        <w:t>Figure S5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43A23">
        <w:rPr>
          <w:rFonts w:ascii="Times New Roman" w:eastAsia="宋体" w:hAnsi="Times New Roman" w:cs="Times New Roman"/>
          <w:b/>
          <w:sz w:val="24"/>
          <w:szCs w:val="24"/>
        </w:rPr>
        <w:t>| The SEM model with 3 factors and 4 indicators per factor, as well as the population parameters</w:t>
      </w:r>
      <w:r w:rsidRPr="00143A23">
        <w:rPr>
          <w:rFonts w:ascii="Times New Roman" w:eastAsia="宋体" w:hAnsi="Times New Roman" w:cs="Times New Roman"/>
          <w:sz w:val="24"/>
          <w:szCs w:val="24"/>
        </w:rPr>
        <w:t>. FA is</w:t>
      </w:r>
      <w:r w:rsidR="00A64A7C" w:rsidRPr="00143A23">
        <w:rPr>
          <w:rFonts w:ascii="Times New Roman" w:eastAsia="宋体" w:hAnsi="Times New Roman" w:cs="Times New Roman"/>
          <w:sz w:val="24"/>
          <w:szCs w:val="24"/>
        </w:rPr>
        <w:t xml:space="preserve"> exogenous latent variable (factor</w:t>
      </w:r>
      <w:r w:rsidRPr="00143A23">
        <w:rPr>
          <w:rFonts w:ascii="Times New Roman" w:eastAsia="宋体" w:hAnsi="Times New Roman" w:cs="Times New Roman"/>
          <w:sz w:val="24"/>
          <w:szCs w:val="24"/>
        </w:rPr>
        <w:t>); FB and FC are endogenous latent variables (factors); x1-x4 and y1-y8 are the x and y indicators, respectively; e1-e12 are error terms of the indicators.</w:t>
      </w:r>
    </w:p>
    <w:p w:rsidR="003829A7" w:rsidRPr="00143A23" w:rsidRDefault="003829A7" w:rsidP="00401601">
      <w:pPr>
        <w:rPr>
          <w:rFonts w:ascii="Times New Roman" w:eastAsia="宋体" w:hAnsi="Times New Roman" w:cs="Times New Roman"/>
          <w:sz w:val="24"/>
          <w:szCs w:val="24"/>
        </w:rPr>
      </w:pPr>
    </w:p>
    <w:p w:rsidR="003829A7" w:rsidRPr="00143A23" w:rsidRDefault="003829A7" w:rsidP="00401601">
      <w:pPr>
        <w:rPr>
          <w:rFonts w:ascii="Times New Roman" w:eastAsia="宋体" w:hAnsi="Times New Roman" w:cs="Times New Roman"/>
          <w:sz w:val="24"/>
          <w:szCs w:val="24"/>
        </w:rPr>
      </w:pPr>
    </w:p>
    <w:p w:rsidR="003829A7" w:rsidRPr="00143A23" w:rsidRDefault="003829A7" w:rsidP="00401601">
      <w:pPr>
        <w:rPr>
          <w:rFonts w:ascii="Times New Roman" w:eastAsia="宋体" w:hAnsi="Times New Roman" w:cs="Times New Roman"/>
          <w:sz w:val="24"/>
          <w:szCs w:val="24"/>
        </w:rPr>
      </w:pPr>
    </w:p>
    <w:p w:rsidR="00A64A7C" w:rsidRPr="00143A23" w:rsidRDefault="00A64A7C" w:rsidP="00A64A7C">
      <w:pPr>
        <w:jc w:val="center"/>
        <w:rPr>
          <w:rFonts w:ascii="Times New Roman" w:hAnsi="Times New Roman" w:cs="Times New Roman"/>
        </w:rPr>
      </w:pPr>
      <w:r w:rsidRPr="00143A23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251450" cy="2647950"/>
            <wp:effectExtent l="0" t="0" r="6350" b="0"/>
            <wp:docPr id="12" name="图片 12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861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A64A7C" w:rsidRPr="00143A23" w:rsidTr="006E656F">
        <w:trPr>
          <w:jc w:val="center"/>
        </w:trPr>
        <w:tc>
          <w:tcPr>
            <w:tcW w:w="8617" w:type="dxa"/>
            <w:vAlign w:val="center"/>
          </w:tcPr>
          <w:p w:rsidR="00A64A7C" w:rsidRPr="00143A23" w:rsidRDefault="00720715" w:rsidP="006E656F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0.80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0.80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0.80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  <w:r w:rsidR="00A64A7C" w:rsidRPr="00143A23">
              <w:rPr>
                <w:rFonts w:ascii="Times New Roman" w:hAnsi="Times New Roman" w:cs="Times New Roman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δ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0.36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0.36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0.36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</w:p>
          <w:p w:rsidR="00A64A7C" w:rsidRPr="00143A23" w:rsidRDefault="00720715" w:rsidP="006E656F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0.80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0.80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0.80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0.80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0.80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0.80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  <w:r w:rsidR="00A64A7C" w:rsidRPr="00143A23">
              <w:rPr>
                <w:rFonts w:ascii="Times New Roman" w:hAnsi="Times New Roman" w:cs="Times New Roman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ε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1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1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1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1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0.36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1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1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0.36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1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1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0.36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1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1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0.36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1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1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1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0.36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1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1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0.36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1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1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1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  <m:mr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1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hAnsi="Cambria Math" w:cs="Times New Roman"/>
                                                                    <w:i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0.36</m:t>
                                                                  </m:r>
                                                                </m:e>
                                                              </m:m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0.00</m:t>
                                                                  </m:r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1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1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  <m:mr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1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hAnsi="Cambria Math" w:cs="Times New Roman"/>
                                                                    <w:i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0.00</m:t>
                                                                  </m:r>
                                                                </m:e>
                                                              </m:m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0.36</m:t>
                                                                  </m:r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</w:p>
          <w:p w:rsidR="00A64A7C" w:rsidRPr="00143A23" w:rsidRDefault="00A64A7C" w:rsidP="006E656F">
            <w:pPr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Γ=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</m:mr>
                  </m:m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ϕ=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1.00</m:t>
                  </m:r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Β=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</m:m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Ψ=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1.00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1.00</m:t>
                        </m:r>
                      </m:e>
                    </m:mr>
                  </m:m>
                </m:e>
              </m:d>
            </m:oMath>
          </w:p>
        </w:tc>
      </w:tr>
    </w:tbl>
    <w:p w:rsidR="00A64A7C" w:rsidRPr="00143A23" w:rsidRDefault="00A64A7C" w:rsidP="00A64A7C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A64A7C" w:rsidRPr="00143A23" w:rsidRDefault="00A64A7C" w:rsidP="00A64A7C">
      <w:pPr>
        <w:rPr>
          <w:rFonts w:ascii="Times New Roman" w:eastAsia="宋体" w:hAnsi="Times New Roman" w:cs="Times New Roman"/>
          <w:sz w:val="24"/>
          <w:szCs w:val="24"/>
        </w:rPr>
      </w:pPr>
      <w:r w:rsidRPr="00143A23">
        <w:rPr>
          <w:rFonts w:ascii="Times New Roman" w:eastAsia="宋体" w:hAnsi="Times New Roman" w:cs="Times New Roman"/>
          <w:b/>
          <w:sz w:val="24"/>
          <w:szCs w:val="24"/>
        </w:rPr>
        <w:t>Figure S6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43A23">
        <w:rPr>
          <w:rFonts w:ascii="Times New Roman" w:eastAsia="宋体" w:hAnsi="Times New Roman" w:cs="Times New Roman"/>
          <w:b/>
          <w:sz w:val="24"/>
          <w:szCs w:val="24"/>
        </w:rPr>
        <w:t>| The SEM model with 3 factors and 5 indicators per factor, as well as the population parameters</w:t>
      </w:r>
      <w:r w:rsidRPr="00143A23">
        <w:rPr>
          <w:rFonts w:ascii="Times New Roman" w:eastAsia="宋体" w:hAnsi="Times New Roman" w:cs="Times New Roman"/>
          <w:sz w:val="24"/>
          <w:szCs w:val="24"/>
        </w:rPr>
        <w:t>. FA is exogenous latent variable (factor); FB and FC are endogenous latent variables (factors); x1-x5 and y1-y10 are the x and y indicators, respectively; e1-e15 are error terms of the indicators.</w:t>
      </w:r>
    </w:p>
    <w:p w:rsidR="00401601" w:rsidRPr="00143A23" w:rsidRDefault="00401601" w:rsidP="00401601">
      <w:pPr>
        <w:rPr>
          <w:rFonts w:ascii="Times New Roman" w:hAnsi="Times New Roman" w:cs="Times New Roman"/>
        </w:rPr>
      </w:pPr>
    </w:p>
    <w:p w:rsidR="00401601" w:rsidRPr="00143A23" w:rsidRDefault="00401601" w:rsidP="00401601">
      <w:pPr>
        <w:rPr>
          <w:rFonts w:ascii="Times New Roman" w:hAnsi="Times New Roman" w:cs="Times New Roman"/>
        </w:rPr>
      </w:pPr>
    </w:p>
    <w:p w:rsidR="00A64A7C" w:rsidRPr="00143A23" w:rsidRDefault="00A64A7C" w:rsidP="00A64A7C">
      <w:pPr>
        <w:jc w:val="center"/>
        <w:rPr>
          <w:rFonts w:ascii="Times New Roman" w:hAnsi="Times New Roman" w:cs="Times New Roman"/>
        </w:rPr>
      </w:pPr>
      <w:r w:rsidRPr="00143A23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251450" cy="2330450"/>
            <wp:effectExtent l="0" t="0" r="6350" b="0"/>
            <wp:docPr id="14" name="图片 14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861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A64A7C" w:rsidRPr="00143A23" w:rsidTr="006E656F">
        <w:trPr>
          <w:jc w:val="center"/>
        </w:trPr>
        <w:tc>
          <w:tcPr>
            <w:tcW w:w="8617" w:type="dxa"/>
            <w:vAlign w:val="center"/>
          </w:tcPr>
          <w:p w:rsidR="00A64A7C" w:rsidRPr="00143A23" w:rsidRDefault="00720715" w:rsidP="006E656F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0.80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0.80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  <w:r w:rsidR="00A64A7C" w:rsidRPr="00143A23">
              <w:rPr>
                <w:rFonts w:ascii="Times New Roman" w:hAnsi="Times New Roman" w:cs="Times New Roman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δ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0.36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0.36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</w:p>
          <w:p w:rsidR="00A64A7C" w:rsidRPr="00143A23" w:rsidRDefault="00720715" w:rsidP="006E656F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0.80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0.80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  <w:r w:rsidR="00A64A7C" w:rsidRPr="00143A23">
              <w:rPr>
                <w:rFonts w:ascii="Times New Roman" w:hAnsi="Times New Roman" w:cs="Times New Roman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ε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0.36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0.36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</w:p>
          <w:p w:rsidR="00A64A7C" w:rsidRPr="00143A23" w:rsidRDefault="00AB1687" w:rsidP="006E656F">
            <w:pPr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Γ=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</m:mr>
                  </m:m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ϕ=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1.00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1.00</m:t>
                        </m:r>
                      </m:e>
                    </m:mr>
                  </m:m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Β=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</m:m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Ψ=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1.00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1.00</m:t>
                        </m:r>
                      </m:e>
                    </m:mr>
                  </m:m>
                </m:e>
              </m:d>
            </m:oMath>
          </w:p>
        </w:tc>
      </w:tr>
    </w:tbl>
    <w:p w:rsidR="00A64A7C" w:rsidRPr="00143A23" w:rsidRDefault="00A64A7C" w:rsidP="00A64A7C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A64A7C" w:rsidRPr="00143A23" w:rsidRDefault="00A64A7C" w:rsidP="00A64A7C">
      <w:pPr>
        <w:rPr>
          <w:rFonts w:ascii="Times New Roman" w:eastAsia="宋体" w:hAnsi="Times New Roman" w:cs="Times New Roman"/>
          <w:sz w:val="24"/>
          <w:szCs w:val="24"/>
        </w:rPr>
      </w:pPr>
      <w:r w:rsidRPr="00143A23">
        <w:rPr>
          <w:rFonts w:ascii="Times New Roman" w:eastAsia="宋体" w:hAnsi="Times New Roman" w:cs="Times New Roman"/>
          <w:b/>
          <w:sz w:val="24"/>
          <w:szCs w:val="24"/>
        </w:rPr>
        <w:t>Figure S7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43A23">
        <w:rPr>
          <w:rFonts w:ascii="Times New Roman" w:eastAsia="宋体" w:hAnsi="Times New Roman" w:cs="Times New Roman"/>
          <w:b/>
          <w:sz w:val="24"/>
          <w:szCs w:val="24"/>
        </w:rPr>
        <w:t>| The SEM model with 4 factors and 3 indicators per factor, as well as the population parameters</w:t>
      </w:r>
      <w:r w:rsidRPr="00143A23">
        <w:rPr>
          <w:rFonts w:ascii="Times New Roman" w:eastAsia="宋体" w:hAnsi="Times New Roman" w:cs="Times New Roman"/>
          <w:sz w:val="24"/>
          <w:szCs w:val="24"/>
        </w:rPr>
        <w:t>. FA and FB are exogenous latent variables (factors); FC and FD are endogenous latent variables (factors); x1-x6 and y1-y6 are the x and y indicators, respectively; e1-e</w:t>
      </w:r>
      <w:r w:rsidR="00AB1687" w:rsidRPr="00143A23">
        <w:rPr>
          <w:rFonts w:ascii="Times New Roman" w:eastAsia="宋体" w:hAnsi="Times New Roman" w:cs="Times New Roman"/>
          <w:sz w:val="24"/>
          <w:szCs w:val="24"/>
        </w:rPr>
        <w:t>12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 are error terms of the indicators.</w:t>
      </w:r>
    </w:p>
    <w:p w:rsidR="00B87E14" w:rsidRPr="00143A23" w:rsidRDefault="00B87E14">
      <w:pPr>
        <w:rPr>
          <w:rFonts w:ascii="Times New Roman" w:hAnsi="Times New Roman" w:cs="Times New Roman"/>
        </w:rPr>
      </w:pPr>
    </w:p>
    <w:p w:rsidR="00AB1687" w:rsidRPr="00143A23" w:rsidRDefault="00AB1687">
      <w:pPr>
        <w:rPr>
          <w:rFonts w:ascii="Times New Roman" w:hAnsi="Times New Roman" w:cs="Times New Roman"/>
        </w:rPr>
      </w:pPr>
    </w:p>
    <w:p w:rsidR="003829A7" w:rsidRPr="00143A23" w:rsidRDefault="003829A7">
      <w:pPr>
        <w:rPr>
          <w:rFonts w:ascii="Times New Roman" w:hAnsi="Times New Roman" w:cs="Times New Roman"/>
        </w:rPr>
      </w:pPr>
    </w:p>
    <w:p w:rsidR="00AB1687" w:rsidRPr="00143A23" w:rsidRDefault="00AB1687" w:rsidP="00AB1687">
      <w:pPr>
        <w:jc w:val="center"/>
        <w:rPr>
          <w:rFonts w:ascii="Times New Roman" w:hAnsi="Times New Roman" w:cs="Times New Roman"/>
        </w:rPr>
      </w:pPr>
      <w:r w:rsidRPr="00143A23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245100" cy="2508885"/>
            <wp:effectExtent l="0" t="0" r="0" b="5715"/>
            <wp:docPr id="16" name="图片 1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861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AB1687" w:rsidRPr="00143A23" w:rsidTr="006E656F">
        <w:trPr>
          <w:jc w:val="center"/>
        </w:trPr>
        <w:tc>
          <w:tcPr>
            <w:tcW w:w="8617" w:type="dxa"/>
            <w:vAlign w:val="center"/>
          </w:tcPr>
          <w:p w:rsidR="00AB1687" w:rsidRPr="00143A23" w:rsidRDefault="00720715" w:rsidP="006E656F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0.80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0.80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0.80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0.80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  <w:r w:rsidR="00AB1687" w:rsidRPr="00143A23">
              <w:rPr>
                <w:rFonts w:ascii="Times New Roman" w:hAnsi="Times New Roman" w:cs="Times New Roman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δ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3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3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0.36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3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3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3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0.36</m:t>
                                                            </m:r>
                                                          </m:e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3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3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hAnsi="Cambria Math" w:cs="Times New Roman"/>
                                                                    <w:i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0.00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0.36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0.00</m:t>
                                                                  </m:r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  <m:mr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3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3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hAnsi="Cambria Math" w:cs="Times New Roman"/>
                                                                    <w:i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0.00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0.00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0.36</m:t>
                                                                  </m:r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</w:p>
          <w:p w:rsidR="00AB1687" w:rsidRPr="00143A23" w:rsidRDefault="00720715" w:rsidP="006E656F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0.80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0.80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0.80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0.80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0.80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0.80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  <w:r w:rsidR="00AB1687" w:rsidRPr="00143A23">
              <w:rPr>
                <w:rFonts w:ascii="Times New Roman" w:hAnsi="Times New Roman" w:cs="Times New Roman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ε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0.36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0.00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3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0.00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0.36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3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0.00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0.36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3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3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</w:rPr>
                                                  <m:t>0.00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3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0.36</m:t>
                                                            </m:r>
                                                          </m:e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3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3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hAnsi="Cambria Math" w:cs="Times New Roman"/>
                                                                    <w:i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0.00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0.36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0.00</m:t>
                                                                  </m:r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  <m:mr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3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Times New Roman"/>
                                                        </w:rPr>
                                                        <m:t>0.00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hAnsi="Cambria Math" w:cs="Times New Roman"/>
                                                              <w:i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</w:rPr>
                                                              <m:t>0.00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3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hAnsi="Cambria Math" w:cs="Times New Roman"/>
                                                                    <w:i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0.00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0.00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hAnsi="Cambria Math" w:cs="Times New Roman"/>
                                                                    </w:rPr>
                                                                    <m:t>0.36</m:t>
                                                                  </m:r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oMath>
          </w:p>
          <w:p w:rsidR="00AB1687" w:rsidRPr="00143A23" w:rsidRDefault="00AB1687" w:rsidP="006E656F">
            <w:pPr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Γ=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</m:mr>
                  </m:m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ϕ=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1.00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1.00</m:t>
                        </m:r>
                      </m:e>
                    </m:mr>
                  </m:m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Β=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0.50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</m:m>
                </m:e>
              </m:d>
            </m:oMath>
            <w:r w:rsidRPr="00143A23">
              <w:rPr>
                <w:rFonts w:ascii="Times New Roman" w:hAnsi="Times New Roman" w:cs="Times New Roman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Ψ=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1.00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0.00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1.00</m:t>
                        </m:r>
                      </m:e>
                    </m:mr>
                  </m:m>
                </m:e>
              </m:d>
            </m:oMath>
          </w:p>
        </w:tc>
      </w:tr>
    </w:tbl>
    <w:p w:rsidR="00AB1687" w:rsidRPr="00143A23" w:rsidRDefault="00AB1687" w:rsidP="00AB1687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AB1687" w:rsidRPr="00143A23" w:rsidRDefault="00AB1687" w:rsidP="00AB1687">
      <w:pPr>
        <w:rPr>
          <w:rFonts w:ascii="Times New Roman" w:eastAsia="宋体" w:hAnsi="Times New Roman" w:cs="Times New Roman"/>
          <w:sz w:val="24"/>
          <w:szCs w:val="24"/>
        </w:rPr>
      </w:pPr>
      <w:r w:rsidRPr="00143A23">
        <w:rPr>
          <w:rFonts w:ascii="Times New Roman" w:eastAsia="宋体" w:hAnsi="Times New Roman" w:cs="Times New Roman"/>
          <w:b/>
          <w:sz w:val="24"/>
          <w:szCs w:val="24"/>
        </w:rPr>
        <w:t>Figure S8</w:t>
      </w:r>
      <w:r w:rsidRPr="00143A2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43A23">
        <w:rPr>
          <w:rFonts w:ascii="Times New Roman" w:eastAsia="宋体" w:hAnsi="Times New Roman" w:cs="Times New Roman"/>
          <w:b/>
          <w:sz w:val="24"/>
          <w:szCs w:val="24"/>
        </w:rPr>
        <w:t>| The SEM model with 4 factors and 4 indicators per factor, as well as the population parameters</w:t>
      </w:r>
      <w:r w:rsidRPr="00143A23">
        <w:rPr>
          <w:rFonts w:ascii="Times New Roman" w:eastAsia="宋体" w:hAnsi="Times New Roman" w:cs="Times New Roman"/>
          <w:sz w:val="24"/>
          <w:szCs w:val="24"/>
        </w:rPr>
        <w:t>. FA and FB are exogenous latent variables (factors); FC and FD are endogenous latent variables (factors); x1-x8 and y1-y8 are the x and y indicators, respectively; e1-e16 are error terms of the indicators.</w:t>
      </w:r>
    </w:p>
    <w:p w:rsidR="00AB1687" w:rsidRPr="00143A23" w:rsidRDefault="00AB1687">
      <w:pPr>
        <w:rPr>
          <w:rFonts w:ascii="Times New Roman" w:hAnsi="Times New Roman" w:cs="Times New Roman"/>
        </w:rPr>
      </w:pPr>
    </w:p>
    <w:sectPr w:rsidR="00AB1687" w:rsidRPr="00143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15" w:rsidRDefault="00720715" w:rsidP="00FC50B2">
      <w:r>
        <w:separator/>
      </w:r>
    </w:p>
  </w:endnote>
  <w:endnote w:type="continuationSeparator" w:id="0">
    <w:p w:rsidR="00720715" w:rsidRDefault="00720715" w:rsidP="00FC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15" w:rsidRDefault="00720715" w:rsidP="00FC50B2">
      <w:r>
        <w:separator/>
      </w:r>
    </w:p>
  </w:footnote>
  <w:footnote w:type="continuationSeparator" w:id="0">
    <w:p w:rsidR="00720715" w:rsidRDefault="00720715" w:rsidP="00FC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87"/>
    <w:rsid w:val="00013FAD"/>
    <w:rsid w:val="00036390"/>
    <w:rsid w:val="00063C26"/>
    <w:rsid w:val="00095EB6"/>
    <w:rsid w:val="000C0A6B"/>
    <w:rsid w:val="000C567E"/>
    <w:rsid w:val="000E5627"/>
    <w:rsid w:val="00143A23"/>
    <w:rsid w:val="001623F4"/>
    <w:rsid w:val="001E30B5"/>
    <w:rsid w:val="00207A21"/>
    <w:rsid w:val="00320854"/>
    <w:rsid w:val="003829A7"/>
    <w:rsid w:val="003926DD"/>
    <w:rsid w:val="00396A87"/>
    <w:rsid w:val="00401601"/>
    <w:rsid w:val="005A1319"/>
    <w:rsid w:val="005C4E95"/>
    <w:rsid w:val="00654557"/>
    <w:rsid w:val="006E0BF5"/>
    <w:rsid w:val="00720715"/>
    <w:rsid w:val="00982BCD"/>
    <w:rsid w:val="00A44D0E"/>
    <w:rsid w:val="00A64A7C"/>
    <w:rsid w:val="00A65966"/>
    <w:rsid w:val="00AB1687"/>
    <w:rsid w:val="00B87E14"/>
    <w:rsid w:val="00CA2699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014CA"/>
  <w15:chartTrackingRefBased/>
  <w15:docId w15:val="{0199C281-2821-4559-8FC0-824CDF76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A87"/>
    <w:rPr>
      <w:color w:val="808080"/>
    </w:rPr>
  </w:style>
  <w:style w:type="paragraph" w:styleId="a4">
    <w:name w:val="header"/>
    <w:basedOn w:val="a"/>
    <w:link w:val="a5"/>
    <w:uiPriority w:val="99"/>
    <w:unhideWhenUsed/>
    <w:rsid w:val="00FC5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50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5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50B2"/>
    <w:rPr>
      <w:sz w:val="18"/>
      <w:szCs w:val="18"/>
    </w:rPr>
  </w:style>
  <w:style w:type="table" w:styleId="a8">
    <w:name w:val="Table Grid"/>
    <w:basedOn w:val="a1"/>
    <w:uiPriority w:val="39"/>
    <w:rsid w:val="00FC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kai</dc:creator>
  <cp:keywords/>
  <dc:description/>
  <cp:lastModifiedBy>wang kai</cp:lastModifiedBy>
  <cp:revision>17</cp:revision>
  <dcterms:created xsi:type="dcterms:W3CDTF">2019-10-26T02:04:00Z</dcterms:created>
  <dcterms:modified xsi:type="dcterms:W3CDTF">2019-10-26T07:32:00Z</dcterms:modified>
</cp:coreProperties>
</file>