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840" w:rsidRDefault="009D7D9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25F62"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 w:rsidRPr="00125F62">
        <w:rPr>
          <w:rFonts w:ascii="Times New Roman" w:hAnsi="Times New Roman" w:cs="Times New Roman"/>
          <w:sz w:val="24"/>
          <w:szCs w:val="24"/>
          <w:lang w:val="en-US"/>
        </w:rPr>
        <w:t> S1: Standard (integral) XRD data-curve corresp</w:t>
      </w:r>
      <w:r w:rsidR="00125F62">
        <w:rPr>
          <w:rFonts w:ascii="Times New Roman" w:hAnsi="Times New Roman" w:cs="Times New Roman"/>
          <w:sz w:val="24"/>
          <w:szCs w:val="24"/>
          <w:lang w:val="en-US"/>
        </w:rPr>
        <w:t>onding to the differential data depicted in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 Fig. 1.</w:t>
      </w: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963600" cy="8240400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82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 S2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Differential (dα/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 data-curve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 corresp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onding to the </w:t>
      </w:r>
      <w:r>
        <w:rPr>
          <w:rFonts w:ascii="Times New Roman" w:hAnsi="Times New Roman" w:cs="Times New Roman"/>
          <w:sz w:val="24"/>
          <w:szCs w:val="24"/>
          <w:lang w:val="en-US"/>
        </w:rPr>
        <w:t>integral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data depicted in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 Fig. 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62572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P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>omparison of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standard (integral)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 XRD data-curves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from Fig. 5 (points)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 and signals simulated for the similar </w:t>
      </w:r>
      <w:proofErr w:type="spellStart"/>
      <w:r w:rsidRPr="00125F62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125F62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+</w:t>
      </w:r>
      <w:r w:rsidRPr="00125F62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eff</w:t>
      </w:r>
      <w:proofErr w:type="spellEnd"/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 at simple heating scan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(lines).</w:t>
      </w: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171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>omparison of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standard (integral)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 XRD data-curves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from Fig. 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(points)</w:t>
      </w:r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 and signals simulated for the similar </w:t>
      </w:r>
      <w:proofErr w:type="spellStart"/>
      <w:r w:rsidRPr="00125F62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125F62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+</w:t>
      </w:r>
      <w:r w:rsidRPr="00125F62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eff</w:t>
      </w:r>
      <w:proofErr w:type="spellEnd"/>
      <w:r w:rsidRPr="00125F62">
        <w:rPr>
          <w:rFonts w:ascii="Times New Roman" w:hAnsi="Times New Roman" w:cs="Times New Roman"/>
          <w:sz w:val="24"/>
          <w:szCs w:val="24"/>
          <w:lang w:val="en-US"/>
        </w:rPr>
        <w:t xml:space="preserve"> at simple heating scan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(lines)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25F62" w:rsidRDefault="00125F6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814895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5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D9D"/>
    <w:rsid w:val="00125F62"/>
    <w:rsid w:val="00294840"/>
    <w:rsid w:val="009D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5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5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79</Words>
  <Characters>468</Characters>
  <Application>Microsoft Office Word</Application>
  <DocSecurity>0</DocSecurity>
  <Lines>3</Lines>
  <Paragraphs>1</Paragraphs>
  <ScaleCrop>false</ScaleCrop>
  <Company>Univerzita Pardubice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Windows User</cp:lastModifiedBy>
  <cp:revision>2</cp:revision>
  <dcterms:created xsi:type="dcterms:W3CDTF">2019-11-20T10:48:00Z</dcterms:created>
  <dcterms:modified xsi:type="dcterms:W3CDTF">2019-11-23T09:47:00Z</dcterms:modified>
</cp:coreProperties>
</file>