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CB" w:rsidRDefault="001B7BCB" w:rsidP="001B7BCB">
      <w:pPr>
        <w:rPr>
          <w:rFonts w:ascii="Times New Roman" w:hAnsi="Times New Roman" w:cs="Times New Roman"/>
          <w:b/>
          <w:sz w:val="24"/>
          <w:szCs w:val="24"/>
        </w:rPr>
      </w:pPr>
      <w:r w:rsidRPr="0087043F">
        <w:rPr>
          <w:rFonts w:ascii="Times New Roman" w:hAnsi="Times New Roman" w:cs="Times New Roman"/>
          <w:b/>
          <w:sz w:val="24"/>
          <w:szCs w:val="24"/>
        </w:rPr>
        <w:t>Supplementary tables:</w:t>
      </w:r>
    </w:p>
    <w:tbl>
      <w:tblPr>
        <w:tblStyle w:val="LightShading"/>
        <w:tblpPr w:leftFromText="180" w:rightFromText="180" w:vertAnchor="text" w:horzAnchor="margin" w:tblpXSpec="center" w:tblpY="143"/>
        <w:tblW w:w="9386" w:type="dxa"/>
        <w:tblLook w:val="04A0" w:firstRow="1" w:lastRow="0" w:firstColumn="1" w:lastColumn="0" w:noHBand="0" w:noVBand="1"/>
      </w:tblPr>
      <w:tblGrid>
        <w:gridCol w:w="723"/>
        <w:gridCol w:w="2504"/>
        <w:gridCol w:w="1521"/>
        <w:gridCol w:w="1216"/>
        <w:gridCol w:w="1070"/>
        <w:gridCol w:w="1189"/>
        <w:gridCol w:w="1163"/>
      </w:tblGrid>
      <w:tr w:rsidR="00042796" w:rsidRPr="00042796" w:rsidTr="00356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S.no.</w:t>
            </w:r>
          </w:p>
        </w:tc>
        <w:tc>
          <w:tcPr>
            <w:tcW w:w="2504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Organism</w:t>
            </w:r>
          </w:p>
        </w:tc>
        <w:tc>
          <w:tcPr>
            <w:tcW w:w="1521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Strain</w:t>
            </w:r>
          </w:p>
        </w:tc>
        <w:tc>
          <w:tcPr>
            <w:tcW w:w="1216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Host</w:t>
            </w:r>
          </w:p>
        </w:tc>
        <w:tc>
          <w:tcPr>
            <w:tcW w:w="1070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Genome size</w:t>
            </w:r>
          </w:p>
        </w:tc>
        <w:tc>
          <w:tcPr>
            <w:tcW w:w="1189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Total proteome</w:t>
            </w:r>
          </w:p>
        </w:tc>
        <w:tc>
          <w:tcPr>
            <w:tcW w:w="1163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Resource</w:t>
            </w:r>
          </w:p>
        </w:tc>
      </w:tr>
      <w:tr w:rsidR="00042796" w:rsidRPr="00042796" w:rsidTr="00356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1.</w:t>
            </w:r>
          </w:p>
        </w:tc>
        <w:tc>
          <w:tcPr>
            <w:tcW w:w="2504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i/>
                <w:sz w:val="24"/>
                <w:szCs w:val="24"/>
                <w:lang w:val="en-IN"/>
              </w:rPr>
              <w:t>F.oxysporum</w:t>
            </w: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f. sp. </w:t>
            </w:r>
            <w:r w:rsidRPr="00042796">
              <w:rPr>
                <w:rFonts w:ascii="Times New Roman" w:hAnsi="Times New Roman" w:cs="Times New Roman"/>
                <w:i/>
                <w:sz w:val="24"/>
                <w:szCs w:val="24"/>
                <w:lang w:val="en-IN"/>
              </w:rPr>
              <w:t>conglutinans</w:t>
            </w: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race2 </w:t>
            </w:r>
          </w:p>
        </w:tc>
        <w:tc>
          <w:tcPr>
            <w:tcW w:w="1521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54008</w:t>
            </w:r>
          </w:p>
        </w:tc>
        <w:tc>
          <w:tcPr>
            <w:tcW w:w="1216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Cabbage</w:t>
            </w:r>
          </w:p>
        </w:tc>
        <w:tc>
          <w:tcPr>
            <w:tcW w:w="1070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53.57</w:t>
            </w:r>
          </w:p>
        </w:tc>
        <w:tc>
          <w:tcPr>
            <w:tcW w:w="1189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26246</w:t>
            </w:r>
          </w:p>
        </w:tc>
        <w:tc>
          <w:tcPr>
            <w:tcW w:w="1163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NCBI</w:t>
            </w:r>
          </w:p>
        </w:tc>
      </w:tr>
      <w:tr w:rsidR="00042796" w:rsidRPr="00042796" w:rsidTr="00356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2.</w:t>
            </w:r>
          </w:p>
        </w:tc>
        <w:tc>
          <w:tcPr>
            <w:tcW w:w="2504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i/>
                <w:sz w:val="24"/>
                <w:szCs w:val="24"/>
                <w:lang w:val="en-IN"/>
              </w:rPr>
              <w:t>F.oxysporum</w:t>
            </w: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f. sp. </w:t>
            </w:r>
            <w:r w:rsidRPr="00042796">
              <w:rPr>
                <w:rFonts w:ascii="Times New Roman" w:hAnsi="Times New Roman" w:cs="Times New Roman"/>
                <w:i/>
                <w:sz w:val="24"/>
                <w:szCs w:val="24"/>
                <w:lang w:val="en-IN"/>
              </w:rPr>
              <w:t>ciceris</w:t>
            </w:r>
          </w:p>
        </w:tc>
        <w:tc>
          <w:tcPr>
            <w:tcW w:w="1521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38-1</w:t>
            </w:r>
          </w:p>
        </w:tc>
        <w:tc>
          <w:tcPr>
            <w:tcW w:w="1216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Chickpea</w:t>
            </w:r>
          </w:p>
        </w:tc>
        <w:tc>
          <w:tcPr>
            <w:tcW w:w="1070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54.18</w:t>
            </w:r>
          </w:p>
        </w:tc>
        <w:tc>
          <w:tcPr>
            <w:tcW w:w="1189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16414</w:t>
            </w:r>
          </w:p>
        </w:tc>
        <w:tc>
          <w:tcPr>
            <w:tcW w:w="1163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Predicted</w:t>
            </w:r>
          </w:p>
        </w:tc>
      </w:tr>
      <w:tr w:rsidR="00042796" w:rsidRPr="00042796" w:rsidTr="00356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3.</w:t>
            </w:r>
          </w:p>
        </w:tc>
        <w:tc>
          <w:tcPr>
            <w:tcW w:w="2504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i/>
                <w:sz w:val="24"/>
                <w:szCs w:val="24"/>
                <w:lang w:val="en-IN"/>
              </w:rPr>
              <w:t>F.oxysporum</w:t>
            </w: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f. sp. </w:t>
            </w:r>
            <w:r w:rsidRPr="00042796">
              <w:rPr>
                <w:rFonts w:ascii="Times New Roman" w:hAnsi="Times New Roman" w:cs="Times New Roman"/>
                <w:i/>
                <w:sz w:val="24"/>
                <w:szCs w:val="24"/>
                <w:lang w:val="en-IN"/>
              </w:rPr>
              <w:t>lycopersici</w:t>
            </w:r>
          </w:p>
        </w:tc>
        <w:tc>
          <w:tcPr>
            <w:tcW w:w="1521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4287</w:t>
            </w:r>
          </w:p>
        </w:tc>
        <w:tc>
          <w:tcPr>
            <w:tcW w:w="1216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Tomato</w:t>
            </w:r>
          </w:p>
        </w:tc>
        <w:tc>
          <w:tcPr>
            <w:tcW w:w="1070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61.38</w:t>
            </w:r>
          </w:p>
        </w:tc>
        <w:tc>
          <w:tcPr>
            <w:tcW w:w="1189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27347</w:t>
            </w:r>
          </w:p>
        </w:tc>
        <w:tc>
          <w:tcPr>
            <w:tcW w:w="1163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NCBI</w:t>
            </w:r>
          </w:p>
        </w:tc>
      </w:tr>
      <w:tr w:rsidR="00042796" w:rsidRPr="00042796" w:rsidTr="00356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4.</w:t>
            </w:r>
          </w:p>
        </w:tc>
        <w:tc>
          <w:tcPr>
            <w:tcW w:w="2504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i/>
                <w:sz w:val="24"/>
                <w:szCs w:val="24"/>
                <w:lang w:val="en-IN"/>
              </w:rPr>
              <w:t>F.oxysporum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f. sp.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042796">
              <w:rPr>
                <w:rFonts w:ascii="Times New Roman" w:hAnsi="Times New Roman" w:cs="Times New Roman"/>
                <w:i/>
                <w:sz w:val="24"/>
                <w:szCs w:val="24"/>
                <w:lang w:val="en-IN"/>
              </w:rPr>
              <w:t>radicis-</w:t>
            </w:r>
            <w:proofErr w:type="spellStart"/>
            <w:r w:rsidRPr="00042796">
              <w:rPr>
                <w:rFonts w:ascii="Times New Roman" w:hAnsi="Times New Roman" w:cs="Times New Roman"/>
                <w:i/>
                <w:sz w:val="24"/>
                <w:szCs w:val="24"/>
                <w:lang w:val="en-IN"/>
              </w:rPr>
              <w:t>cucmerinium</w:t>
            </w:r>
            <w:proofErr w:type="spellEnd"/>
          </w:p>
        </w:tc>
        <w:tc>
          <w:tcPr>
            <w:tcW w:w="1521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Forc016</w:t>
            </w:r>
          </w:p>
        </w:tc>
        <w:tc>
          <w:tcPr>
            <w:tcW w:w="1216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Cucumber</w:t>
            </w:r>
          </w:p>
        </w:tc>
        <w:tc>
          <w:tcPr>
            <w:tcW w:w="1070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52.91</w:t>
            </w:r>
          </w:p>
        </w:tc>
        <w:tc>
          <w:tcPr>
            <w:tcW w:w="1189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17168</w:t>
            </w:r>
          </w:p>
        </w:tc>
        <w:tc>
          <w:tcPr>
            <w:tcW w:w="1163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NCBI</w:t>
            </w:r>
          </w:p>
        </w:tc>
      </w:tr>
      <w:tr w:rsidR="00042796" w:rsidRPr="00042796" w:rsidTr="00356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5.</w:t>
            </w:r>
          </w:p>
        </w:tc>
        <w:tc>
          <w:tcPr>
            <w:tcW w:w="2504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i/>
                <w:sz w:val="24"/>
                <w:szCs w:val="24"/>
                <w:lang w:val="en-IN"/>
              </w:rPr>
              <w:t xml:space="preserve">F.oxysporum </w:t>
            </w: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f. sp.</w:t>
            </w:r>
            <w:r w:rsidRPr="00042796">
              <w:rPr>
                <w:rFonts w:ascii="Times New Roman" w:hAnsi="Times New Roman" w:cs="Times New Roman"/>
                <w:i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042796">
              <w:rPr>
                <w:rFonts w:ascii="Times New Roman" w:hAnsi="Times New Roman" w:cs="Times New Roman"/>
                <w:i/>
                <w:sz w:val="24"/>
                <w:szCs w:val="24"/>
                <w:lang w:val="en-IN"/>
              </w:rPr>
              <w:t>radicislycopersici</w:t>
            </w:r>
            <w:proofErr w:type="spellEnd"/>
          </w:p>
        </w:tc>
        <w:tc>
          <w:tcPr>
            <w:tcW w:w="1521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26381</w:t>
            </w:r>
          </w:p>
        </w:tc>
        <w:tc>
          <w:tcPr>
            <w:tcW w:w="1216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Tomato</w:t>
            </w:r>
          </w:p>
        </w:tc>
        <w:tc>
          <w:tcPr>
            <w:tcW w:w="1070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49.36</w:t>
            </w:r>
          </w:p>
        </w:tc>
        <w:tc>
          <w:tcPr>
            <w:tcW w:w="1189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24739</w:t>
            </w:r>
          </w:p>
        </w:tc>
        <w:tc>
          <w:tcPr>
            <w:tcW w:w="1163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NCBI</w:t>
            </w:r>
          </w:p>
        </w:tc>
      </w:tr>
      <w:tr w:rsidR="00042796" w:rsidRPr="00042796" w:rsidTr="00356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6.</w:t>
            </w:r>
          </w:p>
        </w:tc>
        <w:tc>
          <w:tcPr>
            <w:tcW w:w="2504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i/>
                <w:sz w:val="24"/>
                <w:szCs w:val="24"/>
                <w:lang w:val="en-IN"/>
              </w:rPr>
              <w:t xml:space="preserve">F.oxysporum </w:t>
            </w: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f. sp</w:t>
            </w:r>
            <w:r w:rsidRPr="00042796">
              <w:rPr>
                <w:rFonts w:ascii="Times New Roman" w:hAnsi="Times New Roman" w:cs="Times New Roman"/>
                <w:i/>
                <w:sz w:val="24"/>
                <w:szCs w:val="24"/>
                <w:lang w:val="en-IN"/>
              </w:rPr>
              <w:t>. vasinfectum</w:t>
            </w:r>
          </w:p>
        </w:tc>
        <w:tc>
          <w:tcPr>
            <w:tcW w:w="1521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25433</w:t>
            </w:r>
          </w:p>
        </w:tc>
        <w:tc>
          <w:tcPr>
            <w:tcW w:w="1216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Cotton</w:t>
            </w:r>
          </w:p>
        </w:tc>
        <w:tc>
          <w:tcPr>
            <w:tcW w:w="1070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52.91</w:t>
            </w:r>
          </w:p>
        </w:tc>
        <w:tc>
          <w:tcPr>
            <w:tcW w:w="1189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25216</w:t>
            </w:r>
          </w:p>
        </w:tc>
        <w:tc>
          <w:tcPr>
            <w:tcW w:w="1163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NCBI</w:t>
            </w:r>
          </w:p>
        </w:tc>
      </w:tr>
      <w:tr w:rsidR="00042796" w:rsidRPr="00042796" w:rsidTr="00356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7.</w:t>
            </w:r>
          </w:p>
        </w:tc>
        <w:tc>
          <w:tcPr>
            <w:tcW w:w="2504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i/>
                <w:sz w:val="24"/>
                <w:szCs w:val="24"/>
                <w:lang w:val="en-IN"/>
              </w:rPr>
              <w:t xml:space="preserve">F.oxysporum </w:t>
            </w: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f. sp.</w:t>
            </w:r>
            <w:r w:rsidRPr="00042796">
              <w:rPr>
                <w:rFonts w:ascii="Times New Roman" w:hAnsi="Times New Roman" w:cs="Times New Roman"/>
                <w:i/>
                <w:sz w:val="24"/>
                <w:szCs w:val="24"/>
                <w:lang w:val="en-IN"/>
              </w:rPr>
              <w:t xml:space="preserve"> medicaginis</w:t>
            </w:r>
          </w:p>
        </w:tc>
        <w:tc>
          <w:tcPr>
            <w:tcW w:w="1521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Fom-5190a</w:t>
            </w:r>
          </w:p>
        </w:tc>
        <w:tc>
          <w:tcPr>
            <w:tcW w:w="1216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Alfalfa</w:t>
            </w:r>
          </w:p>
        </w:tc>
        <w:tc>
          <w:tcPr>
            <w:tcW w:w="1070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51.14</w:t>
            </w:r>
          </w:p>
        </w:tc>
        <w:tc>
          <w:tcPr>
            <w:tcW w:w="1189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15741</w:t>
            </w:r>
          </w:p>
        </w:tc>
        <w:tc>
          <w:tcPr>
            <w:tcW w:w="1163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Predicted</w:t>
            </w:r>
          </w:p>
        </w:tc>
      </w:tr>
      <w:tr w:rsidR="00042796" w:rsidRPr="00042796" w:rsidTr="00356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8.</w:t>
            </w:r>
          </w:p>
        </w:tc>
        <w:tc>
          <w:tcPr>
            <w:tcW w:w="2504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i/>
                <w:sz w:val="24"/>
                <w:szCs w:val="24"/>
                <w:lang w:val="en-IN"/>
              </w:rPr>
              <w:t xml:space="preserve">F.oxysporum </w:t>
            </w: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f. sp</w:t>
            </w:r>
            <w:r w:rsidRPr="00042796">
              <w:rPr>
                <w:rFonts w:ascii="Times New Roman" w:hAnsi="Times New Roman" w:cs="Times New Roman"/>
                <w:i/>
                <w:sz w:val="24"/>
                <w:szCs w:val="24"/>
                <w:lang w:val="en-IN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IN"/>
              </w:rPr>
              <w:t xml:space="preserve"> </w:t>
            </w:r>
            <w:r w:rsidRPr="00042796">
              <w:rPr>
                <w:rFonts w:ascii="Times New Roman" w:hAnsi="Times New Roman" w:cs="Times New Roman"/>
                <w:i/>
                <w:sz w:val="24"/>
                <w:szCs w:val="24"/>
                <w:lang w:val="en-IN"/>
              </w:rPr>
              <w:t>melonis</w:t>
            </w:r>
          </w:p>
        </w:tc>
        <w:tc>
          <w:tcPr>
            <w:tcW w:w="1521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26406</w:t>
            </w:r>
          </w:p>
        </w:tc>
        <w:tc>
          <w:tcPr>
            <w:tcW w:w="1216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Melon</w:t>
            </w:r>
          </w:p>
        </w:tc>
        <w:tc>
          <w:tcPr>
            <w:tcW w:w="1070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54.03</w:t>
            </w:r>
          </w:p>
        </w:tc>
        <w:tc>
          <w:tcPr>
            <w:tcW w:w="1189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26719</w:t>
            </w:r>
          </w:p>
        </w:tc>
        <w:tc>
          <w:tcPr>
            <w:tcW w:w="1163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NCBI</w:t>
            </w:r>
          </w:p>
        </w:tc>
      </w:tr>
      <w:tr w:rsidR="00042796" w:rsidRPr="00042796" w:rsidTr="00356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9.</w:t>
            </w:r>
          </w:p>
        </w:tc>
        <w:tc>
          <w:tcPr>
            <w:tcW w:w="2504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i/>
                <w:sz w:val="24"/>
                <w:szCs w:val="24"/>
                <w:lang w:val="en-IN"/>
              </w:rPr>
              <w:t xml:space="preserve">F.oxysporum </w:t>
            </w: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f. sp.</w:t>
            </w:r>
            <w:r w:rsidRPr="00042796">
              <w:rPr>
                <w:rFonts w:ascii="Times New Roman" w:hAnsi="Times New Roman" w:cs="Times New Roman"/>
                <w:i/>
                <w:sz w:val="24"/>
                <w:szCs w:val="24"/>
                <w:lang w:val="en-IN"/>
              </w:rPr>
              <w:t xml:space="preserve"> pisi</w:t>
            </w:r>
          </w:p>
        </w:tc>
        <w:tc>
          <w:tcPr>
            <w:tcW w:w="1521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HDV247</w:t>
            </w:r>
          </w:p>
        </w:tc>
        <w:tc>
          <w:tcPr>
            <w:tcW w:w="1216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Pea</w:t>
            </w:r>
          </w:p>
        </w:tc>
        <w:tc>
          <w:tcPr>
            <w:tcW w:w="1070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55.19</w:t>
            </w:r>
          </w:p>
        </w:tc>
        <w:tc>
          <w:tcPr>
            <w:tcW w:w="1189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26378</w:t>
            </w:r>
          </w:p>
        </w:tc>
        <w:tc>
          <w:tcPr>
            <w:tcW w:w="1163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NCBI</w:t>
            </w:r>
          </w:p>
        </w:tc>
      </w:tr>
      <w:tr w:rsidR="00042796" w:rsidRPr="00042796" w:rsidTr="00356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10.</w:t>
            </w:r>
          </w:p>
        </w:tc>
        <w:tc>
          <w:tcPr>
            <w:tcW w:w="2504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i/>
                <w:sz w:val="24"/>
                <w:szCs w:val="24"/>
                <w:lang w:val="en-IN"/>
              </w:rPr>
              <w:t xml:space="preserve">F.oxysporum </w:t>
            </w: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f. sp.</w:t>
            </w:r>
            <w:r w:rsidRPr="00042796">
              <w:rPr>
                <w:rFonts w:ascii="Times New Roman" w:hAnsi="Times New Roman" w:cs="Times New Roman"/>
                <w:i/>
                <w:sz w:val="24"/>
                <w:szCs w:val="24"/>
                <w:lang w:val="en-IN"/>
              </w:rPr>
              <w:t xml:space="preserve"> raphani</w:t>
            </w:r>
          </w:p>
        </w:tc>
        <w:tc>
          <w:tcPr>
            <w:tcW w:w="1521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54005</w:t>
            </w:r>
          </w:p>
        </w:tc>
        <w:tc>
          <w:tcPr>
            <w:tcW w:w="1216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Radish</w:t>
            </w:r>
          </w:p>
        </w:tc>
        <w:tc>
          <w:tcPr>
            <w:tcW w:w="1070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53.50</w:t>
            </w:r>
          </w:p>
        </w:tc>
        <w:tc>
          <w:tcPr>
            <w:tcW w:w="1189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25666</w:t>
            </w:r>
          </w:p>
        </w:tc>
        <w:tc>
          <w:tcPr>
            <w:tcW w:w="1163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NCBI</w:t>
            </w:r>
          </w:p>
        </w:tc>
      </w:tr>
      <w:tr w:rsidR="00042796" w:rsidRPr="00042796" w:rsidTr="00356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11.</w:t>
            </w:r>
          </w:p>
        </w:tc>
        <w:tc>
          <w:tcPr>
            <w:tcW w:w="2504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i/>
                <w:sz w:val="24"/>
                <w:szCs w:val="24"/>
                <w:lang w:val="en-IN"/>
              </w:rPr>
              <w:t xml:space="preserve">F.oxysporum </w:t>
            </w: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f. sp</w:t>
            </w:r>
            <w:r w:rsidRPr="00042796">
              <w:rPr>
                <w:rFonts w:ascii="Times New Roman" w:hAnsi="Times New Roman" w:cs="Times New Roman"/>
                <w:i/>
                <w:sz w:val="24"/>
                <w:szCs w:val="24"/>
                <w:lang w:val="en-IN"/>
              </w:rPr>
              <w:t>. cepae</w:t>
            </w:r>
          </w:p>
        </w:tc>
        <w:tc>
          <w:tcPr>
            <w:tcW w:w="1521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216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Onion</w:t>
            </w:r>
          </w:p>
        </w:tc>
        <w:tc>
          <w:tcPr>
            <w:tcW w:w="1070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53.43</w:t>
            </w:r>
          </w:p>
        </w:tc>
        <w:tc>
          <w:tcPr>
            <w:tcW w:w="1189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19342</w:t>
            </w:r>
          </w:p>
        </w:tc>
        <w:tc>
          <w:tcPr>
            <w:tcW w:w="1163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NCBI</w:t>
            </w:r>
          </w:p>
        </w:tc>
      </w:tr>
      <w:tr w:rsidR="00042796" w:rsidRPr="00042796" w:rsidTr="00356450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12.</w:t>
            </w:r>
          </w:p>
        </w:tc>
        <w:tc>
          <w:tcPr>
            <w:tcW w:w="2504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i/>
                <w:sz w:val="24"/>
                <w:szCs w:val="24"/>
                <w:lang w:val="en-IN"/>
              </w:rPr>
              <w:t xml:space="preserve">F.oxysporum </w:t>
            </w: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f.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sp.</w:t>
            </w:r>
            <w:r w:rsidRPr="00042796">
              <w:rPr>
                <w:rFonts w:ascii="Times New Roman" w:hAnsi="Times New Roman" w:cs="Times New Roman"/>
                <w:i/>
                <w:sz w:val="24"/>
                <w:szCs w:val="24"/>
                <w:lang w:val="en-IN"/>
              </w:rPr>
              <w:t xml:space="preserve"> cubense </w:t>
            </w: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race 1</w:t>
            </w:r>
          </w:p>
        </w:tc>
        <w:tc>
          <w:tcPr>
            <w:tcW w:w="1521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Race 1</w:t>
            </w:r>
          </w:p>
        </w:tc>
        <w:tc>
          <w:tcPr>
            <w:tcW w:w="1216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Banana</w:t>
            </w:r>
          </w:p>
        </w:tc>
        <w:tc>
          <w:tcPr>
            <w:tcW w:w="1070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47.66</w:t>
            </w:r>
          </w:p>
        </w:tc>
        <w:tc>
          <w:tcPr>
            <w:tcW w:w="1189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15438</w:t>
            </w:r>
          </w:p>
        </w:tc>
        <w:tc>
          <w:tcPr>
            <w:tcW w:w="1163" w:type="dxa"/>
          </w:tcPr>
          <w:p w:rsidR="00042796" w:rsidRPr="00042796" w:rsidRDefault="00042796" w:rsidP="00042796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427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NCBI</w:t>
            </w:r>
          </w:p>
        </w:tc>
      </w:tr>
    </w:tbl>
    <w:p w:rsidR="00544EDA" w:rsidRPr="0087043F" w:rsidRDefault="00544EDA" w:rsidP="001B7BCB">
      <w:pPr>
        <w:rPr>
          <w:rFonts w:ascii="Times New Roman" w:hAnsi="Times New Roman" w:cs="Times New Roman"/>
          <w:b/>
          <w:sz w:val="24"/>
          <w:szCs w:val="24"/>
        </w:rPr>
      </w:pPr>
    </w:p>
    <w:p w:rsidR="0042476F" w:rsidRDefault="0042476F"/>
    <w:p w:rsidR="001B7BCB" w:rsidRDefault="001B7BCB"/>
    <w:p w:rsidR="00042796" w:rsidRDefault="00042796" w:rsidP="001B1302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2796" w:rsidRDefault="00042796" w:rsidP="001B1302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2796" w:rsidRDefault="00042796" w:rsidP="001B1302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2796" w:rsidRDefault="00042796" w:rsidP="001B1302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2796" w:rsidRDefault="00042796" w:rsidP="001B1302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2796" w:rsidRDefault="00042796" w:rsidP="001B1302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2796" w:rsidRDefault="00042796" w:rsidP="001B1302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2796" w:rsidRDefault="00042796" w:rsidP="001B1302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2796" w:rsidRDefault="00042796" w:rsidP="001B1302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2796" w:rsidRDefault="00042796" w:rsidP="001B1302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2796" w:rsidRDefault="00042796" w:rsidP="001B1302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2796" w:rsidRDefault="00042796" w:rsidP="001B1302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2796" w:rsidRDefault="00042796" w:rsidP="001B1302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2796" w:rsidRDefault="00042796" w:rsidP="001B1302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2796" w:rsidRDefault="00042796" w:rsidP="001B1302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2796" w:rsidRDefault="00042796" w:rsidP="00042796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042796" w:rsidRDefault="00042796" w:rsidP="00042796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042796" w:rsidRDefault="00042796" w:rsidP="00042796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1B7BCB" w:rsidRPr="00F80356" w:rsidRDefault="001B7BCB" w:rsidP="0004279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80356">
        <w:rPr>
          <w:rFonts w:ascii="Times New Roman" w:hAnsi="Times New Roman" w:cs="Times New Roman"/>
          <w:b/>
          <w:sz w:val="20"/>
          <w:szCs w:val="20"/>
        </w:rPr>
        <w:t>Supplementary table S1.</w:t>
      </w:r>
      <w:proofErr w:type="gramEnd"/>
      <w:r w:rsidRPr="00F80356">
        <w:rPr>
          <w:rFonts w:ascii="Times New Roman" w:hAnsi="Times New Roman" w:cs="Times New Roman"/>
          <w:sz w:val="20"/>
          <w:szCs w:val="20"/>
        </w:rPr>
        <w:t xml:space="preserve"> Overview of the organisms belonging to the </w:t>
      </w:r>
      <w:r w:rsidRPr="00F80356">
        <w:rPr>
          <w:rFonts w:ascii="Times New Roman" w:hAnsi="Times New Roman" w:cs="Times New Roman"/>
          <w:i/>
          <w:sz w:val="20"/>
          <w:szCs w:val="20"/>
        </w:rPr>
        <w:t>formae speciales</w:t>
      </w:r>
      <w:r w:rsidRPr="00F80356">
        <w:rPr>
          <w:rFonts w:ascii="Times New Roman" w:hAnsi="Times New Roman" w:cs="Times New Roman"/>
          <w:sz w:val="20"/>
          <w:szCs w:val="20"/>
        </w:rPr>
        <w:t xml:space="preserve"> </w:t>
      </w:r>
      <w:r w:rsidR="00042796" w:rsidRPr="00F80356">
        <w:rPr>
          <w:rFonts w:ascii="Times New Roman" w:hAnsi="Times New Roman" w:cs="Times New Roman"/>
          <w:sz w:val="20"/>
          <w:szCs w:val="20"/>
        </w:rPr>
        <w:t xml:space="preserve">of </w:t>
      </w:r>
      <w:r w:rsidR="00042796" w:rsidRPr="00042796">
        <w:rPr>
          <w:rFonts w:ascii="Times New Roman" w:hAnsi="Times New Roman" w:cs="Times New Roman"/>
          <w:i/>
          <w:sz w:val="20"/>
          <w:szCs w:val="20"/>
        </w:rPr>
        <w:t>Fusarium</w:t>
      </w:r>
      <w:r w:rsidRPr="0004279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42796" w:rsidRPr="00042796">
        <w:rPr>
          <w:rFonts w:ascii="Times New Roman" w:hAnsi="Times New Roman" w:cs="Times New Roman"/>
          <w:i/>
          <w:sz w:val="20"/>
          <w:szCs w:val="20"/>
        </w:rPr>
        <w:t>oxysporum</w:t>
      </w:r>
      <w:r w:rsidR="00042796" w:rsidRPr="00F80356">
        <w:rPr>
          <w:rFonts w:ascii="Times New Roman" w:hAnsi="Times New Roman" w:cs="Times New Roman"/>
          <w:sz w:val="20"/>
          <w:szCs w:val="20"/>
        </w:rPr>
        <w:t xml:space="preserve"> causing</w:t>
      </w:r>
      <w:r w:rsidRPr="00F80356">
        <w:rPr>
          <w:rFonts w:ascii="Times New Roman" w:hAnsi="Times New Roman" w:cs="Times New Roman"/>
          <w:sz w:val="20"/>
          <w:szCs w:val="20"/>
        </w:rPr>
        <w:t xml:space="preserve"> wilt disease</w:t>
      </w:r>
    </w:p>
    <w:p w:rsidR="00544EDA" w:rsidRDefault="00544EDA">
      <w:pPr>
        <w:rPr>
          <w:sz w:val="24"/>
          <w:szCs w:val="24"/>
        </w:rPr>
      </w:pPr>
    </w:p>
    <w:p w:rsidR="00042796" w:rsidRDefault="00042796">
      <w:pPr>
        <w:rPr>
          <w:sz w:val="24"/>
          <w:szCs w:val="24"/>
        </w:rPr>
      </w:pPr>
    </w:p>
    <w:p w:rsidR="00042796" w:rsidRDefault="00042796">
      <w:pPr>
        <w:rPr>
          <w:sz w:val="24"/>
          <w:szCs w:val="24"/>
        </w:rPr>
      </w:pPr>
    </w:p>
    <w:p w:rsidR="00042796" w:rsidRPr="00F80356" w:rsidRDefault="00042796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504"/>
        <w:tblW w:w="8223" w:type="dxa"/>
        <w:tblLook w:val="04A0" w:firstRow="1" w:lastRow="0" w:firstColumn="1" w:lastColumn="0" w:noHBand="0" w:noVBand="1"/>
      </w:tblPr>
      <w:tblGrid>
        <w:gridCol w:w="1263"/>
        <w:gridCol w:w="655"/>
        <w:gridCol w:w="882"/>
        <w:gridCol w:w="625"/>
        <w:gridCol w:w="671"/>
        <w:gridCol w:w="655"/>
        <w:gridCol w:w="595"/>
        <w:gridCol w:w="1463"/>
        <w:gridCol w:w="1414"/>
      </w:tblGrid>
      <w:tr w:rsidR="001B7BCB" w:rsidRPr="001B5E2A" w:rsidTr="00356450">
        <w:trPr>
          <w:trHeight w:val="270"/>
        </w:trPr>
        <w:tc>
          <w:tcPr>
            <w:tcW w:w="0" w:type="auto"/>
          </w:tcPr>
          <w:p w:rsidR="001B7BCB" w:rsidRPr="00042796" w:rsidRDefault="001B7BCB" w:rsidP="001B7BC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7BCB" w:rsidRPr="00356450" w:rsidRDefault="001B7BCB" w:rsidP="001B7B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6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AA</w:t>
            </w:r>
          </w:p>
        </w:tc>
        <w:tc>
          <w:tcPr>
            <w:tcW w:w="0" w:type="auto"/>
          </w:tcPr>
          <w:p w:rsidR="001B7BCB" w:rsidRPr="00356450" w:rsidRDefault="001B7BCB" w:rsidP="001B7B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6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CBM</w:t>
            </w:r>
          </w:p>
        </w:tc>
        <w:tc>
          <w:tcPr>
            <w:tcW w:w="0" w:type="auto"/>
          </w:tcPr>
          <w:p w:rsidR="001B7BCB" w:rsidRPr="00356450" w:rsidRDefault="001B7BCB" w:rsidP="001B7B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6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</w:t>
            </w:r>
          </w:p>
        </w:tc>
        <w:tc>
          <w:tcPr>
            <w:tcW w:w="0" w:type="auto"/>
          </w:tcPr>
          <w:p w:rsidR="001B7BCB" w:rsidRPr="00356450" w:rsidRDefault="001B7BCB" w:rsidP="001B7B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6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GH</w:t>
            </w:r>
          </w:p>
        </w:tc>
        <w:tc>
          <w:tcPr>
            <w:tcW w:w="0" w:type="auto"/>
          </w:tcPr>
          <w:p w:rsidR="001B7BCB" w:rsidRPr="00356450" w:rsidRDefault="001B7BCB" w:rsidP="001B7B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6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GT</w:t>
            </w:r>
          </w:p>
        </w:tc>
        <w:tc>
          <w:tcPr>
            <w:tcW w:w="0" w:type="auto"/>
          </w:tcPr>
          <w:p w:rsidR="001B7BCB" w:rsidRPr="00356450" w:rsidRDefault="001B7BCB" w:rsidP="001B7B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6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</w:t>
            </w:r>
          </w:p>
        </w:tc>
        <w:tc>
          <w:tcPr>
            <w:tcW w:w="0" w:type="auto"/>
          </w:tcPr>
          <w:p w:rsidR="001B7BCB" w:rsidRPr="00356450" w:rsidRDefault="001B7BCB" w:rsidP="001B7B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6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GH+CBM</w:t>
            </w:r>
          </w:p>
        </w:tc>
        <w:tc>
          <w:tcPr>
            <w:tcW w:w="1414" w:type="dxa"/>
          </w:tcPr>
          <w:p w:rsidR="001B7BCB" w:rsidRPr="00356450" w:rsidRDefault="001B7BCB" w:rsidP="001B7B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6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356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CAZymes</w:t>
            </w:r>
            <w:proofErr w:type="spellEnd"/>
          </w:p>
        </w:tc>
      </w:tr>
      <w:tr w:rsidR="00356450" w:rsidRPr="001B5E2A" w:rsidTr="00356450">
        <w:trPr>
          <w:trHeight w:val="459"/>
        </w:trPr>
        <w:tc>
          <w:tcPr>
            <w:tcW w:w="0" w:type="auto"/>
          </w:tcPr>
          <w:p w:rsidR="001B7BCB" w:rsidRPr="00356450" w:rsidRDefault="001B7BCB" w:rsidP="001B7B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6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FOC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4" w:type="dxa"/>
          </w:tcPr>
          <w:p w:rsidR="001B7BCB" w:rsidRPr="00042796" w:rsidRDefault="001B7BCB" w:rsidP="001B7BCB">
            <w:pPr>
              <w:keepNext/>
              <w:keepLines/>
              <w:spacing w:before="200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</w:t>
            </w:r>
          </w:p>
        </w:tc>
      </w:tr>
      <w:tr w:rsidR="001B7BCB" w:rsidRPr="001B5E2A" w:rsidTr="00356450">
        <w:trPr>
          <w:trHeight w:val="266"/>
        </w:trPr>
        <w:tc>
          <w:tcPr>
            <w:tcW w:w="0" w:type="auto"/>
          </w:tcPr>
          <w:p w:rsidR="001B7BCB" w:rsidRPr="00356450" w:rsidRDefault="001B7BCB" w:rsidP="001B7B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6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FOMED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4" w:type="dxa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</w:tr>
      <w:tr w:rsidR="00356450" w:rsidRPr="001B5E2A" w:rsidTr="00356450">
        <w:trPr>
          <w:trHeight w:val="335"/>
        </w:trPr>
        <w:tc>
          <w:tcPr>
            <w:tcW w:w="0" w:type="auto"/>
          </w:tcPr>
          <w:p w:rsidR="001B7BCB" w:rsidRPr="00356450" w:rsidRDefault="001B7BCB" w:rsidP="001B7B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6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FOP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keepNext/>
              <w:keepLines/>
              <w:spacing w:before="200"/>
              <w:outlineLvl w:val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keepNext/>
              <w:keepLines/>
              <w:spacing w:before="200"/>
              <w:outlineLvl w:val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keepNext/>
              <w:keepLines/>
              <w:spacing w:before="200"/>
              <w:outlineLvl w:val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keepNext/>
              <w:keepLines/>
              <w:spacing w:before="200"/>
              <w:outlineLvl w:val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keepNext/>
              <w:keepLines/>
              <w:spacing w:before="200"/>
              <w:outlineLvl w:val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keepNext/>
              <w:keepLines/>
              <w:spacing w:before="200"/>
              <w:outlineLvl w:val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keepNext/>
              <w:keepLines/>
              <w:spacing w:before="200"/>
              <w:outlineLvl w:val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4" w:type="dxa"/>
          </w:tcPr>
          <w:p w:rsidR="001B7BCB" w:rsidRPr="00042796" w:rsidRDefault="001B7BCB" w:rsidP="001B7BCB">
            <w:pPr>
              <w:keepNext/>
              <w:keepLines/>
              <w:spacing w:before="200"/>
              <w:outlineLvl w:val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</w:t>
            </w:r>
          </w:p>
        </w:tc>
      </w:tr>
      <w:tr w:rsidR="001B7BCB" w:rsidRPr="001B5E2A" w:rsidTr="00356450">
        <w:trPr>
          <w:trHeight w:val="266"/>
        </w:trPr>
        <w:tc>
          <w:tcPr>
            <w:tcW w:w="0" w:type="auto"/>
          </w:tcPr>
          <w:p w:rsidR="001B7BCB" w:rsidRPr="00356450" w:rsidRDefault="001B7BCB" w:rsidP="001B7B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6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FOL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4" w:type="dxa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</w:tr>
      <w:tr w:rsidR="00356450" w:rsidRPr="001B5E2A" w:rsidTr="00356450">
        <w:trPr>
          <w:trHeight w:val="266"/>
        </w:trPr>
        <w:tc>
          <w:tcPr>
            <w:tcW w:w="0" w:type="auto"/>
          </w:tcPr>
          <w:p w:rsidR="001B7BCB" w:rsidRPr="00356450" w:rsidRDefault="001B7BCB" w:rsidP="001B7B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6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FOCEP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4" w:type="dxa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</w:t>
            </w:r>
          </w:p>
        </w:tc>
      </w:tr>
      <w:tr w:rsidR="001B7BCB" w:rsidRPr="001B5E2A" w:rsidTr="00356450">
        <w:trPr>
          <w:trHeight w:val="266"/>
        </w:trPr>
        <w:tc>
          <w:tcPr>
            <w:tcW w:w="0" w:type="auto"/>
          </w:tcPr>
          <w:p w:rsidR="001B7BCB" w:rsidRPr="00356450" w:rsidRDefault="001B7BCB" w:rsidP="001B7B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6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FOCU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4" w:type="dxa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</w:tr>
      <w:tr w:rsidR="00356450" w:rsidRPr="001B5E2A" w:rsidTr="00356450">
        <w:trPr>
          <w:trHeight w:val="266"/>
        </w:trPr>
        <w:tc>
          <w:tcPr>
            <w:tcW w:w="0" w:type="auto"/>
          </w:tcPr>
          <w:p w:rsidR="001B7BCB" w:rsidRPr="00356450" w:rsidRDefault="001B7BCB" w:rsidP="001B7B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6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FOCO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4" w:type="dxa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</w:t>
            </w:r>
          </w:p>
        </w:tc>
      </w:tr>
      <w:tr w:rsidR="001B7BCB" w:rsidRPr="001B5E2A" w:rsidTr="00356450">
        <w:trPr>
          <w:trHeight w:val="260"/>
        </w:trPr>
        <w:tc>
          <w:tcPr>
            <w:tcW w:w="0" w:type="auto"/>
          </w:tcPr>
          <w:p w:rsidR="001B7BCB" w:rsidRPr="00356450" w:rsidRDefault="001B7BCB" w:rsidP="001B7B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6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FOM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4" w:type="dxa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</w:tr>
      <w:tr w:rsidR="00356450" w:rsidRPr="001B5E2A" w:rsidTr="00356450">
        <w:trPr>
          <w:trHeight w:val="125"/>
        </w:trPr>
        <w:tc>
          <w:tcPr>
            <w:tcW w:w="0" w:type="auto"/>
          </w:tcPr>
          <w:p w:rsidR="001B7BCB" w:rsidRPr="00356450" w:rsidRDefault="001B7BCB" w:rsidP="001B7B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6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FORC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4" w:type="dxa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</w:t>
            </w:r>
          </w:p>
        </w:tc>
      </w:tr>
      <w:tr w:rsidR="001B7BCB" w:rsidRPr="001B5E2A" w:rsidTr="00356450">
        <w:trPr>
          <w:trHeight w:val="106"/>
        </w:trPr>
        <w:tc>
          <w:tcPr>
            <w:tcW w:w="0" w:type="auto"/>
          </w:tcPr>
          <w:p w:rsidR="001B7BCB" w:rsidRPr="00356450" w:rsidRDefault="001B7BCB" w:rsidP="001B7B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6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FORL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4" w:type="dxa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</w:tr>
      <w:tr w:rsidR="00356450" w:rsidRPr="001B5E2A" w:rsidTr="00356450">
        <w:trPr>
          <w:trHeight w:val="140"/>
        </w:trPr>
        <w:tc>
          <w:tcPr>
            <w:tcW w:w="0" w:type="auto"/>
          </w:tcPr>
          <w:p w:rsidR="001B7BCB" w:rsidRPr="00356450" w:rsidRDefault="001B7BCB" w:rsidP="001B7B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6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4" w:type="dxa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</w:t>
            </w:r>
          </w:p>
        </w:tc>
      </w:tr>
      <w:tr w:rsidR="001B7BCB" w:rsidRPr="001B5E2A" w:rsidTr="00356450">
        <w:trPr>
          <w:trHeight w:val="125"/>
        </w:trPr>
        <w:tc>
          <w:tcPr>
            <w:tcW w:w="0" w:type="auto"/>
          </w:tcPr>
          <w:p w:rsidR="001B7BCB" w:rsidRPr="00356450" w:rsidRDefault="001B7BCB" w:rsidP="001B7B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6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FOV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4" w:type="dxa"/>
          </w:tcPr>
          <w:p w:rsidR="001B7BCB" w:rsidRPr="00042796" w:rsidRDefault="001B7BCB" w:rsidP="001B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</w:tr>
    </w:tbl>
    <w:p w:rsidR="00F80356" w:rsidRDefault="00F80356" w:rsidP="001B7BC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F80356" w:rsidRDefault="00F80356" w:rsidP="001B7BC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544EDA" w:rsidRDefault="00544EDA" w:rsidP="001B7BC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544EDA" w:rsidRDefault="00544EDA" w:rsidP="001B7BC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544EDA" w:rsidRDefault="00544EDA" w:rsidP="001B7BC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544EDA" w:rsidRDefault="00544EDA" w:rsidP="001B7BC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544EDA" w:rsidRDefault="00544EDA" w:rsidP="001B7BC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544EDA" w:rsidRDefault="00544EDA" w:rsidP="001B7BC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544EDA" w:rsidRDefault="00544EDA" w:rsidP="001B7BC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544EDA" w:rsidRDefault="00544EDA" w:rsidP="001B7BC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544EDA" w:rsidRDefault="00544EDA" w:rsidP="001B7BC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544EDA" w:rsidRDefault="00544EDA" w:rsidP="001B7BC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544EDA" w:rsidRDefault="00544EDA" w:rsidP="001B7BC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544EDA" w:rsidRDefault="00544EDA" w:rsidP="001B7BC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042796" w:rsidRDefault="00042796" w:rsidP="001B7BC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1B7BCB" w:rsidRPr="00046C6E" w:rsidRDefault="001B7BCB" w:rsidP="00046C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64FF8">
        <w:rPr>
          <w:rFonts w:ascii="Times New Roman" w:hAnsi="Times New Roman" w:cs="Times New Roman"/>
          <w:b/>
          <w:sz w:val="20"/>
          <w:szCs w:val="20"/>
        </w:rPr>
        <w:t xml:space="preserve">Supplementary table </w:t>
      </w:r>
      <w:r>
        <w:rPr>
          <w:rFonts w:ascii="Times New Roman" w:hAnsi="Times New Roman" w:cs="Times New Roman"/>
          <w:b/>
          <w:sz w:val="20"/>
          <w:szCs w:val="20"/>
        </w:rPr>
        <w:t>S</w:t>
      </w:r>
      <w:r w:rsidRPr="00C64FF8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Total numbers </w:t>
      </w:r>
      <w:r w:rsidRPr="00D45CEA">
        <w:rPr>
          <w:rFonts w:ascii="Times New Roman" w:hAnsi="Times New Roman" w:cs="Times New Roman"/>
          <w:sz w:val="20"/>
          <w:szCs w:val="20"/>
        </w:rPr>
        <w:t xml:space="preserve">of CAZymes modules </w:t>
      </w:r>
      <w:r>
        <w:rPr>
          <w:rFonts w:ascii="Times New Roman" w:hAnsi="Times New Roman" w:cs="Times New Roman"/>
          <w:sz w:val="20"/>
          <w:szCs w:val="20"/>
        </w:rPr>
        <w:t xml:space="preserve">annotated using dbCAN2 </w:t>
      </w:r>
      <w:r w:rsidR="00046C6E" w:rsidRPr="00D45CEA">
        <w:rPr>
          <w:rFonts w:ascii="Times New Roman" w:hAnsi="Times New Roman" w:cs="Times New Roman"/>
          <w:sz w:val="20"/>
          <w:szCs w:val="20"/>
        </w:rPr>
        <w:t>among</w:t>
      </w:r>
      <w:r w:rsidR="00046C6E">
        <w:rPr>
          <w:rFonts w:ascii="Times New Roman" w:hAnsi="Times New Roman" w:cs="Times New Roman"/>
          <w:sz w:val="20"/>
          <w:szCs w:val="20"/>
        </w:rPr>
        <w:t xml:space="preserve">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22F4">
        <w:rPr>
          <w:rFonts w:ascii="Times New Roman" w:hAnsi="Times New Roman" w:cs="Times New Roman"/>
          <w:i/>
          <w:sz w:val="20"/>
          <w:szCs w:val="20"/>
        </w:rPr>
        <w:t>formae speciales</w:t>
      </w:r>
      <w:r w:rsidR="00046C6E">
        <w:rPr>
          <w:rFonts w:ascii="Times New Roman" w:hAnsi="Times New Roman" w:cs="Times New Roman"/>
          <w:sz w:val="20"/>
          <w:szCs w:val="20"/>
        </w:rPr>
        <w:t xml:space="preserve"> of </w:t>
      </w:r>
      <w:r w:rsidRPr="006C5814">
        <w:rPr>
          <w:rFonts w:ascii="Times New Roman" w:hAnsi="Times New Roman" w:cs="Times New Roman"/>
          <w:i/>
          <w:sz w:val="20"/>
          <w:szCs w:val="20"/>
        </w:rPr>
        <w:t>Fusarium oxysporum</w:t>
      </w:r>
      <w:r w:rsidR="00046C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causing wilt disease</w:t>
      </w:r>
      <w:r w:rsidR="00046C6E">
        <w:rPr>
          <w:rFonts w:ascii="Times New Roman" w:hAnsi="Times New Roman" w:cs="Times New Roman"/>
          <w:sz w:val="20"/>
          <w:szCs w:val="20"/>
        </w:rPr>
        <w:t>.</w:t>
      </w:r>
      <w:r w:rsidR="00046C6E" w:rsidRPr="00046C6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46C6E" w:rsidRPr="00B60DDC">
        <w:rPr>
          <w:rFonts w:ascii="Times New Roman" w:hAnsi="Times New Roman" w:cs="Times New Roman"/>
          <w:b/>
          <w:sz w:val="18"/>
          <w:szCs w:val="18"/>
        </w:rPr>
        <w:t>FOC</w:t>
      </w:r>
      <w:r w:rsidR="00046C6E">
        <w:rPr>
          <w:rFonts w:ascii="Times New Roman" w:hAnsi="Times New Roman" w:cs="Times New Roman"/>
          <w:sz w:val="18"/>
          <w:szCs w:val="18"/>
        </w:rPr>
        <w:t xml:space="preserve">: </w:t>
      </w:r>
      <w:r w:rsidR="00046C6E" w:rsidRPr="00B60DDC">
        <w:rPr>
          <w:rFonts w:ascii="Times New Roman" w:hAnsi="Times New Roman" w:cs="Times New Roman"/>
          <w:i/>
          <w:sz w:val="18"/>
          <w:szCs w:val="18"/>
        </w:rPr>
        <w:t>F. oxysporum f</w:t>
      </w:r>
      <w:r w:rsidR="00046C6E" w:rsidRPr="00C0429A">
        <w:rPr>
          <w:rFonts w:ascii="Times New Roman" w:hAnsi="Times New Roman" w:cs="Times New Roman"/>
          <w:sz w:val="18"/>
          <w:szCs w:val="18"/>
        </w:rPr>
        <w:t>. sp.</w:t>
      </w:r>
      <w:r w:rsidR="00046C6E" w:rsidRPr="00B60DDC">
        <w:rPr>
          <w:rFonts w:ascii="Times New Roman" w:hAnsi="Times New Roman" w:cs="Times New Roman"/>
          <w:i/>
          <w:sz w:val="18"/>
          <w:szCs w:val="18"/>
        </w:rPr>
        <w:t xml:space="preserve"> ciceris</w:t>
      </w:r>
      <w:r w:rsidR="00046C6E">
        <w:rPr>
          <w:rFonts w:ascii="Times New Roman" w:hAnsi="Times New Roman" w:cs="Times New Roman"/>
          <w:sz w:val="18"/>
          <w:szCs w:val="18"/>
        </w:rPr>
        <w:t>,</w:t>
      </w:r>
      <w:r w:rsidR="00046C6E">
        <w:rPr>
          <w:rFonts w:ascii="Times New Roman" w:hAnsi="Times New Roman" w:cs="Times New Roman"/>
          <w:sz w:val="20"/>
          <w:szCs w:val="20"/>
        </w:rPr>
        <w:t xml:space="preserve"> </w:t>
      </w:r>
      <w:r w:rsidR="00046C6E" w:rsidRPr="00B60DDC">
        <w:rPr>
          <w:rFonts w:ascii="Times New Roman" w:hAnsi="Times New Roman" w:cs="Times New Roman"/>
          <w:b/>
          <w:sz w:val="18"/>
          <w:szCs w:val="18"/>
        </w:rPr>
        <w:t>FOMED</w:t>
      </w:r>
      <w:r w:rsidR="00046C6E">
        <w:rPr>
          <w:rFonts w:ascii="Times New Roman" w:hAnsi="Times New Roman" w:cs="Times New Roman"/>
          <w:sz w:val="18"/>
          <w:szCs w:val="18"/>
        </w:rPr>
        <w:t xml:space="preserve">: </w:t>
      </w:r>
      <w:r w:rsidR="00046C6E" w:rsidRPr="00B60DDC">
        <w:rPr>
          <w:rFonts w:ascii="Times New Roman" w:hAnsi="Times New Roman" w:cs="Times New Roman"/>
          <w:i/>
          <w:sz w:val="18"/>
          <w:szCs w:val="18"/>
        </w:rPr>
        <w:t xml:space="preserve">F. oxysporum </w:t>
      </w:r>
      <w:r w:rsidR="00046C6E" w:rsidRPr="00C0429A">
        <w:rPr>
          <w:rFonts w:ascii="Times New Roman" w:hAnsi="Times New Roman" w:cs="Times New Roman"/>
          <w:sz w:val="18"/>
          <w:szCs w:val="18"/>
        </w:rPr>
        <w:t>f. sp.</w:t>
      </w:r>
      <w:r w:rsidR="00046C6E" w:rsidRPr="00B60DD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46C6E">
        <w:rPr>
          <w:rFonts w:ascii="Times New Roman" w:hAnsi="Times New Roman" w:cs="Times New Roman"/>
          <w:i/>
          <w:sz w:val="18"/>
          <w:szCs w:val="18"/>
        </w:rPr>
        <w:t>medicaginis</w:t>
      </w:r>
      <w:r w:rsidR="00046C6E">
        <w:rPr>
          <w:rFonts w:ascii="Times New Roman" w:hAnsi="Times New Roman" w:cs="Times New Roman"/>
          <w:sz w:val="18"/>
          <w:szCs w:val="18"/>
        </w:rPr>
        <w:t xml:space="preserve">, </w:t>
      </w:r>
      <w:r w:rsidR="00046C6E" w:rsidRPr="00B60DDC">
        <w:rPr>
          <w:rFonts w:ascii="Times New Roman" w:hAnsi="Times New Roman" w:cs="Times New Roman"/>
          <w:b/>
          <w:sz w:val="18"/>
          <w:szCs w:val="18"/>
        </w:rPr>
        <w:t>FOP</w:t>
      </w:r>
      <w:r w:rsidR="00046C6E">
        <w:rPr>
          <w:rFonts w:ascii="Times New Roman" w:hAnsi="Times New Roman" w:cs="Times New Roman"/>
          <w:sz w:val="18"/>
          <w:szCs w:val="18"/>
        </w:rPr>
        <w:t xml:space="preserve">: </w:t>
      </w:r>
      <w:r w:rsidR="00046C6E" w:rsidRPr="00B60DDC">
        <w:rPr>
          <w:rFonts w:ascii="Times New Roman" w:hAnsi="Times New Roman" w:cs="Times New Roman"/>
          <w:i/>
          <w:sz w:val="18"/>
          <w:szCs w:val="18"/>
        </w:rPr>
        <w:t xml:space="preserve">F. oxysporum </w:t>
      </w:r>
      <w:r w:rsidR="00046C6E" w:rsidRPr="00C0429A">
        <w:rPr>
          <w:rFonts w:ascii="Times New Roman" w:hAnsi="Times New Roman" w:cs="Times New Roman"/>
          <w:sz w:val="18"/>
          <w:szCs w:val="18"/>
        </w:rPr>
        <w:t>f. sp</w:t>
      </w:r>
      <w:r w:rsidR="00046C6E" w:rsidRPr="00B60DDC">
        <w:rPr>
          <w:rFonts w:ascii="Times New Roman" w:hAnsi="Times New Roman" w:cs="Times New Roman"/>
          <w:i/>
          <w:sz w:val="18"/>
          <w:szCs w:val="18"/>
        </w:rPr>
        <w:t>. pisi</w:t>
      </w:r>
      <w:r w:rsidR="00046C6E">
        <w:rPr>
          <w:rFonts w:ascii="Times New Roman" w:hAnsi="Times New Roman" w:cs="Times New Roman"/>
          <w:sz w:val="18"/>
          <w:szCs w:val="18"/>
        </w:rPr>
        <w:t xml:space="preserve">, </w:t>
      </w:r>
      <w:r w:rsidRPr="00B60DDC">
        <w:rPr>
          <w:rFonts w:ascii="Times New Roman" w:hAnsi="Times New Roman" w:cs="Times New Roman"/>
          <w:b/>
          <w:sz w:val="18"/>
          <w:szCs w:val="18"/>
        </w:rPr>
        <w:t>FOL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Pr="00B60DDC">
        <w:rPr>
          <w:rFonts w:ascii="Times New Roman" w:hAnsi="Times New Roman" w:cs="Times New Roman"/>
          <w:i/>
          <w:sz w:val="18"/>
          <w:szCs w:val="18"/>
        </w:rPr>
        <w:t xml:space="preserve">F. oxysporum </w:t>
      </w:r>
      <w:r w:rsidRPr="00C0429A">
        <w:rPr>
          <w:rFonts w:ascii="Times New Roman" w:hAnsi="Times New Roman" w:cs="Times New Roman"/>
          <w:sz w:val="18"/>
          <w:szCs w:val="18"/>
        </w:rPr>
        <w:t>f. sp</w:t>
      </w:r>
      <w:r w:rsidRPr="00B60DDC">
        <w:rPr>
          <w:rFonts w:ascii="Times New Roman" w:hAnsi="Times New Roman" w:cs="Times New Roman"/>
          <w:i/>
          <w:sz w:val="18"/>
          <w:szCs w:val="18"/>
        </w:rPr>
        <w:t>. lycopersici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046C6E" w:rsidRPr="00B60DDC">
        <w:rPr>
          <w:rFonts w:ascii="Times New Roman" w:hAnsi="Times New Roman" w:cs="Times New Roman"/>
          <w:b/>
          <w:sz w:val="18"/>
          <w:szCs w:val="18"/>
        </w:rPr>
        <w:t>FOCEP</w:t>
      </w:r>
      <w:r w:rsidR="00046C6E" w:rsidRPr="00B60DDC">
        <w:rPr>
          <w:rFonts w:ascii="Times New Roman" w:hAnsi="Times New Roman" w:cs="Times New Roman"/>
          <w:i/>
          <w:sz w:val="18"/>
          <w:szCs w:val="18"/>
        </w:rPr>
        <w:t xml:space="preserve">: F. oxysporum </w:t>
      </w:r>
      <w:r w:rsidR="00046C6E" w:rsidRPr="00C0429A">
        <w:rPr>
          <w:rFonts w:ascii="Times New Roman" w:hAnsi="Times New Roman" w:cs="Times New Roman"/>
          <w:sz w:val="18"/>
          <w:szCs w:val="18"/>
        </w:rPr>
        <w:t>f. sp</w:t>
      </w:r>
      <w:r w:rsidR="00046C6E" w:rsidRPr="00B60DDC">
        <w:rPr>
          <w:rFonts w:ascii="Times New Roman" w:hAnsi="Times New Roman" w:cs="Times New Roman"/>
          <w:i/>
          <w:sz w:val="18"/>
          <w:szCs w:val="18"/>
        </w:rPr>
        <w:t xml:space="preserve">. </w:t>
      </w:r>
      <w:r w:rsidR="00046C6E" w:rsidRPr="00B60DDC">
        <w:rPr>
          <w:rFonts w:ascii="Times New Roman" w:hAnsi="Times New Roman" w:cs="Times New Roman"/>
          <w:i/>
          <w:sz w:val="18"/>
          <w:szCs w:val="18"/>
        </w:rPr>
        <w:t>cepae</w:t>
      </w:r>
      <w:r w:rsidR="00046C6E" w:rsidRPr="00B60DDC">
        <w:rPr>
          <w:rFonts w:ascii="Times New Roman" w:hAnsi="Times New Roman" w:cs="Times New Roman"/>
          <w:b/>
          <w:sz w:val="18"/>
          <w:szCs w:val="18"/>
        </w:rPr>
        <w:t>,</w:t>
      </w:r>
      <w:r w:rsidR="00046C6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46C6E" w:rsidRPr="00B60DDC">
        <w:rPr>
          <w:rFonts w:ascii="Times New Roman" w:hAnsi="Times New Roman" w:cs="Times New Roman"/>
          <w:b/>
          <w:sz w:val="18"/>
          <w:szCs w:val="18"/>
        </w:rPr>
        <w:t>FOCU</w:t>
      </w:r>
      <w:r w:rsidR="00046C6E">
        <w:rPr>
          <w:rFonts w:ascii="Times New Roman" w:hAnsi="Times New Roman" w:cs="Times New Roman"/>
          <w:sz w:val="18"/>
          <w:szCs w:val="18"/>
        </w:rPr>
        <w:t xml:space="preserve">: </w:t>
      </w:r>
      <w:r w:rsidR="00046C6E" w:rsidRPr="00B60DDC">
        <w:rPr>
          <w:rFonts w:ascii="Times New Roman" w:hAnsi="Times New Roman" w:cs="Times New Roman"/>
          <w:i/>
          <w:sz w:val="18"/>
          <w:szCs w:val="18"/>
        </w:rPr>
        <w:t xml:space="preserve">F. oxysporum </w:t>
      </w:r>
      <w:r w:rsidR="00046C6E" w:rsidRPr="00C0429A">
        <w:rPr>
          <w:rFonts w:ascii="Times New Roman" w:hAnsi="Times New Roman" w:cs="Times New Roman"/>
          <w:sz w:val="18"/>
          <w:szCs w:val="18"/>
        </w:rPr>
        <w:t>f. sp.</w:t>
      </w:r>
      <w:r w:rsidR="00046C6E" w:rsidRPr="00B60DDC">
        <w:rPr>
          <w:rFonts w:ascii="Times New Roman" w:hAnsi="Times New Roman" w:cs="Times New Roman"/>
          <w:i/>
          <w:sz w:val="18"/>
          <w:szCs w:val="18"/>
        </w:rPr>
        <w:t xml:space="preserve"> cubense</w:t>
      </w:r>
      <w:r w:rsidR="00046C6E">
        <w:rPr>
          <w:rFonts w:ascii="Times New Roman" w:hAnsi="Times New Roman" w:cs="Times New Roman"/>
          <w:sz w:val="18"/>
          <w:szCs w:val="18"/>
        </w:rPr>
        <w:t xml:space="preserve">, </w:t>
      </w:r>
      <w:r w:rsidR="00046C6E" w:rsidRPr="00B60DDC">
        <w:rPr>
          <w:rFonts w:ascii="Times New Roman" w:hAnsi="Times New Roman" w:cs="Times New Roman"/>
          <w:b/>
          <w:sz w:val="18"/>
          <w:szCs w:val="18"/>
        </w:rPr>
        <w:t>FOCO</w:t>
      </w:r>
      <w:r w:rsidR="00046C6E">
        <w:rPr>
          <w:rFonts w:ascii="Times New Roman" w:hAnsi="Times New Roman" w:cs="Times New Roman"/>
          <w:sz w:val="18"/>
          <w:szCs w:val="18"/>
        </w:rPr>
        <w:t xml:space="preserve">: </w:t>
      </w:r>
      <w:r w:rsidR="00046C6E" w:rsidRPr="00B60DDC">
        <w:rPr>
          <w:rFonts w:ascii="Times New Roman" w:hAnsi="Times New Roman" w:cs="Times New Roman"/>
          <w:i/>
          <w:sz w:val="18"/>
          <w:szCs w:val="18"/>
        </w:rPr>
        <w:t xml:space="preserve">F. oxysporum </w:t>
      </w:r>
      <w:r w:rsidR="00046C6E" w:rsidRPr="00C0429A">
        <w:rPr>
          <w:rFonts w:ascii="Times New Roman" w:hAnsi="Times New Roman" w:cs="Times New Roman"/>
          <w:sz w:val="18"/>
          <w:szCs w:val="18"/>
        </w:rPr>
        <w:t>f. sp.</w:t>
      </w:r>
      <w:r w:rsidR="00046C6E" w:rsidRPr="00B60DDC">
        <w:rPr>
          <w:rFonts w:ascii="Times New Roman" w:hAnsi="Times New Roman" w:cs="Times New Roman"/>
          <w:i/>
          <w:sz w:val="18"/>
          <w:szCs w:val="18"/>
        </w:rPr>
        <w:t xml:space="preserve"> conglutinans</w:t>
      </w:r>
      <w:r w:rsidR="00046C6E">
        <w:rPr>
          <w:rFonts w:ascii="Times New Roman" w:hAnsi="Times New Roman" w:cs="Times New Roman"/>
          <w:sz w:val="18"/>
          <w:szCs w:val="18"/>
        </w:rPr>
        <w:t xml:space="preserve">, </w:t>
      </w:r>
      <w:r w:rsidR="00046C6E" w:rsidRPr="00B60DDC">
        <w:rPr>
          <w:rFonts w:ascii="Times New Roman" w:hAnsi="Times New Roman" w:cs="Times New Roman"/>
          <w:b/>
          <w:sz w:val="18"/>
          <w:szCs w:val="18"/>
        </w:rPr>
        <w:t>FOM</w:t>
      </w:r>
      <w:r w:rsidR="00046C6E">
        <w:rPr>
          <w:rFonts w:ascii="Times New Roman" w:hAnsi="Times New Roman" w:cs="Times New Roman"/>
          <w:sz w:val="18"/>
          <w:szCs w:val="18"/>
        </w:rPr>
        <w:t xml:space="preserve">: </w:t>
      </w:r>
      <w:r w:rsidR="00046C6E" w:rsidRPr="00B60DDC">
        <w:rPr>
          <w:rFonts w:ascii="Times New Roman" w:hAnsi="Times New Roman" w:cs="Times New Roman"/>
          <w:i/>
          <w:sz w:val="18"/>
          <w:szCs w:val="18"/>
        </w:rPr>
        <w:t xml:space="preserve">F. oxysporum </w:t>
      </w:r>
      <w:r w:rsidR="00046C6E" w:rsidRPr="00C0429A">
        <w:rPr>
          <w:rFonts w:ascii="Times New Roman" w:hAnsi="Times New Roman" w:cs="Times New Roman"/>
          <w:sz w:val="18"/>
          <w:szCs w:val="18"/>
        </w:rPr>
        <w:t>f. sp.</w:t>
      </w:r>
      <w:r w:rsidR="00046C6E" w:rsidRPr="00B60DDC">
        <w:rPr>
          <w:rFonts w:ascii="Times New Roman" w:hAnsi="Times New Roman" w:cs="Times New Roman"/>
          <w:i/>
          <w:sz w:val="18"/>
          <w:szCs w:val="18"/>
        </w:rPr>
        <w:t xml:space="preserve"> melonis</w:t>
      </w:r>
      <w:r w:rsidR="00046C6E">
        <w:rPr>
          <w:rFonts w:ascii="Times New Roman" w:hAnsi="Times New Roman" w:cs="Times New Roman"/>
          <w:sz w:val="18"/>
          <w:szCs w:val="18"/>
        </w:rPr>
        <w:t>,</w:t>
      </w:r>
      <w:r w:rsidR="00046C6E" w:rsidRPr="00046C6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46C6E" w:rsidRPr="00B60DDC">
        <w:rPr>
          <w:rFonts w:ascii="Times New Roman" w:hAnsi="Times New Roman" w:cs="Times New Roman"/>
          <w:b/>
          <w:sz w:val="18"/>
          <w:szCs w:val="18"/>
        </w:rPr>
        <w:t>FORC</w:t>
      </w:r>
      <w:r w:rsidR="00046C6E">
        <w:rPr>
          <w:rFonts w:ascii="Times New Roman" w:hAnsi="Times New Roman" w:cs="Times New Roman"/>
          <w:sz w:val="18"/>
          <w:szCs w:val="18"/>
        </w:rPr>
        <w:t xml:space="preserve">: </w:t>
      </w:r>
      <w:r w:rsidR="00046C6E" w:rsidRPr="00B60DDC">
        <w:rPr>
          <w:rFonts w:ascii="Times New Roman" w:hAnsi="Times New Roman" w:cs="Times New Roman"/>
          <w:i/>
          <w:sz w:val="18"/>
          <w:szCs w:val="18"/>
        </w:rPr>
        <w:t xml:space="preserve">F. </w:t>
      </w:r>
      <w:r w:rsidR="00046C6E">
        <w:rPr>
          <w:rFonts w:ascii="Times New Roman" w:hAnsi="Times New Roman" w:cs="Times New Roman"/>
          <w:i/>
          <w:sz w:val="18"/>
          <w:szCs w:val="18"/>
        </w:rPr>
        <w:t xml:space="preserve">oxysporum </w:t>
      </w:r>
      <w:r w:rsidR="00046C6E" w:rsidRPr="00C0429A">
        <w:rPr>
          <w:rFonts w:ascii="Times New Roman" w:hAnsi="Times New Roman" w:cs="Times New Roman"/>
          <w:sz w:val="18"/>
          <w:szCs w:val="18"/>
        </w:rPr>
        <w:t>f. sp</w:t>
      </w:r>
      <w:r w:rsidR="00046C6E">
        <w:rPr>
          <w:rFonts w:ascii="Times New Roman" w:hAnsi="Times New Roman" w:cs="Times New Roman"/>
          <w:i/>
          <w:sz w:val="18"/>
          <w:szCs w:val="18"/>
        </w:rPr>
        <w:t>. radicis-</w:t>
      </w:r>
      <w:r w:rsidR="00046C6E">
        <w:rPr>
          <w:rFonts w:ascii="Times New Roman" w:hAnsi="Times New Roman" w:cs="Times New Roman"/>
          <w:i/>
          <w:sz w:val="18"/>
          <w:szCs w:val="18"/>
        </w:rPr>
        <w:t>cucmeri</w:t>
      </w:r>
      <w:r w:rsidR="00046C6E" w:rsidRPr="00B60DDC">
        <w:rPr>
          <w:rFonts w:ascii="Times New Roman" w:hAnsi="Times New Roman" w:cs="Times New Roman"/>
          <w:i/>
          <w:sz w:val="18"/>
          <w:szCs w:val="18"/>
        </w:rPr>
        <w:t>num</w:t>
      </w:r>
      <w:r w:rsidR="00046C6E" w:rsidRPr="00B60DDC">
        <w:rPr>
          <w:rFonts w:ascii="Times New Roman" w:hAnsi="Times New Roman" w:cs="Times New Roman"/>
          <w:b/>
          <w:sz w:val="18"/>
          <w:szCs w:val="18"/>
        </w:rPr>
        <w:t>, FORL</w:t>
      </w:r>
      <w:r w:rsidRPr="00B60DDC">
        <w:rPr>
          <w:rFonts w:ascii="Times New Roman" w:hAnsi="Times New Roman" w:cs="Times New Roman"/>
          <w:i/>
          <w:sz w:val="18"/>
          <w:szCs w:val="18"/>
        </w:rPr>
        <w:t xml:space="preserve">: F.oxysporum </w:t>
      </w:r>
      <w:r w:rsidRPr="00C0429A">
        <w:rPr>
          <w:rFonts w:ascii="Times New Roman" w:hAnsi="Times New Roman" w:cs="Times New Roman"/>
          <w:sz w:val="18"/>
          <w:szCs w:val="18"/>
        </w:rPr>
        <w:t>f. sp</w:t>
      </w:r>
      <w:r w:rsidRPr="00B60DDC">
        <w:rPr>
          <w:rFonts w:ascii="Times New Roman" w:hAnsi="Times New Roman" w:cs="Times New Roman"/>
          <w:i/>
          <w:sz w:val="18"/>
          <w:szCs w:val="18"/>
        </w:rPr>
        <w:t>. radicis-lycopersici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B60DDC">
        <w:rPr>
          <w:rFonts w:ascii="Times New Roman" w:hAnsi="Times New Roman" w:cs="Times New Roman"/>
          <w:b/>
          <w:sz w:val="18"/>
          <w:szCs w:val="18"/>
        </w:rPr>
        <w:t>FOR</w:t>
      </w:r>
      <w:r w:rsidRPr="00B60DDC">
        <w:rPr>
          <w:rFonts w:ascii="Times New Roman" w:hAnsi="Times New Roman" w:cs="Times New Roman"/>
          <w:i/>
          <w:sz w:val="18"/>
          <w:szCs w:val="18"/>
        </w:rPr>
        <w:t xml:space="preserve">: F. oxysporum </w:t>
      </w:r>
      <w:r w:rsidRPr="00C0429A">
        <w:rPr>
          <w:rFonts w:ascii="Times New Roman" w:hAnsi="Times New Roman" w:cs="Times New Roman"/>
          <w:sz w:val="18"/>
          <w:szCs w:val="18"/>
        </w:rPr>
        <w:t>f. sp</w:t>
      </w:r>
      <w:r w:rsidRPr="00B60DDC">
        <w:rPr>
          <w:rFonts w:ascii="Times New Roman" w:hAnsi="Times New Roman" w:cs="Times New Roman"/>
          <w:i/>
          <w:sz w:val="18"/>
          <w:szCs w:val="18"/>
        </w:rPr>
        <w:t>. raphani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B60DDC">
        <w:rPr>
          <w:rFonts w:ascii="Times New Roman" w:hAnsi="Times New Roman" w:cs="Times New Roman"/>
          <w:b/>
          <w:sz w:val="18"/>
          <w:szCs w:val="18"/>
        </w:rPr>
        <w:t>FOV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Pr="00B60DDC">
        <w:rPr>
          <w:rFonts w:ascii="Times New Roman" w:hAnsi="Times New Roman" w:cs="Times New Roman"/>
          <w:i/>
          <w:sz w:val="18"/>
          <w:szCs w:val="18"/>
        </w:rPr>
        <w:t>F. oxysporum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C0429A">
        <w:rPr>
          <w:rFonts w:ascii="Times New Roman" w:hAnsi="Times New Roman" w:cs="Times New Roman"/>
          <w:sz w:val="18"/>
          <w:szCs w:val="18"/>
        </w:rPr>
        <w:t>f.sp</w:t>
      </w:r>
      <w:proofErr w:type="spellEnd"/>
      <w:r w:rsidRPr="00B60DDC">
        <w:rPr>
          <w:rFonts w:ascii="Times New Roman" w:hAnsi="Times New Roman" w:cs="Times New Roman"/>
          <w:i/>
          <w:sz w:val="18"/>
          <w:szCs w:val="18"/>
        </w:rPr>
        <w:t>. vasinfectum</w:t>
      </w:r>
      <w:r w:rsidRPr="0007185C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B7BCB" w:rsidRDefault="001B7BCB" w:rsidP="001B7BCB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9B4195">
        <w:rPr>
          <w:rFonts w:ascii="Times New Roman" w:hAnsi="Times New Roman" w:cs="Times New Roman"/>
          <w:b/>
          <w:sz w:val="18"/>
          <w:szCs w:val="18"/>
        </w:rPr>
        <w:t>AA: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Auxillary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Activities, </w:t>
      </w:r>
      <w:r w:rsidRPr="009B4195">
        <w:rPr>
          <w:rFonts w:ascii="Times New Roman" w:hAnsi="Times New Roman" w:cs="Times New Roman"/>
          <w:b/>
          <w:sz w:val="18"/>
          <w:szCs w:val="18"/>
        </w:rPr>
        <w:t>CE</w:t>
      </w:r>
      <w:r>
        <w:rPr>
          <w:rFonts w:ascii="Times New Roman" w:hAnsi="Times New Roman" w:cs="Times New Roman"/>
          <w:sz w:val="18"/>
          <w:szCs w:val="18"/>
        </w:rPr>
        <w:t xml:space="preserve">: Carbohydrate Esterase, </w:t>
      </w:r>
      <w:r w:rsidRPr="009B4195">
        <w:rPr>
          <w:rFonts w:ascii="Times New Roman" w:hAnsi="Times New Roman" w:cs="Times New Roman"/>
          <w:b/>
          <w:sz w:val="18"/>
          <w:szCs w:val="18"/>
        </w:rPr>
        <w:t>CBM</w:t>
      </w:r>
      <w:r>
        <w:rPr>
          <w:rFonts w:ascii="Times New Roman" w:hAnsi="Times New Roman" w:cs="Times New Roman"/>
          <w:sz w:val="18"/>
          <w:szCs w:val="18"/>
        </w:rPr>
        <w:t xml:space="preserve">: Carbohydrate Binding Module, </w:t>
      </w:r>
      <w:r w:rsidRPr="009B4195">
        <w:rPr>
          <w:rFonts w:ascii="Times New Roman" w:hAnsi="Times New Roman" w:cs="Times New Roman"/>
          <w:b/>
          <w:noProof/>
          <w:sz w:val="18"/>
          <w:szCs w:val="18"/>
        </w:rPr>
        <w:t>GH</w:t>
      </w:r>
      <w:r>
        <w:rPr>
          <w:rFonts w:ascii="Times New Roman" w:hAnsi="Times New Roman" w:cs="Times New Roman"/>
          <w:noProof/>
          <w:sz w:val="18"/>
          <w:szCs w:val="18"/>
        </w:rPr>
        <w:t xml:space="preserve">: Glycosyl hydrolase, </w:t>
      </w:r>
      <w:r w:rsidRPr="009B4195">
        <w:rPr>
          <w:rFonts w:ascii="Times New Roman" w:hAnsi="Times New Roman" w:cs="Times New Roman"/>
          <w:b/>
          <w:noProof/>
          <w:sz w:val="18"/>
          <w:szCs w:val="18"/>
        </w:rPr>
        <w:t>GT</w:t>
      </w:r>
      <w:r>
        <w:rPr>
          <w:rFonts w:ascii="Times New Roman" w:hAnsi="Times New Roman" w:cs="Times New Roman"/>
          <w:noProof/>
          <w:sz w:val="18"/>
          <w:szCs w:val="18"/>
        </w:rPr>
        <w:t xml:space="preserve">: Glycosyl Transferase,  </w:t>
      </w:r>
      <w:r w:rsidRPr="009B4195">
        <w:rPr>
          <w:rFonts w:ascii="Times New Roman" w:hAnsi="Times New Roman" w:cs="Times New Roman"/>
          <w:b/>
          <w:noProof/>
          <w:sz w:val="18"/>
          <w:szCs w:val="18"/>
        </w:rPr>
        <w:t>PL</w:t>
      </w:r>
      <w:r>
        <w:rPr>
          <w:rFonts w:ascii="Times New Roman" w:hAnsi="Times New Roman" w:cs="Times New Roman"/>
          <w:noProof/>
          <w:sz w:val="18"/>
          <w:szCs w:val="18"/>
        </w:rPr>
        <w:t>: Polysaccharide lyase</w:t>
      </w:r>
    </w:p>
    <w:p w:rsidR="001B7BCB" w:rsidRDefault="001B7BCB"/>
    <w:p w:rsidR="00544EDA" w:rsidRDefault="00544EDA"/>
    <w:p w:rsidR="00544EDA" w:rsidRDefault="00544EDA"/>
    <w:p w:rsidR="00544EDA" w:rsidRDefault="00544EDA"/>
    <w:p w:rsidR="00544EDA" w:rsidRDefault="00544EDA"/>
    <w:p w:rsidR="00544EDA" w:rsidRDefault="00544EDA"/>
    <w:tbl>
      <w:tblPr>
        <w:tblStyle w:val="LightShading"/>
        <w:tblW w:w="10694" w:type="dxa"/>
        <w:jc w:val="center"/>
        <w:tblLook w:val="04A0" w:firstRow="1" w:lastRow="0" w:firstColumn="1" w:lastColumn="0" w:noHBand="0" w:noVBand="1"/>
      </w:tblPr>
      <w:tblGrid>
        <w:gridCol w:w="2133"/>
        <w:gridCol w:w="736"/>
        <w:gridCol w:w="658"/>
        <w:gridCol w:w="658"/>
        <w:gridCol w:w="726"/>
        <w:gridCol w:w="717"/>
        <w:gridCol w:w="657"/>
        <w:gridCol w:w="886"/>
        <w:gridCol w:w="657"/>
        <w:gridCol w:w="657"/>
        <w:gridCol w:w="657"/>
        <w:gridCol w:w="726"/>
        <w:gridCol w:w="826"/>
      </w:tblGrid>
      <w:tr w:rsidR="001B7BCB" w:rsidRPr="001D74C7" w:rsidTr="00042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5E2A" w:rsidRDefault="001B7BCB" w:rsidP="001B7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noWrap/>
            <w:hideMark/>
          </w:tcPr>
          <w:p w:rsidR="001B7BCB" w:rsidRPr="001D74C7" w:rsidRDefault="001B7BCB" w:rsidP="001B7B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1D74C7">
              <w:rPr>
                <w:rFonts w:ascii="Times New Roman" w:hAnsi="Times New Roman" w:cs="Times New Roman"/>
                <w:bCs w:val="0"/>
                <w:sz w:val="18"/>
                <w:szCs w:val="18"/>
              </w:rPr>
              <w:t>FOCO</w:t>
            </w:r>
          </w:p>
        </w:tc>
        <w:tc>
          <w:tcPr>
            <w:tcW w:w="658" w:type="dxa"/>
            <w:noWrap/>
            <w:hideMark/>
          </w:tcPr>
          <w:p w:rsidR="001B7BCB" w:rsidRPr="001D74C7" w:rsidRDefault="001B7BCB" w:rsidP="001B7B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1D74C7">
              <w:rPr>
                <w:rFonts w:ascii="Times New Roman" w:hAnsi="Times New Roman" w:cs="Times New Roman"/>
                <w:bCs w:val="0"/>
                <w:sz w:val="18"/>
                <w:szCs w:val="18"/>
              </w:rPr>
              <w:t>FOC</w:t>
            </w:r>
          </w:p>
        </w:tc>
        <w:tc>
          <w:tcPr>
            <w:tcW w:w="658" w:type="dxa"/>
            <w:noWrap/>
            <w:hideMark/>
          </w:tcPr>
          <w:p w:rsidR="001B7BCB" w:rsidRPr="001D74C7" w:rsidRDefault="001B7BCB" w:rsidP="001B7B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1D74C7">
              <w:rPr>
                <w:rFonts w:ascii="Times New Roman" w:hAnsi="Times New Roman" w:cs="Times New Roman"/>
                <w:bCs w:val="0"/>
                <w:sz w:val="18"/>
                <w:szCs w:val="18"/>
              </w:rPr>
              <w:t>FOL</w:t>
            </w:r>
          </w:p>
        </w:tc>
        <w:tc>
          <w:tcPr>
            <w:tcW w:w="726" w:type="dxa"/>
            <w:noWrap/>
            <w:hideMark/>
          </w:tcPr>
          <w:p w:rsidR="001B7BCB" w:rsidRPr="001D74C7" w:rsidRDefault="001B7BCB" w:rsidP="001B7B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1D74C7">
              <w:rPr>
                <w:rFonts w:ascii="Times New Roman" w:hAnsi="Times New Roman" w:cs="Times New Roman"/>
                <w:bCs w:val="0"/>
                <w:sz w:val="18"/>
                <w:szCs w:val="18"/>
              </w:rPr>
              <w:t>FORC</w:t>
            </w:r>
          </w:p>
        </w:tc>
        <w:tc>
          <w:tcPr>
            <w:tcW w:w="717" w:type="dxa"/>
            <w:noWrap/>
            <w:hideMark/>
          </w:tcPr>
          <w:p w:rsidR="001B7BCB" w:rsidRPr="001D74C7" w:rsidRDefault="001B7BCB" w:rsidP="001B7B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1D74C7">
              <w:rPr>
                <w:rFonts w:ascii="Times New Roman" w:hAnsi="Times New Roman" w:cs="Times New Roman"/>
                <w:bCs w:val="0"/>
                <w:sz w:val="18"/>
                <w:szCs w:val="18"/>
              </w:rPr>
              <w:t>FORL</w:t>
            </w:r>
          </w:p>
        </w:tc>
        <w:tc>
          <w:tcPr>
            <w:tcW w:w="657" w:type="dxa"/>
            <w:noWrap/>
            <w:hideMark/>
          </w:tcPr>
          <w:p w:rsidR="001B7BCB" w:rsidRPr="001D74C7" w:rsidRDefault="001B7BCB" w:rsidP="001B7B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1D74C7">
              <w:rPr>
                <w:rFonts w:ascii="Times New Roman" w:hAnsi="Times New Roman" w:cs="Times New Roman"/>
                <w:bCs w:val="0"/>
                <w:sz w:val="18"/>
                <w:szCs w:val="18"/>
              </w:rPr>
              <w:t>FOV</w:t>
            </w:r>
          </w:p>
        </w:tc>
        <w:tc>
          <w:tcPr>
            <w:tcW w:w="886" w:type="dxa"/>
            <w:noWrap/>
            <w:hideMark/>
          </w:tcPr>
          <w:p w:rsidR="001B7BCB" w:rsidRPr="001D74C7" w:rsidRDefault="001B7BCB" w:rsidP="001B7B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1D74C7">
              <w:rPr>
                <w:rFonts w:ascii="Times New Roman" w:hAnsi="Times New Roman" w:cs="Times New Roman"/>
                <w:bCs w:val="0"/>
                <w:sz w:val="18"/>
                <w:szCs w:val="18"/>
              </w:rPr>
              <w:t>FOMED</w:t>
            </w:r>
          </w:p>
        </w:tc>
        <w:tc>
          <w:tcPr>
            <w:tcW w:w="657" w:type="dxa"/>
            <w:noWrap/>
            <w:hideMark/>
          </w:tcPr>
          <w:p w:rsidR="001B7BCB" w:rsidRPr="001D74C7" w:rsidRDefault="001B7BCB" w:rsidP="001B7B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1D74C7">
              <w:rPr>
                <w:rFonts w:ascii="Times New Roman" w:hAnsi="Times New Roman" w:cs="Times New Roman"/>
                <w:bCs w:val="0"/>
                <w:sz w:val="18"/>
                <w:szCs w:val="18"/>
              </w:rPr>
              <w:t>FOM</w:t>
            </w:r>
          </w:p>
        </w:tc>
        <w:tc>
          <w:tcPr>
            <w:tcW w:w="657" w:type="dxa"/>
            <w:noWrap/>
            <w:hideMark/>
          </w:tcPr>
          <w:p w:rsidR="001B7BCB" w:rsidRPr="001D74C7" w:rsidRDefault="001B7BCB" w:rsidP="001B7B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1D74C7">
              <w:rPr>
                <w:rFonts w:ascii="Times New Roman" w:hAnsi="Times New Roman" w:cs="Times New Roman"/>
                <w:bCs w:val="0"/>
                <w:sz w:val="18"/>
                <w:szCs w:val="18"/>
              </w:rPr>
              <w:t>FOP</w:t>
            </w:r>
          </w:p>
        </w:tc>
        <w:tc>
          <w:tcPr>
            <w:tcW w:w="657" w:type="dxa"/>
            <w:noWrap/>
            <w:hideMark/>
          </w:tcPr>
          <w:p w:rsidR="001B7BCB" w:rsidRPr="001D74C7" w:rsidRDefault="001B7BCB" w:rsidP="001B7B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1D74C7">
              <w:rPr>
                <w:rFonts w:ascii="Times New Roman" w:hAnsi="Times New Roman" w:cs="Times New Roman"/>
                <w:bCs w:val="0"/>
                <w:sz w:val="18"/>
                <w:szCs w:val="18"/>
              </w:rPr>
              <w:t>FOR</w:t>
            </w:r>
          </w:p>
        </w:tc>
        <w:tc>
          <w:tcPr>
            <w:tcW w:w="726" w:type="dxa"/>
            <w:noWrap/>
            <w:hideMark/>
          </w:tcPr>
          <w:p w:rsidR="001B7BCB" w:rsidRPr="001D74C7" w:rsidRDefault="001B7BCB" w:rsidP="001B7B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1D74C7">
              <w:rPr>
                <w:rFonts w:ascii="Times New Roman" w:hAnsi="Times New Roman" w:cs="Times New Roman"/>
                <w:bCs w:val="0"/>
                <w:sz w:val="18"/>
                <w:szCs w:val="18"/>
              </w:rPr>
              <w:t>FOCU</w:t>
            </w:r>
          </w:p>
        </w:tc>
        <w:tc>
          <w:tcPr>
            <w:tcW w:w="826" w:type="dxa"/>
            <w:noWrap/>
            <w:hideMark/>
          </w:tcPr>
          <w:p w:rsidR="001B7BCB" w:rsidRPr="001D74C7" w:rsidRDefault="001B7BCB" w:rsidP="001B7B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1D74C7">
              <w:rPr>
                <w:rFonts w:ascii="Times New Roman" w:hAnsi="Times New Roman" w:cs="Times New Roman"/>
                <w:bCs w:val="0"/>
                <w:sz w:val="18"/>
                <w:szCs w:val="18"/>
              </w:rPr>
              <w:t>FOCEP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AA1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AA11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AA12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AA13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AA14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AA2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AA3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AA4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AA5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AA6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AA7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AA8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AA9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CBM21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CBM63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CBM67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GH10+CBM1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GH15+CBM20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GH18+CBM24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GH32+CBM38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GH43+CBM35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GH43+CBM6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GH54+CBM42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GH7+CBM1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GH71+CBM24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GH72+CBM43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GH78+CBM67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GH78+GH79+CBM67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CE1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CE2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CE3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CE4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CE5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CE8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CE9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CE12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CE16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GH1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GH2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GH3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GH5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GH6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GH7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GH10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GH11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GH12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GH13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GH15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GH16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GH17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GH18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GH20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GH24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GH27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GH28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GH29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GH30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GH31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GH32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GH33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GH35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GH36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GH37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GH38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GH39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GH43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GH45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GH47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GH49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GH51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GH53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GH55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GH62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GH63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GH64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GH65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GH67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GH71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GH72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GH74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GH75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GH76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GH78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GH79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GH81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GH84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GH88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GH93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GH95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GH105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GH106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GH114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GH115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GH125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GH127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GH128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GH131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GH132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GH134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GH139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GH142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GH145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GH146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GH152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GT1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GT2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GT3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GT4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GT8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GT15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GT17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GT20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GT21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GT22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GT24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GT31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GT32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GT33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GT34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GT35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GT39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GT41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GT48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GT50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GT54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GT57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GT58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GT59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GT62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GT64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GT66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GT69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GT71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GT76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GT90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PL1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PL3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PL4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PL9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PL11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BCB" w:rsidRPr="001B5E2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Cs w:val="0"/>
                <w:sz w:val="20"/>
                <w:szCs w:val="20"/>
              </w:rPr>
              <w:t>PL26</w:t>
            </w:r>
          </w:p>
        </w:tc>
        <w:tc>
          <w:tcPr>
            <w:tcW w:w="73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noWrap/>
            <w:hideMark/>
          </w:tcPr>
          <w:p w:rsidR="001B7BCB" w:rsidRPr="001B5E2A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BCB" w:rsidRPr="001B5E2A" w:rsidTr="000427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noWrap/>
            <w:hideMark/>
          </w:tcPr>
          <w:p w:rsidR="001B7BCB" w:rsidRPr="001B1302" w:rsidRDefault="001B7BCB" w:rsidP="001B7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noWrap/>
            <w:hideMark/>
          </w:tcPr>
          <w:p w:rsidR="001B7BCB" w:rsidRPr="001B1302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/>
                <w:sz w:val="20"/>
                <w:szCs w:val="20"/>
              </w:rPr>
              <w:t>793</w:t>
            </w:r>
          </w:p>
        </w:tc>
        <w:tc>
          <w:tcPr>
            <w:tcW w:w="658" w:type="dxa"/>
            <w:noWrap/>
            <w:hideMark/>
          </w:tcPr>
          <w:p w:rsidR="001B7BCB" w:rsidRPr="001B1302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/>
                <w:sz w:val="20"/>
                <w:szCs w:val="20"/>
              </w:rPr>
              <w:t>573</w:t>
            </w:r>
          </w:p>
        </w:tc>
        <w:tc>
          <w:tcPr>
            <w:tcW w:w="658" w:type="dxa"/>
            <w:noWrap/>
            <w:hideMark/>
          </w:tcPr>
          <w:p w:rsidR="001B7BCB" w:rsidRPr="001B1302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/>
                <w:sz w:val="20"/>
                <w:szCs w:val="20"/>
              </w:rPr>
              <w:t>801</w:t>
            </w:r>
          </w:p>
        </w:tc>
        <w:tc>
          <w:tcPr>
            <w:tcW w:w="726" w:type="dxa"/>
            <w:noWrap/>
            <w:hideMark/>
          </w:tcPr>
          <w:p w:rsidR="001B7BCB" w:rsidRPr="001B1302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/>
                <w:sz w:val="20"/>
                <w:szCs w:val="20"/>
              </w:rPr>
              <w:t>653</w:t>
            </w:r>
          </w:p>
        </w:tc>
        <w:tc>
          <w:tcPr>
            <w:tcW w:w="717" w:type="dxa"/>
            <w:noWrap/>
            <w:hideMark/>
          </w:tcPr>
          <w:p w:rsidR="001B7BCB" w:rsidRPr="001B1302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/>
                <w:sz w:val="20"/>
                <w:szCs w:val="20"/>
              </w:rPr>
              <w:t>773</w:t>
            </w:r>
          </w:p>
        </w:tc>
        <w:tc>
          <w:tcPr>
            <w:tcW w:w="657" w:type="dxa"/>
            <w:noWrap/>
            <w:hideMark/>
          </w:tcPr>
          <w:p w:rsidR="001B7BCB" w:rsidRPr="001B1302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/>
                <w:sz w:val="20"/>
                <w:szCs w:val="20"/>
              </w:rPr>
              <w:t>770</w:t>
            </w:r>
          </w:p>
        </w:tc>
        <w:tc>
          <w:tcPr>
            <w:tcW w:w="886" w:type="dxa"/>
            <w:noWrap/>
            <w:hideMark/>
          </w:tcPr>
          <w:p w:rsidR="001B7BCB" w:rsidRPr="001B1302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/>
                <w:sz w:val="20"/>
                <w:szCs w:val="20"/>
              </w:rPr>
              <w:t>652</w:t>
            </w:r>
          </w:p>
        </w:tc>
        <w:tc>
          <w:tcPr>
            <w:tcW w:w="657" w:type="dxa"/>
            <w:noWrap/>
            <w:hideMark/>
          </w:tcPr>
          <w:p w:rsidR="001B7BCB" w:rsidRPr="001B1302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/>
                <w:sz w:val="20"/>
                <w:szCs w:val="20"/>
              </w:rPr>
              <w:t>830</w:t>
            </w:r>
          </w:p>
        </w:tc>
        <w:tc>
          <w:tcPr>
            <w:tcW w:w="657" w:type="dxa"/>
            <w:noWrap/>
            <w:hideMark/>
          </w:tcPr>
          <w:p w:rsidR="001B7BCB" w:rsidRPr="001B1302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/>
                <w:sz w:val="20"/>
                <w:szCs w:val="20"/>
              </w:rPr>
              <w:t>825</w:t>
            </w:r>
          </w:p>
        </w:tc>
        <w:tc>
          <w:tcPr>
            <w:tcW w:w="657" w:type="dxa"/>
            <w:noWrap/>
            <w:hideMark/>
          </w:tcPr>
          <w:p w:rsidR="001B7BCB" w:rsidRPr="001B1302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/>
                <w:sz w:val="20"/>
                <w:szCs w:val="20"/>
              </w:rPr>
              <w:t>786</w:t>
            </w:r>
          </w:p>
        </w:tc>
        <w:tc>
          <w:tcPr>
            <w:tcW w:w="726" w:type="dxa"/>
            <w:noWrap/>
            <w:hideMark/>
          </w:tcPr>
          <w:p w:rsidR="001B7BCB" w:rsidRPr="001B1302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/>
                <w:sz w:val="20"/>
                <w:szCs w:val="20"/>
              </w:rPr>
              <w:t>607</w:t>
            </w:r>
          </w:p>
        </w:tc>
        <w:tc>
          <w:tcPr>
            <w:tcW w:w="826" w:type="dxa"/>
            <w:noWrap/>
            <w:hideMark/>
          </w:tcPr>
          <w:p w:rsidR="001B7BCB" w:rsidRPr="001B1302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302">
              <w:rPr>
                <w:rFonts w:ascii="Times New Roman" w:hAnsi="Times New Roman" w:cs="Times New Roman"/>
                <w:b/>
                <w:sz w:val="20"/>
                <w:szCs w:val="20"/>
              </w:rPr>
              <w:t>659</w:t>
            </w:r>
          </w:p>
        </w:tc>
      </w:tr>
    </w:tbl>
    <w:p w:rsidR="001B7BCB" w:rsidRPr="00F80356" w:rsidRDefault="001B7BCB" w:rsidP="001B7BC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80356">
        <w:rPr>
          <w:rFonts w:ascii="Times New Roman" w:hAnsi="Times New Roman" w:cs="Times New Roman"/>
          <w:b/>
          <w:sz w:val="20"/>
          <w:szCs w:val="20"/>
        </w:rPr>
        <w:t>Supplementary table S3</w:t>
      </w:r>
      <w:r w:rsidRPr="00F80356">
        <w:rPr>
          <w:rFonts w:ascii="Times New Roman" w:hAnsi="Times New Roman" w:cs="Times New Roman"/>
          <w:sz w:val="20"/>
          <w:szCs w:val="20"/>
        </w:rPr>
        <w:t xml:space="preserve">: Family wise distribution of the CAZymes among the formae speciales </w:t>
      </w:r>
      <w:r w:rsidR="001B1302" w:rsidRPr="00F80356">
        <w:rPr>
          <w:rFonts w:ascii="Times New Roman" w:hAnsi="Times New Roman" w:cs="Times New Roman"/>
          <w:sz w:val="20"/>
          <w:szCs w:val="20"/>
        </w:rPr>
        <w:t xml:space="preserve">of </w:t>
      </w:r>
      <w:r w:rsidR="001B1302" w:rsidRPr="001B1302">
        <w:rPr>
          <w:rFonts w:ascii="Times New Roman" w:hAnsi="Times New Roman" w:cs="Times New Roman"/>
          <w:i/>
          <w:sz w:val="20"/>
          <w:szCs w:val="20"/>
        </w:rPr>
        <w:t>Fusarium</w:t>
      </w:r>
      <w:r w:rsidRPr="001B130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B1302" w:rsidRPr="001B1302">
        <w:rPr>
          <w:rFonts w:ascii="Times New Roman" w:hAnsi="Times New Roman" w:cs="Times New Roman"/>
          <w:i/>
          <w:sz w:val="20"/>
          <w:szCs w:val="20"/>
        </w:rPr>
        <w:t>oxysporum</w:t>
      </w:r>
      <w:r w:rsidR="001B1302" w:rsidRPr="00F80356">
        <w:rPr>
          <w:rFonts w:ascii="Times New Roman" w:hAnsi="Times New Roman" w:cs="Times New Roman"/>
          <w:sz w:val="20"/>
          <w:szCs w:val="20"/>
        </w:rPr>
        <w:t xml:space="preserve"> causing</w:t>
      </w:r>
      <w:r w:rsidRPr="00F80356">
        <w:rPr>
          <w:rFonts w:ascii="Times New Roman" w:hAnsi="Times New Roman" w:cs="Times New Roman"/>
          <w:sz w:val="20"/>
          <w:szCs w:val="20"/>
        </w:rPr>
        <w:t xml:space="preserve"> wilt disease</w:t>
      </w:r>
    </w:p>
    <w:p w:rsidR="001B7BCB" w:rsidRPr="00F80356" w:rsidRDefault="001B7BCB" w:rsidP="001B130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0356">
        <w:rPr>
          <w:rFonts w:ascii="Times New Roman" w:hAnsi="Times New Roman" w:cs="Times New Roman"/>
          <w:b/>
          <w:sz w:val="20"/>
          <w:szCs w:val="20"/>
        </w:rPr>
        <w:t>(FOL</w:t>
      </w:r>
      <w:r w:rsidRPr="00F80356">
        <w:rPr>
          <w:rFonts w:ascii="Times New Roman" w:hAnsi="Times New Roman" w:cs="Times New Roman"/>
          <w:sz w:val="20"/>
          <w:szCs w:val="20"/>
        </w:rPr>
        <w:t xml:space="preserve">: </w:t>
      </w:r>
      <w:r w:rsidRPr="00F80356">
        <w:rPr>
          <w:rFonts w:ascii="Times New Roman" w:hAnsi="Times New Roman" w:cs="Times New Roman"/>
          <w:i/>
          <w:sz w:val="20"/>
          <w:szCs w:val="20"/>
        </w:rPr>
        <w:t xml:space="preserve">F. oxysporum </w:t>
      </w:r>
      <w:r w:rsidRPr="00F80356">
        <w:rPr>
          <w:rFonts w:ascii="Times New Roman" w:hAnsi="Times New Roman" w:cs="Times New Roman"/>
          <w:sz w:val="20"/>
          <w:szCs w:val="20"/>
        </w:rPr>
        <w:t>f. sp</w:t>
      </w:r>
      <w:r w:rsidRPr="00F80356">
        <w:rPr>
          <w:rFonts w:ascii="Times New Roman" w:hAnsi="Times New Roman" w:cs="Times New Roman"/>
          <w:i/>
          <w:sz w:val="20"/>
          <w:szCs w:val="20"/>
        </w:rPr>
        <w:t>. lycopersici</w:t>
      </w:r>
      <w:r w:rsidRPr="00F80356">
        <w:rPr>
          <w:rFonts w:ascii="Times New Roman" w:hAnsi="Times New Roman" w:cs="Times New Roman"/>
          <w:sz w:val="20"/>
          <w:szCs w:val="20"/>
        </w:rPr>
        <w:t xml:space="preserve">, </w:t>
      </w:r>
      <w:r w:rsidRPr="00F80356">
        <w:rPr>
          <w:rFonts w:ascii="Times New Roman" w:hAnsi="Times New Roman" w:cs="Times New Roman"/>
          <w:b/>
          <w:sz w:val="20"/>
          <w:szCs w:val="20"/>
        </w:rPr>
        <w:t>FORL</w:t>
      </w:r>
      <w:r w:rsidRPr="00F80356">
        <w:rPr>
          <w:rFonts w:ascii="Times New Roman" w:hAnsi="Times New Roman" w:cs="Times New Roman"/>
          <w:i/>
          <w:sz w:val="20"/>
          <w:szCs w:val="20"/>
        </w:rPr>
        <w:t xml:space="preserve">: F.oxysporum </w:t>
      </w:r>
      <w:r w:rsidRPr="00F80356">
        <w:rPr>
          <w:rFonts w:ascii="Times New Roman" w:hAnsi="Times New Roman" w:cs="Times New Roman"/>
          <w:sz w:val="20"/>
          <w:szCs w:val="20"/>
        </w:rPr>
        <w:t>f. sp</w:t>
      </w:r>
      <w:r w:rsidRPr="00F80356">
        <w:rPr>
          <w:rFonts w:ascii="Times New Roman" w:hAnsi="Times New Roman" w:cs="Times New Roman"/>
          <w:i/>
          <w:sz w:val="20"/>
          <w:szCs w:val="20"/>
        </w:rPr>
        <w:t>. radicis-lycopersici</w:t>
      </w:r>
      <w:r w:rsidRPr="00F80356">
        <w:rPr>
          <w:rFonts w:ascii="Times New Roman" w:hAnsi="Times New Roman" w:cs="Times New Roman"/>
          <w:sz w:val="20"/>
          <w:szCs w:val="20"/>
        </w:rPr>
        <w:t xml:space="preserve">, </w:t>
      </w:r>
      <w:r w:rsidRPr="00F80356">
        <w:rPr>
          <w:rFonts w:ascii="Times New Roman" w:hAnsi="Times New Roman" w:cs="Times New Roman"/>
          <w:b/>
          <w:sz w:val="20"/>
          <w:szCs w:val="20"/>
        </w:rPr>
        <w:t>FOCO</w:t>
      </w:r>
      <w:r w:rsidRPr="00F80356">
        <w:rPr>
          <w:rFonts w:ascii="Times New Roman" w:hAnsi="Times New Roman" w:cs="Times New Roman"/>
          <w:sz w:val="20"/>
          <w:szCs w:val="20"/>
        </w:rPr>
        <w:t xml:space="preserve">: </w:t>
      </w:r>
      <w:r w:rsidRPr="00F80356">
        <w:rPr>
          <w:rFonts w:ascii="Times New Roman" w:hAnsi="Times New Roman" w:cs="Times New Roman"/>
          <w:i/>
          <w:sz w:val="20"/>
          <w:szCs w:val="20"/>
        </w:rPr>
        <w:t xml:space="preserve">F. oxysporum </w:t>
      </w:r>
      <w:r w:rsidRPr="00F80356">
        <w:rPr>
          <w:rFonts w:ascii="Times New Roman" w:hAnsi="Times New Roman" w:cs="Times New Roman"/>
          <w:sz w:val="20"/>
          <w:szCs w:val="20"/>
        </w:rPr>
        <w:t>f. sp.</w:t>
      </w:r>
      <w:r w:rsidRPr="00F80356">
        <w:rPr>
          <w:rFonts w:ascii="Times New Roman" w:hAnsi="Times New Roman" w:cs="Times New Roman"/>
          <w:i/>
          <w:sz w:val="20"/>
          <w:szCs w:val="20"/>
        </w:rPr>
        <w:t xml:space="preserve"> conglutinans</w:t>
      </w:r>
      <w:r w:rsidRPr="00F80356">
        <w:rPr>
          <w:rFonts w:ascii="Times New Roman" w:hAnsi="Times New Roman" w:cs="Times New Roman"/>
          <w:sz w:val="20"/>
          <w:szCs w:val="20"/>
        </w:rPr>
        <w:t xml:space="preserve">, </w:t>
      </w:r>
      <w:r w:rsidRPr="00F80356">
        <w:rPr>
          <w:rFonts w:ascii="Times New Roman" w:hAnsi="Times New Roman" w:cs="Times New Roman"/>
          <w:b/>
          <w:sz w:val="20"/>
          <w:szCs w:val="20"/>
        </w:rPr>
        <w:t>FOR</w:t>
      </w:r>
      <w:r w:rsidRPr="00F80356">
        <w:rPr>
          <w:rFonts w:ascii="Times New Roman" w:hAnsi="Times New Roman" w:cs="Times New Roman"/>
          <w:i/>
          <w:sz w:val="20"/>
          <w:szCs w:val="20"/>
        </w:rPr>
        <w:t xml:space="preserve">: F. oxysporum </w:t>
      </w:r>
      <w:r w:rsidRPr="00F80356">
        <w:rPr>
          <w:rFonts w:ascii="Times New Roman" w:hAnsi="Times New Roman" w:cs="Times New Roman"/>
          <w:sz w:val="20"/>
          <w:szCs w:val="20"/>
        </w:rPr>
        <w:t>f. sp</w:t>
      </w:r>
      <w:r w:rsidRPr="00F80356">
        <w:rPr>
          <w:rFonts w:ascii="Times New Roman" w:hAnsi="Times New Roman" w:cs="Times New Roman"/>
          <w:i/>
          <w:sz w:val="20"/>
          <w:szCs w:val="20"/>
        </w:rPr>
        <w:t>. raphani</w:t>
      </w:r>
      <w:r w:rsidRPr="00F80356">
        <w:rPr>
          <w:rFonts w:ascii="Times New Roman" w:hAnsi="Times New Roman" w:cs="Times New Roman"/>
          <w:sz w:val="20"/>
          <w:szCs w:val="20"/>
        </w:rPr>
        <w:t xml:space="preserve">, </w:t>
      </w:r>
      <w:r w:rsidRPr="00F80356">
        <w:rPr>
          <w:rFonts w:ascii="Times New Roman" w:hAnsi="Times New Roman" w:cs="Times New Roman"/>
          <w:b/>
          <w:sz w:val="20"/>
          <w:szCs w:val="20"/>
        </w:rPr>
        <w:t>FOV</w:t>
      </w:r>
      <w:r w:rsidRPr="00F80356">
        <w:rPr>
          <w:rFonts w:ascii="Times New Roman" w:hAnsi="Times New Roman" w:cs="Times New Roman"/>
          <w:sz w:val="20"/>
          <w:szCs w:val="20"/>
        </w:rPr>
        <w:t xml:space="preserve">: </w:t>
      </w:r>
      <w:r w:rsidRPr="00F80356">
        <w:rPr>
          <w:rFonts w:ascii="Times New Roman" w:hAnsi="Times New Roman" w:cs="Times New Roman"/>
          <w:i/>
          <w:sz w:val="20"/>
          <w:szCs w:val="20"/>
        </w:rPr>
        <w:t xml:space="preserve">F. oxysporum </w:t>
      </w:r>
      <w:r w:rsidRPr="00F80356">
        <w:rPr>
          <w:rFonts w:ascii="Times New Roman" w:hAnsi="Times New Roman" w:cs="Times New Roman"/>
          <w:sz w:val="20"/>
          <w:szCs w:val="20"/>
        </w:rPr>
        <w:t>f.</w:t>
      </w:r>
      <w:r w:rsidR="00042796">
        <w:rPr>
          <w:rFonts w:ascii="Times New Roman" w:hAnsi="Times New Roman" w:cs="Times New Roman"/>
          <w:sz w:val="20"/>
          <w:szCs w:val="20"/>
        </w:rPr>
        <w:t xml:space="preserve"> </w:t>
      </w:r>
      <w:r w:rsidRPr="00F80356">
        <w:rPr>
          <w:rFonts w:ascii="Times New Roman" w:hAnsi="Times New Roman" w:cs="Times New Roman"/>
          <w:sz w:val="20"/>
          <w:szCs w:val="20"/>
        </w:rPr>
        <w:t>sp</w:t>
      </w:r>
      <w:r w:rsidRPr="00F80356">
        <w:rPr>
          <w:rFonts w:ascii="Times New Roman" w:hAnsi="Times New Roman" w:cs="Times New Roman"/>
          <w:i/>
          <w:sz w:val="20"/>
          <w:szCs w:val="20"/>
        </w:rPr>
        <w:t>. vasinfectum</w:t>
      </w:r>
      <w:r w:rsidRPr="00F80356">
        <w:rPr>
          <w:rFonts w:ascii="Times New Roman" w:hAnsi="Times New Roman" w:cs="Times New Roman"/>
          <w:sz w:val="20"/>
          <w:szCs w:val="20"/>
        </w:rPr>
        <w:t xml:space="preserve">, </w:t>
      </w:r>
      <w:r w:rsidRPr="00F80356">
        <w:rPr>
          <w:rFonts w:ascii="Times New Roman" w:hAnsi="Times New Roman" w:cs="Times New Roman"/>
          <w:b/>
          <w:sz w:val="20"/>
          <w:szCs w:val="20"/>
        </w:rPr>
        <w:t>FOM</w:t>
      </w:r>
      <w:r w:rsidRPr="00F80356">
        <w:rPr>
          <w:rFonts w:ascii="Times New Roman" w:hAnsi="Times New Roman" w:cs="Times New Roman"/>
          <w:sz w:val="20"/>
          <w:szCs w:val="20"/>
        </w:rPr>
        <w:t xml:space="preserve">: </w:t>
      </w:r>
      <w:r w:rsidRPr="00F80356">
        <w:rPr>
          <w:rFonts w:ascii="Times New Roman" w:hAnsi="Times New Roman" w:cs="Times New Roman"/>
          <w:i/>
          <w:sz w:val="20"/>
          <w:szCs w:val="20"/>
        </w:rPr>
        <w:t xml:space="preserve">F. oxysporum </w:t>
      </w:r>
      <w:r w:rsidRPr="00F80356">
        <w:rPr>
          <w:rFonts w:ascii="Times New Roman" w:hAnsi="Times New Roman" w:cs="Times New Roman"/>
          <w:sz w:val="20"/>
          <w:szCs w:val="20"/>
        </w:rPr>
        <w:t>f. sp.</w:t>
      </w:r>
      <w:r w:rsidRPr="00F80356">
        <w:rPr>
          <w:rFonts w:ascii="Times New Roman" w:hAnsi="Times New Roman" w:cs="Times New Roman"/>
          <w:i/>
          <w:sz w:val="20"/>
          <w:szCs w:val="20"/>
        </w:rPr>
        <w:t xml:space="preserve"> melonis</w:t>
      </w:r>
      <w:r w:rsidRPr="00F80356">
        <w:rPr>
          <w:rFonts w:ascii="Times New Roman" w:hAnsi="Times New Roman" w:cs="Times New Roman"/>
          <w:sz w:val="20"/>
          <w:szCs w:val="20"/>
        </w:rPr>
        <w:t xml:space="preserve">, </w:t>
      </w:r>
      <w:r w:rsidRPr="00F80356">
        <w:rPr>
          <w:rFonts w:ascii="Times New Roman" w:hAnsi="Times New Roman" w:cs="Times New Roman"/>
          <w:b/>
          <w:sz w:val="20"/>
          <w:szCs w:val="20"/>
        </w:rPr>
        <w:t>FOP</w:t>
      </w:r>
      <w:r w:rsidRPr="00F80356">
        <w:rPr>
          <w:rFonts w:ascii="Times New Roman" w:hAnsi="Times New Roman" w:cs="Times New Roman"/>
          <w:sz w:val="20"/>
          <w:szCs w:val="20"/>
        </w:rPr>
        <w:t xml:space="preserve">: </w:t>
      </w:r>
      <w:r w:rsidRPr="00F80356">
        <w:rPr>
          <w:rFonts w:ascii="Times New Roman" w:hAnsi="Times New Roman" w:cs="Times New Roman"/>
          <w:i/>
          <w:sz w:val="20"/>
          <w:szCs w:val="20"/>
        </w:rPr>
        <w:t xml:space="preserve">F. oxysporum </w:t>
      </w:r>
      <w:r w:rsidRPr="00F80356">
        <w:rPr>
          <w:rFonts w:ascii="Times New Roman" w:hAnsi="Times New Roman" w:cs="Times New Roman"/>
          <w:sz w:val="20"/>
          <w:szCs w:val="20"/>
        </w:rPr>
        <w:t>f. sp</w:t>
      </w:r>
      <w:r w:rsidRPr="00F80356">
        <w:rPr>
          <w:rFonts w:ascii="Times New Roman" w:hAnsi="Times New Roman" w:cs="Times New Roman"/>
          <w:i/>
          <w:sz w:val="20"/>
          <w:szCs w:val="20"/>
        </w:rPr>
        <w:t>. pisi</w:t>
      </w:r>
      <w:r w:rsidRPr="00F80356">
        <w:rPr>
          <w:rFonts w:ascii="Times New Roman" w:hAnsi="Times New Roman" w:cs="Times New Roman"/>
          <w:sz w:val="20"/>
          <w:szCs w:val="20"/>
        </w:rPr>
        <w:t xml:space="preserve">, </w:t>
      </w:r>
      <w:r w:rsidRPr="00F80356">
        <w:rPr>
          <w:rFonts w:ascii="Times New Roman" w:hAnsi="Times New Roman" w:cs="Times New Roman"/>
          <w:b/>
          <w:sz w:val="20"/>
          <w:szCs w:val="20"/>
        </w:rPr>
        <w:t>FOC</w:t>
      </w:r>
      <w:r w:rsidRPr="00F80356">
        <w:rPr>
          <w:rFonts w:ascii="Times New Roman" w:hAnsi="Times New Roman" w:cs="Times New Roman"/>
          <w:sz w:val="20"/>
          <w:szCs w:val="20"/>
        </w:rPr>
        <w:t xml:space="preserve">: </w:t>
      </w:r>
      <w:r w:rsidRPr="00F80356">
        <w:rPr>
          <w:rFonts w:ascii="Times New Roman" w:hAnsi="Times New Roman" w:cs="Times New Roman"/>
          <w:i/>
          <w:sz w:val="20"/>
          <w:szCs w:val="20"/>
        </w:rPr>
        <w:t>F. oxysporum f</w:t>
      </w:r>
      <w:r w:rsidRPr="00F80356">
        <w:rPr>
          <w:rFonts w:ascii="Times New Roman" w:hAnsi="Times New Roman" w:cs="Times New Roman"/>
          <w:sz w:val="20"/>
          <w:szCs w:val="20"/>
        </w:rPr>
        <w:t>. sp.</w:t>
      </w:r>
      <w:r w:rsidRPr="00F80356">
        <w:rPr>
          <w:rFonts w:ascii="Times New Roman" w:hAnsi="Times New Roman" w:cs="Times New Roman"/>
          <w:i/>
          <w:sz w:val="20"/>
          <w:szCs w:val="20"/>
        </w:rPr>
        <w:t xml:space="preserve"> ciceris</w:t>
      </w:r>
      <w:r w:rsidRPr="00F80356">
        <w:rPr>
          <w:rFonts w:ascii="Times New Roman" w:hAnsi="Times New Roman" w:cs="Times New Roman"/>
          <w:sz w:val="20"/>
          <w:szCs w:val="20"/>
        </w:rPr>
        <w:t xml:space="preserve">, </w:t>
      </w:r>
      <w:r w:rsidRPr="00F80356">
        <w:rPr>
          <w:rFonts w:ascii="Times New Roman" w:hAnsi="Times New Roman" w:cs="Times New Roman"/>
          <w:b/>
          <w:sz w:val="20"/>
          <w:szCs w:val="20"/>
        </w:rPr>
        <w:t>FOCU</w:t>
      </w:r>
      <w:r w:rsidRPr="00F80356">
        <w:rPr>
          <w:rFonts w:ascii="Times New Roman" w:hAnsi="Times New Roman" w:cs="Times New Roman"/>
          <w:sz w:val="20"/>
          <w:szCs w:val="20"/>
        </w:rPr>
        <w:t xml:space="preserve">: </w:t>
      </w:r>
      <w:r w:rsidRPr="00F80356">
        <w:rPr>
          <w:rFonts w:ascii="Times New Roman" w:hAnsi="Times New Roman" w:cs="Times New Roman"/>
          <w:i/>
          <w:sz w:val="20"/>
          <w:szCs w:val="20"/>
        </w:rPr>
        <w:t xml:space="preserve">F. oxysporum </w:t>
      </w:r>
      <w:r w:rsidRPr="00F80356">
        <w:rPr>
          <w:rFonts w:ascii="Times New Roman" w:hAnsi="Times New Roman" w:cs="Times New Roman"/>
          <w:sz w:val="20"/>
          <w:szCs w:val="20"/>
        </w:rPr>
        <w:t>f. sp.</w:t>
      </w:r>
      <w:r w:rsidRPr="00F80356">
        <w:rPr>
          <w:rFonts w:ascii="Times New Roman" w:hAnsi="Times New Roman" w:cs="Times New Roman"/>
          <w:i/>
          <w:sz w:val="20"/>
          <w:szCs w:val="20"/>
        </w:rPr>
        <w:t xml:space="preserve"> cubense</w:t>
      </w:r>
      <w:r w:rsidRPr="00F80356">
        <w:rPr>
          <w:rFonts w:ascii="Times New Roman" w:hAnsi="Times New Roman" w:cs="Times New Roman"/>
          <w:sz w:val="20"/>
          <w:szCs w:val="20"/>
        </w:rPr>
        <w:t xml:space="preserve">, </w:t>
      </w:r>
      <w:r w:rsidRPr="00F80356">
        <w:rPr>
          <w:rFonts w:ascii="Times New Roman" w:hAnsi="Times New Roman" w:cs="Times New Roman"/>
          <w:b/>
          <w:sz w:val="20"/>
          <w:szCs w:val="20"/>
        </w:rPr>
        <w:t>FORC</w:t>
      </w:r>
      <w:r w:rsidRPr="00F80356">
        <w:rPr>
          <w:rFonts w:ascii="Times New Roman" w:hAnsi="Times New Roman" w:cs="Times New Roman"/>
          <w:sz w:val="20"/>
          <w:szCs w:val="20"/>
        </w:rPr>
        <w:t xml:space="preserve">: </w:t>
      </w:r>
      <w:r w:rsidRPr="00F80356">
        <w:rPr>
          <w:rFonts w:ascii="Times New Roman" w:hAnsi="Times New Roman" w:cs="Times New Roman"/>
          <w:i/>
          <w:sz w:val="20"/>
          <w:szCs w:val="20"/>
        </w:rPr>
        <w:t xml:space="preserve">F. oxysporum </w:t>
      </w:r>
      <w:r w:rsidRPr="00F80356">
        <w:rPr>
          <w:rFonts w:ascii="Times New Roman" w:hAnsi="Times New Roman" w:cs="Times New Roman"/>
          <w:sz w:val="20"/>
          <w:szCs w:val="20"/>
        </w:rPr>
        <w:t>f. sp</w:t>
      </w:r>
      <w:r w:rsidRPr="00F80356">
        <w:rPr>
          <w:rFonts w:ascii="Times New Roman" w:hAnsi="Times New Roman" w:cs="Times New Roman"/>
          <w:i/>
          <w:sz w:val="20"/>
          <w:szCs w:val="20"/>
        </w:rPr>
        <w:t xml:space="preserve">. radicis-cucmerinum, </w:t>
      </w:r>
      <w:r w:rsidRPr="00F80356">
        <w:rPr>
          <w:rFonts w:ascii="Times New Roman" w:hAnsi="Times New Roman" w:cs="Times New Roman"/>
          <w:b/>
          <w:sz w:val="20"/>
          <w:szCs w:val="20"/>
        </w:rPr>
        <w:t>FOMED</w:t>
      </w:r>
      <w:r w:rsidRPr="00F80356">
        <w:rPr>
          <w:rFonts w:ascii="Times New Roman" w:hAnsi="Times New Roman" w:cs="Times New Roman"/>
          <w:sz w:val="20"/>
          <w:szCs w:val="20"/>
        </w:rPr>
        <w:t xml:space="preserve">: </w:t>
      </w:r>
      <w:r w:rsidRPr="00F80356">
        <w:rPr>
          <w:rFonts w:ascii="Times New Roman" w:hAnsi="Times New Roman" w:cs="Times New Roman"/>
          <w:i/>
          <w:sz w:val="20"/>
          <w:szCs w:val="20"/>
        </w:rPr>
        <w:t xml:space="preserve">F. oxysporum </w:t>
      </w:r>
      <w:r w:rsidRPr="00F80356">
        <w:rPr>
          <w:rFonts w:ascii="Times New Roman" w:hAnsi="Times New Roman" w:cs="Times New Roman"/>
          <w:sz w:val="20"/>
          <w:szCs w:val="20"/>
        </w:rPr>
        <w:t>f. sp.</w:t>
      </w:r>
      <w:r w:rsidRPr="00F80356">
        <w:rPr>
          <w:rFonts w:ascii="Times New Roman" w:hAnsi="Times New Roman" w:cs="Times New Roman"/>
          <w:i/>
          <w:sz w:val="20"/>
          <w:szCs w:val="20"/>
        </w:rPr>
        <w:t xml:space="preserve"> medicaginis</w:t>
      </w:r>
      <w:r w:rsidRPr="00F80356">
        <w:rPr>
          <w:rFonts w:ascii="Times New Roman" w:hAnsi="Times New Roman" w:cs="Times New Roman"/>
          <w:sz w:val="20"/>
          <w:szCs w:val="20"/>
        </w:rPr>
        <w:t xml:space="preserve">, </w:t>
      </w:r>
      <w:r w:rsidRPr="00F80356">
        <w:rPr>
          <w:rFonts w:ascii="Times New Roman" w:hAnsi="Times New Roman" w:cs="Times New Roman"/>
          <w:b/>
          <w:sz w:val="20"/>
          <w:szCs w:val="20"/>
        </w:rPr>
        <w:t>FOCEP</w:t>
      </w:r>
      <w:r w:rsidRPr="00F80356">
        <w:rPr>
          <w:rFonts w:ascii="Times New Roman" w:hAnsi="Times New Roman" w:cs="Times New Roman"/>
          <w:i/>
          <w:sz w:val="20"/>
          <w:szCs w:val="20"/>
        </w:rPr>
        <w:t xml:space="preserve">: F. oxysporum </w:t>
      </w:r>
      <w:r w:rsidRPr="00F80356">
        <w:rPr>
          <w:rFonts w:ascii="Times New Roman" w:hAnsi="Times New Roman" w:cs="Times New Roman"/>
          <w:sz w:val="20"/>
          <w:szCs w:val="20"/>
        </w:rPr>
        <w:t>f. sp</w:t>
      </w:r>
      <w:r w:rsidRPr="00F80356">
        <w:rPr>
          <w:rFonts w:ascii="Times New Roman" w:hAnsi="Times New Roman" w:cs="Times New Roman"/>
          <w:i/>
          <w:sz w:val="20"/>
          <w:szCs w:val="20"/>
        </w:rPr>
        <w:t>. cepae</w:t>
      </w:r>
      <w:r w:rsidR="001B1302">
        <w:rPr>
          <w:rFonts w:ascii="Times New Roman" w:hAnsi="Times New Roman" w:cs="Times New Roman"/>
          <w:sz w:val="20"/>
          <w:szCs w:val="20"/>
        </w:rPr>
        <w:t xml:space="preserve">). </w:t>
      </w:r>
      <w:r w:rsidRPr="00F80356">
        <w:rPr>
          <w:rFonts w:ascii="Times New Roman" w:hAnsi="Times New Roman" w:cs="Times New Roman"/>
          <w:b/>
          <w:sz w:val="20"/>
          <w:szCs w:val="20"/>
        </w:rPr>
        <w:t>AA:</w:t>
      </w:r>
      <w:r w:rsidRPr="00F80356">
        <w:rPr>
          <w:rFonts w:ascii="Times New Roman" w:hAnsi="Times New Roman" w:cs="Times New Roman"/>
          <w:sz w:val="20"/>
          <w:szCs w:val="20"/>
        </w:rPr>
        <w:t xml:space="preserve"> </w:t>
      </w:r>
      <w:r w:rsidR="00042796" w:rsidRPr="00F80356">
        <w:rPr>
          <w:rFonts w:ascii="Times New Roman" w:hAnsi="Times New Roman" w:cs="Times New Roman"/>
          <w:sz w:val="20"/>
          <w:szCs w:val="20"/>
        </w:rPr>
        <w:t>Auxiliary</w:t>
      </w:r>
      <w:r w:rsidRPr="00F80356">
        <w:rPr>
          <w:rFonts w:ascii="Times New Roman" w:hAnsi="Times New Roman" w:cs="Times New Roman"/>
          <w:sz w:val="20"/>
          <w:szCs w:val="20"/>
        </w:rPr>
        <w:t xml:space="preserve"> Activities, </w:t>
      </w:r>
      <w:r w:rsidRPr="00F80356">
        <w:rPr>
          <w:rFonts w:ascii="Times New Roman" w:hAnsi="Times New Roman" w:cs="Times New Roman"/>
          <w:b/>
          <w:sz w:val="20"/>
          <w:szCs w:val="20"/>
        </w:rPr>
        <w:t>CE</w:t>
      </w:r>
      <w:r w:rsidRPr="00F80356">
        <w:rPr>
          <w:rFonts w:ascii="Times New Roman" w:hAnsi="Times New Roman" w:cs="Times New Roman"/>
          <w:sz w:val="20"/>
          <w:szCs w:val="20"/>
        </w:rPr>
        <w:t xml:space="preserve">: Carbohydrate Esterase, </w:t>
      </w:r>
      <w:r w:rsidRPr="00F80356">
        <w:rPr>
          <w:rFonts w:ascii="Times New Roman" w:hAnsi="Times New Roman" w:cs="Times New Roman"/>
          <w:b/>
          <w:sz w:val="20"/>
          <w:szCs w:val="20"/>
        </w:rPr>
        <w:t>CBM</w:t>
      </w:r>
      <w:r w:rsidRPr="00F80356">
        <w:rPr>
          <w:rFonts w:ascii="Times New Roman" w:hAnsi="Times New Roman" w:cs="Times New Roman"/>
          <w:sz w:val="20"/>
          <w:szCs w:val="20"/>
        </w:rPr>
        <w:t xml:space="preserve">: Carbohydrate Binding Module, </w:t>
      </w:r>
      <w:r w:rsidRPr="00F80356">
        <w:rPr>
          <w:rFonts w:ascii="Times New Roman" w:hAnsi="Times New Roman" w:cs="Times New Roman"/>
          <w:b/>
          <w:noProof/>
          <w:sz w:val="20"/>
          <w:szCs w:val="20"/>
        </w:rPr>
        <w:t>GH</w:t>
      </w:r>
      <w:r w:rsidRPr="00F80356">
        <w:rPr>
          <w:rFonts w:ascii="Times New Roman" w:hAnsi="Times New Roman" w:cs="Times New Roman"/>
          <w:noProof/>
          <w:sz w:val="20"/>
          <w:szCs w:val="20"/>
        </w:rPr>
        <w:t xml:space="preserve">: Glycosyl hydrolase, </w:t>
      </w:r>
      <w:r w:rsidRPr="00F80356">
        <w:rPr>
          <w:rFonts w:ascii="Times New Roman" w:hAnsi="Times New Roman" w:cs="Times New Roman"/>
          <w:b/>
          <w:noProof/>
          <w:sz w:val="20"/>
          <w:szCs w:val="20"/>
        </w:rPr>
        <w:t>GT</w:t>
      </w:r>
      <w:r w:rsidRPr="00F80356">
        <w:rPr>
          <w:rFonts w:ascii="Times New Roman" w:hAnsi="Times New Roman" w:cs="Times New Roman"/>
          <w:noProof/>
          <w:sz w:val="20"/>
          <w:szCs w:val="20"/>
        </w:rPr>
        <w:t xml:space="preserve">: Glycosyl Transferase,  </w:t>
      </w:r>
      <w:r w:rsidRPr="00F80356">
        <w:rPr>
          <w:rFonts w:ascii="Times New Roman" w:hAnsi="Times New Roman" w:cs="Times New Roman"/>
          <w:b/>
          <w:noProof/>
          <w:sz w:val="20"/>
          <w:szCs w:val="20"/>
        </w:rPr>
        <w:t>PL</w:t>
      </w:r>
      <w:r w:rsidRPr="00F80356">
        <w:rPr>
          <w:rFonts w:ascii="Times New Roman" w:hAnsi="Times New Roman" w:cs="Times New Roman"/>
          <w:noProof/>
          <w:sz w:val="20"/>
          <w:szCs w:val="20"/>
        </w:rPr>
        <w:t>: Polysaccharide lyase</w:t>
      </w:r>
    </w:p>
    <w:p w:rsidR="001B7BCB" w:rsidRDefault="001B7BCB"/>
    <w:tbl>
      <w:tblPr>
        <w:tblStyle w:val="LightShading"/>
        <w:tblW w:w="0" w:type="auto"/>
        <w:jc w:val="center"/>
        <w:tblLook w:val="04A0" w:firstRow="1" w:lastRow="0" w:firstColumn="1" w:lastColumn="0" w:noHBand="0" w:noVBand="1"/>
      </w:tblPr>
      <w:tblGrid>
        <w:gridCol w:w="1739"/>
        <w:gridCol w:w="4748"/>
        <w:gridCol w:w="709"/>
        <w:gridCol w:w="1035"/>
        <w:gridCol w:w="666"/>
      </w:tblGrid>
      <w:tr w:rsidR="001B7BCB" w:rsidRPr="007C001D" w:rsidTr="001D7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1D74C7" w:rsidRDefault="001B7BCB" w:rsidP="001B7BCB">
            <w:pPr>
              <w:rPr>
                <w:rFonts w:ascii="Times New Roman" w:hAnsi="Times New Roman" w:cs="Times New Roman"/>
                <w:bCs w:val="0"/>
              </w:rPr>
            </w:pPr>
            <w:proofErr w:type="spellStart"/>
            <w:r w:rsidRPr="001D74C7">
              <w:rPr>
                <w:rFonts w:ascii="Times New Roman" w:hAnsi="Times New Roman" w:cs="Times New Roman"/>
                <w:bCs w:val="0"/>
              </w:rPr>
              <w:t>CAZymes</w:t>
            </w:r>
            <w:proofErr w:type="spellEnd"/>
          </w:p>
        </w:tc>
        <w:tc>
          <w:tcPr>
            <w:tcW w:w="4748" w:type="dxa"/>
            <w:noWrap/>
            <w:hideMark/>
          </w:tcPr>
          <w:p w:rsidR="001B7BCB" w:rsidRPr="001D74C7" w:rsidRDefault="001B7BCB" w:rsidP="001B7B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1D74C7">
              <w:rPr>
                <w:rFonts w:ascii="Times New Roman" w:hAnsi="Times New Roman" w:cs="Times New Roman"/>
                <w:bCs w:val="0"/>
              </w:rPr>
              <w:t>Activity</w:t>
            </w:r>
          </w:p>
        </w:tc>
        <w:tc>
          <w:tcPr>
            <w:tcW w:w="709" w:type="dxa"/>
            <w:noWrap/>
            <w:hideMark/>
          </w:tcPr>
          <w:p w:rsidR="001B7BCB" w:rsidRPr="001D74C7" w:rsidRDefault="001B7BCB" w:rsidP="001B7B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1D74C7">
              <w:rPr>
                <w:rFonts w:ascii="Times New Roman" w:hAnsi="Times New Roman" w:cs="Times New Roman"/>
                <w:bCs w:val="0"/>
              </w:rPr>
              <w:t>FOC</w:t>
            </w:r>
          </w:p>
        </w:tc>
        <w:tc>
          <w:tcPr>
            <w:tcW w:w="1035" w:type="dxa"/>
            <w:noWrap/>
            <w:hideMark/>
          </w:tcPr>
          <w:p w:rsidR="001B7BCB" w:rsidRPr="001D74C7" w:rsidRDefault="001B7BCB" w:rsidP="001B7B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1D74C7">
              <w:rPr>
                <w:rFonts w:ascii="Times New Roman" w:hAnsi="Times New Roman" w:cs="Times New Roman"/>
                <w:bCs w:val="0"/>
              </w:rPr>
              <w:t>FOMED</w:t>
            </w:r>
          </w:p>
        </w:tc>
        <w:tc>
          <w:tcPr>
            <w:tcW w:w="666" w:type="dxa"/>
            <w:noWrap/>
            <w:hideMark/>
          </w:tcPr>
          <w:p w:rsidR="001B7BCB" w:rsidRPr="001D74C7" w:rsidRDefault="001B7BCB" w:rsidP="001B7B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1D74C7">
              <w:rPr>
                <w:rFonts w:ascii="Times New Roman" w:hAnsi="Times New Roman" w:cs="Times New Roman"/>
                <w:bCs w:val="0"/>
              </w:rPr>
              <w:t>FOP</w:t>
            </w:r>
          </w:p>
        </w:tc>
      </w:tr>
      <w:tr w:rsidR="001B7BCB" w:rsidRPr="007C001D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C001D">
              <w:rPr>
                <w:rFonts w:ascii="Times New Roman" w:hAnsi="Times New Roman" w:cs="Times New Roman"/>
                <w:b/>
                <w:bCs/>
              </w:rPr>
              <w:t>CELLULOSE DEGRADING</w:t>
            </w:r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7BCB" w:rsidRPr="007C001D" w:rsidTr="001D74C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GH1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β-</w:t>
            </w:r>
            <w:proofErr w:type="spellStart"/>
            <w:r w:rsidRPr="007C001D">
              <w:rPr>
                <w:rFonts w:ascii="Times New Roman" w:hAnsi="Times New Roman" w:cs="Times New Roman"/>
              </w:rPr>
              <w:t>glucosidase</w:t>
            </w:r>
            <w:proofErr w:type="spellEnd"/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7</w:t>
            </w:r>
          </w:p>
        </w:tc>
      </w:tr>
      <w:tr w:rsidR="001B7BCB" w:rsidRPr="007C001D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GH2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β-</w:t>
            </w:r>
            <w:proofErr w:type="spellStart"/>
            <w:r w:rsidRPr="007C001D">
              <w:rPr>
                <w:rFonts w:ascii="Times New Roman" w:hAnsi="Times New Roman" w:cs="Times New Roman"/>
              </w:rPr>
              <w:t>galactosidase</w:t>
            </w:r>
            <w:proofErr w:type="spellEnd"/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9</w:t>
            </w:r>
          </w:p>
        </w:tc>
      </w:tr>
      <w:tr w:rsidR="001B7BCB" w:rsidRPr="007C001D" w:rsidTr="001D74C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GH3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β-</w:t>
            </w:r>
            <w:proofErr w:type="spellStart"/>
            <w:r w:rsidRPr="007C001D">
              <w:rPr>
                <w:rFonts w:ascii="Times New Roman" w:hAnsi="Times New Roman" w:cs="Times New Roman"/>
              </w:rPr>
              <w:t>glucosidase</w:t>
            </w:r>
            <w:proofErr w:type="spellEnd"/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49</w:t>
            </w:r>
          </w:p>
        </w:tc>
      </w:tr>
      <w:tr w:rsidR="001B7BCB" w:rsidRPr="007C001D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GH5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C001D">
              <w:rPr>
                <w:rFonts w:ascii="Times New Roman" w:hAnsi="Times New Roman" w:cs="Times New Roman"/>
              </w:rPr>
              <w:t>endo</w:t>
            </w:r>
            <w:proofErr w:type="spellEnd"/>
            <w:r w:rsidRPr="007C001D">
              <w:rPr>
                <w:rFonts w:ascii="Times New Roman" w:hAnsi="Times New Roman" w:cs="Times New Roman"/>
              </w:rPr>
              <w:t>-β-1,4-glucanase</w:t>
            </w:r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23</w:t>
            </w:r>
          </w:p>
        </w:tc>
      </w:tr>
      <w:tr w:rsidR="001B7BCB" w:rsidRPr="007C001D" w:rsidTr="001D74C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GH6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C001D">
              <w:rPr>
                <w:rFonts w:ascii="Times New Roman" w:hAnsi="Times New Roman" w:cs="Times New Roman"/>
              </w:rPr>
              <w:t>endoglucanase</w:t>
            </w:r>
            <w:proofErr w:type="spellEnd"/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</w:t>
            </w:r>
          </w:p>
        </w:tc>
      </w:tr>
      <w:tr w:rsidR="001B7BCB" w:rsidRPr="007C001D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GH7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C001D">
              <w:rPr>
                <w:rFonts w:ascii="Times New Roman" w:hAnsi="Times New Roman" w:cs="Times New Roman"/>
              </w:rPr>
              <w:t>endo</w:t>
            </w:r>
            <w:proofErr w:type="spellEnd"/>
            <w:r w:rsidRPr="007C001D">
              <w:rPr>
                <w:rFonts w:ascii="Times New Roman" w:hAnsi="Times New Roman" w:cs="Times New Roman"/>
              </w:rPr>
              <w:t>-β-1,4-glucanase</w:t>
            </w:r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6</w:t>
            </w:r>
          </w:p>
        </w:tc>
      </w:tr>
      <w:tr w:rsidR="001B7BCB" w:rsidRPr="007C001D" w:rsidTr="001D74C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GH17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C001D">
              <w:rPr>
                <w:rFonts w:ascii="Times New Roman" w:hAnsi="Times New Roman" w:cs="Times New Roman"/>
              </w:rPr>
              <w:t>glucan</w:t>
            </w:r>
            <w:proofErr w:type="spellEnd"/>
            <w:r w:rsidRPr="007C001D">
              <w:rPr>
                <w:rFonts w:ascii="Times New Roman" w:hAnsi="Times New Roman" w:cs="Times New Roman"/>
              </w:rPr>
              <w:t xml:space="preserve"> endo-1,3-β-</w:t>
            </w:r>
            <w:proofErr w:type="spellStart"/>
            <w:r w:rsidRPr="007C001D">
              <w:rPr>
                <w:rFonts w:ascii="Times New Roman" w:hAnsi="Times New Roman" w:cs="Times New Roman"/>
              </w:rPr>
              <w:t>glucosidase</w:t>
            </w:r>
            <w:proofErr w:type="spellEnd"/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7</w:t>
            </w:r>
          </w:p>
        </w:tc>
      </w:tr>
      <w:tr w:rsidR="001B7BCB" w:rsidRPr="007C001D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GH31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C001D">
              <w:rPr>
                <w:rFonts w:ascii="Times New Roman" w:hAnsi="Times New Roman" w:cs="Times New Roman"/>
              </w:rPr>
              <w:t>glucan</w:t>
            </w:r>
            <w:proofErr w:type="spellEnd"/>
            <w:r w:rsidRPr="007C001D">
              <w:rPr>
                <w:rFonts w:ascii="Times New Roman" w:hAnsi="Times New Roman" w:cs="Times New Roman"/>
              </w:rPr>
              <w:t xml:space="preserve"> endo-1,3-β-</w:t>
            </w:r>
            <w:proofErr w:type="spellStart"/>
            <w:r w:rsidRPr="007C001D">
              <w:rPr>
                <w:rFonts w:ascii="Times New Roman" w:hAnsi="Times New Roman" w:cs="Times New Roman"/>
              </w:rPr>
              <w:t>glucosidase</w:t>
            </w:r>
            <w:proofErr w:type="spellEnd"/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9</w:t>
            </w:r>
          </w:p>
        </w:tc>
      </w:tr>
      <w:tr w:rsidR="001B7BCB" w:rsidRPr="007C001D" w:rsidTr="001D74C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GH53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C001D">
              <w:rPr>
                <w:rFonts w:ascii="Times New Roman" w:hAnsi="Times New Roman" w:cs="Times New Roman"/>
              </w:rPr>
              <w:t>endo</w:t>
            </w:r>
            <w:proofErr w:type="spellEnd"/>
            <w:r w:rsidRPr="007C001D">
              <w:rPr>
                <w:rFonts w:ascii="Times New Roman" w:hAnsi="Times New Roman" w:cs="Times New Roman"/>
              </w:rPr>
              <w:t>-β-1,4-galactanase</w:t>
            </w:r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2</w:t>
            </w:r>
          </w:p>
        </w:tc>
      </w:tr>
      <w:tr w:rsidR="001B7BCB" w:rsidRPr="007C001D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GH55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C001D">
              <w:rPr>
                <w:rFonts w:ascii="Times New Roman" w:hAnsi="Times New Roman" w:cs="Times New Roman"/>
              </w:rPr>
              <w:t>exo</w:t>
            </w:r>
            <w:proofErr w:type="spellEnd"/>
            <w:r w:rsidRPr="007C001D">
              <w:rPr>
                <w:rFonts w:ascii="Times New Roman" w:hAnsi="Times New Roman" w:cs="Times New Roman"/>
              </w:rPr>
              <w:t>/</w:t>
            </w:r>
            <w:proofErr w:type="spellStart"/>
            <w:r w:rsidRPr="007C001D">
              <w:rPr>
                <w:rFonts w:ascii="Times New Roman" w:hAnsi="Times New Roman" w:cs="Times New Roman"/>
              </w:rPr>
              <w:t>endo</w:t>
            </w:r>
            <w:proofErr w:type="spellEnd"/>
            <w:r w:rsidRPr="007C001D">
              <w:rPr>
                <w:rFonts w:ascii="Times New Roman" w:hAnsi="Times New Roman" w:cs="Times New Roman"/>
              </w:rPr>
              <w:t>-β-1,3-glucanase</w:t>
            </w:r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3</w:t>
            </w:r>
          </w:p>
        </w:tc>
      </w:tr>
      <w:tr w:rsidR="001B7BCB" w:rsidRPr="007C001D" w:rsidTr="001D74C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GH71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C001D">
              <w:rPr>
                <w:rFonts w:ascii="Times New Roman" w:hAnsi="Times New Roman" w:cs="Times New Roman"/>
              </w:rPr>
              <w:t>exo</w:t>
            </w:r>
            <w:proofErr w:type="spellEnd"/>
            <w:r w:rsidRPr="007C001D">
              <w:rPr>
                <w:rFonts w:ascii="Times New Roman" w:hAnsi="Times New Roman" w:cs="Times New Roman"/>
              </w:rPr>
              <w:t>-β-1,3-glucanase</w:t>
            </w:r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</w:t>
            </w:r>
          </w:p>
        </w:tc>
      </w:tr>
      <w:tr w:rsidR="001B7BCB" w:rsidRPr="007C001D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GH74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C001D">
              <w:rPr>
                <w:rFonts w:ascii="Times New Roman" w:hAnsi="Times New Roman" w:cs="Times New Roman"/>
              </w:rPr>
              <w:t>endoglucanase</w:t>
            </w:r>
            <w:proofErr w:type="spellEnd"/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</w:t>
            </w:r>
          </w:p>
        </w:tc>
      </w:tr>
      <w:tr w:rsidR="001B7BCB" w:rsidRPr="007C001D" w:rsidTr="001D74C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GH128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β-1,3-glucanase</w:t>
            </w:r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4</w:t>
            </w:r>
          </w:p>
        </w:tc>
      </w:tr>
      <w:tr w:rsidR="001B7BCB" w:rsidRPr="007C001D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GH131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C001D">
              <w:rPr>
                <w:rFonts w:ascii="Times New Roman" w:hAnsi="Times New Roman" w:cs="Times New Roman"/>
              </w:rPr>
              <w:t>exo</w:t>
            </w:r>
            <w:proofErr w:type="spellEnd"/>
            <w:r w:rsidRPr="007C001D">
              <w:rPr>
                <w:rFonts w:ascii="Times New Roman" w:hAnsi="Times New Roman" w:cs="Times New Roman"/>
              </w:rPr>
              <w:t>-β-1,3/1,6-glucanase</w:t>
            </w:r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</w:t>
            </w:r>
          </w:p>
        </w:tc>
      </w:tr>
      <w:tr w:rsidR="001B7BCB" w:rsidRPr="007C001D" w:rsidTr="001D74C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GH132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Activity on β-1,3-glucan</w:t>
            </w:r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3</w:t>
            </w:r>
          </w:p>
        </w:tc>
      </w:tr>
      <w:tr w:rsidR="001B7BCB" w:rsidRPr="007C001D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GH152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β-1,3-glucanase</w:t>
            </w:r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</w:t>
            </w:r>
          </w:p>
        </w:tc>
      </w:tr>
      <w:tr w:rsidR="001B7BCB" w:rsidRPr="007C001D" w:rsidTr="001D74C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GH71+CBM24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α-1,3-glucanase+α-1,3-glucan-binding function</w:t>
            </w:r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2</w:t>
            </w:r>
          </w:p>
        </w:tc>
      </w:tr>
      <w:tr w:rsidR="001B7BCB" w:rsidRPr="007C001D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C001D">
              <w:rPr>
                <w:rFonts w:ascii="Times New Roman" w:hAnsi="Times New Roman" w:cs="Times New Roman"/>
                <w:b/>
                <w:bCs/>
              </w:rPr>
              <w:t>HEMICELLULOSE DEGRADING</w:t>
            </w:r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B7BCB" w:rsidRPr="007C001D" w:rsidTr="001D74C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GH10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endo-1,4/1,3-β-</w:t>
            </w:r>
            <w:proofErr w:type="spellStart"/>
            <w:r w:rsidRPr="007C001D">
              <w:rPr>
                <w:rFonts w:ascii="Times New Roman" w:hAnsi="Times New Roman" w:cs="Times New Roman"/>
              </w:rPr>
              <w:t>xylanase</w:t>
            </w:r>
            <w:proofErr w:type="spellEnd"/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4</w:t>
            </w:r>
          </w:p>
        </w:tc>
      </w:tr>
      <w:tr w:rsidR="001B7BCB" w:rsidRPr="007C001D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GH11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endo-1,4/1,3-β-</w:t>
            </w:r>
            <w:proofErr w:type="spellStart"/>
            <w:r w:rsidRPr="007C001D">
              <w:rPr>
                <w:rFonts w:ascii="Times New Roman" w:hAnsi="Times New Roman" w:cs="Times New Roman"/>
              </w:rPr>
              <w:t>xylanase</w:t>
            </w:r>
            <w:proofErr w:type="spellEnd"/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4</w:t>
            </w:r>
          </w:p>
        </w:tc>
      </w:tr>
      <w:tr w:rsidR="001B7BCB" w:rsidRPr="007C001D" w:rsidTr="001D74C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GH12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C001D">
              <w:rPr>
                <w:rFonts w:ascii="Times New Roman" w:hAnsi="Times New Roman" w:cs="Times New Roman"/>
              </w:rPr>
              <w:t>xyloglucan</w:t>
            </w:r>
            <w:proofErr w:type="spellEnd"/>
            <w:r w:rsidRPr="007C001D">
              <w:rPr>
                <w:rFonts w:ascii="Times New Roman" w:hAnsi="Times New Roman" w:cs="Times New Roman"/>
              </w:rPr>
              <w:t xml:space="preserve"> hydrolase</w:t>
            </w:r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5</w:t>
            </w:r>
          </w:p>
        </w:tc>
      </w:tr>
      <w:tr w:rsidR="001B7BCB" w:rsidRPr="007C001D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GH16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C001D">
              <w:rPr>
                <w:rFonts w:ascii="Times New Roman" w:hAnsi="Times New Roman" w:cs="Times New Roman"/>
              </w:rPr>
              <w:t>xyloglucosyltransferase</w:t>
            </w:r>
            <w:proofErr w:type="spellEnd"/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36</w:t>
            </w:r>
          </w:p>
        </w:tc>
      </w:tr>
      <w:tr w:rsidR="001B7BCB" w:rsidRPr="007C001D" w:rsidTr="001D74C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GH27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α-</w:t>
            </w:r>
            <w:proofErr w:type="spellStart"/>
            <w:r w:rsidRPr="007C001D">
              <w:rPr>
                <w:rFonts w:ascii="Times New Roman" w:hAnsi="Times New Roman" w:cs="Times New Roman"/>
              </w:rPr>
              <w:t>galactosidase</w:t>
            </w:r>
            <w:proofErr w:type="spellEnd"/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5</w:t>
            </w:r>
          </w:p>
        </w:tc>
      </w:tr>
      <w:tr w:rsidR="001B7BCB" w:rsidRPr="007C001D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GH30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C001D">
              <w:rPr>
                <w:rFonts w:ascii="Times New Roman" w:hAnsi="Times New Roman" w:cs="Times New Roman"/>
              </w:rPr>
              <w:t>endo</w:t>
            </w:r>
            <w:proofErr w:type="spellEnd"/>
            <w:r w:rsidRPr="007C001D">
              <w:rPr>
                <w:rFonts w:ascii="Times New Roman" w:hAnsi="Times New Roman" w:cs="Times New Roman"/>
              </w:rPr>
              <w:t>-β-1,4-xylanase</w:t>
            </w:r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2</w:t>
            </w:r>
          </w:p>
        </w:tc>
      </w:tr>
      <w:tr w:rsidR="001B7BCB" w:rsidRPr="007C001D" w:rsidTr="001D74C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GH31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α-</w:t>
            </w:r>
            <w:proofErr w:type="spellStart"/>
            <w:r w:rsidRPr="007C001D">
              <w:rPr>
                <w:rFonts w:ascii="Times New Roman" w:hAnsi="Times New Roman" w:cs="Times New Roman"/>
              </w:rPr>
              <w:t>glucosidase</w:t>
            </w:r>
            <w:proofErr w:type="spellEnd"/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9</w:t>
            </w:r>
          </w:p>
        </w:tc>
      </w:tr>
      <w:tr w:rsidR="001B7BCB" w:rsidRPr="007C001D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GH35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β-</w:t>
            </w:r>
            <w:proofErr w:type="spellStart"/>
            <w:r w:rsidRPr="007C001D">
              <w:rPr>
                <w:rFonts w:ascii="Times New Roman" w:hAnsi="Times New Roman" w:cs="Times New Roman"/>
              </w:rPr>
              <w:t>galactosidase</w:t>
            </w:r>
            <w:proofErr w:type="spellEnd"/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8</w:t>
            </w:r>
          </w:p>
        </w:tc>
      </w:tr>
      <w:tr w:rsidR="001B7BCB" w:rsidRPr="007C001D" w:rsidTr="001D74C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GH36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α-</w:t>
            </w:r>
            <w:proofErr w:type="spellStart"/>
            <w:r w:rsidRPr="007C001D">
              <w:rPr>
                <w:rFonts w:ascii="Times New Roman" w:hAnsi="Times New Roman" w:cs="Times New Roman"/>
              </w:rPr>
              <w:t>galactosidase</w:t>
            </w:r>
            <w:proofErr w:type="spellEnd"/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7</w:t>
            </w:r>
          </w:p>
        </w:tc>
      </w:tr>
      <w:tr w:rsidR="001B7BCB" w:rsidRPr="007C001D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GH39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β-</w:t>
            </w:r>
            <w:proofErr w:type="spellStart"/>
            <w:r w:rsidRPr="007C001D">
              <w:rPr>
                <w:rFonts w:ascii="Times New Roman" w:hAnsi="Times New Roman" w:cs="Times New Roman"/>
              </w:rPr>
              <w:t>xylosidase</w:t>
            </w:r>
            <w:proofErr w:type="spellEnd"/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4</w:t>
            </w:r>
          </w:p>
        </w:tc>
      </w:tr>
      <w:tr w:rsidR="001B7BCB" w:rsidRPr="007C001D" w:rsidTr="001D74C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GH43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β-</w:t>
            </w:r>
            <w:proofErr w:type="spellStart"/>
            <w:r w:rsidRPr="007C001D">
              <w:rPr>
                <w:rFonts w:ascii="Times New Roman" w:hAnsi="Times New Roman" w:cs="Times New Roman"/>
              </w:rPr>
              <w:t>xylosidase</w:t>
            </w:r>
            <w:proofErr w:type="spellEnd"/>
            <w:r w:rsidRPr="007C001D">
              <w:rPr>
                <w:rFonts w:ascii="Times New Roman" w:hAnsi="Times New Roman" w:cs="Times New Roman"/>
              </w:rPr>
              <w:t>/</w:t>
            </w:r>
            <w:proofErr w:type="spellStart"/>
            <w:r w:rsidRPr="007C001D">
              <w:rPr>
                <w:rFonts w:ascii="Times New Roman" w:hAnsi="Times New Roman" w:cs="Times New Roman"/>
              </w:rPr>
              <w:t>xylanase</w:t>
            </w:r>
            <w:proofErr w:type="spellEnd"/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32</w:t>
            </w:r>
          </w:p>
        </w:tc>
      </w:tr>
      <w:tr w:rsidR="001B7BCB" w:rsidRPr="007C001D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GH47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α-</w:t>
            </w:r>
            <w:proofErr w:type="spellStart"/>
            <w:r w:rsidRPr="007C001D">
              <w:rPr>
                <w:rFonts w:ascii="Times New Roman" w:hAnsi="Times New Roman" w:cs="Times New Roman"/>
              </w:rPr>
              <w:t>mannosidase</w:t>
            </w:r>
            <w:proofErr w:type="spellEnd"/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12</w:t>
            </w:r>
          </w:p>
        </w:tc>
      </w:tr>
      <w:tr w:rsidR="001B7BCB" w:rsidRPr="007C001D" w:rsidTr="001D74C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GH51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C001D">
              <w:rPr>
                <w:rFonts w:ascii="Times New Roman" w:hAnsi="Times New Roman" w:cs="Times New Roman"/>
              </w:rPr>
              <w:t>endo</w:t>
            </w:r>
            <w:proofErr w:type="spellEnd"/>
            <w:r w:rsidRPr="007C001D">
              <w:rPr>
                <w:rFonts w:ascii="Times New Roman" w:hAnsi="Times New Roman" w:cs="Times New Roman"/>
              </w:rPr>
              <w:t>-β-1,4-xylanase</w:t>
            </w:r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3</w:t>
            </w:r>
          </w:p>
        </w:tc>
      </w:tr>
      <w:tr w:rsidR="001B7BCB" w:rsidRPr="007C001D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GH62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α-L-</w:t>
            </w:r>
            <w:proofErr w:type="spellStart"/>
            <w:r w:rsidRPr="007C001D">
              <w:rPr>
                <w:rFonts w:ascii="Times New Roman" w:hAnsi="Times New Roman" w:cs="Times New Roman"/>
              </w:rPr>
              <w:t>arabinofuranosidase</w:t>
            </w:r>
            <w:proofErr w:type="spellEnd"/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</w:t>
            </w:r>
          </w:p>
        </w:tc>
      </w:tr>
      <w:tr w:rsidR="001B7BCB" w:rsidRPr="007C001D" w:rsidTr="001D74C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GH95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α-1,3-glucosidase</w:t>
            </w:r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2</w:t>
            </w:r>
          </w:p>
        </w:tc>
      </w:tr>
      <w:tr w:rsidR="001B7BCB" w:rsidRPr="007C001D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GH127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α-L-</w:t>
            </w:r>
            <w:proofErr w:type="spellStart"/>
            <w:r w:rsidRPr="007C001D">
              <w:rPr>
                <w:rFonts w:ascii="Times New Roman" w:hAnsi="Times New Roman" w:cs="Times New Roman"/>
              </w:rPr>
              <w:t>fucosidase</w:t>
            </w:r>
            <w:proofErr w:type="spellEnd"/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2</w:t>
            </w:r>
          </w:p>
        </w:tc>
      </w:tr>
      <w:tr w:rsidR="001B7BCB" w:rsidRPr="007C001D" w:rsidTr="001D74C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GH146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β-L-</w:t>
            </w:r>
            <w:proofErr w:type="spellStart"/>
            <w:r w:rsidRPr="007C001D">
              <w:rPr>
                <w:rFonts w:ascii="Times New Roman" w:hAnsi="Times New Roman" w:cs="Times New Roman"/>
              </w:rPr>
              <w:t>arabinofuranosidase</w:t>
            </w:r>
            <w:proofErr w:type="spellEnd"/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</w:t>
            </w:r>
          </w:p>
        </w:tc>
      </w:tr>
      <w:tr w:rsidR="001B7BCB" w:rsidRPr="007C001D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CE1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β-L-</w:t>
            </w:r>
            <w:proofErr w:type="spellStart"/>
            <w:r w:rsidRPr="007C001D">
              <w:rPr>
                <w:rFonts w:ascii="Times New Roman" w:hAnsi="Times New Roman" w:cs="Times New Roman"/>
              </w:rPr>
              <w:t>arabinofuranosidase</w:t>
            </w:r>
            <w:proofErr w:type="spellEnd"/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5</w:t>
            </w:r>
          </w:p>
        </w:tc>
      </w:tr>
      <w:tr w:rsidR="001B7BCB" w:rsidRPr="007C001D" w:rsidTr="001D74C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CE2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 xml:space="preserve">acetyl </w:t>
            </w:r>
            <w:proofErr w:type="spellStart"/>
            <w:r w:rsidRPr="007C001D">
              <w:rPr>
                <w:rFonts w:ascii="Times New Roman" w:hAnsi="Times New Roman" w:cs="Times New Roman"/>
              </w:rPr>
              <w:t>xylan</w:t>
            </w:r>
            <w:proofErr w:type="spellEnd"/>
            <w:r w:rsidRPr="007C001D">
              <w:rPr>
                <w:rFonts w:ascii="Times New Roman" w:hAnsi="Times New Roman" w:cs="Times New Roman"/>
              </w:rPr>
              <w:t xml:space="preserve"> esterase</w:t>
            </w:r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</w:t>
            </w:r>
          </w:p>
        </w:tc>
      </w:tr>
      <w:tr w:rsidR="001B7BCB" w:rsidRPr="007C001D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CE3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 xml:space="preserve">acetyl </w:t>
            </w:r>
            <w:proofErr w:type="spellStart"/>
            <w:r w:rsidRPr="007C001D">
              <w:rPr>
                <w:rFonts w:ascii="Times New Roman" w:hAnsi="Times New Roman" w:cs="Times New Roman"/>
              </w:rPr>
              <w:t>xylan</w:t>
            </w:r>
            <w:proofErr w:type="spellEnd"/>
            <w:r w:rsidRPr="007C001D">
              <w:rPr>
                <w:rFonts w:ascii="Times New Roman" w:hAnsi="Times New Roman" w:cs="Times New Roman"/>
              </w:rPr>
              <w:t xml:space="preserve"> esterase</w:t>
            </w:r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5</w:t>
            </w:r>
          </w:p>
        </w:tc>
      </w:tr>
      <w:tr w:rsidR="001B7BCB" w:rsidRPr="007C001D" w:rsidTr="001D74C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CE4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 xml:space="preserve">acetyl </w:t>
            </w:r>
            <w:proofErr w:type="spellStart"/>
            <w:r w:rsidRPr="007C001D">
              <w:rPr>
                <w:rFonts w:ascii="Times New Roman" w:hAnsi="Times New Roman" w:cs="Times New Roman"/>
              </w:rPr>
              <w:t>xylan</w:t>
            </w:r>
            <w:proofErr w:type="spellEnd"/>
            <w:r w:rsidRPr="007C001D">
              <w:rPr>
                <w:rFonts w:ascii="Times New Roman" w:hAnsi="Times New Roman" w:cs="Times New Roman"/>
              </w:rPr>
              <w:t xml:space="preserve"> esterase</w:t>
            </w:r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9</w:t>
            </w:r>
          </w:p>
        </w:tc>
      </w:tr>
      <w:tr w:rsidR="001B7BCB" w:rsidRPr="007C001D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CE5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 xml:space="preserve">acetyl </w:t>
            </w:r>
            <w:proofErr w:type="spellStart"/>
            <w:r w:rsidRPr="007C001D">
              <w:rPr>
                <w:rFonts w:ascii="Times New Roman" w:hAnsi="Times New Roman" w:cs="Times New Roman"/>
              </w:rPr>
              <w:t>xylan</w:t>
            </w:r>
            <w:proofErr w:type="spellEnd"/>
            <w:r w:rsidRPr="007C001D">
              <w:rPr>
                <w:rFonts w:ascii="Times New Roman" w:hAnsi="Times New Roman" w:cs="Times New Roman"/>
              </w:rPr>
              <w:t xml:space="preserve"> esterase</w:t>
            </w:r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9</w:t>
            </w:r>
          </w:p>
        </w:tc>
      </w:tr>
      <w:tr w:rsidR="001B7BCB" w:rsidRPr="007C001D" w:rsidTr="001D74C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CE12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C001D">
              <w:rPr>
                <w:rFonts w:ascii="Times New Roman" w:hAnsi="Times New Roman" w:cs="Times New Roman"/>
              </w:rPr>
              <w:t>cutinase</w:t>
            </w:r>
            <w:proofErr w:type="spellEnd"/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4</w:t>
            </w:r>
          </w:p>
        </w:tc>
      </w:tr>
      <w:tr w:rsidR="001B7BCB" w:rsidRPr="007C001D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CE16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C001D">
              <w:rPr>
                <w:rFonts w:ascii="Times New Roman" w:hAnsi="Times New Roman" w:cs="Times New Roman"/>
              </w:rPr>
              <w:t>acetylesterase</w:t>
            </w:r>
            <w:proofErr w:type="spellEnd"/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4</w:t>
            </w:r>
          </w:p>
        </w:tc>
      </w:tr>
      <w:tr w:rsidR="001B7BCB" w:rsidRPr="007C001D" w:rsidTr="001D74C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GH10+CBM1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endo-1,4/1,3-β-</w:t>
            </w:r>
            <w:proofErr w:type="spellStart"/>
            <w:r w:rsidRPr="007C001D">
              <w:rPr>
                <w:rFonts w:ascii="Times New Roman" w:hAnsi="Times New Roman" w:cs="Times New Roman"/>
              </w:rPr>
              <w:t>xylanase+cellulose-binding</w:t>
            </w:r>
            <w:proofErr w:type="spellEnd"/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</w:t>
            </w:r>
          </w:p>
        </w:tc>
      </w:tr>
      <w:tr w:rsidR="001B7BCB" w:rsidRPr="007C001D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GH43+CBM6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C001D">
              <w:rPr>
                <w:rFonts w:ascii="Times New Roman" w:hAnsi="Times New Roman" w:cs="Times New Roman"/>
              </w:rPr>
              <w:t>xylanase</w:t>
            </w:r>
            <w:proofErr w:type="spellEnd"/>
            <w:r w:rsidRPr="007C001D">
              <w:rPr>
                <w:rFonts w:ascii="Times New Roman" w:hAnsi="Times New Roman" w:cs="Times New Roman"/>
              </w:rPr>
              <w:t>+β-1,4-xylan binding</w:t>
            </w:r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</w:t>
            </w:r>
          </w:p>
        </w:tc>
      </w:tr>
      <w:tr w:rsidR="001B7BCB" w:rsidRPr="007C001D" w:rsidTr="001D74C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C001D">
              <w:rPr>
                <w:rFonts w:ascii="Times New Roman" w:hAnsi="Times New Roman" w:cs="Times New Roman"/>
                <w:b/>
                <w:bCs/>
              </w:rPr>
              <w:t>PECTIN DEGRADING</w:t>
            </w:r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B7BCB" w:rsidRPr="007C001D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GH28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C001D">
              <w:rPr>
                <w:rFonts w:ascii="Times New Roman" w:hAnsi="Times New Roman" w:cs="Times New Roman"/>
              </w:rPr>
              <w:t>polygalacturonase</w:t>
            </w:r>
            <w:proofErr w:type="spellEnd"/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12</w:t>
            </w:r>
          </w:p>
        </w:tc>
      </w:tr>
      <w:tr w:rsidR="001B7BCB" w:rsidRPr="007C001D" w:rsidTr="001D74C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GH38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α-</w:t>
            </w:r>
            <w:proofErr w:type="spellStart"/>
            <w:r w:rsidRPr="007C001D">
              <w:rPr>
                <w:rFonts w:ascii="Times New Roman" w:hAnsi="Times New Roman" w:cs="Times New Roman"/>
              </w:rPr>
              <w:t>mannosidase</w:t>
            </w:r>
            <w:proofErr w:type="spellEnd"/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</w:t>
            </w:r>
          </w:p>
        </w:tc>
      </w:tr>
      <w:tr w:rsidR="001B7BCB" w:rsidRPr="007C001D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GH43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β-</w:t>
            </w:r>
            <w:proofErr w:type="spellStart"/>
            <w:r w:rsidRPr="007C001D">
              <w:rPr>
                <w:rFonts w:ascii="Times New Roman" w:hAnsi="Times New Roman" w:cs="Times New Roman"/>
              </w:rPr>
              <w:t>xylosidase</w:t>
            </w:r>
            <w:proofErr w:type="spellEnd"/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32</w:t>
            </w:r>
          </w:p>
        </w:tc>
      </w:tr>
      <w:tr w:rsidR="001B7BCB" w:rsidRPr="007C001D" w:rsidTr="001D74C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GH53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C001D">
              <w:rPr>
                <w:rFonts w:ascii="Times New Roman" w:hAnsi="Times New Roman" w:cs="Times New Roman"/>
              </w:rPr>
              <w:t>endo</w:t>
            </w:r>
            <w:proofErr w:type="spellEnd"/>
            <w:r w:rsidRPr="007C001D">
              <w:rPr>
                <w:rFonts w:ascii="Times New Roman" w:hAnsi="Times New Roman" w:cs="Times New Roman"/>
              </w:rPr>
              <w:t>-β-1,4-galactanase</w:t>
            </w:r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2</w:t>
            </w:r>
          </w:p>
        </w:tc>
      </w:tr>
      <w:tr w:rsidR="001B7BCB" w:rsidRPr="007C001D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GH63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α-</w:t>
            </w:r>
            <w:proofErr w:type="spellStart"/>
            <w:r w:rsidRPr="007C001D">
              <w:rPr>
                <w:rFonts w:ascii="Times New Roman" w:hAnsi="Times New Roman" w:cs="Times New Roman"/>
              </w:rPr>
              <w:t>glucosidase</w:t>
            </w:r>
            <w:proofErr w:type="spellEnd"/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2</w:t>
            </w:r>
          </w:p>
        </w:tc>
      </w:tr>
      <w:tr w:rsidR="001B7BCB" w:rsidRPr="007C001D" w:rsidTr="001D74C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GH76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α-1,6-mannanase</w:t>
            </w:r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13</w:t>
            </w:r>
          </w:p>
        </w:tc>
      </w:tr>
      <w:tr w:rsidR="001B7BCB" w:rsidRPr="007C001D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GH78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α-L-</w:t>
            </w:r>
            <w:proofErr w:type="spellStart"/>
            <w:r w:rsidRPr="007C001D">
              <w:rPr>
                <w:rFonts w:ascii="Times New Roman" w:hAnsi="Times New Roman" w:cs="Times New Roman"/>
              </w:rPr>
              <w:t>rhamnosidase</w:t>
            </w:r>
            <w:proofErr w:type="spellEnd"/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5</w:t>
            </w:r>
          </w:p>
        </w:tc>
      </w:tr>
      <w:tr w:rsidR="001B7BCB" w:rsidRPr="007C001D" w:rsidTr="001D74C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GH79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β-</w:t>
            </w:r>
            <w:proofErr w:type="spellStart"/>
            <w:r w:rsidRPr="007C001D">
              <w:rPr>
                <w:rFonts w:ascii="Times New Roman" w:hAnsi="Times New Roman" w:cs="Times New Roman"/>
              </w:rPr>
              <w:t>glucuronidase</w:t>
            </w:r>
            <w:proofErr w:type="spellEnd"/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2</w:t>
            </w:r>
          </w:p>
        </w:tc>
      </w:tr>
      <w:tr w:rsidR="001B7BCB" w:rsidRPr="007C001D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GH88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β-</w:t>
            </w:r>
            <w:proofErr w:type="spellStart"/>
            <w:r w:rsidRPr="007C001D">
              <w:rPr>
                <w:rFonts w:ascii="Times New Roman" w:hAnsi="Times New Roman" w:cs="Times New Roman"/>
              </w:rPr>
              <w:t>glucuronyl</w:t>
            </w:r>
            <w:proofErr w:type="spellEnd"/>
            <w:r w:rsidRPr="007C001D">
              <w:rPr>
                <w:rFonts w:ascii="Times New Roman" w:hAnsi="Times New Roman" w:cs="Times New Roman"/>
              </w:rPr>
              <w:t xml:space="preserve"> hydrolase</w:t>
            </w:r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3</w:t>
            </w:r>
          </w:p>
        </w:tc>
      </w:tr>
      <w:tr w:rsidR="001B7BCB" w:rsidRPr="007C001D" w:rsidTr="001D74C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GH93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C001D">
              <w:rPr>
                <w:rFonts w:ascii="Times New Roman" w:hAnsi="Times New Roman" w:cs="Times New Roman"/>
              </w:rPr>
              <w:t>exo</w:t>
            </w:r>
            <w:proofErr w:type="spellEnd"/>
            <w:r w:rsidRPr="007C001D">
              <w:rPr>
                <w:rFonts w:ascii="Times New Roman" w:hAnsi="Times New Roman" w:cs="Times New Roman"/>
              </w:rPr>
              <w:t>-α-L-1,5-arabinanase</w:t>
            </w:r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5</w:t>
            </w:r>
          </w:p>
        </w:tc>
      </w:tr>
      <w:tr w:rsidR="001B7BCB" w:rsidRPr="007C001D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GH105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 xml:space="preserve">unsaturated </w:t>
            </w:r>
            <w:proofErr w:type="spellStart"/>
            <w:r w:rsidRPr="007C001D">
              <w:rPr>
                <w:rFonts w:ascii="Times New Roman" w:hAnsi="Times New Roman" w:cs="Times New Roman"/>
              </w:rPr>
              <w:t>rhamnogalacturonyl</w:t>
            </w:r>
            <w:proofErr w:type="spellEnd"/>
            <w:r w:rsidRPr="007C001D">
              <w:rPr>
                <w:rFonts w:ascii="Times New Roman" w:hAnsi="Times New Roman" w:cs="Times New Roman"/>
              </w:rPr>
              <w:t xml:space="preserve"> hydrolase</w:t>
            </w:r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4</w:t>
            </w:r>
          </w:p>
        </w:tc>
      </w:tr>
      <w:tr w:rsidR="001B7BCB" w:rsidRPr="007C001D" w:rsidTr="001D74C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GH106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α-L-</w:t>
            </w:r>
            <w:proofErr w:type="spellStart"/>
            <w:r w:rsidRPr="007C001D">
              <w:rPr>
                <w:rFonts w:ascii="Times New Roman" w:hAnsi="Times New Roman" w:cs="Times New Roman"/>
              </w:rPr>
              <w:t>rhamnosidase</w:t>
            </w:r>
            <w:proofErr w:type="spellEnd"/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3</w:t>
            </w:r>
          </w:p>
        </w:tc>
      </w:tr>
      <w:tr w:rsidR="001B7BCB" w:rsidRPr="007C001D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GH125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C001D">
              <w:rPr>
                <w:rFonts w:ascii="Times New Roman" w:hAnsi="Times New Roman" w:cs="Times New Roman"/>
              </w:rPr>
              <w:t>exo</w:t>
            </w:r>
            <w:proofErr w:type="spellEnd"/>
            <w:r w:rsidRPr="007C001D">
              <w:rPr>
                <w:rFonts w:ascii="Times New Roman" w:hAnsi="Times New Roman" w:cs="Times New Roman"/>
              </w:rPr>
              <w:t>-α-1,6-mannosidase</w:t>
            </w:r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4</w:t>
            </w:r>
          </w:p>
        </w:tc>
      </w:tr>
      <w:tr w:rsidR="001B7BCB" w:rsidRPr="007C001D" w:rsidTr="001D74C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GH145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α-L-</w:t>
            </w:r>
            <w:proofErr w:type="spellStart"/>
            <w:r w:rsidRPr="007C001D">
              <w:rPr>
                <w:rFonts w:ascii="Times New Roman" w:hAnsi="Times New Roman" w:cs="Times New Roman"/>
              </w:rPr>
              <w:t>rhamnohydrolase</w:t>
            </w:r>
            <w:proofErr w:type="spellEnd"/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3</w:t>
            </w:r>
          </w:p>
        </w:tc>
      </w:tr>
      <w:tr w:rsidR="001B7BCB" w:rsidRPr="007C001D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CE8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 xml:space="preserve">pectin </w:t>
            </w:r>
            <w:proofErr w:type="spellStart"/>
            <w:r w:rsidRPr="007C001D">
              <w:rPr>
                <w:rFonts w:ascii="Times New Roman" w:hAnsi="Times New Roman" w:cs="Times New Roman"/>
              </w:rPr>
              <w:t>methylesterase</w:t>
            </w:r>
            <w:proofErr w:type="spellEnd"/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4</w:t>
            </w:r>
          </w:p>
        </w:tc>
      </w:tr>
      <w:tr w:rsidR="001B7BCB" w:rsidRPr="007C001D" w:rsidTr="001D74C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CE12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C001D">
              <w:rPr>
                <w:rFonts w:ascii="Times New Roman" w:hAnsi="Times New Roman" w:cs="Times New Roman"/>
              </w:rPr>
              <w:t>rhamnogalacturonanacetylesterase</w:t>
            </w:r>
            <w:proofErr w:type="spellEnd"/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4</w:t>
            </w:r>
          </w:p>
        </w:tc>
      </w:tr>
      <w:tr w:rsidR="001B7BCB" w:rsidRPr="007C001D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PL1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C001D">
              <w:rPr>
                <w:rFonts w:ascii="Times New Roman" w:hAnsi="Times New Roman" w:cs="Times New Roman"/>
              </w:rPr>
              <w:t>pectatelyase</w:t>
            </w:r>
            <w:proofErr w:type="spellEnd"/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12</w:t>
            </w:r>
          </w:p>
        </w:tc>
      </w:tr>
      <w:tr w:rsidR="001B7BCB" w:rsidRPr="007C001D" w:rsidTr="001D74C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PL3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C001D">
              <w:rPr>
                <w:rFonts w:ascii="Times New Roman" w:hAnsi="Times New Roman" w:cs="Times New Roman"/>
              </w:rPr>
              <w:t>pectatelyase</w:t>
            </w:r>
            <w:proofErr w:type="spellEnd"/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7</w:t>
            </w:r>
          </w:p>
        </w:tc>
      </w:tr>
      <w:tr w:rsidR="001B7BCB" w:rsidRPr="007C001D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PL4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C001D">
              <w:rPr>
                <w:rFonts w:ascii="Times New Roman" w:hAnsi="Times New Roman" w:cs="Times New Roman"/>
              </w:rPr>
              <w:t>rhamnogalacturonanendolyase</w:t>
            </w:r>
            <w:proofErr w:type="spellEnd"/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4</w:t>
            </w:r>
          </w:p>
        </w:tc>
      </w:tr>
      <w:tr w:rsidR="001B7BCB" w:rsidRPr="007C001D" w:rsidTr="001D74C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PL9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C001D">
              <w:rPr>
                <w:rFonts w:ascii="Times New Roman" w:hAnsi="Times New Roman" w:cs="Times New Roman"/>
              </w:rPr>
              <w:t>exopolygalacturonatelyase</w:t>
            </w:r>
            <w:proofErr w:type="spellEnd"/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2</w:t>
            </w:r>
          </w:p>
        </w:tc>
      </w:tr>
      <w:tr w:rsidR="001B7BCB" w:rsidRPr="007C001D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PL11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C001D">
              <w:rPr>
                <w:rFonts w:ascii="Times New Roman" w:hAnsi="Times New Roman" w:cs="Times New Roman"/>
              </w:rPr>
              <w:t>rhamnogalacturonanexo</w:t>
            </w:r>
            <w:proofErr w:type="spellEnd"/>
            <w:r w:rsidRPr="007C001D">
              <w:rPr>
                <w:rFonts w:ascii="Times New Roman" w:hAnsi="Times New Roman" w:cs="Times New Roman"/>
              </w:rPr>
              <w:t>/</w:t>
            </w:r>
            <w:proofErr w:type="spellStart"/>
            <w:r w:rsidRPr="007C001D">
              <w:rPr>
                <w:rFonts w:ascii="Times New Roman" w:hAnsi="Times New Roman" w:cs="Times New Roman"/>
              </w:rPr>
              <w:t>endolyase</w:t>
            </w:r>
            <w:proofErr w:type="spellEnd"/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2</w:t>
            </w:r>
          </w:p>
        </w:tc>
      </w:tr>
      <w:tr w:rsidR="001B7BCB" w:rsidRPr="007C001D" w:rsidTr="001D74C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PL20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C001D">
              <w:rPr>
                <w:rFonts w:ascii="Times New Roman" w:hAnsi="Times New Roman" w:cs="Times New Roman"/>
              </w:rPr>
              <w:t>endo</w:t>
            </w:r>
            <w:proofErr w:type="spellEnd"/>
            <w:r w:rsidRPr="007C001D">
              <w:rPr>
                <w:rFonts w:ascii="Times New Roman" w:hAnsi="Times New Roman" w:cs="Times New Roman"/>
              </w:rPr>
              <w:t xml:space="preserve">-β-1,4-glucuronan </w:t>
            </w:r>
            <w:proofErr w:type="spellStart"/>
            <w:r w:rsidRPr="007C001D">
              <w:rPr>
                <w:rFonts w:ascii="Times New Roman" w:hAnsi="Times New Roman" w:cs="Times New Roman"/>
              </w:rPr>
              <w:t>lyase</w:t>
            </w:r>
            <w:proofErr w:type="spellEnd"/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0</w:t>
            </w:r>
          </w:p>
        </w:tc>
      </w:tr>
      <w:tr w:rsidR="001B7BCB" w:rsidRPr="007C001D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PL26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C001D">
              <w:rPr>
                <w:rFonts w:ascii="Times New Roman" w:hAnsi="Times New Roman" w:cs="Times New Roman"/>
              </w:rPr>
              <w:t>rhamnogalacturonanexolyase</w:t>
            </w:r>
            <w:proofErr w:type="spellEnd"/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</w:t>
            </w:r>
          </w:p>
        </w:tc>
      </w:tr>
      <w:tr w:rsidR="001B7BCB" w:rsidRPr="007C001D" w:rsidTr="001D74C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GH78+CBM67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α-</w:t>
            </w:r>
            <w:proofErr w:type="spellStart"/>
            <w:r w:rsidRPr="007C001D">
              <w:rPr>
                <w:rFonts w:ascii="Times New Roman" w:hAnsi="Times New Roman" w:cs="Times New Roman"/>
              </w:rPr>
              <w:t>L-rhamnosidase+L-rhamnose</w:t>
            </w:r>
            <w:proofErr w:type="spellEnd"/>
            <w:r w:rsidRPr="007C001D">
              <w:rPr>
                <w:rFonts w:ascii="Times New Roman" w:hAnsi="Times New Roman" w:cs="Times New Roman"/>
              </w:rPr>
              <w:t xml:space="preserve"> binding </w:t>
            </w:r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12</w:t>
            </w:r>
          </w:p>
        </w:tc>
      </w:tr>
      <w:tr w:rsidR="001B7BCB" w:rsidRPr="007C001D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C001D">
              <w:rPr>
                <w:rFonts w:ascii="Times New Roman" w:hAnsi="Times New Roman" w:cs="Times New Roman"/>
                <w:b/>
                <w:bCs/>
              </w:rPr>
              <w:t>LIGNIN DEGRADING AND LPMOs</w:t>
            </w:r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B7BCB" w:rsidRPr="007C001D" w:rsidTr="001D74C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AA1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C001D">
              <w:rPr>
                <w:rFonts w:ascii="Times New Roman" w:hAnsi="Times New Roman" w:cs="Times New Roman"/>
              </w:rPr>
              <w:t>Laccase</w:t>
            </w:r>
            <w:proofErr w:type="spellEnd"/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19</w:t>
            </w:r>
          </w:p>
        </w:tc>
      </w:tr>
      <w:tr w:rsidR="001B7BCB" w:rsidRPr="007C001D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AA11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lignin peroxidase</w:t>
            </w:r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4</w:t>
            </w:r>
          </w:p>
        </w:tc>
      </w:tr>
      <w:tr w:rsidR="001B7BCB" w:rsidRPr="007C001D" w:rsidTr="001D74C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AA12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C001D">
              <w:rPr>
                <w:rFonts w:ascii="Times New Roman" w:hAnsi="Times New Roman" w:cs="Times New Roman"/>
              </w:rPr>
              <w:t>cellobiose</w:t>
            </w:r>
            <w:proofErr w:type="spellEnd"/>
            <w:r w:rsidRPr="007C001D">
              <w:rPr>
                <w:rFonts w:ascii="Times New Roman" w:hAnsi="Times New Roman" w:cs="Times New Roman"/>
              </w:rPr>
              <w:t xml:space="preserve"> dehydrogenase</w:t>
            </w:r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4</w:t>
            </w:r>
          </w:p>
        </w:tc>
      </w:tr>
      <w:tr w:rsidR="001B7BCB" w:rsidRPr="007C001D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AA13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C001D">
              <w:rPr>
                <w:rFonts w:ascii="Times New Roman" w:hAnsi="Times New Roman" w:cs="Times New Roman"/>
              </w:rPr>
              <w:t>vanillyl</w:t>
            </w:r>
            <w:proofErr w:type="spellEnd"/>
            <w:r w:rsidRPr="007C001D">
              <w:rPr>
                <w:rFonts w:ascii="Times New Roman" w:hAnsi="Times New Roman" w:cs="Times New Roman"/>
              </w:rPr>
              <w:t>-alcohol oxidase</w:t>
            </w:r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</w:t>
            </w:r>
          </w:p>
        </w:tc>
      </w:tr>
      <w:tr w:rsidR="001B7BCB" w:rsidRPr="007C001D" w:rsidTr="001D74C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AA14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C001D">
              <w:rPr>
                <w:rFonts w:ascii="Times New Roman" w:hAnsi="Times New Roman" w:cs="Times New Roman"/>
              </w:rPr>
              <w:t>galactose</w:t>
            </w:r>
            <w:proofErr w:type="spellEnd"/>
            <w:r w:rsidRPr="007C001D">
              <w:rPr>
                <w:rFonts w:ascii="Times New Roman" w:hAnsi="Times New Roman" w:cs="Times New Roman"/>
              </w:rPr>
              <w:t xml:space="preserve"> oxidase</w:t>
            </w:r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</w:t>
            </w:r>
          </w:p>
        </w:tc>
      </w:tr>
      <w:tr w:rsidR="001B7BCB" w:rsidRPr="007C001D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AA2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 xml:space="preserve">1,4-benzoquinone </w:t>
            </w:r>
            <w:proofErr w:type="spellStart"/>
            <w:r w:rsidRPr="007C001D">
              <w:rPr>
                <w:rFonts w:ascii="Times New Roman" w:hAnsi="Times New Roman" w:cs="Times New Roman"/>
              </w:rPr>
              <w:t>reductase</w:t>
            </w:r>
            <w:proofErr w:type="spellEnd"/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2</w:t>
            </w:r>
          </w:p>
        </w:tc>
      </w:tr>
      <w:tr w:rsidR="001B7BCB" w:rsidRPr="007C001D" w:rsidTr="001D74C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AA3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C001D">
              <w:rPr>
                <w:rFonts w:ascii="Times New Roman" w:hAnsi="Times New Roman" w:cs="Times New Roman"/>
              </w:rPr>
              <w:t>gluco</w:t>
            </w:r>
            <w:proofErr w:type="spellEnd"/>
            <w:r w:rsidRPr="007C001D">
              <w:rPr>
                <w:rFonts w:ascii="Times New Roman" w:hAnsi="Times New Roman" w:cs="Times New Roman"/>
              </w:rPr>
              <w:t>/</w:t>
            </w:r>
            <w:proofErr w:type="spellStart"/>
            <w:r w:rsidRPr="007C001D">
              <w:rPr>
                <w:rFonts w:ascii="Times New Roman" w:hAnsi="Times New Roman" w:cs="Times New Roman"/>
              </w:rPr>
              <w:t>chito</w:t>
            </w:r>
            <w:proofErr w:type="spellEnd"/>
            <w:r w:rsidRPr="007C001D">
              <w:rPr>
                <w:rFonts w:ascii="Times New Roman" w:hAnsi="Times New Roman" w:cs="Times New Roman"/>
              </w:rPr>
              <w:t>-oligosaccharide oxidase</w:t>
            </w:r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36</w:t>
            </w:r>
          </w:p>
        </w:tc>
      </w:tr>
      <w:tr w:rsidR="001B7BCB" w:rsidRPr="007C001D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AA4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 xml:space="preserve">Iron </w:t>
            </w:r>
            <w:proofErr w:type="spellStart"/>
            <w:r w:rsidRPr="007C001D">
              <w:rPr>
                <w:rFonts w:ascii="Times New Roman" w:hAnsi="Times New Roman" w:cs="Times New Roman"/>
              </w:rPr>
              <w:t>reductase</w:t>
            </w:r>
            <w:proofErr w:type="spellEnd"/>
            <w:r w:rsidRPr="007C001D">
              <w:rPr>
                <w:rFonts w:ascii="Times New Roman" w:hAnsi="Times New Roman" w:cs="Times New Roman"/>
              </w:rPr>
              <w:t xml:space="preserve"> domain</w:t>
            </w:r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2</w:t>
            </w:r>
          </w:p>
        </w:tc>
      </w:tr>
      <w:tr w:rsidR="001B7BCB" w:rsidRPr="007C001D" w:rsidTr="001D74C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AA5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cellulose cleaving LPMO</w:t>
            </w:r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7</w:t>
            </w:r>
          </w:p>
        </w:tc>
      </w:tr>
      <w:tr w:rsidR="001B7BCB" w:rsidRPr="007C001D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AA6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chitin cleaving LPMO</w:t>
            </w:r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</w:t>
            </w:r>
          </w:p>
        </w:tc>
      </w:tr>
      <w:tr w:rsidR="001B7BCB" w:rsidRPr="007C001D" w:rsidTr="001D74C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AA7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C001D">
              <w:rPr>
                <w:rFonts w:ascii="Times New Roman" w:hAnsi="Times New Roman" w:cs="Times New Roman"/>
              </w:rPr>
              <w:t>quinone</w:t>
            </w:r>
            <w:proofErr w:type="spellEnd"/>
            <w:r w:rsidRPr="007C001D">
              <w:rPr>
                <w:rFonts w:ascii="Times New Roman" w:hAnsi="Times New Roman" w:cs="Times New Roman"/>
              </w:rPr>
              <w:t xml:space="preserve">-dependent </w:t>
            </w:r>
            <w:proofErr w:type="spellStart"/>
            <w:r w:rsidRPr="007C001D">
              <w:rPr>
                <w:rFonts w:ascii="Times New Roman" w:hAnsi="Times New Roman" w:cs="Times New Roman"/>
              </w:rPr>
              <w:t>oxidoreductase</w:t>
            </w:r>
            <w:proofErr w:type="spellEnd"/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11</w:t>
            </w:r>
          </w:p>
        </w:tc>
      </w:tr>
      <w:tr w:rsidR="001B7BCB" w:rsidRPr="007C001D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AA8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starch cleaving LPMO</w:t>
            </w:r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</w:t>
            </w:r>
          </w:p>
        </w:tc>
      </w:tr>
      <w:tr w:rsidR="001B7BCB" w:rsidRPr="007C001D" w:rsidTr="001D74C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noWrap/>
            <w:hideMark/>
          </w:tcPr>
          <w:p w:rsidR="001B7BCB" w:rsidRPr="007C001D" w:rsidRDefault="001B7BCB" w:rsidP="001B7BCB">
            <w:pPr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AA9</w:t>
            </w:r>
          </w:p>
        </w:tc>
        <w:tc>
          <w:tcPr>
            <w:tcW w:w="4748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C001D">
              <w:rPr>
                <w:rFonts w:ascii="Times New Roman" w:hAnsi="Times New Roman" w:cs="Times New Roman"/>
              </w:rPr>
              <w:t>xylan</w:t>
            </w:r>
            <w:proofErr w:type="spellEnd"/>
            <w:r w:rsidRPr="007C001D">
              <w:rPr>
                <w:rFonts w:ascii="Times New Roman" w:hAnsi="Times New Roman" w:cs="Times New Roman"/>
              </w:rPr>
              <w:t xml:space="preserve"> cleaving LPMO</w:t>
            </w:r>
          </w:p>
        </w:tc>
        <w:tc>
          <w:tcPr>
            <w:tcW w:w="709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5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6" w:type="dxa"/>
            <w:noWrap/>
            <w:hideMark/>
          </w:tcPr>
          <w:p w:rsidR="001B7BCB" w:rsidRPr="007C001D" w:rsidRDefault="001B7BCB" w:rsidP="001B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01D">
              <w:rPr>
                <w:rFonts w:ascii="Times New Roman" w:hAnsi="Times New Roman" w:cs="Times New Roman"/>
              </w:rPr>
              <w:t>17</w:t>
            </w:r>
          </w:p>
        </w:tc>
      </w:tr>
    </w:tbl>
    <w:p w:rsidR="00544EDA" w:rsidRDefault="00544EDA" w:rsidP="00544ED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7BCB" w:rsidRPr="00F80356" w:rsidRDefault="001B7BCB" w:rsidP="00544EDA">
      <w:pPr>
        <w:spacing w:after="0" w:line="36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F80356">
        <w:rPr>
          <w:rFonts w:ascii="Times New Roman" w:hAnsi="Times New Roman" w:cs="Times New Roman"/>
          <w:b/>
          <w:sz w:val="20"/>
          <w:szCs w:val="20"/>
        </w:rPr>
        <w:t>Supplementary table S4</w:t>
      </w:r>
      <w:r w:rsidRPr="00F80356">
        <w:rPr>
          <w:rFonts w:ascii="Times New Roman" w:hAnsi="Times New Roman" w:cs="Times New Roman"/>
          <w:sz w:val="20"/>
          <w:szCs w:val="20"/>
        </w:rPr>
        <w:t>: Copy number distribution of the families involved in the process of plant cell wall degradation (PCWDE</w:t>
      </w:r>
      <w:proofErr w:type="gramStart"/>
      <w:r w:rsidRPr="00F80356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Pr="00F80356">
        <w:rPr>
          <w:rFonts w:ascii="Times New Roman" w:hAnsi="Times New Roman" w:cs="Times New Roman"/>
          <w:sz w:val="20"/>
          <w:szCs w:val="20"/>
        </w:rPr>
        <w:br/>
      </w:r>
      <w:r w:rsidRPr="00F80356">
        <w:rPr>
          <w:rFonts w:ascii="Times New Roman" w:hAnsi="Times New Roman" w:cs="Times New Roman"/>
          <w:b/>
          <w:sz w:val="20"/>
          <w:szCs w:val="20"/>
        </w:rPr>
        <w:t>AA:</w:t>
      </w:r>
      <w:r w:rsidRPr="00F80356">
        <w:rPr>
          <w:rFonts w:ascii="Times New Roman" w:hAnsi="Times New Roman" w:cs="Times New Roman"/>
          <w:sz w:val="20"/>
          <w:szCs w:val="20"/>
        </w:rPr>
        <w:t xml:space="preserve"> </w:t>
      </w:r>
      <w:r w:rsidR="00042796" w:rsidRPr="00F80356">
        <w:rPr>
          <w:rFonts w:ascii="Times New Roman" w:hAnsi="Times New Roman" w:cs="Times New Roman"/>
          <w:sz w:val="20"/>
          <w:szCs w:val="20"/>
        </w:rPr>
        <w:t>Auxiliary</w:t>
      </w:r>
      <w:r w:rsidRPr="00F80356">
        <w:rPr>
          <w:rFonts w:ascii="Times New Roman" w:hAnsi="Times New Roman" w:cs="Times New Roman"/>
          <w:sz w:val="20"/>
          <w:szCs w:val="20"/>
        </w:rPr>
        <w:t xml:space="preserve"> Activities, </w:t>
      </w:r>
      <w:r w:rsidRPr="00F80356">
        <w:rPr>
          <w:rFonts w:ascii="Times New Roman" w:hAnsi="Times New Roman" w:cs="Times New Roman"/>
          <w:b/>
          <w:sz w:val="20"/>
          <w:szCs w:val="20"/>
        </w:rPr>
        <w:t>CE</w:t>
      </w:r>
      <w:r w:rsidRPr="00F80356">
        <w:rPr>
          <w:rFonts w:ascii="Times New Roman" w:hAnsi="Times New Roman" w:cs="Times New Roman"/>
          <w:sz w:val="20"/>
          <w:szCs w:val="20"/>
        </w:rPr>
        <w:t xml:space="preserve">: Carbohydrate Esterase, </w:t>
      </w:r>
      <w:r w:rsidRPr="00F80356">
        <w:rPr>
          <w:rFonts w:ascii="Times New Roman" w:hAnsi="Times New Roman" w:cs="Times New Roman"/>
          <w:b/>
          <w:sz w:val="20"/>
          <w:szCs w:val="20"/>
        </w:rPr>
        <w:t>CBM</w:t>
      </w:r>
      <w:r w:rsidRPr="00F80356">
        <w:rPr>
          <w:rFonts w:ascii="Times New Roman" w:hAnsi="Times New Roman" w:cs="Times New Roman"/>
          <w:sz w:val="20"/>
          <w:szCs w:val="20"/>
        </w:rPr>
        <w:t xml:space="preserve">: Carbohydrate Binding Module, </w:t>
      </w:r>
      <w:r w:rsidRPr="00F80356">
        <w:rPr>
          <w:rFonts w:ascii="Times New Roman" w:hAnsi="Times New Roman" w:cs="Times New Roman"/>
          <w:b/>
          <w:noProof/>
          <w:sz w:val="20"/>
          <w:szCs w:val="20"/>
        </w:rPr>
        <w:t>GH</w:t>
      </w:r>
      <w:r w:rsidRPr="00F80356">
        <w:rPr>
          <w:rFonts w:ascii="Times New Roman" w:hAnsi="Times New Roman" w:cs="Times New Roman"/>
          <w:noProof/>
          <w:sz w:val="20"/>
          <w:szCs w:val="20"/>
        </w:rPr>
        <w:t xml:space="preserve">: Glycosyl hydrolase, </w:t>
      </w:r>
      <w:r w:rsidRPr="00F80356">
        <w:rPr>
          <w:rFonts w:ascii="Times New Roman" w:hAnsi="Times New Roman" w:cs="Times New Roman"/>
          <w:b/>
          <w:noProof/>
          <w:sz w:val="20"/>
          <w:szCs w:val="20"/>
        </w:rPr>
        <w:t>PL</w:t>
      </w:r>
      <w:r w:rsidRPr="00F80356">
        <w:rPr>
          <w:rFonts w:ascii="Times New Roman" w:hAnsi="Times New Roman" w:cs="Times New Roman"/>
          <w:noProof/>
          <w:sz w:val="20"/>
          <w:szCs w:val="20"/>
        </w:rPr>
        <w:t>: Polysaccharide lyase</w:t>
      </w:r>
    </w:p>
    <w:p w:rsidR="00F80356" w:rsidRDefault="00F80356" w:rsidP="00544EDA">
      <w:pPr>
        <w:ind w:left="-567" w:right="-61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0356" w:rsidRDefault="00F80356" w:rsidP="001B7BCB">
      <w:pPr>
        <w:ind w:left="-567" w:right="-613"/>
        <w:rPr>
          <w:rFonts w:ascii="Times New Roman" w:hAnsi="Times New Roman" w:cs="Times New Roman"/>
          <w:b/>
          <w:sz w:val="20"/>
          <w:szCs w:val="20"/>
        </w:rPr>
      </w:pPr>
    </w:p>
    <w:p w:rsidR="00F80356" w:rsidRDefault="00F80356" w:rsidP="001B7BCB">
      <w:pPr>
        <w:ind w:left="-567" w:right="-613"/>
        <w:rPr>
          <w:rFonts w:ascii="Times New Roman" w:hAnsi="Times New Roman" w:cs="Times New Roman"/>
          <w:b/>
          <w:sz w:val="20"/>
          <w:szCs w:val="20"/>
        </w:rPr>
      </w:pPr>
    </w:p>
    <w:p w:rsidR="00F80356" w:rsidRDefault="00F80356" w:rsidP="001B7BCB">
      <w:pPr>
        <w:ind w:left="-567" w:right="-613"/>
        <w:rPr>
          <w:rFonts w:ascii="Times New Roman" w:hAnsi="Times New Roman" w:cs="Times New Roman"/>
          <w:b/>
          <w:sz w:val="20"/>
          <w:szCs w:val="20"/>
        </w:rPr>
      </w:pPr>
    </w:p>
    <w:p w:rsidR="00F80356" w:rsidRDefault="00F80356" w:rsidP="001B7BCB">
      <w:pPr>
        <w:ind w:left="-567" w:right="-613"/>
        <w:rPr>
          <w:rFonts w:ascii="Times New Roman" w:hAnsi="Times New Roman" w:cs="Times New Roman"/>
          <w:b/>
          <w:sz w:val="20"/>
          <w:szCs w:val="20"/>
        </w:rPr>
      </w:pPr>
    </w:p>
    <w:p w:rsidR="00544EDA" w:rsidRDefault="00544EDA" w:rsidP="001B7BCB">
      <w:pPr>
        <w:ind w:left="-567" w:right="-613"/>
        <w:rPr>
          <w:rFonts w:ascii="Times New Roman" w:hAnsi="Times New Roman" w:cs="Times New Roman"/>
          <w:b/>
          <w:sz w:val="20"/>
          <w:szCs w:val="20"/>
        </w:rPr>
      </w:pPr>
    </w:p>
    <w:p w:rsidR="00544EDA" w:rsidRDefault="00544EDA" w:rsidP="001B7BCB">
      <w:pPr>
        <w:ind w:left="-567" w:right="-613"/>
        <w:rPr>
          <w:rFonts w:ascii="Times New Roman" w:hAnsi="Times New Roman" w:cs="Times New Roman"/>
          <w:b/>
          <w:sz w:val="20"/>
          <w:szCs w:val="20"/>
        </w:rPr>
      </w:pPr>
    </w:p>
    <w:p w:rsidR="00544EDA" w:rsidRDefault="00544EDA" w:rsidP="001B7BCB">
      <w:pPr>
        <w:ind w:left="-567" w:right="-613"/>
        <w:rPr>
          <w:rFonts w:ascii="Times New Roman" w:hAnsi="Times New Roman" w:cs="Times New Roman"/>
          <w:b/>
          <w:sz w:val="20"/>
          <w:szCs w:val="20"/>
        </w:rPr>
      </w:pPr>
    </w:p>
    <w:p w:rsidR="00F80356" w:rsidRDefault="00F80356" w:rsidP="001B7BCB">
      <w:pPr>
        <w:ind w:left="-567" w:right="-61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ightGrid-Accent1"/>
        <w:tblW w:w="14445" w:type="dxa"/>
        <w:tblLayout w:type="fixed"/>
        <w:tblLook w:val="04A0" w:firstRow="1" w:lastRow="0" w:firstColumn="1" w:lastColumn="0" w:noHBand="0" w:noVBand="1"/>
      </w:tblPr>
      <w:tblGrid>
        <w:gridCol w:w="1242"/>
        <w:gridCol w:w="1011"/>
        <w:gridCol w:w="2262"/>
        <w:gridCol w:w="885"/>
        <w:gridCol w:w="1360"/>
        <w:gridCol w:w="3260"/>
        <w:gridCol w:w="880"/>
        <w:gridCol w:w="1374"/>
        <w:gridCol w:w="1305"/>
        <w:gridCol w:w="866"/>
      </w:tblGrid>
      <w:tr w:rsidR="001B1302" w:rsidRPr="00283057" w:rsidTr="001D7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4770CE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0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Clusters</w:t>
            </w:r>
          </w:p>
        </w:tc>
        <w:tc>
          <w:tcPr>
            <w:tcW w:w="1011" w:type="dxa"/>
            <w:hideMark/>
          </w:tcPr>
          <w:p w:rsidR="001B1302" w:rsidRPr="004770CE" w:rsidRDefault="001B1302" w:rsidP="001B130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0CE">
              <w:rPr>
                <w:rFonts w:ascii="Times New Roman" w:hAnsi="Times New Roman" w:cs="Times New Roman"/>
                <w:bCs w:val="0"/>
                <w:sz w:val="18"/>
                <w:szCs w:val="18"/>
                <w:lang w:val="en-US"/>
              </w:rPr>
              <w:t>No. of clusters</w:t>
            </w:r>
          </w:p>
        </w:tc>
        <w:tc>
          <w:tcPr>
            <w:tcW w:w="2262" w:type="dxa"/>
            <w:hideMark/>
          </w:tcPr>
          <w:p w:rsidR="001B1302" w:rsidRPr="004770CE" w:rsidRDefault="001B1302" w:rsidP="001B130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0CE">
              <w:rPr>
                <w:rFonts w:ascii="Times New Roman" w:hAnsi="Times New Roman" w:cs="Times New Roman"/>
                <w:bCs w:val="0"/>
                <w:sz w:val="18"/>
                <w:szCs w:val="18"/>
                <w:lang w:val="en-US"/>
              </w:rPr>
              <w:t>Accessions</w:t>
            </w:r>
          </w:p>
        </w:tc>
        <w:tc>
          <w:tcPr>
            <w:tcW w:w="885" w:type="dxa"/>
            <w:hideMark/>
          </w:tcPr>
          <w:p w:rsidR="001B1302" w:rsidRPr="004770CE" w:rsidRDefault="001B1302" w:rsidP="001B130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70CE">
              <w:rPr>
                <w:rFonts w:ascii="Times New Roman" w:hAnsi="Times New Roman" w:cs="Times New Roman"/>
                <w:bCs w:val="0"/>
                <w:sz w:val="18"/>
                <w:szCs w:val="18"/>
                <w:lang w:val="en-US"/>
              </w:rPr>
              <w:t>Uniprot</w:t>
            </w:r>
            <w:proofErr w:type="spellEnd"/>
            <w:r w:rsidRPr="004770CE">
              <w:rPr>
                <w:rFonts w:ascii="Times New Roman" w:hAnsi="Times New Roman" w:cs="Times New Roman"/>
                <w:bCs w:val="0"/>
                <w:sz w:val="18"/>
                <w:szCs w:val="18"/>
                <w:lang w:val="en-US"/>
              </w:rPr>
              <w:t xml:space="preserve"> id</w:t>
            </w:r>
          </w:p>
        </w:tc>
        <w:tc>
          <w:tcPr>
            <w:tcW w:w="1360" w:type="dxa"/>
            <w:hideMark/>
          </w:tcPr>
          <w:p w:rsidR="001B1302" w:rsidRPr="004770CE" w:rsidRDefault="001B1302" w:rsidP="001B130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0CE">
              <w:rPr>
                <w:rFonts w:ascii="Times New Roman" w:hAnsi="Times New Roman" w:cs="Times New Roman"/>
                <w:bCs w:val="0"/>
                <w:sz w:val="18"/>
                <w:szCs w:val="18"/>
                <w:lang w:val="en-US"/>
              </w:rPr>
              <w:t>Activity</w:t>
            </w:r>
          </w:p>
        </w:tc>
        <w:tc>
          <w:tcPr>
            <w:tcW w:w="3260" w:type="dxa"/>
            <w:hideMark/>
          </w:tcPr>
          <w:p w:rsidR="001B1302" w:rsidRPr="004770CE" w:rsidRDefault="001B1302" w:rsidP="001B130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0CE">
              <w:rPr>
                <w:rFonts w:ascii="Times New Roman" w:hAnsi="Times New Roman" w:cs="Times New Roman"/>
                <w:bCs w:val="0"/>
                <w:sz w:val="18"/>
                <w:szCs w:val="18"/>
              </w:rPr>
              <w:t>Gene Ontology</w:t>
            </w:r>
          </w:p>
        </w:tc>
        <w:tc>
          <w:tcPr>
            <w:tcW w:w="880" w:type="dxa"/>
            <w:hideMark/>
          </w:tcPr>
          <w:p w:rsidR="001B1302" w:rsidRPr="004770CE" w:rsidRDefault="001B1302" w:rsidP="001B130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0CE">
              <w:rPr>
                <w:rFonts w:ascii="Times New Roman" w:hAnsi="Times New Roman" w:cs="Times New Roman"/>
                <w:bCs w:val="0"/>
                <w:sz w:val="18"/>
                <w:szCs w:val="18"/>
              </w:rPr>
              <w:t>e-value</w:t>
            </w:r>
          </w:p>
        </w:tc>
        <w:tc>
          <w:tcPr>
            <w:tcW w:w="1374" w:type="dxa"/>
            <w:hideMark/>
          </w:tcPr>
          <w:p w:rsidR="001B1302" w:rsidRPr="004770CE" w:rsidRDefault="001B1302" w:rsidP="001B130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0CE">
              <w:rPr>
                <w:rFonts w:ascii="Times New Roman" w:hAnsi="Times New Roman" w:cs="Times New Roman"/>
                <w:bCs w:val="0"/>
                <w:sz w:val="18"/>
                <w:szCs w:val="18"/>
                <w:lang w:val="en-US"/>
              </w:rPr>
              <w:t>HMMER</w:t>
            </w:r>
          </w:p>
        </w:tc>
        <w:tc>
          <w:tcPr>
            <w:tcW w:w="1305" w:type="dxa"/>
            <w:hideMark/>
          </w:tcPr>
          <w:p w:rsidR="001B1302" w:rsidRPr="004770CE" w:rsidRDefault="001B1302" w:rsidP="001B130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0CE">
              <w:rPr>
                <w:rFonts w:ascii="Times New Roman" w:hAnsi="Times New Roman" w:cs="Times New Roman"/>
                <w:bCs w:val="0"/>
                <w:sz w:val="18"/>
                <w:szCs w:val="18"/>
                <w:lang w:val="en-US"/>
              </w:rPr>
              <w:t>DIAMOND</w:t>
            </w:r>
          </w:p>
        </w:tc>
        <w:tc>
          <w:tcPr>
            <w:tcW w:w="866" w:type="dxa"/>
            <w:hideMark/>
          </w:tcPr>
          <w:p w:rsidR="001B1302" w:rsidRPr="004770CE" w:rsidRDefault="001B1302" w:rsidP="001B130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70CE">
              <w:rPr>
                <w:rFonts w:ascii="Times New Roman" w:hAnsi="Times New Roman" w:cs="Times New Roman"/>
                <w:bCs w:val="0"/>
                <w:sz w:val="18"/>
                <w:szCs w:val="18"/>
                <w:lang w:val="en-US"/>
              </w:rPr>
              <w:t>HotPep</w:t>
            </w:r>
            <w:proofErr w:type="spellEnd"/>
          </w:p>
        </w:tc>
      </w:tr>
      <w:tr w:rsidR="001B1302" w:rsidRPr="00283057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cluster1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262" w:type="dxa"/>
            <w:hideMark/>
          </w:tcPr>
          <w:p w:rsidR="001B1302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FOC|g7018.t1;</w:t>
            </w:r>
          </w:p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FOC|g13627.t1;</w:t>
            </w:r>
          </w:p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FOC|g15426.t1;</w:t>
            </w:r>
          </w:p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FOC|g5541.t1;</w:t>
            </w:r>
          </w:p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FOC|g8349.t1;</w:t>
            </w:r>
          </w:p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FOMED|g6568.t1;</w:t>
            </w:r>
          </w:p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FOP|EXA33676.1;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Q01738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Cellobiose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dehydrogenase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GO:0047735; F:cellobiose dehydrogenase (acceptor)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GO:0050660; F:flavin adenine dinucleotide binding;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IEA:InterPro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GO:0046872; F:metal ion binding;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GO:0030245; P:cellulose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7.80E-107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AA3_1(7-745)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AA3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AA3_1</w:t>
            </w:r>
          </w:p>
        </w:tc>
      </w:tr>
      <w:tr w:rsidR="001B1302" w:rsidRPr="00283057" w:rsidTr="001D7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cluster55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FOMED|g3096.t1;</w:t>
            </w:r>
          </w:p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FOP|EXA48985.1;</w:t>
            </w:r>
          </w:p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FOC|g6911.t1;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P50325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Chitin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deacetylase</w:t>
            </w:r>
            <w:proofErr w:type="spellEnd"/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GO:0004099; F:chitin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deacetylase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GO:0006032; P:chitin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GO:0000272; P:polysaccharide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6.20E-19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CE4(115-248)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CE4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CBM18</w:t>
            </w:r>
          </w:p>
        </w:tc>
      </w:tr>
      <w:tr w:rsidR="001B1302" w:rsidRPr="00283057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cluster131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FOMED|g8767.t1;</w:t>
            </w:r>
          </w:p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FOP|EXA37835.1;</w:t>
            </w:r>
          </w:p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FOC|g3761.t1;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P50325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Chitin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deacetylase</w:t>
            </w:r>
            <w:proofErr w:type="spellEnd"/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GO:0004099; F:chitin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deacetylase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GO:0006032; P:chitin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GO:0000272; P:polysaccharide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9.90E-25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CE4(124-255)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CE4+CBM18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CBM18</w:t>
            </w:r>
          </w:p>
        </w:tc>
      </w:tr>
      <w:tr w:rsidR="001B1302" w:rsidRPr="00283057" w:rsidTr="001D7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cluster116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FOMED|g3632.t1;</w:t>
            </w:r>
          </w:p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FOP|EXA47170.1;</w:t>
            </w:r>
          </w:p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FOC|g12028.t1;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P49426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Glucan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1,3-beta-glucosidase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GO:0004338; F:glucan exo-1,3-beta-glucosidase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GO:0071555; P:cell wall organization;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3.40E-160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GH55(16-750)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GH55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GH55</w:t>
            </w:r>
          </w:p>
        </w:tc>
      </w:tr>
      <w:tr w:rsidR="001B1302" w:rsidRPr="00283057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cluster133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FOMED|g3025.t1;</w:t>
            </w:r>
          </w:p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FOP|EXA49108.1;</w:t>
            </w:r>
          </w:p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FOC|g5786.t1;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P49426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Glucan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1,3-beta-glucosidase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GO:0004338; F:glucan exo-1,3-beta-glucosidase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GO:0071555; P:cell wall organization;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4.50E-166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GH55(66-810)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GH55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GH55</w:t>
            </w:r>
          </w:p>
        </w:tc>
      </w:tr>
      <w:tr w:rsidR="001B1302" w:rsidRPr="00283057" w:rsidTr="001D7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cluster78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FOMED|g11887.t1</w:t>
            </w:r>
          </w:p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;FOP|EXA35092.1;</w:t>
            </w:r>
          </w:p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FOC|g11027.t1;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O14405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Endoglucanase-4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IDA:UniProtKB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GO:0008810; F:cellulase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IDA:UniProtKB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GO:0030248; F:cellulose binding;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IEA:InterPro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GO:0030245; P:cellulose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IDA:UniProtKB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6.80E-60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AA9(13-238)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AA9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AA9</w:t>
            </w:r>
          </w:p>
        </w:tc>
      </w:tr>
      <w:tr w:rsidR="001B1302" w:rsidRPr="00283057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cluster84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FOMED|g5430.t1</w:t>
            </w:r>
            <w:proofErr w:type="gram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;\</w:t>
            </w:r>
            <w:proofErr w:type="gramEnd"/>
          </w:p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FOP|EXA42154.1;</w:t>
            </w:r>
          </w:p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FOC|g3435.t1;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O14405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Endoglucanase-4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IDA:UniProtKB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GO:0008810; F:cellulase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IDA:UniProtKB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GO:0030248; F:cellulose binding;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IEA:InterPro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GO:0030245; P:cellulose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IDA:UniProtKB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5.30E-87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AA9(17-239)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AA9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AA9</w:t>
            </w:r>
          </w:p>
        </w:tc>
      </w:tr>
      <w:tr w:rsidR="001B1302" w:rsidRPr="00283057" w:rsidTr="001D7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cluster73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FOMED|g11869.t1;</w:t>
            </w:r>
          </w:p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FOP|EXA35113.1;</w:t>
            </w:r>
          </w:p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FOC|g10196.t1;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Q9HE18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Feruloyl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esterase B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IDA:UniProtKB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GO:0030248; F:cellulose binding;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IDA:UniProtKB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GO:0030600; F:feruloyl esterase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IDA:UniProtKB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 GO:0004553; F:hydrolase activity, hydrolyzing O-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glycosyl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compounds;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IEA:InterPro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GO:0016998; P:cell wall macromolecule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IDA:UniProtKB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GO:0045490; P:pectin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IDA:UniProtKB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GO:0045493; P:xylan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IDA:UniProtKB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8.60E-83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CE1(36-201)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CE1</w:t>
            </w:r>
          </w:p>
        </w:tc>
      </w:tr>
      <w:tr w:rsidR="001B1302" w:rsidRPr="00283057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cluster92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FOMED|g10128.t1;</w:t>
            </w:r>
          </w:p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FOP|EXA36850.1;</w:t>
            </w:r>
          </w:p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FOC|g9099.t1;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P11373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Cutinase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IDA:UniProtKB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GO:0050525; F:cutinase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IDA:UniProtKB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GO:0009405; P:pathogenesis;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IDA:UniProtKB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5.50E-61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CE5(53-228)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CE5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</w:tr>
      <w:tr w:rsidR="001B1302" w:rsidRPr="00283057" w:rsidTr="001D7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cluster76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FOMED|g10362.t1;</w:t>
            </w:r>
          </w:p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FOP|EXA36550.1;</w:t>
            </w:r>
          </w:p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FOC|g6842.t1;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P46239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Putative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endoglucanase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type F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IEA:InterPro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GO:0008810; F:cellulase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GO:0030248; F:cellulose binding;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IEA:InterPro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GO:0030245; P:cellulose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4.80E-227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CBM1(22-49)+GH10(84-383)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GH10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CBM1</w:t>
            </w:r>
          </w:p>
        </w:tc>
      </w:tr>
      <w:tr w:rsidR="001B1302" w:rsidRPr="00283057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cluster9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FOP|EXA46150.1;</w:t>
            </w:r>
          </w:p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FOP|EXA46149.1;</w:t>
            </w:r>
          </w:p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FOMED|g8203.t1;</w:t>
            </w:r>
          </w:p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FOC|g7944.t1;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P45699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Putative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endoglucanase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type K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IEA:InterPro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GO:0008810; F:cellulase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GO:0030248; F:cellulose binding;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IEA:InterPro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GO:0030245; P:cellulose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1.20E-209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GH45(68-266)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GH45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CBM1</w:t>
            </w:r>
          </w:p>
        </w:tc>
      </w:tr>
      <w:tr w:rsidR="001B1302" w:rsidRPr="00283057" w:rsidTr="001D7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cluster119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FOMED|g12448.t1;</w:t>
            </w:r>
          </w:p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FOP|EXA34862.1;</w:t>
            </w:r>
          </w:p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FOC|g8237.t1;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Q12624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Endoglucanase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IEA:InterPro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GO:0008810; F:cellulase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GO:0030248; F:cellulose binding;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IEA:InterPro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GO:0030245; P:cellulose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3.70E-131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GH5_5(84-361)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GH5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CBM1</w:t>
            </w:r>
          </w:p>
        </w:tc>
      </w:tr>
      <w:tr w:rsidR="001B1302" w:rsidRPr="00283057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cluster56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FOMED|g9032.t1;</w:t>
            </w:r>
          </w:p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FOP|EXA36251.1;</w:t>
            </w:r>
          </w:p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FOC|g11867.t1;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P46236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Putative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endoglucanase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type B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IEA:InterPro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GO:0008810; F:cellulase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GO:0030248; F:cellulose binding;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IEA:InterPro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GO:0030245; P:cellulose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5.70E-275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GH6(130-422)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GH6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CBM1</w:t>
            </w:r>
          </w:p>
        </w:tc>
      </w:tr>
      <w:tr w:rsidR="001B1302" w:rsidRPr="00283057" w:rsidTr="001D7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cluster2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FOP|EXA52997.1;</w:t>
            </w:r>
          </w:p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FOP|EXA52996.1;</w:t>
            </w:r>
          </w:p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FOP|EXA52998.1;</w:t>
            </w:r>
          </w:p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FOP|EXA52999.1;</w:t>
            </w:r>
          </w:p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FOMED|g857.t1;</w:t>
            </w:r>
          </w:p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FOC|g743.t1;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P46238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Putative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exoglucanase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type C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IEA:InterPro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GO:0016162; F:cellulose 1,4-beta-cellobiosidase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GO:0030248; F:cellulose binding;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IEA:InterPro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GO:0030245; P:cellulose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GH7(19-451)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GH7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CBM1</w:t>
            </w:r>
          </w:p>
        </w:tc>
      </w:tr>
      <w:tr w:rsidR="001B1302" w:rsidRPr="00283057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cluster60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FOMED|g10702.t1;</w:t>
            </w:r>
          </w:p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FOP|EXA35575.1;</w:t>
            </w:r>
          </w:p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FOC|g1993.t1;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P46238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Putative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exoglucanase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type C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IEA:InterPro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GO:0016162; F:cellulose 1,4-beta-cellobiosidase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GO:0030248; F:cellulose binding;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IEA:InterPro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GO:0030245; P:cellulose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5.50E-60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GH7(23-429)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GH7</w:t>
            </w:r>
          </w:p>
        </w:tc>
      </w:tr>
      <w:tr w:rsidR="001B1302" w:rsidRPr="00283057" w:rsidTr="001D7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cluster23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FOMED|g10127.t1</w:t>
            </w:r>
          </w:p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;FOP|EXA36851.1</w:t>
            </w:r>
          </w:p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;FOC|g9098.t1;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Q7Z9M8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Xyloglucanase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{ECO:0000303|PubMed:15541296}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IEA:InterPro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GO:0030248; F:cellulose binding;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IEA:InterPro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GO:0033950; F:xyloglucan-specific exo-beta-1,4-glucanase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GO:0030245; P:cellulose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2.90E-297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GH74(82-179)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GH74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GH74</w:t>
            </w:r>
          </w:p>
        </w:tc>
      </w:tr>
      <w:tr w:rsidR="001B1302" w:rsidRPr="00283057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cluster30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FOMED|g8524.t1;</w:t>
            </w:r>
          </w:p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FOP|EXA33519.1;</w:t>
            </w:r>
          </w:p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FOC|g8629.t1;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Q700S9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Probable beta-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galactosidase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GO:0004565; F:beta-galactosidase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GO:0000272; P:polysaccharide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GH35(48-378)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GH35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GH35</w:t>
            </w:r>
          </w:p>
        </w:tc>
      </w:tr>
      <w:tr w:rsidR="001B1302" w:rsidRPr="00283057" w:rsidTr="001D7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cluster8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FOP|EXA46299.1;</w:t>
            </w:r>
          </w:p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FOP|EXA46298.1;</w:t>
            </w:r>
          </w:p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FOMED|g8309.t1;</w:t>
            </w:r>
          </w:p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FOC|g12586.t1;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Q873X9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Endochitinase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B1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GO:0004568; F:chitinase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GO:0006032; P:chitin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GO:0000272; P:polysaccharide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3.00E-20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GH18(21-423)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GH18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GH18</w:t>
            </w:r>
          </w:p>
        </w:tc>
      </w:tr>
      <w:tr w:rsidR="001B1302" w:rsidRPr="00283057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cluster110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FOMED|g3193.t1;</w:t>
            </w:r>
          </w:p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FOP|EXA48855.1;</w:t>
            </w:r>
          </w:p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FOC|g11400.t1;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Q1ZZM3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Probable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rhamnogalacturonase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GO:0004650; F:polygalacturonase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IEA:InterPro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GO:0071555; P:cell wall organization;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GO:0000272; P:polysaccharide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1.10E-79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GH28(149-396)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GH28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GH28</w:t>
            </w:r>
          </w:p>
        </w:tc>
      </w:tr>
      <w:tr w:rsidR="001B1302" w:rsidRPr="00283057" w:rsidTr="001D7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cluster121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FOMED|g9276.t1;</w:t>
            </w:r>
          </w:p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FOP|EXA35935.1;</w:t>
            </w:r>
          </w:p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FOC|g11884.t1;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Q9UUZ2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Endo-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xylogalacturonan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hydrolase A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GO:0004650; F:polygalacturonase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IEA:InterPro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GO:0071555; P:cell wall organization;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GO:0000272; P:polysaccharide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6.40E-105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GH28(59-397)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GH28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GH28</w:t>
            </w:r>
          </w:p>
        </w:tc>
      </w:tr>
      <w:tr w:rsidR="001B1302" w:rsidRPr="00283057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cluster54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FOMED|g11880.t1;</w:t>
            </w:r>
          </w:p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FOP|EXA35101.1;</w:t>
            </w:r>
          </w:p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FOC|g11021.t1;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Q07181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Polygalacturonase</w:t>
            </w:r>
            <w:proofErr w:type="spellEnd"/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GO:0004650; F:polygalacturonase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GO:0005975; P:carbohydrate metabolic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IEA:InterPro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GO:0071555; P:cell wall organization;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1.40E-191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GH28(37-362)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GH28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GH28</w:t>
            </w:r>
          </w:p>
        </w:tc>
      </w:tr>
      <w:tr w:rsidR="001B1302" w:rsidRPr="00283057" w:rsidTr="001D7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cluster95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FOMED|g11043.t1;</w:t>
            </w:r>
          </w:p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FOP|EXA32498.1;</w:t>
            </w:r>
          </w:p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FOC|g16249.t1;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Q00446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Endopolygalacturonase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GO:0004650; F:polygalacturonase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GO:0005975; P:carbohydrate metabolic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IEA:InterPro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GO:0071555; P:cell wall organization;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1.20E-152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GH28(39-353)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GH28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GH28</w:t>
            </w:r>
          </w:p>
        </w:tc>
      </w:tr>
      <w:tr w:rsidR="001B1302" w:rsidRPr="00283057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cluster98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FOMED|g4712.t1;</w:t>
            </w:r>
          </w:p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FOP|EXA44373.1;</w:t>
            </w:r>
          </w:p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FOC|g3511.t1;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P17489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Laccase-1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GO:0005507; F:copper ion binding;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IEA:InterPro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GO:0052716; F:hydroquinone:oxygen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oxidoreductase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activity; IDA:ASPGD; GO:0048315; P:conidium formation; IMP:ASPGD; GO:0043324; P:pigment metabolic process involved in developmental pigmentation; IMP:ASPGD; GO:0030435; P:sporulation resulting in formation of a cellular spore;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7.10E-100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AA1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AA1</w:t>
            </w:r>
          </w:p>
        </w:tc>
      </w:tr>
      <w:tr w:rsidR="001B1302" w:rsidRPr="00283057" w:rsidTr="001D7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cluster101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FOMED|g10369.t1;</w:t>
            </w:r>
          </w:p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FOP|EXA36542.1;</w:t>
            </w:r>
          </w:p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FOC|g6849.t1;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Q96WM9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Laccase-2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GO:0005507; F:copper ion binding;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IEA:InterPro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GO:0052716; F:hydroquinone:oxygen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oxidoreductase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GO:0046274; P:lignin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8.50E-156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AA1_3(48-363)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AA1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AA1_3</w:t>
            </w:r>
          </w:p>
        </w:tc>
      </w:tr>
      <w:tr w:rsidR="001B1302" w:rsidRPr="00283057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cluster103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FOMED|g3441.t1;</w:t>
            </w:r>
          </w:p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FOP|EXA47524.1</w:t>
            </w:r>
          </w:p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FOC|g2318.t1;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Q96WM9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Laccase-2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GO:0005507; F:copper ion binding;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IEA:InterPro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GO:0052716; F:hydroquinone:oxygen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oxidoreductase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GO:0046274; P:lignin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1.20E-138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AA1_3(51-365)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AA1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AA1_3</w:t>
            </w:r>
          </w:p>
        </w:tc>
      </w:tr>
      <w:tr w:rsidR="001B1302" w:rsidRPr="00283057" w:rsidTr="001D7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cluster6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FOMED|g11078.t1;</w:t>
            </w:r>
          </w:p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FOP|EXA41560.1;</w:t>
            </w:r>
          </w:p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FOC|g12131.t1;</w:t>
            </w:r>
          </w:p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FOC|g6737.t1;</w:t>
            </w:r>
          </w:p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FOP|EXA30682.1;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B8N5S6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Probable beta-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glucosidase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GO:0008422; F:beta-glucosidase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GO:0030245; P:cellulose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IEA:UniProtKB-UniPathway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2.90E-237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GH3(134-347)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GH3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GH3</w:t>
            </w:r>
          </w:p>
        </w:tc>
      </w:tr>
      <w:tr w:rsidR="001B1302" w:rsidRPr="00283057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cluster66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FOMED|g5149.t1;</w:t>
            </w:r>
          </w:p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FOP|EXA41696.1;</w:t>
            </w:r>
          </w:p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FOC|g8523.t1;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A1D4F1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Probable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xyloglucan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-specific endo-beta-1,4-glucanase A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GO:0008810; F:cellulase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IEA:InterPro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GO:0033946; F:xyloglucan-specific endo-beta-1,4-glucanase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GO:0071555; P:cell wall organization;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GO:0000272; P:polysaccharide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9.40E-67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GH12(100-248)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GH12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GH12</w:t>
            </w:r>
          </w:p>
        </w:tc>
      </w:tr>
      <w:tr w:rsidR="001B1302" w:rsidRPr="00283057" w:rsidTr="001D7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cluster75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FOMED|g9036.t1;</w:t>
            </w:r>
          </w:p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FOP|EXA36247.1;</w:t>
            </w:r>
          </w:p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FOC|g11871.t1;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A1DBS6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Probable endo-beta-1,4-glucanase D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GO:0008810; F:cellulase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GO:0030248; F:cellulose binding;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IEA:InterPro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GO:0030245; P:cellulose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3.80E-31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AA9(6-230)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AA9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AA9</w:t>
            </w:r>
          </w:p>
        </w:tc>
      </w:tr>
      <w:tr w:rsidR="001B1302" w:rsidRPr="00283057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cluster115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FOMED|g12483.t1;</w:t>
            </w:r>
          </w:p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FOP|EXA34813.1;</w:t>
            </w:r>
          </w:p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FOC|g8274.t1;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B0Y9G4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Probable endo-beta-1,4-glucanase D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GO:0008810; F:cellulase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GO:0030248; F:cellulose binding;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IEA:InterPro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GO:0030245; P:cellulose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2.10E-36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AA9(7-210)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AA9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AA9</w:t>
            </w:r>
          </w:p>
        </w:tc>
      </w:tr>
      <w:tr w:rsidR="001B1302" w:rsidRPr="00283057" w:rsidTr="001D7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cluster125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FOMED|g12535.t1;</w:t>
            </w:r>
          </w:p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FOP|EXA34126.1;</w:t>
            </w:r>
          </w:p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FOC|g10429.t1;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O13990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Glucan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1,3-beta-glucosidase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GO:0009277; C:fungal-type cell wall;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ISO:PomBase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GO:0004338; F:glucan exo-1,3-beta-glucosidase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ISO:PomBase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 GO:0070879; P:fungal-type cell wall beta-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glucan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metabolic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IC:PomBase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5.50E-53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GH17(49-300)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GH17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GH17</w:t>
            </w:r>
          </w:p>
        </w:tc>
      </w:tr>
      <w:tr w:rsidR="001B1302" w:rsidRPr="00283057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cluster107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FOMED|g1595.t1;</w:t>
            </w:r>
          </w:p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FOP|EXA41318.1;</w:t>
            </w:r>
          </w:p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FOC|g894.t1;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Q4WB37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Endo-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chitosanase</w:t>
            </w:r>
            <w:proofErr w:type="spellEnd"/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GO:0016977; F:chitosanase activity; IDA:ASPGD; GO:0000272; P:polysaccharide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1.90E-82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GH75(7-225)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GH75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GH75</w:t>
            </w:r>
          </w:p>
        </w:tc>
      </w:tr>
      <w:tr w:rsidR="001B1302" w:rsidRPr="00283057" w:rsidTr="001D7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cluster47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FOMED|g4171.t1;</w:t>
            </w:r>
          </w:p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FOP|EXA29056.1;</w:t>
            </w:r>
          </w:p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FOC|g7111.t1;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Q5B833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Mannan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endo-1,4-beta-mannosidase B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GO:0016985; F:mannan endo-1,4-beta-mannosidase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IDA:UniProtKB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GO:0046355; P:mannan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IDA:UniProtKB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4.80E-102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GH5_7(52-331)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GH5_7</w:t>
            </w:r>
          </w:p>
        </w:tc>
      </w:tr>
      <w:tr w:rsidR="001B1302" w:rsidRPr="00283057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cluster85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FOMED|g923.t1;</w:t>
            </w:r>
          </w:p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FOP|EXA53133.1;</w:t>
            </w:r>
          </w:p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FOC|g809.t1;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Q4W9T6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Probable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rhamnogalacturonate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lyase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GO:0030246; F:carbohydrate binding;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IEA:InterPro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GO:0016837; F:carbon-oxygen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lyase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activity, acting on polysaccharides;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IEA:InterPro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GO:0071555; P:cell wall organization;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GO:0000272; P:polysaccharide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2.70E-183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PL4_1(16-529)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PL4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PL4_1</w:t>
            </w:r>
          </w:p>
        </w:tc>
      </w:tr>
      <w:tr w:rsidR="001B1302" w:rsidRPr="00283057" w:rsidTr="001D7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cluster34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FOMED|g8046.t1;</w:t>
            </w:r>
          </w:p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FOP|EXA45845.1;</w:t>
            </w:r>
          </w:p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FOC|g3964.t1;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G2Q9T3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Polysaccharide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monooxygenase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Cel61a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GO:0030248; F:cellulose binding;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IEA:InterPro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 GO:0004553; F:hydrolase activity, hydrolyzing O-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glycosyl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compounds;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IEA:InterPro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GO:0016491; F:oxidoreductase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GO:0030245; P:cellulose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2.00E-40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AA9(6-233)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AA9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AA9</w:t>
            </w:r>
          </w:p>
        </w:tc>
      </w:tr>
      <w:tr w:rsidR="001B1302" w:rsidRPr="00283057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cluster126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FOMED|g9080.t1;</w:t>
            </w:r>
          </w:p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FOP|EXA36188.1;</w:t>
            </w:r>
          </w:p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FOC|g12053.t1;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G2Q9T3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Polysaccharide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monooxygenase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Cel61a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GO:0030248; F:cellulose binding;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IEA:InterPro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 GO:0004553; F:hydrolase activity, hydrolyzing O-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glycosyl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compounds;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IEA:InterPro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GO:0016491; F:oxidoreductase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GO:0030245; P:cellulose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1.40E-59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AA9(9-227)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AA9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AA9</w:t>
            </w:r>
          </w:p>
        </w:tc>
      </w:tr>
      <w:tr w:rsidR="001B1302" w:rsidRPr="00283057" w:rsidTr="001D7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cluster108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FOMED|g4726.t1;</w:t>
            </w:r>
          </w:p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FOP|EXA44354.1;</w:t>
            </w:r>
          </w:p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FOC|g3496.t1;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P79046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Endo-1,4-beta-xylanase 1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GO:0030248; F:cellulose binding;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IEA:InterPro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GO:0031176; F:endo-1,4-beta-xylanase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GO:0045493; P:xylan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IEA:UniProtKB-UniPathway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1.20E-122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GH10(20-314)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GH10+CBM1+CBM22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CBM1</w:t>
            </w:r>
          </w:p>
        </w:tc>
      </w:tr>
      <w:tr w:rsidR="001B1302" w:rsidRPr="00283057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cluster93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FOMED|g8520.t1;</w:t>
            </w:r>
          </w:p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FOP|EXA33524.1;</w:t>
            </w:r>
          </w:p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FOC|g8634.t1;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Q5ATC7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Pectate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lyase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GO:0030570; F:pectate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lyase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IDA:UniProtKB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GO:0071555; P:cell wall organization;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GO:0045490; P:pectin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IDA:UniProtKB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2.80E-44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PL3_2(58-245)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PL3_2</w:t>
            </w:r>
          </w:p>
        </w:tc>
      </w:tr>
      <w:tr w:rsidR="001B1302" w:rsidRPr="00283057" w:rsidTr="001D7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cluster74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FOMED|g4076.t1;</w:t>
            </w:r>
          </w:p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FOP|EXA46476.1;</w:t>
            </w:r>
          </w:p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FOC|g8357.t1;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Q5B024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Probable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pectate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lyase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GO:0030570; F:pectate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lyase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GO:0071555; P:cell wall organization;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GO:0000272; P:polysaccharide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1.30E-75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PL3_2(29-215)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PL3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PL3_2</w:t>
            </w:r>
          </w:p>
        </w:tc>
      </w:tr>
      <w:tr w:rsidR="001B1302" w:rsidRPr="00283057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cluster111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FOMED|g10051.t1;</w:t>
            </w:r>
          </w:p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FOP|EXA32330.1;</w:t>
            </w:r>
          </w:p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FOC|g9903.t1;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Q5B024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Probable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pectate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lyase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GO:0030570; F:pectate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lyase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GO:0071555; P:cell wall organization;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GO:0000272; P:polysaccharide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8.50E-78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PL3_2(29-217)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PL3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PL3_2</w:t>
            </w:r>
          </w:p>
        </w:tc>
      </w:tr>
      <w:tr w:rsidR="001B1302" w:rsidRPr="00283057" w:rsidTr="001D7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cluster97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FOMED|g8280.t1;</w:t>
            </w:r>
          </w:p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FOP|EXA46269.1</w:t>
            </w:r>
          </w:p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;FOC|g12240.t1;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A1C4B8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Probable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pectate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lyase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GO:0030570; F:pectate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lyase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GO:0071555; P:cell wall organization;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GO:0000272; P:polysaccharide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4.00E-89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PL3_2(42-228)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PL3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PL3_2</w:t>
            </w:r>
          </w:p>
        </w:tc>
      </w:tr>
      <w:tr w:rsidR="001B1302" w:rsidRPr="00283057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cluster114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FOMED|g9132.t1;</w:t>
            </w:r>
          </w:p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FOP|EXA36112.1;</w:t>
            </w:r>
          </w:p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FOC|g12768.t1;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Q0CJ49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Probable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pectate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lyase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GO:0030570; F:pectate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lyase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GO:0071555; P:cell wall organization;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GO:0000272; P:polysaccharide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1.70E-59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PL3_2(44-233)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PL3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PL3_2</w:t>
            </w:r>
          </w:p>
        </w:tc>
      </w:tr>
      <w:tr w:rsidR="001B1302" w:rsidRPr="00283057" w:rsidTr="001D7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cluster36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FOMED|g12747.t1;</w:t>
            </w:r>
          </w:p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FOP|EXA34191.1;</w:t>
            </w:r>
          </w:p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FOC|g8011.t1;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I1S2K3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Endo-1,4-beta-xylanase A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GO:0031176; F:endo-1,4-beta-xylanase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GO:0009405; P:pathogenesis;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GO:0045493; P:xylan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IEA:UniProtKB-UniPathway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6.80E-128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GH11(51-226)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GH11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GH11</w:t>
            </w:r>
          </w:p>
        </w:tc>
      </w:tr>
      <w:tr w:rsidR="001B1302" w:rsidRPr="00283057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cluster104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FOMED|g9027.t1;</w:t>
            </w:r>
          </w:p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FOP|EXA36256.1;</w:t>
            </w:r>
          </w:p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FOC|g11862.t1;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I1RII8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Endo-1,4-beta-xylanase B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GO:0031176; F:endo-1,4-beta-xylanase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GO:0009405; P:pathogenesis;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GO:0045493; P:xylan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IEA:UniProtKB-UniPathway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2.60E-103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GH11(54-228)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GH11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GH11</w:t>
            </w:r>
          </w:p>
        </w:tc>
      </w:tr>
      <w:tr w:rsidR="001B1302" w:rsidRPr="00283057" w:rsidTr="001D7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cluster134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FOMED|g6226.t1;</w:t>
            </w:r>
          </w:p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FOP|EXA43437.1;</w:t>
            </w:r>
          </w:p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FOC|g10762.t1;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Q92245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Endo-1,4-beta-xylanase 4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GO:0031176; F:endo-1,4-beta-xylanase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GO:0045493; P:xylan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IEA:UniProtKB-UniPathway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8.10E-86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GH11(44-219)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GH11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GH11</w:t>
            </w:r>
          </w:p>
        </w:tc>
      </w:tr>
      <w:tr w:rsidR="001B1302" w:rsidRPr="00283057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cluster31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FOMED|g12116.t1;</w:t>
            </w:r>
          </w:p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FOP|EXA51142.1;</w:t>
            </w:r>
          </w:p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FOC|g13296.t1;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P48845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Dextranase</w:t>
            </w:r>
            <w:proofErr w:type="spellEnd"/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GO:0033904; F:dextranase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5.10E-159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GH49(24-598)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GH49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GH49</w:t>
            </w:r>
          </w:p>
        </w:tc>
      </w:tr>
      <w:tr w:rsidR="001B1302" w:rsidRPr="00283057" w:rsidTr="001D7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cluster3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FOP|EXA29298.1;</w:t>
            </w:r>
          </w:p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FOP|EXA31607.1;</w:t>
            </w:r>
          </w:p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FOP|EXA33241.1;</w:t>
            </w:r>
          </w:p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FOMED|g8960.t1;</w:t>
            </w:r>
          </w:p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FOC|g10101.t1;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I1S2N3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Galactose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oxidase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GO:0045480; F:galactose oxidase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GO:0046872; F:metal ion binding;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GO:0007155; P:cell adhesion;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IEA:InterPro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6.60E-248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AA5_2(54-677)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AA5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AA5_2</w:t>
            </w:r>
          </w:p>
        </w:tc>
      </w:tr>
      <w:tr w:rsidR="001B1302" w:rsidRPr="00283057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cluster88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FOMED|g14027.t1;</w:t>
            </w:r>
          </w:p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FOP|EXA32528.1;</w:t>
            </w:r>
          </w:p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FOC|g9703.t1;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I1S2N3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Galactose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oxidase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GO:0045480; F:galactose oxidase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GO:0046872; F:metal ion binding;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GO:0007155; P:cell adhesion;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IEA:InterPro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3.80E-128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AA5_2(96-708)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AA5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AA5_2</w:t>
            </w:r>
          </w:p>
        </w:tc>
      </w:tr>
      <w:tr w:rsidR="001B1302" w:rsidRPr="00283057" w:rsidTr="001D7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cluster61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FOMED|g11145.t1;</w:t>
            </w:r>
          </w:p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FOP|EXA39657.1</w:t>
            </w:r>
          </w:p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;FOC|g10478.t1;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B8NBI2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Probable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acetylxylan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esterase A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GO:0046555; F:acetylxylan esterase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GO:0030245; P:cellulose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GO:0045493; P:xylan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IEA:UniProtKB-UniPathway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5.60E-98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CE1(42-233)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CE1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CE1</w:t>
            </w:r>
          </w:p>
        </w:tc>
      </w:tr>
      <w:tr w:rsidR="001B1302" w:rsidRPr="00283057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cluster67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FOMED|g4882.t1;</w:t>
            </w:r>
          </w:p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FOP|EXA44112.1;</w:t>
            </w:r>
          </w:p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FOC|g11515.t1;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Q99034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Acetylxylan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esterase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GO:0046555; F:acetylxylan esterase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GO:0030248; F:cellulose binding;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IEA:InterPro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 GO:0004553; F:hydrolase activity, hydrolyzing O-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glycosyl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compounds;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IEA:InterPro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GO:0030245; P:cellulose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GO:0045493; P:xylan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IEA:UniProtKB-UniPathway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7.30E-74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CE5(22-227)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CE5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CE5</w:t>
            </w:r>
          </w:p>
        </w:tc>
      </w:tr>
      <w:tr w:rsidR="001B1302" w:rsidRPr="00283057" w:rsidTr="001D7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cluster62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FOMED|g255.t1;</w:t>
            </w:r>
          </w:p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FOP|EXA51724.1;</w:t>
            </w:r>
          </w:p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FOC|g130.t1;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Q99034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Acetylxylan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esterase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GO:0046555; F:acetylxylan esterase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GO:0030248; F:cellulose binding;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IEA:InterPro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 GO:0004553; F:hydrolase activity, hydrolyzing O-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glycosyl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compounds;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IEA:InterPro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GO:0030245; P:cellulose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GO:0045493; P:xylan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IEA:UniProtKB-UniPathway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3.90E-27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CE5(28-213)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CE5</w:t>
            </w:r>
          </w:p>
        </w:tc>
      </w:tr>
      <w:tr w:rsidR="001B1302" w:rsidRPr="00283057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cluster81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FOMED|g12125.t1;</w:t>
            </w:r>
          </w:p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FOP|EXA51152.1;</w:t>
            </w:r>
          </w:p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FOC|g13305.t1;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Q2U7D2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Probable alpha-L-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arabinofuranosidase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axhA</w:t>
            </w:r>
            <w:proofErr w:type="spellEnd"/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GO:0046556; F:alpha-L-arabinofuranosidase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GO:0046373; P:L-arabinose metabolic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IEA:InterPro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GO:0045493; P:xylan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4.60E-130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GH62(28-296)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GH62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GH62</w:t>
            </w:r>
          </w:p>
        </w:tc>
      </w:tr>
      <w:tr w:rsidR="001B1302" w:rsidRPr="00283057" w:rsidTr="001D7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cluster132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FOMED|g9414.t1</w:t>
            </w:r>
          </w:p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;FOP|EXA35729.1;</w:t>
            </w:r>
          </w:p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FOC|g8131.t1;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Q5B6Q3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Glucan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endo-1,6-beta-glucosidase B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GO:0046557; F:glucan endo-1,6-beta-glucosidase activity; IDA:ASPGD; GO:0071555; P:cell wall organization;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 GO:0009251; P:glucan catabolic process; IDA:ASPGD</w:t>
            </w:r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3.90E-108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GH5_15(82-384)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GH5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GH5_15</w:t>
            </w:r>
          </w:p>
        </w:tc>
      </w:tr>
      <w:tr w:rsidR="001B1302" w:rsidRPr="00283057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cluster39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FOMED|g13372.t1;</w:t>
            </w:r>
          </w:p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FOP|EXA33117.1</w:t>
            </w:r>
          </w:p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;FOC|g13360.t1;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Q5AZC8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Arabinan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endo-1,5-alpha-L-arabinosidase B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GO:0046558; F:arabinan endo-1,5-alpha-L-arabinosidase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IDA:UniProtKB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GO:0031222; P:arabinan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IEA:UniProtKB-UniPathway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GO:0045490; P:pectin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IDA:UniProtKB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GO:0045493; P:xylan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7.30E-09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GH43_29(24-302)+CBM6(325-449)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GH43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CBM6</w:t>
            </w:r>
          </w:p>
        </w:tc>
      </w:tr>
      <w:tr w:rsidR="001B1302" w:rsidRPr="00283057" w:rsidTr="001D7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cluster44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FOMED|g6439.t1;</w:t>
            </w:r>
          </w:p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FOP|EXA43833.1;</w:t>
            </w:r>
          </w:p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FOC|g9517.t1;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A5AAG2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Probable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arabinan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endo-1,5-alpha-L-arabinosidase C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GO:0046558; F:arabinan endo-1,5-alpha-L-arabinosidase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GO:0031222; P:arabinan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IEA:UniProtKB-UniPathway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GO:0045493; P:xylan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0.00011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GH43_26(21-316)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GH43_26</w:t>
            </w:r>
          </w:p>
        </w:tc>
      </w:tr>
      <w:tr w:rsidR="001B1302" w:rsidRPr="00283057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cluster29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FOMED|g10901.t1;</w:t>
            </w:r>
          </w:p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FOP|EXA34513.1</w:t>
            </w:r>
          </w:p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;FOC|g9240.t1;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A1D5W1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Probable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arabinan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endo-1,5-alpha-L-arabinosidase A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GO:0046558; F:arabinan endo-1,5-alpha-L-arabinosidase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GO:0031222; P:arabinan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IEA:UniProtKB-UniPathway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GO:0045493; P:xylan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2.30E-57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GH43_5(34-312)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GH43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GH43_5</w:t>
            </w:r>
          </w:p>
        </w:tc>
      </w:tr>
      <w:tr w:rsidR="001B1302" w:rsidRPr="00283057" w:rsidTr="001D7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cluster38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FOMED|g9033.t1;</w:t>
            </w:r>
          </w:p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FOP|EXA36250.1;</w:t>
            </w:r>
          </w:p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FOC|g11868.t1;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Q99024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Alpha-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glucuronidase</w:t>
            </w:r>
            <w:proofErr w:type="spellEnd"/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GO:0046559; F:alpha-glucuronidase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GO:0045493; P:xylan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GH67(18-697)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GH67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GH67</w:t>
            </w:r>
          </w:p>
        </w:tc>
      </w:tr>
      <w:tr w:rsidR="001B1302" w:rsidRPr="00283057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cluster89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FOMED|g10190.t1;</w:t>
            </w:r>
          </w:p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FOP|EXA36773.1;</w:t>
            </w:r>
          </w:p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FOC|g14636.t1;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Q00645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Pectate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lyase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plyB</w:t>
            </w:r>
            <w:proofErr w:type="spellEnd"/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GO:0046872; F:metal ion binding;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GO:0030570; F:pectate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lyase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IDA:UniProtKB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GO:0071555; P:cell wall organization;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GO:0045490; P:pectin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IDA:UniProtKB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3.40E-101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PL1_7(72-253)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PL1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PL1_7</w:t>
            </w:r>
          </w:p>
        </w:tc>
      </w:tr>
      <w:tr w:rsidR="001B1302" w:rsidRPr="00283057" w:rsidTr="001D7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cluster112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FOMED|g8521.t1;</w:t>
            </w:r>
          </w:p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FOP|EXA33523.1;</w:t>
            </w:r>
          </w:p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FOC|g8633.t1;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Q00645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Pectate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lyase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plyB</w:t>
            </w:r>
            <w:proofErr w:type="spellEnd"/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GO:0046872; F:metal ion binding;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GO:0030570; F:pectate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lyase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IDA:UniProtKB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GO:0071555; P:cell wall organization;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GO:0045490; P:pectin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IDA:UniProtKB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8.90E-134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PL1_7(76-257)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PL1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PL1_7</w:t>
            </w:r>
          </w:p>
        </w:tc>
      </w:tr>
      <w:tr w:rsidR="001B1302" w:rsidRPr="00283057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cluster68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FOMED|g3803.t1;</w:t>
            </w:r>
          </w:p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FOP|EXA46875.1;</w:t>
            </w:r>
          </w:p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FOC|g2848.t1;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O59939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Pectate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lyase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GO:0046872; F:metal ion binding;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GO:0030570; F:pectate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lyase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GO:0009405; P:pathogenesis;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GO:0045490; P:pectin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IEA:UniProtKB-UniPathway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2.50E-107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PL1_7(79-260)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PL1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PL1_7</w:t>
            </w:r>
          </w:p>
        </w:tc>
      </w:tr>
      <w:tr w:rsidR="001B1302" w:rsidRPr="00283057" w:rsidTr="001D7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cluster128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FOMED|g3718.t1;</w:t>
            </w:r>
          </w:p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FOP|EXA47010.1;</w:t>
            </w:r>
          </w:p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FOC|g2933.t1;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B0XMA2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Probable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pectate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lyase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GO:0046872; F:metal ion binding;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GO:0030570; F:pectate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lyase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GO:0071555; P:cell wall organization;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GO:0000272; P:polysaccharide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1.20E-154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PL1_2(88-263)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PL1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PL1_2</w:t>
            </w:r>
          </w:p>
        </w:tc>
      </w:tr>
      <w:tr w:rsidR="001B1302" w:rsidRPr="00283057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cluster96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FOMED|g13033.t1;</w:t>
            </w:r>
          </w:p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FOP|EXA32612.1;</w:t>
            </w:r>
          </w:p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FOC|g13275.t1;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Q00374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Pectin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lyase</w:t>
            </w:r>
            <w:proofErr w:type="spellEnd"/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GO:0047490; F:pectin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lyase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2.70E-126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PL1_4(111-296)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PL1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PL1_4</w:t>
            </w:r>
          </w:p>
        </w:tc>
      </w:tr>
      <w:tr w:rsidR="001B1302" w:rsidRPr="00283057" w:rsidTr="001D7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cluster59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FOMED|g12589.t1;</w:t>
            </w:r>
          </w:p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FOP|EXA34058.1;</w:t>
            </w:r>
          </w:p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FOC|g12827.t1;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Q00374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Pectin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lyase</w:t>
            </w:r>
            <w:proofErr w:type="spellEnd"/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GO:0047490; F:pectin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lyase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1.50E-132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PL1_4(113-297)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PL1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PL1_4</w:t>
            </w:r>
          </w:p>
        </w:tc>
      </w:tr>
      <w:tr w:rsidR="001B1302" w:rsidRPr="00283057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cluster64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FOMED|g10271.t1</w:t>
            </w:r>
          </w:p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;FOP|EXA36678.1;</w:t>
            </w:r>
          </w:p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FOC|g7134.t1;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Q0CZD4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Probable pectin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lyase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F-2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GO:0047490; F:pectin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lyase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ISS:UniProtKB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GO:0071555; P:cell wall organization;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GO:0045490; P:pectin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ISS:UniProtKB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1.60E-90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PL1_4(108-294)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CBM1</w:t>
            </w:r>
          </w:p>
        </w:tc>
      </w:tr>
      <w:tr w:rsidR="001B1302" w:rsidRPr="00283057" w:rsidTr="001D7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cluster100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FOMED|g3197.t1</w:t>
            </w:r>
          </w:p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;FOP|EXA48850.1;</w:t>
            </w:r>
          </w:p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FOC|g11396.t1;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Q2UCT7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Probable pectin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lyase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GO:0047490; F:pectin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lyase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ISS:UniProtKB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GO:0071555; P:cell wall organization;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GO:0045490; P:pectin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ISS:UniProtKB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9.10E-114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PL1_4(109-293)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PL1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PL1_4</w:t>
            </w:r>
          </w:p>
        </w:tc>
      </w:tr>
      <w:tr w:rsidR="001B1302" w:rsidRPr="00283057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cluster79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FOMED|g9739.t1;</w:t>
            </w:r>
          </w:p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FOP|EXA54450.1;</w:t>
            </w:r>
          </w:p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FOC|g2517.t1;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Q4WV10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Probable pectin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lyase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GO:0047490; F:pectin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lyase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ISS:UniProtKB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GO:0071555; P:cell wall organization;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GO:0045490; P:pectin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ISS:UniProtKB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4.60E-134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PL1_4(112-295)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PL1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PL1_4</w:t>
            </w:r>
          </w:p>
        </w:tc>
      </w:tr>
      <w:tr w:rsidR="001B1302" w:rsidRPr="00283057" w:rsidTr="001D7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cluster43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FOMED|g12671.t1</w:t>
            </w:r>
          </w:p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;FOP|EXA33957.1;</w:t>
            </w:r>
          </w:p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FOC|g9658.t1;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Q96UT0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Cutinase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GO:0050525; F:cutinase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1.80E-96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CE5(47-223)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CE5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CE5</w:t>
            </w:r>
          </w:p>
        </w:tc>
      </w:tr>
      <w:tr w:rsidR="001B1302" w:rsidRPr="00283057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cluster70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FOMED|g13776.t1;</w:t>
            </w:r>
          </w:p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FOP|EXA43993.1;</w:t>
            </w:r>
          </w:p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FOC|g8742.t1;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Q99174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Cutinase</w:t>
            </w:r>
            <w:proofErr w:type="spellEnd"/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GO:0050525; F:cutinase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1.00E-94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CE5(52-228)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CE5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CE5</w:t>
            </w:r>
          </w:p>
        </w:tc>
      </w:tr>
      <w:tr w:rsidR="001B1302" w:rsidRPr="00283057" w:rsidTr="001D7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cluster58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FOMED|g14776.t1;</w:t>
            </w:r>
          </w:p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FOP|EXA30199.1</w:t>
            </w:r>
          </w:p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;FOC|g8371.t1;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O74641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Extracellular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endo-inulinase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inuA</w:t>
            </w:r>
            <w:proofErr w:type="spellEnd"/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GO:0051670; F:inulinase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GO:0000272; P:polysaccharide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8.50E-203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GH32(41-364)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GH32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GH32</w:t>
            </w:r>
          </w:p>
        </w:tc>
      </w:tr>
      <w:tr w:rsidR="001B1302" w:rsidRPr="00283057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cluster87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FOMED|g1362.t1;</w:t>
            </w:r>
          </w:p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FOP|EXA41616.1;</w:t>
            </w:r>
          </w:p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FOC|g10025.t1;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Q99172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Alpha-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galactosidase</w:t>
            </w:r>
            <w:proofErr w:type="spellEnd"/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 GO:0052692; F:raffinose alpha-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galactosidase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GO:0005975; P:carbohydrate metabolic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IEA:InterPro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5.80E-82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GH27(114-338)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GH27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GH27</w:t>
            </w:r>
          </w:p>
        </w:tc>
      </w:tr>
      <w:tr w:rsidR="001B1302" w:rsidRPr="00283057" w:rsidTr="001D7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cluster4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FOP|EXA43881.1;</w:t>
            </w:r>
          </w:p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FOP|EXA43880.1;F</w:t>
            </w:r>
          </w:p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OP|EXA43882.1;</w:t>
            </w:r>
          </w:p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FOMED|g6468.t1;</w:t>
            </w:r>
          </w:p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FOC|g6255.t1;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O94221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Probable alpha-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galactosidase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 GO:0052692; F:raffinose alpha-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galactosidase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GO:0005975; P:carbohydrate metabolic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IEA:InterPro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4.10E-83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GH27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GH27</w:t>
            </w:r>
          </w:p>
        </w:tc>
      </w:tr>
      <w:tr w:rsidR="001B1302" w:rsidRPr="00283057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cluster127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FOMED|g9424.t1;</w:t>
            </w:r>
          </w:p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FOP|EXA35717.1;</w:t>
            </w:r>
          </w:p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FOC|g11374.t1;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A1D145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Probable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endopolygalacturonase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NFIA_008150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ISS:UniProtKB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GO:0004650; F:polygalacturonase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ISS:UniProtKB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GO:0071555; P:cell wall organization;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GO:0045490; P:pectin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ISS:UniProtKB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7.90E-142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GH28(54-376)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GH28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GH28</w:t>
            </w:r>
          </w:p>
        </w:tc>
      </w:tr>
      <w:tr w:rsidR="001B1302" w:rsidRPr="00283057" w:rsidTr="001D7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cluster24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FOMED|g12468.t1</w:t>
            </w:r>
          </w:p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;FOP|EXA34830.1;</w:t>
            </w:r>
          </w:p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FOC|g8257.t1;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Q4WL66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Probable alpha-L-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arabinofuranosidase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ISS:UniProtKB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GO:0046556; F:alpha-L-arabinofuranosidase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ISS:UniProtKB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GO:0031222; P:arabinan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IEA:UniProtKB-UniPathway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GO:0019566; P:arabinose metabolic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ISS:UniProtKB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GO:0046373; P:L-arabinose metabolic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IEA:InterPro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GO:0045493; P:xylan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2.20E-232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GH54(22-336)+CBM42(354-494)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GH54+CBM42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CBM42</w:t>
            </w:r>
          </w:p>
        </w:tc>
      </w:tr>
      <w:tr w:rsidR="001B1302" w:rsidRPr="00283057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cluster122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FOMED|g6083.t1</w:t>
            </w:r>
          </w:p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;FOP|EXA43241.1;</w:t>
            </w:r>
          </w:p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FOC|g9844.t1;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Q5AVN4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Pectate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lyase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ISS:UniProtKB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GO:0046872; F:metal ion binding;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GO:0030570; F:pectate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lyase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IDA:UniProtKB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GO:0071555; P:cell wall organization;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GO:0045490; P:pectin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IDA:UniProtKB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1.20E-53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PL1_10(80-253)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PL1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PL1_10</w:t>
            </w:r>
          </w:p>
        </w:tc>
      </w:tr>
      <w:tr w:rsidR="001B1302" w:rsidRPr="00283057" w:rsidTr="001D7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cluster113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FOMED|g10130.t1;</w:t>
            </w:r>
          </w:p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FOP|EXA36849.1;</w:t>
            </w:r>
          </w:p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FOC|g9100.t1;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B0YAA4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Probable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exopolygalacturonase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ISS:UniProtKB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GO:0047911; F:galacturan 1,4-alpha-galacturonidase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GO:0004650; F:polygalacturonase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ISS:UniProtKB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GO:0071555; P:cell wall organization;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GO:0045490; P:pectin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ISS:UniProtKB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5.20E-100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GH28(125-398)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GH28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GH28</w:t>
            </w:r>
          </w:p>
        </w:tc>
      </w:tr>
      <w:tr w:rsidR="001B1302" w:rsidRPr="00283057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cluster40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FOMED|g10592.t1;</w:t>
            </w:r>
          </w:p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FOP|EXA35360.1;</w:t>
            </w:r>
          </w:p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FOC|g7660.t1;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Q12535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Pectinesterase</w:t>
            </w:r>
            <w:proofErr w:type="spellEnd"/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GO:0005618; C:cell wall;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IEA:InterPro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GO:0045330; F:aspartyl esterase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GO:0030599; F:pectinesterase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GO:0042545; P:cell wall modification;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IEA:InterPro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GO:0045490; P:pectin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IEA:UniProtKB-UniPathway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2.50E-91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CE8(27-306)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CE8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CE8</w:t>
            </w:r>
          </w:p>
        </w:tc>
      </w:tr>
      <w:tr w:rsidR="001B1302" w:rsidRPr="00283057" w:rsidTr="001D7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cluster106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FOMED|g13169.t1;</w:t>
            </w:r>
          </w:p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FOP|EXA51027.1;</w:t>
            </w:r>
          </w:p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FOC|g7881.t1;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P17872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Pectinesterase</w:t>
            </w:r>
            <w:proofErr w:type="spellEnd"/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GO:0005618; C:cell wall;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IEA:InterPro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GO:0045330; F:aspartyl esterase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GO:0030599; F:pectinesterase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GO:0042545; P:cell wall modification;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IEA:InterPro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GO:0045490; P:pectin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IEA:UniProtKB-UniPathway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5.20E-14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CE8(51-381)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CE8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CE8</w:t>
            </w:r>
          </w:p>
        </w:tc>
      </w:tr>
      <w:tr w:rsidR="001B1302" w:rsidRPr="00283057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cluster10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FOP|EXA54007.1;</w:t>
            </w:r>
          </w:p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FOP|EXA54008.1;</w:t>
            </w:r>
          </w:p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FOMED|g1285.t1</w:t>
            </w:r>
          </w:p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;FOC|g1523.t1;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Q4WGL5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Secreted beta-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glucosidase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sun1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GO:0005618; C:cell wall;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GO:0030246; F:carbohydrate binding; IDA:ASPGD; GO:0016798; F:hydrolase activity, acting on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glycosyl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bonds;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GO:0006076; P:(1-&gt;3)-beta-D-glucan catabolic process; IDA:ASPGD; GO:0071555; P:cell wall organization;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 GO:0030448; P:hyphal growth; IMP:ASPGD</w:t>
            </w:r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4.80E-90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GH132(137-438)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GH132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GH132</w:t>
            </w:r>
          </w:p>
        </w:tc>
      </w:tr>
      <w:tr w:rsidR="001B1302" w:rsidRPr="00283057" w:rsidTr="001D7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cluster11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FOMED|g11788.t1</w:t>
            </w:r>
          </w:p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;FOP|EXA35249.1;</w:t>
            </w:r>
          </w:p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FOC|g13623.t1;</w:t>
            </w:r>
          </w:p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FOP|EXA34284.1;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O13716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Glucan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endo-1,3-alpha-glucosidase agn1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GO:0005618; C:cell wall;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GO:0051118; F:glucan endo-1,3-alpha-glucosidase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GO:0007049; P:cell cycle;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GO:0051301; P:cell division;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GO:0071555; P:cell wall organization;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8.40E-46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GH71(21-411)+CBM24(456-530)+CBM24(555-630)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GH71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CBM24</w:t>
            </w:r>
          </w:p>
        </w:tc>
      </w:tr>
      <w:tr w:rsidR="001B1302" w:rsidRPr="00283057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cluster35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FOMED|g7561.t1;</w:t>
            </w:r>
          </w:p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FOP|EXA38492.1;</w:t>
            </w:r>
          </w:p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FOC|g7366.t1;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Q06702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Chitin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deacetylase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GO:0005631; C:chitosan layer of spore wall; ISS:SGD; GO:0004099; F:chitin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deacetylase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activity; IDA:SGD; GO:0030476; P:ascospore wall assembly; IDA:SGD; GO:0006032; P:chitin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GO:0000272; P:polysaccharide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4.00E-18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CE4(32-155)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CE4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CE4</w:t>
            </w:r>
          </w:p>
        </w:tc>
      </w:tr>
      <w:tr w:rsidR="001B1302" w:rsidRPr="00283057" w:rsidTr="001D7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cluster53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FOMED|g11221.t1;</w:t>
            </w:r>
          </w:p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FOP|EXA39543.1;</w:t>
            </w:r>
          </w:p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FOC|g5146.t1;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O42970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Uncharacterized serine-rich protein C1E8.05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GO:0005739; C:mitochondrion;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IDA:PomBase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0.00065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CBM63(232-302)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CBM63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CBM63</w:t>
            </w:r>
          </w:p>
        </w:tc>
      </w:tr>
      <w:tr w:rsidR="001B1302" w:rsidRPr="00283057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cluster45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FOMED|g12369.t1;</w:t>
            </w:r>
          </w:p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FOP|EXA34914.1;</w:t>
            </w:r>
          </w:p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FOC|g10904.t1;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A6REI4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Putative lipase ATG15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GO:0005783; C:endoplasmic reticulum;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GO:0005768; C:endosome;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GO:0005794; C:Golgi apparatus;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GO:0016021; C:integral component of membrane;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GO:0004806; F:triglyceride lipase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GO:0006914; P:autophagy;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GO:0016042; P:lipid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0.0027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AA11(20-211)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AA11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AA11</w:t>
            </w:r>
          </w:p>
        </w:tc>
      </w:tr>
      <w:tr w:rsidR="001B1302" w:rsidRPr="00283057" w:rsidTr="001D7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cluster65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FOMED|g10240.t1;</w:t>
            </w:r>
          </w:p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FOP|EXA36714.1;</w:t>
            </w:r>
          </w:p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FOC|g7164.t1;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Q12062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Versicolorin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 synthase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GO:0005829; C:cytosol;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TAS:UniProtKB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GO:0008812; F:choline dehydrogenase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IEA:InterPro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GO:0050660; F:flavin adenine dinucleotide binding;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IEA:InterPro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GO:0016836; F:hydro-lyase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IDA:UniProtKB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GO:0042803; F:protein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homodimerization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IDA:UniProtKB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GO:0045122; P:aflatoxin biosynthetic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IDA:UniProtKB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GO:0006066; P:alcohol metabolic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IEA:InterPro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2.10E-126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AA3_2(64-639)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AA3+AA8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AA3_2</w:t>
            </w:r>
          </w:p>
        </w:tc>
      </w:tr>
      <w:tr w:rsidR="001B1302" w:rsidRPr="00283057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cluster102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FOMED|g9408.t1;</w:t>
            </w:r>
          </w:p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FOP|EXA35739.1;</w:t>
            </w:r>
          </w:p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FOC|g8124.t1;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Q1E3R8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Endochitinase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GO:0008061; F:chitin binding;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GO:0004568; F:chitinase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GO:0006032; P:chitin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GO:0000272; P:polysaccharide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1.30E-28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GH18(49-404)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GH18</w:t>
            </w:r>
          </w:p>
        </w:tc>
      </w:tr>
      <w:tr w:rsidR="001B1302" w:rsidRPr="00283057" w:rsidTr="001D7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cluster72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FOMED|g12144.t1;</w:t>
            </w:r>
          </w:p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FOP|EXA51173.1;</w:t>
            </w:r>
          </w:p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FOC|g8935.t1;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P09805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Killer toxin subunits alpha/beta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GO:0008061; F:chitin binding;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GO:0004568; F:chitinase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GO:0006032; P:chitin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GO:0000272; P:polysaccharide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9.60E-27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GH18(85-412)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CBM18</w:t>
            </w:r>
          </w:p>
        </w:tc>
      </w:tr>
      <w:tr w:rsidR="001B1302" w:rsidRPr="00283057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cluster77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FOMED|g1584.t1;</w:t>
            </w:r>
          </w:p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FOP|EXA41331.1;</w:t>
            </w:r>
          </w:p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FOC|g14562.t1;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P46237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Endoglucanase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type C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GO:0008810; F:cellulase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GO:0030245; P:cellulose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2.10E-260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GH7(22-416)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GH7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GH7</w:t>
            </w:r>
          </w:p>
        </w:tc>
      </w:tr>
      <w:tr w:rsidR="001B1302" w:rsidRPr="00283057" w:rsidTr="001D7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cluster28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FOMED|g12488.t1;</w:t>
            </w:r>
          </w:p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FOP|EXA34806.1;</w:t>
            </w:r>
          </w:p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FOC|g8279.t1;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P0C1B3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Alpha-amylase A type-1/2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GO:0030428; C:cell septum; IDA:ASPGD; GO:0030287; C:cell wall-bounded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periplasmic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space; IDA:ASPGD; GO:0005576; C:extracellular region; IDA:ASPGD; GO:0009277; C:fungal-type cell wall; IDA:ASPGD; GO:0032163; C:hyphal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septin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band; IDA:ASPGD; GO:0031521; C:spitzenkorper; IDA:ASPGD; GO:0004556; F:alpha-amylase activity; IGI:ASPGD; GO:0005509; F:calcium ion binding;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IEA:InterPro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 GO:0016052; P:carbohydrate catabolic process; IGI:ASPGD</w:t>
            </w:r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7.20E-105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GH13_1(58-345)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GH13_1</w:t>
            </w:r>
          </w:p>
        </w:tc>
      </w:tr>
      <w:tr w:rsidR="001B1302" w:rsidRPr="00283057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cluster32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FOMED|g6680.t1;</w:t>
            </w:r>
          </w:p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FOP|EXA48756.1;</w:t>
            </w:r>
          </w:p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FOC|g10590.t1;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Q8J0P4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Probable glycosidase crf1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GO:0031225; C:anchored component of membrane;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GO:0009277; C:fungal-type cell wall; IDA:ASPGD; GO:0005886; C:plasma membrane;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 GO:0004553; F:hydrolase activity, hydrolyzing O-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glycosyl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compounds;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IEA:InterPro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GO:0019863; F:IgE binding; IDA:ASPGD; GO:0005975; P:carbohydrate metabolic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IEA:InterPro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GO:0071555; P:cell wall organization;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2.00E-70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GH16(78-219)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GH16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GH16</w:t>
            </w:r>
          </w:p>
        </w:tc>
      </w:tr>
      <w:tr w:rsidR="001B1302" w:rsidRPr="00283057" w:rsidTr="001D7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cluster83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FOMED|g6701.t1;</w:t>
            </w:r>
          </w:p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FOP|EXA43123.1;</w:t>
            </w:r>
          </w:p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FOC|g8982.t1;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Q92223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Endochitinase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GO:0031225; C:anchored component of membrane;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GO:0005618; C:cell wall;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GO:0005576; C:extracellular region;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GO:0005886; C:plasma membrane;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GO:0008061; F:chitin binding;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GO:0004568; F:chitinase activity;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GO:0006032; P:chitin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GO:0000272; P:polysaccharide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0.00035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CE3(30-220)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CE3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CE3</w:t>
            </w:r>
          </w:p>
        </w:tc>
      </w:tr>
      <w:tr w:rsidR="001B1302" w:rsidRPr="00283057" w:rsidTr="001D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cluster82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FOMED|g2640.t1;</w:t>
            </w:r>
          </w:p>
          <w:p w:rsidR="001B1302" w:rsidRPr="00283057" w:rsidRDefault="001B1302" w:rsidP="001B130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FOP|EXA49904.1;</w:t>
            </w:r>
          </w:p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FOC|g4337.t1;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Q4X084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Probable endo-1,3(4)-beta-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glucanase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AFUA_2G14360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GO:0031225; C:anchored component of membrane;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GO:0005886; C:plasma membrane;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GO:0052861; F:glucan endo-1,3-beta-glucanase activity, C-3 substituted reducing group; IDA:ASPGD; GO:0052862; F:glucan endo-1,4-beta-glucanase activity, C-3 substituted reducing group;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IEA:UniProtKB-EC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GO:0030245; P:cellulose catabolic process;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2.10E-76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GH16(83-319)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GH16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GH16</w:t>
            </w:r>
          </w:p>
        </w:tc>
      </w:tr>
      <w:tr w:rsidR="001B1302" w:rsidRPr="00283057" w:rsidTr="001D7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1B1302" w:rsidRPr="00283057" w:rsidRDefault="001B1302" w:rsidP="001B13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cluster69</w:t>
            </w:r>
          </w:p>
        </w:tc>
        <w:tc>
          <w:tcPr>
            <w:tcW w:w="1011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2" w:type="dxa"/>
            <w:hideMark/>
          </w:tcPr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FOMED|g8243.t1;</w:t>
            </w:r>
          </w:p>
          <w:p w:rsidR="001B1302" w:rsidRPr="00283057" w:rsidRDefault="001B1302" w:rsidP="001B1302">
            <w:p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FOP|EXA46209.1;</w:t>
            </w:r>
          </w:p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FOC|g10511.t1;</w:t>
            </w:r>
          </w:p>
        </w:tc>
        <w:tc>
          <w:tcPr>
            <w:tcW w:w="88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Q2GVT8</w:t>
            </w:r>
          </w:p>
        </w:tc>
        <w:tc>
          <w:tcPr>
            <w:tcW w:w="13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Protein transport protein SEC31</w:t>
            </w:r>
          </w:p>
        </w:tc>
        <w:tc>
          <w:tcPr>
            <w:tcW w:w="326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GO:0031410; C:cytoplasmic vesicle;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GO:0005783; C:endoplasmic reticulum;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GO:0016020; C:membrane;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GO:0015031; P:protein transport;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GO:0016192; P:vesicle-mediated transport; </w:t>
            </w:r>
            <w:proofErr w:type="spellStart"/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IEA:UniProtKB-KW</w:t>
            </w:r>
            <w:proofErr w:type="spellEnd"/>
          </w:p>
        </w:tc>
        <w:tc>
          <w:tcPr>
            <w:tcW w:w="880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3.90E-05</w:t>
            </w:r>
          </w:p>
        </w:tc>
        <w:tc>
          <w:tcPr>
            <w:tcW w:w="1374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AA11(21-227)</w:t>
            </w:r>
          </w:p>
        </w:tc>
        <w:tc>
          <w:tcPr>
            <w:tcW w:w="1305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AA11</w:t>
            </w:r>
          </w:p>
        </w:tc>
        <w:tc>
          <w:tcPr>
            <w:tcW w:w="866" w:type="dxa"/>
            <w:hideMark/>
          </w:tcPr>
          <w:p w:rsidR="001B1302" w:rsidRPr="00283057" w:rsidRDefault="001B1302" w:rsidP="001B130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AA11</w:t>
            </w:r>
          </w:p>
        </w:tc>
      </w:tr>
    </w:tbl>
    <w:p w:rsidR="00F80356" w:rsidRPr="00F80356" w:rsidRDefault="00F80356" w:rsidP="00042796">
      <w:pPr>
        <w:ind w:right="-613"/>
        <w:rPr>
          <w:rFonts w:ascii="Times New Roman" w:hAnsi="Times New Roman" w:cs="Times New Roman"/>
          <w:b/>
          <w:sz w:val="20"/>
          <w:szCs w:val="20"/>
        </w:rPr>
      </w:pPr>
    </w:p>
    <w:p w:rsidR="001B7BCB" w:rsidRPr="001D74C7" w:rsidRDefault="001B7BCB" w:rsidP="00042796">
      <w:pPr>
        <w:ind w:left="-567" w:right="-61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0356">
        <w:rPr>
          <w:rFonts w:ascii="Times New Roman" w:hAnsi="Times New Roman" w:cs="Times New Roman"/>
          <w:b/>
          <w:sz w:val="20"/>
          <w:szCs w:val="20"/>
        </w:rPr>
        <w:t xml:space="preserve">Supplementary table S5: </w:t>
      </w:r>
      <w:r w:rsidRPr="00F80356">
        <w:rPr>
          <w:rFonts w:ascii="Times New Roman" w:hAnsi="Times New Roman" w:cs="Times New Roman"/>
          <w:sz w:val="20"/>
          <w:szCs w:val="20"/>
        </w:rPr>
        <w:t>Orthologue clusters of CAZymes with GO annotation</w:t>
      </w:r>
      <w:r w:rsidR="001B1302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F80356">
        <w:rPr>
          <w:rFonts w:ascii="Times New Roman" w:hAnsi="Times New Roman" w:cs="Times New Roman"/>
          <w:b/>
          <w:sz w:val="20"/>
          <w:szCs w:val="20"/>
        </w:rPr>
        <w:br/>
      </w:r>
      <w:r w:rsidRPr="00F80356">
        <w:rPr>
          <w:rFonts w:ascii="Times New Roman" w:hAnsi="Times New Roman" w:cs="Times New Roman"/>
          <w:sz w:val="20"/>
          <w:szCs w:val="20"/>
        </w:rPr>
        <w:t xml:space="preserve">(FOMED: f. sp. </w:t>
      </w:r>
      <w:r w:rsidRPr="00F80356">
        <w:rPr>
          <w:rFonts w:ascii="Times New Roman" w:hAnsi="Times New Roman" w:cs="Times New Roman"/>
          <w:i/>
          <w:sz w:val="20"/>
          <w:szCs w:val="20"/>
        </w:rPr>
        <w:t>medicaginis</w:t>
      </w:r>
      <w:r w:rsidRPr="00F80356">
        <w:rPr>
          <w:rFonts w:ascii="Times New Roman" w:hAnsi="Times New Roman" w:cs="Times New Roman"/>
          <w:sz w:val="20"/>
          <w:szCs w:val="20"/>
        </w:rPr>
        <w:t xml:space="preserve">, FOP: f. sp. </w:t>
      </w:r>
      <w:r w:rsidRPr="00F80356">
        <w:rPr>
          <w:rFonts w:ascii="Times New Roman" w:hAnsi="Times New Roman" w:cs="Times New Roman"/>
          <w:i/>
          <w:sz w:val="20"/>
          <w:szCs w:val="20"/>
        </w:rPr>
        <w:t>pisi</w:t>
      </w:r>
      <w:r w:rsidRPr="00F80356">
        <w:rPr>
          <w:rFonts w:ascii="Times New Roman" w:hAnsi="Times New Roman" w:cs="Times New Roman"/>
          <w:sz w:val="20"/>
          <w:szCs w:val="20"/>
        </w:rPr>
        <w:t xml:space="preserve">, FOC: f. sp. </w:t>
      </w:r>
      <w:r w:rsidRPr="00F80356">
        <w:rPr>
          <w:rFonts w:ascii="Times New Roman" w:hAnsi="Times New Roman" w:cs="Times New Roman"/>
          <w:i/>
          <w:sz w:val="20"/>
          <w:szCs w:val="20"/>
        </w:rPr>
        <w:t>ciceris</w:t>
      </w:r>
      <w:r w:rsidRPr="00F80356">
        <w:rPr>
          <w:rFonts w:ascii="Times New Roman" w:hAnsi="Times New Roman" w:cs="Times New Roman"/>
          <w:sz w:val="20"/>
          <w:szCs w:val="20"/>
        </w:rPr>
        <w:t xml:space="preserve">) </w:t>
      </w:r>
      <w:r w:rsidR="001D74C7">
        <w:rPr>
          <w:rFonts w:ascii="Times New Roman" w:hAnsi="Times New Roman" w:cs="Times New Roman"/>
          <w:b/>
          <w:sz w:val="20"/>
          <w:szCs w:val="20"/>
        </w:rPr>
        <w:t xml:space="preserve">FOMED: </w:t>
      </w:r>
      <w:r w:rsidR="001D74C7" w:rsidRPr="001D74C7">
        <w:rPr>
          <w:rFonts w:ascii="Times New Roman" w:hAnsi="Times New Roman" w:cs="Times New Roman"/>
          <w:i/>
          <w:sz w:val="20"/>
          <w:szCs w:val="20"/>
        </w:rPr>
        <w:t>F.oxysporum</w:t>
      </w:r>
      <w:r w:rsidR="001D74C7" w:rsidRPr="001D74C7">
        <w:rPr>
          <w:rFonts w:ascii="Times New Roman" w:hAnsi="Times New Roman" w:cs="Times New Roman"/>
          <w:sz w:val="20"/>
          <w:szCs w:val="20"/>
        </w:rPr>
        <w:t xml:space="preserve"> f. sp. </w:t>
      </w:r>
      <w:r w:rsidR="001D74C7" w:rsidRPr="001D74C7">
        <w:rPr>
          <w:rFonts w:ascii="Times New Roman" w:hAnsi="Times New Roman" w:cs="Times New Roman"/>
          <w:i/>
          <w:sz w:val="20"/>
          <w:szCs w:val="20"/>
        </w:rPr>
        <w:t>medicaginis</w:t>
      </w:r>
      <w:r w:rsidR="001D74C7">
        <w:rPr>
          <w:rFonts w:ascii="Times New Roman" w:hAnsi="Times New Roman" w:cs="Times New Roman"/>
          <w:b/>
          <w:sz w:val="20"/>
          <w:szCs w:val="20"/>
        </w:rPr>
        <w:t xml:space="preserve">, FOC: </w:t>
      </w:r>
      <w:r w:rsidR="001D74C7" w:rsidRPr="001D74C7">
        <w:rPr>
          <w:rFonts w:ascii="Times New Roman" w:hAnsi="Times New Roman" w:cs="Times New Roman"/>
          <w:i/>
          <w:sz w:val="20"/>
          <w:szCs w:val="20"/>
        </w:rPr>
        <w:t>F. oxysporum</w:t>
      </w:r>
      <w:r w:rsidR="001D74C7" w:rsidRPr="001D74C7">
        <w:rPr>
          <w:rFonts w:ascii="Times New Roman" w:hAnsi="Times New Roman" w:cs="Times New Roman"/>
          <w:sz w:val="20"/>
          <w:szCs w:val="20"/>
        </w:rPr>
        <w:t xml:space="preserve"> f. sp. </w:t>
      </w:r>
      <w:r w:rsidR="001D74C7">
        <w:rPr>
          <w:rFonts w:ascii="Times New Roman" w:hAnsi="Times New Roman" w:cs="Times New Roman"/>
          <w:i/>
          <w:sz w:val="20"/>
          <w:szCs w:val="20"/>
        </w:rPr>
        <w:t>ciceris</w:t>
      </w:r>
      <w:r w:rsidR="001D74C7">
        <w:rPr>
          <w:rFonts w:ascii="Times New Roman" w:hAnsi="Times New Roman" w:cs="Times New Roman"/>
          <w:b/>
          <w:sz w:val="20"/>
          <w:szCs w:val="20"/>
        </w:rPr>
        <w:t xml:space="preserve">, FOP: </w:t>
      </w:r>
      <w:r w:rsidR="001D74C7" w:rsidRPr="001D74C7">
        <w:rPr>
          <w:rFonts w:ascii="Times New Roman" w:hAnsi="Times New Roman" w:cs="Times New Roman"/>
          <w:i/>
          <w:sz w:val="20"/>
          <w:szCs w:val="20"/>
        </w:rPr>
        <w:t>F. oxysporum</w:t>
      </w:r>
      <w:r w:rsidR="001D74C7" w:rsidRPr="001D74C7">
        <w:rPr>
          <w:rFonts w:ascii="Times New Roman" w:hAnsi="Times New Roman" w:cs="Times New Roman"/>
          <w:sz w:val="20"/>
          <w:szCs w:val="20"/>
        </w:rPr>
        <w:t xml:space="preserve"> f. sp</w:t>
      </w:r>
      <w:proofErr w:type="gramStart"/>
      <w:r w:rsidR="001D74C7" w:rsidRPr="001D74C7">
        <w:rPr>
          <w:rFonts w:ascii="Times New Roman" w:hAnsi="Times New Roman" w:cs="Times New Roman"/>
          <w:sz w:val="20"/>
          <w:szCs w:val="20"/>
        </w:rPr>
        <w:t xml:space="preserve">. </w:t>
      </w:r>
      <w:r w:rsidR="001D74C7" w:rsidRPr="001D74C7">
        <w:rPr>
          <w:rFonts w:ascii="Times New Roman" w:hAnsi="Times New Roman" w:cs="Times New Roman"/>
          <w:i/>
          <w:sz w:val="20"/>
          <w:szCs w:val="20"/>
        </w:rPr>
        <w:t>pisi</w:t>
      </w:r>
      <w:r w:rsidR="001D74C7" w:rsidRPr="00F803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D74C7">
        <w:rPr>
          <w:rFonts w:ascii="Times New Roman" w:hAnsi="Times New Roman" w:cs="Times New Roman"/>
          <w:b/>
          <w:sz w:val="20"/>
          <w:szCs w:val="20"/>
        </w:rPr>
        <w:t>;</w:t>
      </w:r>
      <w:proofErr w:type="gramEnd"/>
      <w:r w:rsidR="001D74C7">
        <w:rPr>
          <w:rFonts w:ascii="Times New Roman" w:hAnsi="Times New Roman" w:cs="Times New Roman"/>
          <w:b/>
          <w:sz w:val="20"/>
          <w:szCs w:val="20"/>
        </w:rPr>
        <w:br/>
      </w:r>
      <w:r w:rsidRPr="00F80356">
        <w:rPr>
          <w:rFonts w:ascii="Times New Roman" w:hAnsi="Times New Roman" w:cs="Times New Roman"/>
          <w:b/>
          <w:sz w:val="20"/>
          <w:szCs w:val="20"/>
        </w:rPr>
        <w:t>AA:</w:t>
      </w:r>
      <w:r w:rsidRPr="00F80356">
        <w:rPr>
          <w:rFonts w:ascii="Times New Roman" w:hAnsi="Times New Roman" w:cs="Times New Roman"/>
          <w:sz w:val="20"/>
          <w:szCs w:val="20"/>
        </w:rPr>
        <w:t xml:space="preserve"> </w:t>
      </w:r>
      <w:r w:rsidR="00042796" w:rsidRPr="00F80356">
        <w:rPr>
          <w:rFonts w:ascii="Times New Roman" w:hAnsi="Times New Roman" w:cs="Times New Roman"/>
          <w:sz w:val="20"/>
          <w:szCs w:val="20"/>
        </w:rPr>
        <w:t>Auxiliary</w:t>
      </w:r>
      <w:r w:rsidRPr="00F80356">
        <w:rPr>
          <w:rFonts w:ascii="Times New Roman" w:hAnsi="Times New Roman" w:cs="Times New Roman"/>
          <w:sz w:val="20"/>
          <w:szCs w:val="20"/>
        </w:rPr>
        <w:t xml:space="preserve"> Activities, </w:t>
      </w:r>
      <w:r w:rsidRPr="00F80356">
        <w:rPr>
          <w:rFonts w:ascii="Times New Roman" w:hAnsi="Times New Roman" w:cs="Times New Roman"/>
          <w:b/>
          <w:sz w:val="20"/>
          <w:szCs w:val="20"/>
        </w:rPr>
        <w:t>CE</w:t>
      </w:r>
      <w:r w:rsidRPr="00F80356">
        <w:rPr>
          <w:rFonts w:ascii="Times New Roman" w:hAnsi="Times New Roman" w:cs="Times New Roman"/>
          <w:sz w:val="20"/>
          <w:szCs w:val="20"/>
        </w:rPr>
        <w:t xml:space="preserve">: Carbohydrate Esterase, </w:t>
      </w:r>
      <w:r w:rsidRPr="00F80356">
        <w:rPr>
          <w:rFonts w:ascii="Times New Roman" w:hAnsi="Times New Roman" w:cs="Times New Roman"/>
          <w:b/>
          <w:sz w:val="20"/>
          <w:szCs w:val="20"/>
        </w:rPr>
        <w:t>CBM</w:t>
      </w:r>
      <w:r w:rsidRPr="00F80356">
        <w:rPr>
          <w:rFonts w:ascii="Times New Roman" w:hAnsi="Times New Roman" w:cs="Times New Roman"/>
          <w:sz w:val="20"/>
          <w:szCs w:val="20"/>
        </w:rPr>
        <w:t xml:space="preserve">: Carbohydrate Binding Module, </w:t>
      </w:r>
      <w:r w:rsidRPr="00F80356">
        <w:rPr>
          <w:rFonts w:ascii="Times New Roman" w:hAnsi="Times New Roman" w:cs="Times New Roman"/>
          <w:b/>
          <w:noProof/>
          <w:sz w:val="20"/>
          <w:szCs w:val="20"/>
        </w:rPr>
        <w:t>GH</w:t>
      </w:r>
      <w:r w:rsidRPr="00F80356">
        <w:rPr>
          <w:rFonts w:ascii="Times New Roman" w:hAnsi="Times New Roman" w:cs="Times New Roman"/>
          <w:noProof/>
          <w:sz w:val="20"/>
          <w:szCs w:val="20"/>
        </w:rPr>
        <w:t xml:space="preserve">: Glycosyl hydrolase,  </w:t>
      </w:r>
      <w:r w:rsidRPr="00F80356">
        <w:rPr>
          <w:rFonts w:ascii="Times New Roman" w:hAnsi="Times New Roman" w:cs="Times New Roman"/>
          <w:b/>
          <w:noProof/>
          <w:sz w:val="20"/>
          <w:szCs w:val="20"/>
        </w:rPr>
        <w:t>PL</w:t>
      </w:r>
      <w:r w:rsidRPr="00F80356">
        <w:rPr>
          <w:rFonts w:ascii="Times New Roman" w:hAnsi="Times New Roman" w:cs="Times New Roman"/>
          <w:noProof/>
          <w:sz w:val="20"/>
          <w:szCs w:val="20"/>
        </w:rPr>
        <w:t>: Polysaccharide lyase</w:t>
      </w:r>
    </w:p>
    <w:p w:rsidR="001B7BCB" w:rsidRDefault="001B7BCB" w:rsidP="00042796">
      <w:pPr>
        <w:spacing w:after="0" w:line="360" w:lineRule="auto"/>
        <w:rPr>
          <w:rFonts w:ascii="Times New Roman" w:hAnsi="Times New Roman" w:cs="Times New Roman"/>
          <w:noProof/>
          <w:sz w:val="18"/>
          <w:szCs w:val="18"/>
        </w:rPr>
      </w:pPr>
    </w:p>
    <w:p w:rsidR="001B7BCB" w:rsidRDefault="001B7BCB" w:rsidP="001B7BCB">
      <w:pPr>
        <w:spacing w:after="0" w:line="360" w:lineRule="auto"/>
        <w:rPr>
          <w:rFonts w:ascii="Times New Roman" w:hAnsi="Times New Roman" w:cs="Times New Roman"/>
          <w:noProof/>
          <w:sz w:val="18"/>
          <w:szCs w:val="18"/>
        </w:rPr>
      </w:pPr>
    </w:p>
    <w:p w:rsidR="001B7BCB" w:rsidRDefault="001B7BCB" w:rsidP="001B7BCB">
      <w:pPr>
        <w:spacing w:after="0" w:line="360" w:lineRule="auto"/>
        <w:rPr>
          <w:rFonts w:ascii="Times New Roman" w:hAnsi="Times New Roman" w:cs="Times New Roman"/>
          <w:noProof/>
          <w:sz w:val="18"/>
          <w:szCs w:val="18"/>
        </w:rPr>
      </w:pPr>
    </w:p>
    <w:p w:rsidR="00042796" w:rsidRDefault="00042796" w:rsidP="001B7BCB">
      <w:pPr>
        <w:spacing w:after="0" w:line="360" w:lineRule="auto"/>
        <w:rPr>
          <w:rFonts w:ascii="Times New Roman" w:hAnsi="Times New Roman" w:cs="Times New Roman"/>
          <w:noProof/>
          <w:sz w:val="18"/>
          <w:szCs w:val="18"/>
        </w:rPr>
      </w:pPr>
    </w:p>
    <w:p w:rsidR="00042796" w:rsidRDefault="00042796" w:rsidP="001B7BCB">
      <w:pPr>
        <w:spacing w:after="0" w:line="360" w:lineRule="auto"/>
        <w:rPr>
          <w:rFonts w:ascii="Times New Roman" w:hAnsi="Times New Roman" w:cs="Times New Roman"/>
          <w:noProof/>
          <w:sz w:val="18"/>
          <w:szCs w:val="18"/>
        </w:rPr>
      </w:pPr>
    </w:p>
    <w:p w:rsidR="00042796" w:rsidRDefault="00042796" w:rsidP="001B7BCB">
      <w:pPr>
        <w:spacing w:after="0" w:line="360" w:lineRule="auto"/>
        <w:rPr>
          <w:rFonts w:ascii="Times New Roman" w:hAnsi="Times New Roman" w:cs="Times New Roman"/>
          <w:noProof/>
          <w:sz w:val="18"/>
          <w:szCs w:val="18"/>
        </w:rPr>
      </w:pPr>
    </w:p>
    <w:p w:rsidR="00042796" w:rsidRDefault="00042796" w:rsidP="001B7BCB">
      <w:pPr>
        <w:spacing w:after="0" w:line="360" w:lineRule="auto"/>
        <w:rPr>
          <w:rFonts w:ascii="Times New Roman" w:hAnsi="Times New Roman" w:cs="Times New Roman"/>
          <w:noProof/>
          <w:sz w:val="18"/>
          <w:szCs w:val="18"/>
        </w:rPr>
      </w:pPr>
    </w:p>
    <w:p w:rsidR="00042796" w:rsidRDefault="00042796" w:rsidP="001B7BCB">
      <w:pPr>
        <w:spacing w:after="0" w:line="360" w:lineRule="auto"/>
        <w:rPr>
          <w:rFonts w:ascii="Times New Roman" w:hAnsi="Times New Roman" w:cs="Times New Roman"/>
          <w:noProof/>
          <w:sz w:val="18"/>
          <w:szCs w:val="18"/>
        </w:rPr>
      </w:pPr>
    </w:p>
    <w:p w:rsidR="00042796" w:rsidRDefault="00042796" w:rsidP="001B7BCB">
      <w:pPr>
        <w:spacing w:after="0" w:line="360" w:lineRule="auto"/>
        <w:rPr>
          <w:rFonts w:ascii="Times New Roman" w:hAnsi="Times New Roman" w:cs="Times New Roman"/>
          <w:noProof/>
          <w:sz w:val="18"/>
          <w:szCs w:val="18"/>
        </w:rPr>
      </w:pPr>
    </w:p>
    <w:p w:rsidR="00042796" w:rsidRDefault="00042796" w:rsidP="001B7BCB">
      <w:pPr>
        <w:spacing w:after="0" w:line="360" w:lineRule="auto"/>
        <w:rPr>
          <w:rFonts w:ascii="Times New Roman" w:hAnsi="Times New Roman" w:cs="Times New Roman"/>
          <w:noProof/>
          <w:sz w:val="18"/>
          <w:szCs w:val="18"/>
        </w:rPr>
      </w:pPr>
    </w:p>
    <w:p w:rsidR="00042796" w:rsidRDefault="00042796" w:rsidP="001B7BCB">
      <w:pPr>
        <w:spacing w:after="0" w:line="360" w:lineRule="auto"/>
        <w:rPr>
          <w:rFonts w:ascii="Times New Roman" w:hAnsi="Times New Roman" w:cs="Times New Roman"/>
          <w:noProof/>
          <w:sz w:val="18"/>
          <w:szCs w:val="18"/>
        </w:rPr>
      </w:pPr>
    </w:p>
    <w:p w:rsidR="001B7BCB" w:rsidRDefault="001B7BCB" w:rsidP="001B7BCB">
      <w:pPr>
        <w:spacing w:after="0" w:line="360" w:lineRule="auto"/>
        <w:rPr>
          <w:rFonts w:ascii="Times New Roman" w:hAnsi="Times New Roman" w:cs="Times New Roman"/>
          <w:noProof/>
          <w:sz w:val="18"/>
          <w:szCs w:val="18"/>
        </w:rPr>
      </w:pPr>
    </w:p>
    <w:p w:rsidR="001B7BCB" w:rsidRDefault="001B7BCB" w:rsidP="001B7BCB">
      <w:pPr>
        <w:spacing w:after="0" w:line="360" w:lineRule="auto"/>
        <w:rPr>
          <w:rFonts w:ascii="Times New Roman" w:hAnsi="Times New Roman" w:cs="Times New Roman"/>
          <w:noProof/>
          <w:sz w:val="18"/>
          <w:szCs w:val="18"/>
        </w:rPr>
      </w:pPr>
    </w:p>
    <w:tbl>
      <w:tblPr>
        <w:tblStyle w:val="TableGrid"/>
        <w:tblW w:w="14104" w:type="dxa"/>
        <w:jc w:val="center"/>
        <w:tblInd w:w="-601" w:type="dxa"/>
        <w:tblLook w:val="04A0" w:firstRow="1" w:lastRow="0" w:firstColumn="1" w:lastColumn="0" w:noHBand="0" w:noVBand="1"/>
      </w:tblPr>
      <w:tblGrid>
        <w:gridCol w:w="1638"/>
        <w:gridCol w:w="2154"/>
        <w:gridCol w:w="1881"/>
        <w:gridCol w:w="1735"/>
        <w:gridCol w:w="2304"/>
        <w:gridCol w:w="1866"/>
        <w:gridCol w:w="1099"/>
        <w:gridCol w:w="1560"/>
      </w:tblGrid>
      <w:tr w:rsidR="001B7BCB" w:rsidRPr="00544EDA" w:rsidTr="00544EDA">
        <w:trPr>
          <w:trHeight w:val="210"/>
          <w:jc w:val="center"/>
        </w:trPr>
        <w:tc>
          <w:tcPr>
            <w:tcW w:w="1638" w:type="dxa"/>
            <w:vMerge w:val="restart"/>
            <w:noWrap/>
            <w:hideMark/>
          </w:tcPr>
          <w:p w:rsidR="001B7BCB" w:rsidRPr="00544EDA" w:rsidRDefault="001B7BCB" w:rsidP="001B7BCB">
            <w:pPr>
              <w:ind w:left="164" w:right="-7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Accessions</w:t>
            </w:r>
          </w:p>
        </w:tc>
        <w:tc>
          <w:tcPr>
            <w:tcW w:w="2154" w:type="dxa"/>
            <w:vMerge w:val="restart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Protein accessions</w:t>
            </w:r>
          </w:p>
        </w:tc>
        <w:tc>
          <w:tcPr>
            <w:tcW w:w="3616" w:type="dxa"/>
            <w:gridSpan w:val="2"/>
            <w:noWrap/>
            <w:hideMark/>
          </w:tcPr>
          <w:p w:rsidR="001B7BCB" w:rsidRPr="00544EDA" w:rsidRDefault="00DC2940" w:rsidP="00DC2940">
            <w:pPr>
              <w:ind w:right="-7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                     </w:t>
            </w:r>
            <w:proofErr w:type="spellStart"/>
            <w:r w:rsidR="001B7BCB" w:rsidRPr="00544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LogFC</w:t>
            </w:r>
            <w:proofErr w:type="spellEnd"/>
          </w:p>
        </w:tc>
        <w:tc>
          <w:tcPr>
            <w:tcW w:w="2304" w:type="dxa"/>
            <w:vMerge w:val="restart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HMMER</w:t>
            </w:r>
          </w:p>
        </w:tc>
        <w:tc>
          <w:tcPr>
            <w:tcW w:w="1733" w:type="dxa"/>
            <w:vMerge w:val="restart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DIAMOND</w:t>
            </w:r>
          </w:p>
        </w:tc>
        <w:tc>
          <w:tcPr>
            <w:tcW w:w="1099" w:type="dxa"/>
            <w:vMerge w:val="restart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44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HotPep</w:t>
            </w:r>
            <w:proofErr w:type="spellEnd"/>
          </w:p>
        </w:tc>
        <w:tc>
          <w:tcPr>
            <w:tcW w:w="1560" w:type="dxa"/>
            <w:vMerge w:val="restart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44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SignalP</w:t>
            </w:r>
            <w:proofErr w:type="spellEnd"/>
          </w:p>
        </w:tc>
      </w:tr>
      <w:tr w:rsidR="001B7BCB" w:rsidRPr="00544EDA" w:rsidTr="00544EDA">
        <w:trPr>
          <w:trHeight w:val="210"/>
          <w:jc w:val="center"/>
        </w:trPr>
        <w:tc>
          <w:tcPr>
            <w:tcW w:w="1638" w:type="dxa"/>
            <w:vMerge/>
            <w:noWrap/>
          </w:tcPr>
          <w:p w:rsidR="001B7BCB" w:rsidRPr="00544EDA" w:rsidRDefault="001B7BCB" w:rsidP="001B7BCB">
            <w:pPr>
              <w:ind w:left="164" w:right="-7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54" w:type="dxa"/>
            <w:vMerge/>
            <w:noWrap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1" w:type="dxa"/>
            <w:noWrap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44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Fomed</w:t>
            </w:r>
            <w:proofErr w:type="spellEnd"/>
            <w:r w:rsidRPr="00544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vs. </w:t>
            </w:r>
            <w:proofErr w:type="spellStart"/>
            <w:r w:rsidRPr="00544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Fol</w:t>
            </w:r>
            <w:proofErr w:type="spellEnd"/>
          </w:p>
        </w:tc>
        <w:tc>
          <w:tcPr>
            <w:tcW w:w="1735" w:type="dxa"/>
            <w:noWrap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Fop vs. </w:t>
            </w:r>
            <w:proofErr w:type="spellStart"/>
            <w:r w:rsidRPr="00544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Fol</w:t>
            </w:r>
            <w:proofErr w:type="spellEnd"/>
          </w:p>
        </w:tc>
        <w:tc>
          <w:tcPr>
            <w:tcW w:w="2304" w:type="dxa"/>
            <w:vMerge/>
            <w:noWrap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33" w:type="dxa"/>
            <w:vMerge/>
            <w:noWrap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99" w:type="dxa"/>
            <w:vMerge/>
            <w:noWrap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60" w:type="dxa"/>
            <w:vMerge/>
            <w:noWrap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FOXG_00135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XP_018231794.1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-2.43290908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-2.65255005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tabs>
                <w:tab w:val="left" w:pos="629"/>
              </w:tabs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GH17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GH17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SP(Sec/SPI)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N"/>
              </w:rPr>
              <w:t>FOXG_06344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XP_018242147.1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2.646513249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2.901413256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AA1_3(51-365)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AA1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AA1_3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SP(Sec/SPI)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N"/>
              </w:rPr>
              <w:t>FOXG_13227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XP_018252396.1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8.09872351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7.012390122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AA1_3(90-321)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AA1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AA1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OTHER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N"/>
              </w:rPr>
              <w:t>FOXG_14565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XP_018254143.1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2.586016691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5.502733486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AA1_3(96-418)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AA1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AA1_3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SP(Sec/SPI)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FOXG_13185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XP_018252346.1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-3.892114923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7.635479262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AA1_3(96-426)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AA1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AA1_3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SP(Sec/SPI)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FOXG_07797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XP_018243596.1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-4.570098596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-3.81735737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AA11(18-208)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AA11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AA11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SP(Sec/SPI)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FOXG_13164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XP_018252324.1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-4.330754874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-2.07258368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AA3_2(23-596)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AA3+AA8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AA3_2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SP(Sec/SPI)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FOXG_14236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XP_018253950.1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-4.84604374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-3.33793958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AA3_2(33-607)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AA3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AA3_2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SP(Sec/SPI)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N"/>
              </w:rPr>
              <w:t>FOXG_12395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XP_018250966.1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5.73916094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5.721168125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AA3_2(5-546)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AA3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AA3_2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OTHER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FOXG_13301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XP_018252486.1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-9.181644633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-4.00894045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AA3_2(64-639)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AA3+AA8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AA3_2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SP(Sec/SPI)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N"/>
              </w:rPr>
              <w:t>FOXG_03204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XP_018237170.1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3.87192596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6.534118114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AA3_2(7-575)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AA3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AA3_2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OTHER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N"/>
              </w:rPr>
              <w:t>FOXG_09652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XP_018247017.1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6.394052568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7.549749749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AA3_3(12-603)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AA3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AA3_3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OTHER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N"/>
              </w:rPr>
              <w:t>FOXG_01379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XP_018234068.1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5.660557601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4.960205203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AA4(25-546)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AA4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OTHER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FOXG_13095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XP_018252222.1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-7.938680015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-4.38450739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AA5(390-895)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AA5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AA5_1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SP(Sec/SPI)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FOXG_08903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XP_018245899.1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-6.928852788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-6.1962148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AA5_2(96-708)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AA5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AA5_2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SP(Sec/SPI)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FOXG_03535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XP_018237763.1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-3.171933421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-3.85276471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AA7(52-263)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AA7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SP(Sec/SPI)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FOXG_07821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XP_018243640.1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-2.084621094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-2.50272716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AA9(112-224)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AA9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AA9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SP(Sec/SPI)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FOXG_04019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XP_018238497.1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-9.425589689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-5.43947116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AA9(5-135)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AA9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SP(Sec/SPI)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FOXG_08211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XP_018244804.1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-10.30713334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-7.63951723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AA9(7-222)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AA9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AA9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SP(Sec/SPI)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FOXG_14505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XP_018254072.1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-7.808104861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-6.17702355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AA9(8-228)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AA9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AA9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SP(Sec/SPI)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FOXG_10845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XP_018248753.1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-4.131272287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-2.42652464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CBM67(128-293)+GH78(324-843)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GH78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GH78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OTHER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N"/>
              </w:rPr>
              <w:t>FOXG_04665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XP_018239456.1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2.832572754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8.861776701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CBM67(128-302)+GH78(332-862)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GH78+CBM67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GH78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OTHER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N"/>
              </w:rPr>
              <w:t>FOXG_11916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XP_018250337.1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2.676423644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2.958315539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CBM67(136-305)+GH78(332-857)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GH78+CBM67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GH78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OTHER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FOXG_17228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XP_018258161.1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-5.618913399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-5.42503345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CBM67(147-331)+GH78(357-881)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GH78+CBM67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GH78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OTHER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N"/>
              </w:rPr>
              <w:t>FOXG_09633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XP_018246993.1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3.596779947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4.689533584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CE16(33-282)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CE16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SP(Sec/SPI)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FOXG_04056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XP_018238541.1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-3.106113606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4.447616241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CE2(128-339)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CE2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CE2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SP(Sec/SPI)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FOXG_21586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XP_018254196.1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-5.165353311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4.586759043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CE3(90-280)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CE3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CE3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SP(Sec/SPI)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FOXG_09221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XP_018246303.1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-13.72593483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-10.1846896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CE4(32-155)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CE4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CE4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SP(Sec/SPI)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FOXG_14254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XP_018253977.1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-6.222021786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-5.93353225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GH125(86-496)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GH125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GH125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SP(Sec/SPI)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FOXG_04533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XP_018239301.1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-3.722039696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-4.19209778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GH128(43-275)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GH128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SP(Sec/SPI)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FOXG_04689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XP_018239494.1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-11.01843001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-8.29444623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GH13_15(353-578)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CBM21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SP(Sec/SPI)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FOXG_14959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XP_018255008.1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-8.886508769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-7.195411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GH13_40(36-409)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GH13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GH13_40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OTHER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N"/>
              </w:rPr>
              <w:t>FOXG_17416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XP_018258404.1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3.817237856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3.806294449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GH142(20-492)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CBM13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OTHER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FOXG_14735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XP_018254357.1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-5.000206928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-2.64871097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GH16(115-442)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GH16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OTHER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FOXG_13096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XP_018252223.1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-8.32743503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-6.43535775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GH16(129-468)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GH16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GH16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OTHER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FOXG_16869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XP_018257676.1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-3.850567019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-2.70650839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GH16(49-259)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GH16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SP(Sec/SPI)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N"/>
              </w:rPr>
              <w:t>FOXG_09759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XP_018247162.1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2.307710117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5.516693694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GH16(82-312)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GH16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SP(Sec/SPI)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FOXG_22639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XP_018257788.1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-11.9735688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-12.0999312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GH18(115-462)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GH18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CBM18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SP(Sec/SPI)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FOXG_14329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XP_018254522.1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-9.920658152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-8.16839139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GH18(117-464)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GH18+CBM18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CBM18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SP(Sec/SPI)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FOXG_15151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XP_018255725.1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-6.619910898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-4.81967675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GH18(117-464)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GH18+CBM18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CBM18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SP(Sec/SPI)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FOXG_22648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XP_018257851.1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-4.921540108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-3.9334275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GH18(228-553)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CBM18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CBM18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SP(Sec/SPI)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FOXG_14840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XP_018254813.1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-12.23689862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-10.3174333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GH18(34-391)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GH18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GH18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OTHER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FOXG_16251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XP_018256878.1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-7.481910753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-6.61906145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GH18(34-391)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GH18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GH18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OTHER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FOXG_15373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XP_018255330.1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-3.693627364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-8.73634306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GH18(520-874)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GH18+CBM18+CBM50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CBM18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SP(Sec/SPI)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FOXG_11492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XP_018249715.1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-3.864896676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4.142568932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GH18(5-336)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GH18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OTHER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FOXG_17685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XP_018258804.1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-10.12357894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-8.090211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GH18(562-908)+CBM24(927-1004)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GH18+CBM18+CBM50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GH18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SP(Sec/SPI)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FOXG_02594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XP_018236228.1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2.400018593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3.857725655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GH2(4-741)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GH2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GH2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OTHER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FOXG_12895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XP_018251424.1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2.84185557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6.937365829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GH20(169-509)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GH20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GH20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SP(Sec/SPI)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FOXG_17226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XP_018258159.1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-3.047312795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-4.5668306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GH20(172-496)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GH20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GH20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SP(Sec/SPI)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N"/>
              </w:rPr>
              <w:t>FOXG_08862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XP_018245843.1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3.310468839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4.506068596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GH28(83-437)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GH28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GH28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SP(Sec/SPI)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N"/>
              </w:rPr>
              <w:t>FOXG_12336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XP_018250892.1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4.413215815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3.1780714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GH3(37-248)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GH3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GH3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OTHER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FOXG_02734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XP_018236411.1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-3.189441073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-5.56979516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GH3(68-284)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GH3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GH3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SP(Sec/SPI)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FOXG_15250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XP_018255170.1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-5.550987991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-5.81966214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GH3(69-273)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GH3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GH3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OTHER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N"/>
              </w:rPr>
              <w:t>FOXG_02663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XP_018236326.1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2.456515278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7.682447969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GH31(292-533)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GH31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SP(Sec/SPI)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N"/>
              </w:rPr>
              <w:t>FOXG_18378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XP_018236327.1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3.052567679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5.538594255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GH31(6-260)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GH31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OTHER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FOXG_17514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XP_018258527.1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-5.716050839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-7.85431145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GH32(1-260)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CBM38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OTHER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N"/>
              </w:rPr>
              <w:t>FOXG_17516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XP_018258530.1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3.674176516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5.277712955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GH32(19-364)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GH32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GH32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OTHER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N"/>
              </w:rPr>
              <w:t>FOXG_11757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XP_018250131.1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5.174763519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4.361854605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GH32(30-323)+CBM38(333-432)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GH32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CBM38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SP(Sec/SPI)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N"/>
              </w:rPr>
              <w:t>FOXG_04590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XP_018239367.1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4.841356958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5.830686174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GH33(21-321)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GH33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OTHER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N"/>
              </w:rPr>
              <w:t>FOXG_04098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XP_018238607.1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4.024090751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3.18598083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GH43_13(9-315)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GH43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GH43_13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OTHER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FOXG_12990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XP_018251546.1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-2.737621305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-5.82243811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GH43_14(7-305)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GH43_14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OTHER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FOXG_08235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XP_018244847.1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-2.256660719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-3.62898284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GH43_21(214-442)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GH43_21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OTHER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N"/>
              </w:rPr>
              <w:t>FOXG_04368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XP_018239065.1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4.347900946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3.122799621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GH43_26(21-316)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GH43_26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SP(Sec/SPI)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FOXG_09629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XP_018246989.1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-2.521270734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-2.70134135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GH43_36(30-300)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GH43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GH43_36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SP(Sec/SPI)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FOXG_15355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XP_018255303.1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-3.298281224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-2.75401286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GH49(25-598)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GH49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GH49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OTHER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FOXG_10041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XP_018247517.1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-4.439848681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-2.30644701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GH5_15(82-384)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GH5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GH5_15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SP(Sec/SPI)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N"/>
              </w:rPr>
              <w:t>FOXG_13229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XP_018252399.1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3.622302324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5.246606956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GH5_16(34-373)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GH5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GH5_16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SP(Sec/SPI)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N"/>
              </w:rPr>
              <w:t>FOXG_14629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XP_018254219.1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7.896808899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4.267728893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GH5_31(47-313)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GH5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SP(Sec/SPI)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FOXG_19189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XP_018241799.1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-2.011979909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-3.5366135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GH55(17-754)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GH55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GH55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SP(Sec/SPI)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FOXG_16409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XP_018257304.1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-5.86145446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-5.67682575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GH55(2-665)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GH55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GH55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OTHER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N"/>
              </w:rPr>
              <w:t>FOXG_10710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XP_018248584.1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3.283141441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4.229375966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GH64(69-441)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GH64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GH64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SP(Sec/SPI)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FOXG_21794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XP_018254819.1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-10.28683324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-8.49646152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GH64(75-445)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GH64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SP(Sec/SPI)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FOXG_12407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XP_018251649.1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-11.50554936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-9.67406223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GH64(76-449)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GH64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GH64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SP(Sec/SPI)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FOXG_14130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XP_018253745.1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-9.260048339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-9.16088532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GH64(76-449)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GH64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GH64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SP(Sec/SPI)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FOXG_09745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XP_018247147.1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-3.388811803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-4.75484872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GH76(32-325)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GH76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OTHER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FOXG_13640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XP_018252931.1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-5.126258882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-3.71984149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GH76(34-415)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GH76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GH76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SP(Sec/SPI)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N"/>
              </w:rPr>
              <w:t>FOXG_00357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XP_018232260.1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3.144945137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3.395589124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GH78(404-810)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GH78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GH78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SP(Sec/SPI)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N"/>
              </w:rPr>
              <w:t>FOXG_11759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XP_018250133.1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4.246457299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6.158526222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GH79(97-453)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GH79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SP(Sec/SPI)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FOXG_03402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XP_018237519.1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-7.978187831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-9.54580193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GH18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GH18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OTHER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FOXG_10087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XP_018247567.1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-4.967591455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2.366495625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GH39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GH39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SP(Sec/SPI)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N"/>
              </w:rPr>
              <w:t>FOXG_16879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XP_018257690.1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7.769539178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5.504589503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AA1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AA1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OTHER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FOXG_13331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XP_018252524.1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-6.356431176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-5.44182293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PL1_4(108-294)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CBM1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SP(Sec/SPI)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N"/>
              </w:rPr>
              <w:t>FOXG_16516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XP_018257112.1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2.840385858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5.402794889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PL1_4(113-297)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PL1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PL1_4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SP(Sec/SPI)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FOXG_05948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XP_018241515.1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-2.970774165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-4.77238656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PL1_7(79-260)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PL1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PL1_7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SP(Sec/SPI)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FOXG_13801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XP_018253145.1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-5.903513056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-4.12505349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PL1_9(83-263)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PL1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PL1_9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SP(Sec/SPI)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FOXG_02656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XP_018236318.1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-2.91526667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-4.75788297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PL11_2(22-594)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PL11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CBM13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SP(Sec/SPI)</w:t>
            </w:r>
          </w:p>
        </w:tc>
      </w:tr>
      <w:tr w:rsidR="001B7BCB" w:rsidRPr="00544EDA" w:rsidTr="00544EDA">
        <w:trPr>
          <w:trHeight w:val="300"/>
          <w:jc w:val="center"/>
        </w:trPr>
        <w:tc>
          <w:tcPr>
            <w:tcW w:w="1638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FOXG_12312</w:t>
            </w:r>
          </w:p>
        </w:tc>
        <w:tc>
          <w:tcPr>
            <w:tcW w:w="215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XP_018250863.1</w:t>
            </w:r>
          </w:p>
        </w:tc>
        <w:tc>
          <w:tcPr>
            <w:tcW w:w="1881" w:type="dxa"/>
            <w:noWrap/>
            <w:hideMark/>
          </w:tcPr>
          <w:p w:rsidR="001B7BCB" w:rsidRPr="00544EDA" w:rsidRDefault="001B7BCB" w:rsidP="0019575D">
            <w:pPr>
              <w:ind w:right="-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-5.318429376</w:t>
            </w:r>
          </w:p>
        </w:tc>
        <w:tc>
          <w:tcPr>
            <w:tcW w:w="1735" w:type="dxa"/>
            <w:noWrap/>
            <w:hideMark/>
          </w:tcPr>
          <w:p w:rsidR="001B7BCB" w:rsidRPr="00544EDA" w:rsidRDefault="001B7BCB" w:rsidP="0019575D">
            <w:pPr>
              <w:ind w:right="-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-5.70726266</w:t>
            </w:r>
          </w:p>
        </w:tc>
        <w:tc>
          <w:tcPr>
            <w:tcW w:w="2304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PL9_3(18-377)</w:t>
            </w:r>
          </w:p>
        </w:tc>
        <w:tc>
          <w:tcPr>
            <w:tcW w:w="1733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PL9</w:t>
            </w:r>
          </w:p>
        </w:tc>
        <w:tc>
          <w:tcPr>
            <w:tcW w:w="1099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PL9_3</w:t>
            </w:r>
          </w:p>
        </w:tc>
        <w:tc>
          <w:tcPr>
            <w:tcW w:w="1560" w:type="dxa"/>
            <w:noWrap/>
            <w:hideMark/>
          </w:tcPr>
          <w:p w:rsidR="001B7BCB" w:rsidRPr="00544EDA" w:rsidRDefault="001B7BCB" w:rsidP="001B7BCB">
            <w:pPr>
              <w:ind w:right="-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SP(Sec/SPI)</w:t>
            </w:r>
          </w:p>
        </w:tc>
      </w:tr>
    </w:tbl>
    <w:p w:rsidR="00F80356" w:rsidRDefault="00F80356" w:rsidP="001B7BCB">
      <w:pPr>
        <w:ind w:left="-567" w:right="-755"/>
        <w:rPr>
          <w:rFonts w:ascii="Times New Roman" w:hAnsi="Times New Roman" w:cs="Times New Roman"/>
          <w:b/>
          <w:sz w:val="24"/>
          <w:szCs w:val="24"/>
        </w:rPr>
      </w:pPr>
    </w:p>
    <w:p w:rsidR="001B7BCB" w:rsidRPr="00F80356" w:rsidRDefault="001B7BCB" w:rsidP="001B7BCB">
      <w:pPr>
        <w:ind w:left="-567" w:right="-755"/>
        <w:rPr>
          <w:rFonts w:ascii="Times New Roman" w:hAnsi="Times New Roman" w:cs="Times New Roman"/>
          <w:noProof/>
          <w:sz w:val="20"/>
          <w:szCs w:val="20"/>
        </w:rPr>
      </w:pPr>
      <w:r w:rsidRPr="00F80356">
        <w:rPr>
          <w:rFonts w:ascii="Times New Roman" w:hAnsi="Times New Roman" w:cs="Times New Roman"/>
          <w:b/>
          <w:sz w:val="20"/>
          <w:szCs w:val="20"/>
        </w:rPr>
        <w:t xml:space="preserve">Supplementary table S6: </w:t>
      </w:r>
      <w:r w:rsidRPr="00F80356">
        <w:rPr>
          <w:rFonts w:ascii="Times New Roman" w:hAnsi="Times New Roman" w:cs="Times New Roman"/>
          <w:sz w:val="20"/>
          <w:szCs w:val="20"/>
        </w:rPr>
        <w:t>Differentially expressed CAZymes with presence and absence of signal peptides</w:t>
      </w:r>
      <w:r w:rsidR="001B1302">
        <w:rPr>
          <w:rFonts w:ascii="Times New Roman" w:hAnsi="Times New Roman" w:cs="Times New Roman"/>
          <w:sz w:val="20"/>
          <w:szCs w:val="20"/>
        </w:rPr>
        <w:t xml:space="preserve"> (Accessions in green are up-regulated, accessions in red are down-regulated and accessions in black showing difference in expression pattern in two comparisons</w:t>
      </w:r>
      <w:r w:rsidR="001D74C7">
        <w:rPr>
          <w:rFonts w:ascii="Times New Roman" w:hAnsi="Times New Roman" w:cs="Times New Roman"/>
          <w:b/>
          <w:sz w:val="20"/>
          <w:szCs w:val="20"/>
        </w:rPr>
        <w:t>). FOMED</w:t>
      </w:r>
      <w:r w:rsidR="001B1302">
        <w:rPr>
          <w:rFonts w:ascii="Times New Roman" w:hAnsi="Times New Roman" w:cs="Times New Roman"/>
          <w:b/>
          <w:sz w:val="20"/>
          <w:szCs w:val="20"/>
        </w:rPr>
        <w:t>:</w:t>
      </w:r>
      <w:r w:rsidR="001D74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D74C7" w:rsidRPr="001D74C7">
        <w:rPr>
          <w:rFonts w:ascii="Times New Roman" w:hAnsi="Times New Roman" w:cs="Times New Roman"/>
          <w:i/>
          <w:sz w:val="20"/>
          <w:szCs w:val="20"/>
        </w:rPr>
        <w:t>F.oxysporum</w:t>
      </w:r>
      <w:r w:rsidR="001D74C7" w:rsidRPr="001D74C7">
        <w:rPr>
          <w:rFonts w:ascii="Times New Roman" w:hAnsi="Times New Roman" w:cs="Times New Roman"/>
          <w:sz w:val="20"/>
          <w:szCs w:val="20"/>
        </w:rPr>
        <w:t xml:space="preserve"> f. sp. </w:t>
      </w:r>
      <w:r w:rsidR="001D74C7" w:rsidRPr="001D74C7">
        <w:rPr>
          <w:rFonts w:ascii="Times New Roman" w:hAnsi="Times New Roman" w:cs="Times New Roman"/>
          <w:i/>
          <w:sz w:val="20"/>
          <w:szCs w:val="20"/>
        </w:rPr>
        <w:t>medicaginis</w:t>
      </w:r>
      <w:r w:rsidR="001D74C7">
        <w:rPr>
          <w:rFonts w:ascii="Times New Roman" w:hAnsi="Times New Roman" w:cs="Times New Roman"/>
          <w:b/>
          <w:sz w:val="20"/>
          <w:szCs w:val="20"/>
        </w:rPr>
        <w:t xml:space="preserve">, FOL: </w:t>
      </w:r>
      <w:r w:rsidR="001D74C7" w:rsidRPr="001D74C7">
        <w:rPr>
          <w:rFonts w:ascii="Times New Roman" w:hAnsi="Times New Roman" w:cs="Times New Roman"/>
          <w:i/>
          <w:sz w:val="20"/>
          <w:szCs w:val="20"/>
        </w:rPr>
        <w:t>F. oxysporum</w:t>
      </w:r>
      <w:r w:rsidR="001D74C7" w:rsidRPr="001D74C7">
        <w:rPr>
          <w:rFonts w:ascii="Times New Roman" w:hAnsi="Times New Roman" w:cs="Times New Roman"/>
          <w:sz w:val="20"/>
          <w:szCs w:val="20"/>
        </w:rPr>
        <w:t xml:space="preserve"> f. sp. </w:t>
      </w:r>
      <w:r w:rsidR="001D74C7" w:rsidRPr="001D74C7">
        <w:rPr>
          <w:rFonts w:ascii="Times New Roman" w:hAnsi="Times New Roman" w:cs="Times New Roman"/>
          <w:i/>
          <w:sz w:val="20"/>
          <w:szCs w:val="20"/>
        </w:rPr>
        <w:t>lycopersici</w:t>
      </w:r>
      <w:r w:rsidR="001D74C7">
        <w:rPr>
          <w:rFonts w:ascii="Times New Roman" w:hAnsi="Times New Roman" w:cs="Times New Roman"/>
          <w:b/>
          <w:sz w:val="20"/>
          <w:szCs w:val="20"/>
        </w:rPr>
        <w:t xml:space="preserve">, FOP: </w:t>
      </w:r>
      <w:r w:rsidR="001D74C7" w:rsidRPr="001D74C7">
        <w:rPr>
          <w:rFonts w:ascii="Times New Roman" w:hAnsi="Times New Roman" w:cs="Times New Roman"/>
          <w:i/>
          <w:sz w:val="20"/>
          <w:szCs w:val="20"/>
        </w:rPr>
        <w:t>F. oxysporum</w:t>
      </w:r>
      <w:r w:rsidR="001D74C7" w:rsidRPr="001D74C7">
        <w:rPr>
          <w:rFonts w:ascii="Times New Roman" w:hAnsi="Times New Roman" w:cs="Times New Roman"/>
          <w:sz w:val="20"/>
          <w:szCs w:val="20"/>
        </w:rPr>
        <w:t xml:space="preserve"> f. sp. </w:t>
      </w:r>
      <w:proofErr w:type="gramStart"/>
      <w:r w:rsidR="001D74C7" w:rsidRPr="001D74C7">
        <w:rPr>
          <w:rFonts w:ascii="Times New Roman" w:hAnsi="Times New Roman" w:cs="Times New Roman"/>
          <w:i/>
          <w:sz w:val="20"/>
          <w:szCs w:val="20"/>
        </w:rPr>
        <w:t>pisi</w:t>
      </w:r>
      <w:r w:rsidR="001B13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D74C7">
        <w:rPr>
          <w:rFonts w:ascii="Times New Roman" w:hAnsi="Times New Roman" w:cs="Times New Roman"/>
          <w:b/>
          <w:sz w:val="20"/>
          <w:szCs w:val="20"/>
        </w:rPr>
        <w:t>;</w:t>
      </w:r>
      <w:proofErr w:type="gramEnd"/>
      <w:r w:rsidR="001D74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80356">
        <w:rPr>
          <w:rFonts w:ascii="Times New Roman" w:hAnsi="Times New Roman" w:cs="Times New Roman"/>
          <w:b/>
          <w:sz w:val="20"/>
          <w:szCs w:val="20"/>
        </w:rPr>
        <w:t>AA:</w:t>
      </w:r>
      <w:r w:rsidRPr="00F80356">
        <w:rPr>
          <w:rFonts w:ascii="Times New Roman" w:hAnsi="Times New Roman" w:cs="Times New Roman"/>
          <w:sz w:val="20"/>
          <w:szCs w:val="20"/>
        </w:rPr>
        <w:t xml:space="preserve"> </w:t>
      </w:r>
      <w:r w:rsidR="00042796" w:rsidRPr="00F80356">
        <w:rPr>
          <w:rFonts w:ascii="Times New Roman" w:hAnsi="Times New Roman" w:cs="Times New Roman"/>
          <w:sz w:val="20"/>
          <w:szCs w:val="20"/>
        </w:rPr>
        <w:t>Auxiliary</w:t>
      </w:r>
      <w:r w:rsidRPr="00F80356">
        <w:rPr>
          <w:rFonts w:ascii="Times New Roman" w:hAnsi="Times New Roman" w:cs="Times New Roman"/>
          <w:sz w:val="20"/>
          <w:szCs w:val="20"/>
        </w:rPr>
        <w:t xml:space="preserve"> Activities, </w:t>
      </w:r>
      <w:r w:rsidRPr="00F80356">
        <w:rPr>
          <w:rFonts w:ascii="Times New Roman" w:hAnsi="Times New Roman" w:cs="Times New Roman"/>
          <w:b/>
          <w:sz w:val="20"/>
          <w:szCs w:val="20"/>
        </w:rPr>
        <w:t>CE</w:t>
      </w:r>
      <w:r w:rsidRPr="00F80356">
        <w:rPr>
          <w:rFonts w:ascii="Times New Roman" w:hAnsi="Times New Roman" w:cs="Times New Roman"/>
          <w:sz w:val="20"/>
          <w:szCs w:val="20"/>
        </w:rPr>
        <w:t xml:space="preserve">: Carbohydrate Esterase, </w:t>
      </w:r>
      <w:r w:rsidRPr="00F80356">
        <w:rPr>
          <w:rFonts w:ascii="Times New Roman" w:hAnsi="Times New Roman" w:cs="Times New Roman"/>
          <w:b/>
          <w:sz w:val="20"/>
          <w:szCs w:val="20"/>
        </w:rPr>
        <w:t>CBM</w:t>
      </w:r>
      <w:r w:rsidRPr="00F80356">
        <w:rPr>
          <w:rFonts w:ascii="Times New Roman" w:hAnsi="Times New Roman" w:cs="Times New Roman"/>
          <w:sz w:val="20"/>
          <w:szCs w:val="20"/>
        </w:rPr>
        <w:t xml:space="preserve">: Carbohydrate Binding Module, </w:t>
      </w:r>
      <w:r w:rsidRPr="00F80356">
        <w:rPr>
          <w:rFonts w:ascii="Times New Roman" w:hAnsi="Times New Roman" w:cs="Times New Roman"/>
          <w:b/>
          <w:noProof/>
          <w:sz w:val="20"/>
          <w:szCs w:val="20"/>
        </w:rPr>
        <w:t>GH</w:t>
      </w:r>
      <w:r w:rsidRPr="00F80356">
        <w:rPr>
          <w:rFonts w:ascii="Times New Roman" w:hAnsi="Times New Roman" w:cs="Times New Roman"/>
          <w:noProof/>
          <w:sz w:val="20"/>
          <w:szCs w:val="20"/>
        </w:rPr>
        <w:t xml:space="preserve">: Glycosyl hydrolase,  </w:t>
      </w:r>
      <w:r w:rsidRPr="00F80356">
        <w:rPr>
          <w:rFonts w:ascii="Times New Roman" w:hAnsi="Times New Roman" w:cs="Times New Roman"/>
          <w:b/>
          <w:noProof/>
          <w:sz w:val="20"/>
          <w:szCs w:val="20"/>
        </w:rPr>
        <w:t>PL</w:t>
      </w:r>
      <w:r w:rsidRPr="00F80356">
        <w:rPr>
          <w:rFonts w:ascii="Times New Roman" w:hAnsi="Times New Roman" w:cs="Times New Roman"/>
          <w:noProof/>
          <w:sz w:val="20"/>
          <w:szCs w:val="20"/>
        </w:rPr>
        <w:t>: Polysaccharide lyase</w:t>
      </w:r>
    </w:p>
    <w:p w:rsidR="00DC2940" w:rsidRPr="00EE5F20" w:rsidRDefault="00DC2940" w:rsidP="001B7BCB">
      <w:pPr>
        <w:ind w:left="-567" w:right="-755"/>
        <w:rPr>
          <w:rFonts w:ascii="Times New Roman" w:hAnsi="Times New Roman" w:cs="Times New Roman"/>
          <w:sz w:val="20"/>
          <w:szCs w:val="20"/>
        </w:rPr>
      </w:pPr>
    </w:p>
    <w:tbl>
      <w:tblPr>
        <w:tblStyle w:val="LightShading-Accent2"/>
        <w:tblW w:w="14986" w:type="dxa"/>
        <w:tblInd w:w="-459" w:type="dxa"/>
        <w:tblLook w:val="04A0" w:firstRow="1" w:lastRow="0" w:firstColumn="1" w:lastColumn="0" w:noHBand="0" w:noVBand="1"/>
      </w:tblPr>
      <w:tblGrid>
        <w:gridCol w:w="1699"/>
        <w:gridCol w:w="1370"/>
        <w:gridCol w:w="1095"/>
        <w:gridCol w:w="722"/>
        <w:gridCol w:w="1203"/>
        <w:gridCol w:w="780"/>
        <w:gridCol w:w="1452"/>
        <w:gridCol w:w="1189"/>
        <w:gridCol w:w="1389"/>
        <w:gridCol w:w="838"/>
        <w:gridCol w:w="1093"/>
        <w:gridCol w:w="1106"/>
        <w:gridCol w:w="1205"/>
      </w:tblGrid>
      <w:tr w:rsidR="00544EDA" w:rsidRPr="00544EDA" w:rsidTr="00042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042796" w:rsidRDefault="0019575D" w:rsidP="00DC2940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en-IN"/>
              </w:rPr>
            </w:pPr>
            <w:r w:rsidRPr="00042796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en-IN"/>
              </w:rPr>
              <w:t>Entry ID</w:t>
            </w:r>
          </w:p>
        </w:tc>
        <w:tc>
          <w:tcPr>
            <w:tcW w:w="1370" w:type="dxa"/>
            <w:noWrap/>
            <w:hideMark/>
          </w:tcPr>
          <w:p w:rsidR="0019575D" w:rsidRPr="00042796" w:rsidRDefault="0019575D" w:rsidP="00DC2940">
            <w:pPr>
              <w:ind w:right="-95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en-IN"/>
              </w:rPr>
            </w:pPr>
            <w:r w:rsidRPr="00042796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en-IN"/>
              </w:rPr>
              <w:t>Localization</w:t>
            </w:r>
          </w:p>
        </w:tc>
        <w:tc>
          <w:tcPr>
            <w:tcW w:w="1095" w:type="dxa"/>
            <w:noWrap/>
            <w:hideMark/>
          </w:tcPr>
          <w:p w:rsidR="0019575D" w:rsidRPr="00042796" w:rsidRDefault="0019575D" w:rsidP="00DC2940">
            <w:pPr>
              <w:ind w:right="-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en-IN"/>
              </w:rPr>
            </w:pPr>
            <w:r w:rsidRPr="00042796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en-IN"/>
              </w:rPr>
              <w:t>Type</w:t>
            </w:r>
          </w:p>
        </w:tc>
        <w:tc>
          <w:tcPr>
            <w:tcW w:w="722" w:type="dxa"/>
            <w:noWrap/>
            <w:hideMark/>
          </w:tcPr>
          <w:p w:rsidR="0019575D" w:rsidRPr="00042796" w:rsidRDefault="0019575D" w:rsidP="00DC2940">
            <w:pPr>
              <w:ind w:left="-182" w:right="-57" w:firstLine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en-IN"/>
              </w:rPr>
            </w:pPr>
            <w:r w:rsidRPr="00042796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en-IN"/>
              </w:rPr>
              <w:t>Nucleus</w:t>
            </w:r>
          </w:p>
        </w:tc>
        <w:tc>
          <w:tcPr>
            <w:tcW w:w="1203" w:type="dxa"/>
            <w:noWrap/>
            <w:hideMark/>
          </w:tcPr>
          <w:p w:rsidR="0019575D" w:rsidRPr="00042796" w:rsidRDefault="0019575D" w:rsidP="00DC2940">
            <w:pPr>
              <w:tabs>
                <w:tab w:val="left" w:pos="-108"/>
              </w:tabs>
              <w:ind w:left="34" w:right="-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en-IN"/>
              </w:rPr>
            </w:pPr>
            <w:r w:rsidRPr="00042796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en-IN"/>
              </w:rPr>
              <w:t>Cytoplasm</w:t>
            </w:r>
          </w:p>
        </w:tc>
        <w:tc>
          <w:tcPr>
            <w:tcW w:w="780" w:type="dxa"/>
            <w:noWrap/>
            <w:hideMark/>
          </w:tcPr>
          <w:p w:rsidR="0019575D" w:rsidRPr="00042796" w:rsidRDefault="0019575D" w:rsidP="00DC2940">
            <w:pPr>
              <w:ind w:left="-67" w:right="-66" w:firstLine="10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en-IN"/>
              </w:rPr>
            </w:pPr>
            <w:r w:rsidRPr="00042796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en-IN"/>
              </w:rPr>
              <w:t>Extra-cellular</w:t>
            </w:r>
          </w:p>
        </w:tc>
        <w:tc>
          <w:tcPr>
            <w:tcW w:w="1452" w:type="dxa"/>
            <w:noWrap/>
            <w:hideMark/>
          </w:tcPr>
          <w:p w:rsidR="0019575D" w:rsidRPr="00042796" w:rsidRDefault="0019575D" w:rsidP="00DC2940">
            <w:pPr>
              <w:ind w:left="-108" w:right="-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en-IN"/>
              </w:rPr>
            </w:pPr>
            <w:r w:rsidRPr="00042796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en-IN"/>
              </w:rPr>
              <w:t>Mitochondrion</w:t>
            </w:r>
          </w:p>
        </w:tc>
        <w:tc>
          <w:tcPr>
            <w:tcW w:w="1189" w:type="dxa"/>
            <w:noWrap/>
            <w:hideMark/>
          </w:tcPr>
          <w:p w:rsidR="0019575D" w:rsidRPr="00042796" w:rsidRDefault="0019575D" w:rsidP="00DC29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en-IN"/>
              </w:rPr>
            </w:pPr>
            <w:r w:rsidRPr="00042796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en-IN"/>
              </w:rPr>
              <w:t>Cell membrane</w:t>
            </w:r>
          </w:p>
        </w:tc>
        <w:tc>
          <w:tcPr>
            <w:tcW w:w="1389" w:type="dxa"/>
            <w:noWrap/>
            <w:hideMark/>
          </w:tcPr>
          <w:p w:rsidR="0019575D" w:rsidRPr="00042796" w:rsidRDefault="0019575D" w:rsidP="00DC29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en-IN"/>
              </w:rPr>
            </w:pPr>
            <w:r w:rsidRPr="00042796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en-IN"/>
              </w:rPr>
              <w:t>Endoplasmic reticulum</w:t>
            </w:r>
          </w:p>
        </w:tc>
        <w:tc>
          <w:tcPr>
            <w:tcW w:w="838" w:type="dxa"/>
            <w:noWrap/>
            <w:hideMark/>
          </w:tcPr>
          <w:p w:rsidR="0019575D" w:rsidRPr="00042796" w:rsidRDefault="0019575D" w:rsidP="00DC29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en-IN"/>
              </w:rPr>
            </w:pPr>
            <w:r w:rsidRPr="00042796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en-IN"/>
              </w:rPr>
              <w:t>Plastid</w:t>
            </w:r>
          </w:p>
        </w:tc>
        <w:tc>
          <w:tcPr>
            <w:tcW w:w="1093" w:type="dxa"/>
            <w:noWrap/>
            <w:hideMark/>
          </w:tcPr>
          <w:p w:rsidR="0019575D" w:rsidRPr="00042796" w:rsidRDefault="0019575D" w:rsidP="00DC2940">
            <w:pPr>
              <w:ind w:right="-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en-IN"/>
              </w:rPr>
            </w:pPr>
            <w:r w:rsidRPr="00042796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en-IN"/>
              </w:rPr>
              <w:t>Golgi apparatus</w:t>
            </w:r>
          </w:p>
        </w:tc>
        <w:tc>
          <w:tcPr>
            <w:tcW w:w="1106" w:type="dxa"/>
            <w:noWrap/>
            <w:hideMark/>
          </w:tcPr>
          <w:p w:rsidR="00DC2940" w:rsidRPr="00042796" w:rsidRDefault="0019575D" w:rsidP="00DC2940">
            <w:pPr>
              <w:ind w:left="-6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en-IN"/>
              </w:rPr>
            </w:pPr>
            <w:r w:rsidRPr="00042796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en-IN"/>
              </w:rPr>
              <w:t>Lysosome/</w:t>
            </w:r>
          </w:p>
          <w:p w:rsidR="0019575D" w:rsidRPr="00042796" w:rsidRDefault="0019575D" w:rsidP="00DC2940">
            <w:pPr>
              <w:ind w:left="-6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en-IN"/>
              </w:rPr>
            </w:pPr>
            <w:r w:rsidRPr="00042796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en-IN"/>
              </w:rPr>
              <w:t>Vacuole</w:t>
            </w:r>
          </w:p>
        </w:tc>
        <w:tc>
          <w:tcPr>
            <w:tcW w:w="1050" w:type="dxa"/>
            <w:noWrap/>
            <w:hideMark/>
          </w:tcPr>
          <w:p w:rsidR="0019575D" w:rsidRPr="00042796" w:rsidRDefault="0019575D" w:rsidP="000427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en-IN"/>
              </w:rPr>
            </w:pPr>
            <w:r w:rsidRPr="00042796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en-IN"/>
              </w:rPr>
              <w:t>Peroxisome</w:t>
            </w:r>
          </w:p>
        </w:tc>
      </w:tr>
      <w:tr w:rsidR="00544EDA" w:rsidRPr="00544ED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544EDA" w:rsidRDefault="0019575D" w:rsidP="00DC29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XP_018239301.1</w:t>
            </w:r>
          </w:p>
        </w:tc>
        <w:tc>
          <w:tcPr>
            <w:tcW w:w="1370" w:type="dxa"/>
            <w:noWrap/>
            <w:hideMark/>
          </w:tcPr>
          <w:p w:rsidR="0019575D" w:rsidRPr="00544EDA" w:rsidRDefault="0019575D" w:rsidP="00DC2940">
            <w:pPr>
              <w:ind w:right="-9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Cell membrane</w:t>
            </w:r>
          </w:p>
        </w:tc>
        <w:tc>
          <w:tcPr>
            <w:tcW w:w="1095" w:type="dxa"/>
            <w:noWrap/>
            <w:hideMark/>
          </w:tcPr>
          <w:p w:rsidR="0019575D" w:rsidRPr="00544EDA" w:rsidRDefault="0019575D" w:rsidP="00DC2940">
            <w:pPr>
              <w:ind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Membrane</w:t>
            </w:r>
          </w:p>
        </w:tc>
        <w:tc>
          <w:tcPr>
            <w:tcW w:w="722" w:type="dxa"/>
            <w:noWrap/>
            <w:hideMark/>
          </w:tcPr>
          <w:p w:rsidR="0019575D" w:rsidRPr="00544EDA" w:rsidRDefault="0019575D" w:rsidP="00DC2940">
            <w:pPr>
              <w:ind w:left="-182" w:right="-57" w:firstLine="1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0.0006</w:t>
            </w:r>
          </w:p>
        </w:tc>
        <w:tc>
          <w:tcPr>
            <w:tcW w:w="1203" w:type="dxa"/>
            <w:noWrap/>
            <w:hideMark/>
          </w:tcPr>
          <w:p w:rsidR="0019575D" w:rsidRPr="00544EDA" w:rsidRDefault="0019575D" w:rsidP="00DC2940">
            <w:pPr>
              <w:tabs>
                <w:tab w:val="left" w:pos="-108"/>
              </w:tabs>
              <w:ind w:left="34" w:right="-19" w:firstLine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0.0002</w:t>
            </w:r>
          </w:p>
        </w:tc>
        <w:tc>
          <w:tcPr>
            <w:tcW w:w="780" w:type="dxa"/>
            <w:noWrap/>
            <w:hideMark/>
          </w:tcPr>
          <w:p w:rsidR="0019575D" w:rsidRPr="00544EDA" w:rsidRDefault="0019575D" w:rsidP="00DC2940">
            <w:pPr>
              <w:ind w:left="-67" w:right="-66" w:firstLine="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0.0049</w:t>
            </w:r>
          </w:p>
        </w:tc>
        <w:tc>
          <w:tcPr>
            <w:tcW w:w="1452" w:type="dxa"/>
            <w:noWrap/>
            <w:hideMark/>
          </w:tcPr>
          <w:p w:rsidR="0019575D" w:rsidRPr="00544EDA" w:rsidRDefault="0019575D" w:rsidP="00DC2940">
            <w:pPr>
              <w:ind w:left="-108" w:right="-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0.0005</w:t>
            </w:r>
          </w:p>
        </w:tc>
        <w:tc>
          <w:tcPr>
            <w:tcW w:w="11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0.8515</w:t>
            </w:r>
          </w:p>
        </w:tc>
        <w:tc>
          <w:tcPr>
            <w:tcW w:w="13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0.066</w:t>
            </w:r>
          </w:p>
        </w:tc>
        <w:tc>
          <w:tcPr>
            <w:tcW w:w="838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0.0005</w:t>
            </w:r>
          </w:p>
        </w:tc>
        <w:tc>
          <w:tcPr>
            <w:tcW w:w="1093" w:type="dxa"/>
            <w:noWrap/>
            <w:hideMark/>
          </w:tcPr>
          <w:p w:rsidR="0019575D" w:rsidRPr="00544EDA" w:rsidRDefault="0019575D" w:rsidP="00DC2940">
            <w:pPr>
              <w:ind w:right="-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0.0095</w:t>
            </w:r>
          </w:p>
        </w:tc>
        <w:tc>
          <w:tcPr>
            <w:tcW w:w="1106" w:type="dxa"/>
            <w:noWrap/>
            <w:hideMark/>
          </w:tcPr>
          <w:p w:rsidR="0019575D" w:rsidRPr="00544EDA" w:rsidRDefault="0019575D" w:rsidP="00DC2940">
            <w:pPr>
              <w:ind w:left="-155" w:hanging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0.0663</w:t>
            </w:r>
          </w:p>
        </w:tc>
        <w:tc>
          <w:tcPr>
            <w:tcW w:w="1050" w:type="dxa"/>
            <w:noWrap/>
            <w:hideMark/>
          </w:tcPr>
          <w:p w:rsidR="0019575D" w:rsidRPr="00544EDA" w:rsidRDefault="0019575D" w:rsidP="00042796">
            <w:pPr>
              <w:ind w:hanging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0.0002</w:t>
            </w:r>
          </w:p>
        </w:tc>
      </w:tr>
      <w:tr w:rsidR="00544EDA" w:rsidRPr="00544EDA" w:rsidTr="000427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544EDA" w:rsidRDefault="0019575D" w:rsidP="00DC29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XP_018252931.1</w:t>
            </w:r>
          </w:p>
        </w:tc>
        <w:tc>
          <w:tcPr>
            <w:tcW w:w="1370" w:type="dxa"/>
            <w:noWrap/>
            <w:hideMark/>
          </w:tcPr>
          <w:p w:rsidR="0019575D" w:rsidRPr="00544EDA" w:rsidRDefault="0019575D" w:rsidP="00DC2940">
            <w:pPr>
              <w:ind w:right="-9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Cell membrane</w:t>
            </w:r>
          </w:p>
        </w:tc>
        <w:tc>
          <w:tcPr>
            <w:tcW w:w="1095" w:type="dxa"/>
            <w:noWrap/>
            <w:hideMark/>
          </w:tcPr>
          <w:p w:rsidR="0019575D" w:rsidRPr="00544EDA" w:rsidRDefault="0019575D" w:rsidP="00DC2940">
            <w:pPr>
              <w:ind w:righ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Membrane</w:t>
            </w:r>
          </w:p>
        </w:tc>
        <w:tc>
          <w:tcPr>
            <w:tcW w:w="722" w:type="dxa"/>
            <w:noWrap/>
            <w:hideMark/>
          </w:tcPr>
          <w:p w:rsidR="0019575D" w:rsidRPr="00544EDA" w:rsidRDefault="0019575D" w:rsidP="00DC2940">
            <w:pPr>
              <w:ind w:left="-182" w:right="-57" w:firstLine="14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3" w:type="dxa"/>
            <w:noWrap/>
            <w:hideMark/>
          </w:tcPr>
          <w:p w:rsidR="0019575D" w:rsidRPr="00544EDA" w:rsidRDefault="0019575D" w:rsidP="00DC2940">
            <w:pPr>
              <w:tabs>
                <w:tab w:val="left" w:pos="-108"/>
              </w:tabs>
              <w:ind w:left="34" w:right="-19" w:firstLine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0.0003</w:t>
            </w:r>
          </w:p>
        </w:tc>
        <w:tc>
          <w:tcPr>
            <w:tcW w:w="780" w:type="dxa"/>
            <w:noWrap/>
            <w:hideMark/>
          </w:tcPr>
          <w:p w:rsidR="0019575D" w:rsidRPr="00544EDA" w:rsidRDefault="0019575D" w:rsidP="00DC2940">
            <w:pPr>
              <w:ind w:left="-67" w:right="-66" w:firstLine="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0.2212</w:t>
            </w:r>
          </w:p>
        </w:tc>
        <w:tc>
          <w:tcPr>
            <w:tcW w:w="1452" w:type="dxa"/>
            <w:noWrap/>
            <w:hideMark/>
          </w:tcPr>
          <w:p w:rsidR="0019575D" w:rsidRPr="00544EDA" w:rsidRDefault="0019575D" w:rsidP="00DC2940">
            <w:pPr>
              <w:ind w:left="-108" w:right="-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0.005</w:t>
            </w:r>
          </w:p>
        </w:tc>
        <w:tc>
          <w:tcPr>
            <w:tcW w:w="11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0.5553</w:t>
            </w:r>
          </w:p>
        </w:tc>
        <w:tc>
          <w:tcPr>
            <w:tcW w:w="13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0.0337</w:t>
            </w:r>
          </w:p>
        </w:tc>
        <w:tc>
          <w:tcPr>
            <w:tcW w:w="838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0.0006</w:t>
            </w:r>
          </w:p>
        </w:tc>
        <w:tc>
          <w:tcPr>
            <w:tcW w:w="1093" w:type="dxa"/>
            <w:noWrap/>
            <w:hideMark/>
          </w:tcPr>
          <w:p w:rsidR="0019575D" w:rsidRPr="00544EDA" w:rsidRDefault="0019575D" w:rsidP="00DC2940">
            <w:pPr>
              <w:ind w:right="-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1106" w:type="dxa"/>
            <w:noWrap/>
            <w:hideMark/>
          </w:tcPr>
          <w:p w:rsidR="0019575D" w:rsidRPr="00544EDA" w:rsidRDefault="0019575D" w:rsidP="00DC2940">
            <w:pPr>
              <w:ind w:left="-155" w:hanging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0.1815</w:t>
            </w:r>
          </w:p>
        </w:tc>
        <w:tc>
          <w:tcPr>
            <w:tcW w:w="1050" w:type="dxa"/>
            <w:noWrap/>
            <w:hideMark/>
          </w:tcPr>
          <w:p w:rsidR="0019575D" w:rsidRPr="00544EDA" w:rsidRDefault="0019575D" w:rsidP="00042796">
            <w:pPr>
              <w:ind w:hanging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0.0003</w:t>
            </w:r>
          </w:p>
        </w:tc>
      </w:tr>
      <w:tr w:rsidR="00544EDA" w:rsidRPr="00544ED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544EDA" w:rsidRDefault="0019575D" w:rsidP="00DC29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XP_018238497.1</w:t>
            </w:r>
          </w:p>
        </w:tc>
        <w:tc>
          <w:tcPr>
            <w:tcW w:w="1370" w:type="dxa"/>
            <w:noWrap/>
            <w:hideMark/>
          </w:tcPr>
          <w:p w:rsidR="0019575D" w:rsidRPr="00544EDA" w:rsidRDefault="0019575D" w:rsidP="00DC2940">
            <w:pPr>
              <w:ind w:right="-9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Extracellular</w:t>
            </w:r>
          </w:p>
        </w:tc>
        <w:tc>
          <w:tcPr>
            <w:tcW w:w="1095" w:type="dxa"/>
            <w:noWrap/>
            <w:hideMark/>
          </w:tcPr>
          <w:p w:rsidR="0019575D" w:rsidRPr="00544EDA" w:rsidRDefault="0019575D" w:rsidP="00DC2940">
            <w:pPr>
              <w:ind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Soluble</w:t>
            </w:r>
          </w:p>
        </w:tc>
        <w:tc>
          <w:tcPr>
            <w:tcW w:w="722" w:type="dxa"/>
            <w:noWrap/>
            <w:hideMark/>
          </w:tcPr>
          <w:p w:rsidR="0019575D" w:rsidRPr="00544EDA" w:rsidRDefault="0019575D" w:rsidP="00DC2940">
            <w:pPr>
              <w:ind w:left="-182" w:right="-57" w:firstLine="1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3" w:type="dxa"/>
            <w:noWrap/>
            <w:hideMark/>
          </w:tcPr>
          <w:p w:rsidR="0019575D" w:rsidRPr="00544EDA" w:rsidRDefault="0019575D" w:rsidP="00DC2940">
            <w:pPr>
              <w:tabs>
                <w:tab w:val="left" w:pos="-108"/>
              </w:tabs>
              <w:ind w:left="34" w:right="-19" w:firstLine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0.0006</w:t>
            </w:r>
          </w:p>
        </w:tc>
        <w:tc>
          <w:tcPr>
            <w:tcW w:w="780" w:type="dxa"/>
            <w:noWrap/>
            <w:hideMark/>
          </w:tcPr>
          <w:p w:rsidR="0019575D" w:rsidRPr="00544EDA" w:rsidRDefault="0019575D" w:rsidP="00DC2940">
            <w:pPr>
              <w:ind w:left="-67" w:right="-66" w:firstLine="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0.9941</w:t>
            </w:r>
          </w:p>
        </w:tc>
        <w:tc>
          <w:tcPr>
            <w:tcW w:w="1452" w:type="dxa"/>
            <w:noWrap/>
            <w:hideMark/>
          </w:tcPr>
          <w:p w:rsidR="0019575D" w:rsidRPr="00544EDA" w:rsidRDefault="0019575D" w:rsidP="00DC2940">
            <w:pPr>
              <w:ind w:left="-108" w:right="-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</w:t>
            </w:r>
          </w:p>
        </w:tc>
        <w:tc>
          <w:tcPr>
            <w:tcW w:w="11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</w:t>
            </w:r>
          </w:p>
        </w:tc>
        <w:tc>
          <w:tcPr>
            <w:tcW w:w="13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0.0007</w:t>
            </w:r>
          </w:p>
        </w:tc>
        <w:tc>
          <w:tcPr>
            <w:tcW w:w="838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93" w:type="dxa"/>
            <w:noWrap/>
            <w:hideMark/>
          </w:tcPr>
          <w:p w:rsidR="0019575D" w:rsidRPr="00544EDA" w:rsidRDefault="0019575D" w:rsidP="00DC2940">
            <w:pPr>
              <w:ind w:right="-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19575D" w:rsidRPr="00544EDA" w:rsidRDefault="0019575D" w:rsidP="00DC2940">
            <w:pPr>
              <w:ind w:left="-155" w:hanging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0.0045</w:t>
            </w:r>
          </w:p>
        </w:tc>
        <w:tc>
          <w:tcPr>
            <w:tcW w:w="1050" w:type="dxa"/>
            <w:noWrap/>
            <w:hideMark/>
          </w:tcPr>
          <w:p w:rsidR="0019575D" w:rsidRPr="00544EDA" w:rsidRDefault="0019575D" w:rsidP="00042796">
            <w:pPr>
              <w:ind w:hanging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544EDA" w:rsidRPr="00544EDA" w:rsidTr="000427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544EDA" w:rsidRDefault="0019575D" w:rsidP="00DC29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XP_018243640.1</w:t>
            </w:r>
          </w:p>
        </w:tc>
        <w:tc>
          <w:tcPr>
            <w:tcW w:w="1370" w:type="dxa"/>
            <w:noWrap/>
            <w:hideMark/>
          </w:tcPr>
          <w:p w:rsidR="0019575D" w:rsidRPr="00544EDA" w:rsidRDefault="0019575D" w:rsidP="00DC2940">
            <w:pPr>
              <w:ind w:right="-9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Extracellular</w:t>
            </w:r>
          </w:p>
        </w:tc>
        <w:tc>
          <w:tcPr>
            <w:tcW w:w="1095" w:type="dxa"/>
            <w:noWrap/>
            <w:hideMark/>
          </w:tcPr>
          <w:p w:rsidR="0019575D" w:rsidRPr="00544EDA" w:rsidRDefault="0019575D" w:rsidP="00DC2940">
            <w:pPr>
              <w:ind w:righ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Soluble</w:t>
            </w:r>
          </w:p>
        </w:tc>
        <w:tc>
          <w:tcPr>
            <w:tcW w:w="722" w:type="dxa"/>
            <w:noWrap/>
            <w:hideMark/>
          </w:tcPr>
          <w:p w:rsidR="0019575D" w:rsidRPr="00544EDA" w:rsidRDefault="0019575D" w:rsidP="00DC2940">
            <w:pPr>
              <w:ind w:left="-182" w:right="-57" w:firstLine="14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</w:t>
            </w:r>
          </w:p>
        </w:tc>
        <w:tc>
          <w:tcPr>
            <w:tcW w:w="1203" w:type="dxa"/>
            <w:noWrap/>
            <w:hideMark/>
          </w:tcPr>
          <w:p w:rsidR="0019575D" w:rsidRPr="00544EDA" w:rsidRDefault="0019575D" w:rsidP="00DC2940">
            <w:pPr>
              <w:tabs>
                <w:tab w:val="left" w:pos="-108"/>
              </w:tabs>
              <w:ind w:left="34" w:right="-19" w:firstLine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0.0031</w:t>
            </w:r>
          </w:p>
        </w:tc>
        <w:tc>
          <w:tcPr>
            <w:tcW w:w="780" w:type="dxa"/>
            <w:noWrap/>
            <w:hideMark/>
          </w:tcPr>
          <w:p w:rsidR="0019575D" w:rsidRPr="00544EDA" w:rsidRDefault="0019575D" w:rsidP="00DC2940">
            <w:pPr>
              <w:ind w:left="-67" w:right="-66" w:firstLine="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0.705</w:t>
            </w:r>
          </w:p>
        </w:tc>
        <w:tc>
          <w:tcPr>
            <w:tcW w:w="1452" w:type="dxa"/>
            <w:noWrap/>
            <w:hideMark/>
          </w:tcPr>
          <w:p w:rsidR="0019575D" w:rsidRPr="00544EDA" w:rsidRDefault="0019575D" w:rsidP="00DC2940">
            <w:pPr>
              <w:ind w:left="-108" w:right="-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0.0007</w:t>
            </w:r>
          </w:p>
        </w:tc>
        <w:tc>
          <w:tcPr>
            <w:tcW w:w="11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0.0041</w:t>
            </w:r>
          </w:p>
        </w:tc>
        <w:tc>
          <w:tcPr>
            <w:tcW w:w="13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0.0333</w:t>
            </w:r>
          </w:p>
        </w:tc>
        <w:tc>
          <w:tcPr>
            <w:tcW w:w="838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</w:t>
            </w:r>
          </w:p>
        </w:tc>
        <w:tc>
          <w:tcPr>
            <w:tcW w:w="1093" w:type="dxa"/>
            <w:noWrap/>
            <w:hideMark/>
          </w:tcPr>
          <w:p w:rsidR="0019575D" w:rsidRPr="00544EDA" w:rsidRDefault="0019575D" w:rsidP="00DC2940">
            <w:pPr>
              <w:ind w:right="-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0.0032</w:t>
            </w:r>
          </w:p>
        </w:tc>
        <w:tc>
          <w:tcPr>
            <w:tcW w:w="1106" w:type="dxa"/>
            <w:noWrap/>
            <w:hideMark/>
          </w:tcPr>
          <w:p w:rsidR="0019575D" w:rsidRPr="00544EDA" w:rsidRDefault="0019575D" w:rsidP="00DC2940">
            <w:pPr>
              <w:ind w:left="-155" w:hanging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0.2502</w:t>
            </w:r>
          </w:p>
        </w:tc>
        <w:tc>
          <w:tcPr>
            <w:tcW w:w="1050" w:type="dxa"/>
            <w:noWrap/>
            <w:hideMark/>
          </w:tcPr>
          <w:p w:rsidR="0019575D" w:rsidRPr="00544EDA" w:rsidRDefault="0019575D" w:rsidP="00042796">
            <w:pPr>
              <w:ind w:hanging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544EDA" w:rsidRPr="00544ED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544EDA" w:rsidRDefault="0019575D" w:rsidP="00DC29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XP_018257676.1</w:t>
            </w:r>
          </w:p>
        </w:tc>
        <w:tc>
          <w:tcPr>
            <w:tcW w:w="1370" w:type="dxa"/>
            <w:noWrap/>
            <w:hideMark/>
          </w:tcPr>
          <w:p w:rsidR="0019575D" w:rsidRPr="00544EDA" w:rsidRDefault="0019575D" w:rsidP="00DC2940">
            <w:pPr>
              <w:ind w:right="-9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Extracellular</w:t>
            </w:r>
          </w:p>
        </w:tc>
        <w:tc>
          <w:tcPr>
            <w:tcW w:w="1095" w:type="dxa"/>
            <w:noWrap/>
            <w:hideMark/>
          </w:tcPr>
          <w:p w:rsidR="0019575D" w:rsidRPr="00544EDA" w:rsidRDefault="0019575D" w:rsidP="00DC2940">
            <w:pPr>
              <w:ind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Soluble</w:t>
            </w:r>
          </w:p>
        </w:tc>
        <w:tc>
          <w:tcPr>
            <w:tcW w:w="722" w:type="dxa"/>
            <w:noWrap/>
            <w:hideMark/>
          </w:tcPr>
          <w:p w:rsidR="0019575D" w:rsidRPr="00544EDA" w:rsidRDefault="0019575D" w:rsidP="00DC2940">
            <w:pPr>
              <w:ind w:left="-182" w:right="-57" w:firstLine="1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0.0005</w:t>
            </w:r>
          </w:p>
        </w:tc>
        <w:tc>
          <w:tcPr>
            <w:tcW w:w="1203" w:type="dxa"/>
            <w:noWrap/>
            <w:hideMark/>
          </w:tcPr>
          <w:p w:rsidR="0019575D" w:rsidRPr="00544EDA" w:rsidRDefault="0019575D" w:rsidP="00DC2940">
            <w:pPr>
              <w:tabs>
                <w:tab w:val="left" w:pos="-108"/>
              </w:tabs>
              <w:ind w:left="34" w:right="-19" w:firstLine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0.0089</w:t>
            </w:r>
          </w:p>
        </w:tc>
        <w:tc>
          <w:tcPr>
            <w:tcW w:w="780" w:type="dxa"/>
            <w:noWrap/>
            <w:hideMark/>
          </w:tcPr>
          <w:p w:rsidR="0019575D" w:rsidRPr="00544EDA" w:rsidRDefault="0019575D" w:rsidP="00DC2940">
            <w:pPr>
              <w:ind w:left="-67" w:right="-66" w:firstLine="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0.8808</w:t>
            </w:r>
          </w:p>
        </w:tc>
        <w:tc>
          <w:tcPr>
            <w:tcW w:w="1452" w:type="dxa"/>
            <w:noWrap/>
            <w:hideMark/>
          </w:tcPr>
          <w:p w:rsidR="0019575D" w:rsidRPr="00544EDA" w:rsidRDefault="0019575D" w:rsidP="00DC2940">
            <w:pPr>
              <w:ind w:left="-108" w:right="-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0.0219</w:t>
            </w:r>
          </w:p>
        </w:tc>
        <w:tc>
          <w:tcPr>
            <w:tcW w:w="11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0.0014</w:t>
            </w:r>
          </w:p>
        </w:tc>
        <w:tc>
          <w:tcPr>
            <w:tcW w:w="13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0.0314</w:t>
            </w:r>
          </w:p>
        </w:tc>
        <w:tc>
          <w:tcPr>
            <w:tcW w:w="838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0.007</w:t>
            </w:r>
          </w:p>
        </w:tc>
        <w:tc>
          <w:tcPr>
            <w:tcW w:w="1093" w:type="dxa"/>
            <w:noWrap/>
            <w:hideMark/>
          </w:tcPr>
          <w:p w:rsidR="0019575D" w:rsidRPr="00544EDA" w:rsidRDefault="0019575D" w:rsidP="00DC2940">
            <w:pPr>
              <w:ind w:right="-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0.0002</w:t>
            </w:r>
          </w:p>
        </w:tc>
        <w:tc>
          <w:tcPr>
            <w:tcW w:w="1106" w:type="dxa"/>
            <w:noWrap/>
            <w:hideMark/>
          </w:tcPr>
          <w:p w:rsidR="0019575D" w:rsidRPr="00544EDA" w:rsidRDefault="0019575D" w:rsidP="00DC2940">
            <w:pPr>
              <w:ind w:left="-155" w:hanging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0.0477</w:t>
            </w:r>
          </w:p>
        </w:tc>
        <w:tc>
          <w:tcPr>
            <w:tcW w:w="1050" w:type="dxa"/>
            <w:noWrap/>
            <w:hideMark/>
          </w:tcPr>
          <w:p w:rsidR="0019575D" w:rsidRPr="00544EDA" w:rsidRDefault="0019575D" w:rsidP="00042796">
            <w:pPr>
              <w:ind w:hanging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0.0002</w:t>
            </w:r>
          </w:p>
        </w:tc>
      </w:tr>
      <w:tr w:rsidR="00544EDA" w:rsidRPr="00544EDA" w:rsidTr="000427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544EDA" w:rsidRDefault="0019575D" w:rsidP="00DC29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XP_018246303.1</w:t>
            </w:r>
          </w:p>
        </w:tc>
        <w:tc>
          <w:tcPr>
            <w:tcW w:w="1370" w:type="dxa"/>
            <w:noWrap/>
            <w:hideMark/>
          </w:tcPr>
          <w:p w:rsidR="0019575D" w:rsidRPr="00544EDA" w:rsidRDefault="0019575D" w:rsidP="00DC2940">
            <w:pPr>
              <w:ind w:right="-9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Extracellular</w:t>
            </w:r>
          </w:p>
        </w:tc>
        <w:tc>
          <w:tcPr>
            <w:tcW w:w="1095" w:type="dxa"/>
            <w:noWrap/>
            <w:hideMark/>
          </w:tcPr>
          <w:p w:rsidR="0019575D" w:rsidRPr="00544EDA" w:rsidRDefault="0019575D" w:rsidP="00DC2940">
            <w:pPr>
              <w:ind w:righ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Soluble</w:t>
            </w:r>
          </w:p>
        </w:tc>
        <w:tc>
          <w:tcPr>
            <w:tcW w:w="722" w:type="dxa"/>
            <w:noWrap/>
            <w:hideMark/>
          </w:tcPr>
          <w:p w:rsidR="0019575D" w:rsidRPr="00544EDA" w:rsidRDefault="0019575D" w:rsidP="00DC2940">
            <w:pPr>
              <w:ind w:left="-182" w:right="-57" w:firstLine="14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0.0011</w:t>
            </w:r>
          </w:p>
        </w:tc>
        <w:tc>
          <w:tcPr>
            <w:tcW w:w="1203" w:type="dxa"/>
            <w:noWrap/>
            <w:hideMark/>
          </w:tcPr>
          <w:p w:rsidR="0019575D" w:rsidRPr="00544EDA" w:rsidRDefault="0019575D" w:rsidP="00DC2940">
            <w:pPr>
              <w:tabs>
                <w:tab w:val="left" w:pos="-108"/>
              </w:tabs>
              <w:ind w:left="34" w:right="-19" w:firstLine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0.0035</w:t>
            </w:r>
          </w:p>
        </w:tc>
        <w:tc>
          <w:tcPr>
            <w:tcW w:w="780" w:type="dxa"/>
            <w:noWrap/>
            <w:hideMark/>
          </w:tcPr>
          <w:p w:rsidR="0019575D" w:rsidRPr="00544EDA" w:rsidRDefault="0019575D" w:rsidP="00DC2940">
            <w:pPr>
              <w:ind w:left="-67" w:right="-66" w:firstLine="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0.8252</w:t>
            </w:r>
          </w:p>
        </w:tc>
        <w:tc>
          <w:tcPr>
            <w:tcW w:w="1452" w:type="dxa"/>
            <w:noWrap/>
            <w:hideMark/>
          </w:tcPr>
          <w:p w:rsidR="0019575D" w:rsidRPr="00544EDA" w:rsidRDefault="0019575D" w:rsidP="00DC2940">
            <w:pPr>
              <w:ind w:left="-108" w:right="-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0.0141</w:t>
            </w:r>
          </w:p>
        </w:tc>
        <w:tc>
          <w:tcPr>
            <w:tcW w:w="11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0.0008</w:t>
            </w:r>
          </w:p>
        </w:tc>
        <w:tc>
          <w:tcPr>
            <w:tcW w:w="13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0.1246</w:t>
            </w:r>
          </w:p>
        </w:tc>
        <w:tc>
          <w:tcPr>
            <w:tcW w:w="838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0.0008</w:t>
            </w:r>
          </w:p>
        </w:tc>
        <w:tc>
          <w:tcPr>
            <w:tcW w:w="1093" w:type="dxa"/>
            <w:noWrap/>
            <w:hideMark/>
          </w:tcPr>
          <w:p w:rsidR="0019575D" w:rsidRPr="00544EDA" w:rsidRDefault="0019575D" w:rsidP="00DC2940">
            <w:pPr>
              <w:ind w:right="-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</w:t>
            </w:r>
          </w:p>
        </w:tc>
        <w:tc>
          <w:tcPr>
            <w:tcW w:w="1106" w:type="dxa"/>
            <w:noWrap/>
            <w:hideMark/>
          </w:tcPr>
          <w:p w:rsidR="0019575D" w:rsidRPr="00544EDA" w:rsidRDefault="0019575D" w:rsidP="00DC2940">
            <w:pPr>
              <w:ind w:left="-155" w:hanging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0.0295</w:t>
            </w:r>
          </w:p>
        </w:tc>
        <w:tc>
          <w:tcPr>
            <w:tcW w:w="1050" w:type="dxa"/>
            <w:noWrap/>
            <w:hideMark/>
          </w:tcPr>
          <w:p w:rsidR="0019575D" w:rsidRPr="00544EDA" w:rsidRDefault="0019575D" w:rsidP="00042796">
            <w:pPr>
              <w:ind w:hanging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0.0002</w:t>
            </w:r>
          </w:p>
        </w:tc>
      </w:tr>
      <w:tr w:rsidR="00544EDA" w:rsidRPr="00544ED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544EDA" w:rsidRDefault="0019575D" w:rsidP="00DC29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XP_018246993.1</w:t>
            </w:r>
          </w:p>
        </w:tc>
        <w:tc>
          <w:tcPr>
            <w:tcW w:w="1370" w:type="dxa"/>
            <w:noWrap/>
            <w:hideMark/>
          </w:tcPr>
          <w:p w:rsidR="0019575D" w:rsidRPr="00544EDA" w:rsidRDefault="0019575D" w:rsidP="00DC2940">
            <w:pPr>
              <w:ind w:right="-9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Extracellular</w:t>
            </w:r>
          </w:p>
        </w:tc>
        <w:tc>
          <w:tcPr>
            <w:tcW w:w="1095" w:type="dxa"/>
            <w:noWrap/>
            <w:hideMark/>
          </w:tcPr>
          <w:p w:rsidR="0019575D" w:rsidRPr="00544EDA" w:rsidRDefault="0019575D" w:rsidP="00DC2940">
            <w:pPr>
              <w:ind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Soluble</w:t>
            </w:r>
          </w:p>
        </w:tc>
        <w:tc>
          <w:tcPr>
            <w:tcW w:w="722" w:type="dxa"/>
            <w:noWrap/>
            <w:hideMark/>
          </w:tcPr>
          <w:p w:rsidR="0019575D" w:rsidRPr="00544EDA" w:rsidRDefault="0019575D" w:rsidP="00DC2940">
            <w:pPr>
              <w:ind w:left="-182" w:right="-57" w:firstLine="1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0.0003</w:t>
            </w:r>
          </w:p>
        </w:tc>
        <w:tc>
          <w:tcPr>
            <w:tcW w:w="1203" w:type="dxa"/>
            <w:noWrap/>
            <w:hideMark/>
          </w:tcPr>
          <w:p w:rsidR="0019575D" w:rsidRPr="00544EDA" w:rsidRDefault="0019575D" w:rsidP="00DC2940">
            <w:pPr>
              <w:tabs>
                <w:tab w:val="left" w:pos="-108"/>
              </w:tabs>
              <w:ind w:left="34" w:right="-19" w:firstLine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0.0169</w:t>
            </w:r>
          </w:p>
        </w:tc>
        <w:tc>
          <w:tcPr>
            <w:tcW w:w="780" w:type="dxa"/>
            <w:noWrap/>
            <w:hideMark/>
          </w:tcPr>
          <w:p w:rsidR="0019575D" w:rsidRPr="00544EDA" w:rsidRDefault="0019575D" w:rsidP="00DC2940">
            <w:pPr>
              <w:ind w:left="-67" w:right="-66" w:firstLine="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0.762</w:t>
            </w:r>
          </w:p>
        </w:tc>
        <w:tc>
          <w:tcPr>
            <w:tcW w:w="1452" w:type="dxa"/>
            <w:noWrap/>
            <w:hideMark/>
          </w:tcPr>
          <w:p w:rsidR="0019575D" w:rsidRPr="00544EDA" w:rsidRDefault="0019575D" w:rsidP="00DC2940">
            <w:pPr>
              <w:ind w:left="-108" w:right="-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0.0024</w:t>
            </w:r>
          </w:p>
        </w:tc>
        <w:tc>
          <w:tcPr>
            <w:tcW w:w="11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0.0006</w:t>
            </w:r>
          </w:p>
        </w:tc>
        <w:tc>
          <w:tcPr>
            <w:tcW w:w="13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0.0271</w:t>
            </w:r>
          </w:p>
        </w:tc>
        <w:tc>
          <w:tcPr>
            <w:tcW w:w="838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0.0002</w:t>
            </w:r>
          </w:p>
        </w:tc>
        <w:tc>
          <w:tcPr>
            <w:tcW w:w="1093" w:type="dxa"/>
            <w:noWrap/>
            <w:hideMark/>
          </w:tcPr>
          <w:p w:rsidR="0019575D" w:rsidRPr="00544EDA" w:rsidRDefault="0019575D" w:rsidP="00DC2940">
            <w:pPr>
              <w:ind w:right="-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0.0002</w:t>
            </w:r>
          </w:p>
        </w:tc>
        <w:tc>
          <w:tcPr>
            <w:tcW w:w="1106" w:type="dxa"/>
            <w:noWrap/>
            <w:hideMark/>
          </w:tcPr>
          <w:p w:rsidR="0019575D" w:rsidRPr="00544EDA" w:rsidRDefault="0019575D" w:rsidP="00DC2940">
            <w:pPr>
              <w:ind w:left="-155" w:hanging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0.1893</w:t>
            </w:r>
          </w:p>
        </w:tc>
        <w:tc>
          <w:tcPr>
            <w:tcW w:w="1050" w:type="dxa"/>
            <w:noWrap/>
            <w:hideMark/>
          </w:tcPr>
          <w:p w:rsidR="0019575D" w:rsidRPr="00544EDA" w:rsidRDefault="0019575D" w:rsidP="00042796">
            <w:pPr>
              <w:ind w:hanging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0.0011</w:t>
            </w:r>
          </w:p>
        </w:tc>
      </w:tr>
      <w:tr w:rsidR="00544EDA" w:rsidRPr="00544EDA" w:rsidTr="000427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544EDA" w:rsidRDefault="0019575D" w:rsidP="00DC29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XP_018253145.1</w:t>
            </w:r>
          </w:p>
        </w:tc>
        <w:tc>
          <w:tcPr>
            <w:tcW w:w="1370" w:type="dxa"/>
            <w:noWrap/>
            <w:hideMark/>
          </w:tcPr>
          <w:p w:rsidR="0019575D" w:rsidRPr="00544EDA" w:rsidRDefault="0019575D" w:rsidP="00DC2940">
            <w:pPr>
              <w:ind w:right="-9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Extracellular</w:t>
            </w:r>
          </w:p>
        </w:tc>
        <w:tc>
          <w:tcPr>
            <w:tcW w:w="1095" w:type="dxa"/>
            <w:noWrap/>
            <w:hideMark/>
          </w:tcPr>
          <w:p w:rsidR="0019575D" w:rsidRPr="00544EDA" w:rsidRDefault="0019575D" w:rsidP="00DC2940">
            <w:pPr>
              <w:ind w:righ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Soluble</w:t>
            </w:r>
          </w:p>
        </w:tc>
        <w:tc>
          <w:tcPr>
            <w:tcW w:w="722" w:type="dxa"/>
            <w:noWrap/>
            <w:hideMark/>
          </w:tcPr>
          <w:p w:rsidR="0019575D" w:rsidRPr="00544EDA" w:rsidRDefault="0019575D" w:rsidP="00DC2940">
            <w:pPr>
              <w:ind w:left="-182" w:right="-57" w:firstLine="14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3" w:type="dxa"/>
            <w:noWrap/>
            <w:hideMark/>
          </w:tcPr>
          <w:p w:rsidR="0019575D" w:rsidRPr="00544EDA" w:rsidRDefault="0019575D" w:rsidP="00DC2940">
            <w:pPr>
              <w:tabs>
                <w:tab w:val="left" w:pos="-108"/>
              </w:tabs>
              <w:ind w:left="34" w:right="-19" w:firstLine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780" w:type="dxa"/>
            <w:noWrap/>
            <w:hideMark/>
          </w:tcPr>
          <w:p w:rsidR="0019575D" w:rsidRPr="00544EDA" w:rsidRDefault="0019575D" w:rsidP="00DC2940">
            <w:pPr>
              <w:ind w:left="-67" w:right="-66" w:firstLine="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0.9571</w:t>
            </w:r>
          </w:p>
        </w:tc>
        <w:tc>
          <w:tcPr>
            <w:tcW w:w="1452" w:type="dxa"/>
            <w:noWrap/>
            <w:hideMark/>
          </w:tcPr>
          <w:p w:rsidR="0019575D" w:rsidRPr="00544EDA" w:rsidRDefault="0019575D" w:rsidP="00DC2940">
            <w:pPr>
              <w:ind w:left="-108" w:right="-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0.0005</w:t>
            </w:r>
          </w:p>
        </w:tc>
        <w:tc>
          <w:tcPr>
            <w:tcW w:w="11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0.0002</w:t>
            </w:r>
          </w:p>
        </w:tc>
        <w:tc>
          <w:tcPr>
            <w:tcW w:w="13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0.0217</w:t>
            </w:r>
          </w:p>
        </w:tc>
        <w:tc>
          <w:tcPr>
            <w:tcW w:w="838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0.0003</w:t>
            </w:r>
          </w:p>
        </w:tc>
        <w:tc>
          <w:tcPr>
            <w:tcW w:w="1093" w:type="dxa"/>
            <w:noWrap/>
            <w:hideMark/>
          </w:tcPr>
          <w:p w:rsidR="0019575D" w:rsidRPr="00544EDA" w:rsidRDefault="0019575D" w:rsidP="00DC2940">
            <w:pPr>
              <w:ind w:right="-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19575D" w:rsidRPr="00544EDA" w:rsidRDefault="0019575D" w:rsidP="00DC2940">
            <w:pPr>
              <w:ind w:left="-155" w:hanging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0.0191</w:t>
            </w:r>
          </w:p>
        </w:tc>
        <w:tc>
          <w:tcPr>
            <w:tcW w:w="1050" w:type="dxa"/>
            <w:noWrap/>
            <w:hideMark/>
          </w:tcPr>
          <w:p w:rsidR="0019575D" w:rsidRPr="00544EDA" w:rsidRDefault="0019575D" w:rsidP="00042796">
            <w:pPr>
              <w:ind w:hanging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544EDA" w:rsidRPr="00544ED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544EDA" w:rsidRDefault="0019575D" w:rsidP="00DC29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XP_018241515.1</w:t>
            </w:r>
          </w:p>
        </w:tc>
        <w:tc>
          <w:tcPr>
            <w:tcW w:w="1370" w:type="dxa"/>
            <w:noWrap/>
            <w:hideMark/>
          </w:tcPr>
          <w:p w:rsidR="0019575D" w:rsidRPr="00544EDA" w:rsidRDefault="0019575D" w:rsidP="00DC2940">
            <w:pPr>
              <w:ind w:right="-9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Extracellular</w:t>
            </w:r>
          </w:p>
        </w:tc>
        <w:tc>
          <w:tcPr>
            <w:tcW w:w="1095" w:type="dxa"/>
            <w:noWrap/>
            <w:hideMark/>
          </w:tcPr>
          <w:p w:rsidR="0019575D" w:rsidRPr="00544EDA" w:rsidRDefault="0019575D" w:rsidP="00DC2940">
            <w:pPr>
              <w:ind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Soluble</w:t>
            </w:r>
          </w:p>
        </w:tc>
        <w:tc>
          <w:tcPr>
            <w:tcW w:w="722" w:type="dxa"/>
            <w:noWrap/>
            <w:hideMark/>
          </w:tcPr>
          <w:p w:rsidR="0019575D" w:rsidRPr="00544EDA" w:rsidRDefault="0019575D" w:rsidP="00DC2940">
            <w:pPr>
              <w:ind w:left="-182" w:right="-57" w:firstLine="1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3" w:type="dxa"/>
            <w:noWrap/>
            <w:hideMark/>
          </w:tcPr>
          <w:p w:rsidR="0019575D" w:rsidRPr="00544EDA" w:rsidRDefault="0019575D" w:rsidP="00DC2940">
            <w:pPr>
              <w:tabs>
                <w:tab w:val="left" w:pos="-108"/>
              </w:tabs>
              <w:ind w:left="34" w:right="-19" w:firstLine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0.0004</w:t>
            </w:r>
          </w:p>
        </w:tc>
        <w:tc>
          <w:tcPr>
            <w:tcW w:w="780" w:type="dxa"/>
            <w:noWrap/>
            <w:hideMark/>
          </w:tcPr>
          <w:p w:rsidR="0019575D" w:rsidRPr="00544EDA" w:rsidRDefault="0019575D" w:rsidP="00DC2940">
            <w:pPr>
              <w:ind w:left="-67" w:right="-66" w:firstLine="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0.9927</w:t>
            </w:r>
          </w:p>
        </w:tc>
        <w:tc>
          <w:tcPr>
            <w:tcW w:w="1452" w:type="dxa"/>
            <w:noWrap/>
            <w:hideMark/>
          </w:tcPr>
          <w:p w:rsidR="0019575D" w:rsidRPr="00544EDA" w:rsidRDefault="0019575D" w:rsidP="00DC2940">
            <w:pPr>
              <w:ind w:left="-108" w:right="-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0.0015</w:t>
            </w:r>
          </w:p>
        </w:tc>
        <w:tc>
          <w:tcPr>
            <w:tcW w:w="11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</w:t>
            </w:r>
          </w:p>
        </w:tc>
        <w:tc>
          <w:tcPr>
            <w:tcW w:w="13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0.0007</w:t>
            </w:r>
          </w:p>
        </w:tc>
        <w:tc>
          <w:tcPr>
            <w:tcW w:w="838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93" w:type="dxa"/>
            <w:noWrap/>
            <w:hideMark/>
          </w:tcPr>
          <w:p w:rsidR="0019575D" w:rsidRPr="00544EDA" w:rsidRDefault="0019575D" w:rsidP="00DC2940">
            <w:pPr>
              <w:ind w:right="-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19575D" w:rsidRPr="00544EDA" w:rsidRDefault="0019575D" w:rsidP="00DC2940">
            <w:pPr>
              <w:ind w:left="-155" w:hanging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0.0047</w:t>
            </w:r>
          </w:p>
        </w:tc>
        <w:tc>
          <w:tcPr>
            <w:tcW w:w="1050" w:type="dxa"/>
            <w:noWrap/>
            <w:hideMark/>
          </w:tcPr>
          <w:p w:rsidR="0019575D" w:rsidRPr="00544EDA" w:rsidRDefault="0019575D" w:rsidP="00042796">
            <w:pPr>
              <w:ind w:hanging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544EDA" w:rsidRPr="00544EDA" w:rsidTr="000427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544EDA" w:rsidRDefault="0019575D" w:rsidP="00DC29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XP_018244804.1</w:t>
            </w:r>
          </w:p>
        </w:tc>
        <w:tc>
          <w:tcPr>
            <w:tcW w:w="1370" w:type="dxa"/>
            <w:noWrap/>
            <w:hideMark/>
          </w:tcPr>
          <w:p w:rsidR="0019575D" w:rsidRPr="00544EDA" w:rsidRDefault="0019575D" w:rsidP="00DC2940">
            <w:pPr>
              <w:ind w:right="-9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Extracellular</w:t>
            </w:r>
          </w:p>
        </w:tc>
        <w:tc>
          <w:tcPr>
            <w:tcW w:w="1095" w:type="dxa"/>
            <w:noWrap/>
            <w:hideMark/>
          </w:tcPr>
          <w:p w:rsidR="0019575D" w:rsidRPr="00544EDA" w:rsidRDefault="0019575D" w:rsidP="00DC2940">
            <w:pPr>
              <w:ind w:righ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Soluble</w:t>
            </w:r>
          </w:p>
        </w:tc>
        <w:tc>
          <w:tcPr>
            <w:tcW w:w="722" w:type="dxa"/>
            <w:noWrap/>
            <w:hideMark/>
          </w:tcPr>
          <w:p w:rsidR="0019575D" w:rsidRPr="00544EDA" w:rsidRDefault="0019575D" w:rsidP="00DC2940">
            <w:pPr>
              <w:ind w:left="-182" w:right="-57" w:firstLine="14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3" w:type="dxa"/>
            <w:noWrap/>
            <w:hideMark/>
          </w:tcPr>
          <w:p w:rsidR="0019575D" w:rsidRPr="00544EDA" w:rsidRDefault="0019575D" w:rsidP="00DC2940">
            <w:pPr>
              <w:tabs>
                <w:tab w:val="left" w:pos="-108"/>
              </w:tabs>
              <w:ind w:left="34" w:right="-19" w:firstLine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0.0002</w:t>
            </w:r>
          </w:p>
        </w:tc>
        <w:tc>
          <w:tcPr>
            <w:tcW w:w="780" w:type="dxa"/>
            <w:noWrap/>
            <w:hideMark/>
          </w:tcPr>
          <w:p w:rsidR="0019575D" w:rsidRPr="00544EDA" w:rsidRDefault="0019575D" w:rsidP="00DC2940">
            <w:pPr>
              <w:ind w:left="-67" w:right="-66" w:firstLine="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0.9989</w:t>
            </w:r>
          </w:p>
        </w:tc>
        <w:tc>
          <w:tcPr>
            <w:tcW w:w="1452" w:type="dxa"/>
            <w:noWrap/>
            <w:hideMark/>
          </w:tcPr>
          <w:p w:rsidR="0019575D" w:rsidRPr="00544EDA" w:rsidRDefault="0019575D" w:rsidP="00DC2940">
            <w:pPr>
              <w:ind w:left="-108" w:right="-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</w:t>
            </w:r>
          </w:p>
        </w:tc>
        <w:tc>
          <w:tcPr>
            <w:tcW w:w="11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0.0002</w:t>
            </w:r>
          </w:p>
        </w:tc>
        <w:tc>
          <w:tcPr>
            <w:tcW w:w="13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0.0003</w:t>
            </w:r>
          </w:p>
        </w:tc>
        <w:tc>
          <w:tcPr>
            <w:tcW w:w="838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93" w:type="dxa"/>
            <w:noWrap/>
            <w:hideMark/>
          </w:tcPr>
          <w:p w:rsidR="0019575D" w:rsidRPr="00544EDA" w:rsidRDefault="0019575D" w:rsidP="00DC2940">
            <w:pPr>
              <w:ind w:right="-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19575D" w:rsidRPr="00544EDA" w:rsidRDefault="0019575D" w:rsidP="00DC2940">
            <w:pPr>
              <w:ind w:left="-155" w:hanging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0.0003</w:t>
            </w:r>
          </w:p>
        </w:tc>
        <w:tc>
          <w:tcPr>
            <w:tcW w:w="1050" w:type="dxa"/>
            <w:noWrap/>
            <w:hideMark/>
          </w:tcPr>
          <w:p w:rsidR="0019575D" w:rsidRPr="00544EDA" w:rsidRDefault="0019575D" w:rsidP="00042796">
            <w:pPr>
              <w:ind w:hanging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544EDA" w:rsidRPr="00544ED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544EDA" w:rsidRDefault="0019575D" w:rsidP="00DC29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XP_018239065.1</w:t>
            </w:r>
          </w:p>
        </w:tc>
        <w:tc>
          <w:tcPr>
            <w:tcW w:w="1370" w:type="dxa"/>
            <w:noWrap/>
            <w:hideMark/>
          </w:tcPr>
          <w:p w:rsidR="0019575D" w:rsidRPr="00544EDA" w:rsidRDefault="0019575D" w:rsidP="00DC2940">
            <w:pPr>
              <w:ind w:right="-9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Extracellular</w:t>
            </w:r>
          </w:p>
        </w:tc>
        <w:tc>
          <w:tcPr>
            <w:tcW w:w="1095" w:type="dxa"/>
            <w:noWrap/>
            <w:hideMark/>
          </w:tcPr>
          <w:p w:rsidR="0019575D" w:rsidRPr="00544EDA" w:rsidRDefault="0019575D" w:rsidP="00DC2940">
            <w:pPr>
              <w:ind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Soluble</w:t>
            </w:r>
          </w:p>
        </w:tc>
        <w:tc>
          <w:tcPr>
            <w:tcW w:w="722" w:type="dxa"/>
            <w:noWrap/>
            <w:hideMark/>
          </w:tcPr>
          <w:p w:rsidR="0019575D" w:rsidRPr="00544EDA" w:rsidRDefault="0019575D" w:rsidP="00DC2940">
            <w:pPr>
              <w:ind w:left="-182" w:right="-57" w:firstLine="1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</w:t>
            </w:r>
          </w:p>
        </w:tc>
        <w:tc>
          <w:tcPr>
            <w:tcW w:w="1203" w:type="dxa"/>
            <w:noWrap/>
            <w:hideMark/>
          </w:tcPr>
          <w:p w:rsidR="0019575D" w:rsidRPr="00544EDA" w:rsidRDefault="0019575D" w:rsidP="00DC2940">
            <w:pPr>
              <w:tabs>
                <w:tab w:val="left" w:pos="-108"/>
              </w:tabs>
              <w:ind w:left="34" w:right="-19" w:firstLine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0.004</w:t>
            </w:r>
          </w:p>
        </w:tc>
        <w:tc>
          <w:tcPr>
            <w:tcW w:w="780" w:type="dxa"/>
            <w:noWrap/>
            <w:hideMark/>
          </w:tcPr>
          <w:p w:rsidR="0019575D" w:rsidRPr="00544EDA" w:rsidRDefault="0019575D" w:rsidP="00DC2940">
            <w:pPr>
              <w:ind w:left="-67" w:right="-66" w:firstLine="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0.8712</w:t>
            </w:r>
          </w:p>
        </w:tc>
        <w:tc>
          <w:tcPr>
            <w:tcW w:w="1452" w:type="dxa"/>
            <w:noWrap/>
            <w:hideMark/>
          </w:tcPr>
          <w:p w:rsidR="0019575D" w:rsidRPr="00544EDA" w:rsidRDefault="0019575D" w:rsidP="00DC2940">
            <w:pPr>
              <w:ind w:left="-108" w:right="-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11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0.0012</w:t>
            </w:r>
          </w:p>
        </w:tc>
        <w:tc>
          <w:tcPr>
            <w:tcW w:w="13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0.0223</w:t>
            </w:r>
          </w:p>
        </w:tc>
        <w:tc>
          <w:tcPr>
            <w:tcW w:w="838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0.0003</w:t>
            </w:r>
          </w:p>
        </w:tc>
        <w:tc>
          <w:tcPr>
            <w:tcW w:w="1093" w:type="dxa"/>
            <w:noWrap/>
            <w:hideMark/>
          </w:tcPr>
          <w:p w:rsidR="0019575D" w:rsidRPr="00544EDA" w:rsidRDefault="0019575D" w:rsidP="00DC2940">
            <w:pPr>
              <w:ind w:right="-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</w:t>
            </w:r>
          </w:p>
        </w:tc>
        <w:tc>
          <w:tcPr>
            <w:tcW w:w="1106" w:type="dxa"/>
            <w:noWrap/>
            <w:hideMark/>
          </w:tcPr>
          <w:p w:rsidR="0019575D" w:rsidRPr="00544EDA" w:rsidRDefault="0019575D" w:rsidP="00DC2940">
            <w:pPr>
              <w:ind w:left="-155" w:hanging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0.0999</w:t>
            </w:r>
          </w:p>
        </w:tc>
        <w:tc>
          <w:tcPr>
            <w:tcW w:w="1050" w:type="dxa"/>
            <w:noWrap/>
            <w:hideMark/>
          </w:tcPr>
          <w:p w:rsidR="0019575D" w:rsidRPr="00544EDA" w:rsidRDefault="0019575D" w:rsidP="00042796">
            <w:pPr>
              <w:ind w:hanging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544EDA" w:rsidRPr="00544EDA" w:rsidTr="000427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544EDA" w:rsidRDefault="0019575D" w:rsidP="00DC29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XP_018247162.1</w:t>
            </w:r>
          </w:p>
        </w:tc>
        <w:tc>
          <w:tcPr>
            <w:tcW w:w="1370" w:type="dxa"/>
            <w:noWrap/>
            <w:hideMark/>
          </w:tcPr>
          <w:p w:rsidR="0019575D" w:rsidRPr="00544EDA" w:rsidRDefault="0019575D" w:rsidP="00DC2940">
            <w:pPr>
              <w:ind w:right="-9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Extracellular</w:t>
            </w:r>
          </w:p>
        </w:tc>
        <w:tc>
          <w:tcPr>
            <w:tcW w:w="1095" w:type="dxa"/>
            <w:noWrap/>
            <w:hideMark/>
          </w:tcPr>
          <w:p w:rsidR="0019575D" w:rsidRPr="00544EDA" w:rsidRDefault="0019575D" w:rsidP="00DC2940">
            <w:pPr>
              <w:ind w:righ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Soluble</w:t>
            </w:r>
          </w:p>
        </w:tc>
        <w:tc>
          <w:tcPr>
            <w:tcW w:w="722" w:type="dxa"/>
            <w:noWrap/>
            <w:hideMark/>
          </w:tcPr>
          <w:p w:rsidR="0019575D" w:rsidRPr="00544EDA" w:rsidRDefault="0019575D" w:rsidP="00DC2940">
            <w:pPr>
              <w:ind w:left="-182" w:right="-57" w:firstLine="14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3" w:type="dxa"/>
            <w:noWrap/>
            <w:hideMark/>
          </w:tcPr>
          <w:p w:rsidR="0019575D" w:rsidRPr="00544EDA" w:rsidRDefault="0019575D" w:rsidP="00DC2940">
            <w:pPr>
              <w:tabs>
                <w:tab w:val="left" w:pos="-108"/>
              </w:tabs>
              <w:ind w:left="34" w:right="-19" w:firstLine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</w:t>
            </w:r>
          </w:p>
        </w:tc>
        <w:tc>
          <w:tcPr>
            <w:tcW w:w="780" w:type="dxa"/>
            <w:noWrap/>
            <w:hideMark/>
          </w:tcPr>
          <w:p w:rsidR="0019575D" w:rsidRPr="00544EDA" w:rsidRDefault="0019575D" w:rsidP="00DC2940">
            <w:pPr>
              <w:ind w:left="-67" w:right="-66" w:firstLine="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0.9891</w:t>
            </w:r>
          </w:p>
        </w:tc>
        <w:tc>
          <w:tcPr>
            <w:tcW w:w="1452" w:type="dxa"/>
            <w:noWrap/>
            <w:hideMark/>
          </w:tcPr>
          <w:p w:rsidR="0019575D" w:rsidRPr="00544EDA" w:rsidRDefault="0019575D" w:rsidP="00DC2940">
            <w:pPr>
              <w:ind w:left="-108" w:right="-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3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0.0002</w:t>
            </w:r>
          </w:p>
        </w:tc>
        <w:tc>
          <w:tcPr>
            <w:tcW w:w="838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93" w:type="dxa"/>
            <w:noWrap/>
            <w:hideMark/>
          </w:tcPr>
          <w:p w:rsidR="0019575D" w:rsidRPr="00544EDA" w:rsidRDefault="0019575D" w:rsidP="00DC2940">
            <w:pPr>
              <w:ind w:right="-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19575D" w:rsidRPr="00544EDA" w:rsidRDefault="0019575D" w:rsidP="00DC2940">
            <w:pPr>
              <w:ind w:left="-155" w:hanging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0.0106</w:t>
            </w:r>
          </w:p>
        </w:tc>
        <w:tc>
          <w:tcPr>
            <w:tcW w:w="1050" w:type="dxa"/>
            <w:noWrap/>
            <w:hideMark/>
          </w:tcPr>
          <w:p w:rsidR="0019575D" w:rsidRPr="00544EDA" w:rsidRDefault="0019575D" w:rsidP="00042796">
            <w:pPr>
              <w:ind w:hanging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544EDA" w:rsidRPr="00544ED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544EDA" w:rsidRDefault="0019575D" w:rsidP="00DC29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XP_018238541.1</w:t>
            </w:r>
          </w:p>
        </w:tc>
        <w:tc>
          <w:tcPr>
            <w:tcW w:w="1370" w:type="dxa"/>
            <w:noWrap/>
            <w:hideMark/>
          </w:tcPr>
          <w:p w:rsidR="0019575D" w:rsidRPr="00544EDA" w:rsidRDefault="0019575D" w:rsidP="00DC2940">
            <w:pPr>
              <w:ind w:right="-9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Extracellular</w:t>
            </w:r>
          </w:p>
        </w:tc>
        <w:tc>
          <w:tcPr>
            <w:tcW w:w="1095" w:type="dxa"/>
            <w:noWrap/>
            <w:hideMark/>
          </w:tcPr>
          <w:p w:rsidR="0019575D" w:rsidRPr="00544EDA" w:rsidRDefault="0019575D" w:rsidP="00DC2940">
            <w:pPr>
              <w:ind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Soluble</w:t>
            </w:r>
          </w:p>
        </w:tc>
        <w:tc>
          <w:tcPr>
            <w:tcW w:w="722" w:type="dxa"/>
            <w:noWrap/>
            <w:hideMark/>
          </w:tcPr>
          <w:p w:rsidR="0019575D" w:rsidRPr="00544EDA" w:rsidRDefault="0019575D" w:rsidP="00DC2940">
            <w:pPr>
              <w:ind w:left="-182" w:right="-57" w:firstLine="1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0.0002</w:t>
            </w:r>
          </w:p>
        </w:tc>
        <w:tc>
          <w:tcPr>
            <w:tcW w:w="1203" w:type="dxa"/>
            <w:noWrap/>
            <w:hideMark/>
          </w:tcPr>
          <w:p w:rsidR="0019575D" w:rsidRPr="00544EDA" w:rsidRDefault="0019575D" w:rsidP="00DC2940">
            <w:pPr>
              <w:tabs>
                <w:tab w:val="left" w:pos="-108"/>
              </w:tabs>
              <w:ind w:left="34" w:right="-19" w:firstLine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0.0268</w:t>
            </w:r>
          </w:p>
        </w:tc>
        <w:tc>
          <w:tcPr>
            <w:tcW w:w="780" w:type="dxa"/>
            <w:noWrap/>
            <w:hideMark/>
          </w:tcPr>
          <w:p w:rsidR="0019575D" w:rsidRPr="00544EDA" w:rsidRDefault="0019575D" w:rsidP="00DC2940">
            <w:pPr>
              <w:ind w:left="-67" w:right="-66" w:firstLine="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0.782</w:t>
            </w:r>
          </w:p>
        </w:tc>
        <w:tc>
          <w:tcPr>
            <w:tcW w:w="1452" w:type="dxa"/>
            <w:noWrap/>
            <w:hideMark/>
          </w:tcPr>
          <w:p w:rsidR="0019575D" w:rsidRPr="00544EDA" w:rsidRDefault="0019575D" w:rsidP="00DC2940">
            <w:pPr>
              <w:ind w:left="-108" w:right="-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0.0735</w:t>
            </w:r>
          </w:p>
        </w:tc>
        <w:tc>
          <w:tcPr>
            <w:tcW w:w="11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0.0009</w:t>
            </w:r>
          </w:p>
        </w:tc>
        <w:tc>
          <w:tcPr>
            <w:tcW w:w="13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0.0277</w:t>
            </w:r>
          </w:p>
        </w:tc>
        <w:tc>
          <w:tcPr>
            <w:tcW w:w="838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0.0333</w:t>
            </w:r>
          </w:p>
        </w:tc>
        <w:tc>
          <w:tcPr>
            <w:tcW w:w="1093" w:type="dxa"/>
            <w:noWrap/>
            <w:hideMark/>
          </w:tcPr>
          <w:p w:rsidR="0019575D" w:rsidRPr="00544EDA" w:rsidRDefault="0019575D" w:rsidP="00DC2940">
            <w:pPr>
              <w:ind w:right="-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</w:t>
            </w:r>
          </w:p>
        </w:tc>
        <w:tc>
          <w:tcPr>
            <w:tcW w:w="1106" w:type="dxa"/>
            <w:noWrap/>
            <w:hideMark/>
          </w:tcPr>
          <w:p w:rsidR="0019575D" w:rsidRPr="00544EDA" w:rsidRDefault="0019575D" w:rsidP="00DC2940">
            <w:pPr>
              <w:ind w:left="-155" w:hanging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0.0461</w:t>
            </w:r>
          </w:p>
        </w:tc>
        <w:tc>
          <w:tcPr>
            <w:tcW w:w="1050" w:type="dxa"/>
            <w:noWrap/>
            <w:hideMark/>
          </w:tcPr>
          <w:p w:rsidR="0019575D" w:rsidRPr="00544EDA" w:rsidRDefault="0019575D" w:rsidP="00042796">
            <w:pPr>
              <w:ind w:hanging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0.0094</w:t>
            </w:r>
          </w:p>
        </w:tc>
      </w:tr>
      <w:tr w:rsidR="00544EDA" w:rsidRPr="00544EDA" w:rsidTr="000427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544EDA" w:rsidRDefault="0019575D" w:rsidP="00DC29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XP_018254072.1</w:t>
            </w:r>
          </w:p>
        </w:tc>
        <w:tc>
          <w:tcPr>
            <w:tcW w:w="1370" w:type="dxa"/>
            <w:noWrap/>
            <w:hideMark/>
          </w:tcPr>
          <w:p w:rsidR="0019575D" w:rsidRPr="00544EDA" w:rsidRDefault="0019575D" w:rsidP="00DC2940">
            <w:pPr>
              <w:ind w:right="-9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Extracellular</w:t>
            </w:r>
          </w:p>
        </w:tc>
        <w:tc>
          <w:tcPr>
            <w:tcW w:w="1095" w:type="dxa"/>
            <w:noWrap/>
            <w:hideMark/>
          </w:tcPr>
          <w:p w:rsidR="0019575D" w:rsidRPr="00544EDA" w:rsidRDefault="0019575D" w:rsidP="00DC2940">
            <w:pPr>
              <w:ind w:righ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Soluble</w:t>
            </w:r>
          </w:p>
        </w:tc>
        <w:tc>
          <w:tcPr>
            <w:tcW w:w="722" w:type="dxa"/>
            <w:noWrap/>
            <w:hideMark/>
          </w:tcPr>
          <w:p w:rsidR="0019575D" w:rsidRPr="00544EDA" w:rsidRDefault="0019575D" w:rsidP="00DC2940">
            <w:pPr>
              <w:ind w:left="-182" w:right="-57" w:firstLine="14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0.0014</w:t>
            </w:r>
          </w:p>
        </w:tc>
        <w:tc>
          <w:tcPr>
            <w:tcW w:w="1203" w:type="dxa"/>
            <w:noWrap/>
            <w:hideMark/>
          </w:tcPr>
          <w:p w:rsidR="0019575D" w:rsidRPr="00544EDA" w:rsidRDefault="0019575D" w:rsidP="00DC2940">
            <w:pPr>
              <w:tabs>
                <w:tab w:val="left" w:pos="-108"/>
              </w:tabs>
              <w:ind w:left="34" w:right="-19" w:firstLine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0.0002</w:t>
            </w:r>
          </w:p>
        </w:tc>
        <w:tc>
          <w:tcPr>
            <w:tcW w:w="780" w:type="dxa"/>
            <w:noWrap/>
            <w:hideMark/>
          </w:tcPr>
          <w:p w:rsidR="0019575D" w:rsidRPr="00544EDA" w:rsidRDefault="0019575D" w:rsidP="00DC2940">
            <w:pPr>
              <w:ind w:left="-67" w:right="-66" w:firstLine="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0.9977</w:t>
            </w:r>
          </w:p>
        </w:tc>
        <w:tc>
          <w:tcPr>
            <w:tcW w:w="1452" w:type="dxa"/>
            <w:noWrap/>
            <w:hideMark/>
          </w:tcPr>
          <w:p w:rsidR="0019575D" w:rsidRPr="00544EDA" w:rsidRDefault="0019575D" w:rsidP="00DC2940">
            <w:pPr>
              <w:ind w:left="-108" w:right="-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0.0002</w:t>
            </w:r>
          </w:p>
        </w:tc>
        <w:tc>
          <w:tcPr>
            <w:tcW w:w="13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0.0003</w:t>
            </w:r>
          </w:p>
        </w:tc>
        <w:tc>
          <w:tcPr>
            <w:tcW w:w="838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93" w:type="dxa"/>
            <w:noWrap/>
            <w:hideMark/>
          </w:tcPr>
          <w:p w:rsidR="0019575D" w:rsidRPr="00544EDA" w:rsidRDefault="0019575D" w:rsidP="00DC2940">
            <w:pPr>
              <w:ind w:right="-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19575D" w:rsidRPr="00544EDA" w:rsidRDefault="0019575D" w:rsidP="00DC2940">
            <w:pPr>
              <w:ind w:left="-155" w:hanging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0.0002</w:t>
            </w:r>
          </w:p>
        </w:tc>
        <w:tc>
          <w:tcPr>
            <w:tcW w:w="1050" w:type="dxa"/>
            <w:noWrap/>
            <w:hideMark/>
          </w:tcPr>
          <w:p w:rsidR="0019575D" w:rsidRPr="00544EDA" w:rsidRDefault="0019575D" w:rsidP="00042796">
            <w:pPr>
              <w:ind w:hanging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544EDA" w:rsidRPr="00544ED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544EDA" w:rsidRDefault="0019575D" w:rsidP="00DC29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XP_018254219.1</w:t>
            </w:r>
          </w:p>
        </w:tc>
        <w:tc>
          <w:tcPr>
            <w:tcW w:w="1370" w:type="dxa"/>
            <w:noWrap/>
            <w:hideMark/>
          </w:tcPr>
          <w:p w:rsidR="0019575D" w:rsidRPr="00544EDA" w:rsidRDefault="0019575D" w:rsidP="00DC2940">
            <w:pPr>
              <w:ind w:right="-9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Extracellular</w:t>
            </w:r>
          </w:p>
        </w:tc>
        <w:tc>
          <w:tcPr>
            <w:tcW w:w="1095" w:type="dxa"/>
            <w:noWrap/>
            <w:hideMark/>
          </w:tcPr>
          <w:p w:rsidR="0019575D" w:rsidRPr="00544EDA" w:rsidRDefault="0019575D" w:rsidP="00DC2940">
            <w:pPr>
              <w:ind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Soluble</w:t>
            </w:r>
          </w:p>
        </w:tc>
        <w:tc>
          <w:tcPr>
            <w:tcW w:w="722" w:type="dxa"/>
            <w:noWrap/>
            <w:hideMark/>
          </w:tcPr>
          <w:p w:rsidR="0019575D" w:rsidRPr="00544EDA" w:rsidRDefault="0019575D" w:rsidP="00DC2940">
            <w:pPr>
              <w:ind w:left="-182" w:right="-57" w:firstLine="1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3" w:type="dxa"/>
            <w:noWrap/>
            <w:hideMark/>
          </w:tcPr>
          <w:p w:rsidR="0019575D" w:rsidRPr="00544EDA" w:rsidRDefault="0019575D" w:rsidP="00DC2940">
            <w:pPr>
              <w:tabs>
                <w:tab w:val="left" w:pos="-108"/>
              </w:tabs>
              <w:ind w:left="34" w:right="-19" w:firstLine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0" w:type="dxa"/>
            <w:noWrap/>
            <w:hideMark/>
          </w:tcPr>
          <w:p w:rsidR="0019575D" w:rsidRPr="00544EDA" w:rsidRDefault="0019575D" w:rsidP="00DC2940">
            <w:pPr>
              <w:ind w:left="-67" w:right="-66" w:firstLine="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0.9875</w:t>
            </w:r>
          </w:p>
        </w:tc>
        <w:tc>
          <w:tcPr>
            <w:tcW w:w="1452" w:type="dxa"/>
            <w:noWrap/>
            <w:hideMark/>
          </w:tcPr>
          <w:p w:rsidR="0019575D" w:rsidRPr="00544EDA" w:rsidRDefault="0019575D" w:rsidP="00DC2940">
            <w:pPr>
              <w:ind w:left="-108" w:right="-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3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0.0008</w:t>
            </w:r>
          </w:p>
        </w:tc>
        <w:tc>
          <w:tcPr>
            <w:tcW w:w="838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93" w:type="dxa"/>
            <w:noWrap/>
            <w:hideMark/>
          </w:tcPr>
          <w:p w:rsidR="0019575D" w:rsidRPr="00544EDA" w:rsidRDefault="0019575D" w:rsidP="00DC2940">
            <w:pPr>
              <w:ind w:right="-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19575D" w:rsidRPr="00544EDA" w:rsidRDefault="0019575D" w:rsidP="00DC2940">
            <w:pPr>
              <w:ind w:left="-155" w:hanging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0.0117</w:t>
            </w:r>
          </w:p>
        </w:tc>
        <w:tc>
          <w:tcPr>
            <w:tcW w:w="1050" w:type="dxa"/>
            <w:noWrap/>
            <w:hideMark/>
          </w:tcPr>
          <w:p w:rsidR="0019575D" w:rsidRPr="00544EDA" w:rsidRDefault="0019575D" w:rsidP="00042796">
            <w:pPr>
              <w:ind w:hanging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544EDA" w:rsidRPr="00544EDA" w:rsidTr="000427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544EDA" w:rsidRDefault="0019575D" w:rsidP="00DC29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XP_018257112.1</w:t>
            </w:r>
          </w:p>
        </w:tc>
        <w:tc>
          <w:tcPr>
            <w:tcW w:w="1370" w:type="dxa"/>
            <w:noWrap/>
            <w:hideMark/>
          </w:tcPr>
          <w:p w:rsidR="0019575D" w:rsidRPr="00544EDA" w:rsidRDefault="0019575D" w:rsidP="00DC2940">
            <w:pPr>
              <w:ind w:right="-9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Extracellular</w:t>
            </w:r>
          </w:p>
        </w:tc>
        <w:tc>
          <w:tcPr>
            <w:tcW w:w="1095" w:type="dxa"/>
            <w:noWrap/>
            <w:hideMark/>
          </w:tcPr>
          <w:p w:rsidR="0019575D" w:rsidRPr="00544EDA" w:rsidRDefault="0019575D" w:rsidP="00DC2940">
            <w:pPr>
              <w:ind w:righ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Soluble</w:t>
            </w:r>
          </w:p>
        </w:tc>
        <w:tc>
          <w:tcPr>
            <w:tcW w:w="722" w:type="dxa"/>
            <w:noWrap/>
            <w:hideMark/>
          </w:tcPr>
          <w:p w:rsidR="0019575D" w:rsidRPr="00544EDA" w:rsidRDefault="0019575D" w:rsidP="00DC2940">
            <w:pPr>
              <w:ind w:left="-182" w:right="-57" w:firstLine="14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3" w:type="dxa"/>
            <w:noWrap/>
            <w:hideMark/>
          </w:tcPr>
          <w:p w:rsidR="0019575D" w:rsidRPr="00544EDA" w:rsidRDefault="0019575D" w:rsidP="00DC2940">
            <w:pPr>
              <w:tabs>
                <w:tab w:val="left" w:pos="-108"/>
              </w:tabs>
              <w:ind w:left="34" w:right="-19" w:firstLine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0" w:type="dxa"/>
            <w:noWrap/>
            <w:hideMark/>
          </w:tcPr>
          <w:p w:rsidR="0019575D" w:rsidRPr="00544EDA" w:rsidRDefault="0019575D" w:rsidP="00DC2940">
            <w:pPr>
              <w:ind w:left="-67" w:right="-66" w:firstLine="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0.9971</w:t>
            </w:r>
          </w:p>
        </w:tc>
        <w:tc>
          <w:tcPr>
            <w:tcW w:w="1452" w:type="dxa"/>
            <w:noWrap/>
            <w:hideMark/>
          </w:tcPr>
          <w:p w:rsidR="0019575D" w:rsidRPr="00544EDA" w:rsidRDefault="0019575D" w:rsidP="00DC2940">
            <w:pPr>
              <w:ind w:left="-108" w:right="-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3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0.0007</w:t>
            </w:r>
          </w:p>
        </w:tc>
        <w:tc>
          <w:tcPr>
            <w:tcW w:w="838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93" w:type="dxa"/>
            <w:noWrap/>
            <w:hideMark/>
          </w:tcPr>
          <w:p w:rsidR="0019575D" w:rsidRPr="00544EDA" w:rsidRDefault="0019575D" w:rsidP="00DC2940">
            <w:pPr>
              <w:ind w:right="-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19575D" w:rsidRPr="00544EDA" w:rsidRDefault="0019575D" w:rsidP="00DC2940">
            <w:pPr>
              <w:ind w:left="-155" w:hanging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0.0022</w:t>
            </w:r>
          </w:p>
        </w:tc>
        <w:tc>
          <w:tcPr>
            <w:tcW w:w="1050" w:type="dxa"/>
            <w:noWrap/>
            <w:hideMark/>
          </w:tcPr>
          <w:p w:rsidR="0019575D" w:rsidRPr="00544EDA" w:rsidRDefault="0019575D" w:rsidP="00042796">
            <w:pPr>
              <w:ind w:hanging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544EDA" w:rsidRPr="00544ED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544EDA" w:rsidRDefault="0019575D" w:rsidP="00DC29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XP_018250863.1</w:t>
            </w:r>
          </w:p>
        </w:tc>
        <w:tc>
          <w:tcPr>
            <w:tcW w:w="1370" w:type="dxa"/>
            <w:noWrap/>
            <w:hideMark/>
          </w:tcPr>
          <w:p w:rsidR="0019575D" w:rsidRPr="00544EDA" w:rsidRDefault="0019575D" w:rsidP="00DC2940">
            <w:pPr>
              <w:ind w:right="-9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Extracellular</w:t>
            </w:r>
          </w:p>
        </w:tc>
        <w:tc>
          <w:tcPr>
            <w:tcW w:w="1095" w:type="dxa"/>
            <w:noWrap/>
            <w:hideMark/>
          </w:tcPr>
          <w:p w:rsidR="0019575D" w:rsidRPr="00544EDA" w:rsidRDefault="0019575D" w:rsidP="00DC2940">
            <w:pPr>
              <w:ind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Soluble</w:t>
            </w:r>
          </w:p>
        </w:tc>
        <w:tc>
          <w:tcPr>
            <w:tcW w:w="722" w:type="dxa"/>
            <w:noWrap/>
            <w:hideMark/>
          </w:tcPr>
          <w:p w:rsidR="0019575D" w:rsidRPr="00544EDA" w:rsidRDefault="0019575D" w:rsidP="00DC2940">
            <w:pPr>
              <w:ind w:left="-182" w:right="-57" w:firstLine="1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3" w:type="dxa"/>
            <w:noWrap/>
            <w:hideMark/>
          </w:tcPr>
          <w:p w:rsidR="0019575D" w:rsidRPr="00544EDA" w:rsidRDefault="0019575D" w:rsidP="00DC2940">
            <w:pPr>
              <w:tabs>
                <w:tab w:val="left" w:pos="-108"/>
              </w:tabs>
              <w:ind w:left="34" w:right="-19" w:firstLine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0.0003</w:t>
            </w:r>
          </w:p>
        </w:tc>
        <w:tc>
          <w:tcPr>
            <w:tcW w:w="780" w:type="dxa"/>
            <w:noWrap/>
            <w:hideMark/>
          </w:tcPr>
          <w:p w:rsidR="0019575D" w:rsidRPr="00544EDA" w:rsidRDefault="0019575D" w:rsidP="00DC2940">
            <w:pPr>
              <w:ind w:left="-67" w:right="-66" w:firstLine="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0.9937</w:t>
            </w:r>
          </w:p>
        </w:tc>
        <w:tc>
          <w:tcPr>
            <w:tcW w:w="1452" w:type="dxa"/>
            <w:noWrap/>
            <w:hideMark/>
          </w:tcPr>
          <w:p w:rsidR="0019575D" w:rsidRPr="00544EDA" w:rsidRDefault="0019575D" w:rsidP="00DC2940">
            <w:pPr>
              <w:ind w:left="-108" w:right="-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0.0003</w:t>
            </w:r>
          </w:p>
        </w:tc>
        <w:tc>
          <w:tcPr>
            <w:tcW w:w="11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0.0007</w:t>
            </w:r>
          </w:p>
        </w:tc>
        <w:tc>
          <w:tcPr>
            <w:tcW w:w="13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838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93" w:type="dxa"/>
            <w:noWrap/>
            <w:hideMark/>
          </w:tcPr>
          <w:p w:rsidR="0019575D" w:rsidRPr="00544EDA" w:rsidRDefault="0019575D" w:rsidP="00DC2940">
            <w:pPr>
              <w:ind w:right="-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19575D" w:rsidRPr="00544EDA" w:rsidRDefault="0019575D" w:rsidP="00DC2940">
            <w:pPr>
              <w:ind w:left="-155" w:hanging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0.0031</w:t>
            </w:r>
          </w:p>
        </w:tc>
        <w:tc>
          <w:tcPr>
            <w:tcW w:w="1050" w:type="dxa"/>
            <w:noWrap/>
            <w:hideMark/>
          </w:tcPr>
          <w:p w:rsidR="0019575D" w:rsidRPr="00544EDA" w:rsidRDefault="0019575D" w:rsidP="00042796">
            <w:pPr>
              <w:ind w:hanging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544EDA" w:rsidRPr="00544EDA" w:rsidTr="000427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544EDA" w:rsidRDefault="0019575D" w:rsidP="00DC29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XP_018243596.1</w:t>
            </w:r>
          </w:p>
        </w:tc>
        <w:tc>
          <w:tcPr>
            <w:tcW w:w="1370" w:type="dxa"/>
            <w:noWrap/>
            <w:hideMark/>
          </w:tcPr>
          <w:p w:rsidR="0019575D" w:rsidRPr="00544EDA" w:rsidRDefault="0019575D" w:rsidP="00DC2940">
            <w:pPr>
              <w:ind w:right="-9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Extracellular</w:t>
            </w:r>
          </w:p>
        </w:tc>
        <w:tc>
          <w:tcPr>
            <w:tcW w:w="1095" w:type="dxa"/>
            <w:noWrap/>
            <w:hideMark/>
          </w:tcPr>
          <w:p w:rsidR="0019575D" w:rsidRPr="00544EDA" w:rsidRDefault="0019575D" w:rsidP="00DC2940">
            <w:pPr>
              <w:ind w:righ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Soluble</w:t>
            </w:r>
          </w:p>
        </w:tc>
        <w:tc>
          <w:tcPr>
            <w:tcW w:w="722" w:type="dxa"/>
            <w:noWrap/>
            <w:hideMark/>
          </w:tcPr>
          <w:p w:rsidR="0019575D" w:rsidRPr="00544EDA" w:rsidRDefault="0019575D" w:rsidP="00DC2940">
            <w:pPr>
              <w:ind w:left="-182" w:right="-57" w:firstLine="14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0.0002</w:t>
            </w:r>
          </w:p>
        </w:tc>
        <w:tc>
          <w:tcPr>
            <w:tcW w:w="1203" w:type="dxa"/>
            <w:noWrap/>
            <w:hideMark/>
          </w:tcPr>
          <w:p w:rsidR="0019575D" w:rsidRPr="00544EDA" w:rsidRDefault="0019575D" w:rsidP="00DC2940">
            <w:pPr>
              <w:tabs>
                <w:tab w:val="left" w:pos="-108"/>
              </w:tabs>
              <w:ind w:left="34" w:right="-19" w:firstLine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0" w:type="dxa"/>
            <w:noWrap/>
            <w:hideMark/>
          </w:tcPr>
          <w:p w:rsidR="0019575D" w:rsidRPr="00544EDA" w:rsidRDefault="0019575D" w:rsidP="00DC2940">
            <w:pPr>
              <w:ind w:left="-67" w:right="-66" w:firstLine="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0.9993</w:t>
            </w:r>
          </w:p>
        </w:tc>
        <w:tc>
          <w:tcPr>
            <w:tcW w:w="1452" w:type="dxa"/>
            <w:noWrap/>
            <w:hideMark/>
          </w:tcPr>
          <w:p w:rsidR="0019575D" w:rsidRPr="00544EDA" w:rsidRDefault="0019575D" w:rsidP="00DC2940">
            <w:pPr>
              <w:ind w:left="-108" w:right="-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</w:t>
            </w:r>
          </w:p>
        </w:tc>
        <w:tc>
          <w:tcPr>
            <w:tcW w:w="11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</w:t>
            </w:r>
          </w:p>
        </w:tc>
        <w:tc>
          <w:tcPr>
            <w:tcW w:w="13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0.0002</w:t>
            </w:r>
          </w:p>
        </w:tc>
        <w:tc>
          <w:tcPr>
            <w:tcW w:w="838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93" w:type="dxa"/>
            <w:noWrap/>
            <w:hideMark/>
          </w:tcPr>
          <w:p w:rsidR="0019575D" w:rsidRPr="00544EDA" w:rsidRDefault="0019575D" w:rsidP="00DC2940">
            <w:pPr>
              <w:ind w:right="-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19575D" w:rsidRPr="00544EDA" w:rsidRDefault="0019575D" w:rsidP="00DC2940">
            <w:pPr>
              <w:ind w:left="-155" w:hanging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</w:t>
            </w:r>
          </w:p>
        </w:tc>
        <w:tc>
          <w:tcPr>
            <w:tcW w:w="1050" w:type="dxa"/>
            <w:noWrap/>
            <w:hideMark/>
          </w:tcPr>
          <w:p w:rsidR="0019575D" w:rsidRPr="00544EDA" w:rsidRDefault="0019575D" w:rsidP="00042796">
            <w:pPr>
              <w:ind w:hanging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544EDA" w:rsidRPr="00544ED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544EDA" w:rsidRDefault="0019575D" w:rsidP="00DC29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XP_018247517.1</w:t>
            </w:r>
          </w:p>
        </w:tc>
        <w:tc>
          <w:tcPr>
            <w:tcW w:w="1370" w:type="dxa"/>
            <w:noWrap/>
            <w:hideMark/>
          </w:tcPr>
          <w:p w:rsidR="0019575D" w:rsidRPr="00544EDA" w:rsidRDefault="0019575D" w:rsidP="00DC2940">
            <w:pPr>
              <w:ind w:right="-9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Extracellular</w:t>
            </w:r>
          </w:p>
        </w:tc>
        <w:tc>
          <w:tcPr>
            <w:tcW w:w="1095" w:type="dxa"/>
            <w:noWrap/>
            <w:hideMark/>
          </w:tcPr>
          <w:p w:rsidR="0019575D" w:rsidRPr="00544EDA" w:rsidRDefault="0019575D" w:rsidP="00DC2940">
            <w:pPr>
              <w:ind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Soluble</w:t>
            </w:r>
          </w:p>
        </w:tc>
        <w:tc>
          <w:tcPr>
            <w:tcW w:w="722" w:type="dxa"/>
            <w:noWrap/>
            <w:hideMark/>
          </w:tcPr>
          <w:p w:rsidR="0019575D" w:rsidRPr="00544EDA" w:rsidRDefault="0019575D" w:rsidP="00DC2940">
            <w:pPr>
              <w:ind w:left="-182" w:right="-57" w:firstLine="1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3" w:type="dxa"/>
            <w:noWrap/>
            <w:hideMark/>
          </w:tcPr>
          <w:p w:rsidR="0019575D" w:rsidRPr="00544EDA" w:rsidRDefault="0019575D" w:rsidP="00DC2940">
            <w:pPr>
              <w:tabs>
                <w:tab w:val="left" w:pos="-108"/>
              </w:tabs>
              <w:ind w:left="34" w:right="-19" w:firstLine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0.0006</w:t>
            </w:r>
          </w:p>
        </w:tc>
        <w:tc>
          <w:tcPr>
            <w:tcW w:w="780" w:type="dxa"/>
            <w:noWrap/>
            <w:hideMark/>
          </w:tcPr>
          <w:p w:rsidR="0019575D" w:rsidRPr="00544EDA" w:rsidRDefault="0019575D" w:rsidP="00DC2940">
            <w:pPr>
              <w:ind w:left="-67" w:right="-66" w:firstLine="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0.8943</w:t>
            </w:r>
          </w:p>
        </w:tc>
        <w:tc>
          <w:tcPr>
            <w:tcW w:w="1452" w:type="dxa"/>
            <w:noWrap/>
            <w:hideMark/>
          </w:tcPr>
          <w:p w:rsidR="0019575D" w:rsidRPr="00544EDA" w:rsidRDefault="0019575D" w:rsidP="00DC2940">
            <w:pPr>
              <w:ind w:left="-108" w:right="-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</w:t>
            </w:r>
          </w:p>
        </w:tc>
        <w:tc>
          <w:tcPr>
            <w:tcW w:w="11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3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0.0083</w:t>
            </w:r>
          </w:p>
        </w:tc>
        <w:tc>
          <w:tcPr>
            <w:tcW w:w="838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93" w:type="dxa"/>
            <w:noWrap/>
            <w:hideMark/>
          </w:tcPr>
          <w:p w:rsidR="0019575D" w:rsidRPr="00544EDA" w:rsidRDefault="0019575D" w:rsidP="00DC2940">
            <w:pPr>
              <w:ind w:right="-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19575D" w:rsidRPr="00544EDA" w:rsidRDefault="0019575D" w:rsidP="00DC2940">
            <w:pPr>
              <w:ind w:left="-155" w:hanging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0.0967</w:t>
            </w:r>
          </w:p>
        </w:tc>
        <w:tc>
          <w:tcPr>
            <w:tcW w:w="1050" w:type="dxa"/>
            <w:noWrap/>
            <w:hideMark/>
          </w:tcPr>
          <w:p w:rsidR="0019575D" w:rsidRPr="00544EDA" w:rsidRDefault="0019575D" w:rsidP="00042796">
            <w:pPr>
              <w:ind w:hanging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544EDA" w:rsidRPr="00544EDA" w:rsidTr="000427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544EDA" w:rsidRDefault="0019575D" w:rsidP="00DC29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XP_018247567.1</w:t>
            </w:r>
          </w:p>
        </w:tc>
        <w:tc>
          <w:tcPr>
            <w:tcW w:w="1370" w:type="dxa"/>
            <w:noWrap/>
            <w:hideMark/>
          </w:tcPr>
          <w:p w:rsidR="0019575D" w:rsidRPr="00544EDA" w:rsidRDefault="0019575D" w:rsidP="00DC2940">
            <w:pPr>
              <w:ind w:right="-9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Extracellular</w:t>
            </w:r>
          </w:p>
        </w:tc>
        <w:tc>
          <w:tcPr>
            <w:tcW w:w="1095" w:type="dxa"/>
            <w:noWrap/>
            <w:hideMark/>
          </w:tcPr>
          <w:p w:rsidR="0019575D" w:rsidRPr="00544EDA" w:rsidRDefault="0019575D" w:rsidP="00DC2940">
            <w:pPr>
              <w:ind w:righ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Soluble</w:t>
            </w:r>
          </w:p>
        </w:tc>
        <w:tc>
          <w:tcPr>
            <w:tcW w:w="722" w:type="dxa"/>
            <w:noWrap/>
            <w:hideMark/>
          </w:tcPr>
          <w:p w:rsidR="0019575D" w:rsidRPr="00544EDA" w:rsidRDefault="0019575D" w:rsidP="00DC2940">
            <w:pPr>
              <w:ind w:left="-182" w:right="-57" w:firstLine="14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3" w:type="dxa"/>
            <w:noWrap/>
            <w:hideMark/>
          </w:tcPr>
          <w:p w:rsidR="0019575D" w:rsidRPr="00544EDA" w:rsidRDefault="0019575D" w:rsidP="00DC2940">
            <w:pPr>
              <w:tabs>
                <w:tab w:val="left" w:pos="-108"/>
              </w:tabs>
              <w:ind w:left="34" w:right="-19" w:firstLine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0" w:type="dxa"/>
            <w:noWrap/>
            <w:hideMark/>
          </w:tcPr>
          <w:p w:rsidR="0019575D" w:rsidRPr="00544EDA" w:rsidRDefault="0019575D" w:rsidP="00DC2940">
            <w:pPr>
              <w:ind w:left="-67" w:right="-66" w:firstLine="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0.9963</w:t>
            </w:r>
          </w:p>
        </w:tc>
        <w:tc>
          <w:tcPr>
            <w:tcW w:w="1452" w:type="dxa"/>
            <w:noWrap/>
            <w:hideMark/>
          </w:tcPr>
          <w:p w:rsidR="0019575D" w:rsidRPr="00544EDA" w:rsidRDefault="0019575D" w:rsidP="00DC2940">
            <w:pPr>
              <w:ind w:left="-108" w:right="-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3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0.0005</w:t>
            </w:r>
          </w:p>
        </w:tc>
        <w:tc>
          <w:tcPr>
            <w:tcW w:w="838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93" w:type="dxa"/>
            <w:noWrap/>
            <w:hideMark/>
          </w:tcPr>
          <w:p w:rsidR="0019575D" w:rsidRPr="00544EDA" w:rsidRDefault="0019575D" w:rsidP="00DC2940">
            <w:pPr>
              <w:ind w:right="-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19575D" w:rsidRPr="00544EDA" w:rsidRDefault="0019575D" w:rsidP="00DC2940">
            <w:pPr>
              <w:ind w:left="-155" w:hanging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0.0032</w:t>
            </w:r>
          </w:p>
        </w:tc>
        <w:tc>
          <w:tcPr>
            <w:tcW w:w="1050" w:type="dxa"/>
            <w:noWrap/>
            <w:hideMark/>
          </w:tcPr>
          <w:p w:rsidR="0019575D" w:rsidRPr="00544EDA" w:rsidRDefault="0019575D" w:rsidP="00042796">
            <w:pPr>
              <w:ind w:hanging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544EDA" w:rsidRPr="00544ED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544EDA" w:rsidRDefault="0019575D" w:rsidP="00DC29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XP_018248584.1</w:t>
            </w:r>
          </w:p>
        </w:tc>
        <w:tc>
          <w:tcPr>
            <w:tcW w:w="1370" w:type="dxa"/>
            <w:noWrap/>
            <w:hideMark/>
          </w:tcPr>
          <w:p w:rsidR="0019575D" w:rsidRPr="00544EDA" w:rsidRDefault="0019575D" w:rsidP="00DC2940">
            <w:pPr>
              <w:ind w:right="-9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Extracellular</w:t>
            </w:r>
          </w:p>
        </w:tc>
        <w:tc>
          <w:tcPr>
            <w:tcW w:w="1095" w:type="dxa"/>
            <w:noWrap/>
            <w:hideMark/>
          </w:tcPr>
          <w:p w:rsidR="0019575D" w:rsidRPr="00544EDA" w:rsidRDefault="0019575D" w:rsidP="00DC2940">
            <w:pPr>
              <w:ind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Soluble</w:t>
            </w:r>
          </w:p>
        </w:tc>
        <w:tc>
          <w:tcPr>
            <w:tcW w:w="722" w:type="dxa"/>
            <w:noWrap/>
            <w:hideMark/>
          </w:tcPr>
          <w:p w:rsidR="0019575D" w:rsidRPr="00544EDA" w:rsidRDefault="0019575D" w:rsidP="00DC2940">
            <w:pPr>
              <w:ind w:left="-182" w:right="-57" w:firstLine="1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3" w:type="dxa"/>
            <w:noWrap/>
            <w:hideMark/>
          </w:tcPr>
          <w:p w:rsidR="0019575D" w:rsidRPr="00544EDA" w:rsidRDefault="0019575D" w:rsidP="00DC2940">
            <w:pPr>
              <w:tabs>
                <w:tab w:val="left" w:pos="-108"/>
              </w:tabs>
              <w:ind w:left="34" w:right="-19" w:firstLine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</w:t>
            </w:r>
          </w:p>
        </w:tc>
        <w:tc>
          <w:tcPr>
            <w:tcW w:w="780" w:type="dxa"/>
            <w:noWrap/>
            <w:hideMark/>
          </w:tcPr>
          <w:p w:rsidR="0019575D" w:rsidRPr="00544EDA" w:rsidRDefault="0019575D" w:rsidP="00DC2940">
            <w:pPr>
              <w:ind w:left="-67" w:right="-66" w:firstLine="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0.7729</w:t>
            </w:r>
          </w:p>
        </w:tc>
        <w:tc>
          <w:tcPr>
            <w:tcW w:w="1452" w:type="dxa"/>
            <w:noWrap/>
            <w:hideMark/>
          </w:tcPr>
          <w:p w:rsidR="0019575D" w:rsidRPr="00544EDA" w:rsidRDefault="0019575D" w:rsidP="00DC2940">
            <w:pPr>
              <w:ind w:left="-108" w:right="-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</w:t>
            </w:r>
          </w:p>
        </w:tc>
        <w:tc>
          <w:tcPr>
            <w:tcW w:w="11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3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0.0072</w:t>
            </w:r>
          </w:p>
        </w:tc>
        <w:tc>
          <w:tcPr>
            <w:tcW w:w="838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93" w:type="dxa"/>
            <w:noWrap/>
            <w:hideMark/>
          </w:tcPr>
          <w:p w:rsidR="0019575D" w:rsidRPr="00544EDA" w:rsidRDefault="0019575D" w:rsidP="00DC2940">
            <w:pPr>
              <w:ind w:right="-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19575D" w:rsidRPr="00544EDA" w:rsidRDefault="0019575D" w:rsidP="00DC2940">
            <w:pPr>
              <w:ind w:left="-155" w:hanging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0.2197</w:t>
            </w:r>
          </w:p>
        </w:tc>
        <w:tc>
          <w:tcPr>
            <w:tcW w:w="1050" w:type="dxa"/>
            <w:noWrap/>
            <w:hideMark/>
          </w:tcPr>
          <w:p w:rsidR="0019575D" w:rsidRPr="00544EDA" w:rsidRDefault="0019575D" w:rsidP="00042796">
            <w:pPr>
              <w:ind w:hanging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544EDA" w:rsidRPr="00544EDA" w:rsidTr="000427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544EDA" w:rsidRDefault="0019575D" w:rsidP="00DC29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XP_018245843.1</w:t>
            </w:r>
          </w:p>
        </w:tc>
        <w:tc>
          <w:tcPr>
            <w:tcW w:w="1370" w:type="dxa"/>
            <w:noWrap/>
            <w:hideMark/>
          </w:tcPr>
          <w:p w:rsidR="0019575D" w:rsidRPr="00544EDA" w:rsidRDefault="0019575D" w:rsidP="00DC2940">
            <w:pPr>
              <w:ind w:right="-9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Extracellular</w:t>
            </w:r>
          </w:p>
        </w:tc>
        <w:tc>
          <w:tcPr>
            <w:tcW w:w="1095" w:type="dxa"/>
            <w:noWrap/>
            <w:hideMark/>
          </w:tcPr>
          <w:p w:rsidR="0019575D" w:rsidRPr="00544EDA" w:rsidRDefault="0019575D" w:rsidP="00DC2940">
            <w:pPr>
              <w:ind w:righ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Soluble</w:t>
            </w:r>
          </w:p>
        </w:tc>
        <w:tc>
          <w:tcPr>
            <w:tcW w:w="722" w:type="dxa"/>
            <w:noWrap/>
            <w:hideMark/>
          </w:tcPr>
          <w:p w:rsidR="0019575D" w:rsidRPr="00544EDA" w:rsidRDefault="0019575D" w:rsidP="00DC2940">
            <w:pPr>
              <w:ind w:left="-182" w:right="-57" w:firstLine="14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</w:t>
            </w:r>
          </w:p>
        </w:tc>
        <w:tc>
          <w:tcPr>
            <w:tcW w:w="1203" w:type="dxa"/>
            <w:noWrap/>
            <w:hideMark/>
          </w:tcPr>
          <w:p w:rsidR="0019575D" w:rsidRPr="00544EDA" w:rsidRDefault="0019575D" w:rsidP="00DC2940">
            <w:pPr>
              <w:tabs>
                <w:tab w:val="left" w:pos="-108"/>
              </w:tabs>
              <w:ind w:left="34" w:right="-19" w:firstLine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0.0024</w:t>
            </w:r>
          </w:p>
        </w:tc>
        <w:tc>
          <w:tcPr>
            <w:tcW w:w="780" w:type="dxa"/>
            <w:noWrap/>
            <w:hideMark/>
          </w:tcPr>
          <w:p w:rsidR="0019575D" w:rsidRPr="00544EDA" w:rsidRDefault="0019575D" w:rsidP="00DC2940">
            <w:pPr>
              <w:ind w:left="-67" w:right="-66" w:firstLine="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0.8739</w:t>
            </w:r>
          </w:p>
        </w:tc>
        <w:tc>
          <w:tcPr>
            <w:tcW w:w="1452" w:type="dxa"/>
            <w:noWrap/>
            <w:hideMark/>
          </w:tcPr>
          <w:p w:rsidR="0019575D" w:rsidRPr="00544EDA" w:rsidRDefault="0019575D" w:rsidP="00DC2940">
            <w:pPr>
              <w:ind w:left="-108" w:right="-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0.0047</w:t>
            </w:r>
          </w:p>
        </w:tc>
        <w:tc>
          <w:tcPr>
            <w:tcW w:w="11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0.0035</w:t>
            </w:r>
          </w:p>
        </w:tc>
        <w:tc>
          <w:tcPr>
            <w:tcW w:w="13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0.0235</w:t>
            </w:r>
          </w:p>
        </w:tc>
        <w:tc>
          <w:tcPr>
            <w:tcW w:w="838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1093" w:type="dxa"/>
            <w:noWrap/>
            <w:hideMark/>
          </w:tcPr>
          <w:p w:rsidR="0019575D" w:rsidRPr="00544EDA" w:rsidRDefault="0019575D" w:rsidP="00DC2940">
            <w:pPr>
              <w:ind w:right="-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0.0021</w:t>
            </w:r>
          </w:p>
        </w:tc>
        <w:tc>
          <w:tcPr>
            <w:tcW w:w="1106" w:type="dxa"/>
            <w:noWrap/>
            <w:hideMark/>
          </w:tcPr>
          <w:p w:rsidR="0019575D" w:rsidRPr="00544EDA" w:rsidRDefault="0019575D" w:rsidP="00DC2940">
            <w:pPr>
              <w:ind w:left="-155" w:hanging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0.0879</w:t>
            </w:r>
          </w:p>
        </w:tc>
        <w:tc>
          <w:tcPr>
            <w:tcW w:w="1050" w:type="dxa"/>
            <w:noWrap/>
            <w:hideMark/>
          </w:tcPr>
          <w:p w:rsidR="0019575D" w:rsidRPr="00544EDA" w:rsidRDefault="0019575D" w:rsidP="00042796">
            <w:pPr>
              <w:ind w:hanging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544EDA" w:rsidRPr="00544ED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544EDA" w:rsidRDefault="0019575D" w:rsidP="00DC29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XP_018254819.1</w:t>
            </w:r>
          </w:p>
        </w:tc>
        <w:tc>
          <w:tcPr>
            <w:tcW w:w="1370" w:type="dxa"/>
            <w:noWrap/>
            <w:hideMark/>
          </w:tcPr>
          <w:p w:rsidR="0019575D" w:rsidRPr="00544EDA" w:rsidRDefault="0019575D" w:rsidP="00DC2940">
            <w:pPr>
              <w:ind w:right="-9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Extracellular</w:t>
            </w:r>
          </w:p>
        </w:tc>
        <w:tc>
          <w:tcPr>
            <w:tcW w:w="1095" w:type="dxa"/>
            <w:noWrap/>
            <w:hideMark/>
          </w:tcPr>
          <w:p w:rsidR="0019575D" w:rsidRPr="00544EDA" w:rsidRDefault="0019575D" w:rsidP="00DC2940">
            <w:pPr>
              <w:ind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Soluble</w:t>
            </w:r>
          </w:p>
        </w:tc>
        <w:tc>
          <w:tcPr>
            <w:tcW w:w="722" w:type="dxa"/>
            <w:noWrap/>
            <w:hideMark/>
          </w:tcPr>
          <w:p w:rsidR="0019575D" w:rsidRPr="00544EDA" w:rsidRDefault="0019575D" w:rsidP="00DC2940">
            <w:pPr>
              <w:ind w:left="-182" w:right="-57" w:firstLine="1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</w:t>
            </w:r>
          </w:p>
        </w:tc>
        <w:tc>
          <w:tcPr>
            <w:tcW w:w="1203" w:type="dxa"/>
            <w:noWrap/>
            <w:hideMark/>
          </w:tcPr>
          <w:p w:rsidR="0019575D" w:rsidRPr="00544EDA" w:rsidRDefault="0019575D" w:rsidP="00DC2940">
            <w:pPr>
              <w:tabs>
                <w:tab w:val="left" w:pos="-108"/>
              </w:tabs>
              <w:ind w:left="34" w:right="-19" w:firstLine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0.0011</w:t>
            </w:r>
          </w:p>
        </w:tc>
        <w:tc>
          <w:tcPr>
            <w:tcW w:w="780" w:type="dxa"/>
            <w:noWrap/>
            <w:hideMark/>
          </w:tcPr>
          <w:p w:rsidR="0019575D" w:rsidRPr="00544EDA" w:rsidRDefault="0019575D" w:rsidP="00DC2940">
            <w:pPr>
              <w:ind w:left="-67" w:right="-66" w:firstLine="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0.7311</w:t>
            </w:r>
          </w:p>
        </w:tc>
        <w:tc>
          <w:tcPr>
            <w:tcW w:w="1452" w:type="dxa"/>
            <w:noWrap/>
            <w:hideMark/>
          </w:tcPr>
          <w:p w:rsidR="0019575D" w:rsidRPr="00544EDA" w:rsidRDefault="0019575D" w:rsidP="00DC2940">
            <w:pPr>
              <w:ind w:left="-108" w:right="-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0.0008</w:t>
            </w:r>
          </w:p>
        </w:tc>
        <w:tc>
          <w:tcPr>
            <w:tcW w:w="11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0.0009</w:t>
            </w:r>
          </w:p>
        </w:tc>
        <w:tc>
          <w:tcPr>
            <w:tcW w:w="13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0.0742</w:t>
            </w:r>
          </w:p>
        </w:tc>
        <w:tc>
          <w:tcPr>
            <w:tcW w:w="838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0.0003</w:t>
            </w:r>
          </w:p>
        </w:tc>
        <w:tc>
          <w:tcPr>
            <w:tcW w:w="1093" w:type="dxa"/>
            <w:noWrap/>
            <w:hideMark/>
          </w:tcPr>
          <w:p w:rsidR="0019575D" w:rsidRPr="00544EDA" w:rsidRDefault="0019575D" w:rsidP="00DC2940">
            <w:pPr>
              <w:ind w:right="-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</w:t>
            </w:r>
          </w:p>
        </w:tc>
        <w:tc>
          <w:tcPr>
            <w:tcW w:w="1106" w:type="dxa"/>
            <w:noWrap/>
            <w:hideMark/>
          </w:tcPr>
          <w:p w:rsidR="0019575D" w:rsidRPr="00544EDA" w:rsidRDefault="0019575D" w:rsidP="00DC2940">
            <w:pPr>
              <w:ind w:left="-155" w:hanging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0.1913</w:t>
            </w:r>
          </w:p>
        </w:tc>
        <w:tc>
          <w:tcPr>
            <w:tcW w:w="1050" w:type="dxa"/>
            <w:noWrap/>
            <w:hideMark/>
          </w:tcPr>
          <w:p w:rsidR="0019575D" w:rsidRPr="00544EDA" w:rsidRDefault="0019575D" w:rsidP="00042796">
            <w:pPr>
              <w:ind w:hanging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</w:t>
            </w:r>
          </w:p>
        </w:tc>
      </w:tr>
      <w:tr w:rsidR="00544EDA" w:rsidRPr="00544EDA" w:rsidTr="000427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544EDA" w:rsidRDefault="0019575D" w:rsidP="00DC29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XP_018253745.1</w:t>
            </w:r>
          </w:p>
        </w:tc>
        <w:tc>
          <w:tcPr>
            <w:tcW w:w="1370" w:type="dxa"/>
            <w:noWrap/>
            <w:hideMark/>
          </w:tcPr>
          <w:p w:rsidR="0019575D" w:rsidRPr="00544EDA" w:rsidRDefault="0019575D" w:rsidP="00DC2940">
            <w:pPr>
              <w:ind w:right="-9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Extracellular</w:t>
            </w:r>
          </w:p>
        </w:tc>
        <w:tc>
          <w:tcPr>
            <w:tcW w:w="1095" w:type="dxa"/>
            <w:noWrap/>
            <w:hideMark/>
          </w:tcPr>
          <w:p w:rsidR="0019575D" w:rsidRPr="00544EDA" w:rsidRDefault="0019575D" w:rsidP="00DC2940">
            <w:pPr>
              <w:ind w:righ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Soluble</w:t>
            </w:r>
          </w:p>
        </w:tc>
        <w:tc>
          <w:tcPr>
            <w:tcW w:w="722" w:type="dxa"/>
            <w:noWrap/>
            <w:hideMark/>
          </w:tcPr>
          <w:p w:rsidR="0019575D" w:rsidRPr="00544EDA" w:rsidRDefault="0019575D" w:rsidP="00DC2940">
            <w:pPr>
              <w:ind w:left="-182" w:right="-57" w:firstLine="14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3" w:type="dxa"/>
            <w:noWrap/>
            <w:hideMark/>
          </w:tcPr>
          <w:p w:rsidR="0019575D" w:rsidRPr="00544EDA" w:rsidRDefault="0019575D" w:rsidP="00DC2940">
            <w:pPr>
              <w:tabs>
                <w:tab w:val="left" w:pos="-108"/>
              </w:tabs>
              <w:ind w:left="34" w:right="-19" w:firstLine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0.0009</w:t>
            </w:r>
          </w:p>
        </w:tc>
        <w:tc>
          <w:tcPr>
            <w:tcW w:w="780" w:type="dxa"/>
            <w:noWrap/>
            <w:hideMark/>
          </w:tcPr>
          <w:p w:rsidR="0019575D" w:rsidRPr="00544EDA" w:rsidRDefault="0019575D" w:rsidP="00DC2940">
            <w:pPr>
              <w:ind w:left="-67" w:right="-66" w:firstLine="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0.9045</w:t>
            </w:r>
          </w:p>
        </w:tc>
        <w:tc>
          <w:tcPr>
            <w:tcW w:w="1452" w:type="dxa"/>
            <w:noWrap/>
            <w:hideMark/>
          </w:tcPr>
          <w:p w:rsidR="0019575D" w:rsidRPr="00544EDA" w:rsidRDefault="0019575D" w:rsidP="00DC2940">
            <w:pPr>
              <w:ind w:left="-108" w:right="-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0.0011</w:t>
            </w:r>
          </w:p>
        </w:tc>
        <w:tc>
          <w:tcPr>
            <w:tcW w:w="11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0.0006</w:t>
            </w:r>
          </w:p>
        </w:tc>
        <w:tc>
          <w:tcPr>
            <w:tcW w:w="13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0.0107</w:t>
            </w:r>
          </w:p>
        </w:tc>
        <w:tc>
          <w:tcPr>
            <w:tcW w:w="838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0.0002</w:t>
            </w:r>
          </w:p>
        </w:tc>
        <w:tc>
          <w:tcPr>
            <w:tcW w:w="1093" w:type="dxa"/>
            <w:noWrap/>
            <w:hideMark/>
          </w:tcPr>
          <w:p w:rsidR="0019575D" w:rsidRPr="00544EDA" w:rsidRDefault="0019575D" w:rsidP="00DC2940">
            <w:pPr>
              <w:ind w:right="-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0.0002</w:t>
            </w:r>
          </w:p>
        </w:tc>
        <w:tc>
          <w:tcPr>
            <w:tcW w:w="1106" w:type="dxa"/>
            <w:noWrap/>
            <w:hideMark/>
          </w:tcPr>
          <w:p w:rsidR="0019575D" w:rsidRPr="00544EDA" w:rsidRDefault="0019575D" w:rsidP="00DC2940">
            <w:pPr>
              <w:ind w:left="-155" w:hanging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0.0817</w:t>
            </w:r>
          </w:p>
        </w:tc>
        <w:tc>
          <w:tcPr>
            <w:tcW w:w="1050" w:type="dxa"/>
            <w:noWrap/>
            <w:hideMark/>
          </w:tcPr>
          <w:p w:rsidR="0019575D" w:rsidRPr="00544EDA" w:rsidRDefault="0019575D" w:rsidP="00042796">
            <w:pPr>
              <w:ind w:hanging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544EDA" w:rsidRPr="00544ED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544EDA" w:rsidRDefault="0019575D" w:rsidP="00DC29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XP_018251649.1</w:t>
            </w:r>
          </w:p>
        </w:tc>
        <w:tc>
          <w:tcPr>
            <w:tcW w:w="1370" w:type="dxa"/>
            <w:noWrap/>
            <w:hideMark/>
          </w:tcPr>
          <w:p w:rsidR="0019575D" w:rsidRPr="00544EDA" w:rsidRDefault="0019575D" w:rsidP="00DC2940">
            <w:pPr>
              <w:ind w:right="-9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Extracellular</w:t>
            </w:r>
          </w:p>
        </w:tc>
        <w:tc>
          <w:tcPr>
            <w:tcW w:w="1095" w:type="dxa"/>
            <w:noWrap/>
            <w:hideMark/>
          </w:tcPr>
          <w:p w:rsidR="0019575D" w:rsidRPr="00544EDA" w:rsidRDefault="0019575D" w:rsidP="00DC2940">
            <w:pPr>
              <w:ind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Soluble</w:t>
            </w:r>
          </w:p>
        </w:tc>
        <w:tc>
          <w:tcPr>
            <w:tcW w:w="722" w:type="dxa"/>
            <w:noWrap/>
            <w:hideMark/>
          </w:tcPr>
          <w:p w:rsidR="0019575D" w:rsidRPr="00544EDA" w:rsidRDefault="0019575D" w:rsidP="00DC2940">
            <w:pPr>
              <w:ind w:left="-182" w:right="-57" w:firstLine="1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3" w:type="dxa"/>
            <w:noWrap/>
            <w:hideMark/>
          </w:tcPr>
          <w:p w:rsidR="0019575D" w:rsidRPr="00544EDA" w:rsidRDefault="0019575D" w:rsidP="00DC2940">
            <w:pPr>
              <w:tabs>
                <w:tab w:val="left" w:pos="-108"/>
              </w:tabs>
              <w:ind w:left="34" w:right="-19" w:firstLine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0.0009</w:t>
            </w:r>
          </w:p>
        </w:tc>
        <w:tc>
          <w:tcPr>
            <w:tcW w:w="780" w:type="dxa"/>
            <w:noWrap/>
            <w:hideMark/>
          </w:tcPr>
          <w:p w:rsidR="0019575D" w:rsidRPr="00544EDA" w:rsidRDefault="0019575D" w:rsidP="00DC2940">
            <w:pPr>
              <w:ind w:left="-67" w:right="-66" w:firstLine="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0.906</w:t>
            </w:r>
          </w:p>
        </w:tc>
        <w:tc>
          <w:tcPr>
            <w:tcW w:w="1452" w:type="dxa"/>
            <w:noWrap/>
            <w:hideMark/>
          </w:tcPr>
          <w:p w:rsidR="0019575D" w:rsidRPr="00544EDA" w:rsidRDefault="0019575D" w:rsidP="00DC2940">
            <w:pPr>
              <w:ind w:left="-108" w:right="-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0.0011</w:t>
            </w:r>
          </w:p>
        </w:tc>
        <w:tc>
          <w:tcPr>
            <w:tcW w:w="11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0.0006</w:t>
            </w:r>
          </w:p>
        </w:tc>
        <w:tc>
          <w:tcPr>
            <w:tcW w:w="13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0.0105</w:t>
            </w:r>
          </w:p>
        </w:tc>
        <w:tc>
          <w:tcPr>
            <w:tcW w:w="838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0.0002</w:t>
            </w:r>
          </w:p>
        </w:tc>
        <w:tc>
          <w:tcPr>
            <w:tcW w:w="1093" w:type="dxa"/>
            <w:noWrap/>
            <w:hideMark/>
          </w:tcPr>
          <w:p w:rsidR="0019575D" w:rsidRPr="00544EDA" w:rsidRDefault="0019575D" w:rsidP="00DC2940">
            <w:pPr>
              <w:ind w:right="-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0.0002</w:t>
            </w:r>
          </w:p>
        </w:tc>
        <w:tc>
          <w:tcPr>
            <w:tcW w:w="1106" w:type="dxa"/>
            <w:noWrap/>
            <w:hideMark/>
          </w:tcPr>
          <w:p w:rsidR="0019575D" w:rsidRPr="00544EDA" w:rsidRDefault="0019575D" w:rsidP="00DC2940">
            <w:pPr>
              <w:ind w:left="-155" w:hanging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0.0804</w:t>
            </w:r>
          </w:p>
        </w:tc>
        <w:tc>
          <w:tcPr>
            <w:tcW w:w="1050" w:type="dxa"/>
            <w:noWrap/>
            <w:hideMark/>
          </w:tcPr>
          <w:p w:rsidR="0019575D" w:rsidRPr="00544EDA" w:rsidRDefault="0019575D" w:rsidP="00042796">
            <w:pPr>
              <w:ind w:hanging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</w:t>
            </w:r>
          </w:p>
        </w:tc>
      </w:tr>
      <w:tr w:rsidR="00544EDA" w:rsidRPr="00544EDA" w:rsidTr="000427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544EDA" w:rsidRDefault="0019575D" w:rsidP="00DC29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XP_018237763.1</w:t>
            </w:r>
          </w:p>
        </w:tc>
        <w:tc>
          <w:tcPr>
            <w:tcW w:w="1370" w:type="dxa"/>
            <w:noWrap/>
            <w:hideMark/>
          </w:tcPr>
          <w:p w:rsidR="0019575D" w:rsidRPr="00544EDA" w:rsidRDefault="0019575D" w:rsidP="00DC2940">
            <w:pPr>
              <w:ind w:right="-9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Extracellular</w:t>
            </w:r>
          </w:p>
        </w:tc>
        <w:tc>
          <w:tcPr>
            <w:tcW w:w="1095" w:type="dxa"/>
            <w:noWrap/>
            <w:hideMark/>
          </w:tcPr>
          <w:p w:rsidR="0019575D" w:rsidRPr="00544EDA" w:rsidRDefault="0019575D" w:rsidP="00DC2940">
            <w:pPr>
              <w:ind w:righ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Soluble</w:t>
            </w:r>
          </w:p>
        </w:tc>
        <w:tc>
          <w:tcPr>
            <w:tcW w:w="722" w:type="dxa"/>
            <w:noWrap/>
            <w:hideMark/>
          </w:tcPr>
          <w:p w:rsidR="0019575D" w:rsidRPr="00544EDA" w:rsidRDefault="0019575D" w:rsidP="00DC2940">
            <w:pPr>
              <w:ind w:left="-182" w:right="-57" w:firstLine="14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1203" w:type="dxa"/>
            <w:noWrap/>
            <w:hideMark/>
          </w:tcPr>
          <w:p w:rsidR="0019575D" w:rsidRPr="00544EDA" w:rsidRDefault="0019575D" w:rsidP="00DC2940">
            <w:pPr>
              <w:tabs>
                <w:tab w:val="left" w:pos="-108"/>
              </w:tabs>
              <w:ind w:left="34" w:right="-19" w:firstLine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0.031</w:t>
            </w:r>
          </w:p>
        </w:tc>
        <w:tc>
          <w:tcPr>
            <w:tcW w:w="780" w:type="dxa"/>
            <w:noWrap/>
            <w:hideMark/>
          </w:tcPr>
          <w:p w:rsidR="0019575D" w:rsidRPr="00544EDA" w:rsidRDefault="0019575D" w:rsidP="00DC2940">
            <w:pPr>
              <w:ind w:left="-67" w:right="-66" w:firstLine="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0.5692</w:t>
            </w:r>
          </w:p>
        </w:tc>
        <w:tc>
          <w:tcPr>
            <w:tcW w:w="1452" w:type="dxa"/>
            <w:noWrap/>
            <w:hideMark/>
          </w:tcPr>
          <w:p w:rsidR="0019575D" w:rsidRPr="00544EDA" w:rsidRDefault="0019575D" w:rsidP="00DC2940">
            <w:pPr>
              <w:ind w:left="-108" w:right="-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0.2302</w:t>
            </w:r>
          </w:p>
        </w:tc>
        <w:tc>
          <w:tcPr>
            <w:tcW w:w="11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13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0.047</w:t>
            </w:r>
          </w:p>
        </w:tc>
        <w:tc>
          <w:tcPr>
            <w:tcW w:w="838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0.0069</w:t>
            </w:r>
          </w:p>
        </w:tc>
        <w:tc>
          <w:tcPr>
            <w:tcW w:w="1093" w:type="dxa"/>
            <w:noWrap/>
            <w:hideMark/>
          </w:tcPr>
          <w:p w:rsidR="0019575D" w:rsidRPr="00544EDA" w:rsidRDefault="0019575D" w:rsidP="00DC2940">
            <w:pPr>
              <w:ind w:right="-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0.005</w:t>
            </w:r>
          </w:p>
        </w:tc>
        <w:tc>
          <w:tcPr>
            <w:tcW w:w="1106" w:type="dxa"/>
            <w:noWrap/>
            <w:hideMark/>
          </w:tcPr>
          <w:p w:rsidR="0019575D" w:rsidRPr="00544EDA" w:rsidRDefault="0019575D" w:rsidP="00DC2940">
            <w:pPr>
              <w:ind w:left="-155" w:hanging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0.0764</w:t>
            </w:r>
          </w:p>
        </w:tc>
        <w:tc>
          <w:tcPr>
            <w:tcW w:w="1050" w:type="dxa"/>
            <w:noWrap/>
            <w:hideMark/>
          </w:tcPr>
          <w:p w:rsidR="0019575D" w:rsidRPr="00544EDA" w:rsidRDefault="0019575D" w:rsidP="00042796">
            <w:pPr>
              <w:ind w:hanging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0.0304</w:t>
            </w:r>
          </w:p>
        </w:tc>
      </w:tr>
      <w:tr w:rsidR="00544EDA" w:rsidRPr="00544ED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544EDA" w:rsidRDefault="0019575D" w:rsidP="00DC29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XP_018250133.1</w:t>
            </w:r>
          </w:p>
        </w:tc>
        <w:tc>
          <w:tcPr>
            <w:tcW w:w="1370" w:type="dxa"/>
            <w:noWrap/>
            <w:hideMark/>
          </w:tcPr>
          <w:p w:rsidR="0019575D" w:rsidRPr="00544EDA" w:rsidRDefault="0019575D" w:rsidP="00DC2940">
            <w:pPr>
              <w:ind w:right="-9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Extracellular</w:t>
            </w:r>
          </w:p>
        </w:tc>
        <w:tc>
          <w:tcPr>
            <w:tcW w:w="1095" w:type="dxa"/>
            <w:noWrap/>
            <w:hideMark/>
          </w:tcPr>
          <w:p w:rsidR="0019575D" w:rsidRPr="00544EDA" w:rsidRDefault="0019575D" w:rsidP="00DC2940">
            <w:pPr>
              <w:ind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Soluble</w:t>
            </w:r>
          </w:p>
        </w:tc>
        <w:tc>
          <w:tcPr>
            <w:tcW w:w="722" w:type="dxa"/>
            <w:noWrap/>
            <w:hideMark/>
          </w:tcPr>
          <w:p w:rsidR="0019575D" w:rsidRPr="00544EDA" w:rsidRDefault="0019575D" w:rsidP="00DC2940">
            <w:pPr>
              <w:ind w:left="-182" w:right="-57" w:firstLine="1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</w:t>
            </w:r>
          </w:p>
        </w:tc>
        <w:tc>
          <w:tcPr>
            <w:tcW w:w="1203" w:type="dxa"/>
            <w:noWrap/>
            <w:hideMark/>
          </w:tcPr>
          <w:p w:rsidR="0019575D" w:rsidRPr="00544EDA" w:rsidRDefault="0019575D" w:rsidP="00DC2940">
            <w:pPr>
              <w:tabs>
                <w:tab w:val="left" w:pos="-108"/>
              </w:tabs>
              <w:ind w:left="34" w:right="-19" w:firstLine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0.0124</w:t>
            </w:r>
          </w:p>
        </w:tc>
        <w:tc>
          <w:tcPr>
            <w:tcW w:w="780" w:type="dxa"/>
            <w:noWrap/>
            <w:hideMark/>
          </w:tcPr>
          <w:p w:rsidR="0019575D" w:rsidRPr="00544EDA" w:rsidRDefault="0019575D" w:rsidP="00DC2940">
            <w:pPr>
              <w:ind w:left="-67" w:right="-66" w:firstLine="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0.9351</w:t>
            </w:r>
          </w:p>
        </w:tc>
        <w:tc>
          <w:tcPr>
            <w:tcW w:w="1452" w:type="dxa"/>
            <w:noWrap/>
            <w:hideMark/>
          </w:tcPr>
          <w:p w:rsidR="0019575D" w:rsidRPr="00544EDA" w:rsidRDefault="0019575D" w:rsidP="00DC2940">
            <w:pPr>
              <w:ind w:left="-108" w:right="-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0.0254</w:t>
            </w:r>
          </w:p>
        </w:tc>
        <w:tc>
          <w:tcPr>
            <w:tcW w:w="11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</w:t>
            </w:r>
          </w:p>
        </w:tc>
        <w:tc>
          <w:tcPr>
            <w:tcW w:w="13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0.0066</w:t>
            </w:r>
          </w:p>
        </w:tc>
        <w:tc>
          <w:tcPr>
            <w:tcW w:w="838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0.0016</w:t>
            </w:r>
          </w:p>
        </w:tc>
        <w:tc>
          <w:tcPr>
            <w:tcW w:w="1093" w:type="dxa"/>
            <w:noWrap/>
            <w:hideMark/>
          </w:tcPr>
          <w:p w:rsidR="0019575D" w:rsidRPr="00544EDA" w:rsidRDefault="0019575D" w:rsidP="00DC2940">
            <w:pPr>
              <w:ind w:right="-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</w:t>
            </w:r>
          </w:p>
        </w:tc>
        <w:tc>
          <w:tcPr>
            <w:tcW w:w="1106" w:type="dxa"/>
            <w:noWrap/>
            <w:hideMark/>
          </w:tcPr>
          <w:p w:rsidR="0019575D" w:rsidRPr="00544EDA" w:rsidRDefault="0019575D" w:rsidP="00DC2940">
            <w:pPr>
              <w:ind w:left="-155" w:hanging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0.0134</w:t>
            </w:r>
          </w:p>
        </w:tc>
        <w:tc>
          <w:tcPr>
            <w:tcW w:w="1050" w:type="dxa"/>
            <w:noWrap/>
            <w:hideMark/>
          </w:tcPr>
          <w:p w:rsidR="0019575D" w:rsidRPr="00544EDA" w:rsidRDefault="0019575D" w:rsidP="00042796">
            <w:pPr>
              <w:ind w:hanging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0.0044</w:t>
            </w:r>
          </w:p>
        </w:tc>
      </w:tr>
      <w:tr w:rsidR="00544EDA" w:rsidRPr="00544EDA" w:rsidTr="000427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544EDA" w:rsidRDefault="0019575D" w:rsidP="00DC29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XP_018253977.1</w:t>
            </w:r>
          </w:p>
        </w:tc>
        <w:tc>
          <w:tcPr>
            <w:tcW w:w="1370" w:type="dxa"/>
            <w:noWrap/>
            <w:hideMark/>
          </w:tcPr>
          <w:p w:rsidR="0019575D" w:rsidRPr="00544EDA" w:rsidRDefault="0019575D" w:rsidP="00DC2940">
            <w:pPr>
              <w:ind w:right="-9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Extracellular</w:t>
            </w:r>
          </w:p>
        </w:tc>
        <w:tc>
          <w:tcPr>
            <w:tcW w:w="1095" w:type="dxa"/>
            <w:noWrap/>
            <w:hideMark/>
          </w:tcPr>
          <w:p w:rsidR="0019575D" w:rsidRPr="00544EDA" w:rsidRDefault="0019575D" w:rsidP="00DC2940">
            <w:pPr>
              <w:ind w:righ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Soluble</w:t>
            </w:r>
          </w:p>
        </w:tc>
        <w:tc>
          <w:tcPr>
            <w:tcW w:w="722" w:type="dxa"/>
            <w:noWrap/>
            <w:hideMark/>
          </w:tcPr>
          <w:p w:rsidR="0019575D" w:rsidRPr="00544EDA" w:rsidRDefault="0019575D" w:rsidP="00DC2940">
            <w:pPr>
              <w:ind w:left="-182" w:right="-57" w:firstLine="14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</w:t>
            </w:r>
          </w:p>
        </w:tc>
        <w:tc>
          <w:tcPr>
            <w:tcW w:w="1203" w:type="dxa"/>
            <w:noWrap/>
            <w:hideMark/>
          </w:tcPr>
          <w:p w:rsidR="0019575D" w:rsidRPr="00544EDA" w:rsidRDefault="0019575D" w:rsidP="00DC2940">
            <w:pPr>
              <w:tabs>
                <w:tab w:val="left" w:pos="-108"/>
              </w:tabs>
              <w:ind w:left="34" w:right="-19" w:firstLine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0.0014</w:t>
            </w:r>
          </w:p>
        </w:tc>
        <w:tc>
          <w:tcPr>
            <w:tcW w:w="780" w:type="dxa"/>
            <w:noWrap/>
            <w:hideMark/>
          </w:tcPr>
          <w:p w:rsidR="0019575D" w:rsidRPr="00544EDA" w:rsidRDefault="0019575D" w:rsidP="00DC2940">
            <w:pPr>
              <w:ind w:left="-67" w:right="-66" w:firstLine="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0.9261</w:t>
            </w:r>
          </w:p>
        </w:tc>
        <w:tc>
          <w:tcPr>
            <w:tcW w:w="1452" w:type="dxa"/>
            <w:noWrap/>
            <w:hideMark/>
          </w:tcPr>
          <w:p w:rsidR="0019575D" w:rsidRPr="00544EDA" w:rsidRDefault="0019575D" w:rsidP="00DC2940">
            <w:pPr>
              <w:ind w:left="-108" w:right="-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0.0024</w:t>
            </w:r>
          </w:p>
        </w:tc>
        <w:tc>
          <w:tcPr>
            <w:tcW w:w="11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0.0003</w:t>
            </w:r>
          </w:p>
        </w:tc>
        <w:tc>
          <w:tcPr>
            <w:tcW w:w="13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0.0173</w:t>
            </w:r>
          </w:p>
        </w:tc>
        <w:tc>
          <w:tcPr>
            <w:tcW w:w="838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</w:t>
            </w:r>
          </w:p>
        </w:tc>
        <w:tc>
          <w:tcPr>
            <w:tcW w:w="1093" w:type="dxa"/>
            <w:noWrap/>
            <w:hideMark/>
          </w:tcPr>
          <w:p w:rsidR="0019575D" w:rsidRPr="00544EDA" w:rsidRDefault="0019575D" w:rsidP="00DC2940">
            <w:pPr>
              <w:ind w:right="-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</w:t>
            </w:r>
          </w:p>
        </w:tc>
        <w:tc>
          <w:tcPr>
            <w:tcW w:w="1106" w:type="dxa"/>
            <w:noWrap/>
            <w:hideMark/>
          </w:tcPr>
          <w:p w:rsidR="0019575D" w:rsidRPr="00544EDA" w:rsidRDefault="0019575D" w:rsidP="00DC2940">
            <w:pPr>
              <w:ind w:left="-155" w:hanging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0.0521</w:t>
            </w:r>
          </w:p>
        </w:tc>
        <w:tc>
          <w:tcPr>
            <w:tcW w:w="1050" w:type="dxa"/>
            <w:noWrap/>
            <w:hideMark/>
          </w:tcPr>
          <w:p w:rsidR="0019575D" w:rsidRPr="00544EDA" w:rsidRDefault="0019575D" w:rsidP="00042796">
            <w:pPr>
              <w:ind w:hanging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</w:t>
            </w:r>
          </w:p>
        </w:tc>
      </w:tr>
      <w:tr w:rsidR="00544EDA" w:rsidRPr="00544ED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544EDA" w:rsidRDefault="0019575D" w:rsidP="00DC29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XP_018246989.1</w:t>
            </w:r>
          </w:p>
        </w:tc>
        <w:tc>
          <w:tcPr>
            <w:tcW w:w="1370" w:type="dxa"/>
            <w:noWrap/>
            <w:hideMark/>
          </w:tcPr>
          <w:p w:rsidR="0019575D" w:rsidRPr="00544EDA" w:rsidRDefault="0019575D" w:rsidP="00DC2940">
            <w:pPr>
              <w:ind w:right="-9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Extracellular</w:t>
            </w:r>
          </w:p>
        </w:tc>
        <w:tc>
          <w:tcPr>
            <w:tcW w:w="1095" w:type="dxa"/>
            <w:noWrap/>
            <w:hideMark/>
          </w:tcPr>
          <w:p w:rsidR="0019575D" w:rsidRPr="00544EDA" w:rsidRDefault="0019575D" w:rsidP="00DC2940">
            <w:pPr>
              <w:ind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Soluble</w:t>
            </w:r>
          </w:p>
        </w:tc>
        <w:tc>
          <w:tcPr>
            <w:tcW w:w="722" w:type="dxa"/>
            <w:noWrap/>
            <w:hideMark/>
          </w:tcPr>
          <w:p w:rsidR="0019575D" w:rsidRPr="00544EDA" w:rsidRDefault="0019575D" w:rsidP="00DC2940">
            <w:pPr>
              <w:ind w:left="-182" w:right="-57" w:firstLine="1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3" w:type="dxa"/>
            <w:noWrap/>
            <w:hideMark/>
          </w:tcPr>
          <w:p w:rsidR="0019575D" w:rsidRPr="00544EDA" w:rsidRDefault="0019575D" w:rsidP="00DC2940">
            <w:pPr>
              <w:tabs>
                <w:tab w:val="left" w:pos="-108"/>
              </w:tabs>
              <w:ind w:left="34" w:right="-19" w:firstLine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0.0002</w:t>
            </w:r>
          </w:p>
        </w:tc>
        <w:tc>
          <w:tcPr>
            <w:tcW w:w="780" w:type="dxa"/>
            <w:noWrap/>
            <w:hideMark/>
          </w:tcPr>
          <w:p w:rsidR="0019575D" w:rsidRPr="00544EDA" w:rsidRDefault="0019575D" w:rsidP="00DC2940">
            <w:pPr>
              <w:ind w:left="-67" w:right="-66" w:firstLine="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0.9956</w:t>
            </w:r>
          </w:p>
        </w:tc>
        <w:tc>
          <w:tcPr>
            <w:tcW w:w="1452" w:type="dxa"/>
            <w:noWrap/>
            <w:hideMark/>
          </w:tcPr>
          <w:p w:rsidR="0019575D" w:rsidRPr="00544EDA" w:rsidRDefault="0019575D" w:rsidP="00DC2940">
            <w:pPr>
              <w:ind w:left="-108" w:right="-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</w:t>
            </w:r>
          </w:p>
        </w:tc>
        <w:tc>
          <w:tcPr>
            <w:tcW w:w="11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3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0.0003</w:t>
            </w:r>
          </w:p>
        </w:tc>
        <w:tc>
          <w:tcPr>
            <w:tcW w:w="838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93" w:type="dxa"/>
            <w:noWrap/>
            <w:hideMark/>
          </w:tcPr>
          <w:p w:rsidR="0019575D" w:rsidRPr="00544EDA" w:rsidRDefault="0019575D" w:rsidP="00DC2940">
            <w:pPr>
              <w:ind w:right="-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19575D" w:rsidRPr="00544EDA" w:rsidRDefault="0019575D" w:rsidP="00DC2940">
            <w:pPr>
              <w:ind w:left="-155" w:hanging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0.0038</w:t>
            </w:r>
          </w:p>
        </w:tc>
        <w:tc>
          <w:tcPr>
            <w:tcW w:w="1050" w:type="dxa"/>
            <w:noWrap/>
            <w:hideMark/>
          </w:tcPr>
          <w:p w:rsidR="0019575D" w:rsidRPr="00544EDA" w:rsidRDefault="0019575D" w:rsidP="00042796">
            <w:pPr>
              <w:ind w:hanging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544EDA" w:rsidRPr="00544EDA" w:rsidTr="000427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544EDA" w:rsidRDefault="0019575D" w:rsidP="00DC29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XP_018252524.1</w:t>
            </w:r>
          </w:p>
        </w:tc>
        <w:tc>
          <w:tcPr>
            <w:tcW w:w="1370" w:type="dxa"/>
            <w:noWrap/>
            <w:hideMark/>
          </w:tcPr>
          <w:p w:rsidR="0019575D" w:rsidRPr="00544EDA" w:rsidRDefault="0019575D" w:rsidP="00DC2940">
            <w:pPr>
              <w:ind w:right="-9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Extracellular</w:t>
            </w:r>
          </w:p>
        </w:tc>
        <w:tc>
          <w:tcPr>
            <w:tcW w:w="1095" w:type="dxa"/>
            <w:noWrap/>
            <w:hideMark/>
          </w:tcPr>
          <w:p w:rsidR="0019575D" w:rsidRPr="00544EDA" w:rsidRDefault="0019575D" w:rsidP="00DC2940">
            <w:pPr>
              <w:ind w:righ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Soluble</w:t>
            </w:r>
          </w:p>
        </w:tc>
        <w:tc>
          <w:tcPr>
            <w:tcW w:w="722" w:type="dxa"/>
            <w:noWrap/>
            <w:hideMark/>
          </w:tcPr>
          <w:p w:rsidR="0019575D" w:rsidRPr="00544EDA" w:rsidRDefault="0019575D" w:rsidP="00DC2940">
            <w:pPr>
              <w:ind w:left="-182" w:right="-57" w:firstLine="14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0.0002</w:t>
            </w:r>
          </w:p>
        </w:tc>
        <w:tc>
          <w:tcPr>
            <w:tcW w:w="1203" w:type="dxa"/>
            <w:noWrap/>
            <w:hideMark/>
          </w:tcPr>
          <w:p w:rsidR="0019575D" w:rsidRPr="00544EDA" w:rsidRDefault="0019575D" w:rsidP="00DC2940">
            <w:pPr>
              <w:tabs>
                <w:tab w:val="left" w:pos="-108"/>
              </w:tabs>
              <w:ind w:left="34" w:right="-19" w:firstLine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0.0007</w:t>
            </w:r>
          </w:p>
        </w:tc>
        <w:tc>
          <w:tcPr>
            <w:tcW w:w="780" w:type="dxa"/>
            <w:noWrap/>
            <w:hideMark/>
          </w:tcPr>
          <w:p w:rsidR="0019575D" w:rsidRPr="00544EDA" w:rsidRDefault="0019575D" w:rsidP="00DC2940">
            <w:pPr>
              <w:ind w:left="-67" w:right="-66" w:firstLine="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0.9938</w:t>
            </w:r>
          </w:p>
        </w:tc>
        <w:tc>
          <w:tcPr>
            <w:tcW w:w="1452" w:type="dxa"/>
            <w:noWrap/>
            <w:hideMark/>
          </w:tcPr>
          <w:p w:rsidR="0019575D" w:rsidRPr="00544EDA" w:rsidRDefault="0019575D" w:rsidP="00DC2940">
            <w:pPr>
              <w:ind w:left="-108" w:right="-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0.0009</w:t>
            </w:r>
          </w:p>
        </w:tc>
        <w:tc>
          <w:tcPr>
            <w:tcW w:w="11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0.0004</w:t>
            </w:r>
          </w:p>
        </w:tc>
        <w:tc>
          <w:tcPr>
            <w:tcW w:w="13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0.0022</w:t>
            </w:r>
          </w:p>
        </w:tc>
        <w:tc>
          <w:tcPr>
            <w:tcW w:w="838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93" w:type="dxa"/>
            <w:noWrap/>
            <w:hideMark/>
          </w:tcPr>
          <w:p w:rsidR="0019575D" w:rsidRPr="00544EDA" w:rsidRDefault="0019575D" w:rsidP="00DC2940">
            <w:pPr>
              <w:ind w:right="-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</w:t>
            </w:r>
          </w:p>
        </w:tc>
        <w:tc>
          <w:tcPr>
            <w:tcW w:w="1106" w:type="dxa"/>
            <w:noWrap/>
            <w:hideMark/>
          </w:tcPr>
          <w:p w:rsidR="0019575D" w:rsidRPr="00544EDA" w:rsidRDefault="0019575D" w:rsidP="00DC2940">
            <w:pPr>
              <w:ind w:left="-155" w:hanging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0.0018</w:t>
            </w:r>
          </w:p>
        </w:tc>
        <w:tc>
          <w:tcPr>
            <w:tcW w:w="1050" w:type="dxa"/>
            <w:noWrap/>
            <w:hideMark/>
          </w:tcPr>
          <w:p w:rsidR="0019575D" w:rsidRPr="00544EDA" w:rsidRDefault="0019575D" w:rsidP="00042796">
            <w:pPr>
              <w:ind w:hanging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544EDA" w:rsidRPr="00544ED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544EDA" w:rsidRDefault="0019575D" w:rsidP="00DC29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XP_018242147.1</w:t>
            </w:r>
          </w:p>
        </w:tc>
        <w:tc>
          <w:tcPr>
            <w:tcW w:w="1370" w:type="dxa"/>
            <w:noWrap/>
            <w:hideMark/>
          </w:tcPr>
          <w:p w:rsidR="0019575D" w:rsidRPr="00544EDA" w:rsidRDefault="0019575D" w:rsidP="00DC2940">
            <w:pPr>
              <w:ind w:right="-9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Extracellular</w:t>
            </w:r>
          </w:p>
        </w:tc>
        <w:tc>
          <w:tcPr>
            <w:tcW w:w="1095" w:type="dxa"/>
            <w:noWrap/>
            <w:hideMark/>
          </w:tcPr>
          <w:p w:rsidR="0019575D" w:rsidRPr="00544EDA" w:rsidRDefault="0019575D" w:rsidP="00DC2940">
            <w:pPr>
              <w:ind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Soluble</w:t>
            </w:r>
          </w:p>
        </w:tc>
        <w:tc>
          <w:tcPr>
            <w:tcW w:w="722" w:type="dxa"/>
            <w:noWrap/>
            <w:hideMark/>
          </w:tcPr>
          <w:p w:rsidR="0019575D" w:rsidRPr="00544EDA" w:rsidRDefault="0019575D" w:rsidP="00DC2940">
            <w:pPr>
              <w:ind w:left="-182" w:right="-57" w:firstLine="1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</w:t>
            </w:r>
          </w:p>
        </w:tc>
        <w:tc>
          <w:tcPr>
            <w:tcW w:w="1203" w:type="dxa"/>
            <w:noWrap/>
            <w:hideMark/>
          </w:tcPr>
          <w:p w:rsidR="0019575D" w:rsidRPr="00544EDA" w:rsidRDefault="0019575D" w:rsidP="00DC2940">
            <w:pPr>
              <w:tabs>
                <w:tab w:val="left" w:pos="-108"/>
              </w:tabs>
              <w:ind w:left="34" w:right="-19" w:firstLine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0.0013</w:t>
            </w:r>
          </w:p>
        </w:tc>
        <w:tc>
          <w:tcPr>
            <w:tcW w:w="780" w:type="dxa"/>
            <w:noWrap/>
            <w:hideMark/>
          </w:tcPr>
          <w:p w:rsidR="0019575D" w:rsidRPr="00544EDA" w:rsidRDefault="0019575D" w:rsidP="00DC2940">
            <w:pPr>
              <w:ind w:left="-67" w:right="-66" w:firstLine="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0.8766</w:t>
            </w:r>
          </w:p>
        </w:tc>
        <w:tc>
          <w:tcPr>
            <w:tcW w:w="1452" w:type="dxa"/>
            <w:noWrap/>
            <w:hideMark/>
          </w:tcPr>
          <w:p w:rsidR="0019575D" w:rsidRPr="00544EDA" w:rsidRDefault="0019575D" w:rsidP="00DC2940">
            <w:pPr>
              <w:ind w:left="-108" w:right="-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0.0002</w:t>
            </w:r>
          </w:p>
        </w:tc>
        <w:tc>
          <w:tcPr>
            <w:tcW w:w="11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0.0003</w:t>
            </w:r>
          </w:p>
        </w:tc>
        <w:tc>
          <w:tcPr>
            <w:tcW w:w="13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0.0479</w:t>
            </w:r>
          </w:p>
        </w:tc>
        <w:tc>
          <w:tcPr>
            <w:tcW w:w="838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93" w:type="dxa"/>
            <w:noWrap/>
            <w:hideMark/>
          </w:tcPr>
          <w:p w:rsidR="0019575D" w:rsidRPr="00544EDA" w:rsidRDefault="0019575D" w:rsidP="00DC2940">
            <w:pPr>
              <w:ind w:right="-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19575D" w:rsidRPr="00544EDA" w:rsidRDefault="0019575D" w:rsidP="00DC2940">
            <w:pPr>
              <w:ind w:left="-155" w:hanging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0.0736</w:t>
            </w:r>
          </w:p>
        </w:tc>
        <w:tc>
          <w:tcPr>
            <w:tcW w:w="1050" w:type="dxa"/>
            <w:noWrap/>
            <w:hideMark/>
          </w:tcPr>
          <w:p w:rsidR="0019575D" w:rsidRPr="00544EDA" w:rsidRDefault="0019575D" w:rsidP="00042796">
            <w:pPr>
              <w:ind w:hanging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544EDA" w:rsidRPr="00544EDA" w:rsidTr="000427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544EDA" w:rsidRDefault="0019575D" w:rsidP="00DC29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XP_018236326.1</w:t>
            </w:r>
          </w:p>
        </w:tc>
        <w:tc>
          <w:tcPr>
            <w:tcW w:w="1370" w:type="dxa"/>
            <w:noWrap/>
            <w:hideMark/>
          </w:tcPr>
          <w:p w:rsidR="0019575D" w:rsidRPr="00544EDA" w:rsidRDefault="0019575D" w:rsidP="00DC2940">
            <w:pPr>
              <w:ind w:right="-9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Extracellular</w:t>
            </w:r>
          </w:p>
        </w:tc>
        <w:tc>
          <w:tcPr>
            <w:tcW w:w="1095" w:type="dxa"/>
            <w:noWrap/>
            <w:hideMark/>
          </w:tcPr>
          <w:p w:rsidR="0019575D" w:rsidRPr="00544EDA" w:rsidRDefault="0019575D" w:rsidP="00DC2940">
            <w:pPr>
              <w:ind w:righ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Soluble</w:t>
            </w:r>
          </w:p>
        </w:tc>
        <w:tc>
          <w:tcPr>
            <w:tcW w:w="722" w:type="dxa"/>
            <w:noWrap/>
            <w:hideMark/>
          </w:tcPr>
          <w:p w:rsidR="0019575D" w:rsidRPr="00544EDA" w:rsidRDefault="0019575D" w:rsidP="00DC2940">
            <w:pPr>
              <w:ind w:left="-182" w:right="-57" w:firstLine="14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3" w:type="dxa"/>
            <w:noWrap/>
            <w:hideMark/>
          </w:tcPr>
          <w:p w:rsidR="0019575D" w:rsidRPr="00544EDA" w:rsidRDefault="0019575D" w:rsidP="00DC2940">
            <w:pPr>
              <w:tabs>
                <w:tab w:val="left" w:pos="-108"/>
              </w:tabs>
              <w:ind w:left="34" w:right="-19" w:firstLine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0.0003</w:t>
            </w:r>
          </w:p>
        </w:tc>
        <w:tc>
          <w:tcPr>
            <w:tcW w:w="780" w:type="dxa"/>
            <w:noWrap/>
            <w:hideMark/>
          </w:tcPr>
          <w:p w:rsidR="0019575D" w:rsidRPr="00544EDA" w:rsidRDefault="0019575D" w:rsidP="00DC2940">
            <w:pPr>
              <w:ind w:left="-67" w:right="-66" w:firstLine="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0.7403</w:t>
            </w:r>
          </w:p>
        </w:tc>
        <w:tc>
          <w:tcPr>
            <w:tcW w:w="1452" w:type="dxa"/>
            <w:noWrap/>
            <w:hideMark/>
          </w:tcPr>
          <w:p w:rsidR="0019575D" w:rsidRPr="00544EDA" w:rsidRDefault="0019575D" w:rsidP="00DC2940">
            <w:pPr>
              <w:ind w:left="-108" w:right="-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0.0002</w:t>
            </w:r>
          </w:p>
        </w:tc>
        <w:tc>
          <w:tcPr>
            <w:tcW w:w="11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0.0012</w:t>
            </w:r>
          </w:p>
        </w:tc>
        <w:tc>
          <w:tcPr>
            <w:tcW w:w="13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0.1531</w:t>
            </w:r>
          </w:p>
        </w:tc>
        <w:tc>
          <w:tcPr>
            <w:tcW w:w="838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93" w:type="dxa"/>
            <w:noWrap/>
            <w:hideMark/>
          </w:tcPr>
          <w:p w:rsidR="0019575D" w:rsidRPr="00544EDA" w:rsidRDefault="0019575D" w:rsidP="00DC2940">
            <w:pPr>
              <w:ind w:right="-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19575D" w:rsidRPr="00544EDA" w:rsidRDefault="0019575D" w:rsidP="00DC2940">
            <w:pPr>
              <w:ind w:left="-155" w:hanging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0.1048</w:t>
            </w:r>
          </w:p>
        </w:tc>
        <w:tc>
          <w:tcPr>
            <w:tcW w:w="1050" w:type="dxa"/>
            <w:noWrap/>
            <w:hideMark/>
          </w:tcPr>
          <w:p w:rsidR="0019575D" w:rsidRPr="00544EDA" w:rsidRDefault="0019575D" w:rsidP="00042796">
            <w:pPr>
              <w:ind w:hanging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544EDA" w:rsidRPr="00544ED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544EDA" w:rsidRDefault="0019575D" w:rsidP="00DC29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XP_018252324.1</w:t>
            </w:r>
          </w:p>
        </w:tc>
        <w:tc>
          <w:tcPr>
            <w:tcW w:w="1370" w:type="dxa"/>
            <w:noWrap/>
            <w:hideMark/>
          </w:tcPr>
          <w:p w:rsidR="0019575D" w:rsidRPr="00544EDA" w:rsidRDefault="0019575D" w:rsidP="00DC2940">
            <w:pPr>
              <w:ind w:right="-9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Extracellular</w:t>
            </w:r>
          </w:p>
        </w:tc>
        <w:tc>
          <w:tcPr>
            <w:tcW w:w="1095" w:type="dxa"/>
            <w:noWrap/>
            <w:hideMark/>
          </w:tcPr>
          <w:p w:rsidR="0019575D" w:rsidRPr="00544EDA" w:rsidRDefault="0019575D" w:rsidP="00DC2940">
            <w:pPr>
              <w:ind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Soluble</w:t>
            </w:r>
          </w:p>
        </w:tc>
        <w:tc>
          <w:tcPr>
            <w:tcW w:w="722" w:type="dxa"/>
            <w:noWrap/>
            <w:hideMark/>
          </w:tcPr>
          <w:p w:rsidR="0019575D" w:rsidRPr="00544EDA" w:rsidRDefault="0019575D" w:rsidP="00DC2940">
            <w:pPr>
              <w:ind w:left="-182" w:right="-57" w:firstLine="1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3" w:type="dxa"/>
            <w:noWrap/>
            <w:hideMark/>
          </w:tcPr>
          <w:p w:rsidR="0019575D" w:rsidRPr="00544EDA" w:rsidRDefault="0019575D" w:rsidP="00DC2940">
            <w:pPr>
              <w:tabs>
                <w:tab w:val="left" w:pos="-108"/>
              </w:tabs>
              <w:ind w:left="34" w:right="-19" w:firstLine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0.0063</w:t>
            </w:r>
          </w:p>
        </w:tc>
        <w:tc>
          <w:tcPr>
            <w:tcW w:w="780" w:type="dxa"/>
            <w:noWrap/>
            <w:hideMark/>
          </w:tcPr>
          <w:p w:rsidR="0019575D" w:rsidRPr="00544EDA" w:rsidRDefault="0019575D" w:rsidP="00DC2940">
            <w:pPr>
              <w:ind w:left="-67" w:right="-66" w:firstLine="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0.9534</w:t>
            </w:r>
          </w:p>
        </w:tc>
        <w:tc>
          <w:tcPr>
            <w:tcW w:w="1452" w:type="dxa"/>
            <w:noWrap/>
            <w:hideMark/>
          </w:tcPr>
          <w:p w:rsidR="0019575D" w:rsidRPr="00544EDA" w:rsidRDefault="0019575D" w:rsidP="00DC2940">
            <w:pPr>
              <w:ind w:left="-108" w:right="-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0.0059</w:t>
            </w:r>
          </w:p>
        </w:tc>
        <w:tc>
          <w:tcPr>
            <w:tcW w:w="11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0.0003</w:t>
            </w:r>
          </w:p>
        </w:tc>
        <w:tc>
          <w:tcPr>
            <w:tcW w:w="13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0.0182</w:t>
            </w:r>
          </w:p>
        </w:tc>
        <w:tc>
          <w:tcPr>
            <w:tcW w:w="838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</w:t>
            </w:r>
          </w:p>
        </w:tc>
        <w:tc>
          <w:tcPr>
            <w:tcW w:w="1093" w:type="dxa"/>
            <w:noWrap/>
            <w:hideMark/>
          </w:tcPr>
          <w:p w:rsidR="0019575D" w:rsidRPr="00544EDA" w:rsidRDefault="0019575D" w:rsidP="00DC2940">
            <w:pPr>
              <w:ind w:right="-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19575D" w:rsidRPr="00544EDA" w:rsidRDefault="0019575D" w:rsidP="00DC2940">
            <w:pPr>
              <w:ind w:left="-155" w:hanging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0.015</w:t>
            </w:r>
          </w:p>
        </w:tc>
        <w:tc>
          <w:tcPr>
            <w:tcW w:w="1050" w:type="dxa"/>
            <w:noWrap/>
            <w:hideMark/>
          </w:tcPr>
          <w:p w:rsidR="0019575D" w:rsidRPr="00544EDA" w:rsidRDefault="0019575D" w:rsidP="00042796">
            <w:pPr>
              <w:ind w:hanging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0.0007</w:t>
            </w:r>
          </w:p>
        </w:tc>
      </w:tr>
      <w:tr w:rsidR="00544EDA" w:rsidRPr="00544EDA" w:rsidTr="000427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544EDA" w:rsidRDefault="0019575D" w:rsidP="00DC29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XP_018236318.1</w:t>
            </w:r>
          </w:p>
        </w:tc>
        <w:tc>
          <w:tcPr>
            <w:tcW w:w="1370" w:type="dxa"/>
            <w:noWrap/>
            <w:hideMark/>
          </w:tcPr>
          <w:p w:rsidR="0019575D" w:rsidRPr="00544EDA" w:rsidRDefault="0019575D" w:rsidP="00DC2940">
            <w:pPr>
              <w:ind w:right="-9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Extracellular</w:t>
            </w:r>
          </w:p>
        </w:tc>
        <w:tc>
          <w:tcPr>
            <w:tcW w:w="1095" w:type="dxa"/>
            <w:noWrap/>
            <w:hideMark/>
          </w:tcPr>
          <w:p w:rsidR="0019575D" w:rsidRPr="00544EDA" w:rsidRDefault="0019575D" w:rsidP="00DC2940">
            <w:pPr>
              <w:ind w:righ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Soluble</w:t>
            </w:r>
          </w:p>
        </w:tc>
        <w:tc>
          <w:tcPr>
            <w:tcW w:w="722" w:type="dxa"/>
            <w:noWrap/>
            <w:hideMark/>
          </w:tcPr>
          <w:p w:rsidR="0019575D" w:rsidRPr="00544EDA" w:rsidRDefault="0019575D" w:rsidP="00DC2940">
            <w:pPr>
              <w:ind w:left="-182" w:right="-57" w:firstLine="14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0.0002</w:t>
            </w:r>
          </w:p>
        </w:tc>
        <w:tc>
          <w:tcPr>
            <w:tcW w:w="1203" w:type="dxa"/>
            <w:noWrap/>
            <w:hideMark/>
          </w:tcPr>
          <w:p w:rsidR="0019575D" w:rsidRPr="00544EDA" w:rsidRDefault="0019575D" w:rsidP="00DC2940">
            <w:pPr>
              <w:tabs>
                <w:tab w:val="left" w:pos="-108"/>
              </w:tabs>
              <w:ind w:left="34" w:right="-19" w:firstLine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0.0043</w:t>
            </w:r>
          </w:p>
        </w:tc>
        <w:tc>
          <w:tcPr>
            <w:tcW w:w="780" w:type="dxa"/>
            <w:noWrap/>
            <w:hideMark/>
          </w:tcPr>
          <w:p w:rsidR="0019575D" w:rsidRPr="00544EDA" w:rsidRDefault="0019575D" w:rsidP="00DC2940">
            <w:pPr>
              <w:ind w:left="-67" w:right="-66" w:firstLine="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0.7598</w:t>
            </w:r>
          </w:p>
        </w:tc>
        <w:tc>
          <w:tcPr>
            <w:tcW w:w="1452" w:type="dxa"/>
            <w:noWrap/>
            <w:hideMark/>
          </w:tcPr>
          <w:p w:rsidR="0019575D" w:rsidRPr="00544EDA" w:rsidRDefault="0019575D" w:rsidP="00DC2940">
            <w:pPr>
              <w:ind w:left="-108" w:right="-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0.0015</w:t>
            </w:r>
          </w:p>
        </w:tc>
        <w:tc>
          <w:tcPr>
            <w:tcW w:w="11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0.0002</w:t>
            </w:r>
          </w:p>
        </w:tc>
        <w:tc>
          <w:tcPr>
            <w:tcW w:w="13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0.0448</w:t>
            </w:r>
          </w:p>
        </w:tc>
        <w:tc>
          <w:tcPr>
            <w:tcW w:w="838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0.0005</w:t>
            </w:r>
          </w:p>
        </w:tc>
        <w:tc>
          <w:tcPr>
            <w:tcW w:w="1093" w:type="dxa"/>
            <w:noWrap/>
            <w:hideMark/>
          </w:tcPr>
          <w:p w:rsidR="0019575D" w:rsidRPr="00544EDA" w:rsidRDefault="0019575D" w:rsidP="00DC2940">
            <w:pPr>
              <w:ind w:right="-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19575D" w:rsidRPr="00544EDA" w:rsidRDefault="0019575D" w:rsidP="00DC2940">
            <w:pPr>
              <w:ind w:left="-155" w:hanging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0.1887</w:t>
            </w:r>
          </w:p>
        </w:tc>
        <w:tc>
          <w:tcPr>
            <w:tcW w:w="1050" w:type="dxa"/>
            <w:noWrap/>
            <w:hideMark/>
          </w:tcPr>
          <w:p w:rsidR="0019575D" w:rsidRPr="00544EDA" w:rsidRDefault="0019575D" w:rsidP="00042796">
            <w:pPr>
              <w:ind w:hanging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</w:t>
            </w:r>
          </w:p>
        </w:tc>
      </w:tr>
      <w:tr w:rsidR="00544EDA" w:rsidRPr="00544ED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544EDA" w:rsidRDefault="0019575D" w:rsidP="00DC29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XP_018253950.1</w:t>
            </w:r>
          </w:p>
        </w:tc>
        <w:tc>
          <w:tcPr>
            <w:tcW w:w="1370" w:type="dxa"/>
            <w:noWrap/>
            <w:hideMark/>
          </w:tcPr>
          <w:p w:rsidR="0019575D" w:rsidRPr="00544EDA" w:rsidRDefault="0019575D" w:rsidP="00DC2940">
            <w:pPr>
              <w:ind w:right="-9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Extracellular</w:t>
            </w:r>
          </w:p>
        </w:tc>
        <w:tc>
          <w:tcPr>
            <w:tcW w:w="1095" w:type="dxa"/>
            <w:noWrap/>
            <w:hideMark/>
          </w:tcPr>
          <w:p w:rsidR="0019575D" w:rsidRPr="00544EDA" w:rsidRDefault="0019575D" w:rsidP="00DC2940">
            <w:pPr>
              <w:ind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Soluble</w:t>
            </w:r>
          </w:p>
        </w:tc>
        <w:tc>
          <w:tcPr>
            <w:tcW w:w="722" w:type="dxa"/>
            <w:noWrap/>
            <w:hideMark/>
          </w:tcPr>
          <w:p w:rsidR="0019575D" w:rsidRPr="00544EDA" w:rsidRDefault="0019575D" w:rsidP="00DC2940">
            <w:pPr>
              <w:ind w:left="-182" w:right="-57" w:firstLine="1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3" w:type="dxa"/>
            <w:noWrap/>
            <w:hideMark/>
          </w:tcPr>
          <w:p w:rsidR="0019575D" w:rsidRPr="00544EDA" w:rsidRDefault="0019575D" w:rsidP="00DC2940">
            <w:pPr>
              <w:tabs>
                <w:tab w:val="left" w:pos="-108"/>
              </w:tabs>
              <w:ind w:left="34" w:right="-19" w:firstLine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0.0005</w:t>
            </w:r>
          </w:p>
        </w:tc>
        <w:tc>
          <w:tcPr>
            <w:tcW w:w="780" w:type="dxa"/>
            <w:noWrap/>
            <w:hideMark/>
          </w:tcPr>
          <w:p w:rsidR="0019575D" w:rsidRPr="00544EDA" w:rsidRDefault="0019575D" w:rsidP="00DC2940">
            <w:pPr>
              <w:ind w:left="-67" w:right="-66" w:firstLine="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0.9552</w:t>
            </w:r>
          </w:p>
        </w:tc>
        <w:tc>
          <w:tcPr>
            <w:tcW w:w="1452" w:type="dxa"/>
            <w:noWrap/>
            <w:hideMark/>
          </w:tcPr>
          <w:p w:rsidR="0019575D" w:rsidRPr="00544EDA" w:rsidRDefault="0019575D" w:rsidP="00DC2940">
            <w:pPr>
              <w:ind w:left="-108" w:right="-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0.0003</w:t>
            </w:r>
          </w:p>
        </w:tc>
        <w:tc>
          <w:tcPr>
            <w:tcW w:w="11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0.0003</w:t>
            </w:r>
          </w:p>
        </w:tc>
        <w:tc>
          <w:tcPr>
            <w:tcW w:w="13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0.0288</w:t>
            </w:r>
          </w:p>
        </w:tc>
        <w:tc>
          <w:tcPr>
            <w:tcW w:w="838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93" w:type="dxa"/>
            <w:noWrap/>
            <w:hideMark/>
          </w:tcPr>
          <w:p w:rsidR="0019575D" w:rsidRPr="00544EDA" w:rsidRDefault="0019575D" w:rsidP="00DC2940">
            <w:pPr>
              <w:ind w:right="-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19575D" w:rsidRPr="00544EDA" w:rsidRDefault="0019575D" w:rsidP="00DC2940">
            <w:pPr>
              <w:ind w:left="-155" w:hanging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0.0149</w:t>
            </w:r>
          </w:p>
        </w:tc>
        <w:tc>
          <w:tcPr>
            <w:tcW w:w="1050" w:type="dxa"/>
            <w:noWrap/>
            <w:hideMark/>
          </w:tcPr>
          <w:p w:rsidR="0019575D" w:rsidRPr="00544EDA" w:rsidRDefault="0019575D" w:rsidP="00042796">
            <w:pPr>
              <w:ind w:hanging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544EDA" w:rsidRPr="00544EDA" w:rsidTr="000427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544EDA" w:rsidRDefault="0019575D" w:rsidP="00DC29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XP_018231794.1</w:t>
            </w:r>
          </w:p>
        </w:tc>
        <w:tc>
          <w:tcPr>
            <w:tcW w:w="1370" w:type="dxa"/>
            <w:noWrap/>
            <w:hideMark/>
          </w:tcPr>
          <w:p w:rsidR="0019575D" w:rsidRPr="00544EDA" w:rsidRDefault="0019575D" w:rsidP="00DC2940">
            <w:pPr>
              <w:ind w:right="-9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Extracellular</w:t>
            </w:r>
          </w:p>
        </w:tc>
        <w:tc>
          <w:tcPr>
            <w:tcW w:w="1095" w:type="dxa"/>
            <w:noWrap/>
            <w:hideMark/>
          </w:tcPr>
          <w:p w:rsidR="0019575D" w:rsidRPr="00544EDA" w:rsidRDefault="0019575D" w:rsidP="00DC2940">
            <w:pPr>
              <w:ind w:righ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Soluble</w:t>
            </w:r>
          </w:p>
        </w:tc>
        <w:tc>
          <w:tcPr>
            <w:tcW w:w="722" w:type="dxa"/>
            <w:noWrap/>
            <w:hideMark/>
          </w:tcPr>
          <w:p w:rsidR="0019575D" w:rsidRPr="00544EDA" w:rsidRDefault="0019575D" w:rsidP="00DC2940">
            <w:pPr>
              <w:ind w:left="-182" w:right="-57" w:firstLine="14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0.005</w:t>
            </w:r>
          </w:p>
        </w:tc>
        <w:tc>
          <w:tcPr>
            <w:tcW w:w="1203" w:type="dxa"/>
            <w:noWrap/>
            <w:hideMark/>
          </w:tcPr>
          <w:p w:rsidR="0019575D" w:rsidRPr="00544EDA" w:rsidRDefault="0019575D" w:rsidP="00DC2940">
            <w:pPr>
              <w:tabs>
                <w:tab w:val="left" w:pos="-108"/>
              </w:tabs>
              <w:ind w:left="34" w:right="-19" w:firstLine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0.0112</w:t>
            </w:r>
          </w:p>
        </w:tc>
        <w:tc>
          <w:tcPr>
            <w:tcW w:w="780" w:type="dxa"/>
            <w:noWrap/>
            <w:hideMark/>
          </w:tcPr>
          <w:p w:rsidR="0019575D" w:rsidRPr="00544EDA" w:rsidRDefault="0019575D" w:rsidP="00DC2940">
            <w:pPr>
              <w:ind w:left="-67" w:right="-66" w:firstLine="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0.9677</w:t>
            </w:r>
          </w:p>
        </w:tc>
        <w:tc>
          <w:tcPr>
            <w:tcW w:w="1452" w:type="dxa"/>
            <w:noWrap/>
            <w:hideMark/>
          </w:tcPr>
          <w:p w:rsidR="0019575D" w:rsidRPr="00544EDA" w:rsidRDefault="0019575D" w:rsidP="00DC2940">
            <w:pPr>
              <w:ind w:left="-108" w:right="-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0.0093</w:t>
            </w:r>
          </w:p>
        </w:tc>
        <w:tc>
          <w:tcPr>
            <w:tcW w:w="11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0.0038</w:t>
            </w:r>
          </w:p>
        </w:tc>
        <w:tc>
          <w:tcPr>
            <w:tcW w:w="13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0.0009</w:t>
            </w:r>
          </w:p>
        </w:tc>
        <w:tc>
          <w:tcPr>
            <w:tcW w:w="838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0.0007</w:t>
            </w:r>
          </w:p>
        </w:tc>
        <w:tc>
          <w:tcPr>
            <w:tcW w:w="1093" w:type="dxa"/>
            <w:noWrap/>
            <w:hideMark/>
          </w:tcPr>
          <w:p w:rsidR="0019575D" w:rsidRPr="00544EDA" w:rsidRDefault="0019575D" w:rsidP="00DC2940">
            <w:pPr>
              <w:ind w:right="-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19575D" w:rsidRPr="00544EDA" w:rsidRDefault="0019575D" w:rsidP="00DC2940">
            <w:pPr>
              <w:ind w:left="-155" w:hanging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0.0015</w:t>
            </w:r>
          </w:p>
        </w:tc>
        <w:tc>
          <w:tcPr>
            <w:tcW w:w="1050" w:type="dxa"/>
            <w:noWrap/>
            <w:hideMark/>
          </w:tcPr>
          <w:p w:rsidR="0019575D" w:rsidRPr="00544EDA" w:rsidRDefault="0019575D" w:rsidP="00042796">
            <w:pPr>
              <w:ind w:hanging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544EDA" w:rsidRPr="00544ED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544EDA" w:rsidRDefault="0019575D" w:rsidP="00DC29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XP_018252346.1</w:t>
            </w:r>
          </w:p>
        </w:tc>
        <w:tc>
          <w:tcPr>
            <w:tcW w:w="1370" w:type="dxa"/>
            <w:noWrap/>
            <w:hideMark/>
          </w:tcPr>
          <w:p w:rsidR="0019575D" w:rsidRPr="00544EDA" w:rsidRDefault="0019575D" w:rsidP="00DC2940">
            <w:pPr>
              <w:ind w:right="-9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Extracellular</w:t>
            </w:r>
          </w:p>
        </w:tc>
        <w:tc>
          <w:tcPr>
            <w:tcW w:w="1095" w:type="dxa"/>
            <w:noWrap/>
            <w:hideMark/>
          </w:tcPr>
          <w:p w:rsidR="0019575D" w:rsidRPr="00544EDA" w:rsidRDefault="0019575D" w:rsidP="00DC2940">
            <w:pPr>
              <w:ind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Soluble</w:t>
            </w:r>
          </w:p>
        </w:tc>
        <w:tc>
          <w:tcPr>
            <w:tcW w:w="722" w:type="dxa"/>
            <w:noWrap/>
            <w:hideMark/>
          </w:tcPr>
          <w:p w:rsidR="0019575D" w:rsidRPr="00544EDA" w:rsidRDefault="0019575D" w:rsidP="00DC2940">
            <w:pPr>
              <w:ind w:left="-182" w:right="-57" w:firstLine="1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0.0002</w:t>
            </w:r>
          </w:p>
        </w:tc>
        <w:tc>
          <w:tcPr>
            <w:tcW w:w="1203" w:type="dxa"/>
            <w:noWrap/>
            <w:hideMark/>
          </w:tcPr>
          <w:p w:rsidR="0019575D" w:rsidRPr="00544EDA" w:rsidRDefault="0019575D" w:rsidP="00DC2940">
            <w:pPr>
              <w:tabs>
                <w:tab w:val="left" w:pos="-108"/>
              </w:tabs>
              <w:ind w:left="34" w:right="-19" w:firstLine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0.0004</w:t>
            </w:r>
          </w:p>
        </w:tc>
        <w:tc>
          <w:tcPr>
            <w:tcW w:w="780" w:type="dxa"/>
            <w:noWrap/>
            <w:hideMark/>
          </w:tcPr>
          <w:p w:rsidR="0019575D" w:rsidRPr="00544EDA" w:rsidRDefault="0019575D" w:rsidP="00DC2940">
            <w:pPr>
              <w:ind w:left="-67" w:right="-66" w:firstLine="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0.6754</w:t>
            </w:r>
          </w:p>
        </w:tc>
        <w:tc>
          <w:tcPr>
            <w:tcW w:w="1452" w:type="dxa"/>
            <w:noWrap/>
            <w:hideMark/>
          </w:tcPr>
          <w:p w:rsidR="0019575D" w:rsidRPr="00544EDA" w:rsidRDefault="0019575D" w:rsidP="00DC2940">
            <w:pPr>
              <w:ind w:left="-108" w:right="-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0.0015</w:t>
            </w:r>
          </w:p>
        </w:tc>
        <w:tc>
          <w:tcPr>
            <w:tcW w:w="11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0.0086</w:t>
            </w:r>
          </w:p>
        </w:tc>
        <w:tc>
          <w:tcPr>
            <w:tcW w:w="13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0.103</w:t>
            </w:r>
          </w:p>
        </w:tc>
        <w:tc>
          <w:tcPr>
            <w:tcW w:w="838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</w:t>
            </w:r>
          </w:p>
        </w:tc>
        <w:tc>
          <w:tcPr>
            <w:tcW w:w="1093" w:type="dxa"/>
            <w:noWrap/>
            <w:hideMark/>
          </w:tcPr>
          <w:p w:rsidR="0019575D" w:rsidRPr="00544EDA" w:rsidRDefault="0019575D" w:rsidP="00DC2940">
            <w:pPr>
              <w:ind w:right="-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0.0006</w:t>
            </w:r>
          </w:p>
        </w:tc>
        <w:tc>
          <w:tcPr>
            <w:tcW w:w="1106" w:type="dxa"/>
            <w:noWrap/>
            <w:hideMark/>
          </w:tcPr>
          <w:p w:rsidR="0019575D" w:rsidRPr="00544EDA" w:rsidRDefault="0019575D" w:rsidP="00DC2940">
            <w:pPr>
              <w:ind w:left="-155" w:hanging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0.2102</w:t>
            </w:r>
          </w:p>
        </w:tc>
        <w:tc>
          <w:tcPr>
            <w:tcW w:w="1050" w:type="dxa"/>
            <w:noWrap/>
            <w:hideMark/>
          </w:tcPr>
          <w:p w:rsidR="0019575D" w:rsidRPr="00544EDA" w:rsidRDefault="0019575D" w:rsidP="00042796">
            <w:pPr>
              <w:ind w:hanging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544EDA" w:rsidRPr="00544EDA" w:rsidTr="000427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544EDA" w:rsidRDefault="0019575D" w:rsidP="00DC29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XP_018254143.1</w:t>
            </w:r>
          </w:p>
        </w:tc>
        <w:tc>
          <w:tcPr>
            <w:tcW w:w="1370" w:type="dxa"/>
            <w:noWrap/>
            <w:hideMark/>
          </w:tcPr>
          <w:p w:rsidR="0019575D" w:rsidRPr="00544EDA" w:rsidRDefault="0019575D" w:rsidP="00DC2940">
            <w:pPr>
              <w:ind w:right="-9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Extracellular</w:t>
            </w:r>
          </w:p>
        </w:tc>
        <w:tc>
          <w:tcPr>
            <w:tcW w:w="1095" w:type="dxa"/>
            <w:noWrap/>
            <w:hideMark/>
          </w:tcPr>
          <w:p w:rsidR="0019575D" w:rsidRPr="00544EDA" w:rsidRDefault="0019575D" w:rsidP="00DC2940">
            <w:pPr>
              <w:ind w:righ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Soluble</w:t>
            </w:r>
          </w:p>
        </w:tc>
        <w:tc>
          <w:tcPr>
            <w:tcW w:w="722" w:type="dxa"/>
            <w:noWrap/>
            <w:hideMark/>
          </w:tcPr>
          <w:p w:rsidR="0019575D" w:rsidRPr="00544EDA" w:rsidRDefault="0019575D" w:rsidP="00DC2940">
            <w:pPr>
              <w:ind w:left="-182" w:right="-57" w:firstLine="14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3" w:type="dxa"/>
            <w:noWrap/>
            <w:hideMark/>
          </w:tcPr>
          <w:p w:rsidR="0019575D" w:rsidRPr="00544EDA" w:rsidRDefault="0019575D" w:rsidP="00DC2940">
            <w:pPr>
              <w:tabs>
                <w:tab w:val="left" w:pos="-108"/>
              </w:tabs>
              <w:ind w:left="34" w:right="-19" w:firstLine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0.0004</w:t>
            </w:r>
          </w:p>
        </w:tc>
        <w:tc>
          <w:tcPr>
            <w:tcW w:w="780" w:type="dxa"/>
            <w:noWrap/>
            <w:hideMark/>
          </w:tcPr>
          <w:p w:rsidR="0019575D" w:rsidRPr="00544EDA" w:rsidRDefault="0019575D" w:rsidP="00DC2940">
            <w:pPr>
              <w:ind w:left="-67" w:right="-66" w:firstLine="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0.966</w:t>
            </w:r>
          </w:p>
        </w:tc>
        <w:tc>
          <w:tcPr>
            <w:tcW w:w="1452" w:type="dxa"/>
            <w:noWrap/>
            <w:hideMark/>
          </w:tcPr>
          <w:p w:rsidR="0019575D" w:rsidRPr="00544EDA" w:rsidRDefault="0019575D" w:rsidP="00DC2940">
            <w:pPr>
              <w:ind w:left="-108" w:right="-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</w:t>
            </w:r>
          </w:p>
        </w:tc>
        <w:tc>
          <w:tcPr>
            <w:tcW w:w="11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0.0002</w:t>
            </w:r>
          </w:p>
        </w:tc>
        <w:tc>
          <w:tcPr>
            <w:tcW w:w="13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0.0031</w:t>
            </w:r>
          </w:p>
        </w:tc>
        <w:tc>
          <w:tcPr>
            <w:tcW w:w="838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93" w:type="dxa"/>
            <w:noWrap/>
            <w:hideMark/>
          </w:tcPr>
          <w:p w:rsidR="0019575D" w:rsidRPr="00544EDA" w:rsidRDefault="0019575D" w:rsidP="00DC2940">
            <w:pPr>
              <w:ind w:right="-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19575D" w:rsidRPr="00544EDA" w:rsidRDefault="0019575D" w:rsidP="00DC2940">
            <w:pPr>
              <w:ind w:left="-155" w:hanging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0.0301</w:t>
            </w:r>
          </w:p>
        </w:tc>
        <w:tc>
          <w:tcPr>
            <w:tcW w:w="1050" w:type="dxa"/>
            <w:noWrap/>
            <w:hideMark/>
          </w:tcPr>
          <w:p w:rsidR="0019575D" w:rsidRPr="00544EDA" w:rsidRDefault="0019575D" w:rsidP="00042796">
            <w:pPr>
              <w:ind w:hanging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544EDA" w:rsidRPr="00544ED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544EDA" w:rsidRDefault="0019575D" w:rsidP="00DC29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XP_018252486.1</w:t>
            </w:r>
          </w:p>
        </w:tc>
        <w:tc>
          <w:tcPr>
            <w:tcW w:w="1370" w:type="dxa"/>
            <w:noWrap/>
            <w:hideMark/>
          </w:tcPr>
          <w:p w:rsidR="0019575D" w:rsidRPr="00544EDA" w:rsidRDefault="0019575D" w:rsidP="00DC2940">
            <w:pPr>
              <w:ind w:right="-9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Extracellular</w:t>
            </w:r>
          </w:p>
        </w:tc>
        <w:tc>
          <w:tcPr>
            <w:tcW w:w="1095" w:type="dxa"/>
            <w:noWrap/>
            <w:hideMark/>
          </w:tcPr>
          <w:p w:rsidR="0019575D" w:rsidRPr="00544EDA" w:rsidRDefault="0019575D" w:rsidP="00DC2940">
            <w:pPr>
              <w:ind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Soluble</w:t>
            </w:r>
          </w:p>
        </w:tc>
        <w:tc>
          <w:tcPr>
            <w:tcW w:w="722" w:type="dxa"/>
            <w:noWrap/>
            <w:hideMark/>
          </w:tcPr>
          <w:p w:rsidR="0019575D" w:rsidRPr="00544EDA" w:rsidRDefault="0019575D" w:rsidP="00DC2940">
            <w:pPr>
              <w:ind w:left="-182" w:right="-57" w:firstLine="1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0.0011</w:t>
            </w:r>
          </w:p>
        </w:tc>
        <w:tc>
          <w:tcPr>
            <w:tcW w:w="1203" w:type="dxa"/>
            <w:noWrap/>
            <w:hideMark/>
          </w:tcPr>
          <w:p w:rsidR="0019575D" w:rsidRPr="00544EDA" w:rsidRDefault="0019575D" w:rsidP="00DC2940">
            <w:pPr>
              <w:tabs>
                <w:tab w:val="left" w:pos="-108"/>
              </w:tabs>
              <w:ind w:left="34" w:right="-19" w:firstLine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0.0274</w:t>
            </w:r>
          </w:p>
        </w:tc>
        <w:tc>
          <w:tcPr>
            <w:tcW w:w="780" w:type="dxa"/>
            <w:noWrap/>
            <w:hideMark/>
          </w:tcPr>
          <w:p w:rsidR="0019575D" w:rsidRPr="00544EDA" w:rsidRDefault="0019575D" w:rsidP="00DC2940">
            <w:pPr>
              <w:ind w:left="-67" w:right="-66" w:firstLine="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0.7749</w:t>
            </w:r>
          </w:p>
        </w:tc>
        <w:tc>
          <w:tcPr>
            <w:tcW w:w="1452" w:type="dxa"/>
            <w:noWrap/>
            <w:hideMark/>
          </w:tcPr>
          <w:p w:rsidR="0019575D" w:rsidRPr="00544EDA" w:rsidRDefault="0019575D" w:rsidP="00DC2940">
            <w:pPr>
              <w:ind w:left="-108" w:right="-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0.0519</w:t>
            </w:r>
          </w:p>
        </w:tc>
        <w:tc>
          <w:tcPr>
            <w:tcW w:w="11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0.0006</w:t>
            </w:r>
          </w:p>
        </w:tc>
        <w:tc>
          <w:tcPr>
            <w:tcW w:w="13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0.0413</w:t>
            </w:r>
          </w:p>
        </w:tc>
        <w:tc>
          <w:tcPr>
            <w:tcW w:w="838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0.0186</w:t>
            </w:r>
          </w:p>
        </w:tc>
        <w:tc>
          <w:tcPr>
            <w:tcW w:w="1093" w:type="dxa"/>
            <w:noWrap/>
            <w:hideMark/>
          </w:tcPr>
          <w:p w:rsidR="0019575D" w:rsidRPr="00544EDA" w:rsidRDefault="0019575D" w:rsidP="00DC2940">
            <w:pPr>
              <w:ind w:right="-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19575D" w:rsidRPr="00544EDA" w:rsidRDefault="0019575D" w:rsidP="00DC2940">
            <w:pPr>
              <w:ind w:left="-155" w:hanging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0.0815</w:t>
            </w:r>
          </w:p>
        </w:tc>
        <w:tc>
          <w:tcPr>
            <w:tcW w:w="1050" w:type="dxa"/>
            <w:noWrap/>
            <w:hideMark/>
          </w:tcPr>
          <w:p w:rsidR="0019575D" w:rsidRPr="00544EDA" w:rsidRDefault="0019575D" w:rsidP="00042796">
            <w:pPr>
              <w:ind w:hanging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0.0026</w:t>
            </w:r>
          </w:p>
        </w:tc>
      </w:tr>
      <w:tr w:rsidR="00544EDA" w:rsidRPr="00544EDA" w:rsidTr="000427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544EDA" w:rsidRDefault="0019575D" w:rsidP="00DC29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XP_018250131.1</w:t>
            </w:r>
          </w:p>
        </w:tc>
        <w:tc>
          <w:tcPr>
            <w:tcW w:w="1370" w:type="dxa"/>
            <w:noWrap/>
            <w:hideMark/>
          </w:tcPr>
          <w:p w:rsidR="0019575D" w:rsidRPr="00544EDA" w:rsidRDefault="0019575D" w:rsidP="00DC2940">
            <w:pPr>
              <w:ind w:right="-9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Extracellular</w:t>
            </w:r>
          </w:p>
        </w:tc>
        <w:tc>
          <w:tcPr>
            <w:tcW w:w="1095" w:type="dxa"/>
            <w:noWrap/>
            <w:hideMark/>
          </w:tcPr>
          <w:p w:rsidR="0019575D" w:rsidRPr="00544EDA" w:rsidRDefault="0019575D" w:rsidP="00DC2940">
            <w:pPr>
              <w:ind w:righ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Soluble</w:t>
            </w:r>
          </w:p>
        </w:tc>
        <w:tc>
          <w:tcPr>
            <w:tcW w:w="722" w:type="dxa"/>
            <w:noWrap/>
            <w:hideMark/>
          </w:tcPr>
          <w:p w:rsidR="0019575D" w:rsidRPr="00544EDA" w:rsidRDefault="0019575D" w:rsidP="00DC2940">
            <w:pPr>
              <w:ind w:left="-182" w:right="-57" w:firstLine="14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3" w:type="dxa"/>
            <w:noWrap/>
            <w:hideMark/>
          </w:tcPr>
          <w:p w:rsidR="0019575D" w:rsidRPr="00544EDA" w:rsidRDefault="0019575D" w:rsidP="00DC2940">
            <w:pPr>
              <w:tabs>
                <w:tab w:val="left" w:pos="-108"/>
              </w:tabs>
              <w:ind w:left="34" w:right="-19" w:firstLine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0.0002</w:t>
            </w:r>
          </w:p>
        </w:tc>
        <w:tc>
          <w:tcPr>
            <w:tcW w:w="780" w:type="dxa"/>
            <w:noWrap/>
            <w:hideMark/>
          </w:tcPr>
          <w:p w:rsidR="0019575D" w:rsidRPr="00544EDA" w:rsidRDefault="0019575D" w:rsidP="00DC2940">
            <w:pPr>
              <w:ind w:left="-67" w:right="-66" w:firstLine="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0.8952</w:t>
            </w:r>
          </w:p>
        </w:tc>
        <w:tc>
          <w:tcPr>
            <w:tcW w:w="1452" w:type="dxa"/>
            <w:noWrap/>
            <w:hideMark/>
          </w:tcPr>
          <w:p w:rsidR="0019575D" w:rsidRPr="00544EDA" w:rsidRDefault="0019575D" w:rsidP="00DC2940">
            <w:pPr>
              <w:ind w:left="-108" w:right="-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</w:t>
            </w:r>
          </w:p>
        </w:tc>
        <w:tc>
          <w:tcPr>
            <w:tcW w:w="13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0.0074</w:t>
            </w:r>
          </w:p>
        </w:tc>
        <w:tc>
          <w:tcPr>
            <w:tcW w:w="838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93" w:type="dxa"/>
            <w:noWrap/>
            <w:hideMark/>
          </w:tcPr>
          <w:p w:rsidR="0019575D" w:rsidRPr="00544EDA" w:rsidRDefault="0019575D" w:rsidP="00DC2940">
            <w:pPr>
              <w:ind w:right="-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19575D" w:rsidRPr="00544EDA" w:rsidRDefault="0019575D" w:rsidP="00DC2940">
            <w:pPr>
              <w:ind w:left="-155" w:hanging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0.0971</w:t>
            </w:r>
          </w:p>
        </w:tc>
        <w:tc>
          <w:tcPr>
            <w:tcW w:w="1050" w:type="dxa"/>
            <w:noWrap/>
            <w:hideMark/>
          </w:tcPr>
          <w:p w:rsidR="0019575D" w:rsidRPr="00544EDA" w:rsidRDefault="0019575D" w:rsidP="00042796">
            <w:pPr>
              <w:ind w:hanging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544EDA" w:rsidRPr="00544ED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544EDA" w:rsidRDefault="0019575D" w:rsidP="00DC29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XP_018245899.1</w:t>
            </w:r>
          </w:p>
        </w:tc>
        <w:tc>
          <w:tcPr>
            <w:tcW w:w="1370" w:type="dxa"/>
            <w:noWrap/>
            <w:hideMark/>
          </w:tcPr>
          <w:p w:rsidR="0019575D" w:rsidRPr="00544EDA" w:rsidRDefault="0019575D" w:rsidP="00DC2940">
            <w:pPr>
              <w:ind w:right="-9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Extracellular</w:t>
            </w:r>
          </w:p>
        </w:tc>
        <w:tc>
          <w:tcPr>
            <w:tcW w:w="1095" w:type="dxa"/>
            <w:noWrap/>
            <w:hideMark/>
          </w:tcPr>
          <w:p w:rsidR="0019575D" w:rsidRPr="00544EDA" w:rsidRDefault="0019575D" w:rsidP="00DC2940">
            <w:pPr>
              <w:ind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Soluble</w:t>
            </w:r>
          </w:p>
        </w:tc>
        <w:tc>
          <w:tcPr>
            <w:tcW w:w="722" w:type="dxa"/>
            <w:noWrap/>
            <w:hideMark/>
          </w:tcPr>
          <w:p w:rsidR="0019575D" w:rsidRPr="00544EDA" w:rsidRDefault="0019575D" w:rsidP="00DC2940">
            <w:pPr>
              <w:ind w:left="-182" w:right="-57" w:firstLine="1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3" w:type="dxa"/>
            <w:noWrap/>
            <w:hideMark/>
          </w:tcPr>
          <w:p w:rsidR="0019575D" w:rsidRPr="00544EDA" w:rsidRDefault="0019575D" w:rsidP="00DC2940">
            <w:pPr>
              <w:tabs>
                <w:tab w:val="left" w:pos="-108"/>
              </w:tabs>
              <w:ind w:left="34" w:right="-19" w:firstLine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</w:t>
            </w:r>
          </w:p>
        </w:tc>
        <w:tc>
          <w:tcPr>
            <w:tcW w:w="780" w:type="dxa"/>
            <w:noWrap/>
            <w:hideMark/>
          </w:tcPr>
          <w:p w:rsidR="0019575D" w:rsidRPr="00544EDA" w:rsidRDefault="0019575D" w:rsidP="00DC2940">
            <w:pPr>
              <w:ind w:left="-67" w:right="-66" w:firstLine="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0.9922</w:t>
            </w:r>
          </w:p>
        </w:tc>
        <w:tc>
          <w:tcPr>
            <w:tcW w:w="1452" w:type="dxa"/>
            <w:noWrap/>
            <w:hideMark/>
          </w:tcPr>
          <w:p w:rsidR="0019575D" w:rsidRPr="00544EDA" w:rsidRDefault="0019575D" w:rsidP="00DC2940">
            <w:pPr>
              <w:ind w:left="-108" w:right="-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</w:t>
            </w:r>
          </w:p>
        </w:tc>
        <w:tc>
          <w:tcPr>
            <w:tcW w:w="13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0.0024</w:t>
            </w:r>
          </w:p>
        </w:tc>
        <w:tc>
          <w:tcPr>
            <w:tcW w:w="838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93" w:type="dxa"/>
            <w:noWrap/>
            <w:hideMark/>
          </w:tcPr>
          <w:p w:rsidR="0019575D" w:rsidRPr="00544EDA" w:rsidRDefault="0019575D" w:rsidP="00DC2940">
            <w:pPr>
              <w:ind w:right="-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19575D" w:rsidRPr="00544EDA" w:rsidRDefault="0019575D" w:rsidP="00DC2940">
            <w:pPr>
              <w:ind w:left="-155" w:hanging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0.0051</w:t>
            </w:r>
          </w:p>
        </w:tc>
        <w:tc>
          <w:tcPr>
            <w:tcW w:w="1050" w:type="dxa"/>
            <w:noWrap/>
            <w:hideMark/>
          </w:tcPr>
          <w:p w:rsidR="0019575D" w:rsidRPr="00544EDA" w:rsidRDefault="0019575D" w:rsidP="00042796">
            <w:pPr>
              <w:ind w:hanging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544EDA" w:rsidRPr="00544EDA" w:rsidTr="000427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544EDA" w:rsidRDefault="0019575D" w:rsidP="00DC29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XP_018258159.1</w:t>
            </w:r>
          </w:p>
        </w:tc>
        <w:tc>
          <w:tcPr>
            <w:tcW w:w="1370" w:type="dxa"/>
            <w:noWrap/>
            <w:hideMark/>
          </w:tcPr>
          <w:p w:rsidR="0019575D" w:rsidRPr="00544EDA" w:rsidRDefault="0019575D" w:rsidP="00DC2940">
            <w:pPr>
              <w:ind w:right="-9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Extracellular</w:t>
            </w:r>
          </w:p>
        </w:tc>
        <w:tc>
          <w:tcPr>
            <w:tcW w:w="1095" w:type="dxa"/>
            <w:noWrap/>
            <w:hideMark/>
          </w:tcPr>
          <w:p w:rsidR="0019575D" w:rsidRPr="00544EDA" w:rsidRDefault="0019575D" w:rsidP="00DC2940">
            <w:pPr>
              <w:ind w:righ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Soluble</w:t>
            </w:r>
          </w:p>
        </w:tc>
        <w:tc>
          <w:tcPr>
            <w:tcW w:w="722" w:type="dxa"/>
            <w:noWrap/>
            <w:hideMark/>
          </w:tcPr>
          <w:p w:rsidR="0019575D" w:rsidRPr="00544EDA" w:rsidRDefault="0019575D" w:rsidP="00DC2940">
            <w:pPr>
              <w:ind w:left="-182" w:right="-57" w:firstLine="14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3" w:type="dxa"/>
            <w:noWrap/>
            <w:hideMark/>
          </w:tcPr>
          <w:p w:rsidR="0019575D" w:rsidRPr="00544EDA" w:rsidRDefault="0019575D" w:rsidP="00DC2940">
            <w:pPr>
              <w:tabs>
                <w:tab w:val="left" w:pos="-108"/>
              </w:tabs>
              <w:ind w:left="34" w:right="-19" w:firstLine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</w:t>
            </w:r>
          </w:p>
        </w:tc>
        <w:tc>
          <w:tcPr>
            <w:tcW w:w="780" w:type="dxa"/>
            <w:noWrap/>
            <w:hideMark/>
          </w:tcPr>
          <w:p w:rsidR="0019575D" w:rsidRPr="00544EDA" w:rsidRDefault="0019575D" w:rsidP="00DC2940">
            <w:pPr>
              <w:ind w:left="-67" w:right="-66" w:firstLine="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0.9841</w:t>
            </w:r>
          </w:p>
        </w:tc>
        <w:tc>
          <w:tcPr>
            <w:tcW w:w="1452" w:type="dxa"/>
            <w:noWrap/>
            <w:hideMark/>
          </w:tcPr>
          <w:p w:rsidR="0019575D" w:rsidRPr="00544EDA" w:rsidRDefault="0019575D" w:rsidP="00DC2940">
            <w:pPr>
              <w:ind w:left="-108" w:right="-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</w:t>
            </w:r>
          </w:p>
        </w:tc>
        <w:tc>
          <w:tcPr>
            <w:tcW w:w="11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</w:t>
            </w:r>
          </w:p>
        </w:tc>
        <w:tc>
          <w:tcPr>
            <w:tcW w:w="13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0.0066</w:t>
            </w:r>
          </w:p>
        </w:tc>
        <w:tc>
          <w:tcPr>
            <w:tcW w:w="838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93" w:type="dxa"/>
            <w:noWrap/>
            <w:hideMark/>
          </w:tcPr>
          <w:p w:rsidR="0019575D" w:rsidRPr="00544EDA" w:rsidRDefault="0019575D" w:rsidP="00DC2940">
            <w:pPr>
              <w:ind w:right="-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19575D" w:rsidRPr="00544EDA" w:rsidRDefault="0019575D" w:rsidP="00DC2940">
            <w:pPr>
              <w:ind w:left="-155" w:hanging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0.009</w:t>
            </w:r>
          </w:p>
        </w:tc>
        <w:tc>
          <w:tcPr>
            <w:tcW w:w="1050" w:type="dxa"/>
            <w:noWrap/>
            <w:hideMark/>
          </w:tcPr>
          <w:p w:rsidR="0019575D" w:rsidRPr="00544EDA" w:rsidRDefault="0019575D" w:rsidP="00042796">
            <w:pPr>
              <w:ind w:hanging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544EDA" w:rsidRPr="00544ED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544EDA" w:rsidRDefault="0019575D" w:rsidP="00DC29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XP_018241799.1</w:t>
            </w:r>
          </w:p>
        </w:tc>
        <w:tc>
          <w:tcPr>
            <w:tcW w:w="1370" w:type="dxa"/>
            <w:noWrap/>
            <w:hideMark/>
          </w:tcPr>
          <w:p w:rsidR="0019575D" w:rsidRPr="00544EDA" w:rsidRDefault="0019575D" w:rsidP="00DC2940">
            <w:pPr>
              <w:ind w:right="-9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Extracellular</w:t>
            </w:r>
          </w:p>
        </w:tc>
        <w:tc>
          <w:tcPr>
            <w:tcW w:w="1095" w:type="dxa"/>
            <w:noWrap/>
            <w:hideMark/>
          </w:tcPr>
          <w:p w:rsidR="0019575D" w:rsidRPr="00544EDA" w:rsidRDefault="0019575D" w:rsidP="00DC2940">
            <w:pPr>
              <w:ind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Soluble</w:t>
            </w:r>
          </w:p>
        </w:tc>
        <w:tc>
          <w:tcPr>
            <w:tcW w:w="722" w:type="dxa"/>
            <w:noWrap/>
            <w:hideMark/>
          </w:tcPr>
          <w:p w:rsidR="0019575D" w:rsidRPr="00544EDA" w:rsidRDefault="0019575D" w:rsidP="00DC2940">
            <w:pPr>
              <w:ind w:left="-182" w:right="-57" w:firstLine="1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3" w:type="dxa"/>
            <w:noWrap/>
            <w:hideMark/>
          </w:tcPr>
          <w:p w:rsidR="0019575D" w:rsidRPr="00544EDA" w:rsidRDefault="0019575D" w:rsidP="00DC2940">
            <w:pPr>
              <w:tabs>
                <w:tab w:val="left" w:pos="-108"/>
              </w:tabs>
              <w:ind w:left="34" w:right="-19" w:firstLine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0.0002</w:t>
            </w:r>
          </w:p>
        </w:tc>
        <w:tc>
          <w:tcPr>
            <w:tcW w:w="780" w:type="dxa"/>
            <w:noWrap/>
            <w:hideMark/>
          </w:tcPr>
          <w:p w:rsidR="0019575D" w:rsidRPr="00544EDA" w:rsidRDefault="0019575D" w:rsidP="00DC2940">
            <w:pPr>
              <w:ind w:left="-67" w:right="-66" w:firstLine="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0.974</w:t>
            </w:r>
          </w:p>
        </w:tc>
        <w:tc>
          <w:tcPr>
            <w:tcW w:w="1452" w:type="dxa"/>
            <w:noWrap/>
            <w:hideMark/>
          </w:tcPr>
          <w:p w:rsidR="0019575D" w:rsidRPr="00544EDA" w:rsidRDefault="0019575D" w:rsidP="00DC2940">
            <w:pPr>
              <w:ind w:left="-108" w:right="-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3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0.0058</w:t>
            </w:r>
          </w:p>
        </w:tc>
        <w:tc>
          <w:tcPr>
            <w:tcW w:w="838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93" w:type="dxa"/>
            <w:noWrap/>
            <w:hideMark/>
          </w:tcPr>
          <w:p w:rsidR="0019575D" w:rsidRPr="00544EDA" w:rsidRDefault="0019575D" w:rsidP="00DC2940">
            <w:pPr>
              <w:ind w:right="-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19575D" w:rsidRPr="00544EDA" w:rsidRDefault="0019575D" w:rsidP="00DC2940">
            <w:pPr>
              <w:ind w:left="-155" w:hanging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</w:t>
            </w:r>
          </w:p>
        </w:tc>
        <w:tc>
          <w:tcPr>
            <w:tcW w:w="1050" w:type="dxa"/>
            <w:noWrap/>
            <w:hideMark/>
          </w:tcPr>
          <w:p w:rsidR="0019575D" w:rsidRPr="00544EDA" w:rsidRDefault="0019575D" w:rsidP="00042796">
            <w:pPr>
              <w:ind w:hanging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544EDA" w:rsidRPr="00544EDA" w:rsidTr="000427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544EDA" w:rsidRDefault="0019575D" w:rsidP="00DC29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XP_018236411.1</w:t>
            </w:r>
          </w:p>
        </w:tc>
        <w:tc>
          <w:tcPr>
            <w:tcW w:w="1370" w:type="dxa"/>
            <w:noWrap/>
            <w:hideMark/>
          </w:tcPr>
          <w:p w:rsidR="0019575D" w:rsidRPr="00544EDA" w:rsidRDefault="0019575D" w:rsidP="00DC2940">
            <w:pPr>
              <w:ind w:right="-9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Extracellular</w:t>
            </w:r>
          </w:p>
        </w:tc>
        <w:tc>
          <w:tcPr>
            <w:tcW w:w="1095" w:type="dxa"/>
            <w:noWrap/>
            <w:hideMark/>
          </w:tcPr>
          <w:p w:rsidR="0019575D" w:rsidRPr="00544EDA" w:rsidRDefault="0019575D" w:rsidP="00DC2940">
            <w:pPr>
              <w:ind w:righ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Soluble</w:t>
            </w:r>
          </w:p>
        </w:tc>
        <w:tc>
          <w:tcPr>
            <w:tcW w:w="722" w:type="dxa"/>
            <w:noWrap/>
            <w:hideMark/>
          </w:tcPr>
          <w:p w:rsidR="0019575D" w:rsidRPr="00544EDA" w:rsidRDefault="0019575D" w:rsidP="00DC2940">
            <w:pPr>
              <w:ind w:left="-182" w:right="-57" w:firstLine="14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3" w:type="dxa"/>
            <w:noWrap/>
            <w:hideMark/>
          </w:tcPr>
          <w:p w:rsidR="0019575D" w:rsidRPr="00544EDA" w:rsidRDefault="0019575D" w:rsidP="00DC2940">
            <w:pPr>
              <w:tabs>
                <w:tab w:val="left" w:pos="-108"/>
              </w:tabs>
              <w:ind w:left="34" w:right="-19" w:firstLine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0.0004</w:t>
            </w:r>
          </w:p>
        </w:tc>
        <w:tc>
          <w:tcPr>
            <w:tcW w:w="780" w:type="dxa"/>
            <w:noWrap/>
            <w:hideMark/>
          </w:tcPr>
          <w:p w:rsidR="0019575D" w:rsidRPr="00544EDA" w:rsidRDefault="0019575D" w:rsidP="00DC2940">
            <w:pPr>
              <w:ind w:left="-67" w:right="-66" w:firstLine="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0.9646</w:t>
            </w:r>
          </w:p>
        </w:tc>
        <w:tc>
          <w:tcPr>
            <w:tcW w:w="1452" w:type="dxa"/>
            <w:noWrap/>
            <w:hideMark/>
          </w:tcPr>
          <w:p w:rsidR="0019575D" w:rsidRPr="00544EDA" w:rsidRDefault="0019575D" w:rsidP="00DC2940">
            <w:pPr>
              <w:ind w:left="-108" w:right="-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0.0005</w:t>
            </w:r>
          </w:p>
        </w:tc>
        <w:tc>
          <w:tcPr>
            <w:tcW w:w="11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3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0.0063</w:t>
            </w:r>
          </w:p>
        </w:tc>
        <w:tc>
          <w:tcPr>
            <w:tcW w:w="838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93" w:type="dxa"/>
            <w:noWrap/>
            <w:hideMark/>
          </w:tcPr>
          <w:p w:rsidR="0019575D" w:rsidRPr="00544EDA" w:rsidRDefault="0019575D" w:rsidP="00DC2940">
            <w:pPr>
              <w:ind w:right="-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19575D" w:rsidRPr="00544EDA" w:rsidRDefault="0019575D" w:rsidP="00DC2940">
            <w:pPr>
              <w:ind w:left="-155" w:hanging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0.0282</w:t>
            </w:r>
          </w:p>
        </w:tc>
        <w:tc>
          <w:tcPr>
            <w:tcW w:w="1050" w:type="dxa"/>
            <w:noWrap/>
            <w:hideMark/>
          </w:tcPr>
          <w:p w:rsidR="0019575D" w:rsidRPr="00544EDA" w:rsidRDefault="0019575D" w:rsidP="00042796">
            <w:pPr>
              <w:ind w:hanging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544EDA" w:rsidRPr="00544ED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544EDA" w:rsidRDefault="0019575D" w:rsidP="00DC29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XP_018239494.1</w:t>
            </w:r>
          </w:p>
        </w:tc>
        <w:tc>
          <w:tcPr>
            <w:tcW w:w="1370" w:type="dxa"/>
            <w:noWrap/>
            <w:hideMark/>
          </w:tcPr>
          <w:p w:rsidR="0019575D" w:rsidRPr="00544EDA" w:rsidRDefault="0019575D" w:rsidP="00DC2940">
            <w:pPr>
              <w:ind w:right="-9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Extracellular</w:t>
            </w:r>
          </w:p>
        </w:tc>
        <w:tc>
          <w:tcPr>
            <w:tcW w:w="1095" w:type="dxa"/>
            <w:noWrap/>
            <w:hideMark/>
          </w:tcPr>
          <w:p w:rsidR="0019575D" w:rsidRPr="00544EDA" w:rsidRDefault="0019575D" w:rsidP="00DC2940">
            <w:pPr>
              <w:ind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Soluble</w:t>
            </w:r>
          </w:p>
        </w:tc>
        <w:tc>
          <w:tcPr>
            <w:tcW w:w="722" w:type="dxa"/>
            <w:noWrap/>
            <w:hideMark/>
          </w:tcPr>
          <w:p w:rsidR="0019575D" w:rsidRPr="00544EDA" w:rsidRDefault="0019575D" w:rsidP="00DC2940">
            <w:pPr>
              <w:ind w:left="-182" w:right="-57" w:firstLine="1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3" w:type="dxa"/>
            <w:noWrap/>
            <w:hideMark/>
          </w:tcPr>
          <w:p w:rsidR="0019575D" w:rsidRPr="00544EDA" w:rsidRDefault="0019575D" w:rsidP="00DC2940">
            <w:pPr>
              <w:tabs>
                <w:tab w:val="left" w:pos="-108"/>
              </w:tabs>
              <w:ind w:left="34" w:right="-19" w:firstLine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0" w:type="dxa"/>
            <w:noWrap/>
            <w:hideMark/>
          </w:tcPr>
          <w:p w:rsidR="0019575D" w:rsidRPr="00544EDA" w:rsidRDefault="0019575D" w:rsidP="00DC2940">
            <w:pPr>
              <w:ind w:left="-67" w:right="-66" w:firstLine="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0.9909</w:t>
            </w:r>
          </w:p>
        </w:tc>
        <w:tc>
          <w:tcPr>
            <w:tcW w:w="1452" w:type="dxa"/>
            <w:noWrap/>
            <w:hideMark/>
          </w:tcPr>
          <w:p w:rsidR="0019575D" w:rsidRPr="00544EDA" w:rsidRDefault="0019575D" w:rsidP="00DC2940">
            <w:pPr>
              <w:ind w:left="-108" w:right="-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0.0005</w:t>
            </w:r>
          </w:p>
        </w:tc>
        <w:tc>
          <w:tcPr>
            <w:tcW w:w="13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0.003</w:t>
            </w:r>
          </w:p>
        </w:tc>
        <w:tc>
          <w:tcPr>
            <w:tcW w:w="838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93" w:type="dxa"/>
            <w:noWrap/>
            <w:hideMark/>
          </w:tcPr>
          <w:p w:rsidR="0019575D" w:rsidRPr="00544EDA" w:rsidRDefault="0019575D" w:rsidP="00DC2940">
            <w:pPr>
              <w:ind w:right="-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19575D" w:rsidRPr="00544EDA" w:rsidRDefault="0019575D" w:rsidP="00DC2940">
            <w:pPr>
              <w:ind w:left="-155" w:hanging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0.0055</w:t>
            </w:r>
          </w:p>
        </w:tc>
        <w:tc>
          <w:tcPr>
            <w:tcW w:w="1050" w:type="dxa"/>
            <w:noWrap/>
            <w:hideMark/>
          </w:tcPr>
          <w:p w:rsidR="0019575D" w:rsidRPr="00544EDA" w:rsidRDefault="0019575D" w:rsidP="00042796">
            <w:pPr>
              <w:ind w:hanging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544EDA" w:rsidRPr="00544EDA" w:rsidTr="000427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544EDA" w:rsidRDefault="0019575D" w:rsidP="00DC29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XP_018232260.1</w:t>
            </w:r>
          </w:p>
        </w:tc>
        <w:tc>
          <w:tcPr>
            <w:tcW w:w="1370" w:type="dxa"/>
            <w:noWrap/>
            <w:hideMark/>
          </w:tcPr>
          <w:p w:rsidR="0019575D" w:rsidRPr="00544EDA" w:rsidRDefault="0019575D" w:rsidP="00DC2940">
            <w:pPr>
              <w:ind w:right="-9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Extracellular</w:t>
            </w:r>
          </w:p>
        </w:tc>
        <w:tc>
          <w:tcPr>
            <w:tcW w:w="1095" w:type="dxa"/>
            <w:noWrap/>
            <w:hideMark/>
          </w:tcPr>
          <w:p w:rsidR="0019575D" w:rsidRPr="00544EDA" w:rsidRDefault="0019575D" w:rsidP="00DC2940">
            <w:pPr>
              <w:ind w:righ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Soluble</w:t>
            </w:r>
          </w:p>
        </w:tc>
        <w:tc>
          <w:tcPr>
            <w:tcW w:w="722" w:type="dxa"/>
            <w:noWrap/>
            <w:hideMark/>
          </w:tcPr>
          <w:p w:rsidR="0019575D" w:rsidRPr="00544EDA" w:rsidRDefault="0019575D" w:rsidP="00DC2940">
            <w:pPr>
              <w:ind w:left="-182" w:right="-57" w:firstLine="14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0.0002</w:t>
            </w:r>
          </w:p>
        </w:tc>
        <w:tc>
          <w:tcPr>
            <w:tcW w:w="1203" w:type="dxa"/>
            <w:noWrap/>
            <w:hideMark/>
          </w:tcPr>
          <w:p w:rsidR="0019575D" w:rsidRPr="00544EDA" w:rsidRDefault="0019575D" w:rsidP="00DC2940">
            <w:pPr>
              <w:tabs>
                <w:tab w:val="left" w:pos="-108"/>
              </w:tabs>
              <w:ind w:left="34" w:right="-19" w:firstLine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0.0074</w:t>
            </w:r>
          </w:p>
        </w:tc>
        <w:tc>
          <w:tcPr>
            <w:tcW w:w="780" w:type="dxa"/>
            <w:noWrap/>
            <w:hideMark/>
          </w:tcPr>
          <w:p w:rsidR="0019575D" w:rsidRPr="00544EDA" w:rsidRDefault="0019575D" w:rsidP="00DC2940">
            <w:pPr>
              <w:ind w:left="-67" w:right="-66" w:firstLine="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0.7937</w:t>
            </w:r>
          </w:p>
        </w:tc>
        <w:tc>
          <w:tcPr>
            <w:tcW w:w="1452" w:type="dxa"/>
            <w:noWrap/>
            <w:hideMark/>
          </w:tcPr>
          <w:p w:rsidR="0019575D" w:rsidRPr="00544EDA" w:rsidRDefault="0019575D" w:rsidP="00DC2940">
            <w:pPr>
              <w:ind w:left="-108" w:right="-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0.057</w:t>
            </w:r>
          </w:p>
        </w:tc>
        <w:tc>
          <w:tcPr>
            <w:tcW w:w="11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0.0026</w:t>
            </w:r>
          </w:p>
        </w:tc>
        <w:tc>
          <w:tcPr>
            <w:tcW w:w="13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0.0299</w:t>
            </w:r>
          </w:p>
        </w:tc>
        <w:tc>
          <w:tcPr>
            <w:tcW w:w="838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0.0615</w:t>
            </w:r>
          </w:p>
        </w:tc>
        <w:tc>
          <w:tcPr>
            <w:tcW w:w="1093" w:type="dxa"/>
            <w:noWrap/>
            <w:hideMark/>
          </w:tcPr>
          <w:p w:rsidR="0019575D" w:rsidRPr="00544EDA" w:rsidRDefault="0019575D" w:rsidP="00DC2940">
            <w:pPr>
              <w:ind w:right="-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19575D" w:rsidRPr="00544EDA" w:rsidRDefault="0019575D" w:rsidP="00DC2940">
            <w:pPr>
              <w:ind w:left="-155" w:hanging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0.0461</w:t>
            </w:r>
          </w:p>
        </w:tc>
        <w:tc>
          <w:tcPr>
            <w:tcW w:w="1050" w:type="dxa"/>
            <w:noWrap/>
            <w:hideMark/>
          </w:tcPr>
          <w:p w:rsidR="0019575D" w:rsidRPr="00544EDA" w:rsidRDefault="0019575D" w:rsidP="00042796">
            <w:pPr>
              <w:ind w:hanging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0.0017</w:t>
            </w:r>
          </w:p>
        </w:tc>
      </w:tr>
      <w:tr w:rsidR="00544EDA" w:rsidRPr="00544ED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544EDA" w:rsidRDefault="0019575D" w:rsidP="00DC29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XP_018255330.1</w:t>
            </w:r>
          </w:p>
        </w:tc>
        <w:tc>
          <w:tcPr>
            <w:tcW w:w="1370" w:type="dxa"/>
            <w:noWrap/>
            <w:hideMark/>
          </w:tcPr>
          <w:p w:rsidR="0019575D" w:rsidRPr="00544EDA" w:rsidRDefault="0019575D" w:rsidP="00DC2940">
            <w:pPr>
              <w:ind w:right="-9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Extracellular</w:t>
            </w:r>
          </w:p>
        </w:tc>
        <w:tc>
          <w:tcPr>
            <w:tcW w:w="1095" w:type="dxa"/>
            <w:noWrap/>
            <w:hideMark/>
          </w:tcPr>
          <w:p w:rsidR="0019575D" w:rsidRPr="00544EDA" w:rsidRDefault="0019575D" w:rsidP="00DC2940">
            <w:pPr>
              <w:ind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Soluble</w:t>
            </w:r>
          </w:p>
        </w:tc>
        <w:tc>
          <w:tcPr>
            <w:tcW w:w="722" w:type="dxa"/>
            <w:noWrap/>
            <w:hideMark/>
          </w:tcPr>
          <w:p w:rsidR="0019575D" w:rsidRPr="00544EDA" w:rsidRDefault="0019575D" w:rsidP="00DC2940">
            <w:pPr>
              <w:ind w:left="-182" w:right="-57" w:firstLine="1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3" w:type="dxa"/>
            <w:noWrap/>
            <w:hideMark/>
          </w:tcPr>
          <w:p w:rsidR="0019575D" w:rsidRPr="00544EDA" w:rsidRDefault="0019575D" w:rsidP="00DC2940">
            <w:pPr>
              <w:tabs>
                <w:tab w:val="left" w:pos="-108"/>
              </w:tabs>
              <w:ind w:left="34" w:right="-19" w:firstLine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0" w:type="dxa"/>
            <w:noWrap/>
            <w:hideMark/>
          </w:tcPr>
          <w:p w:rsidR="0019575D" w:rsidRPr="00544EDA" w:rsidRDefault="0019575D" w:rsidP="00DC2940">
            <w:pPr>
              <w:ind w:left="-67" w:right="-66" w:firstLine="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0.989</w:t>
            </w:r>
          </w:p>
        </w:tc>
        <w:tc>
          <w:tcPr>
            <w:tcW w:w="1452" w:type="dxa"/>
            <w:noWrap/>
            <w:hideMark/>
          </w:tcPr>
          <w:p w:rsidR="0019575D" w:rsidRPr="00544EDA" w:rsidRDefault="0019575D" w:rsidP="00DC2940">
            <w:pPr>
              <w:ind w:left="-108" w:right="-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</w:t>
            </w:r>
          </w:p>
        </w:tc>
        <w:tc>
          <w:tcPr>
            <w:tcW w:w="13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0.0048</w:t>
            </w:r>
          </w:p>
        </w:tc>
        <w:tc>
          <w:tcPr>
            <w:tcW w:w="838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93" w:type="dxa"/>
            <w:noWrap/>
            <w:hideMark/>
          </w:tcPr>
          <w:p w:rsidR="0019575D" w:rsidRPr="00544EDA" w:rsidRDefault="0019575D" w:rsidP="00DC2940">
            <w:pPr>
              <w:ind w:right="-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19575D" w:rsidRPr="00544EDA" w:rsidRDefault="0019575D" w:rsidP="00DC2940">
            <w:pPr>
              <w:ind w:left="-155" w:hanging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0.0061</w:t>
            </w:r>
          </w:p>
        </w:tc>
        <w:tc>
          <w:tcPr>
            <w:tcW w:w="1050" w:type="dxa"/>
            <w:noWrap/>
            <w:hideMark/>
          </w:tcPr>
          <w:p w:rsidR="0019575D" w:rsidRPr="00544EDA" w:rsidRDefault="0019575D" w:rsidP="00042796">
            <w:pPr>
              <w:ind w:hanging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544EDA" w:rsidRPr="00544EDA" w:rsidTr="000427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544EDA" w:rsidRDefault="0019575D" w:rsidP="00DC29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XP_018252222.1</w:t>
            </w:r>
          </w:p>
        </w:tc>
        <w:tc>
          <w:tcPr>
            <w:tcW w:w="1370" w:type="dxa"/>
            <w:noWrap/>
            <w:hideMark/>
          </w:tcPr>
          <w:p w:rsidR="0019575D" w:rsidRPr="00544EDA" w:rsidRDefault="0019575D" w:rsidP="00DC2940">
            <w:pPr>
              <w:ind w:right="-9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Extracellular</w:t>
            </w:r>
          </w:p>
        </w:tc>
        <w:tc>
          <w:tcPr>
            <w:tcW w:w="1095" w:type="dxa"/>
            <w:noWrap/>
            <w:hideMark/>
          </w:tcPr>
          <w:p w:rsidR="0019575D" w:rsidRPr="00544EDA" w:rsidRDefault="0019575D" w:rsidP="00DC2940">
            <w:pPr>
              <w:ind w:righ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Soluble</w:t>
            </w:r>
          </w:p>
        </w:tc>
        <w:tc>
          <w:tcPr>
            <w:tcW w:w="722" w:type="dxa"/>
            <w:noWrap/>
            <w:hideMark/>
          </w:tcPr>
          <w:p w:rsidR="0019575D" w:rsidRPr="00544EDA" w:rsidRDefault="0019575D" w:rsidP="00DC2940">
            <w:pPr>
              <w:ind w:left="-182" w:right="-57" w:firstLine="14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3" w:type="dxa"/>
            <w:noWrap/>
            <w:hideMark/>
          </w:tcPr>
          <w:p w:rsidR="0019575D" w:rsidRPr="00544EDA" w:rsidRDefault="0019575D" w:rsidP="00DC2940">
            <w:pPr>
              <w:tabs>
                <w:tab w:val="left" w:pos="-108"/>
              </w:tabs>
              <w:ind w:left="34" w:right="-19" w:firstLine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</w:t>
            </w:r>
          </w:p>
        </w:tc>
        <w:tc>
          <w:tcPr>
            <w:tcW w:w="780" w:type="dxa"/>
            <w:noWrap/>
            <w:hideMark/>
          </w:tcPr>
          <w:p w:rsidR="0019575D" w:rsidRPr="00544EDA" w:rsidRDefault="0019575D" w:rsidP="00DC2940">
            <w:pPr>
              <w:ind w:left="-67" w:right="-66" w:firstLine="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0.9863</w:t>
            </w:r>
          </w:p>
        </w:tc>
        <w:tc>
          <w:tcPr>
            <w:tcW w:w="1452" w:type="dxa"/>
            <w:noWrap/>
            <w:hideMark/>
          </w:tcPr>
          <w:p w:rsidR="0019575D" w:rsidRPr="00544EDA" w:rsidRDefault="0019575D" w:rsidP="00DC2940">
            <w:pPr>
              <w:ind w:left="-108" w:right="-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</w:t>
            </w:r>
          </w:p>
        </w:tc>
        <w:tc>
          <w:tcPr>
            <w:tcW w:w="13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0.0015</w:t>
            </w:r>
          </w:p>
        </w:tc>
        <w:tc>
          <w:tcPr>
            <w:tcW w:w="838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93" w:type="dxa"/>
            <w:noWrap/>
            <w:hideMark/>
          </w:tcPr>
          <w:p w:rsidR="0019575D" w:rsidRPr="00544EDA" w:rsidRDefault="0019575D" w:rsidP="00DC2940">
            <w:pPr>
              <w:ind w:right="-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19575D" w:rsidRPr="00544EDA" w:rsidRDefault="0019575D" w:rsidP="00DC2940">
            <w:pPr>
              <w:ind w:left="-155" w:hanging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0.012</w:t>
            </w:r>
          </w:p>
        </w:tc>
        <w:tc>
          <w:tcPr>
            <w:tcW w:w="1050" w:type="dxa"/>
            <w:noWrap/>
            <w:hideMark/>
          </w:tcPr>
          <w:p w:rsidR="0019575D" w:rsidRPr="00544EDA" w:rsidRDefault="0019575D" w:rsidP="00042796">
            <w:pPr>
              <w:ind w:hanging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544EDA" w:rsidRPr="00544ED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544EDA" w:rsidRDefault="0019575D" w:rsidP="00DC29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XP_018257851.1</w:t>
            </w:r>
          </w:p>
        </w:tc>
        <w:tc>
          <w:tcPr>
            <w:tcW w:w="1370" w:type="dxa"/>
            <w:noWrap/>
            <w:hideMark/>
          </w:tcPr>
          <w:p w:rsidR="0019575D" w:rsidRPr="00544EDA" w:rsidRDefault="0019575D" w:rsidP="00DC2940">
            <w:pPr>
              <w:ind w:right="-9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Extracellular</w:t>
            </w:r>
          </w:p>
        </w:tc>
        <w:tc>
          <w:tcPr>
            <w:tcW w:w="1095" w:type="dxa"/>
            <w:noWrap/>
            <w:hideMark/>
          </w:tcPr>
          <w:p w:rsidR="0019575D" w:rsidRPr="00544EDA" w:rsidRDefault="0019575D" w:rsidP="00DC2940">
            <w:pPr>
              <w:ind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Soluble</w:t>
            </w:r>
          </w:p>
        </w:tc>
        <w:tc>
          <w:tcPr>
            <w:tcW w:w="722" w:type="dxa"/>
            <w:noWrap/>
            <w:hideMark/>
          </w:tcPr>
          <w:p w:rsidR="0019575D" w:rsidRPr="00544EDA" w:rsidRDefault="0019575D" w:rsidP="00DC2940">
            <w:pPr>
              <w:ind w:left="-182" w:right="-57" w:firstLine="1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3" w:type="dxa"/>
            <w:noWrap/>
            <w:hideMark/>
          </w:tcPr>
          <w:p w:rsidR="0019575D" w:rsidRPr="00544EDA" w:rsidRDefault="0019575D" w:rsidP="00DC2940">
            <w:pPr>
              <w:tabs>
                <w:tab w:val="left" w:pos="-108"/>
              </w:tabs>
              <w:ind w:left="34" w:right="-19" w:firstLine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</w:t>
            </w:r>
          </w:p>
        </w:tc>
        <w:tc>
          <w:tcPr>
            <w:tcW w:w="780" w:type="dxa"/>
            <w:noWrap/>
            <w:hideMark/>
          </w:tcPr>
          <w:p w:rsidR="0019575D" w:rsidRPr="00544EDA" w:rsidRDefault="0019575D" w:rsidP="00DC2940">
            <w:pPr>
              <w:ind w:left="-67" w:right="-66" w:firstLine="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0.8081</w:t>
            </w:r>
          </w:p>
        </w:tc>
        <w:tc>
          <w:tcPr>
            <w:tcW w:w="1452" w:type="dxa"/>
            <w:noWrap/>
            <w:hideMark/>
          </w:tcPr>
          <w:p w:rsidR="0019575D" w:rsidRPr="00544EDA" w:rsidRDefault="0019575D" w:rsidP="00DC2940">
            <w:pPr>
              <w:ind w:left="-108" w:right="-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</w:t>
            </w:r>
          </w:p>
        </w:tc>
        <w:tc>
          <w:tcPr>
            <w:tcW w:w="11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0.0087</w:t>
            </w:r>
          </w:p>
        </w:tc>
        <w:tc>
          <w:tcPr>
            <w:tcW w:w="13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0.057</w:t>
            </w:r>
          </w:p>
        </w:tc>
        <w:tc>
          <w:tcPr>
            <w:tcW w:w="838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93" w:type="dxa"/>
            <w:noWrap/>
            <w:hideMark/>
          </w:tcPr>
          <w:p w:rsidR="0019575D" w:rsidRPr="00544EDA" w:rsidRDefault="0019575D" w:rsidP="00DC2940">
            <w:pPr>
              <w:ind w:right="-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0.0039</w:t>
            </w:r>
          </w:p>
        </w:tc>
        <w:tc>
          <w:tcPr>
            <w:tcW w:w="1106" w:type="dxa"/>
            <w:noWrap/>
            <w:hideMark/>
          </w:tcPr>
          <w:p w:rsidR="0019575D" w:rsidRPr="00544EDA" w:rsidRDefault="0019575D" w:rsidP="00DC2940">
            <w:pPr>
              <w:ind w:left="-155" w:hanging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0.1222</w:t>
            </w:r>
          </w:p>
        </w:tc>
        <w:tc>
          <w:tcPr>
            <w:tcW w:w="1050" w:type="dxa"/>
            <w:noWrap/>
            <w:hideMark/>
          </w:tcPr>
          <w:p w:rsidR="0019575D" w:rsidRPr="00544EDA" w:rsidRDefault="0019575D" w:rsidP="00042796">
            <w:pPr>
              <w:ind w:hanging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544EDA" w:rsidRPr="00544EDA" w:rsidTr="000427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544EDA" w:rsidRDefault="0019575D" w:rsidP="00DC29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XP_018254522.1</w:t>
            </w:r>
          </w:p>
        </w:tc>
        <w:tc>
          <w:tcPr>
            <w:tcW w:w="1370" w:type="dxa"/>
            <w:noWrap/>
            <w:hideMark/>
          </w:tcPr>
          <w:p w:rsidR="0019575D" w:rsidRPr="00544EDA" w:rsidRDefault="0019575D" w:rsidP="00DC2940">
            <w:pPr>
              <w:ind w:right="-9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Extracellular</w:t>
            </w:r>
          </w:p>
        </w:tc>
        <w:tc>
          <w:tcPr>
            <w:tcW w:w="1095" w:type="dxa"/>
            <w:noWrap/>
            <w:hideMark/>
          </w:tcPr>
          <w:p w:rsidR="0019575D" w:rsidRPr="00544EDA" w:rsidRDefault="0019575D" w:rsidP="00DC2940">
            <w:pPr>
              <w:ind w:righ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Soluble</w:t>
            </w:r>
          </w:p>
        </w:tc>
        <w:tc>
          <w:tcPr>
            <w:tcW w:w="722" w:type="dxa"/>
            <w:noWrap/>
            <w:hideMark/>
          </w:tcPr>
          <w:p w:rsidR="0019575D" w:rsidRPr="00544EDA" w:rsidRDefault="0019575D" w:rsidP="00DC2940">
            <w:pPr>
              <w:ind w:left="-182" w:right="-57" w:firstLine="14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3" w:type="dxa"/>
            <w:noWrap/>
            <w:hideMark/>
          </w:tcPr>
          <w:p w:rsidR="0019575D" w:rsidRPr="00544EDA" w:rsidRDefault="0019575D" w:rsidP="00DC2940">
            <w:pPr>
              <w:tabs>
                <w:tab w:val="left" w:pos="-108"/>
              </w:tabs>
              <w:ind w:left="34" w:right="-19" w:firstLine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0" w:type="dxa"/>
            <w:noWrap/>
            <w:hideMark/>
          </w:tcPr>
          <w:p w:rsidR="0019575D" w:rsidRPr="00544EDA" w:rsidRDefault="0019575D" w:rsidP="00DC2940">
            <w:pPr>
              <w:ind w:left="-67" w:right="-66" w:firstLine="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0.9822</w:t>
            </w:r>
          </w:p>
        </w:tc>
        <w:tc>
          <w:tcPr>
            <w:tcW w:w="1452" w:type="dxa"/>
            <w:noWrap/>
            <w:hideMark/>
          </w:tcPr>
          <w:p w:rsidR="0019575D" w:rsidRPr="00544EDA" w:rsidRDefault="0019575D" w:rsidP="00DC2940">
            <w:pPr>
              <w:ind w:left="-108" w:right="-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0.0007</w:t>
            </w:r>
          </w:p>
        </w:tc>
        <w:tc>
          <w:tcPr>
            <w:tcW w:w="13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0.0051</w:t>
            </w:r>
          </w:p>
        </w:tc>
        <w:tc>
          <w:tcPr>
            <w:tcW w:w="838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93" w:type="dxa"/>
            <w:noWrap/>
            <w:hideMark/>
          </w:tcPr>
          <w:p w:rsidR="0019575D" w:rsidRPr="00544EDA" w:rsidRDefault="0019575D" w:rsidP="00DC2940">
            <w:pPr>
              <w:ind w:right="-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19575D" w:rsidRPr="00544EDA" w:rsidRDefault="0019575D" w:rsidP="00DC2940">
            <w:pPr>
              <w:ind w:left="-155" w:hanging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0.012</w:t>
            </w:r>
          </w:p>
        </w:tc>
        <w:tc>
          <w:tcPr>
            <w:tcW w:w="1050" w:type="dxa"/>
            <w:noWrap/>
            <w:hideMark/>
          </w:tcPr>
          <w:p w:rsidR="0019575D" w:rsidRPr="00544EDA" w:rsidRDefault="0019575D" w:rsidP="00042796">
            <w:pPr>
              <w:ind w:hanging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544EDA" w:rsidRPr="00544ED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544EDA" w:rsidRDefault="0019575D" w:rsidP="00DC29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XP_018255725.1</w:t>
            </w:r>
          </w:p>
        </w:tc>
        <w:tc>
          <w:tcPr>
            <w:tcW w:w="1370" w:type="dxa"/>
            <w:noWrap/>
            <w:hideMark/>
          </w:tcPr>
          <w:p w:rsidR="0019575D" w:rsidRPr="00544EDA" w:rsidRDefault="0019575D" w:rsidP="00DC2940">
            <w:pPr>
              <w:ind w:right="-9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Extracellular</w:t>
            </w:r>
          </w:p>
        </w:tc>
        <w:tc>
          <w:tcPr>
            <w:tcW w:w="1095" w:type="dxa"/>
            <w:noWrap/>
            <w:hideMark/>
          </w:tcPr>
          <w:p w:rsidR="0019575D" w:rsidRPr="00544EDA" w:rsidRDefault="0019575D" w:rsidP="00DC2940">
            <w:pPr>
              <w:ind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Soluble</w:t>
            </w:r>
          </w:p>
        </w:tc>
        <w:tc>
          <w:tcPr>
            <w:tcW w:w="722" w:type="dxa"/>
            <w:noWrap/>
            <w:hideMark/>
          </w:tcPr>
          <w:p w:rsidR="0019575D" w:rsidRPr="00544EDA" w:rsidRDefault="0019575D" w:rsidP="00DC2940">
            <w:pPr>
              <w:ind w:left="-182" w:right="-57" w:firstLine="1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3" w:type="dxa"/>
            <w:noWrap/>
            <w:hideMark/>
          </w:tcPr>
          <w:p w:rsidR="0019575D" w:rsidRPr="00544EDA" w:rsidRDefault="0019575D" w:rsidP="00DC2940">
            <w:pPr>
              <w:tabs>
                <w:tab w:val="left" w:pos="-108"/>
              </w:tabs>
              <w:ind w:left="34" w:right="-19" w:firstLine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0" w:type="dxa"/>
            <w:noWrap/>
            <w:hideMark/>
          </w:tcPr>
          <w:p w:rsidR="0019575D" w:rsidRPr="00544EDA" w:rsidRDefault="0019575D" w:rsidP="00DC2940">
            <w:pPr>
              <w:ind w:left="-67" w:right="-66" w:firstLine="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0.9822</w:t>
            </w:r>
          </w:p>
        </w:tc>
        <w:tc>
          <w:tcPr>
            <w:tcW w:w="1452" w:type="dxa"/>
            <w:noWrap/>
            <w:hideMark/>
          </w:tcPr>
          <w:p w:rsidR="0019575D" w:rsidRPr="00544EDA" w:rsidRDefault="0019575D" w:rsidP="00DC2940">
            <w:pPr>
              <w:ind w:left="-108" w:right="-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0.0007</w:t>
            </w:r>
          </w:p>
        </w:tc>
        <w:tc>
          <w:tcPr>
            <w:tcW w:w="13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0.0051</w:t>
            </w:r>
          </w:p>
        </w:tc>
        <w:tc>
          <w:tcPr>
            <w:tcW w:w="838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93" w:type="dxa"/>
            <w:noWrap/>
            <w:hideMark/>
          </w:tcPr>
          <w:p w:rsidR="0019575D" w:rsidRPr="00544EDA" w:rsidRDefault="0019575D" w:rsidP="00DC2940">
            <w:pPr>
              <w:ind w:right="-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19575D" w:rsidRPr="00544EDA" w:rsidRDefault="0019575D" w:rsidP="00DC2940">
            <w:pPr>
              <w:ind w:left="-155" w:hanging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0.012</w:t>
            </w:r>
          </w:p>
        </w:tc>
        <w:tc>
          <w:tcPr>
            <w:tcW w:w="1050" w:type="dxa"/>
            <w:noWrap/>
            <w:hideMark/>
          </w:tcPr>
          <w:p w:rsidR="0019575D" w:rsidRPr="00544EDA" w:rsidRDefault="0019575D" w:rsidP="00042796">
            <w:pPr>
              <w:ind w:hanging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544EDA" w:rsidRPr="00544EDA" w:rsidTr="000427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544EDA" w:rsidRDefault="0019575D" w:rsidP="00DC29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XP_018251424.1</w:t>
            </w:r>
          </w:p>
        </w:tc>
        <w:tc>
          <w:tcPr>
            <w:tcW w:w="1370" w:type="dxa"/>
            <w:noWrap/>
            <w:hideMark/>
          </w:tcPr>
          <w:p w:rsidR="0019575D" w:rsidRPr="00544EDA" w:rsidRDefault="0019575D" w:rsidP="00DC2940">
            <w:pPr>
              <w:ind w:right="-9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Extracellular</w:t>
            </w:r>
          </w:p>
        </w:tc>
        <w:tc>
          <w:tcPr>
            <w:tcW w:w="1095" w:type="dxa"/>
            <w:noWrap/>
            <w:hideMark/>
          </w:tcPr>
          <w:p w:rsidR="0019575D" w:rsidRPr="00544EDA" w:rsidRDefault="0019575D" w:rsidP="00DC2940">
            <w:pPr>
              <w:ind w:righ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Soluble</w:t>
            </w:r>
          </w:p>
        </w:tc>
        <w:tc>
          <w:tcPr>
            <w:tcW w:w="722" w:type="dxa"/>
            <w:noWrap/>
            <w:hideMark/>
          </w:tcPr>
          <w:p w:rsidR="0019575D" w:rsidRPr="00544EDA" w:rsidRDefault="0019575D" w:rsidP="00DC2940">
            <w:pPr>
              <w:ind w:left="-182" w:right="-57" w:firstLine="14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</w:t>
            </w:r>
          </w:p>
        </w:tc>
        <w:tc>
          <w:tcPr>
            <w:tcW w:w="1203" w:type="dxa"/>
            <w:noWrap/>
            <w:hideMark/>
          </w:tcPr>
          <w:p w:rsidR="0019575D" w:rsidRPr="00544EDA" w:rsidRDefault="0019575D" w:rsidP="00DC2940">
            <w:pPr>
              <w:tabs>
                <w:tab w:val="left" w:pos="-108"/>
              </w:tabs>
              <w:ind w:left="34" w:right="-19" w:firstLine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0.0006</w:t>
            </w:r>
          </w:p>
        </w:tc>
        <w:tc>
          <w:tcPr>
            <w:tcW w:w="780" w:type="dxa"/>
            <w:noWrap/>
            <w:hideMark/>
          </w:tcPr>
          <w:p w:rsidR="0019575D" w:rsidRPr="00544EDA" w:rsidRDefault="0019575D" w:rsidP="00DC2940">
            <w:pPr>
              <w:ind w:left="-67" w:right="-66" w:firstLine="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0.928</w:t>
            </w:r>
          </w:p>
        </w:tc>
        <w:tc>
          <w:tcPr>
            <w:tcW w:w="1452" w:type="dxa"/>
            <w:noWrap/>
            <w:hideMark/>
          </w:tcPr>
          <w:p w:rsidR="0019575D" w:rsidRPr="00544EDA" w:rsidRDefault="0019575D" w:rsidP="00DC2940">
            <w:pPr>
              <w:ind w:left="-108" w:right="-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0.0004</w:t>
            </w:r>
          </w:p>
        </w:tc>
        <w:tc>
          <w:tcPr>
            <w:tcW w:w="11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0.0343</w:t>
            </w:r>
          </w:p>
        </w:tc>
        <w:tc>
          <w:tcPr>
            <w:tcW w:w="13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0.0271</w:t>
            </w:r>
          </w:p>
        </w:tc>
        <w:tc>
          <w:tcPr>
            <w:tcW w:w="838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93" w:type="dxa"/>
            <w:noWrap/>
            <w:hideMark/>
          </w:tcPr>
          <w:p w:rsidR="0019575D" w:rsidRPr="00544EDA" w:rsidRDefault="0019575D" w:rsidP="00DC2940">
            <w:pPr>
              <w:ind w:right="-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0.0003</w:t>
            </w:r>
          </w:p>
        </w:tc>
        <w:tc>
          <w:tcPr>
            <w:tcW w:w="1106" w:type="dxa"/>
            <w:noWrap/>
            <w:hideMark/>
          </w:tcPr>
          <w:p w:rsidR="0019575D" w:rsidRPr="00544EDA" w:rsidRDefault="0019575D" w:rsidP="00DC2940">
            <w:pPr>
              <w:ind w:left="-155" w:hanging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0.0091</w:t>
            </w:r>
          </w:p>
        </w:tc>
        <w:tc>
          <w:tcPr>
            <w:tcW w:w="1050" w:type="dxa"/>
            <w:noWrap/>
            <w:hideMark/>
          </w:tcPr>
          <w:p w:rsidR="0019575D" w:rsidRPr="00544EDA" w:rsidRDefault="0019575D" w:rsidP="00042796">
            <w:pPr>
              <w:ind w:hanging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544EDA" w:rsidRPr="00544ED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544EDA" w:rsidRDefault="0019575D" w:rsidP="00DC29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XP_018257788.1</w:t>
            </w:r>
          </w:p>
        </w:tc>
        <w:tc>
          <w:tcPr>
            <w:tcW w:w="1370" w:type="dxa"/>
            <w:noWrap/>
            <w:hideMark/>
          </w:tcPr>
          <w:p w:rsidR="0019575D" w:rsidRPr="00544EDA" w:rsidRDefault="0019575D" w:rsidP="00DC2940">
            <w:pPr>
              <w:ind w:right="-9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Extracellular</w:t>
            </w:r>
          </w:p>
        </w:tc>
        <w:tc>
          <w:tcPr>
            <w:tcW w:w="1095" w:type="dxa"/>
            <w:noWrap/>
            <w:hideMark/>
          </w:tcPr>
          <w:p w:rsidR="0019575D" w:rsidRPr="00544EDA" w:rsidRDefault="0019575D" w:rsidP="00DC2940">
            <w:pPr>
              <w:ind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Soluble</w:t>
            </w:r>
          </w:p>
        </w:tc>
        <w:tc>
          <w:tcPr>
            <w:tcW w:w="722" w:type="dxa"/>
            <w:noWrap/>
            <w:hideMark/>
          </w:tcPr>
          <w:p w:rsidR="0019575D" w:rsidRPr="00544EDA" w:rsidRDefault="0019575D" w:rsidP="00DC2940">
            <w:pPr>
              <w:ind w:left="-182" w:right="-57" w:firstLine="1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3" w:type="dxa"/>
            <w:noWrap/>
            <w:hideMark/>
          </w:tcPr>
          <w:p w:rsidR="0019575D" w:rsidRPr="00544EDA" w:rsidRDefault="0019575D" w:rsidP="00DC2940">
            <w:pPr>
              <w:tabs>
                <w:tab w:val="left" w:pos="-108"/>
              </w:tabs>
              <w:ind w:left="34" w:right="-19" w:firstLine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0" w:type="dxa"/>
            <w:noWrap/>
            <w:hideMark/>
          </w:tcPr>
          <w:p w:rsidR="0019575D" w:rsidRPr="00544EDA" w:rsidRDefault="0019575D" w:rsidP="00DC2940">
            <w:pPr>
              <w:ind w:left="-67" w:right="-66" w:firstLine="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0.8105</w:t>
            </w:r>
          </w:p>
        </w:tc>
        <w:tc>
          <w:tcPr>
            <w:tcW w:w="1452" w:type="dxa"/>
            <w:noWrap/>
            <w:hideMark/>
          </w:tcPr>
          <w:p w:rsidR="0019575D" w:rsidRPr="00544EDA" w:rsidRDefault="0019575D" w:rsidP="00DC2940">
            <w:pPr>
              <w:ind w:left="-108" w:right="-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0.0027</w:t>
            </w:r>
          </w:p>
        </w:tc>
        <w:tc>
          <w:tcPr>
            <w:tcW w:w="13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0.1501</w:t>
            </w:r>
          </w:p>
        </w:tc>
        <w:tc>
          <w:tcPr>
            <w:tcW w:w="838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93" w:type="dxa"/>
            <w:noWrap/>
            <w:hideMark/>
          </w:tcPr>
          <w:p w:rsidR="0019575D" w:rsidRPr="00544EDA" w:rsidRDefault="0019575D" w:rsidP="00DC2940">
            <w:pPr>
              <w:ind w:right="-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0.0013</w:t>
            </w:r>
          </w:p>
        </w:tc>
        <w:tc>
          <w:tcPr>
            <w:tcW w:w="1106" w:type="dxa"/>
            <w:noWrap/>
            <w:hideMark/>
          </w:tcPr>
          <w:p w:rsidR="0019575D" w:rsidRPr="00544EDA" w:rsidRDefault="0019575D" w:rsidP="00DC2940">
            <w:pPr>
              <w:ind w:left="-155" w:hanging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0.0354</w:t>
            </w:r>
          </w:p>
        </w:tc>
        <w:tc>
          <w:tcPr>
            <w:tcW w:w="1050" w:type="dxa"/>
            <w:noWrap/>
            <w:hideMark/>
          </w:tcPr>
          <w:p w:rsidR="0019575D" w:rsidRPr="00544EDA" w:rsidRDefault="0019575D" w:rsidP="00042796">
            <w:pPr>
              <w:ind w:hanging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544EDA" w:rsidRPr="00544EDA" w:rsidTr="000427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544EDA" w:rsidRDefault="0019575D" w:rsidP="00DC29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XP_018254196.1</w:t>
            </w:r>
          </w:p>
        </w:tc>
        <w:tc>
          <w:tcPr>
            <w:tcW w:w="1370" w:type="dxa"/>
            <w:noWrap/>
            <w:hideMark/>
          </w:tcPr>
          <w:p w:rsidR="0019575D" w:rsidRPr="00544EDA" w:rsidRDefault="0019575D" w:rsidP="00DC2940">
            <w:pPr>
              <w:ind w:right="-9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Extracellular</w:t>
            </w:r>
          </w:p>
        </w:tc>
        <w:tc>
          <w:tcPr>
            <w:tcW w:w="1095" w:type="dxa"/>
            <w:noWrap/>
            <w:hideMark/>
          </w:tcPr>
          <w:p w:rsidR="0019575D" w:rsidRPr="00544EDA" w:rsidRDefault="0019575D" w:rsidP="00DC2940">
            <w:pPr>
              <w:ind w:righ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Soluble</w:t>
            </w:r>
          </w:p>
        </w:tc>
        <w:tc>
          <w:tcPr>
            <w:tcW w:w="722" w:type="dxa"/>
            <w:noWrap/>
            <w:hideMark/>
          </w:tcPr>
          <w:p w:rsidR="0019575D" w:rsidRPr="00544EDA" w:rsidRDefault="0019575D" w:rsidP="00DC2940">
            <w:pPr>
              <w:ind w:left="-182" w:right="-57" w:firstLine="14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3" w:type="dxa"/>
            <w:noWrap/>
            <w:hideMark/>
          </w:tcPr>
          <w:p w:rsidR="0019575D" w:rsidRPr="00544EDA" w:rsidRDefault="0019575D" w:rsidP="00DC2940">
            <w:pPr>
              <w:tabs>
                <w:tab w:val="left" w:pos="-108"/>
              </w:tabs>
              <w:ind w:left="34" w:right="-19" w:firstLine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0.0004</w:t>
            </w:r>
          </w:p>
        </w:tc>
        <w:tc>
          <w:tcPr>
            <w:tcW w:w="780" w:type="dxa"/>
            <w:noWrap/>
            <w:hideMark/>
          </w:tcPr>
          <w:p w:rsidR="0019575D" w:rsidRPr="00544EDA" w:rsidRDefault="0019575D" w:rsidP="00DC2940">
            <w:pPr>
              <w:ind w:left="-67" w:right="-66" w:firstLine="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0.7045</w:t>
            </w:r>
          </w:p>
        </w:tc>
        <w:tc>
          <w:tcPr>
            <w:tcW w:w="1452" w:type="dxa"/>
            <w:noWrap/>
            <w:hideMark/>
          </w:tcPr>
          <w:p w:rsidR="0019575D" w:rsidRPr="00544EDA" w:rsidRDefault="0019575D" w:rsidP="00DC2940">
            <w:pPr>
              <w:ind w:left="-108" w:right="-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</w:t>
            </w:r>
          </w:p>
        </w:tc>
        <w:tc>
          <w:tcPr>
            <w:tcW w:w="11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0.0038</w:t>
            </w:r>
          </w:p>
        </w:tc>
        <w:tc>
          <w:tcPr>
            <w:tcW w:w="13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0.087</w:t>
            </w:r>
          </w:p>
        </w:tc>
        <w:tc>
          <w:tcPr>
            <w:tcW w:w="838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93" w:type="dxa"/>
            <w:noWrap/>
            <w:hideMark/>
          </w:tcPr>
          <w:p w:rsidR="0019575D" w:rsidRPr="00544EDA" w:rsidRDefault="0019575D" w:rsidP="00DC2940">
            <w:pPr>
              <w:ind w:right="-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0.0012</w:t>
            </w:r>
          </w:p>
        </w:tc>
        <w:tc>
          <w:tcPr>
            <w:tcW w:w="1106" w:type="dxa"/>
            <w:noWrap/>
            <w:hideMark/>
          </w:tcPr>
          <w:p w:rsidR="0019575D" w:rsidRPr="00544EDA" w:rsidRDefault="0019575D" w:rsidP="00DC2940">
            <w:pPr>
              <w:ind w:left="-155" w:hanging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0.203</w:t>
            </w:r>
          </w:p>
        </w:tc>
        <w:tc>
          <w:tcPr>
            <w:tcW w:w="1050" w:type="dxa"/>
            <w:noWrap/>
            <w:hideMark/>
          </w:tcPr>
          <w:p w:rsidR="0019575D" w:rsidRPr="00544EDA" w:rsidRDefault="0019575D" w:rsidP="00042796">
            <w:pPr>
              <w:ind w:hanging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544EDA" w:rsidRPr="00544EDA" w:rsidTr="0004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544EDA" w:rsidRDefault="0019575D" w:rsidP="00DC29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XP_018258804.1</w:t>
            </w:r>
          </w:p>
        </w:tc>
        <w:tc>
          <w:tcPr>
            <w:tcW w:w="1370" w:type="dxa"/>
            <w:noWrap/>
            <w:hideMark/>
          </w:tcPr>
          <w:p w:rsidR="0019575D" w:rsidRPr="00544EDA" w:rsidRDefault="0019575D" w:rsidP="00DC2940">
            <w:pPr>
              <w:ind w:right="-9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Extracellular</w:t>
            </w:r>
          </w:p>
        </w:tc>
        <w:tc>
          <w:tcPr>
            <w:tcW w:w="1095" w:type="dxa"/>
            <w:noWrap/>
            <w:hideMark/>
          </w:tcPr>
          <w:p w:rsidR="0019575D" w:rsidRPr="00544EDA" w:rsidRDefault="0019575D" w:rsidP="00DC2940">
            <w:pPr>
              <w:ind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Soluble</w:t>
            </w:r>
          </w:p>
        </w:tc>
        <w:tc>
          <w:tcPr>
            <w:tcW w:w="722" w:type="dxa"/>
            <w:noWrap/>
            <w:hideMark/>
          </w:tcPr>
          <w:p w:rsidR="0019575D" w:rsidRPr="00544EDA" w:rsidRDefault="0019575D" w:rsidP="00DC2940">
            <w:pPr>
              <w:ind w:left="-182" w:right="-57" w:firstLine="1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3" w:type="dxa"/>
            <w:noWrap/>
            <w:hideMark/>
          </w:tcPr>
          <w:p w:rsidR="0019575D" w:rsidRPr="00544EDA" w:rsidRDefault="0019575D" w:rsidP="00DC2940">
            <w:pPr>
              <w:tabs>
                <w:tab w:val="left" w:pos="-108"/>
              </w:tabs>
              <w:ind w:left="34" w:right="-19" w:firstLine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</w:t>
            </w:r>
          </w:p>
        </w:tc>
        <w:tc>
          <w:tcPr>
            <w:tcW w:w="780" w:type="dxa"/>
            <w:noWrap/>
            <w:hideMark/>
          </w:tcPr>
          <w:p w:rsidR="0019575D" w:rsidRPr="00544EDA" w:rsidRDefault="0019575D" w:rsidP="00DC2940">
            <w:pPr>
              <w:ind w:left="-67" w:right="-66" w:firstLine="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0.9897</w:t>
            </w:r>
          </w:p>
        </w:tc>
        <w:tc>
          <w:tcPr>
            <w:tcW w:w="1452" w:type="dxa"/>
            <w:noWrap/>
            <w:hideMark/>
          </w:tcPr>
          <w:p w:rsidR="0019575D" w:rsidRPr="00544EDA" w:rsidRDefault="0019575D" w:rsidP="00DC2940">
            <w:pPr>
              <w:ind w:left="-108" w:right="-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0.0015</w:t>
            </w:r>
          </w:p>
        </w:tc>
        <w:tc>
          <w:tcPr>
            <w:tcW w:w="13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0.0057</w:t>
            </w:r>
          </w:p>
        </w:tc>
        <w:tc>
          <w:tcPr>
            <w:tcW w:w="838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93" w:type="dxa"/>
            <w:noWrap/>
            <w:hideMark/>
          </w:tcPr>
          <w:p w:rsidR="0019575D" w:rsidRPr="00544EDA" w:rsidRDefault="0019575D" w:rsidP="00DC2940">
            <w:pPr>
              <w:ind w:right="-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0.0002</w:t>
            </w:r>
          </w:p>
        </w:tc>
        <w:tc>
          <w:tcPr>
            <w:tcW w:w="1106" w:type="dxa"/>
            <w:noWrap/>
            <w:hideMark/>
          </w:tcPr>
          <w:p w:rsidR="0019575D" w:rsidRPr="00544EDA" w:rsidRDefault="0019575D" w:rsidP="00DC2940">
            <w:pPr>
              <w:ind w:left="-155" w:hanging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0.0029</w:t>
            </w:r>
          </w:p>
        </w:tc>
        <w:tc>
          <w:tcPr>
            <w:tcW w:w="1050" w:type="dxa"/>
            <w:noWrap/>
            <w:hideMark/>
          </w:tcPr>
          <w:p w:rsidR="0019575D" w:rsidRPr="00544EDA" w:rsidRDefault="0019575D" w:rsidP="00042796">
            <w:pPr>
              <w:ind w:hanging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544EDA" w:rsidRPr="00544EDA" w:rsidTr="000427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noWrap/>
            <w:hideMark/>
          </w:tcPr>
          <w:p w:rsidR="0019575D" w:rsidRPr="00544EDA" w:rsidRDefault="0019575D" w:rsidP="00DC29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XP_018252399.1</w:t>
            </w:r>
          </w:p>
        </w:tc>
        <w:tc>
          <w:tcPr>
            <w:tcW w:w="1370" w:type="dxa"/>
            <w:noWrap/>
            <w:hideMark/>
          </w:tcPr>
          <w:p w:rsidR="0019575D" w:rsidRPr="00544EDA" w:rsidRDefault="0019575D" w:rsidP="00DC2940">
            <w:pPr>
              <w:ind w:right="-9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Lysosome/Vacuole</w:t>
            </w:r>
          </w:p>
        </w:tc>
        <w:tc>
          <w:tcPr>
            <w:tcW w:w="1095" w:type="dxa"/>
            <w:noWrap/>
            <w:hideMark/>
          </w:tcPr>
          <w:p w:rsidR="0019575D" w:rsidRPr="00544EDA" w:rsidRDefault="0019575D" w:rsidP="00DC2940">
            <w:pPr>
              <w:ind w:righ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Soluble</w:t>
            </w:r>
          </w:p>
        </w:tc>
        <w:tc>
          <w:tcPr>
            <w:tcW w:w="722" w:type="dxa"/>
            <w:noWrap/>
            <w:hideMark/>
          </w:tcPr>
          <w:p w:rsidR="0019575D" w:rsidRPr="00544EDA" w:rsidRDefault="0019575D" w:rsidP="00DC2940">
            <w:pPr>
              <w:ind w:left="-182" w:right="-57" w:firstLine="14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203" w:type="dxa"/>
            <w:noWrap/>
            <w:hideMark/>
          </w:tcPr>
          <w:p w:rsidR="0019575D" w:rsidRPr="00544EDA" w:rsidRDefault="0019575D" w:rsidP="00DC2940">
            <w:pPr>
              <w:tabs>
                <w:tab w:val="left" w:pos="-108"/>
              </w:tabs>
              <w:ind w:left="34" w:right="-19" w:firstLine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0.0062</w:t>
            </w:r>
          </w:p>
        </w:tc>
        <w:tc>
          <w:tcPr>
            <w:tcW w:w="780" w:type="dxa"/>
            <w:noWrap/>
            <w:hideMark/>
          </w:tcPr>
          <w:p w:rsidR="0019575D" w:rsidRPr="00544EDA" w:rsidRDefault="0019575D" w:rsidP="00DC2940">
            <w:pPr>
              <w:ind w:left="-67" w:right="-66" w:firstLine="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0.4249</w:t>
            </w:r>
          </w:p>
        </w:tc>
        <w:tc>
          <w:tcPr>
            <w:tcW w:w="1452" w:type="dxa"/>
            <w:noWrap/>
            <w:hideMark/>
          </w:tcPr>
          <w:p w:rsidR="0019575D" w:rsidRPr="00544EDA" w:rsidRDefault="0019575D" w:rsidP="00DC2940">
            <w:pPr>
              <w:ind w:left="-108" w:right="-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0.0002</w:t>
            </w:r>
          </w:p>
        </w:tc>
        <w:tc>
          <w:tcPr>
            <w:tcW w:w="11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</w:t>
            </w:r>
          </w:p>
        </w:tc>
        <w:tc>
          <w:tcPr>
            <w:tcW w:w="1389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0.1202</w:t>
            </w:r>
          </w:p>
        </w:tc>
        <w:tc>
          <w:tcPr>
            <w:tcW w:w="838" w:type="dxa"/>
            <w:noWrap/>
            <w:hideMark/>
          </w:tcPr>
          <w:p w:rsidR="0019575D" w:rsidRPr="00544EDA" w:rsidRDefault="0019575D" w:rsidP="00DC2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</w:t>
            </w:r>
          </w:p>
        </w:tc>
        <w:tc>
          <w:tcPr>
            <w:tcW w:w="1093" w:type="dxa"/>
            <w:noWrap/>
            <w:hideMark/>
          </w:tcPr>
          <w:p w:rsidR="0019575D" w:rsidRPr="00544EDA" w:rsidRDefault="0019575D" w:rsidP="00DC2940">
            <w:pPr>
              <w:ind w:right="-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19575D" w:rsidRPr="00544EDA" w:rsidRDefault="0019575D" w:rsidP="00DC2940">
            <w:pPr>
              <w:ind w:left="-155" w:hanging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0.4482</w:t>
            </w:r>
          </w:p>
        </w:tc>
        <w:tc>
          <w:tcPr>
            <w:tcW w:w="1050" w:type="dxa"/>
            <w:noWrap/>
            <w:hideMark/>
          </w:tcPr>
          <w:p w:rsidR="0019575D" w:rsidRPr="00544EDA" w:rsidRDefault="0019575D" w:rsidP="00042796">
            <w:pPr>
              <w:ind w:hanging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44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</w:t>
            </w:r>
          </w:p>
        </w:tc>
      </w:tr>
    </w:tbl>
    <w:p w:rsidR="001B7BCB" w:rsidRDefault="001B7BCB" w:rsidP="001B7BCB">
      <w:pPr>
        <w:spacing w:after="0" w:line="360" w:lineRule="auto"/>
        <w:rPr>
          <w:rFonts w:ascii="Times New Roman" w:hAnsi="Times New Roman" w:cs="Times New Roman"/>
          <w:noProof/>
          <w:sz w:val="18"/>
          <w:szCs w:val="18"/>
        </w:rPr>
      </w:pPr>
    </w:p>
    <w:p w:rsidR="00F80356" w:rsidRPr="00042796" w:rsidRDefault="00F80356" w:rsidP="00042796">
      <w:pPr>
        <w:ind w:left="-567" w:right="-613"/>
        <w:jc w:val="center"/>
        <w:rPr>
          <w:rFonts w:ascii="Times New Roman" w:hAnsi="Times New Roman" w:cs="Times New Roman"/>
          <w:sz w:val="20"/>
          <w:szCs w:val="20"/>
        </w:rPr>
      </w:pPr>
      <w:r w:rsidRPr="00F80356">
        <w:rPr>
          <w:rFonts w:ascii="Times New Roman" w:hAnsi="Times New Roman" w:cs="Times New Roman"/>
          <w:b/>
          <w:sz w:val="20"/>
          <w:szCs w:val="20"/>
        </w:rPr>
        <w:t xml:space="preserve">Supplementary table S7: </w:t>
      </w:r>
      <w:r w:rsidRPr="00F80356">
        <w:rPr>
          <w:rFonts w:ascii="Times New Roman" w:hAnsi="Times New Roman" w:cs="Times New Roman"/>
          <w:sz w:val="20"/>
          <w:szCs w:val="20"/>
        </w:rPr>
        <w:t>Subcellular localization of the 56 differentially expressed CAZymes with their protein accession</w:t>
      </w:r>
      <w:r w:rsidR="001D74C7">
        <w:rPr>
          <w:rFonts w:ascii="Times New Roman" w:hAnsi="Times New Roman" w:cs="Times New Roman"/>
          <w:sz w:val="20"/>
          <w:szCs w:val="20"/>
        </w:rPr>
        <w:t>s coding for secretory peptides.</w:t>
      </w:r>
    </w:p>
    <w:p w:rsidR="00042796" w:rsidRDefault="00042796" w:rsidP="00F80356">
      <w:pPr>
        <w:ind w:left="-567" w:right="-613"/>
        <w:rPr>
          <w:rFonts w:ascii="Times New Roman" w:hAnsi="Times New Roman" w:cs="Times New Roman"/>
          <w:b/>
          <w:sz w:val="24"/>
          <w:szCs w:val="24"/>
        </w:rPr>
      </w:pPr>
    </w:p>
    <w:p w:rsidR="00042796" w:rsidRDefault="00042796" w:rsidP="00F80356">
      <w:pPr>
        <w:ind w:left="-567" w:right="-613"/>
        <w:rPr>
          <w:rFonts w:ascii="Times New Roman" w:hAnsi="Times New Roman" w:cs="Times New Roman"/>
          <w:b/>
          <w:sz w:val="24"/>
          <w:szCs w:val="24"/>
        </w:rPr>
      </w:pPr>
    </w:p>
    <w:p w:rsidR="00042796" w:rsidRDefault="00042796" w:rsidP="00F80356">
      <w:pPr>
        <w:ind w:left="-567" w:right="-613"/>
        <w:rPr>
          <w:rFonts w:ascii="Times New Roman" w:hAnsi="Times New Roman" w:cs="Times New Roman"/>
          <w:b/>
          <w:sz w:val="24"/>
          <w:szCs w:val="24"/>
        </w:rPr>
      </w:pPr>
    </w:p>
    <w:p w:rsidR="00042796" w:rsidRDefault="00042796" w:rsidP="00F80356">
      <w:pPr>
        <w:ind w:left="-567" w:right="-613"/>
        <w:rPr>
          <w:rFonts w:ascii="Times New Roman" w:hAnsi="Times New Roman" w:cs="Times New Roman"/>
          <w:b/>
          <w:sz w:val="24"/>
          <w:szCs w:val="24"/>
        </w:rPr>
      </w:pPr>
    </w:p>
    <w:p w:rsidR="00042796" w:rsidRDefault="00042796" w:rsidP="00F80356">
      <w:pPr>
        <w:ind w:left="-567" w:right="-613"/>
        <w:rPr>
          <w:rFonts w:ascii="Times New Roman" w:hAnsi="Times New Roman" w:cs="Times New Roman"/>
          <w:b/>
          <w:sz w:val="24"/>
          <w:szCs w:val="24"/>
        </w:rPr>
      </w:pPr>
    </w:p>
    <w:p w:rsidR="00042796" w:rsidRDefault="00042796" w:rsidP="00F80356">
      <w:pPr>
        <w:ind w:left="-567" w:right="-613"/>
        <w:rPr>
          <w:rFonts w:ascii="Times New Roman" w:hAnsi="Times New Roman" w:cs="Times New Roman"/>
          <w:b/>
          <w:sz w:val="24"/>
          <w:szCs w:val="24"/>
        </w:rPr>
      </w:pPr>
    </w:p>
    <w:p w:rsidR="00042796" w:rsidRDefault="00042796" w:rsidP="00F80356">
      <w:pPr>
        <w:ind w:left="-567" w:right="-613"/>
        <w:rPr>
          <w:rFonts w:ascii="Times New Roman" w:hAnsi="Times New Roman" w:cs="Times New Roman"/>
          <w:b/>
          <w:sz w:val="24"/>
          <w:szCs w:val="24"/>
        </w:rPr>
      </w:pPr>
    </w:p>
    <w:p w:rsidR="00042796" w:rsidRDefault="00042796" w:rsidP="00F80356">
      <w:pPr>
        <w:ind w:left="-567" w:right="-613"/>
        <w:rPr>
          <w:rFonts w:ascii="Times New Roman" w:hAnsi="Times New Roman" w:cs="Times New Roman"/>
          <w:b/>
          <w:sz w:val="24"/>
          <w:szCs w:val="24"/>
        </w:rPr>
      </w:pPr>
    </w:p>
    <w:p w:rsidR="00042796" w:rsidRDefault="00042796" w:rsidP="00F80356">
      <w:pPr>
        <w:ind w:left="-567" w:right="-613"/>
        <w:rPr>
          <w:rFonts w:ascii="Times New Roman" w:hAnsi="Times New Roman" w:cs="Times New Roman"/>
          <w:b/>
          <w:sz w:val="24"/>
          <w:szCs w:val="24"/>
        </w:rPr>
      </w:pPr>
    </w:p>
    <w:p w:rsidR="00042796" w:rsidRDefault="00042796" w:rsidP="00F80356">
      <w:pPr>
        <w:ind w:left="-567" w:right="-613"/>
        <w:rPr>
          <w:rFonts w:ascii="Times New Roman" w:hAnsi="Times New Roman" w:cs="Times New Roman"/>
          <w:b/>
          <w:sz w:val="24"/>
          <w:szCs w:val="24"/>
        </w:rPr>
      </w:pPr>
    </w:p>
    <w:p w:rsidR="00042796" w:rsidRDefault="00042796" w:rsidP="00F80356">
      <w:pPr>
        <w:ind w:left="-567" w:right="-613"/>
        <w:rPr>
          <w:rFonts w:ascii="Times New Roman" w:hAnsi="Times New Roman" w:cs="Times New Roman"/>
          <w:b/>
          <w:sz w:val="24"/>
          <w:szCs w:val="24"/>
        </w:rPr>
      </w:pPr>
    </w:p>
    <w:p w:rsidR="00042796" w:rsidRDefault="00042796" w:rsidP="00F80356">
      <w:pPr>
        <w:ind w:left="-567" w:right="-613"/>
        <w:rPr>
          <w:rFonts w:ascii="Times New Roman" w:hAnsi="Times New Roman" w:cs="Times New Roman"/>
          <w:b/>
          <w:sz w:val="24"/>
          <w:szCs w:val="24"/>
        </w:rPr>
      </w:pPr>
    </w:p>
    <w:p w:rsidR="00042796" w:rsidRDefault="00042796" w:rsidP="00F80356">
      <w:pPr>
        <w:ind w:left="-567" w:right="-613"/>
        <w:rPr>
          <w:rFonts w:ascii="Times New Roman" w:hAnsi="Times New Roman" w:cs="Times New Roman"/>
          <w:b/>
          <w:sz w:val="24"/>
          <w:szCs w:val="24"/>
        </w:rPr>
      </w:pPr>
    </w:p>
    <w:p w:rsidR="00F80356" w:rsidRDefault="00F80356" w:rsidP="00F80356">
      <w:pPr>
        <w:ind w:left="-567" w:right="-6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figures</w:t>
      </w:r>
      <w:r w:rsidR="00042796">
        <w:rPr>
          <w:rFonts w:ascii="Times New Roman" w:hAnsi="Times New Roman" w:cs="Times New Roman"/>
          <w:b/>
          <w:sz w:val="24"/>
          <w:szCs w:val="24"/>
        </w:rPr>
        <w:t>:</w:t>
      </w:r>
    </w:p>
    <w:p w:rsidR="00F80356" w:rsidRDefault="00F80356" w:rsidP="00F80356">
      <w:pPr>
        <w:ind w:left="-567" w:right="-613"/>
        <w:rPr>
          <w:rFonts w:ascii="Times New Roman" w:hAnsi="Times New Roman" w:cs="Times New Roman"/>
          <w:b/>
          <w:sz w:val="24"/>
          <w:szCs w:val="24"/>
        </w:rPr>
      </w:pPr>
    </w:p>
    <w:p w:rsidR="00F80356" w:rsidRDefault="00F80356" w:rsidP="00F80356">
      <w:pPr>
        <w:ind w:left="-567" w:right="-613"/>
        <w:rPr>
          <w:rFonts w:ascii="Times New Roman" w:hAnsi="Times New Roman" w:cs="Times New Roman"/>
          <w:b/>
          <w:sz w:val="24"/>
          <w:szCs w:val="24"/>
        </w:rPr>
      </w:pPr>
    </w:p>
    <w:p w:rsidR="00F80356" w:rsidRDefault="00F80356" w:rsidP="00F80356">
      <w:pPr>
        <w:ind w:left="-567" w:right="-6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en-IN"/>
        </w:rPr>
        <w:drawing>
          <wp:inline distT="0" distB="0" distL="0" distR="0" wp14:anchorId="5E042CE5" wp14:editId="613B24B5">
            <wp:extent cx="3752193" cy="3385130"/>
            <wp:effectExtent l="0" t="0" r="1270" b="6350"/>
            <wp:docPr id="17" name="Picture 7" descr="C:\Users\Abhijeet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bhijeet\Desktop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425" cy="3380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356" w:rsidRDefault="00F80356" w:rsidP="00F80356">
      <w:pPr>
        <w:ind w:left="-567" w:right="-6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356" w:rsidRPr="001D74C7" w:rsidRDefault="00F80356" w:rsidP="00F80356">
      <w:pPr>
        <w:ind w:left="-567" w:right="-61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74C7">
        <w:rPr>
          <w:rFonts w:ascii="Times New Roman" w:hAnsi="Times New Roman" w:cs="Times New Roman"/>
          <w:b/>
          <w:sz w:val="20"/>
          <w:szCs w:val="20"/>
        </w:rPr>
        <w:t>Figure S1.</w:t>
      </w:r>
      <w:r w:rsidRPr="001D7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74C7">
        <w:rPr>
          <w:rFonts w:ascii="Times New Roman" w:hAnsi="Times New Roman" w:cs="Times New Roman"/>
          <w:sz w:val="20"/>
          <w:szCs w:val="20"/>
        </w:rPr>
        <w:t>Orthologcluters</w:t>
      </w:r>
      <w:proofErr w:type="spellEnd"/>
      <w:r w:rsidRPr="001D74C7">
        <w:rPr>
          <w:rFonts w:ascii="Times New Roman" w:hAnsi="Times New Roman" w:cs="Times New Roman"/>
          <w:sz w:val="20"/>
          <w:szCs w:val="20"/>
        </w:rPr>
        <w:t xml:space="preserve"> of three legumes infecting ff. </w:t>
      </w:r>
      <w:proofErr w:type="spellStart"/>
      <w:proofErr w:type="gramStart"/>
      <w:r w:rsidRPr="001D74C7">
        <w:rPr>
          <w:rFonts w:ascii="Times New Roman" w:hAnsi="Times New Roman" w:cs="Times New Roman"/>
          <w:sz w:val="20"/>
          <w:szCs w:val="20"/>
        </w:rPr>
        <w:t>spp</w:t>
      </w:r>
      <w:proofErr w:type="spellEnd"/>
      <w:proofErr w:type="gramEnd"/>
      <w:r w:rsidRPr="001D74C7">
        <w:rPr>
          <w:rFonts w:ascii="Times New Roman" w:hAnsi="Times New Roman" w:cs="Times New Roman"/>
          <w:sz w:val="20"/>
          <w:szCs w:val="20"/>
        </w:rPr>
        <w:br/>
        <w:t>(</w:t>
      </w:r>
      <w:r w:rsidRPr="001D74C7">
        <w:rPr>
          <w:rFonts w:ascii="Times New Roman" w:hAnsi="Times New Roman" w:cs="Times New Roman"/>
          <w:b/>
          <w:sz w:val="20"/>
          <w:szCs w:val="20"/>
        </w:rPr>
        <w:t>FOMED</w:t>
      </w:r>
      <w:r w:rsidRPr="001D74C7">
        <w:rPr>
          <w:rFonts w:ascii="Times New Roman" w:hAnsi="Times New Roman" w:cs="Times New Roman"/>
          <w:sz w:val="20"/>
          <w:szCs w:val="20"/>
        </w:rPr>
        <w:t xml:space="preserve">: </w:t>
      </w:r>
      <w:r w:rsidR="001D74C7" w:rsidRPr="001D74C7">
        <w:rPr>
          <w:rFonts w:ascii="Times New Roman" w:hAnsi="Times New Roman" w:cs="Times New Roman"/>
          <w:i/>
          <w:sz w:val="20"/>
          <w:szCs w:val="20"/>
        </w:rPr>
        <w:t>F.oxysporum</w:t>
      </w:r>
      <w:r w:rsidR="001D74C7" w:rsidRPr="001D74C7">
        <w:rPr>
          <w:rFonts w:ascii="Times New Roman" w:hAnsi="Times New Roman" w:cs="Times New Roman"/>
          <w:sz w:val="20"/>
          <w:szCs w:val="20"/>
        </w:rPr>
        <w:t xml:space="preserve"> </w:t>
      </w:r>
      <w:r w:rsidRPr="001D74C7">
        <w:rPr>
          <w:rFonts w:ascii="Times New Roman" w:hAnsi="Times New Roman" w:cs="Times New Roman"/>
          <w:sz w:val="20"/>
          <w:szCs w:val="20"/>
        </w:rPr>
        <w:t xml:space="preserve">f. sp. </w:t>
      </w:r>
      <w:r w:rsidRPr="001D74C7">
        <w:rPr>
          <w:rFonts w:ascii="Times New Roman" w:hAnsi="Times New Roman" w:cs="Times New Roman"/>
          <w:i/>
          <w:sz w:val="20"/>
          <w:szCs w:val="20"/>
        </w:rPr>
        <w:t>medicaginis</w:t>
      </w:r>
      <w:r w:rsidRPr="001D74C7">
        <w:rPr>
          <w:rFonts w:ascii="Times New Roman" w:hAnsi="Times New Roman" w:cs="Times New Roman"/>
          <w:sz w:val="20"/>
          <w:szCs w:val="20"/>
        </w:rPr>
        <w:t xml:space="preserve">, </w:t>
      </w:r>
      <w:r w:rsidRPr="001D74C7">
        <w:rPr>
          <w:rFonts w:ascii="Times New Roman" w:hAnsi="Times New Roman" w:cs="Times New Roman"/>
          <w:b/>
          <w:sz w:val="20"/>
          <w:szCs w:val="20"/>
        </w:rPr>
        <w:t>FOP</w:t>
      </w:r>
      <w:r w:rsidRPr="001D74C7">
        <w:rPr>
          <w:rFonts w:ascii="Times New Roman" w:hAnsi="Times New Roman" w:cs="Times New Roman"/>
          <w:sz w:val="20"/>
          <w:szCs w:val="20"/>
        </w:rPr>
        <w:t xml:space="preserve">: </w:t>
      </w:r>
      <w:r w:rsidR="001D74C7" w:rsidRPr="001D74C7">
        <w:rPr>
          <w:rFonts w:ascii="Times New Roman" w:hAnsi="Times New Roman" w:cs="Times New Roman"/>
          <w:i/>
          <w:sz w:val="20"/>
          <w:szCs w:val="20"/>
        </w:rPr>
        <w:t>F.oxysporum</w:t>
      </w:r>
      <w:r w:rsidR="001D74C7" w:rsidRPr="001D74C7">
        <w:rPr>
          <w:rFonts w:ascii="Times New Roman" w:hAnsi="Times New Roman" w:cs="Times New Roman"/>
          <w:sz w:val="20"/>
          <w:szCs w:val="20"/>
        </w:rPr>
        <w:t xml:space="preserve"> </w:t>
      </w:r>
      <w:r w:rsidRPr="001D74C7">
        <w:rPr>
          <w:rFonts w:ascii="Times New Roman" w:hAnsi="Times New Roman" w:cs="Times New Roman"/>
          <w:sz w:val="20"/>
          <w:szCs w:val="20"/>
        </w:rPr>
        <w:t xml:space="preserve">f. sp. </w:t>
      </w:r>
      <w:r w:rsidRPr="001D74C7">
        <w:rPr>
          <w:rFonts w:ascii="Times New Roman" w:hAnsi="Times New Roman" w:cs="Times New Roman"/>
          <w:i/>
          <w:sz w:val="20"/>
          <w:szCs w:val="20"/>
        </w:rPr>
        <w:t>pisi</w:t>
      </w:r>
      <w:r w:rsidRPr="001D74C7">
        <w:rPr>
          <w:rFonts w:ascii="Times New Roman" w:hAnsi="Times New Roman" w:cs="Times New Roman"/>
          <w:sz w:val="20"/>
          <w:szCs w:val="20"/>
        </w:rPr>
        <w:t xml:space="preserve">, </w:t>
      </w:r>
      <w:r w:rsidRPr="001D74C7">
        <w:rPr>
          <w:rFonts w:ascii="Times New Roman" w:hAnsi="Times New Roman" w:cs="Times New Roman"/>
          <w:b/>
          <w:sz w:val="20"/>
          <w:szCs w:val="20"/>
        </w:rPr>
        <w:t>FOC</w:t>
      </w:r>
      <w:r w:rsidRPr="001D74C7">
        <w:rPr>
          <w:rFonts w:ascii="Times New Roman" w:hAnsi="Times New Roman" w:cs="Times New Roman"/>
          <w:sz w:val="20"/>
          <w:szCs w:val="20"/>
        </w:rPr>
        <w:t xml:space="preserve">: </w:t>
      </w:r>
      <w:r w:rsidR="001D74C7" w:rsidRPr="001D74C7">
        <w:rPr>
          <w:rFonts w:ascii="Times New Roman" w:hAnsi="Times New Roman" w:cs="Times New Roman"/>
          <w:i/>
          <w:sz w:val="20"/>
          <w:szCs w:val="20"/>
        </w:rPr>
        <w:t>F.oxysporum</w:t>
      </w:r>
      <w:r w:rsidR="001D74C7" w:rsidRPr="001D74C7">
        <w:rPr>
          <w:rFonts w:ascii="Times New Roman" w:hAnsi="Times New Roman" w:cs="Times New Roman"/>
          <w:sz w:val="20"/>
          <w:szCs w:val="20"/>
        </w:rPr>
        <w:t xml:space="preserve"> </w:t>
      </w:r>
      <w:r w:rsidRPr="001D74C7">
        <w:rPr>
          <w:rFonts w:ascii="Times New Roman" w:hAnsi="Times New Roman" w:cs="Times New Roman"/>
          <w:sz w:val="20"/>
          <w:szCs w:val="20"/>
        </w:rPr>
        <w:t xml:space="preserve">f. sp. </w:t>
      </w:r>
      <w:r w:rsidRPr="001D74C7">
        <w:rPr>
          <w:rFonts w:ascii="Times New Roman" w:hAnsi="Times New Roman" w:cs="Times New Roman"/>
          <w:i/>
          <w:sz w:val="20"/>
          <w:szCs w:val="20"/>
        </w:rPr>
        <w:t>ciceris</w:t>
      </w:r>
      <w:r w:rsidRPr="001D74C7">
        <w:rPr>
          <w:rFonts w:ascii="Times New Roman" w:hAnsi="Times New Roman" w:cs="Times New Roman"/>
          <w:sz w:val="20"/>
          <w:szCs w:val="20"/>
        </w:rPr>
        <w:t>)</w:t>
      </w:r>
    </w:p>
    <w:p w:rsidR="00F80356" w:rsidRPr="001D74C7" w:rsidRDefault="00F80356" w:rsidP="00F80356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0356" w:rsidRDefault="00F80356" w:rsidP="00F80356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en-IN"/>
        </w:rPr>
        <w:drawing>
          <wp:inline distT="0" distB="0" distL="0" distR="0" wp14:anchorId="34FC1397" wp14:editId="4588478B">
            <wp:extent cx="5456662" cy="3531476"/>
            <wp:effectExtent l="0" t="0" r="0" b="0"/>
            <wp:docPr id="3" name="Picture 3" descr="C:\Users\user\Pictures\venny_2compara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venny_2comparasi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70" b="22510"/>
                    <a:stretch/>
                  </pic:blipFill>
                  <pic:spPr bwMode="auto">
                    <a:xfrm>
                      <a:off x="0" y="0"/>
                      <a:ext cx="5481780" cy="354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0356" w:rsidRPr="009B4195" w:rsidRDefault="00F80356" w:rsidP="00F80356">
      <w:pPr>
        <w:ind w:left="-567" w:right="-61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74C7">
        <w:rPr>
          <w:rFonts w:ascii="Times New Roman" w:hAnsi="Times New Roman" w:cs="Times New Roman"/>
          <w:b/>
          <w:sz w:val="20"/>
          <w:szCs w:val="20"/>
        </w:rPr>
        <w:t>Figure S2</w:t>
      </w:r>
      <w:r w:rsidRPr="001D74C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1D74C7">
        <w:rPr>
          <w:rFonts w:ascii="Times New Roman" w:hAnsi="Times New Roman" w:cs="Times New Roman"/>
          <w:sz w:val="20"/>
          <w:szCs w:val="20"/>
        </w:rPr>
        <w:t>Comparision</w:t>
      </w:r>
      <w:proofErr w:type="spellEnd"/>
      <w:r w:rsidRPr="001D74C7">
        <w:rPr>
          <w:rFonts w:ascii="Times New Roman" w:hAnsi="Times New Roman" w:cs="Times New Roman"/>
          <w:sz w:val="20"/>
          <w:szCs w:val="20"/>
        </w:rPr>
        <w:t xml:space="preserve"> of differentially expressed </w:t>
      </w:r>
      <w:proofErr w:type="gramStart"/>
      <w:r w:rsidRPr="001D74C7">
        <w:rPr>
          <w:rFonts w:ascii="Times New Roman" w:hAnsi="Times New Roman" w:cs="Times New Roman"/>
          <w:sz w:val="20"/>
          <w:szCs w:val="20"/>
        </w:rPr>
        <w:t>genes</w:t>
      </w:r>
      <w:proofErr w:type="gramEnd"/>
      <w:r>
        <w:rPr>
          <w:rFonts w:ascii="Times New Roman" w:hAnsi="Times New Roman" w:cs="Times New Roman"/>
          <w:sz w:val="18"/>
          <w:szCs w:val="18"/>
        </w:rPr>
        <w:br/>
      </w:r>
      <w:r w:rsidRPr="009B4195">
        <w:rPr>
          <w:rFonts w:ascii="Times New Roman" w:hAnsi="Times New Roman" w:cs="Times New Roman"/>
          <w:sz w:val="20"/>
          <w:szCs w:val="20"/>
        </w:rPr>
        <w:t>(</w:t>
      </w:r>
      <w:r w:rsidRPr="001D74C7">
        <w:rPr>
          <w:rFonts w:ascii="Times New Roman" w:hAnsi="Times New Roman" w:cs="Times New Roman"/>
          <w:b/>
          <w:sz w:val="20"/>
          <w:szCs w:val="20"/>
        </w:rPr>
        <w:t>FOMED</w:t>
      </w:r>
      <w:r w:rsidRPr="009B4195">
        <w:rPr>
          <w:rFonts w:ascii="Times New Roman" w:hAnsi="Times New Roman" w:cs="Times New Roman"/>
          <w:sz w:val="20"/>
          <w:szCs w:val="20"/>
        </w:rPr>
        <w:t xml:space="preserve">: </w:t>
      </w:r>
      <w:r w:rsidR="001D74C7" w:rsidRPr="001D74C7">
        <w:rPr>
          <w:rFonts w:ascii="Times New Roman" w:hAnsi="Times New Roman" w:cs="Times New Roman"/>
          <w:i/>
          <w:sz w:val="20"/>
          <w:szCs w:val="20"/>
        </w:rPr>
        <w:t>F.oxysporum</w:t>
      </w:r>
      <w:r w:rsidR="001D74C7" w:rsidRPr="001D74C7">
        <w:rPr>
          <w:rFonts w:ascii="Times New Roman" w:hAnsi="Times New Roman" w:cs="Times New Roman"/>
          <w:sz w:val="20"/>
          <w:szCs w:val="20"/>
        </w:rPr>
        <w:t xml:space="preserve"> </w:t>
      </w:r>
      <w:r w:rsidRPr="009B4195">
        <w:rPr>
          <w:rFonts w:ascii="Times New Roman" w:hAnsi="Times New Roman" w:cs="Times New Roman"/>
          <w:sz w:val="20"/>
          <w:szCs w:val="20"/>
        </w:rPr>
        <w:t xml:space="preserve">f. sp. </w:t>
      </w:r>
      <w:r w:rsidRPr="009B4195">
        <w:rPr>
          <w:rFonts w:ascii="Times New Roman" w:hAnsi="Times New Roman" w:cs="Times New Roman"/>
          <w:i/>
          <w:sz w:val="20"/>
          <w:szCs w:val="20"/>
        </w:rPr>
        <w:t>medicaginis</w:t>
      </w:r>
      <w:r w:rsidRPr="009B4195">
        <w:rPr>
          <w:rFonts w:ascii="Times New Roman" w:hAnsi="Times New Roman" w:cs="Times New Roman"/>
          <w:sz w:val="20"/>
          <w:szCs w:val="20"/>
        </w:rPr>
        <w:t xml:space="preserve">, </w:t>
      </w:r>
      <w:r w:rsidRPr="001D74C7">
        <w:rPr>
          <w:rFonts w:ascii="Times New Roman" w:hAnsi="Times New Roman" w:cs="Times New Roman"/>
          <w:b/>
          <w:sz w:val="20"/>
          <w:szCs w:val="20"/>
        </w:rPr>
        <w:t>FOP</w:t>
      </w:r>
      <w:r w:rsidRPr="009B4195">
        <w:rPr>
          <w:rFonts w:ascii="Times New Roman" w:hAnsi="Times New Roman" w:cs="Times New Roman"/>
          <w:sz w:val="20"/>
          <w:szCs w:val="20"/>
        </w:rPr>
        <w:t>:</w:t>
      </w:r>
      <w:r w:rsidR="001D74C7" w:rsidRPr="001D74C7">
        <w:rPr>
          <w:rFonts w:ascii="Times New Roman" w:hAnsi="Times New Roman" w:cs="Times New Roman"/>
          <w:i/>
          <w:sz w:val="20"/>
          <w:szCs w:val="20"/>
        </w:rPr>
        <w:t xml:space="preserve"> F.oxysporum</w:t>
      </w:r>
      <w:r w:rsidRPr="009B4195">
        <w:rPr>
          <w:rFonts w:ascii="Times New Roman" w:hAnsi="Times New Roman" w:cs="Times New Roman"/>
          <w:sz w:val="20"/>
          <w:szCs w:val="20"/>
        </w:rPr>
        <w:t xml:space="preserve"> f. sp. </w:t>
      </w:r>
      <w:r w:rsidRPr="009B4195">
        <w:rPr>
          <w:rFonts w:ascii="Times New Roman" w:hAnsi="Times New Roman" w:cs="Times New Roman"/>
          <w:i/>
          <w:sz w:val="20"/>
          <w:szCs w:val="20"/>
        </w:rPr>
        <w:t>pisi</w:t>
      </w:r>
      <w:r w:rsidRPr="009B4195">
        <w:rPr>
          <w:rFonts w:ascii="Times New Roman" w:hAnsi="Times New Roman" w:cs="Times New Roman"/>
          <w:sz w:val="20"/>
          <w:szCs w:val="20"/>
        </w:rPr>
        <w:t xml:space="preserve">, </w:t>
      </w:r>
      <w:r w:rsidRPr="001D74C7">
        <w:rPr>
          <w:rFonts w:ascii="Times New Roman" w:hAnsi="Times New Roman" w:cs="Times New Roman"/>
          <w:b/>
          <w:sz w:val="20"/>
          <w:szCs w:val="20"/>
        </w:rPr>
        <w:t>FOC</w:t>
      </w:r>
      <w:r w:rsidRPr="009B4195">
        <w:rPr>
          <w:rFonts w:ascii="Times New Roman" w:hAnsi="Times New Roman" w:cs="Times New Roman"/>
          <w:sz w:val="20"/>
          <w:szCs w:val="20"/>
        </w:rPr>
        <w:t xml:space="preserve">: </w:t>
      </w:r>
      <w:r w:rsidR="001D74C7" w:rsidRPr="001D74C7">
        <w:rPr>
          <w:rFonts w:ascii="Times New Roman" w:hAnsi="Times New Roman" w:cs="Times New Roman"/>
          <w:i/>
          <w:sz w:val="20"/>
          <w:szCs w:val="20"/>
        </w:rPr>
        <w:t>F.oxysporum</w:t>
      </w:r>
      <w:r w:rsidR="001D74C7" w:rsidRPr="001D74C7">
        <w:rPr>
          <w:rFonts w:ascii="Times New Roman" w:hAnsi="Times New Roman" w:cs="Times New Roman"/>
          <w:sz w:val="20"/>
          <w:szCs w:val="20"/>
        </w:rPr>
        <w:t xml:space="preserve"> </w:t>
      </w:r>
      <w:r w:rsidRPr="009B4195">
        <w:rPr>
          <w:rFonts w:ascii="Times New Roman" w:hAnsi="Times New Roman" w:cs="Times New Roman"/>
          <w:sz w:val="20"/>
          <w:szCs w:val="20"/>
        </w:rPr>
        <w:t xml:space="preserve">f. sp. </w:t>
      </w:r>
      <w:r w:rsidRPr="009B4195">
        <w:rPr>
          <w:rFonts w:ascii="Times New Roman" w:hAnsi="Times New Roman" w:cs="Times New Roman"/>
          <w:i/>
          <w:sz w:val="20"/>
          <w:szCs w:val="20"/>
        </w:rPr>
        <w:t>ciceris</w:t>
      </w:r>
      <w:r w:rsidRPr="009B4195">
        <w:rPr>
          <w:rFonts w:ascii="Times New Roman" w:hAnsi="Times New Roman" w:cs="Times New Roman"/>
          <w:sz w:val="20"/>
          <w:szCs w:val="20"/>
        </w:rPr>
        <w:t>)</w:t>
      </w:r>
    </w:p>
    <w:p w:rsidR="00F80356" w:rsidRDefault="00F80356" w:rsidP="00F80356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80356" w:rsidRPr="000B2078" w:rsidRDefault="00F80356" w:rsidP="00F80356">
      <w:pPr>
        <w:ind w:left="-567" w:right="-613"/>
        <w:rPr>
          <w:rFonts w:ascii="Times New Roman" w:hAnsi="Times New Roman" w:cs="Times New Roman"/>
          <w:b/>
          <w:sz w:val="24"/>
          <w:szCs w:val="24"/>
        </w:rPr>
      </w:pPr>
    </w:p>
    <w:p w:rsidR="001B7BCB" w:rsidRPr="000B0DA8" w:rsidRDefault="001B7BCB" w:rsidP="001B7BCB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sectPr w:rsidR="001B7BCB" w:rsidRPr="000B0DA8" w:rsidSect="00042796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CB"/>
    <w:rsid w:val="00042796"/>
    <w:rsid w:val="00046C6E"/>
    <w:rsid w:val="0019575D"/>
    <w:rsid w:val="001B1302"/>
    <w:rsid w:val="001B7BCB"/>
    <w:rsid w:val="001D74C7"/>
    <w:rsid w:val="001E1F67"/>
    <w:rsid w:val="00356450"/>
    <w:rsid w:val="0042476F"/>
    <w:rsid w:val="00544EDA"/>
    <w:rsid w:val="00A61FB5"/>
    <w:rsid w:val="00D60DD4"/>
    <w:rsid w:val="00DC2940"/>
    <w:rsid w:val="00F8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B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7BCB"/>
    <w:pPr>
      <w:ind w:left="720"/>
      <w:contextualSpacing/>
    </w:pPr>
    <w:rPr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BC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BC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MediumList1-Accent2">
    <w:name w:val="Medium List 1 Accent 2"/>
    <w:basedOn w:val="TableNormal"/>
    <w:uiPriority w:val="65"/>
    <w:rsid w:val="00544ED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1B13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3">
    <w:name w:val="Light List Accent 3"/>
    <w:basedOn w:val="TableNormal"/>
    <w:uiPriority w:val="61"/>
    <w:rsid w:val="001B1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">
    <w:name w:val="Light Grid"/>
    <w:basedOn w:val="TableNormal"/>
    <w:uiPriority w:val="62"/>
    <w:rsid w:val="001B1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D74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1D74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04279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1">
    <w:name w:val="Medium Shading 1 Accent 1"/>
    <w:basedOn w:val="TableNormal"/>
    <w:uiPriority w:val="63"/>
    <w:rsid w:val="000427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35645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B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7BCB"/>
    <w:pPr>
      <w:ind w:left="720"/>
      <w:contextualSpacing/>
    </w:pPr>
    <w:rPr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BC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BC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MediumList1-Accent2">
    <w:name w:val="Medium List 1 Accent 2"/>
    <w:basedOn w:val="TableNormal"/>
    <w:uiPriority w:val="65"/>
    <w:rsid w:val="00544ED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1B13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3">
    <w:name w:val="Light List Accent 3"/>
    <w:basedOn w:val="TableNormal"/>
    <w:uiPriority w:val="61"/>
    <w:rsid w:val="001B1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">
    <w:name w:val="Light Grid"/>
    <w:basedOn w:val="TableNormal"/>
    <w:uiPriority w:val="62"/>
    <w:rsid w:val="001B1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D74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1D74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04279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1">
    <w:name w:val="Medium Shading 1 Accent 1"/>
    <w:basedOn w:val="TableNormal"/>
    <w:uiPriority w:val="63"/>
    <w:rsid w:val="000427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35645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39</Pages>
  <Words>8744</Words>
  <Characters>49842</Characters>
  <Application>Microsoft Office Word</Application>
  <DocSecurity>0</DocSecurity>
  <Lines>415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2019-12-14T05:35:00Z</cp:lastPrinted>
  <dcterms:created xsi:type="dcterms:W3CDTF">2019-12-13T13:41:00Z</dcterms:created>
  <dcterms:modified xsi:type="dcterms:W3CDTF">2019-12-14T05:35:00Z</dcterms:modified>
</cp:coreProperties>
</file>