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C6891" w14:textId="5900E6D2" w:rsidR="000D53D4" w:rsidRDefault="000D53D4" w:rsidP="000D53D4">
      <w:pPr>
        <w:pStyle w:val="Tabletitle"/>
        <w:rPr>
          <w:lang w:val="en-US"/>
        </w:rPr>
      </w:pPr>
      <w:r>
        <w:rPr>
          <w:lang w:val="en-US"/>
        </w:rPr>
        <w:t xml:space="preserve">Table </w:t>
      </w:r>
      <w:r w:rsidRPr="00EC51C1">
        <w:rPr>
          <w:lang w:val="en-US"/>
        </w:rPr>
        <w:t xml:space="preserve">1. </w:t>
      </w:r>
      <w:r>
        <w:rPr>
          <w:lang w:val="en-US"/>
        </w:rPr>
        <w:t xml:space="preserve">List of non-native herbaceous plant species found on Navarino Island, southern Chile, adapted from Rozzi et al. (2004) from which the photographs showed to the participants during the interviews were created. </w:t>
      </w:r>
    </w:p>
    <w:p w14:paraId="12A3D8F0" w14:textId="32C63014" w:rsidR="000D53D4" w:rsidRDefault="000D53D4" w:rsidP="000D53D4">
      <w:pPr>
        <w:rPr>
          <w:lang w:val="en-US" w:eastAsia="en-GB"/>
        </w:rPr>
      </w:pPr>
    </w:p>
    <w:tbl>
      <w:tblPr>
        <w:tblW w:w="8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794"/>
        <w:gridCol w:w="2793"/>
      </w:tblGrid>
      <w:tr w:rsidR="000D53D4" w:rsidRPr="00DE1760" w14:paraId="5E602720" w14:textId="77777777" w:rsidTr="00B363A3">
        <w:trPr>
          <w:trHeight w:val="308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D8C95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Latin name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E70DB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English name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05FA4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CA"/>
              </w:rPr>
              <w:t>Chilean Spanish name</w:t>
            </w:r>
          </w:p>
        </w:tc>
      </w:tr>
      <w:tr w:rsidR="000D53D4" w:rsidRPr="00DE1760" w14:paraId="74AE5963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D7A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Achillea millefolium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32A7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Yarrow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1CACF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Milenrama</w:t>
            </w:r>
          </w:p>
        </w:tc>
      </w:tr>
      <w:tr w:rsidR="000D53D4" w:rsidRPr="00DE1760" w14:paraId="6D7A42AC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244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Agrostis capillaris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6E4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Common bent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7029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Chépica</w:t>
            </w:r>
          </w:p>
        </w:tc>
      </w:tr>
      <w:tr w:rsidR="000D53D4" w:rsidRPr="00DE1760" w14:paraId="1200982A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CC41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Agrostis stolonifera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A4BCA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Creeping bentgrass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642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Chépica</w:t>
            </w:r>
          </w:p>
        </w:tc>
      </w:tr>
      <w:tr w:rsidR="000D53D4" w:rsidRPr="00DE1760" w14:paraId="38C3B162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A49F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Alopecurus geniculatus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55AB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Water foxtail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A06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6E774810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D80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Alopecurus pratensis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DC0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Meadow foxtail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084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65D2B2EE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82B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Anthoxanthum odoratum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F4A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Sweet vernal grass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48C9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Pasto oloroso</w:t>
            </w:r>
          </w:p>
        </w:tc>
      </w:tr>
      <w:tr w:rsidR="000D53D4" w:rsidRPr="00DE1760" w14:paraId="209A5354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3D2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Bellis perennis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380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Common daisy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A6A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Primavera</w:t>
            </w:r>
          </w:p>
        </w:tc>
      </w:tr>
      <w:tr w:rsidR="000D53D4" w:rsidRPr="00DE1760" w14:paraId="4FB152DD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897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Capsella bursa-pastoris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687A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Shepherd's purse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0C8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Bolsita del Pastor</w:t>
            </w:r>
          </w:p>
        </w:tc>
      </w:tr>
      <w:tr w:rsidR="000D53D4" w:rsidRPr="00DE1760" w14:paraId="04410661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D9C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Cerastium fontanum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6E6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Mouse-ear chickweed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4D7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Oreja de ratón</w:t>
            </w:r>
          </w:p>
        </w:tc>
      </w:tr>
      <w:tr w:rsidR="000D53D4" w:rsidRPr="00DE1760" w14:paraId="5FF64519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E634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Cirsium vulgare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42CF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Spear thistle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7E6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Cardo</w:t>
            </w:r>
          </w:p>
        </w:tc>
      </w:tr>
      <w:tr w:rsidR="000D53D4" w:rsidRPr="00DE1760" w14:paraId="3E4D8808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5C59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Coronopus didymus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44B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Lesser-swine cress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CD4D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462F3264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86B8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Dactylis glomerata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04F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Cock's-foot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594A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Pasto ovillo</w:t>
            </w:r>
          </w:p>
        </w:tc>
      </w:tr>
      <w:tr w:rsidR="000D53D4" w:rsidRPr="00DE1760" w14:paraId="2F809C89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FD3F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Holcus lanatus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285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Yorkshire fog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4BE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Pasto miel</w:t>
            </w:r>
          </w:p>
        </w:tc>
      </w:tr>
      <w:tr w:rsidR="000D53D4" w:rsidRPr="00DE1760" w14:paraId="0E976E23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1EF7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Hypochaeris radicata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D5F5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Catsear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204F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Hierba del chancho</w:t>
            </w:r>
          </w:p>
        </w:tc>
      </w:tr>
      <w:tr w:rsidR="000D53D4" w:rsidRPr="00DE1760" w14:paraId="72498498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FCD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Juncus bufonius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9CDC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Toad rush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322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Junquillo</w:t>
            </w:r>
          </w:p>
        </w:tc>
      </w:tr>
      <w:tr w:rsidR="000D53D4" w:rsidRPr="00DE1760" w14:paraId="31399E92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A76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Leucanthemum vulgare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727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Oxeye daisy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FFD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Margarita</w:t>
            </w:r>
          </w:p>
        </w:tc>
      </w:tr>
      <w:tr w:rsidR="000D53D4" w:rsidRPr="00DE1760" w14:paraId="22AC86CC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265A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Linum catharticum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CFFF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Purging flax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4AC8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2CF99E67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C175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Matricaria discoidea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7B57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Pineappleweed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D97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Manzanilla</w:t>
            </w:r>
          </w:p>
        </w:tc>
      </w:tr>
      <w:tr w:rsidR="000D53D4" w:rsidRPr="00DE1760" w14:paraId="1F0035A4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E90E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 xml:space="preserve">Mentha sp.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1D0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Mint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85C0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Mentha</w:t>
            </w:r>
          </w:p>
        </w:tc>
      </w:tr>
      <w:tr w:rsidR="000D53D4" w:rsidRPr="00DE1760" w14:paraId="5DC39CDE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6A30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Myosotis discolor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243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Forget-me-not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9E8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No me olvides</w:t>
            </w:r>
          </w:p>
        </w:tc>
      </w:tr>
      <w:tr w:rsidR="000D53D4" w:rsidRPr="00DE1760" w14:paraId="00D0D4E0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E0F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Papaver somniferum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484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Opium poppy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E93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Amapola</w:t>
            </w:r>
          </w:p>
        </w:tc>
      </w:tr>
      <w:tr w:rsidR="000D53D4" w:rsidRPr="00DE1760" w14:paraId="4B5CCDCE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34C7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Plantago lanceolata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9EA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Ribwort plantain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984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Llantén</w:t>
            </w:r>
          </w:p>
        </w:tc>
      </w:tr>
      <w:tr w:rsidR="000D53D4" w:rsidRPr="00DE1760" w14:paraId="753ED648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029A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Plantago major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AF95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Broadleaf plantain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D046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Llantén</w:t>
            </w:r>
          </w:p>
        </w:tc>
      </w:tr>
      <w:tr w:rsidR="000D53D4" w:rsidRPr="00DE1760" w14:paraId="275E16EC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F738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Poa nemoralis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E72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Wood bluegrass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26B5F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76C608AF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158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Poa pratensis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D16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Kentucky bluegrass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1B1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Pasto azul</w:t>
            </w:r>
          </w:p>
        </w:tc>
      </w:tr>
      <w:tr w:rsidR="000D53D4" w:rsidRPr="00DE1760" w14:paraId="05583E45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1EC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Poa trivialis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1A63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Rough bluegrass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515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5BBCA49F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9C9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Ribes grossularia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CCD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Gooseberry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44F8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Grosella</w:t>
            </w:r>
          </w:p>
        </w:tc>
      </w:tr>
      <w:tr w:rsidR="000D53D4" w:rsidRPr="00DE1760" w14:paraId="763FB922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3DC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Rubus idaeus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E93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Raspberry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A87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Frambueso</w:t>
            </w:r>
          </w:p>
        </w:tc>
      </w:tr>
      <w:tr w:rsidR="000D53D4" w:rsidRPr="00DE1760" w14:paraId="7F154EC1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558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Rumex acetosella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2C4A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Sheep's sorrel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FFA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Vinagrillo</w:t>
            </w:r>
          </w:p>
        </w:tc>
      </w:tr>
      <w:tr w:rsidR="000D53D4" w:rsidRPr="00DE1760" w14:paraId="0C4D69B7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3EF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Rumex crispus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951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Curly dock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8E3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Romaza</w:t>
            </w:r>
          </w:p>
        </w:tc>
      </w:tr>
      <w:tr w:rsidR="000D53D4" w:rsidRPr="00DE1760" w14:paraId="36D1FABA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D3885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Sagina procumbens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1226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Procumbent pearlwort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AE864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-</w:t>
            </w:r>
          </w:p>
        </w:tc>
      </w:tr>
      <w:tr w:rsidR="000D53D4" w:rsidRPr="00DE1760" w14:paraId="0FB44F46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8677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Senecio vulgaris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555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Groundsel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A3A8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Hierba cana</w:t>
            </w:r>
          </w:p>
        </w:tc>
      </w:tr>
      <w:tr w:rsidR="000D53D4" w:rsidRPr="00DE1760" w14:paraId="5FF26F18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1D812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Stellaria media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AE16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Chickweed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56B4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Quilloi-quilloi</w:t>
            </w:r>
          </w:p>
        </w:tc>
      </w:tr>
      <w:tr w:rsidR="000D53D4" w:rsidRPr="00DE1760" w14:paraId="03EE1DBD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CAF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Taraxacum officinale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C75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Dandelion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056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Diente de león</w:t>
            </w:r>
          </w:p>
        </w:tc>
      </w:tr>
      <w:tr w:rsidR="000D53D4" w:rsidRPr="00DE1760" w14:paraId="7D78AB69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87C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Thlaspi arvense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501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Field pennycress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3D13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Maleza Común</w:t>
            </w:r>
          </w:p>
        </w:tc>
      </w:tr>
      <w:tr w:rsidR="000D53D4" w:rsidRPr="00DE1760" w14:paraId="784037CD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CD1D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lastRenderedPageBreak/>
              <w:t>Trifolium aureum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9D49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Large hop trefoil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EBD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Trébol amarillo</w:t>
            </w:r>
          </w:p>
        </w:tc>
      </w:tr>
      <w:tr w:rsidR="000D53D4" w:rsidRPr="00DE1760" w14:paraId="42DC61AD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AE6E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Trifolium dubium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8EA5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Lesser trefoil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443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Trébol enano</w:t>
            </w:r>
          </w:p>
        </w:tc>
      </w:tr>
      <w:tr w:rsidR="000D53D4" w:rsidRPr="00DE1760" w14:paraId="0099C523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C065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Trifolium repens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E415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White clover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DC3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Trébol blanco</w:t>
            </w:r>
          </w:p>
        </w:tc>
      </w:tr>
      <w:tr w:rsidR="000D53D4" w:rsidRPr="00DE1760" w14:paraId="1309FB82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9361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Urtica dioica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EA48B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Common nettle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1F3C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Ortiga mayor</w:t>
            </w:r>
          </w:p>
        </w:tc>
      </w:tr>
      <w:tr w:rsidR="000D53D4" w:rsidRPr="00DE1760" w14:paraId="681E2074" w14:textId="77777777" w:rsidTr="00B363A3">
        <w:trPr>
          <w:trHeight w:val="308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256A0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CA"/>
              </w:rPr>
              <w:t>Veronica serpyllifolia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1F048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Thyme-leaved speedwell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BEC8A" w14:textId="77777777" w:rsidR="000D53D4" w:rsidRPr="00DE1760" w:rsidRDefault="000D53D4" w:rsidP="00B363A3">
            <w:pPr>
              <w:rPr>
                <w:rFonts w:ascii="Times New Roman" w:eastAsia="Times New Roman" w:hAnsi="Times New Roman" w:cs="Times New Roman"/>
                <w:color w:val="000000"/>
                <w:lang w:eastAsia="fr-CA"/>
              </w:rPr>
            </w:pPr>
            <w:r w:rsidRPr="00DE1760">
              <w:rPr>
                <w:rFonts w:ascii="Times New Roman" w:eastAsia="Times New Roman" w:hAnsi="Times New Roman" w:cs="Times New Roman"/>
                <w:color w:val="000000"/>
                <w:lang w:eastAsia="fr-CA"/>
              </w:rPr>
              <w:t>Verónica</w:t>
            </w:r>
          </w:p>
        </w:tc>
      </w:tr>
    </w:tbl>
    <w:p w14:paraId="782F2E47" w14:textId="77777777" w:rsidR="000D53D4" w:rsidRPr="000D53D4" w:rsidRDefault="000D53D4" w:rsidP="000D53D4">
      <w:pPr>
        <w:rPr>
          <w:lang w:val="en-US" w:eastAsia="en-GB"/>
        </w:rPr>
      </w:pPr>
      <w:bookmarkStart w:id="0" w:name="_GoBack"/>
      <w:bookmarkEnd w:id="0"/>
    </w:p>
    <w:p w14:paraId="26727B91" w14:textId="77777777" w:rsidR="00F10493" w:rsidRDefault="000D53D4"/>
    <w:sectPr w:rsidR="00F10493" w:rsidSect="000E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D4"/>
    <w:rsid w:val="000966A5"/>
    <w:rsid w:val="000A24C8"/>
    <w:rsid w:val="000D53D4"/>
    <w:rsid w:val="000E4D61"/>
    <w:rsid w:val="000F29FD"/>
    <w:rsid w:val="00214DEE"/>
    <w:rsid w:val="002337A2"/>
    <w:rsid w:val="0027687A"/>
    <w:rsid w:val="00502BAC"/>
    <w:rsid w:val="00527CA9"/>
    <w:rsid w:val="005C1669"/>
    <w:rsid w:val="006257EA"/>
    <w:rsid w:val="0066235A"/>
    <w:rsid w:val="006723E3"/>
    <w:rsid w:val="006739CF"/>
    <w:rsid w:val="00746321"/>
    <w:rsid w:val="0077329C"/>
    <w:rsid w:val="00844DE8"/>
    <w:rsid w:val="00915A22"/>
    <w:rsid w:val="009222C3"/>
    <w:rsid w:val="009C0C27"/>
    <w:rsid w:val="009C4A42"/>
    <w:rsid w:val="00B946CE"/>
    <w:rsid w:val="00B96B10"/>
    <w:rsid w:val="00DA2677"/>
    <w:rsid w:val="00E56EDF"/>
    <w:rsid w:val="00EF45A5"/>
    <w:rsid w:val="00F32E8E"/>
    <w:rsid w:val="00F338E1"/>
    <w:rsid w:val="00F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7D90"/>
  <w14:defaultImageDpi w14:val="32767"/>
  <w15:chartTrackingRefBased/>
  <w15:docId w15:val="{389822FC-C658-FE4C-89DF-F8A1C4D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0D53D4"/>
    <w:pPr>
      <w:spacing w:before="240" w:line="36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 Graybill</dc:creator>
  <cp:keywords/>
  <dc:description/>
  <cp:lastModifiedBy>Jessica K Graybill</cp:lastModifiedBy>
  <cp:revision>1</cp:revision>
  <dcterms:created xsi:type="dcterms:W3CDTF">2019-12-17T14:54:00Z</dcterms:created>
  <dcterms:modified xsi:type="dcterms:W3CDTF">2019-12-17T14:55:00Z</dcterms:modified>
</cp:coreProperties>
</file>