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03" w:rsidRDefault="002F2003" w:rsidP="002F2003">
      <w:pPr>
        <w:jc w:val="center"/>
      </w:pPr>
      <w:bookmarkStart w:id="0" w:name="_GoBack"/>
      <w:bookmarkEnd w:id="0"/>
      <w:r w:rsidRPr="002F2003">
        <w:rPr>
          <w:noProof/>
        </w:rPr>
        <w:drawing>
          <wp:inline distT="0" distB="0" distL="0" distR="0">
            <wp:extent cx="7800230" cy="48663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454" cy="486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03" w:rsidRDefault="002F2003" w:rsidP="002F20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3AD" w:rsidRPr="002F2003" w:rsidRDefault="002F2003" w:rsidP="002F2003">
      <w:pPr>
        <w:jc w:val="both"/>
        <w:rPr>
          <w:rFonts w:ascii="Times New Roman" w:hAnsi="Times New Roman" w:cs="Times New Roman"/>
          <w:sz w:val="24"/>
          <w:szCs w:val="24"/>
        </w:rPr>
      </w:pPr>
      <w:r w:rsidRPr="002F2003">
        <w:rPr>
          <w:rFonts w:ascii="Times New Roman" w:hAnsi="Times New Roman" w:cs="Times New Roman"/>
          <w:b/>
          <w:sz w:val="24"/>
          <w:szCs w:val="24"/>
        </w:rPr>
        <w:t>Figure S1</w:t>
      </w:r>
      <w:r w:rsidRPr="002F2003">
        <w:rPr>
          <w:rFonts w:ascii="Times New Roman" w:hAnsi="Times New Roman" w:cs="Times New Roman"/>
          <w:sz w:val="24"/>
          <w:szCs w:val="24"/>
        </w:rPr>
        <w:t xml:space="preserve"> Comparison spectra of pressed pollen and non-pressed pollen on the diamond crystal of ATR accessory.</w:t>
      </w:r>
    </w:p>
    <w:sectPr w:rsidR="002F53AD" w:rsidRPr="002F2003" w:rsidSect="002F20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03"/>
    <w:rsid w:val="000B2865"/>
    <w:rsid w:val="00252913"/>
    <w:rsid w:val="002B7FBD"/>
    <w:rsid w:val="002F2003"/>
    <w:rsid w:val="00503135"/>
    <w:rsid w:val="0064781E"/>
    <w:rsid w:val="00780747"/>
    <w:rsid w:val="007F1872"/>
    <w:rsid w:val="00876AA2"/>
    <w:rsid w:val="00E47F9F"/>
    <w:rsid w:val="00EC2B13"/>
    <w:rsid w:val="00E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0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0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ÇEBİ</dc:creator>
  <cp:lastModifiedBy>Windows Kullanıcısı</cp:lastModifiedBy>
  <cp:revision>2</cp:revision>
  <dcterms:created xsi:type="dcterms:W3CDTF">2019-08-21T16:35:00Z</dcterms:created>
  <dcterms:modified xsi:type="dcterms:W3CDTF">2019-08-21T16:35:00Z</dcterms:modified>
</cp:coreProperties>
</file>