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70" w:rsidRDefault="00E57370" w:rsidP="00E57370">
      <w:pPr>
        <w:spacing w:line="360" w:lineRule="auto"/>
        <w:jc w:val="both"/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en-GB"/>
        </w:rPr>
        <w:t>Supporting information</w:t>
      </w:r>
    </w:p>
    <w:p w:rsidR="00895321" w:rsidRPr="00895321" w:rsidRDefault="00895321" w:rsidP="00E57370">
      <w:pPr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</w:p>
    <w:p w:rsidR="004C02C9" w:rsidRDefault="004C02C9" w:rsidP="004C02C9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4B6">
        <w:rPr>
          <w:rFonts w:ascii="Times New Roman" w:hAnsi="Times New Roman" w:cs="Times New Roman"/>
          <w:b/>
          <w:sz w:val="28"/>
          <w:szCs w:val="28"/>
        </w:rPr>
        <w:t xml:space="preserve">Synthesis of biologically active copper oxide nanoparticles </w:t>
      </w:r>
      <w:bookmarkStart w:id="0" w:name="_GoBack"/>
      <w:bookmarkEnd w:id="0"/>
      <w:r w:rsidRPr="00AA24B6">
        <w:rPr>
          <w:rFonts w:ascii="Times New Roman" w:hAnsi="Times New Roman" w:cs="Times New Roman"/>
          <w:b/>
          <w:sz w:val="28"/>
          <w:szCs w:val="28"/>
        </w:rPr>
        <w:t>as promising novel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4B6">
        <w:rPr>
          <w:rFonts w:ascii="Times New Roman" w:hAnsi="Times New Roman" w:cs="Times New Roman"/>
          <w:b/>
          <w:sz w:val="28"/>
          <w:szCs w:val="28"/>
        </w:rPr>
        <w:t>antibacterial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A24B6">
        <w:rPr>
          <w:rFonts w:ascii="Times New Roman" w:hAnsi="Times New Roman" w:cs="Times New Roman"/>
          <w:b/>
          <w:sz w:val="28"/>
          <w:szCs w:val="28"/>
        </w:rPr>
        <w:t>antibiofilm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4B6">
        <w:rPr>
          <w:rFonts w:ascii="Times New Roman" w:hAnsi="Times New Roman" w:cs="Times New Roman"/>
          <w:b/>
          <w:sz w:val="28"/>
          <w:szCs w:val="28"/>
        </w:rPr>
        <w:t>agents</w:t>
      </w:r>
    </w:p>
    <w:p w:rsidR="00F97140" w:rsidRDefault="00F97140" w:rsidP="00F97140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ERCI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 *</w:t>
      </w:r>
      <w:r>
        <w:rPr>
          <w:rFonts w:ascii="Times New Roman" w:hAnsi="Times New Roman" w:cs="Times New Roman"/>
          <w:sz w:val="24"/>
          <w:szCs w:val="24"/>
        </w:rPr>
        <w:t>, Rabia CAKIR-</w:t>
      </w:r>
      <w:proofErr w:type="spellStart"/>
      <w:r>
        <w:rPr>
          <w:rFonts w:ascii="Times New Roman" w:hAnsi="Times New Roman" w:cs="Times New Roman"/>
          <w:sz w:val="24"/>
          <w:szCs w:val="24"/>
        </w:rPr>
        <w:t>KOC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YONTEM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TORLAK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</w:p>
    <w:p w:rsidR="00F97140" w:rsidRDefault="00F97140" w:rsidP="00F97140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97140" w:rsidRDefault="00F97140" w:rsidP="00F97140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Department of Biotechnology, Faculty of Science, Necmettin Erbakan University, Konya-TURKEY</w:t>
      </w:r>
    </w:p>
    <w:p w:rsidR="00F97140" w:rsidRDefault="00F97140" w:rsidP="00F97140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Department of Bioengineering, Faculty of Chemical and Metallurgical Engineering,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Yildiz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Technical University, Istanbul-TURKEY</w:t>
      </w:r>
    </w:p>
    <w:p w:rsidR="00F97140" w:rsidRDefault="00F97140" w:rsidP="00F97140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Department of Molecular Biology and Genetics, Faculty of Science, Necmettin Erbakan University, Konya-TURKEY</w:t>
      </w:r>
    </w:p>
    <w:p w:rsidR="00F97140" w:rsidRDefault="00F97140" w:rsidP="00F97140">
      <w:pPr>
        <w:tabs>
          <w:tab w:val="left" w:pos="3364"/>
          <w:tab w:val="center" w:pos="4536"/>
        </w:tabs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140" w:rsidRDefault="00F97140" w:rsidP="00F97140">
      <w:pPr>
        <w:tabs>
          <w:tab w:val="left" w:pos="3364"/>
          <w:tab w:val="center" w:pos="4536"/>
        </w:tabs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Corresponding author:</w:t>
      </w:r>
    </w:p>
    <w:p w:rsidR="00F97140" w:rsidRDefault="00F97140" w:rsidP="00F97140">
      <w:pPr>
        <w:spacing w:before="12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Erci</w:t>
      </w:r>
      <w:proofErr w:type="spellEnd"/>
    </w:p>
    <w:p w:rsidR="00F97140" w:rsidRDefault="00F97140" w:rsidP="00F97140">
      <w:pPr>
        <w:spacing w:before="120" w:after="120" w:line="480" w:lineRule="auto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Email:  fxerci@gmail.com, ferci@erbakan.edu.tr</w:t>
      </w:r>
    </w:p>
    <w:p w:rsidR="00F97140" w:rsidRDefault="00F97140" w:rsidP="00F97140">
      <w:pPr>
        <w:spacing w:before="120" w:after="12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+90 5061499841</w:t>
      </w:r>
    </w:p>
    <w:p w:rsidR="007B426F" w:rsidRPr="007D375E" w:rsidRDefault="007B426F" w:rsidP="007B426F">
      <w:pPr>
        <w:spacing w:before="240" w:after="0" w:line="360" w:lineRule="auto"/>
        <w:rPr>
          <w:rFonts w:ascii="Times New Roman" w:eastAsia="Times New Roman" w:hAnsi="Times New Roman" w:cs="Times New Roman"/>
          <w:szCs w:val="24"/>
          <w:lang w:val="en-GB" w:eastAsia="en-GB"/>
        </w:rPr>
      </w:pPr>
    </w:p>
    <w:p w:rsidR="00E57370" w:rsidRDefault="00E57370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</w:p>
    <w:p w:rsidR="00E57370" w:rsidRDefault="00E57370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</w:p>
    <w:p w:rsidR="00E57370" w:rsidRDefault="00E57370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</w:p>
    <w:p w:rsidR="00E57370" w:rsidRDefault="00E57370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</w:p>
    <w:p w:rsidR="00E57370" w:rsidRDefault="00E57370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</w:p>
    <w:p w:rsidR="00E57370" w:rsidRDefault="00F97140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CE67590" wp14:editId="60390361">
            <wp:extent cx="4057650" cy="4057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114706" cy="411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70" w:rsidRDefault="00E57370" w:rsidP="008B06A8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370" w:rsidRDefault="00E57370" w:rsidP="007B426F">
      <w:pPr>
        <w:tabs>
          <w:tab w:val="left" w:pos="2840"/>
        </w:tabs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4C02C9">
        <w:rPr>
          <w:rFonts w:ascii="Times New Roman" w:hAnsi="Times New Roman" w:cs="Times New Roman"/>
          <w:b/>
          <w:sz w:val="24"/>
          <w:szCs w:val="24"/>
        </w:rPr>
        <w:t>Fig</w:t>
      </w:r>
      <w:r w:rsidR="004C02C9" w:rsidRPr="004C02C9">
        <w:rPr>
          <w:rFonts w:ascii="Times New Roman" w:hAnsi="Times New Roman" w:cs="Times New Roman"/>
          <w:b/>
          <w:sz w:val="24"/>
          <w:szCs w:val="24"/>
        </w:rPr>
        <w:t>ure</w:t>
      </w:r>
      <w:r w:rsidRPr="004C02C9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Pr="007B426F">
        <w:rPr>
          <w:rFonts w:ascii="Times New Roman" w:hAnsi="Times New Roman" w:cs="Times New Roman"/>
          <w:sz w:val="24"/>
          <w:szCs w:val="24"/>
        </w:rPr>
        <w:t>.</w:t>
      </w:r>
      <w:r w:rsidRPr="00412678">
        <w:rPr>
          <w:rFonts w:ascii="Times New Roman" w:hAnsi="Times New Roman" w:cs="Times New Roman"/>
          <w:sz w:val="24"/>
          <w:szCs w:val="24"/>
        </w:rPr>
        <w:t xml:space="preserve"> </w:t>
      </w:r>
      <w:r w:rsidR="00F97140">
        <w:rPr>
          <w:rFonts w:ascii="Times New Roman" w:hAnsi="Times New Roman" w:cs="Times New Roman"/>
          <w:sz w:val="24"/>
          <w:szCs w:val="24"/>
        </w:rPr>
        <w:t xml:space="preserve">Antibacterial </w:t>
      </w:r>
      <w:proofErr w:type="spellStart"/>
      <w:r w:rsidR="00F97140">
        <w:rPr>
          <w:rFonts w:ascii="Times New Roman" w:hAnsi="Times New Roman" w:cs="Times New Roman"/>
          <w:sz w:val="24"/>
          <w:szCs w:val="24"/>
        </w:rPr>
        <w:t>acitivity</w:t>
      </w:r>
      <w:proofErr w:type="spellEnd"/>
      <w:r w:rsidR="00F97140">
        <w:rPr>
          <w:rFonts w:ascii="Times New Roman" w:hAnsi="Times New Roman" w:cs="Times New Roman"/>
          <w:sz w:val="24"/>
          <w:szCs w:val="24"/>
        </w:rPr>
        <w:t xml:space="preserve"> of biosynthesized copper oxide nanoparticles. </w:t>
      </w:r>
    </w:p>
    <w:p w:rsidR="00F97140" w:rsidRDefault="00F97140" w:rsidP="007B426F">
      <w:pPr>
        <w:tabs>
          <w:tab w:val="left" w:pos="2840"/>
        </w:tabs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Cu1 denotes Ts1CuONPs</w:t>
      </w:r>
    </w:p>
    <w:p w:rsidR="00F97140" w:rsidRPr="00412678" w:rsidRDefault="00F97140" w:rsidP="007B426F">
      <w:pPr>
        <w:tabs>
          <w:tab w:val="left" w:pos="2840"/>
        </w:tabs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Cu2 denotes Ts2CuONPs</w:t>
      </w:r>
    </w:p>
    <w:p w:rsidR="00E57370" w:rsidRDefault="008B06A8" w:rsidP="008B06A8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inline distT="0" distB="0" distL="0" distR="0" wp14:anchorId="78D436EC" wp14:editId="004BE41D">
            <wp:extent cx="36576" cy="30770"/>
            <wp:effectExtent l="0" t="0" r="1905" b="762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370" w:rsidRDefault="00F97140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366141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70" w:rsidRDefault="00E57370" w:rsidP="00F97140">
      <w:pPr>
        <w:tabs>
          <w:tab w:val="left" w:pos="2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6A8" w:rsidRPr="00412678" w:rsidRDefault="007B426F" w:rsidP="007B426F">
      <w:pPr>
        <w:suppressLineNumbers/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4C02C9">
        <w:rPr>
          <w:rFonts w:ascii="Times New Roman" w:hAnsi="Times New Roman" w:cs="Times New Roman"/>
          <w:b/>
          <w:sz w:val="24"/>
          <w:szCs w:val="24"/>
        </w:rPr>
        <w:t>Fig</w:t>
      </w:r>
      <w:r w:rsidR="004C02C9" w:rsidRPr="004C02C9">
        <w:rPr>
          <w:rFonts w:ascii="Times New Roman" w:hAnsi="Times New Roman" w:cs="Times New Roman"/>
          <w:b/>
          <w:sz w:val="24"/>
          <w:szCs w:val="24"/>
        </w:rPr>
        <w:t>ure</w:t>
      </w:r>
      <w:r w:rsidRPr="004C0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6A8" w:rsidRPr="004C02C9">
        <w:rPr>
          <w:rFonts w:ascii="Times New Roman" w:hAnsi="Times New Roman" w:cs="Times New Roman"/>
          <w:b/>
          <w:sz w:val="24"/>
          <w:szCs w:val="24"/>
        </w:rPr>
        <w:t>S2.</w:t>
      </w:r>
      <w:r w:rsidR="008B06A8" w:rsidRPr="00412678">
        <w:rPr>
          <w:rFonts w:ascii="Times New Roman" w:hAnsi="Times New Roman" w:cs="Times New Roman"/>
          <w:sz w:val="24"/>
          <w:szCs w:val="24"/>
        </w:rPr>
        <w:t xml:space="preserve"> </w:t>
      </w:r>
      <w:r w:rsidR="00F97140">
        <w:rPr>
          <w:rFonts w:ascii="Times New Roman" w:hAnsi="Times New Roman" w:cs="Times New Roman"/>
          <w:sz w:val="24"/>
          <w:szCs w:val="24"/>
        </w:rPr>
        <w:t>DPPH free radical scavenging activity of copper oxide nanoparticles</w:t>
      </w:r>
    </w:p>
    <w:p w:rsidR="00E57370" w:rsidRDefault="00E57370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</w:p>
    <w:p w:rsidR="00E57370" w:rsidRDefault="00E57370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</w:p>
    <w:p w:rsidR="00E57370" w:rsidRDefault="00E57370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</w:p>
    <w:p w:rsidR="00E57370" w:rsidRDefault="00E57370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</w:p>
    <w:p w:rsidR="00E57370" w:rsidRDefault="00E57370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</w:p>
    <w:p w:rsidR="00E57370" w:rsidRDefault="00E57370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</w:p>
    <w:p w:rsidR="00E57370" w:rsidRDefault="00E57370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</w:p>
    <w:p w:rsidR="008B06A8" w:rsidRDefault="008B06A8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</w:p>
    <w:p w:rsidR="008B06A8" w:rsidRDefault="008B06A8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</w:p>
    <w:p w:rsidR="008B06A8" w:rsidRDefault="008B06A8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</w:p>
    <w:p w:rsidR="008B06A8" w:rsidRDefault="008B06A8" w:rsidP="00E57370">
      <w:pPr>
        <w:tabs>
          <w:tab w:val="left" w:pos="284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8B06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A53" w:rsidRDefault="00807A53" w:rsidP="008B06A8">
      <w:pPr>
        <w:spacing w:after="0" w:line="240" w:lineRule="auto"/>
      </w:pPr>
      <w:r>
        <w:separator/>
      </w:r>
    </w:p>
  </w:endnote>
  <w:endnote w:type="continuationSeparator" w:id="0">
    <w:p w:rsidR="00807A53" w:rsidRDefault="00807A53" w:rsidP="008B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128246"/>
      <w:docPartObj>
        <w:docPartGallery w:val="Page Numbers (Bottom of Page)"/>
        <w:docPartUnique/>
      </w:docPartObj>
    </w:sdtPr>
    <w:sdtEndPr/>
    <w:sdtContent>
      <w:p w:rsidR="008B06A8" w:rsidRDefault="008B06A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26F" w:rsidRPr="007B426F">
          <w:rPr>
            <w:noProof/>
            <w:lang w:val="tr-TR"/>
          </w:rPr>
          <w:t>3</w:t>
        </w:r>
        <w:r>
          <w:fldChar w:fldCharType="end"/>
        </w:r>
      </w:p>
    </w:sdtContent>
  </w:sdt>
  <w:p w:rsidR="008B06A8" w:rsidRDefault="008B06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A53" w:rsidRDefault="00807A53" w:rsidP="008B06A8">
      <w:pPr>
        <w:spacing w:after="0" w:line="240" w:lineRule="auto"/>
      </w:pPr>
      <w:r>
        <w:separator/>
      </w:r>
    </w:p>
  </w:footnote>
  <w:footnote w:type="continuationSeparator" w:id="0">
    <w:p w:rsidR="00807A53" w:rsidRDefault="00807A53" w:rsidP="008B0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C4F"/>
    <w:rsid w:val="003A3505"/>
    <w:rsid w:val="004C02C9"/>
    <w:rsid w:val="00655565"/>
    <w:rsid w:val="00656613"/>
    <w:rsid w:val="00670E2B"/>
    <w:rsid w:val="007B426F"/>
    <w:rsid w:val="00807A53"/>
    <w:rsid w:val="00895321"/>
    <w:rsid w:val="008A75DB"/>
    <w:rsid w:val="008B06A8"/>
    <w:rsid w:val="00915474"/>
    <w:rsid w:val="00945C4F"/>
    <w:rsid w:val="00B12589"/>
    <w:rsid w:val="00CD6506"/>
    <w:rsid w:val="00E5473D"/>
    <w:rsid w:val="00E57370"/>
    <w:rsid w:val="00F91937"/>
    <w:rsid w:val="00F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CE0A"/>
  <w15:docId w15:val="{C00B0118-51FF-49D3-8CEC-5D19DB59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37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57370"/>
    <w:rPr>
      <w:rFonts w:ascii="Times New Roman" w:hAnsi="Times New Roman" w:cs="Times New Roman" w:hint="default"/>
      <w:color w:val="0000FF"/>
      <w:u w:val="single"/>
    </w:rPr>
  </w:style>
  <w:style w:type="paragraph" w:customStyle="1" w:styleId="BBAuthorName">
    <w:name w:val="BB_Author_Name"/>
    <w:basedOn w:val="Normal"/>
    <w:next w:val="Normal"/>
    <w:uiPriority w:val="99"/>
    <w:rsid w:val="00E57370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paragraph" w:customStyle="1" w:styleId="BGKeywords">
    <w:name w:val="BG_Keywords"/>
    <w:basedOn w:val="Normal"/>
    <w:uiPriority w:val="99"/>
    <w:rsid w:val="00E57370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370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B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06A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B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06A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biyotab</dc:creator>
  <cp:lastModifiedBy>fatiherci@outlook.com</cp:lastModifiedBy>
  <cp:revision>5</cp:revision>
  <dcterms:created xsi:type="dcterms:W3CDTF">2019-09-14T15:56:00Z</dcterms:created>
  <dcterms:modified xsi:type="dcterms:W3CDTF">2019-10-26T10:56:00Z</dcterms:modified>
</cp:coreProperties>
</file>