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89" w:rsidRPr="00FA264F" w:rsidRDefault="00010389" w:rsidP="00010389">
      <w:pPr>
        <w:pStyle w:val="Legenda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6DE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Appendix </w:t>
      </w:r>
      <w:r w:rsidR="002F6DE2" w:rsidRPr="002F6DE2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Pr="002F6DE2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FA2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Langmuir Isotherms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parameters of the total REE 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resins studied at different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pH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spellEnd"/>
    </w:p>
    <w:tbl>
      <w:tblPr>
        <w:tblW w:w="52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56"/>
        <w:gridCol w:w="1534"/>
        <w:gridCol w:w="2510"/>
        <w:gridCol w:w="2226"/>
      </w:tblGrid>
      <w:tr w:rsidR="00010389" w:rsidRPr="00C805BF" w:rsidTr="00596F15">
        <w:trPr>
          <w:trHeight w:val="315"/>
        </w:trPr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Isot</w:t>
            </w:r>
            <w:r>
              <w:rPr>
                <w:rFonts w:ascii="Times New Roman" w:hAnsi="Times New Roman"/>
                <w:color w:val="000000"/>
                <w:lang w:eastAsia="pt-BR"/>
              </w:rPr>
              <w:t>herms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pH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Resin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51B53">
              <w:rPr>
                <w:rFonts w:ascii="Times New Roman" w:hAnsi="Times New Roman"/>
                <w:color w:val="000000"/>
                <w:lang w:eastAsia="pt-BR"/>
              </w:rPr>
              <w:t>Parameters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Total REE </w:t>
            </w:r>
          </w:p>
        </w:tc>
      </w:tr>
      <w:tr w:rsidR="00010389" w:rsidRPr="00C805BF" w:rsidTr="00596F15">
        <w:trPr>
          <w:trHeight w:val="375"/>
        </w:trPr>
        <w:tc>
          <w:tcPr>
            <w:tcW w:w="751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0.966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11.60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0505C">
              <w:rPr>
                <w:rFonts w:ascii="Times New Roman" w:hAnsi="Times New Roman"/>
                <w:color w:val="000000"/>
                <w:lang w:eastAsia="pt-BR"/>
              </w:rPr>
              <w:t>0.039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</w:t>
            </w:r>
            <w:r>
              <w:rPr>
                <w:rFonts w:ascii="Times New Roman" w:hAnsi="Times New Roman"/>
                <w:color w:val="000000"/>
                <w:lang w:eastAsia="pt-BR"/>
              </w:rPr>
              <w:t>44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1.010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3.57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F0505C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F0505C">
              <w:rPr>
                <w:rFonts w:ascii="Times New Roman" w:hAnsi="Times New Roman"/>
                <w:color w:val="000000"/>
                <w:lang w:eastAsia="pt-BR"/>
              </w:rPr>
              <w:t>0.118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0.993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.922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13.02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F0505C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F0505C">
              <w:rPr>
                <w:rFonts w:ascii="Times New Roman" w:hAnsi="Times New Roman"/>
                <w:color w:val="000000"/>
                <w:lang w:eastAsia="pt-BR"/>
              </w:rPr>
              <w:t>0.035</w:t>
            </w: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0.937</w:t>
            </w: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2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0.890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13.53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0.035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0.950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0.964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3.090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0.138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0.997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0.903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11.06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0.043</w:t>
            </w: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0.957</w:t>
            </w: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Default="00010389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</w:tbl>
    <w:p w:rsidR="00010389" w:rsidRDefault="00010389">
      <w:pPr>
        <w:rPr>
          <w:lang w:val="en-US"/>
        </w:rPr>
        <w:sectPr w:rsidR="000103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2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56"/>
        <w:gridCol w:w="1534"/>
        <w:gridCol w:w="2510"/>
        <w:gridCol w:w="2226"/>
      </w:tblGrid>
      <w:tr w:rsidR="00010389" w:rsidRPr="00C805BF" w:rsidTr="00D741FF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Continued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Default="00010389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Isot</w:t>
            </w:r>
            <w:r>
              <w:rPr>
                <w:rFonts w:ascii="Times New Roman" w:hAnsi="Times New Roman"/>
                <w:color w:val="000000"/>
                <w:lang w:eastAsia="pt-BR"/>
              </w:rPr>
              <w:t>herms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pH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Resin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51B53">
              <w:rPr>
                <w:rFonts w:ascii="Times New Roman" w:hAnsi="Times New Roman"/>
                <w:color w:val="000000"/>
                <w:lang w:eastAsia="pt-BR"/>
              </w:rPr>
              <w:t>Parameters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Total REE</w:t>
            </w:r>
          </w:p>
        </w:tc>
      </w:tr>
      <w:tr w:rsidR="00010389" w:rsidRPr="00C805BF" w:rsidTr="00D741FF">
        <w:trPr>
          <w:trHeight w:val="390"/>
        </w:trPr>
        <w:tc>
          <w:tcPr>
            <w:tcW w:w="7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3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0.833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13.11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0.035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C805BF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0.950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33E07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A33E07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33E07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A33E07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A33E07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0.837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A33E07"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A33E07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3.892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33E07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33E07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0.110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33E07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0.988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33E07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A33E07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33E07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A33E07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A33E07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0.842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A33E07"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 w:rsidRPr="00A33E07"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A33E07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11.48</w:t>
            </w:r>
          </w:p>
        </w:tc>
      </w:tr>
      <w:tr w:rsidR="00010389" w:rsidRPr="00C805BF" w:rsidTr="00D741FF">
        <w:trPr>
          <w:trHeight w:val="360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33E07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33E07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0.040</w:t>
            </w:r>
          </w:p>
        </w:tc>
      </w:tr>
      <w:tr w:rsidR="00010389" w:rsidRPr="00C805BF" w:rsidTr="00D741FF">
        <w:trPr>
          <w:trHeight w:val="375"/>
        </w:trPr>
        <w:tc>
          <w:tcPr>
            <w:tcW w:w="7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389" w:rsidRPr="00C805BF" w:rsidRDefault="00010389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89" w:rsidRPr="00A33E07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A33E07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33E07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0389" w:rsidRPr="0013481D" w:rsidRDefault="00010389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0.959</w:t>
            </w:r>
          </w:p>
        </w:tc>
      </w:tr>
    </w:tbl>
    <w:p w:rsidR="00021334" w:rsidRPr="00010389" w:rsidRDefault="00021334">
      <w:pPr>
        <w:rPr>
          <w:lang w:val="en-US"/>
        </w:rPr>
      </w:pPr>
    </w:p>
    <w:sectPr w:rsidR="00021334" w:rsidRPr="00010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89"/>
    <w:rsid w:val="00010389"/>
    <w:rsid w:val="00021334"/>
    <w:rsid w:val="001F039C"/>
    <w:rsid w:val="002B27AC"/>
    <w:rsid w:val="002F6DE2"/>
    <w:rsid w:val="00596F15"/>
    <w:rsid w:val="00B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73AB-31C3-4FBC-B61E-CBB1939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SIPS2016: Caption"/>
    <w:basedOn w:val="Normal"/>
    <w:next w:val="Normal"/>
    <w:link w:val="LegendaChar"/>
    <w:uiPriority w:val="35"/>
    <w:unhideWhenUsed/>
    <w:qFormat/>
    <w:rsid w:val="00010389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LegendaChar">
    <w:name w:val="Legenda Char"/>
    <w:aliases w:val="SIPS2016: Caption Char"/>
    <w:link w:val="Legenda"/>
    <w:uiPriority w:val="35"/>
    <w:rsid w:val="00010389"/>
    <w:rPr>
      <w:b/>
      <w:bCs/>
      <w:color w:val="5B9BD5" w:themeColor="accent1"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elainecfelipe@gmail.com</dc:creator>
  <cp:keywords/>
  <dc:description/>
  <cp:lastModifiedBy>elainecfelipe@gmail.com</cp:lastModifiedBy>
  <cp:revision>3</cp:revision>
  <cp:lastPrinted>2019-11-04T18:01:00Z</cp:lastPrinted>
  <dcterms:created xsi:type="dcterms:W3CDTF">2019-11-03T03:34:00Z</dcterms:created>
  <dcterms:modified xsi:type="dcterms:W3CDTF">2019-11-06T12:40:00Z</dcterms:modified>
</cp:coreProperties>
</file>