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1E6" w:rsidRPr="00AC62B2" w:rsidRDefault="005811E6" w:rsidP="005811E6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en-CA" w:bidi="fa-IR"/>
        </w:rPr>
      </w:pPr>
      <w:r w:rsidRPr="00AC62B2">
        <w:rPr>
          <w:rFonts w:ascii="Arial" w:eastAsia="Times New Roman" w:hAnsi="Arial" w:cs="Arial"/>
          <w:color w:val="000000"/>
          <w:kern w:val="28"/>
          <w:lang w:eastAsia="en-CA" w:bidi="fa-IR"/>
        </w:rPr>
        <w:t xml:space="preserve">Appendix: </w:t>
      </w:r>
    </w:p>
    <w:p w:rsidR="005811E6" w:rsidRPr="00AC62B2" w:rsidRDefault="005811E6" w:rsidP="005811E6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en-CA"/>
        </w:rPr>
      </w:pPr>
    </w:p>
    <w:p w:rsidR="005811E6" w:rsidRPr="00AC62B2" w:rsidRDefault="005811E6" w:rsidP="005811E6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en-CA"/>
        </w:rPr>
      </w:pPr>
      <w:r w:rsidRPr="00AC62B2">
        <w:rPr>
          <w:rFonts w:ascii="Arial" w:eastAsia="Times New Roman" w:hAnsi="Arial" w:cs="Arial"/>
          <w:color w:val="000000"/>
          <w:kern w:val="28"/>
          <w:lang w:eastAsia="en-CA"/>
        </w:rPr>
        <w:t xml:space="preserve">Table S1. Search strategy for the </w:t>
      </w:r>
      <w:proofErr w:type="spellStart"/>
      <w:r w:rsidRPr="00AC62B2">
        <w:rPr>
          <w:rFonts w:ascii="Arial" w:eastAsia="Times New Roman" w:hAnsi="Arial" w:cs="Arial"/>
          <w:color w:val="000000"/>
          <w:kern w:val="28"/>
          <w:lang w:eastAsia="en-CA"/>
        </w:rPr>
        <w:t>Pubmed</w:t>
      </w:r>
      <w:proofErr w:type="spellEnd"/>
      <w:r w:rsidRPr="00AC62B2">
        <w:rPr>
          <w:rFonts w:ascii="Arial" w:eastAsia="Times New Roman" w:hAnsi="Arial" w:cs="Arial"/>
          <w:color w:val="000000"/>
          <w:kern w:val="28"/>
          <w:lang w:eastAsia="en-CA"/>
        </w:rPr>
        <w:t>/Medline database</w:t>
      </w:r>
    </w:p>
    <w:p w:rsidR="005811E6" w:rsidRPr="00AC62B2" w:rsidRDefault="005811E6" w:rsidP="005811E6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en-CA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0667"/>
      </w:tblGrid>
      <w:tr w:rsidR="005811E6" w:rsidRPr="00AC62B2" w:rsidTr="00573F6F">
        <w:trPr>
          <w:trHeight w:val="300"/>
        </w:trPr>
        <w:tc>
          <w:tcPr>
            <w:tcW w:w="923" w:type="dxa"/>
            <w:shd w:val="clear" w:color="auto" w:fill="auto"/>
            <w:noWrap/>
            <w:hideMark/>
          </w:tcPr>
          <w:p w:rsidR="005811E6" w:rsidRPr="00AC62B2" w:rsidRDefault="005811E6" w:rsidP="00573F6F">
            <w:pPr>
              <w:tabs>
                <w:tab w:val="left" w:pos="57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CA" w:eastAsia="en-CA"/>
              </w:rPr>
            </w:pPr>
            <w:r w:rsidRPr="00AC62B2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CA" w:eastAsia="en-CA"/>
              </w:rPr>
              <w:t>Search</w:t>
            </w:r>
          </w:p>
        </w:tc>
        <w:tc>
          <w:tcPr>
            <w:tcW w:w="10667" w:type="dxa"/>
            <w:shd w:val="clear" w:color="auto" w:fill="auto"/>
            <w:noWrap/>
            <w:hideMark/>
          </w:tcPr>
          <w:p w:rsidR="005811E6" w:rsidRPr="00AC62B2" w:rsidRDefault="005811E6" w:rsidP="00573F6F">
            <w:pPr>
              <w:tabs>
                <w:tab w:val="left" w:pos="57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CA" w:eastAsia="en-CA"/>
              </w:rPr>
            </w:pPr>
            <w:r w:rsidRPr="00AC62B2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CA" w:eastAsia="en-CA"/>
              </w:rPr>
              <w:t>Query</w:t>
            </w:r>
          </w:p>
        </w:tc>
      </w:tr>
      <w:tr w:rsidR="005811E6" w:rsidRPr="00AC62B2" w:rsidTr="00573F6F">
        <w:trPr>
          <w:trHeight w:val="300"/>
        </w:trPr>
        <w:tc>
          <w:tcPr>
            <w:tcW w:w="923" w:type="dxa"/>
            <w:shd w:val="clear" w:color="auto" w:fill="auto"/>
            <w:noWrap/>
            <w:hideMark/>
          </w:tcPr>
          <w:p w:rsidR="005811E6" w:rsidRPr="00AC62B2" w:rsidRDefault="005811E6" w:rsidP="00573F6F">
            <w:pPr>
              <w:tabs>
                <w:tab w:val="left" w:pos="5798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</w:pPr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#5</w:t>
            </w:r>
          </w:p>
        </w:tc>
        <w:tc>
          <w:tcPr>
            <w:tcW w:w="10667" w:type="dxa"/>
            <w:shd w:val="clear" w:color="auto" w:fill="auto"/>
            <w:noWrap/>
            <w:hideMark/>
          </w:tcPr>
          <w:p w:rsidR="005811E6" w:rsidRPr="00AC62B2" w:rsidRDefault="005811E6" w:rsidP="00573F6F">
            <w:pPr>
              <w:tabs>
                <w:tab w:val="left" w:pos="5798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</w:pPr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Search (Mycobacterium avium Complex [Title/Abstract]) OR Mycobacterium avium-</w:t>
            </w:r>
            <w:proofErr w:type="spell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intracellulare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 xml:space="preserve"> Complex [Title/Abstract]) OR Mycobacterium avium-</w:t>
            </w:r>
            <w:proofErr w:type="spellStart"/>
            <w:proofErr w:type="gram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intracellulare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[</w:t>
            </w:r>
            <w:proofErr w:type="gram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 xml:space="preserve">Title/Abstract]) OR </w:t>
            </w:r>
            <w:proofErr w:type="spell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Battey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 xml:space="preserve"> Bacillus[Title/Abstract]) OR Mycobacterium </w:t>
            </w:r>
            <w:proofErr w:type="spell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intracellulare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[Title/Abstract]) OR MAC[Title/Abstract])) AND ((Macrolides[</w:t>
            </w:r>
            <w:proofErr w:type="spell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MeSH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 xml:space="preserve"> Terms]) OR Aminoglycosides[</w:t>
            </w:r>
            <w:proofErr w:type="spell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MeSH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 xml:space="preserve"> Terms])</w:t>
            </w:r>
          </w:p>
        </w:tc>
      </w:tr>
      <w:tr w:rsidR="005811E6" w:rsidRPr="00AC62B2" w:rsidTr="00573F6F">
        <w:trPr>
          <w:trHeight w:val="300"/>
        </w:trPr>
        <w:tc>
          <w:tcPr>
            <w:tcW w:w="923" w:type="dxa"/>
            <w:shd w:val="clear" w:color="auto" w:fill="auto"/>
            <w:noWrap/>
            <w:hideMark/>
          </w:tcPr>
          <w:p w:rsidR="005811E6" w:rsidRPr="00AC62B2" w:rsidRDefault="005811E6" w:rsidP="00573F6F">
            <w:pPr>
              <w:tabs>
                <w:tab w:val="left" w:pos="5798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</w:pPr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#4</w:t>
            </w:r>
          </w:p>
        </w:tc>
        <w:tc>
          <w:tcPr>
            <w:tcW w:w="10667" w:type="dxa"/>
            <w:shd w:val="clear" w:color="auto" w:fill="auto"/>
            <w:noWrap/>
            <w:hideMark/>
          </w:tcPr>
          <w:p w:rsidR="005811E6" w:rsidRPr="00AC62B2" w:rsidRDefault="005811E6" w:rsidP="00573F6F">
            <w:pPr>
              <w:tabs>
                <w:tab w:val="left" w:pos="5798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</w:pPr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Search (Macrolides [</w:t>
            </w:r>
            <w:proofErr w:type="spell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MeSH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 xml:space="preserve"> Terms]) OR Aminoglycosides [</w:t>
            </w:r>
            <w:proofErr w:type="spell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MeSH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 xml:space="preserve"> Terms]</w:t>
            </w:r>
          </w:p>
        </w:tc>
      </w:tr>
      <w:tr w:rsidR="005811E6" w:rsidRPr="00AC62B2" w:rsidTr="00573F6F">
        <w:trPr>
          <w:trHeight w:val="300"/>
        </w:trPr>
        <w:tc>
          <w:tcPr>
            <w:tcW w:w="923" w:type="dxa"/>
            <w:shd w:val="clear" w:color="auto" w:fill="auto"/>
            <w:noWrap/>
            <w:hideMark/>
          </w:tcPr>
          <w:p w:rsidR="005811E6" w:rsidRPr="00AC62B2" w:rsidRDefault="005811E6" w:rsidP="00573F6F">
            <w:pPr>
              <w:tabs>
                <w:tab w:val="left" w:pos="5798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</w:pPr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#3</w:t>
            </w:r>
          </w:p>
        </w:tc>
        <w:tc>
          <w:tcPr>
            <w:tcW w:w="10667" w:type="dxa"/>
            <w:shd w:val="clear" w:color="auto" w:fill="auto"/>
            <w:noWrap/>
            <w:hideMark/>
          </w:tcPr>
          <w:p w:rsidR="005811E6" w:rsidRPr="00AC62B2" w:rsidRDefault="005811E6" w:rsidP="00573F6F">
            <w:pPr>
              <w:tabs>
                <w:tab w:val="left" w:pos="5798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</w:pPr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Search Macrolides [</w:t>
            </w:r>
            <w:proofErr w:type="spell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MeSH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 xml:space="preserve"> Terms]</w:t>
            </w:r>
          </w:p>
        </w:tc>
      </w:tr>
      <w:tr w:rsidR="005811E6" w:rsidRPr="00AC62B2" w:rsidTr="00573F6F">
        <w:trPr>
          <w:trHeight w:val="300"/>
        </w:trPr>
        <w:tc>
          <w:tcPr>
            <w:tcW w:w="923" w:type="dxa"/>
            <w:shd w:val="clear" w:color="auto" w:fill="auto"/>
            <w:noWrap/>
            <w:hideMark/>
          </w:tcPr>
          <w:p w:rsidR="005811E6" w:rsidRPr="00AC62B2" w:rsidRDefault="005811E6" w:rsidP="00573F6F">
            <w:pPr>
              <w:tabs>
                <w:tab w:val="left" w:pos="5798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</w:pPr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#2</w:t>
            </w:r>
          </w:p>
        </w:tc>
        <w:tc>
          <w:tcPr>
            <w:tcW w:w="10667" w:type="dxa"/>
            <w:shd w:val="clear" w:color="auto" w:fill="auto"/>
            <w:noWrap/>
            <w:hideMark/>
          </w:tcPr>
          <w:p w:rsidR="005811E6" w:rsidRPr="00AC62B2" w:rsidRDefault="005811E6" w:rsidP="00573F6F">
            <w:pPr>
              <w:tabs>
                <w:tab w:val="left" w:pos="5798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</w:pPr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Search Aminoglycosides [</w:t>
            </w:r>
            <w:proofErr w:type="spell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MeSH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 xml:space="preserve"> Terms]</w:t>
            </w:r>
          </w:p>
        </w:tc>
      </w:tr>
      <w:tr w:rsidR="005811E6" w:rsidRPr="00AC62B2" w:rsidTr="00573F6F">
        <w:trPr>
          <w:trHeight w:val="300"/>
        </w:trPr>
        <w:tc>
          <w:tcPr>
            <w:tcW w:w="923" w:type="dxa"/>
            <w:shd w:val="clear" w:color="auto" w:fill="auto"/>
            <w:noWrap/>
            <w:hideMark/>
          </w:tcPr>
          <w:p w:rsidR="005811E6" w:rsidRPr="00AC62B2" w:rsidRDefault="005811E6" w:rsidP="00573F6F">
            <w:pPr>
              <w:tabs>
                <w:tab w:val="left" w:pos="5798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</w:pPr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#1</w:t>
            </w:r>
          </w:p>
        </w:tc>
        <w:tc>
          <w:tcPr>
            <w:tcW w:w="10667" w:type="dxa"/>
            <w:shd w:val="clear" w:color="auto" w:fill="auto"/>
            <w:noWrap/>
            <w:hideMark/>
          </w:tcPr>
          <w:p w:rsidR="005811E6" w:rsidRPr="00AC62B2" w:rsidRDefault="005811E6" w:rsidP="00573F6F">
            <w:pPr>
              <w:tabs>
                <w:tab w:val="left" w:pos="5798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</w:pPr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Search (Mycobacterium avium Complex [Title/Abstract]) OR Mycobacterium avium-</w:t>
            </w:r>
            <w:proofErr w:type="spell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intracellulare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 xml:space="preserve"> Complex [Title/Abstract]) OR Mycobacterium avium-</w:t>
            </w:r>
            <w:proofErr w:type="spellStart"/>
            <w:proofErr w:type="gram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intracellulare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[</w:t>
            </w:r>
            <w:proofErr w:type="gram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 xml:space="preserve">Title/Abstract]) OR </w:t>
            </w:r>
            <w:proofErr w:type="spell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Battey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 xml:space="preserve"> Bacillus[Title/Abstract]) OR Mycobacterium </w:t>
            </w:r>
            <w:proofErr w:type="spellStart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intracellulare</w:t>
            </w:r>
            <w:proofErr w:type="spellEnd"/>
            <w:r w:rsidRPr="00AC62B2">
              <w:rPr>
                <w:rFonts w:ascii="Arial" w:eastAsia="Times New Roman" w:hAnsi="Arial" w:cs="Arial"/>
                <w:color w:val="000000"/>
                <w:kern w:val="28"/>
                <w:lang w:val="en-CA" w:eastAsia="en-CA"/>
              </w:rPr>
              <w:t>[Title/Abstract]) OR MAC[Title/Abstract]</w:t>
            </w:r>
          </w:p>
        </w:tc>
      </w:tr>
    </w:tbl>
    <w:p w:rsidR="00FF0778" w:rsidRDefault="00FF0778">
      <w:bookmarkStart w:id="0" w:name="_GoBack"/>
      <w:bookmarkEnd w:id="0"/>
    </w:p>
    <w:sectPr w:rsidR="00FF0778" w:rsidSect="00581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E6"/>
    <w:rsid w:val="00026C85"/>
    <w:rsid w:val="00034A8B"/>
    <w:rsid w:val="000445AD"/>
    <w:rsid w:val="00062854"/>
    <w:rsid w:val="000771F0"/>
    <w:rsid w:val="00090D82"/>
    <w:rsid w:val="000B23B5"/>
    <w:rsid w:val="000B2537"/>
    <w:rsid w:val="000B406F"/>
    <w:rsid w:val="000C1B8B"/>
    <w:rsid w:val="001267AE"/>
    <w:rsid w:val="001326D1"/>
    <w:rsid w:val="00147EDD"/>
    <w:rsid w:val="00163BF9"/>
    <w:rsid w:val="00191BCA"/>
    <w:rsid w:val="00194998"/>
    <w:rsid w:val="001B21D4"/>
    <w:rsid w:val="001B557A"/>
    <w:rsid w:val="001B77C4"/>
    <w:rsid w:val="001E0DED"/>
    <w:rsid w:val="001E4032"/>
    <w:rsid w:val="001E5E4E"/>
    <w:rsid w:val="001F4969"/>
    <w:rsid w:val="00232A17"/>
    <w:rsid w:val="00242552"/>
    <w:rsid w:val="00255DD8"/>
    <w:rsid w:val="002625C2"/>
    <w:rsid w:val="00277050"/>
    <w:rsid w:val="00287202"/>
    <w:rsid w:val="002B12C3"/>
    <w:rsid w:val="002B1C49"/>
    <w:rsid w:val="002D5C2A"/>
    <w:rsid w:val="002E4E4C"/>
    <w:rsid w:val="002E7C41"/>
    <w:rsid w:val="002F43A3"/>
    <w:rsid w:val="00331197"/>
    <w:rsid w:val="00345CEF"/>
    <w:rsid w:val="00345F95"/>
    <w:rsid w:val="0034751F"/>
    <w:rsid w:val="00364093"/>
    <w:rsid w:val="00384658"/>
    <w:rsid w:val="00386C97"/>
    <w:rsid w:val="003912AE"/>
    <w:rsid w:val="00394E52"/>
    <w:rsid w:val="003B11B4"/>
    <w:rsid w:val="003B64C1"/>
    <w:rsid w:val="003C6A1B"/>
    <w:rsid w:val="003F1826"/>
    <w:rsid w:val="00405F6D"/>
    <w:rsid w:val="0042414B"/>
    <w:rsid w:val="004360D9"/>
    <w:rsid w:val="004438C9"/>
    <w:rsid w:val="004440B0"/>
    <w:rsid w:val="00492664"/>
    <w:rsid w:val="00496A8D"/>
    <w:rsid w:val="0050039E"/>
    <w:rsid w:val="00534E85"/>
    <w:rsid w:val="00536604"/>
    <w:rsid w:val="00540A12"/>
    <w:rsid w:val="00543466"/>
    <w:rsid w:val="0054441B"/>
    <w:rsid w:val="00552D4F"/>
    <w:rsid w:val="005811E6"/>
    <w:rsid w:val="005822E1"/>
    <w:rsid w:val="005966D6"/>
    <w:rsid w:val="005E568A"/>
    <w:rsid w:val="0060234A"/>
    <w:rsid w:val="00602496"/>
    <w:rsid w:val="006123F1"/>
    <w:rsid w:val="00613E36"/>
    <w:rsid w:val="00616FF3"/>
    <w:rsid w:val="006455B4"/>
    <w:rsid w:val="00655127"/>
    <w:rsid w:val="00656160"/>
    <w:rsid w:val="006649B3"/>
    <w:rsid w:val="00664F90"/>
    <w:rsid w:val="00665B7A"/>
    <w:rsid w:val="006954B3"/>
    <w:rsid w:val="006B636E"/>
    <w:rsid w:val="006C780A"/>
    <w:rsid w:val="006E337F"/>
    <w:rsid w:val="00724091"/>
    <w:rsid w:val="00736903"/>
    <w:rsid w:val="0075261D"/>
    <w:rsid w:val="007611EE"/>
    <w:rsid w:val="00765514"/>
    <w:rsid w:val="00767450"/>
    <w:rsid w:val="00784D41"/>
    <w:rsid w:val="0079147B"/>
    <w:rsid w:val="007A13B8"/>
    <w:rsid w:val="007C4A9E"/>
    <w:rsid w:val="007D024F"/>
    <w:rsid w:val="007D4436"/>
    <w:rsid w:val="007D46D2"/>
    <w:rsid w:val="008170E6"/>
    <w:rsid w:val="00837F9B"/>
    <w:rsid w:val="00840135"/>
    <w:rsid w:val="008559FA"/>
    <w:rsid w:val="00857E86"/>
    <w:rsid w:val="00875C71"/>
    <w:rsid w:val="008839D5"/>
    <w:rsid w:val="008B3E9A"/>
    <w:rsid w:val="008E1D3D"/>
    <w:rsid w:val="0091585B"/>
    <w:rsid w:val="00926071"/>
    <w:rsid w:val="00961FF2"/>
    <w:rsid w:val="009637E6"/>
    <w:rsid w:val="00966AEC"/>
    <w:rsid w:val="00986A2D"/>
    <w:rsid w:val="00994A1E"/>
    <w:rsid w:val="009A2454"/>
    <w:rsid w:val="009A4B5A"/>
    <w:rsid w:val="009B2C72"/>
    <w:rsid w:val="009C7E90"/>
    <w:rsid w:val="009D5209"/>
    <w:rsid w:val="009E03DA"/>
    <w:rsid w:val="009E0CAF"/>
    <w:rsid w:val="009E6EB2"/>
    <w:rsid w:val="009F3F25"/>
    <w:rsid w:val="009F7ABB"/>
    <w:rsid w:val="00A032AB"/>
    <w:rsid w:val="00A04D54"/>
    <w:rsid w:val="00A0647D"/>
    <w:rsid w:val="00A1280C"/>
    <w:rsid w:val="00A174FE"/>
    <w:rsid w:val="00A431EE"/>
    <w:rsid w:val="00A55980"/>
    <w:rsid w:val="00A56AB4"/>
    <w:rsid w:val="00A579B8"/>
    <w:rsid w:val="00A76CB0"/>
    <w:rsid w:val="00A90D68"/>
    <w:rsid w:val="00AC21D5"/>
    <w:rsid w:val="00AC5ADF"/>
    <w:rsid w:val="00AE12EB"/>
    <w:rsid w:val="00AE6EB9"/>
    <w:rsid w:val="00B07DB9"/>
    <w:rsid w:val="00B20856"/>
    <w:rsid w:val="00B21BDD"/>
    <w:rsid w:val="00B31CA1"/>
    <w:rsid w:val="00B56F12"/>
    <w:rsid w:val="00B70B94"/>
    <w:rsid w:val="00B87325"/>
    <w:rsid w:val="00BA1A67"/>
    <w:rsid w:val="00BA1FED"/>
    <w:rsid w:val="00BA3D8F"/>
    <w:rsid w:val="00BC0EFA"/>
    <w:rsid w:val="00BC7154"/>
    <w:rsid w:val="00BD3ECC"/>
    <w:rsid w:val="00BE1D86"/>
    <w:rsid w:val="00BE227D"/>
    <w:rsid w:val="00BF061B"/>
    <w:rsid w:val="00BF6903"/>
    <w:rsid w:val="00C02B58"/>
    <w:rsid w:val="00C152EF"/>
    <w:rsid w:val="00C1648B"/>
    <w:rsid w:val="00C16DA0"/>
    <w:rsid w:val="00C75B0C"/>
    <w:rsid w:val="00C902B0"/>
    <w:rsid w:val="00C95A9D"/>
    <w:rsid w:val="00C973D0"/>
    <w:rsid w:val="00CA2A27"/>
    <w:rsid w:val="00CB1130"/>
    <w:rsid w:val="00CB1A3F"/>
    <w:rsid w:val="00CB2A9E"/>
    <w:rsid w:val="00CB48FF"/>
    <w:rsid w:val="00CC15D2"/>
    <w:rsid w:val="00CC3917"/>
    <w:rsid w:val="00CE0CB7"/>
    <w:rsid w:val="00CE7F8A"/>
    <w:rsid w:val="00CF526A"/>
    <w:rsid w:val="00D036F3"/>
    <w:rsid w:val="00D26C57"/>
    <w:rsid w:val="00D27DCC"/>
    <w:rsid w:val="00D43847"/>
    <w:rsid w:val="00D63EF2"/>
    <w:rsid w:val="00D6493B"/>
    <w:rsid w:val="00D8271E"/>
    <w:rsid w:val="00D84197"/>
    <w:rsid w:val="00DA3F53"/>
    <w:rsid w:val="00DA5F9E"/>
    <w:rsid w:val="00DC1197"/>
    <w:rsid w:val="00DD08A9"/>
    <w:rsid w:val="00DE70BD"/>
    <w:rsid w:val="00DF170B"/>
    <w:rsid w:val="00E02D6A"/>
    <w:rsid w:val="00E24A04"/>
    <w:rsid w:val="00E27BDE"/>
    <w:rsid w:val="00E44952"/>
    <w:rsid w:val="00E46B53"/>
    <w:rsid w:val="00E47E00"/>
    <w:rsid w:val="00E507B8"/>
    <w:rsid w:val="00E67DCB"/>
    <w:rsid w:val="00E85ED2"/>
    <w:rsid w:val="00EA3D9D"/>
    <w:rsid w:val="00EB7259"/>
    <w:rsid w:val="00ED7E51"/>
    <w:rsid w:val="00EF3E5F"/>
    <w:rsid w:val="00EF61D1"/>
    <w:rsid w:val="00F16CD6"/>
    <w:rsid w:val="00F23EE2"/>
    <w:rsid w:val="00F3096F"/>
    <w:rsid w:val="00F356CE"/>
    <w:rsid w:val="00F603DF"/>
    <w:rsid w:val="00F62206"/>
    <w:rsid w:val="00F64842"/>
    <w:rsid w:val="00F7607F"/>
    <w:rsid w:val="00F91C36"/>
    <w:rsid w:val="00FA5978"/>
    <w:rsid w:val="00FC2563"/>
    <w:rsid w:val="00FE3C17"/>
    <w:rsid w:val="00FE3F5A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0D25F-EBE9-431B-A750-2747CC7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Golnaz Ebrahimi</dc:creator>
  <cp:keywords/>
  <dc:description/>
  <cp:lastModifiedBy>Golnaz Ebrahimi</cp:lastModifiedBy>
  <cp:revision>1</cp:revision>
  <dcterms:created xsi:type="dcterms:W3CDTF">2019-10-08T13:57:00Z</dcterms:created>
  <dcterms:modified xsi:type="dcterms:W3CDTF">2019-10-08T13:57:00Z</dcterms:modified>
</cp:coreProperties>
</file>