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1" w:rsidRDefault="00F348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348FE">
        <w:rPr>
          <w:rFonts w:asciiTheme="majorBidi" w:hAnsiTheme="majorBidi" w:cstheme="majorBidi"/>
          <w:b/>
          <w:bCs/>
          <w:sz w:val="24"/>
          <w:szCs w:val="24"/>
        </w:rPr>
        <w:t>Supporting information</w:t>
      </w:r>
    </w:p>
    <w:p w:rsidR="00FF7D5D" w:rsidRPr="00F348FE" w:rsidRDefault="00FF7D5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348FE" w:rsidRDefault="00F348FE"/>
    <w:p w:rsidR="00874E51" w:rsidRDefault="00874E51"/>
    <w:p w:rsidR="00AC4115" w:rsidRDefault="00414DFA" w:rsidP="005158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E0926" wp14:editId="6E21E313">
                <wp:simplePos x="0" y="0"/>
                <wp:positionH relativeFrom="column">
                  <wp:posOffset>115570</wp:posOffset>
                </wp:positionH>
                <wp:positionV relativeFrom="paragraph">
                  <wp:posOffset>-190500</wp:posOffset>
                </wp:positionV>
                <wp:extent cx="914400" cy="280035"/>
                <wp:effectExtent l="0" t="0" r="1397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8E8" w:rsidRPr="00906C99" w:rsidRDefault="008778E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6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1pt;margin-top:-15pt;width:1in;height:22.0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" fillcolor="white [3201]" strokecolor="white [3212]" strokeweight=".5pt">
                <v:textbox>
                  <w:txbxContent>
                    <w:p w:rsidR="008778E8" w:rsidRPr="00906C99" w:rsidRDefault="008778E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06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8DB4C" wp14:editId="68319500">
                <wp:simplePos x="0" y="0"/>
                <wp:positionH relativeFrom="column">
                  <wp:posOffset>3223895</wp:posOffset>
                </wp:positionH>
                <wp:positionV relativeFrom="paragraph">
                  <wp:posOffset>-262890</wp:posOffset>
                </wp:positionV>
                <wp:extent cx="914400" cy="280035"/>
                <wp:effectExtent l="0" t="0" r="2413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8E8" w:rsidRPr="00906C99" w:rsidRDefault="008778E8" w:rsidP="00906C9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6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906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3.85pt;margin-top:-20.7pt;width:1in;height:22.0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" fillcolor="white [3201]" strokecolor="white [3212]" strokeweight=".5pt">
                <v:textbox>
                  <w:txbxContent>
                    <w:p w:rsidR="008778E8" w:rsidRPr="00906C99" w:rsidRDefault="008778E8" w:rsidP="00906C9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06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906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4115" w:rsidRPr="00AC4115">
        <w:rPr>
          <w:noProof/>
        </w:rPr>
        <w:drawing>
          <wp:anchor distT="0" distB="0" distL="114300" distR="114300" simplePos="0" relativeHeight="251660288" behindDoc="0" locked="0" layoutInCell="1" allowOverlap="1" wp14:anchorId="050F7271" wp14:editId="3CA61884">
            <wp:simplePos x="0" y="0"/>
            <wp:positionH relativeFrom="column">
              <wp:posOffset>334645</wp:posOffset>
            </wp:positionH>
            <wp:positionV relativeFrom="paragraph">
              <wp:posOffset>-260985</wp:posOffset>
            </wp:positionV>
            <wp:extent cx="2305050" cy="2743200"/>
            <wp:effectExtent l="0" t="0" r="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C4115" w:rsidRPr="00AC4115">
        <w:rPr>
          <w:noProof/>
        </w:rPr>
        <w:drawing>
          <wp:anchor distT="0" distB="0" distL="114300" distR="114300" simplePos="0" relativeHeight="251659264" behindDoc="0" locked="0" layoutInCell="1" allowOverlap="1" wp14:anchorId="4B075406" wp14:editId="732F3C60">
            <wp:simplePos x="0" y="0"/>
            <wp:positionH relativeFrom="column">
              <wp:posOffset>2974340</wp:posOffset>
            </wp:positionH>
            <wp:positionV relativeFrom="paragraph">
              <wp:posOffset>-719455</wp:posOffset>
            </wp:positionV>
            <wp:extent cx="2857500" cy="3381375"/>
            <wp:effectExtent l="0" t="0" r="0" b="9525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F1EE3" wp14:editId="7B00A13C">
                <wp:simplePos x="0" y="0"/>
                <wp:positionH relativeFrom="column">
                  <wp:posOffset>1571625</wp:posOffset>
                </wp:positionH>
                <wp:positionV relativeFrom="paragraph">
                  <wp:posOffset>1076325</wp:posOffset>
                </wp:positionV>
                <wp:extent cx="914400" cy="280416"/>
                <wp:effectExtent l="0" t="0" r="2222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0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5605F" w:rsidRPr="00906C99" w:rsidRDefault="00C5605F" w:rsidP="00C560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6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Pr="00906C9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23.75pt;margin-top:84.75pt;width:1in;height:22.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" fillcolor="window" strokecolor="window" strokeweight=".5pt">
                <v:textbox>
                  <w:txbxContent>
                    <w:p w:rsidR="00C5605F" w:rsidRPr="00906C99" w:rsidRDefault="00C5605F" w:rsidP="00C5605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06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Pr="00906C9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C4115">
        <w:rPr>
          <w:noProof/>
        </w:rPr>
        <w:t xml:space="preserve"> </w:t>
      </w:r>
      <w:r w:rsidRPr="00AC4115">
        <w:rPr>
          <w:noProof/>
        </w:rPr>
        <w:drawing>
          <wp:anchor distT="0" distB="0" distL="114300" distR="114300" simplePos="0" relativeHeight="251669504" behindDoc="0" locked="0" layoutInCell="1" allowOverlap="1" wp14:anchorId="73762B6A" wp14:editId="176C7D5E">
            <wp:simplePos x="0" y="0"/>
            <wp:positionH relativeFrom="column">
              <wp:posOffset>1102995</wp:posOffset>
            </wp:positionH>
            <wp:positionV relativeFrom="paragraph">
              <wp:posOffset>217805</wp:posOffset>
            </wp:positionV>
            <wp:extent cx="3803904" cy="3544306"/>
            <wp:effectExtent l="0" t="0" r="6350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5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5158BD"/>
    <w:p w:rsidR="00C5605F" w:rsidRDefault="00C5605F" w:rsidP="006573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CE417" wp14:editId="24971C00">
                <wp:simplePos x="0" y="0"/>
                <wp:positionH relativeFrom="column">
                  <wp:posOffset>-439166</wp:posOffset>
                </wp:positionH>
                <wp:positionV relativeFrom="paragraph">
                  <wp:posOffset>243205</wp:posOffset>
                </wp:positionV>
                <wp:extent cx="914400" cy="548640"/>
                <wp:effectExtent l="0" t="0" r="127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05F" w:rsidRPr="00DE0E93" w:rsidRDefault="00C5605F" w:rsidP="00DE0E93">
                            <w:r w:rsidRPr="00DE0E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highlight w:val="green"/>
                              </w:rPr>
                              <w:t>Figure SF1.</w:t>
                            </w:r>
                            <w:r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 xml:space="preserve"> Schematic representation of the functionalized SWCNT</w:t>
                            </w:r>
                            <w:r w:rsidR="009B0037"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>s</w:t>
                            </w:r>
                            <w:r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 xml:space="preserve"> with (a) </w:t>
                            </w:r>
                            <w:r w:rsidR="007906C2"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>33.68%</w:t>
                            </w:r>
                            <w:r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 xml:space="preserve"> (b) </w:t>
                            </w:r>
                            <w:r w:rsidR="007906C2"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 xml:space="preserve">48.42% </w:t>
                            </w:r>
                            <w:r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 xml:space="preserve">and (c) </w:t>
                            </w:r>
                            <w:r w:rsidR="007906C2"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 xml:space="preserve">63.16% weight </w:t>
                            </w:r>
                            <w:r w:rsid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 xml:space="preserve">percent </w:t>
                            </w:r>
                            <w:bookmarkStart w:id="0" w:name="_GoBack"/>
                            <w:bookmarkEnd w:id="0"/>
                            <w:r w:rsidRPr="00DE0E9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highlight w:val="green"/>
                              </w:rPr>
                              <w:t>of PEG.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34.6pt;margin-top:19.15pt;width:1in;height:43.2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" fillcolor="white [3201]" strokecolor="white [3212]" strokeweight=".5pt">
                <v:textbox>
                  <w:txbxContent>
                    <w:p w:rsidR="00C5605F" w:rsidRPr="00DE0E93" w:rsidRDefault="00C5605F" w:rsidP="00DE0E93">
                      <w:r w:rsidRPr="00DE0E93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highlight w:val="green"/>
                        </w:rPr>
                        <w:t>Figure SF1.</w:t>
                      </w:r>
                      <w:r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 xml:space="preserve"> Schematic representation of the functionalized SWCNT</w:t>
                      </w:r>
                      <w:r w:rsidR="009B0037"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>s</w:t>
                      </w:r>
                      <w:r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 xml:space="preserve"> with (a) </w:t>
                      </w:r>
                      <w:r w:rsidR="007906C2"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>33.68%</w:t>
                      </w:r>
                      <w:r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 xml:space="preserve"> (b) </w:t>
                      </w:r>
                      <w:r w:rsidR="007906C2"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 xml:space="preserve">48.42% </w:t>
                      </w:r>
                      <w:r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 xml:space="preserve">and (c) </w:t>
                      </w:r>
                      <w:r w:rsidR="007906C2"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 xml:space="preserve">63.16% weight </w:t>
                      </w:r>
                      <w:r w:rsid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 xml:space="preserve">percent </w:t>
                      </w:r>
                      <w:bookmarkStart w:id="1" w:name="_GoBack"/>
                      <w:bookmarkEnd w:id="1"/>
                      <w:r w:rsidRPr="00DE0E93">
                        <w:rPr>
                          <w:rFonts w:asciiTheme="majorBidi" w:hAnsiTheme="majorBidi" w:cstheme="majorBidi"/>
                          <w:sz w:val="24"/>
                          <w:szCs w:val="24"/>
                          <w:highlight w:val="green"/>
                        </w:rPr>
                        <w:t>of PEG.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FC" w:rsidRDefault="00EC5DFC" w:rsidP="005158BD">
      <w:pPr>
        <w:spacing w:after="0" w:line="240" w:lineRule="auto"/>
      </w:pPr>
      <w:r>
        <w:separator/>
      </w:r>
    </w:p>
  </w:endnote>
  <w:endnote w:type="continuationSeparator" w:id="0">
    <w:p w:rsidR="00EC5DFC" w:rsidRDefault="00EC5DFC" w:rsidP="0051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FC" w:rsidRDefault="00EC5DFC" w:rsidP="005158BD">
      <w:pPr>
        <w:spacing w:after="0" w:line="240" w:lineRule="auto"/>
      </w:pPr>
      <w:r>
        <w:separator/>
      </w:r>
    </w:p>
  </w:footnote>
  <w:footnote w:type="continuationSeparator" w:id="0">
    <w:p w:rsidR="00EC5DFC" w:rsidRDefault="00EC5DFC" w:rsidP="0051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70"/>
    <w:rsid w:val="000368BD"/>
    <w:rsid w:val="002603FA"/>
    <w:rsid w:val="00414DFA"/>
    <w:rsid w:val="005158BD"/>
    <w:rsid w:val="0056265A"/>
    <w:rsid w:val="005E21F5"/>
    <w:rsid w:val="00657311"/>
    <w:rsid w:val="007906C2"/>
    <w:rsid w:val="007B4617"/>
    <w:rsid w:val="007B58E3"/>
    <w:rsid w:val="007B7870"/>
    <w:rsid w:val="00874E51"/>
    <w:rsid w:val="008778E8"/>
    <w:rsid w:val="00906C99"/>
    <w:rsid w:val="009B0037"/>
    <w:rsid w:val="00AC4115"/>
    <w:rsid w:val="00AE0EAE"/>
    <w:rsid w:val="00B13EF7"/>
    <w:rsid w:val="00B37B8E"/>
    <w:rsid w:val="00C5605F"/>
    <w:rsid w:val="00C814D2"/>
    <w:rsid w:val="00CD75BD"/>
    <w:rsid w:val="00DB3EB8"/>
    <w:rsid w:val="00DE0E93"/>
    <w:rsid w:val="00E15AFF"/>
    <w:rsid w:val="00EC5DFC"/>
    <w:rsid w:val="00ED511A"/>
    <w:rsid w:val="00F348FE"/>
    <w:rsid w:val="00FF537F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B78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BD"/>
  </w:style>
  <w:style w:type="paragraph" w:styleId="Footer">
    <w:name w:val="footer"/>
    <w:basedOn w:val="Normal"/>
    <w:link w:val="FooterChar"/>
    <w:uiPriority w:val="99"/>
    <w:unhideWhenUsed/>
    <w:rsid w:val="0051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B78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BD"/>
  </w:style>
  <w:style w:type="paragraph" w:styleId="Footer">
    <w:name w:val="footer"/>
    <w:basedOn w:val="Normal"/>
    <w:link w:val="FooterChar"/>
    <w:uiPriority w:val="99"/>
    <w:unhideWhenUsed/>
    <w:rsid w:val="0051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Mahnaz</cp:lastModifiedBy>
  <cp:revision>24</cp:revision>
  <dcterms:created xsi:type="dcterms:W3CDTF">2018-08-23T05:45:00Z</dcterms:created>
  <dcterms:modified xsi:type="dcterms:W3CDTF">2020-01-12T10:08:00Z</dcterms:modified>
</cp:coreProperties>
</file>