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5" w:rsidRDefault="00B62935" w:rsidP="0013250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62935" w:rsidRPr="00B62935" w:rsidRDefault="00B62935" w:rsidP="0013250D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6293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Supplements </w:t>
      </w:r>
    </w:p>
    <w:p w:rsidR="00B62935" w:rsidRPr="00B62935" w:rsidRDefault="00AE2499" w:rsidP="00B62935">
      <w:pPr>
        <w:spacing w:line="24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w:drawing>
          <wp:inline distT="0" distB="0" distL="0" distR="0">
            <wp:extent cx="3763010" cy="2404745"/>
            <wp:effectExtent l="0" t="0" r="8890" b="0"/>
            <wp:docPr id="4" name="Picture 4" descr="D:\Research files\Papers\Should write\HEX-HSA\New J Chem\Figs\Figure Hex-8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earch files\Papers\Should write\HEX-HSA\New J Chem\Figs\Figure Hex-8 - Cop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35" w:rsidRPr="00B62935" w:rsidRDefault="00B62935" w:rsidP="00600254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B62935">
        <w:rPr>
          <w:rFonts w:asciiTheme="majorBidi" w:eastAsiaTheme="minorEastAsia" w:hAnsiTheme="majorBidi" w:cstheme="majorBidi"/>
          <w:sz w:val="24"/>
          <w:szCs w:val="24"/>
        </w:rPr>
        <w:t>Fig.</w:t>
      </w:r>
      <w:proofErr w:type="gramEnd"/>
      <w:r w:rsidRPr="00B62935">
        <w:rPr>
          <w:rFonts w:asciiTheme="majorBidi" w:eastAsiaTheme="minorEastAsia" w:hAnsiTheme="majorBidi" w:cstheme="majorBidi"/>
          <w:sz w:val="24"/>
          <w:szCs w:val="24"/>
        </w:rPr>
        <w:t xml:space="preserve"> S1. </w:t>
      </w:r>
      <w:bookmarkStart w:id="0" w:name="_GoBack"/>
      <w:r w:rsidRPr="00B62935">
        <w:rPr>
          <w:rFonts w:asciiTheme="majorBidi" w:eastAsiaTheme="minorEastAsia" w:hAnsiTheme="majorBidi" w:cstheme="majorBidi"/>
          <w:sz w:val="24"/>
          <w:szCs w:val="24"/>
        </w:rPr>
        <w:t xml:space="preserve">Changes in the maximum fluorescence emission of HSA </w:t>
      </w:r>
      <w:bookmarkEnd w:id="0"/>
      <w:r w:rsidRPr="00B62935">
        <w:rPr>
          <w:rFonts w:asciiTheme="majorBidi" w:eastAsiaTheme="minorEastAsia" w:hAnsiTheme="majorBidi" w:cstheme="majorBidi"/>
          <w:sz w:val="24"/>
          <w:szCs w:val="24"/>
        </w:rPr>
        <w:t xml:space="preserve">(4.24 </w:t>
      </w:r>
      <w:proofErr w:type="spellStart"/>
      <w:r w:rsidRPr="00B62935">
        <w:rPr>
          <w:rFonts w:asciiTheme="majorBidi" w:eastAsiaTheme="minorEastAsia" w:hAnsiTheme="majorBidi" w:cstheme="majorBidi"/>
          <w:sz w:val="24"/>
          <w:szCs w:val="24"/>
        </w:rPr>
        <w:t>μM</w:t>
      </w:r>
      <w:proofErr w:type="spellEnd"/>
      <w:r w:rsidRPr="00B62935">
        <w:rPr>
          <w:rFonts w:asciiTheme="majorBidi" w:eastAsiaTheme="minorEastAsia" w:hAnsiTheme="majorBidi" w:cstheme="majorBidi"/>
          <w:sz w:val="24"/>
          <w:szCs w:val="24"/>
        </w:rPr>
        <w:t xml:space="preserve">) with increasing concentration of Pd-HDP, </w:t>
      </w:r>
      <w:r w:rsidRPr="00600254">
        <w:rPr>
          <w:rFonts w:asciiTheme="majorBidi" w:eastAsiaTheme="minorEastAsia" w:hAnsiTheme="majorBidi" w:cstheme="majorBidi"/>
          <w:sz w:val="24"/>
          <w:szCs w:val="24"/>
          <w:highlight w:val="green"/>
        </w:rPr>
        <w:t>0-</w:t>
      </w:r>
      <w:r w:rsidR="00600254" w:rsidRPr="00600254">
        <w:rPr>
          <w:rFonts w:asciiTheme="majorBidi" w:eastAsiaTheme="minorEastAsia" w:hAnsiTheme="majorBidi" w:cstheme="majorBidi"/>
          <w:sz w:val="24"/>
          <w:szCs w:val="24"/>
          <w:highlight w:val="green"/>
        </w:rPr>
        <w:t>2.6</w:t>
      </w:r>
      <w:r w:rsidRPr="00600254">
        <w:rPr>
          <w:rFonts w:asciiTheme="majorBidi" w:eastAsiaTheme="minorEastAsia" w:hAnsiTheme="majorBidi" w:cstheme="majorBidi"/>
          <w:sz w:val="24"/>
          <w:szCs w:val="24"/>
          <w:highlight w:val="green"/>
        </w:rPr>
        <w:t xml:space="preserve"> </w:t>
      </w:r>
      <w:proofErr w:type="spellStart"/>
      <w:r w:rsidRPr="00600254">
        <w:rPr>
          <w:rFonts w:asciiTheme="majorBidi" w:eastAsiaTheme="minorEastAsia" w:hAnsiTheme="majorBidi" w:cstheme="majorBidi"/>
          <w:sz w:val="24"/>
          <w:szCs w:val="24"/>
          <w:highlight w:val="green"/>
        </w:rPr>
        <w:t>μM</w:t>
      </w:r>
      <w:proofErr w:type="spellEnd"/>
      <w:r w:rsidRPr="00B6293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B62935" w:rsidRPr="00B62935" w:rsidRDefault="00B62935" w:rsidP="00B62935">
      <w:pPr>
        <w:spacing w:line="240" w:lineRule="auto"/>
        <w:rPr>
          <w:rFonts w:eastAsiaTheme="minorEastAsia"/>
        </w:rPr>
      </w:pPr>
    </w:p>
    <w:p w:rsidR="00B62935" w:rsidRPr="00B62935" w:rsidRDefault="00AE2499" w:rsidP="00B62935">
      <w:pPr>
        <w:spacing w:line="240" w:lineRule="auto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927885" cy="1818646"/>
            <wp:effectExtent l="0" t="0" r="6350" b="0"/>
            <wp:docPr id="5" name="Picture 5" descr="D:\Research files\Papers\Should write\HEX-HSA\New J Chem\Figs\Figure Hex-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arch files\Papers\Should write\HEX-HSA\New J Chem\Figs\Figure Hex-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05" cy="181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35" w:rsidRPr="00B62935" w:rsidRDefault="00B62935" w:rsidP="00B62935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B62935">
        <w:rPr>
          <w:rFonts w:asciiTheme="majorBidi" w:eastAsiaTheme="minorEastAsia" w:hAnsiTheme="majorBidi" w:cstheme="majorBidi"/>
          <w:sz w:val="24"/>
          <w:szCs w:val="24"/>
        </w:rPr>
        <w:t xml:space="preserve">Fig.S2. </w:t>
      </w:r>
      <w:proofErr w:type="spellStart"/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>van’t</w:t>
      </w:r>
      <w:proofErr w:type="spellEnd"/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Hoff plot for the interaction of HSA with </w:t>
      </w:r>
      <w:r w:rsidRPr="00B62935">
        <w:rPr>
          <w:rFonts w:asciiTheme="majorBidi" w:eastAsiaTheme="minorEastAsia" w:hAnsiTheme="majorBidi" w:cstheme="majorBidi"/>
          <w:sz w:val="24"/>
          <w:szCs w:val="24"/>
        </w:rPr>
        <w:t>Pd-HDP</w:t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at pH 7.4</w:t>
      </w:r>
    </w:p>
    <w:p w:rsidR="00B62935" w:rsidRPr="00B62935" w:rsidRDefault="00B62935" w:rsidP="00B62935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</w:p>
    <w:p w:rsidR="00B62935" w:rsidRPr="00B62935" w:rsidRDefault="00AE2499" w:rsidP="00B62935">
      <w:pPr>
        <w:spacing w:line="24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3145155" cy="2035175"/>
            <wp:effectExtent l="0" t="0" r="0" b="3175"/>
            <wp:docPr id="6" name="Picture 6" descr="D:\Research files\Papers\Should write\HEX-HSA\New J Chem\Figs\Figure Hex-9 -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search files\Papers\Should write\HEX-HSA\New J Chem\Figs\Figure Hex-9 - Copy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35" w:rsidRPr="00B62935" w:rsidRDefault="00B62935" w:rsidP="00B62935">
      <w:pPr>
        <w:spacing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B62935">
        <w:rPr>
          <w:rFonts w:asciiTheme="majorBidi" w:eastAsiaTheme="minorEastAsia" w:hAnsiTheme="majorBidi" w:cstheme="majorBidi"/>
          <w:sz w:val="24"/>
          <w:szCs w:val="24"/>
        </w:rPr>
        <w:t>Fig.</w:t>
      </w:r>
      <w:proofErr w:type="gramEnd"/>
      <w:r w:rsidRPr="00B62935">
        <w:rPr>
          <w:rFonts w:asciiTheme="majorBidi" w:eastAsiaTheme="minorEastAsia" w:hAnsiTheme="majorBidi" w:cstheme="majorBidi"/>
          <w:sz w:val="24"/>
          <w:szCs w:val="24"/>
        </w:rPr>
        <w:t xml:space="preserve"> S3. </w:t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>The plots of log (</w:t>
      </w:r>
      <w:r w:rsidRPr="00B62935">
        <w:rPr>
          <w:rFonts w:asciiTheme="majorBidi" w:eastAsiaTheme="minorEastAsia" w:hAnsiTheme="majorBidi" w:cstheme="majorBidi"/>
          <w:i/>
          <w:iCs/>
          <w:sz w:val="24"/>
          <w:szCs w:val="24"/>
          <w:lang w:bidi="fa-IR"/>
        </w:rPr>
        <w:t>F</w:t>
      </w:r>
      <w:r w:rsidRPr="00B62935">
        <w:rPr>
          <w:rFonts w:asciiTheme="majorBidi" w:eastAsiaTheme="minorEastAsia" w:hAnsiTheme="majorBidi" w:cstheme="majorBidi"/>
          <w:sz w:val="24"/>
          <w:szCs w:val="24"/>
          <w:vertAlign w:val="subscript"/>
          <w:lang w:bidi="fa-IR"/>
        </w:rPr>
        <w:t>0</w:t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- </w:t>
      </w:r>
      <w:r w:rsidRPr="00B62935">
        <w:rPr>
          <w:rFonts w:asciiTheme="majorBidi" w:eastAsiaTheme="minorEastAsia" w:hAnsiTheme="majorBidi" w:cstheme="majorBidi"/>
          <w:i/>
          <w:iCs/>
          <w:sz w:val="24"/>
          <w:szCs w:val="24"/>
          <w:lang w:bidi="fa-IR"/>
        </w:rPr>
        <w:t>F</w:t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>)/</w:t>
      </w:r>
      <w:r w:rsidRPr="00B62935">
        <w:rPr>
          <w:rFonts w:asciiTheme="majorBidi" w:eastAsiaTheme="minorEastAsia" w:hAnsiTheme="majorBidi" w:cstheme="majorBidi"/>
          <w:i/>
          <w:iCs/>
          <w:sz w:val="24"/>
          <w:szCs w:val="24"/>
          <w:lang w:bidi="fa-IR"/>
        </w:rPr>
        <w:t>F</w:t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versus log [L] for </w:t>
      </w:r>
      <w:r w:rsidRPr="00B62935">
        <w:rPr>
          <w:rFonts w:asciiTheme="majorBidi" w:eastAsiaTheme="minorEastAsia" w:hAnsiTheme="majorBidi" w:cstheme="majorBidi"/>
          <w:sz w:val="24"/>
          <w:szCs w:val="24"/>
        </w:rPr>
        <w:t>Pd-HDP</w:t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>–HSA + Ibo (</w:t>
      </w:r>
      <w:r w:rsidRPr="00B62935">
        <w:rPr>
          <w:rFonts w:asciiTheme="majorBidi" w:eastAsiaTheme="minorEastAsia" w:hAnsiTheme="majorBidi" w:cstheme="majorBidi" w:hint="eastAsia"/>
          <w:color w:val="943634" w:themeColor="accent2" w:themeShade="BF"/>
          <w:sz w:val="16"/>
          <w:szCs w:val="16"/>
          <w:lang w:bidi="fa-IR"/>
        </w:rPr>
        <w:sym w:font="Wingdings 2" w:char="F0A2"/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) and </w:t>
      </w:r>
      <w:r w:rsidRPr="00B62935">
        <w:rPr>
          <w:rFonts w:asciiTheme="majorBidi" w:eastAsiaTheme="minorEastAsia" w:hAnsiTheme="majorBidi" w:cstheme="majorBidi"/>
          <w:sz w:val="24"/>
          <w:szCs w:val="24"/>
        </w:rPr>
        <w:t>Pd-HDP</w:t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>–HSA + War (</w:t>
      </w:r>
      <w:r w:rsidRPr="00B62935">
        <w:rPr>
          <w:rFonts w:asciiTheme="majorBidi" w:eastAsiaTheme="minorEastAsia" w:hAnsiTheme="majorBidi" w:cstheme="majorBidi"/>
          <w:color w:val="1F497D" w:themeColor="text2"/>
          <w:sz w:val="24"/>
          <w:szCs w:val="24"/>
          <w:lang w:bidi="fa-IR"/>
        </w:rPr>
        <w:sym w:font="Wingdings 2" w:char="F0AE"/>
      </w:r>
      <w:r w:rsidRPr="00B6293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) systems </w:t>
      </w:r>
    </w:p>
    <w:sectPr w:rsidR="00B62935" w:rsidRPr="00B62935" w:rsidSect="00322B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56" w:rsidRDefault="00247D56" w:rsidP="00EA0DFA">
      <w:pPr>
        <w:spacing w:after="0" w:line="240" w:lineRule="auto"/>
      </w:pPr>
      <w:r>
        <w:separator/>
      </w:r>
    </w:p>
  </w:endnote>
  <w:endnote w:type="continuationSeparator" w:id="0">
    <w:p w:rsidR="00247D56" w:rsidRDefault="00247D56" w:rsidP="00EA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66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DFA" w:rsidRDefault="00322B64">
        <w:pPr>
          <w:pStyle w:val="Footer"/>
          <w:jc w:val="center"/>
        </w:pPr>
        <w:r w:rsidRPr="00EA0DFA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EA0DFA" w:rsidRPr="00EA0DFA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EA0DFA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66089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EA0DFA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p>
    </w:sdtContent>
  </w:sdt>
  <w:p w:rsidR="00EA0DFA" w:rsidRDefault="00EA0D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56" w:rsidRDefault="00247D56" w:rsidP="00EA0DFA">
      <w:pPr>
        <w:spacing w:after="0" w:line="240" w:lineRule="auto"/>
      </w:pPr>
      <w:r>
        <w:separator/>
      </w:r>
    </w:p>
  </w:footnote>
  <w:footnote w:type="continuationSeparator" w:id="0">
    <w:p w:rsidR="00247D56" w:rsidRDefault="00247D56" w:rsidP="00EA0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F"/>
    <w:rsid w:val="000131AA"/>
    <w:rsid w:val="00015A47"/>
    <w:rsid w:val="00030DA1"/>
    <w:rsid w:val="00044286"/>
    <w:rsid w:val="00047FE7"/>
    <w:rsid w:val="0005676B"/>
    <w:rsid w:val="00072448"/>
    <w:rsid w:val="00081CE8"/>
    <w:rsid w:val="000856B2"/>
    <w:rsid w:val="000955BF"/>
    <w:rsid w:val="000A1CAC"/>
    <w:rsid w:val="000B0359"/>
    <w:rsid w:val="000B738C"/>
    <w:rsid w:val="000C5949"/>
    <w:rsid w:val="000C7DAE"/>
    <w:rsid w:val="000E20B5"/>
    <w:rsid w:val="000E73EB"/>
    <w:rsid w:val="000F3325"/>
    <w:rsid w:val="00102C1E"/>
    <w:rsid w:val="00117F11"/>
    <w:rsid w:val="0012026A"/>
    <w:rsid w:val="001244E2"/>
    <w:rsid w:val="0013250D"/>
    <w:rsid w:val="00134663"/>
    <w:rsid w:val="001459BE"/>
    <w:rsid w:val="001475C7"/>
    <w:rsid w:val="00155646"/>
    <w:rsid w:val="001611A1"/>
    <w:rsid w:val="00172AC0"/>
    <w:rsid w:val="00187641"/>
    <w:rsid w:val="001A6392"/>
    <w:rsid w:val="001C3685"/>
    <w:rsid w:val="001E2789"/>
    <w:rsid w:val="001F146C"/>
    <w:rsid w:val="001F50A7"/>
    <w:rsid w:val="002011D7"/>
    <w:rsid w:val="00204356"/>
    <w:rsid w:val="00204516"/>
    <w:rsid w:val="002103F7"/>
    <w:rsid w:val="00214CE2"/>
    <w:rsid w:val="00215D0C"/>
    <w:rsid w:val="002433FB"/>
    <w:rsid w:val="00244A4E"/>
    <w:rsid w:val="00247D56"/>
    <w:rsid w:val="00266FDD"/>
    <w:rsid w:val="00322B64"/>
    <w:rsid w:val="00383FCB"/>
    <w:rsid w:val="003857AD"/>
    <w:rsid w:val="003A1A5F"/>
    <w:rsid w:val="003C0FA9"/>
    <w:rsid w:val="003C768A"/>
    <w:rsid w:val="003E0898"/>
    <w:rsid w:val="003E1348"/>
    <w:rsid w:val="003E2219"/>
    <w:rsid w:val="00426F54"/>
    <w:rsid w:val="00427DA9"/>
    <w:rsid w:val="0045045D"/>
    <w:rsid w:val="00451563"/>
    <w:rsid w:val="004524B2"/>
    <w:rsid w:val="0046389E"/>
    <w:rsid w:val="0049023D"/>
    <w:rsid w:val="004929A0"/>
    <w:rsid w:val="0049695A"/>
    <w:rsid w:val="004A60D8"/>
    <w:rsid w:val="004B4E0F"/>
    <w:rsid w:val="004E0691"/>
    <w:rsid w:val="004E3368"/>
    <w:rsid w:val="00545C97"/>
    <w:rsid w:val="00556D50"/>
    <w:rsid w:val="005633F5"/>
    <w:rsid w:val="00566089"/>
    <w:rsid w:val="00590295"/>
    <w:rsid w:val="005C2643"/>
    <w:rsid w:val="00600254"/>
    <w:rsid w:val="00620FF6"/>
    <w:rsid w:val="00682216"/>
    <w:rsid w:val="006A7892"/>
    <w:rsid w:val="006C1DC3"/>
    <w:rsid w:val="006F6DCD"/>
    <w:rsid w:val="0071544D"/>
    <w:rsid w:val="007705CB"/>
    <w:rsid w:val="007973E9"/>
    <w:rsid w:val="007B5E96"/>
    <w:rsid w:val="007C07B3"/>
    <w:rsid w:val="007E5F81"/>
    <w:rsid w:val="00800F8C"/>
    <w:rsid w:val="00852952"/>
    <w:rsid w:val="00865053"/>
    <w:rsid w:val="008779FA"/>
    <w:rsid w:val="008A28D8"/>
    <w:rsid w:val="008A3D52"/>
    <w:rsid w:val="008A4E03"/>
    <w:rsid w:val="00921BB4"/>
    <w:rsid w:val="00937310"/>
    <w:rsid w:val="00945860"/>
    <w:rsid w:val="00994BC2"/>
    <w:rsid w:val="009D5D76"/>
    <w:rsid w:val="009E2366"/>
    <w:rsid w:val="00A62BAE"/>
    <w:rsid w:val="00A97816"/>
    <w:rsid w:val="00AA7705"/>
    <w:rsid w:val="00AE2499"/>
    <w:rsid w:val="00AE619B"/>
    <w:rsid w:val="00B25A50"/>
    <w:rsid w:val="00B34390"/>
    <w:rsid w:val="00B62935"/>
    <w:rsid w:val="00B703D1"/>
    <w:rsid w:val="00BA7805"/>
    <w:rsid w:val="00BB10F6"/>
    <w:rsid w:val="00BB5FE9"/>
    <w:rsid w:val="00BD7684"/>
    <w:rsid w:val="00BE200F"/>
    <w:rsid w:val="00C069D4"/>
    <w:rsid w:val="00C24C7B"/>
    <w:rsid w:val="00C2627F"/>
    <w:rsid w:val="00C92218"/>
    <w:rsid w:val="00CB0CC6"/>
    <w:rsid w:val="00CD60B1"/>
    <w:rsid w:val="00D22817"/>
    <w:rsid w:val="00D32153"/>
    <w:rsid w:val="00D77E95"/>
    <w:rsid w:val="00D918B3"/>
    <w:rsid w:val="00DD2B71"/>
    <w:rsid w:val="00E0596C"/>
    <w:rsid w:val="00E30BDD"/>
    <w:rsid w:val="00E555DE"/>
    <w:rsid w:val="00E85569"/>
    <w:rsid w:val="00E971B3"/>
    <w:rsid w:val="00EA0DFA"/>
    <w:rsid w:val="00EB4768"/>
    <w:rsid w:val="00EF05E5"/>
    <w:rsid w:val="00EF16FF"/>
    <w:rsid w:val="00EF51E5"/>
    <w:rsid w:val="00F27FCC"/>
    <w:rsid w:val="00F913F2"/>
    <w:rsid w:val="00FD464E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F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1E2789"/>
    <w:pPr>
      <w:spacing w:after="0" w:line="240" w:lineRule="auto"/>
      <w:jc w:val="lowKashida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FA"/>
  </w:style>
  <w:style w:type="paragraph" w:styleId="Footer">
    <w:name w:val="footer"/>
    <w:basedOn w:val="Normal"/>
    <w:link w:val="FooterChar"/>
    <w:uiPriority w:val="99"/>
    <w:unhideWhenUsed/>
    <w:rsid w:val="00EA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FA"/>
  </w:style>
  <w:style w:type="table" w:styleId="TableGrid">
    <w:name w:val="Table Grid"/>
    <w:basedOn w:val="TableNormal"/>
    <w:uiPriority w:val="59"/>
    <w:rsid w:val="004A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F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1E2789"/>
    <w:pPr>
      <w:spacing w:after="0" w:line="240" w:lineRule="auto"/>
      <w:jc w:val="lowKashida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FA"/>
  </w:style>
  <w:style w:type="paragraph" w:styleId="Footer">
    <w:name w:val="footer"/>
    <w:basedOn w:val="Normal"/>
    <w:link w:val="FooterChar"/>
    <w:uiPriority w:val="99"/>
    <w:unhideWhenUsed/>
    <w:rsid w:val="00EA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FA"/>
  </w:style>
  <w:style w:type="table" w:styleId="TableGrid">
    <w:name w:val="Table Grid"/>
    <w:basedOn w:val="TableNormal"/>
    <w:uiPriority w:val="59"/>
    <w:rsid w:val="004A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m.saidifar</dc:creator>
  <cp:lastModifiedBy>chandiran, Manikandan</cp:lastModifiedBy>
  <cp:revision>2</cp:revision>
  <cp:lastPrinted>2018-09-16T04:33:00Z</cp:lastPrinted>
  <dcterms:created xsi:type="dcterms:W3CDTF">2020-01-31T07:23:00Z</dcterms:created>
  <dcterms:modified xsi:type="dcterms:W3CDTF">2020-01-31T07:23:00Z</dcterms:modified>
</cp:coreProperties>
</file>