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B011" w14:textId="77777777" w:rsidR="00E40488" w:rsidRPr="00E40488" w:rsidRDefault="00E40488" w:rsidP="00E40488">
      <w:pPr>
        <w:spacing w:before="100" w:after="100" w:line="240" w:lineRule="auto"/>
        <w:ind w:firstLine="0"/>
        <w:jc w:val="center"/>
        <w:rPr>
          <w:rStyle w:val="Geen"/>
          <w:b/>
          <w:color w:val="auto"/>
          <w:lang w:val="en-US"/>
        </w:rPr>
      </w:pPr>
      <w:r w:rsidRPr="00E40488">
        <w:rPr>
          <w:rStyle w:val="Geen"/>
          <w:b/>
          <w:color w:val="auto"/>
          <w:lang w:val="en-US"/>
        </w:rPr>
        <w:t>Appendix</w:t>
      </w:r>
    </w:p>
    <w:p w14:paraId="081D68D3" w14:textId="77777777" w:rsidR="00E40488" w:rsidRPr="00F62450" w:rsidRDefault="00E40488" w:rsidP="00E40488">
      <w:pPr>
        <w:spacing w:before="100" w:after="100" w:line="240" w:lineRule="auto"/>
        <w:jc w:val="center"/>
        <w:rPr>
          <w:rStyle w:val="Geen"/>
          <w:color w:val="auto"/>
          <w:lang w:val="en-US"/>
        </w:rPr>
      </w:pPr>
    </w:p>
    <w:p w14:paraId="6B4B28A9" w14:textId="77777777" w:rsidR="00E40488" w:rsidRPr="00F62450" w:rsidRDefault="00E40488" w:rsidP="00E40488">
      <w:pPr>
        <w:spacing w:before="100" w:after="100" w:line="360" w:lineRule="auto"/>
        <w:ind w:firstLine="0"/>
        <w:rPr>
          <w:rStyle w:val="Geen"/>
          <w:color w:val="auto"/>
          <w:lang w:val="en-US"/>
        </w:rPr>
      </w:pPr>
      <w:r w:rsidRPr="00F62450">
        <w:rPr>
          <w:rStyle w:val="Geen"/>
          <w:color w:val="auto"/>
          <w:lang w:val="en-US"/>
        </w:rPr>
        <w:t xml:space="preserve">List of the experimental pictures and distractors. English translations are given in brackets. </w:t>
      </w:r>
    </w:p>
    <w:tbl>
      <w:tblPr>
        <w:tblStyle w:val="TableNormal1"/>
        <w:tblW w:w="9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8"/>
        <w:gridCol w:w="1996"/>
        <w:gridCol w:w="1996"/>
        <w:gridCol w:w="2144"/>
      </w:tblGrid>
      <w:tr w:rsidR="00E40488" w:rsidRPr="00F62450" w14:paraId="5A001567" w14:textId="77777777" w:rsidTr="00E40488">
        <w:trPr>
          <w:trHeight w:val="588"/>
          <w:tblHeader/>
        </w:trPr>
        <w:tc>
          <w:tcPr>
            <w:tcW w:w="3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3DC92" w14:textId="6083C8D9" w:rsidR="00E40488" w:rsidRPr="00E40488" w:rsidRDefault="00E40488" w:rsidP="00E40488">
            <w:pPr>
              <w:spacing w:before="100" w:after="100" w:line="240" w:lineRule="auto"/>
              <w:ind w:firstLine="0"/>
              <w:rPr>
                <w:b/>
                <w:color w:val="auto"/>
              </w:rPr>
            </w:pPr>
            <w:r w:rsidRPr="00E40488">
              <w:rPr>
                <w:rStyle w:val="Geen"/>
                <w:b/>
                <w:color w:val="auto"/>
                <w:lang w:val="en-US"/>
              </w:rPr>
              <w:t>Target name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AC93" w14:textId="77777777" w:rsidR="00E40488" w:rsidRPr="00E40488" w:rsidRDefault="00E40488" w:rsidP="00267053">
            <w:pPr>
              <w:spacing w:before="100" w:after="100" w:line="240" w:lineRule="auto"/>
              <w:ind w:firstLine="0"/>
              <w:rPr>
                <w:b/>
                <w:color w:val="auto"/>
              </w:rPr>
            </w:pPr>
            <w:r w:rsidRPr="00E40488">
              <w:rPr>
                <w:rStyle w:val="Geen"/>
                <w:b/>
                <w:color w:val="auto"/>
                <w:lang w:val="en-US"/>
              </w:rPr>
              <w:t xml:space="preserve">Alternative (basic-level) name 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4D95" w14:textId="77777777" w:rsidR="00E40488" w:rsidRPr="00E40488" w:rsidRDefault="00E40488" w:rsidP="00267053">
            <w:pPr>
              <w:spacing w:before="100" w:after="100" w:line="240" w:lineRule="auto"/>
              <w:ind w:firstLine="0"/>
              <w:rPr>
                <w:b/>
                <w:color w:val="auto"/>
              </w:rPr>
            </w:pPr>
            <w:r w:rsidRPr="00E40488">
              <w:rPr>
                <w:rStyle w:val="Geen"/>
                <w:b/>
                <w:color w:val="auto"/>
                <w:lang w:val="en-US"/>
              </w:rPr>
              <w:t>Related distractor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B2039" w14:textId="77777777" w:rsidR="00E40488" w:rsidRPr="00E40488" w:rsidRDefault="00E40488" w:rsidP="00267053">
            <w:pPr>
              <w:spacing w:before="100" w:after="100" w:line="240" w:lineRule="auto"/>
              <w:ind w:firstLine="0"/>
              <w:rPr>
                <w:b/>
                <w:color w:val="auto"/>
              </w:rPr>
            </w:pPr>
            <w:r w:rsidRPr="00E40488">
              <w:rPr>
                <w:rStyle w:val="Geen"/>
                <w:b/>
                <w:color w:val="auto"/>
                <w:lang w:val="en-US"/>
              </w:rPr>
              <w:t>Unrelated distractor</w:t>
            </w:r>
          </w:p>
        </w:tc>
      </w:tr>
      <w:tr w:rsidR="00E40488" w:rsidRPr="00F62450" w14:paraId="77BFC88F" w14:textId="77777777" w:rsidTr="00E40488">
        <w:trPr>
          <w:trHeight w:val="350"/>
        </w:trPr>
        <w:tc>
          <w:tcPr>
            <w:tcW w:w="3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2036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Palme [palm tree]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A8C3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Baum [tree]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2FF5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Bauer [farmer]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9A30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Foto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[photograph]</w:t>
            </w:r>
          </w:p>
        </w:tc>
      </w:tr>
      <w:tr w:rsidR="00E40488" w:rsidRPr="00F62450" w14:paraId="0CCFE720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1CA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Tanne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[fir]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EBCB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Baum [tree]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B78B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Bauer [farmer]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337C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Foto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[photograph]</w:t>
            </w:r>
          </w:p>
        </w:tc>
      </w:tr>
      <w:tr w:rsidR="00E40488" w:rsidRPr="00F62450" w14:paraId="789B9952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26695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Rose [rose]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1F3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Blume [flower]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9C6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Bluse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[blouse]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E4B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Karren [barrow]</w:t>
            </w:r>
          </w:p>
        </w:tc>
      </w:tr>
      <w:tr w:rsidR="00E40488" w:rsidRPr="00F62450" w14:paraId="0264D98B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24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Tulpe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[tulip]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DE0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Blume [flower]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4B6C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Bluse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[blouse]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2DFB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Karren [barrow]</w:t>
            </w:r>
          </w:p>
        </w:tc>
      </w:tr>
      <w:tr w:rsidR="00E40488" w:rsidRPr="00F62450" w14:paraId="2C3D38BE" w14:textId="77777777" w:rsidTr="00E40488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579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Hai [shark]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E977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Fisch [fish]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B05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Filter [filter]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5E0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Bauer [farmer]</w:t>
            </w:r>
          </w:p>
        </w:tc>
      </w:tr>
      <w:tr w:rsidR="00E40488" w:rsidRPr="00F62450" w14:paraId="600F1C58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90B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Aal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[eel]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7F1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Fisch [fish]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A818D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Filter [filter]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8E32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Bauer [farmer]</w:t>
            </w:r>
          </w:p>
        </w:tc>
      </w:tr>
      <w:tr w:rsidR="00E40488" w:rsidRPr="00F62450" w14:paraId="035C38AC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394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Jeans [jeans]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451E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Hose [trousers]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A65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Hobel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[plane]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69F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Nutria [nutria]</w:t>
            </w:r>
          </w:p>
        </w:tc>
      </w:tr>
      <w:tr w:rsidR="00E40488" w:rsidRPr="00F62450" w14:paraId="0D12409F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6CF5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Leggings [leggings]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D009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Hose [trousers]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B8AD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Hobel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[plane]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A8E4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Nutria [nutria]</w:t>
            </w:r>
          </w:p>
        </w:tc>
      </w:tr>
      <w:tr w:rsidR="00E40488" w:rsidRPr="00F62450" w14:paraId="0751F528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5D80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Dackel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[dachshund]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D23D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Hund [dog]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5AC4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Humpen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[beaker]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EF53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[spur]</w:t>
            </w:r>
          </w:p>
        </w:tc>
      </w:tr>
      <w:tr w:rsidR="00E40488" w:rsidRPr="00F62450" w14:paraId="6F7529D7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BF8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Pudel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[poodle]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2FCD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Hund [dog]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CA74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Humpen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[beaker]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97C6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[spur]</w:t>
            </w:r>
          </w:p>
        </w:tc>
      </w:tr>
      <w:tr w:rsidR="00E40488" w:rsidRPr="00F62450" w14:paraId="733BE54F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1B6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Barbie [barbie]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06BA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Puppe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[doll]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FE3E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Pumpe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[pump]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F74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Hobel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[plane]</w:t>
            </w:r>
          </w:p>
        </w:tc>
      </w:tr>
      <w:tr w:rsidR="00E40488" w:rsidRPr="00F62450" w14:paraId="7389E297" w14:textId="77777777" w:rsidTr="00E40488">
        <w:trPr>
          <w:trHeight w:val="28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9006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Matroschka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[matryoshka]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1879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Puppe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[doll]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CF0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Pumpe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[pump]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F0B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Hobel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[plane]</w:t>
            </w:r>
          </w:p>
        </w:tc>
      </w:tr>
      <w:tr w:rsidR="00E40488" w:rsidRPr="00F62450" w14:paraId="26F1456A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6B59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Füller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[fountain pen]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29B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Stift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[pen]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A0C6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[forehead]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8FE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Pumpe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[pump]</w:t>
            </w:r>
          </w:p>
        </w:tc>
      </w:tr>
      <w:tr w:rsidR="00E40488" w:rsidRPr="00F62450" w14:paraId="102A0FE5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0C07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Kuli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[ballpoint pen]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373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Stift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[pen]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8579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[forehead]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3E37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Pumpe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[pump]</w:t>
            </w:r>
          </w:p>
        </w:tc>
      </w:tr>
      <w:tr w:rsidR="00E40488" w:rsidRPr="00F62450" w14:paraId="75BA5B81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787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Ente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[duck]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56D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Vogel [bird]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08A1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Foto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[photograph]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F8A5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Bude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[shack]</w:t>
            </w:r>
          </w:p>
        </w:tc>
      </w:tr>
      <w:tr w:rsidR="00E40488" w:rsidRPr="00F62450" w14:paraId="759B9824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5D6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Storch [stork]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CDD8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Vogel [bird]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9AB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Foto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[photograph]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69AB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Bude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[shack]</w:t>
            </w:r>
          </w:p>
        </w:tc>
      </w:tr>
      <w:tr w:rsidR="00E40488" w:rsidRPr="00F62450" w14:paraId="3D97B85B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80CE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lastRenderedPageBreak/>
              <w:t>Toast [toast]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2560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Brot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[bread]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BE3E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Brom [bromine]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2CAB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Auge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[eye]</w:t>
            </w:r>
          </w:p>
        </w:tc>
      </w:tr>
      <w:tr w:rsidR="00E40488" w:rsidRPr="00F62450" w14:paraId="03502B16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47C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Sandwich [sandwich]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6C3DD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Brot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[bread]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A09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Brom [bromine]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1CC1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Auge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[eye]</w:t>
            </w:r>
          </w:p>
        </w:tc>
      </w:tr>
      <w:tr w:rsidR="00E40488" w:rsidRPr="00F62450" w14:paraId="17CEE762" w14:textId="77777777" w:rsidTr="00E40488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A77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Atlas [atlas]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23C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Buch [book]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4AF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Bude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[shack]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3249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[forehead]</w:t>
            </w:r>
          </w:p>
        </w:tc>
      </w:tr>
      <w:tr w:rsidR="00E40488" w:rsidRPr="00F62450" w14:paraId="6A1AB03B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554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Duden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[dictionary]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71A86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Buch [book]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543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Bude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[shack]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353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Stirn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[forehead]</w:t>
            </w:r>
          </w:p>
        </w:tc>
      </w:tr>
      <w:tr w:rsidR="00E40488" w:rsidRPr="00F62450" w14:paraId="43A936EA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7B07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Boxer [boxer]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8E1D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Sportler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[athlete]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2DC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[spur]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4E2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Humpen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[beaker]</w:t>
            </w:r>
          </w:p>
        </w:tc>
      </w:tr>
      <w:tr w:rsidR="00E40488" w:rsidRPr="00F62450" w14:paraId="202B321B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C757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Golfer [golfer]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3FF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Sportler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[athl</w:t>
            </w:r>
            <w:bookmarkStart w:id="0" w:name="_GoBack"/>
            <w:bookmarkEnd w:id="0"/>
            <w:r w:rsidRPr="00F62450">
              <w:rPr>
                <w:rStyle w:val="Geen"/>
                <w:color w:val="auto"/>
                <w:lang w:val="en-US"/>
              </w:rPr>
              <w:t>ete]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E129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Sporn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[spur]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B4B7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Humpen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[beaker]</w:t>
            </w:r>
          </w:p>
        </w:tc>
      </w:tr>
      <w:tr w:rsidR="00E40488" w:rsidRPr="00F62450" w14:paraId="58E0E2B7" w14:textId="77777777" w:rsidTr="00E40488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E04C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Ass [ace]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57B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Karte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[card]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6A1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Karren [barrow]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CC7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Bluse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[blouse]</w:t>
            </w:r>
          </w:p>
        </w:tc>
      </w:tr>
      <w:tr w:rsidR="00E40488" w:rsidRPr="00F62450" w14:paraId="1109B7CD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6744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Joker [joker]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6990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Karte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[card]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ABE2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Karren [barrow]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8323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Bluse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[blouse]</w:t>
            </w:r>
          </w:p>
        </w:tc>
      </w:tr>
      <w:tr w:rsidR="00E40488" w:rsidRPr="00F62450" w14:paraId="3CB4918C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CDE0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Flipflop [flipflop]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EB95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Schuh [shoe]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90FA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Schule [school]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B4E3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Käfig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[cage]</w:t>
            </w:r>
          </w:p>
        </w:tc>
      </w:tr>
      <w:tr w:rsidR="00E40488" w:rsidRPr="00F62450" w14:paraId="16533FB6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086C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Sandale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[sandal]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F8E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Schuh [shoe]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AA2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Schule [school]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A9A0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Käfig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[cage]</w:t>
            </w:r>
          </w:p>
        </w:tc>
      </w:tr>
      <w:tr w:rsidR="00E40488" w:rsidRPr="00F62450" w14:paraId="09129B55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E1C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Trabi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[Trabant]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4DBF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Auto [car]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782A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Auge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[eye]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E88F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Brom [bromine]</w:t>
            </w:r>
          </w:p>
        </w:tc>
      </w:tr>
      <w:tr w:rsidR="00E40488" w:rsidRPr="00F62450" w14:paraId="7E9481F8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DB637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Smart [Smart]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4278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Auto [car]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C83A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Auge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[eye]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3D7A4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Brom [bromine]</w:t>
            </w:r>
          </w:p>
        </w:tc>
      </w:tr>
      <w:tr w:rsidR="00E40488" w:rsidRPr="00F62450" w14:paraId="326C5A1C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B0DAB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 xml:space="preserve">Mozzarella [mozzarella]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8154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[cheese]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58C41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Käfig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[cage]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615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Schule [school]</w:t>
            </w:r>
          </w:p>
        </w:tc>
      </w:tr>
      <w:tr w:rsidR="00E40488" w:rsidRPr="00F62450" w14:paraId="19C7617F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BD6A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Parmesan [parmesan]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4BC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Käse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[cheese]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A51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Käfig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[cage]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DF0B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Schule [school]</w:t>
            </w:r>
          </w:p>
        </w:tc>
      </w:tr>
      <w:tr w:rsidR="00E40488" w:rsidRPr="00F62450" w14:paraId="28D9CFA1" w14:textId="77777777" w:rsidTr="00E40488">
        <w:trPr>
          <w:trHeight w:val="315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F6F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Spaghetti [spaghetti]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338D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Nudeln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[noodles]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8F8C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Nutria [nutria]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DA48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Filter [filter]</w:t>
            </w:r>
          </w:p>
        </w:tc>
      </w:tr>
      <w:tr w:rsidR="00E40488" w:rsidRPr="00F62450" w14:paraId="508C1F08" w14:textId="77777777" w:rsidTr="00E40488">
        <w:trPr>
          <w:trHeight w:val="330"/>
        </w:trPr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F144D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Tortellini [tortellini]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AC62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proofErr w:type="spellStart"/>
            <w:r w:rsidRPr="00F62450">
              <w:rPr>
                <w:rStyle w:val="Geen"/>
                <w:color w:val="auto"/>
                <w:lang w:val="en-US"/>
              </w:rPr>
              <w:t>Nudeln</w:t>
            </w:r>
            <w:proofErr w:type="spellEnd"/>
            <w:r w:rsidRPr="00F62450">
              <w:rPr>
                <w:rStyle w:val="Geen"/>
                <w:color w:val="auto"/>
                <w:lang w:val="en-US"/>
              </w:rPr>
              <w:t xml:space="preserve"> [noodles]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40059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Nutria [nutria]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E1A85" w14:textId="77777777" w:rsidR="00E40488" w:rsidRPr="00F62450" w:rsidRDefault="00E40488" w:rsidP="00267053">
            <w:pPr>
              <w:spacing w:before="100" w:after="100" w:line="240" w:lineRule="auto"/>
              <w:ind w:firstLine="0"/>
              <w:rPr>
                <w:color w:val="auto"/>
              </w:rPr>
            </w:pPr>
            <w:r w:rsidRPr="00F62450">
              <w:rPr>
                <w:rStyle w:val="Geen"/>
                <w:color w:val="auto"/>
                <w:lang w:val="en-US"/>
              </w:rPr>
              <w:t>Filter [filter]</w:t>
            </w:r>
          </w:p>
        </w:tc>
      </w:tr>
    </w:tbl>
    <w:p w14:paraId="2A8F5105" w14:textId="77777777" w:rsidR="00E40488" w:rsidRPr="00F62450" w:rsidRDefault="00E40488" w:rsidP="00E40488">
      <w:pPr>
        <w:widowControl w:val="0"/>
        <w:spacing w:before="100" w:after="100" w:line="240" w:lineRule="auto"/>
        <w:ind w:left="108" w:hanging="108"/>
        <w:rPr>
          <w:color w:val="auto"/>
        </w:rPr>
      </w:pPr>
    </w:p>
    <w:p w14:paraId="0868BF4B" w14:textId="77777777" w:rsidR="003672DC" w:rsidRDefault="003672DC"/>
    <w:sectPr w:rsidR="003672DC" w:rsidSect="00C77285">
      <w:headerReference w:type="even" r:id="rId6"/>
      <w:headerReference w:type="default" r:id="rId7"/>
      <w:headerReference w:type="first" r:id="rId8"/>
      <w:pgSz w:w="11900" w:h="16840"/>
      <w:pgMar w:top="1417" w:right="1417" w:bottom="1134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77DE" w14:textId="77777777" w:rsidR="00E57E05" w:rsidRDefault="00E57E05">
      <w:pPr>
        <w:spacing w:after="0" w:line="240" w:lineRule="auto"/>
      </w:pPr>
      <w:r>
        <w:separator/>
      </w:r>
    </w:p>
    <w:p w14:paraId="550144BB" w14:textId="77777777" w:rsidR="00E57E05" w:rsidRDefault="00E57E05"/>
  </w:endnote>
  <w:endnote w:type="continuationSeparator" w:id="0">
    <w:p w14:paraId="7607854D" w14:textId="77777777" w:rsidR="00E57E05" w:rsidRDefault="00E57E05">
      <w:pPr>
        <w:spacing w:after="0" w:line="240" w:lineRule="auto"/>
      </w:pPr>
      <w:r>
        <w:continuationSeparator/>
      </w:r>
    </w:p>
    <w:p w14:paraId="1991DAE1" w14:textId="77777777" w:rsidR="00E57E05" w:rsidRDefault="00E57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83591" w14:textId="77777777" w:rsidR="00E57E05" w:rsidRDefault="00E57E05">
      <w:pPr>
        <w:spacing w:after="0" w:line="240" w:lineRule="auto"/>
      </w:pPr>
      <w:r>
        <w:separator/>
      </w:r>
    </w:p>
    <w:p w14:paraId="077BF5E3" w14:textId="77777777" w:rsidR="00E57E05" w:rsidRDefault="00E57E05"/>
  </w:footnote>
  <w:footnote w:type="continuationSeparator" w:id="0">
    <w:p w14:paraId="1B005649" w14:textId="77777777" w:rsidR="00E57E05" w:rsidRDefault="00E57E05">
      <w:pPr>
        <w:spacing w:after="0" w:line="240" w:lineRule="auto"/>
      </w:pPr>
      <w:r>
        <w:continuationSeparator/>
      </w:r>
    </w:p>
    <w:p w14:paraId="76FADEC5" w14:textId="77777777" w:rsidR="00E57E05" w:rsidRDefault="00E57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9B12" w14:textId="77777777" w:rsidR="00C17AB8" w:rsidRDefault="00C17AB8">
    <w:pPr>
      <w:pStyle w:val="Kopfzeile"/>
    </w:pPr>
  </w:p>
  <w:p w14:paraId="5D549A2D" w14:textId="77777777" w:rsidR="00000000" w:rsidRDefault="00E57E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D6F0" w14:textId="7D3FF027" w:rsidR="00000000" w:rsidRDefault="00E40488" w:rsidP="00C17AB8">
    <w:pPr>
      <w:pStyle w:val="Kopfzeile"/>
      <w:tabs>
        <w:tab w:val="clear" w:pos="9072"/>
        <w:tab w:val="right" w:pos="9046"/>
      </w:tabs>
      <w:ind w:firstLine="0"/>
    </w:pPr>
    <w:r>
      <w:rPr>
        <w:sz w:val="20"/>
        <w:szCs w:val="20"/>
        <w:lang w:val="en-US"/>
      </w:rPr>
      <w:t xml:space="preserve">CO-ACTIVATION OF ALTERNATIVE NAMES </w:t>
    </w:r>
    <w:r>
      <w:rPr>
        <w:sz w:val="20"/>
        <w:szCs w:val="20"/>
        <w:lang w:val="en-US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555C8" w14:textId="19F5941E" w:rsidR="00F62450" w:rsidRPr="00C17AB8" w:rsidRDefault="00C17AB8" w:rsidP="00C17AB8">
    <w:pPr>
      <w:pStyle w:val="Kopfzeile"/>
      <w:ind w:firstLine="0"/>
    </w:pPr>
    <w:r>
      <w:rPr>
        <w:sz w:val="20"/>
        <w:szCs w:val="20"/>
        <w:lang w:val="en-US"/>
      </w:rPr>
      <w:t>CO-ACTIVATION OF ALTERNATIVE NAMES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8"/>
    <w:rsid w:val="001F2252"/>
    <w:rsid w:val="003672DC"/>
    <w:rsid w:val="00C17AB8"/>
    <w:rsid w:val="00E40488"/>
    <w:rsid w:val="00E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ADE7A"/>
  <w15:chartTrackingRefBased/>
  <w15:docId w15:val="{00431CD4-DD03-42DE-B6F9-72D95912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488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  <w:ind w:firstLine="709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E404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rsid w:val="00E4048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480" w:lineRule="auto"/>
      <w:ind w:firstLine="709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KopfzeileZchn">
    <w:name w:val="Kopfzeile Zchn"/>
    <w:basedOn w:val="Absatz-Standardschriftart"/>
    <w:link w:val="Kopfzeile"/>
    <w:rsid w:val="00E40488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Geen">
    <w:name w:val="Geen"/>
    <w:rsid w:val="00E40488"/>
  </w:style>
  <w:style w:type="paragraph" w:styleId="Fuzeile">
    <w:name w:val="footer"/>
    <w:basedOn w:val="Standard"/>
    <w:link w:val="FuzeileZchn"/>
    <w:uiPriority w:val="99"/>
    <w:unhideWhenUsed/>
    <w:rsid w:val="00C17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AB8"/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Mädebach</dc:creator>
  <cp:keywords/>
  <dc:description/>
  <cp:lastModifiedBy>Andreas Mädebach</cp:lastModifiedBy>
  <cp:revision>2</cp:revision>
  <dcterms:created xsi:type="dcterms:W3CDTF">2020-01-31T02:20:00Z</dcterms:created>
  <dcterms:modified xsi:type="dcterms:W3CDTF">2020-01-31T03:04:00Z</dcterms:modified>
</cp:coreProperties>
</file>