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62" w:rsidRDefault="00752A62" w:rsidP="00752A62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4"/>
          <w:szCs w:val="24"/>
          <w:lang w:val="en-US"/>
        </w:rPr>
      </w:pPr>
      <w:r w:rsidRPr="00752A62">
        <w:rPr>
          <w:rFonts w:cs="Arial"/>
          <w:b/>
          <w:bCs/>
          <w:sz w:val="24"/>
          <w:szCs w:val="24"/>
          <w:lang w:val="en-US"/>
        </w:rPr>
        <w:t>ORAL TREATMENT WITH PROBENECID PREVENTS SPERM DEGRADATION IN PATIENTS WITH SPINAL CORD INJURY: A PROTEOMICS ANALYSIS</w:t>
      </w:r>
    </w:p>
    <w:p w:rsidR="00752A62" w:rsidRPr="00752A62" w:rsidRDefault="00752A62" w:rsidP="00752A62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6"/>
          <w:szCs w:val="24"/>
          <w:lang w:val="en-US"/>
        </w:rPr>
      </w:pPr>
    </w:p>
    <w:p w:rsidR="00752A62" w:rsidRPr="00482E63" w:rsidRDefault="00752A62" w:rsidP="00752A62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 w:val="24"/>
          <w:szCs w:val="24"/>
        </w:rPr>
      </w:pPr>
      <w:r w:rsidRPr="00482E63">
        <w:rPr>
          <w:rFonts w:cs="Arial"/>
          <w:b/>
          <w:bCs/>
          <w:sz w:val="24"/>
          <w:szCs w:val="24"/>
        </w:rPr>
        <w:t>Authors:</w:t>
      </w:r>
    </w:p>
    <w:p w:rsidR="00752A62" w:rsidRPr="00482E63" w:rsidRDefault="00752A62" w:rsidP="00752A62">
      <w:pPr>
        <w:tabs>
          <w:tab w:val="left" w:pos="720"/>
        </w:tabs>
        <w:spacing w:after="120" w:line="240" w:lineRule="auto"/>
        <w:jc w:val="both"/>
        <w:rPr>
          <w:rFonts w:cs="Arial"/>
          <w:sz w:val="24"/>
          <w:szCs w:val="24"/>
        </w:rPr>
      </w:pPr>
      <w:bookmarkStart w:id="0" w:name="OLE_LINK4"/>
      <w:bookmarkStart w:id="1" w:name="OLE_LINK5"/>
      <w:r w:rsidRPr="00482E63">
        <w:rPr>
          <w:rFonts w:cs="Arial"/>
          <w:sz w:val="24"/>
          <w:szCs w:val="24"/>
        </w:rPr>
        <w:t>Mariana Camargo, MSc</w:t>
      </w:r>
      <w:r>
        <w:rPr>
          <w:rFonts w:cs="Arial"/>
          <w:sz w:val="24"/>
          <w:szCs w:val="24"/>
        </w:rPr>
        <w:t xml:space="preserve">, PhD </w:t>
      </w:r>
      <w:r w:rsidRPr="00482E63">
        <w:rPr>
          <w:rFonts w:cs="Arial"/>
          <w:sz w:val="24"/>
          <w:szCs w:val="24"/>
          <w:vertAlign w:val="superscript"/>
        </w:rPr>
        <w:t>a</w:t>
      </w:r>
    </w:p>
    <w:p w:rsidR="00752A62" w:rsidRPr="00482E63" w:rsidRDefault="00752A62" w:rsidP="00752A62">
      <w:pPr>
        <w:tabs>
          <w:tab w:val="left" w:pos="720"/>
        </w:tabs>
        <w:spacing w:after="120" w:line="240" w:lineRule="auto"/>
        <w:jc w:val="both"/>
        <w:rPr>
          <w:rFonts w:cs="Arial"/>
          <w:sz w:val="24"/>
          <w:szCs w:val="24"/>
          <w:vertAlign w:val="superscript"/>
        </w:rPr>
      </w:pPr>
      <w:r w:rsidRPr="00482E63">
        <w:rPr>
          <w:rFonts w:cs="Arial"/>
          <w:sz w:val="24"/>
          <w:szCs w:val="24"/>
        </w:rPr>
        <w:t>Emad Ibrahim, MD</w:t>
      </w:r>
      <w:r>
        <w:rPr>
          <w:rFonts w:cs="Arial"/>
          <w:sz w:val="24"/>
          <w:szCs w:val="24"/>
        </w:rPr>
        <w:t xml:space="preserve"> </w:t>
      </w:r>
      <w:r w:rsidRPr="00482E63">
        <w:rPr>
          <w:rFonts w:cs="Arial"/>
          <w:sz w:val="24"/>
          <w:szCs w:val="24"/>
          <w:vertAlign w:val="superscript"/>
        </w:rPr>
        <w:t>b</w:t>
      </w:r>
    </w:p>
    <w:p w:rsidR="00752A62" w:rsidRPr="00482E63" w:rsidRDefault="00752A62" w:rsidP="00752A62">
      <w:pPr>
        <w:tabs>
          <w:tab w:val="left" w:pos="720"/>
        </w:tabs>
        <w:spacing w:after="120" w:line="240" w:lineRule="auto"/>
        <w:jc w:val="both"/>
        <w:rPr>
          <w:rFonts w:cs="Arial"/>
          <w:sz w:val="24"/>
          <w:szCs w:val="24"/>
          <w:vertAlign w:val="superscript"/>
        </w:rPr>
      </w:pPr>
      <w:r>
        <w:rPr>
          <w:rFonts w:cs="Arial"/>
          <w:sz w:val="24"/>
          <w:szCs w:val="24"/>
        </w:rPr>
        <w:t>Teodoro C.</w:t>
      </w:r>
      <w:r w:rsidRPr="00482E63">
        <w:rPr>
          <w:rFonts w:cs="Arial"/>
          <w:sz w:val="24"/>
          <w:szCs w:val="24"/>
        </w:rPr>
        <w:t xml:space="preserve"> Aballa, </w:t>
      </w:r>
      <w:r>
        <w:rPr>
          <w:rFonts w:cs="Arial"/>
          <w:sz w:val="24"/>
          <w:szCs w:val="24"/>
        </w:rPr>
        <w:t>M</w:t>
      </w:r>
      <w:r w:rsidRPr="00482E63">
        <w:rPr>
          <w:rFonts w:cs="Arial"/>
          <w:sz w:val="24"/>
          <w:szCs w:val="24"/>
        </w:rPr>
        <w:t>Sc</w:t>
      </w:r>
      <w:r>
        <w:rPr>
          <w:rFonts w:cs="Arial"/>
          <w:sz w:val="24"/>
          <w:szCs w:val="24"/>
        </w:rPr>
        <w:t xml:space="preserve"> </w:t>
      </w:r>
      <w:r w:rsidRPr="00482E63">
        <w:rPr>
          <w:rFonts w:cs="Arial"/>
          <w:sz w:val="24"/>
          <w:szCs w:val="24"/>
          <w:vertAlign w:val="superscript"/>
        </w:rPr>
        <w:t>b</w:t>
      </w:r>
    </w:p>
    <w:p w:rsidR="00752A62" w:rsidRPr="00482E63" w:rsidRDefault="00752A62" w:rsidP="00752A62">
      <w:pPr>
        <w:tabs>
          <w:tab w:val="left" w:pos="720"/>
        </w:tabs>
        <w:spacing w:after="120" w:line="240" w:lineRule="auto"/>
        <w:jc w:val="both"/>
        <w:rPr>
          <w:rFonts w:cs="Arial"/>
          <w:sz w:val="24"/>
          <w:szCs w:val="24"/>
        </w:rPr>
      </w:pPr>
      <w:r w:rsidRPr="00482E63">
        <w:rPr>
          <w:rFonts w:cs="Arial"/>
          <w:sz w:val="24"/>
          <w:szCs w:val="24"/>
        </w:rPr>
        <w:t>Karina H. M. Cardozo, PhD</w:t>
      </w:r>
      <w:r>
        <w:rPr>
          <w:rFonts w:cs="Arial"/>
          <w:sz w:val="24"/>
          <w:szCs w:val="24"/>
        </w:rPr>
        <w:t xml:space="preserve"> </w:t>
      </w:r>
      <w:r w:rsidRPr="00482E63">
        <w:rPr>
          <w:rFonts w:cs="Arial"/>
          <w:sz w:val="24"/>
          <w:szCs w:val="24"/>
          <w:vertAlign w:val="superscript"/>
        </w:rPr>
        <w:t>c</w:t>
      </w:r>
    </w:p>
    <w:p w:rsidR="00752A62" w:rsidRPr="006C35C0" w:rsidRDefault="00752A62" w:rsidP="00752A62">
      <w:pPr>
        <w:tabs>
          <w:tab w:val="left" w:pos="720"/>
        </w:tabs>
        <w:spacing w:after="120" w:line="240" w:lineRule="auto"/>
        <w:jc w:val="both"/>
        <w:rPr>
          <w:rFonts w:cs="Arial"/>
          <w:sz w:val="24"/>
          <w:szCs w:val="24"/>
          <w:vertAlign w:val="superscript"/>
        </w:rPr>
      </w:pPr>
      <w:r w:rsidRPr="006C35C0">
        <w:rPr>
          <w:rFonts w:cs="Arial"/>
          <w:sz w:val="24"/>
          <w:szCs w:val="24"/>
        </w:rPr>
        <w:t>Valdemir M. Carvalho, PhD</w:t>
      </w:r>
      <w:r>
        <w:rPr>
          <w:rFonts w:cs="Arial"/>
          <w:sz w:val="24"/>
          <w:szCs w:val="24"/>
        </w:rPr>
        <w:t xml:space="preserve"> </w:t>
      </w:r>
      <w:r w:rsidRPr="006C35C0">
        <w:rPr>
          <w:rFonts w:cs="Arial"/>
          <w:sz w:val="24"/>
          <w:szCs w:val="24"/>
          <w:vertAlign w:val="superscript"/>
        </w:rPr>
        <w:t>c</w:t>
      </w:r>
    </w:p>
    <w:p w:rsidR="00752A62" w:rsidRPr="009A6B57" w:rsidRDefault="00752A62" w:rsidP="00752A62">
      <w:pPr>
        <w:tabs>
          <w:tab w:val="left" w:pos="720"/>
        </w:tabs>
        <w:spacing w:after="120" w:line="240" w:lineRule="auto"/>
        <w:jc w:val="both"/>
        <w:rPr>
          <w:rFonts w:cs="Arial"/>
          <w:sz w:val="24"/>
          <w:szCs w:val="24"/>
          <w:vertAlign w:val="superscript"/>
        </w:rPr>
      </w:pPr>
      <w:r w:rsidRPr="009A6B57">
        <w:rPr>
          <w:rFonts w:cs="Arial"/>
          <w:sz w:val="24"/>
          <w:szCs w:val="24"/>
        </w:rPr>
        <w:t xml:space="preserve">Charles M. Lynne, MD </w:t>
      </w:r>
      <w:r w:rsidRPr="009A6B57">
        <w:rPr>
          <w:rFonts w:cs="Arial"/>
          <w:sz w:val="24"/>
          <w:szCs w:val="24"/>
          <w:vertAlign w:val="superscript"/>
        </w:rPr>
        <w:t>b</w:t>
      </w:r>
    </w:p>
    <w:p w:rsidR="00752A62" w:rsidRPr="00752A62" w:rsidRDefault="00752A62" w:rsidP="00752A62">
      <w:pPr>
        <w:tabs>
          <w:tab w:val="left" w:pos="720"/>
        </w:tabs>
        <w:spacing w:after="120" w:line="240" w:lineRule="auto"/>
        <w:jc w:val="both"/>
        <w:rPr>
          <w:rFonts w:cs="Arial"/>
          <w:sz w:val="24"/>
          <w:szCs w:val="24"/>
          <w:vertAlign w:val="superscript"/>
          <w:lang w:val="en-US"/>
        </w:rPr>
      </w:pPr>
      <w:r w:rsidRPr="00752A62">
        <w:rPr>
          <w:rFonts w:cs="Arial"/>
          <w:sz w:val="24"/>
          <w:szCs w:val="24"/>
          <w:lang w:val="en-US"/>
        </w:rPr>
        <w:t xml:space="preserve">Nancy L. Brackett, PhD, HCLD </w:t>
      </w:r>
      <w:r w:rsidRPr="00752A62">
        <w:rPr>
          <w:rFonts w:cs="Arial"/>
          <w:sz w:val="24"/>
          <w:szCs w:val="24"/>
          <w:vertAlign w:val="superscript"/>
          <w:lang w:val="en-US"/>
        </w:rPr>
        <w:t>b</w:t>
      </w:r>
    </w:p>
    <w:p w:rsidR="00752A62" w:rsidRPr="00482E63" w:rsidRDefault="00752A62" w:rsidP="00752A62">
      <w:pPr>
        <w:tabs>
          <w:tab w:val="left" w:pos="720"/>
        </w:tabs>
        <w:spacing w:after="120" w:line="240" w:lineRule="auto"/>
        <w:jc w:val="both"/>
        <w:rPr>
          <w:rFonts w:cs="Arial"/>
          <w:sz w:val="24"/>
          <w:szCs w:val="24"/>
          <w:vertAlign w:val="superscript"/>
        </w:rPr>
      </w:pPr>
      <w:r>
        <w:rPr>
          <w:rFonts w:cs="Arial"/>
          <w:sz w:val="24"/>
          <w:szCs w:val="24"/>
        </w:rPr>
        <w:t>*</w:t>
      </w:r>
      <w:r w:rsidRPr="00482E63">
        <w:rPr>
          <w:rFonts w:cs="Arial"/>
          <w:sz w:val="24"/>
          <w:szCs w:val="24"/>
        </w:rPr>
        <w:t>Ricardo P. Bertolla, DVM, PhD</w:t>
      </w:r>
      <w:r>
        <w:rPr>
          <w:rFonts w:cs="Arial"/>
          <w:sz w:val="24"/>
          <w:szCs w:val="24"/>
        </w:rPr>
        <w:t xml:space="preserve"> </w:t>
      </w:r>
      <w:r w:rsidRPr="00482E63">
        <w:rPr>
          <w:rFonts w:cs="Arial"/>
          <w:sz w:val="24"/>
          <w:szCs w:val="24"/>
          <w:vertAlign w:val="superscript"/>
        </w:rPr>
        <w:t>a,d</w:t>
      </w:r>
    </w:p>
    <w:p w:rsidR="00752A62" w:rsidRPr="00482E63" w:rsidRDefault="00752A62" w:rsidP="00752A62">
      <w:pPr>
        <w:tabs>
          <w:tab w:val="left" w:pos="720"/>
        </w:tabs>
        <w:spacing w:after="120" w:line="240" w:lineRule="auto"/>
        <w:jc w:val="both"/>
        <w:rPr>
          <w:rFonts w:cs="Arial"/>
          <w:sz w:val="24"/>
          <w:szCs w:val="24"/>
        </w:rPr>
      </w:pPr>
    </w:p>
    <w:p w:rsidR="00752A62" w:rsidRDefault="00752A62">
      <w:pPr>
        <w:rPr>
          <w:b/>
          <w:lang w:val="en-US"/>
        </w:rPr>
      </w:pPr>
      <w:bookmarkStart w:id="2" w:name="_GoBack"/>
      <w:bookmarkEnd w:id="0"/>
      <w:bookmarkEnd w:id="1"/>
      <w:bookmarkEnd w:id="2"/>
      <w:r>
        <w:rPr>
          <w:b/>
          <w:lang w:val="en-US"/>
        </w:rPr>
        <w:br w:type="page"/>
      </w:r>
    </w:p>
    <w:p w:rsidR="00E03D8C" w:rsidRPr="009F6E1C" w:rsidRDefault="006C5182" w:rsidP="009F6E1C">
      <w:pPr>
        <w:spacing w:after="0" w:line="240" w:lineRule="auto"/>
        <w:ind w:left="-450" w:right="-946"/>
        <w:rPr>
          <w:lang w:val="en-US"/>
        </w:rPr>
      </w:pPr>
      <w:r w:rsidRPr="009F6E1C">
        <w:rPr>
          <w:b/>
          <w:lang w:val="en-US"/>
        </w:rPr>
        <w:lastRenderedPageBreak/>
        <w:t>Supplementary table 1.</w:t>
      </w:r>
      <w:r w:rsidRPr="009F6E1C">
        <w:rPr>
          <w:lang w:val="en-US"/>
        </w:rPr>
        <w:t xml:space="preserve"> </w:t>
      </w:r>
      <w:r w:rsidR="009F6E1C">
        <w:rPr>
          <w:lang w:val="en-US"/>
        </w:rPr>
        <w:t xml:space="preserve">The complete list of proteins quantified in seminal plasma of men with SCI before and after the treatment with probenecid. </w:t>
      </w:r>
    </w:p>
    <w:tbl>
      <w:tblPr>
        <w:tblW w:w="9870" w:type="dxa"/>
        <w:tblInd w:w="-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6890"/>
        <w:gridCol w:w="792"/>
        <w:gridCol w:w="928"/>
      </w:tblGrid>
      <w:tr w:rsidR="006C5182" w:rsidRPr="006C5182" w:rsidTr="00F3270C">
        <w:trPr>
          <w:trHeight w:val="300"/>
        </w:trPr>
        <w:tc>
          <w:tcPr>
            <w:tcW w:w="1260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Uniprot Access</w:t>
            </w:r>
          </w:p>
        </w:tc>
        <w:tc>
          <w:tcPr>
            <w:tcW w:w="6890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Protein Name</w:t>
            </w:r>
          </w:p>
        </w:tc>
        <w:tc>
          <w:tcPr>
            <w:tcW w:w="792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Fold-change</w:t>
            </w:r>
          </w:p>
        </w:tc>
        <w:tc>
          <w:tcPr>
            <w:tcW w:w="92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P29218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Inositol monophosphatase 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0.0431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Q687X5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Metalloreductase STEAP4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0.0431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Q8WXA2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Prostate and testis expressed protein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0.0382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P21810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Biglycan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0.0425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P46940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Ras GTPase-activating-like protein IQGAP1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0.0464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Q14507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Epididymal secretory protein E3-alpha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0.0209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Q9H1M3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Beta-defensin 129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0.0499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Q71U36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Tubulin alpha-1A chain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0.0464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Q86UD1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Out at first protein homolog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0.0173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P35625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Metalloproteinase inhibitor 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0.0425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P10323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Acrosin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0.0431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P12955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Xaa-Pro dipeptidase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0.0431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P09211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Glutathione S-transferase P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0.0109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P40926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Malate dehydrogenase, mitochondrial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0.0499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P49913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Cathelicidin antimicrobial peptide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0.0209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P50395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Rab GDP dissociation inhibitor beta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0.93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0.0382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P14618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Pyruvate kinase PKM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0.94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0.0382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P11142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Heat shock cognate 71 kDa protein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1.07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0.0152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P61769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Beta-2-microglobulin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1.07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0.0209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P17050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Alpha-N-acetylgalactosaminidase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1.17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0.0464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Q9NZ08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Endoplasmic reticulum aminopeptidase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1.21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0.0431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Q13443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Disintegrin and metalloproteinase domain-containing protein 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1.69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0.0431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P01036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Cystatin-S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2.49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0.0077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P06744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Glucose-6-phosphate isomerase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0.0506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P07858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Cathepsin B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0.0506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P07900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Heat shock protein HSP 90-alpha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0.0506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P63261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Actin, cytoplasmic 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0.0506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Q5VTE0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Putative elongation factor 1-alpha-like 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0.0506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Q92743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Serine protease HTRA1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0.0506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P98160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Basement membrane-specific heparan sulfate proteoglycan core protein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0.0630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P07602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Prosaposin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0.0663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Q99519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Sialidase-1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0.0663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O95274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Ly6/PLAUR domain-containing protein 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0.0679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P00746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Complement factor D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0.0679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P18206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Vinculin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0.0679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P47756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F-actin-capping protein subunit beta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0.0679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P50991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T-complex protein 1 subunit delta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0.0679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Q8IUA0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WAP four-disulfide core domain protein 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0.0679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Q8NEB7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Acrosin-binding protein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0.0679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Q9H1M4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Beta-defensin 127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0.0679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P04196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Histidine-rich glycoprotein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0.0687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P11766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Alcohol dehydrogenase class-3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0.0687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lastRenderedPageBreak/>
              <w:t>Q9UBR2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Cathepsin 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0.0687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P19957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Elafin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0.0858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P30041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Peroxiredoxin-6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0.0858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P49327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Fatty acid synthase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0.0858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P49788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Retinoic acid receptor responder protein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0.0858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Q13510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Acid ceramidase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0.0858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O75556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Mammaglobin-B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0.0910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P13489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Ribonuclease inhibitor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0.0910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O00560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Syntenin-1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0.0929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P36955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Pigment epithelium-derived factor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0.0929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P06681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Complement C2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0.1088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P07225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Vitamin K-dependent protein 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0.1088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P09382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Galectin-1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0.1088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P13667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Protein disulfide-isomerase A4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0.1088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P15907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Beta-galactoside alpha-2,6-sialyltransferase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0.1088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P17936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Insulin-like growth factor-binding protein 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0.1088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P26641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Elongation factor 1-gamma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0.1088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P51888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Prolargin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0.1088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P61019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Ras-related protein Rab-2A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0.1088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Q86UX2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Inter-alpha-trypsin inhibitor heavy chain H5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0.1088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Q96QE4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Leucine-rich repeat-containing protein 37B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0.1088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Q9BS86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Zona pellucida-binding protein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0.1088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Q9H3U7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SPARC-related modular calcium-binding protein 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0.1088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O75629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Protein CREG1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0.1097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P02766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Transthyretin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0.1097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P04075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Fructose-bisphosphate aldolase 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0.1097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P06702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Protein S100-A9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0.1097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P08238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Heat shock protein HSP 90-beta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0.1097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P10253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Lysosomal alpha-glucosidase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0.1097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Q7Z304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MAM domain-containing protein 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0.1097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Q9NR99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Matrix-remodeling-associated protein 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0.1097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P09972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Fructose-bisphosphate aldolase C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0.1159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Q15257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Serine/threonine-protein phosphatase 2A activator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0.1159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P02649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Apolipoprotein E (Apo-E)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0.1282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P02748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Complement component C9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0.1282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P07108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Acyl-CoA-binding protein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0.1282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P13639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Elongation factor 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0.1282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Q96BQ1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Protein FAM3D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0.1282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O60513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Beta-1,4-galactosyltransferase 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0.1380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P23381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Tryptophan--tRNA ligase, cytoplasmic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0.1380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P28072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Proteasome subunit beta type-6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0.1380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P55786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Puromycin-sensitive aminopeptidase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0.1380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P59998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Actin-related protein 2/3 complex subunit 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0.1380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Q92692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Nectin-2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0.1380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O94985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Calsyntenin-1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0.1386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P05156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Complement factor 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0.1386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lastRenderedPageBreak/>
              <w:t>P0DMV8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Heat shock 70 kDa protein 1A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0.1386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P0DMV9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Heat shock 70 kDa protein 1B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0.1386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P08473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Neprilysin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0.1386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P12724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Eosinophil cationic protein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0.1386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P23284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Peptidyl-prolyl cis-trans isomerase B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0.1386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P39060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Collagen alpha-1(XVIII) chain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0.1386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P59666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Neutrophil defensin 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0.1386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Q92896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Golgi apparatus protein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0.1386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P22732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Solute carrier family 2, facilitated glucose transporter member 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0.1441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P31025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Lipocalin-1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0.1441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P54652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Heat shock-related 70 kDa protein 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0.1441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Q5GAN4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Probable inactive ribonuclease-like protein 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0.1441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Q8IXK2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Polypeptide N-acetylgalactosaminyltransferase 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0.1441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Q8TAA3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Proteasome subunit alpha-type 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0.1441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P52565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Rho GDP-dissociation inhibitor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0.1614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P61626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Lysozyme C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0.1614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Q06830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Peroxiredoxin-1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0.1614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Q6ZN30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Zinc finger protein basonuclin-2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0.1614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Q53GD3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Choline transporter-like protein 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0.1730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O15393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Transmembrane protease serine 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0.1731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O75487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Glypican-4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0.1731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P02750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Leucine-rich alpha-2-glycoprotein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0.1731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P06865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Beta-hexosaminidase subunit alpha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0.1731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P07737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Profilin-1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0.1731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P12273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Prolactin-inducible protein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0.1731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P49221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Protein-glutamine gamma-glutamyltransferase 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0.1731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Q13275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Semaphorin-3F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0.1731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Q16769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Glutaminyl-peptide cyclotransferase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0.1731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Q9UBX1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Cathepsin 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0.1731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P00918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Carbonic anhydrase 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0.1763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P35579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Myosin-9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0.1763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Q13421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Mesothelin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0.1763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Q13449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Limbic system-associated membrane protein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0.1763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Q8NHP8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Putative phospholipase B-like 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0.1763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Q9UHI8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A disintegrin and metalloproteinase with thrombospondin motifs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0.1763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O00194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Ras-related protein Rab-27B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O15144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Actin-related protein 2/3 complex subunit 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O43175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D-3-phosphoglycerate dehydrogenase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O43490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Prominin-1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O75594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Peptidoglycan recognition protein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P00736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Complement C1r subcomponent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P01701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Immunoglobulin lambda variable 1-51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P04003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C4b-binding protein alpha chain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P04040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Catalase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P04179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Superoxide dismutase [Mn], mitochondrial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P04792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Heat shock protein beta-1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lastRenderedPageBreak/>
              <w:t>P07358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Complement component C8 beta chain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P07954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Fumarate hydratase, mitochondrial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P08185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Corticosteroid-binding globulin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P13671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Complement component C6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P13688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Carcinoembryonic antigen-related cell adhesion molecule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P16562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Cysteine-rich secretory protein 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P19022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Cadherin-2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P23470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Receptor-type tyrosine-protein phosphatase gamma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P35237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Serpin B6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P36222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Chitinase-3-like protein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P36871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Phosphoglucomutase-1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P48643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T-complex protein 1 subunit epsilon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P50591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Tumor necrosis factor ligand superfamily member 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P50895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Basal cell adhesion molecule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P51884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Lumican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P61088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Ubiquitin-conjugating enzyme E2 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Q01638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Interleukin-1 receptor-like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Q14264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Endogenous retrovirus group 3 member 1 Env polyprotein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Q15843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NEDD8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Q5T4F7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Secreted frizzled-related protein 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Q7RTZ1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Ovochymase-2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Q8IXA5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Sperm acrosome membrane-associated protein 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Q8N114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Protein shisa-5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Q8TE99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2-phosphoxylose phosphatase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Q99523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Sortilin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Q9BWD1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Acetyl-CoA acetyltransferase, cytosolic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Q9BX67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Junctional adhesion molecule C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Q9H0W9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Ester hydrolase C11orf54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Q9H9H4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Vacuolar protein sorting-associated protein 37B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0.1797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P00738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Haptoglobin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0.2076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P14384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Carboxypeptidase 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0.2076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Q6YHK3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CD109 antigen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0.2076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P02647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Apolipoprotein A-I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0.2135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P11021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Endoplasmic reticulum chaperone BiP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0.2135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P14174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Macrophage migration inhibitory factor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0.2135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P16035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Metalloproteinase inhibitor 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0.2135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P21266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Glutathione S-transferase Mu 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0.2135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P54802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Alpha-N-acetylglucosaminidase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0.2135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Q02818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Nucleobindin-1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0.2135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Q075Z2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Binder of sperm protein homolog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0.2135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Q08380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Galectin-3-binding protein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0.2135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Q15582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Transforming growth factor-beta-induced protein ig-h3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0.2135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Q15828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Cystatin-M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0.2135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Q6PCB0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von Willebrand factor A domain-containing protein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0.2135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Q99497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Protein/nucleic acid deglycase DJ-1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0.2135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Q9UNW1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Multiple inositol polyphosphate phosphatase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0.2135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lastRenderedPageBreak/>
              <w:t>O14494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Phospholipid phosphatase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0.2249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P02753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Retinol-binding protein 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0.2249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P13797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Plastin-3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0.2249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P48723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Heat shock 70 kDa protein 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0.2249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P04062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Glucosylceramidase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0.2367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Q01469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Fatty acid-binding protein 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0.2367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Q13228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Methanethiol oxidase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0.2367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Q9BXJ1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Complement C1q tumor necrosis factor-related protein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0.2367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Q9H3G5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Probable serine carboxypeptidase CPVL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0.2367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P11717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Cation-independent mannose-6-phosphate receptor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0.2489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P25789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Proteasome subunit alpha type-4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0.2489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P34932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Heat shock 70 kDa protein 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0.2489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Q03591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Complement factor H-related protein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0.2489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Q06481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Amyloid-like protein 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0.2489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O14786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Neuropilin-1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0.2604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O60888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Protein CutA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0.2604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P01019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Angiotensinogen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0.2604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P01042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Kininogen-1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0.2604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P04406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Glyceraldehyde-3-phosphate dehydrogenase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0.2604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Q99878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Histone H2A type 1-J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0.2604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P05154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Plasma serine protease inhibitor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0.2604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P11279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Lysosome-associated membrane glycoprotein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0.2604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P17900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Ganglioside GM2 activator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0.2604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P20151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Kallikrein-2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0.2604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P25311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Zinc-alpha-2-glycoprotein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0.2604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Q96GW7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Brevican core protein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0.2604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Q9UBX7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Kallikrein-11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0.2604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Q9Y4L1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Hypoxia up-regulated protein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0.2604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P15259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Phosphoglycerate mutase 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0.2626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P31151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Protein S100-A7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0.2626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Q13438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Protein OS-9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0.2626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Q71DI3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Histone H3.2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0.2626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O00754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Lysosomal alpha-mannosidase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0.2733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P14550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Alcohol dehydrogenase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0.2733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P15153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Ras-related C3 botulinum toxin substrate 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0.2733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P21399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Cytoplasmic aconitate hydratase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0.2733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P27348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14-3-3 protein theta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0.2733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P28066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Proteasome subunit alpha type-5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0.2733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Q16851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UTP--glucose-1-phosphate uridylyltransferase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0.2733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Q8NFZ8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Cell adhesion molecule 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0.2733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O75340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Programmed cell death protein 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0.2850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P01780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Immunoglobulin heavy variable 3-7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0.2850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P06576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ATP synthase subunit beta, mitochondrial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0.2850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P09543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2',3'-cyclic-nucleotide 3'-phosphodiesterase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0.2850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P09622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Dihydrolipoyl dehydrogenase, mitochondrial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0.2850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P20337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Ras-related protein Rab-3B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0.2850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lastRenderedPageBreak/>
              <w:t>P31947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14-3-3 protein sigma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0.2850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P60033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CD81 antigen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0.2850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Q6BCY4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NADH-cytochrome b5 reductase 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0.2850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Q6EMK4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Vasorin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0.2850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Q92484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Acid sphingomyelinase-like phosphodiesterase 3a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0.2850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Q9BY14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Testis-expressed protein 101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0.2850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Q9Y653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Adhesion G-protein coupled receptor G1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0.2850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O94813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Slit homolog 2 protein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0.3105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Q8IZP9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Adhesion G-protein coupled receptor G2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0.3105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O00299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Chloride intracellular channel protein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0.3139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P00450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Ceruloplasmin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0.3139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P01023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Alpha-2-macroglobulin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0.3139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P02765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Alpha-2-HS-glycoprotein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0.3139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P07195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L-lactate dehydrogenase B chain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0.3139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P0C0L5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Complement C4-B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0.3139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P23528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Cofilin-1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0.3139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P27487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Dipeptidyl peptidase 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0.3139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P27797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Calreticulin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0.3139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P34096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Ribonuclease 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0.3139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P62258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14-3-3 protein epsilon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0.3139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O95716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Ras-related protein Rab-3D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0.3270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P00441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Superoxide dismutase [Cu-Zn]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0.3270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P48745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Protein NOV homolog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0.3270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Q96BH3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Epididymal sperm-binding protein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0.3270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O00253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Agouti-related protein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0.3452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P05386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60S acidic ribosomal protein P1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0.3452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P07384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Calpain-1 catalytic subunit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0.3452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P51854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Transketolase-like protein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0.3452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Q99816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Tumor susceptibility gene 101 protein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0.3452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P06312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Immunoglobulin kappa variable 4-1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0.3454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P07205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Phosphoglycerate kinase 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0.3454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P49223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Kunitz-type protease inhibitor 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0.3454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P50897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Palmitoyl-protein thioesterase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0.3454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P68371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Tubulin beta-4B chain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0.3454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P78371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T-complex protein 1 subunit beta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0.3454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P00338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L-lactate dehydrogenase A chain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0.3743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P00352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Retinal dehydrogenase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0.3743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P00751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Complement factor B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0.3743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P01859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Immunoglobulin heavy constant gamma 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0.3743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P02675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Fibrinogen beta chain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0.3743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P05155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Plasma protease C1 inhibitor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0.3743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P05164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Myeloperoxidase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0.3743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P08294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Extracellular superoxide dismutase [Cu-Zn]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0.3743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P09237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Matrilysin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0.3743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P62987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Ubiquitin-60S ribosomal protein L40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0.3743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P15144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Aminopeptidase 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0.3743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lastRenderedPageBreak/>
              <w:t>P15309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Prostatic acid phosphatase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0.3743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P16278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Beta-galactosidase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0.3743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P16870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Carboxypeptidase 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0.3743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P30086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Phosphatidylethanolamine-binding protein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0.3743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P55072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Transitional endoplasmic reticulum ATPase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0.3743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P80303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Nucleobindin-2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0.3743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Q14697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Neutral alpha-glucosidase AB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0.3743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Q16651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Prostasin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0.3743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Q66K79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Carboxypeptidase 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0.3743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Q96KP4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Cytosolic non-specific dipeptidase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0.3743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Q9P2K2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Thioredoxin domain-containing protein 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0.3743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Q9Y646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Carboxypeptidase Q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0.3743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P02743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Serum amyloid P-component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0.3980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P08603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Complement factor H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0.3980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P49721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Proteasome subunit beta type-2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0.3980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P52907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F-actin-capping protein subunit alpha-1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0.3980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P62328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Thymosin beta-4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0.3980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Q6ZS30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Neurobeachin-like protein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0.3980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O75610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Left-right determination factor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0.4008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P01860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Immunoglobulin heavy constant gamma 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0.4008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P07478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Trypsin-2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0.4008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P12277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Creatine kinase B-type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0.4008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P22314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Ubiquitin-like modifier-activating enzyme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0.4008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P60953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Cell division control protein 42 homolog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0.4008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Q6UW15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Regenerating islet-derived protein 3-gamma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0.4008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Q9Y624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Junctional adhesion molecule 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0.4008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O00339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Matrilin-2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0.4413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O43451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Maltase-glucoamylase, intestinal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0.4413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O75503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Ceroid-lipofuscinosis neuronal protein 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0.4413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P01011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Alpha-1-antichymotrypsin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0.4413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P01764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Immunoglobulin heavy variable 3-23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0.4413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P01834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Immunoglobulin kappa constant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0.4413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P01857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Immunoglobulin heavy constant gamma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0.4413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P02788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Lactotransferrin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0.4413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P03950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Angiogenin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0.4413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P04080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Cystatin-B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0.4413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P04217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Alpha-1B-glycoprotein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0.4413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P05067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Amyloid-beta A4 protein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0.4413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P07237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Protein disulfide-isomerase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0.4413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P07864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L-lactate dehydrogenase C chain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0.4413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P12814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Alpha-actinin-1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0.4413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P20827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Ephrin-A1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0.4413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P21926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CD9 antigen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0.4413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P29401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Transketolase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0.4413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P62937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Peptidyl-prolyl cis-trans isomerase 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0.4413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Q01518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Adenylyl cyclase-associated protein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0.4413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lastRenderedPageBreak/>
              <w:t>Q13332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Receptor-type tyrosine-protein phosphatase 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0.4413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Q14118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Dystroglycan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0.4413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O43707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Alpha-actinin-4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0.4631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Q9H0E2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Toll-interacting protein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0.4631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Q9Y287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Integral membrane protein 2B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0.4631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O00115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Deoxyribonuclease-2-alpha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0.4652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P01772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Immunoglobulin heavy variable 3-33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0.4652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P02747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Complement C1q subcomponent subunit C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0.4652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P08670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Vimentin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0.4652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P0C0L4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Complement C4-A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0.4652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P22304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Iduronate 2-sulfatase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0.4652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P28838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Cytosol aminopeptidase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0.4652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P28907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ADP-ribosyl cyclase/cyclic ADP-ribose hydrolase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0.4652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P55145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Mesencephalic astrocyte-derived neurotrophic factor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0.4652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Q6UXD5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Seizure 6-like protein 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0.4652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Q9BZQ8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Protein Niban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0.4652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Q9GZN4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Brain-specific serine protease 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0.4652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Q9H4G4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Golgi-associated plant pathogenesis-related protein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0.4652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Q9UBP4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Dickkopf-related protein 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0.4652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Q9UHC6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Contactin-associated protein-like 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0.4652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P20062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Transcobalamin-2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0.4838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P22352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Glutathione peroxidase 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0.4838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Q9Y2E5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Epididymis-specific alpha-mannosidase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0.4838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P00390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Glutathione reductase, mitochondrial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0.4990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P08246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Neutrophil elastase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0.4990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P23526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Adenosylhomocysteinase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0.4990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P30740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Leukocyte elastase inhibitor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0.4990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Q9NS15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Latent-transforming growth factor beta-binding protein 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0.4990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P04114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Apolipoprotein B-100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0.5002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P15586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N-acetylglucosamine-6-sulfatase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0.5002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P19827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Inter-alpha-trypsin inhibitor heavy chain H1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0.5002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P25787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Proteasome subunit alpha type-2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0.5002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P31946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14-3-3 protein beta/alpha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0.5002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P61158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Actin-related protein 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0.5002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P98095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Fibulin-2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0.5002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Q6XZB0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Lipase member 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0.5002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Q969H8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Myeloid-derived growth factor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0.5002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Q969X1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Protein lifeguard 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0.5002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Q99988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Growth/differentiation factor 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0.5002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Q9H0B8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Cysteine-rich secretory protein LCCL domain-containing 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0.5002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B9A064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Immunoglobulin lambda-like polypeptide 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0.5147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O14773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Tripeptidyl-peptidase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0.5147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O43653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Prostate stem cell antigen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0.5147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P01024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Complement C3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0.5147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P01766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Immunoglobulin heavy variable 3-13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0.5147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P01877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Immunoglobulin heavy constant alpha 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0.5147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lastRenderedPageBreak/>
              <w:t>P02679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Fibrinogen gamma chain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0.5147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P02763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Alpha-1-acid glycoprotein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0.5147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P08571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Monocyte differentiation antigen CD14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0.5147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P09466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Glycodelin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0.5147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P10909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Clusterin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0.5147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P13796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Plastin-2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0.5147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P14780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Matrix metalloproteinase-9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0.5147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P19440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Glutathione hydrolase 1 proenzyme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0.5147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P42785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Lysosomal Pro-X carboxypeptidase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0.5147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Q02809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Procollagen-lysine,2-oxoglutarate 5-dioxygenase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0.5147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Q12841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Follistatin-related protein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0.5147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Q13162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Peroxiredoxin-4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0.5147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Q13232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Nucleoside diphosphate kinase 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0.5147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Q15084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Protein disulfide-isomerase A6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0.5147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Q6UX06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Olfactomedin-4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0.5147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Q8IZJ3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C3 and PZP-like alpha-2-macroglobulin domain-containing protein 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0.5147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Q9NQ79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Cartilage acidic protein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0.5147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P02671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Fibrinogen alpha chain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0.5754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P06280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Alpha-galactosidase 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0.5754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P15531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Nucleoside diphosphate kinase 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0.5754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Q08629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Testican-1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0.5754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Q14515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SPARC-like protein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0.5754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Q96PD5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N-acetylmuramoyl-L-alanine amidase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0.5754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Q9BRK5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45 kDa calcium-binding protein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0.5754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P01031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Complement C5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0.5930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P02746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Complement C1q subcomponent subunit B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0.5930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P09467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Fructose-1,6-bisphosphatase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0.5930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P10586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Receptor-type tyrosine-protein phosphatase 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0.5930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P11684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Uteroglobin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0.5930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P12110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Collagen alpha-2(VI) chain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0.5930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P17213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Bactericidal permeability-increasing protein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0.5930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P25774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Cathepsin 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0.5930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P27169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Serum paraoxonase/arylesterase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0.5930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P30044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Peroxiredoxin-5, mitochondrial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0.5930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P43490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Nicotinamide phosphoribosyltransferase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0.5930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P54289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Voltage-dependent calcium channel subunit alpha-2/delta-1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0.5930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P55259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Pancreatic secretory granule membrane major glycoprotein GP2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0.5930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Q14974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Importin subunit beta-1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0.5930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Q15631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Translin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0.5930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Q7L266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Isoaspartyl peptidase/L-asparaginase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0.5930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Q8N4F0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BPI fold-containing family B member 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0.5930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Q93099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Homogentisate 1,2-dioxygenase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0.5930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Q99985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Semaphorin-3C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0.5930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Q9Y265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RuvB-like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0.5930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Q9Y3R5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Protein dopey-2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0.5930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O00391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Sulfhydryl oxidase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0.5940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lastRenderedPageBreak/>
              <w:t>O14672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Disintegrin and metalloproteinase domain-containing protein 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0.5940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Q99880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Histone H2B type 1-L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0.5940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P00491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Purine nucleoside phosphorylase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0.5940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P00558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Phosphoglycerate kinase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0.5940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P00747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Plasminogen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0.5940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P01008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Antithrombin-III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0.5940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P01034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Cystatin-C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0.5940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P02749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Beta-2-glycoprotein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0.5940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P04279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Semenogelin-1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0.5940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P06733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Alpha-enolase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0.5940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P28799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Granulins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0.5940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P30101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Protein disulfide-isomerase A3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0.5940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P0DP23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Calmodulin-1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0.5940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P0DP24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Calmodulin-2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0.5940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P0DP25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Calmodulin-3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0.5940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P62805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Histone H4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0.5940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P80723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Brain acid soluble protein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0.5940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Q6NT32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Carboxylesterase 5A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0.5940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Q6UY27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Prostate and testis expressed protein 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0.5940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Q8WVQ1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Soluble calcium-activated nucleotidase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0.5940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Q9GZX9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Twisted gastrulation protein homolog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0.5940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Q9HB40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Retinoid-inducible serine carboxypeptidase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0.5940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Q9UHL4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Dipeptidyl peptidase 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0.5940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O43692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Peptidase inhibitor 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0.6002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P02760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Protein AMBP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0.6002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P14778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Interleukin-1 receptor type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0.6002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P15121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Aldose reductase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0.6002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P35052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Glypican-1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0.6002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P55058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Phospholipid transfer protein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0.6002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P84077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ADP-ribosylation factor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0.6002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Q9UBC9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Small proline-rich protein 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0.6002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O60635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Tetraspanin-1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0.6121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P17174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Aspartate aminotransferase, cytoplasmic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0.6121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P34931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Heat shock 70 kDa protein 1-like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0.6121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P80511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Protein S100-A12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0.6121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Q8WWA0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Intelectin-1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0.6121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O14556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Glyceraldehyde-3-phosphate dehydrogenase, testis-specific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0.6547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O75787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Renin receptor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0.6547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P01137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Transforming growth factor beta-1 proprotein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0.6547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P06331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Immunoglobulin heavy variable 4-34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0.6547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P09525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Annexin A4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0.6547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P16930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Fumarylacetoacetase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0.6547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P24158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Myeloblastin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0.6547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P26885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Peptidyl-prolyl cis-trans isomerase FKBP2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0.6547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P31146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Coronin-1A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0.6547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P31949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Protein S100-A11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0.6547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lastRenderedPageBreak/>
              <w:t>P35443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Thrombospondin-4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0.6547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P48594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Serpin B4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0.6547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P55774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C-C motif chemokine 18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0.6547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P63241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Eukaryotic translation initiation factor 5A-1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0.6547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Q13231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Chitotriosidase-1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0.6547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Q14624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Inter-alpha-trypsin inhibitor heavy chain H4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0.6547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Q6UWW0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Lipocalin-15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0.6547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Q7Z7M0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Multiple epidermal growth factor-like domains protein 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0.6547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Q86SF2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N-acetylgalactosaminyltransferase 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0.6547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Q8IYP2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Serine protease 58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0.6547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Q8WZ42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Titin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0.6547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Q96A08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Histone H2B type 1-A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0.6547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Q99715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Collagen alpha-1(XII) chain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0.6547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Q9HBV2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Sperm acrosome membrane-associated protein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0.6547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Q9NQ84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G-protein coupled receptor family C group 5 member C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0.6547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Q9NTM9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Copper homeostasis protein cutC homolog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0.6547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Q9UKQ2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Disintegrin and metalloproteinase domain-containing protein 28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0.6547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Q9UM22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Mammalian ependymin-related protein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0.6547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P07355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Annexin A2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0.6744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P08236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Beta-glucuronidase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0.6744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P17931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Galectin-3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0.6744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P19801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Amiloride-sensitive amine oxidase [copper-containing]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0.6744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P51993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Alpha-(1,3)-fucosyltransferase 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0.6744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P26038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Moesin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0.6744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P60660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Myosin light polypeptide 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0.6744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Q04760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Lactoylglutathione lyase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0.6744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Q96L50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Leucine-rich repeat protein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0.6744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O00584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Ribonuclease T2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0.6784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O14578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Citron Rho-interacting kinase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0.6784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O60568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Procollagen-lysine,2-oxoglutarate 5-dioxygenase 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0.6784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O75882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Attractin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0.6784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O95967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EGF-containing fibulin-like extracellular matrix protein 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0.6784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P01033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Metalloproteinase inhibitor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0.6784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P01591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Immunoglobulin J chain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0.6784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P02652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Apolipoprotein A-II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0.6784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P02774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Vitamin D-binding protein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0.6784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P02790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Hemopexin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0.6784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P03973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Antileukoproteinase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0.6784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P0DOY2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Immunoglobulin lambda constant 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0.6784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P0DOY3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Immunoglobulin lambda constant 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0.6784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P12821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Angiotensin-converting enzyme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0.6784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P13473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Lysosome-associated membrane glycoprotein 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0.6784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P22748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Carbonic anhydrase 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0.6784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P43251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Biotinidase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0.6784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P45877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Peptidyl-prolyl cis-trans isomerase C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0.6784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P54108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Cysteine-rich secretory protein 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0.6784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lastRenderedPageBreak/>
              <w:t>P58499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Protein FAM3B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0.6784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P63104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14-3-3 protein zeta/delta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0.6784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Q13217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DnaJ homolog subfamily C member 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0.6784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O43505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Beta-1,4-glucuronyltransferase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0.6858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P01037</w:t>
            </w:r>
          </w:p>
        </w:tc>
        <w:tc>
          <w:tcPr>
            <w:tcW w:w="6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Cystatin-SN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0.6858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P10599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Thioredoxin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0.6858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P15291</w:t>
            </w:r>
          </w:p>
        </w:tc>
        <w:tc>
          <w:tcPr>
            <w:tcW w:w="6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Beta-1,4-galactosyltransferase 1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0.6858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P23142</w:t>
            </w:r>
          </w:p>
        </w:tc>
        <w:tc>
          <w:tcPr>
            <w:tcW w:w="6890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Fibulin-1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0.6858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P25786</w:t>
            </w:r>
          </w:p>
        </w:tc>
        <w:tc>
          <w:tcPr>
            <w:tcW w:w="6890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Proteasome subunit alpha type-1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0.6858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P51159</w:t>
            </w:r>
          </w:p>
        </w:tc>
        <w:tc>
          <w:tcPr>
            <w:tcW w:w="6890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Ras-related protein Rab-27A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0.6858</w:t>
            </w:r>
          </w:p>
        </w:tc>
      </w:tr>
      <w:tr w:rsidR="006C5182" w:rsidRPr="006C5182" w:rsidTr="00F3270C">
        <w:trPr>
          <w:trHeight w:val="365"/>
        </w:trPr>
        <w:tc>
          <w:tcPr>
            <w:tcW w:w="12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P84243</w:t>
            </w:r>
          </w:p>
        </w:tc>
        <w:tc>
          <w:tcPr>
            <w:tcW w:w="6890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Histone H3.3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6C5182" w:rsidRDefault="006C5182" w:rsidP="006C5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C5182" w:rsidRDefault="006C5182" w:rsidP="006C5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0.6858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Q16270</w:t>
            </w:r>
          </w:p>
        </w:tc>
        <w:tc>
          <w:tcPr>
            <w:tcW w:w="6890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Insulin-like growth factor-binding protein 7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0.6858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Q86VP6</w:t>
            </w:r>
          </w:p>
        </w:tc>
        <w:tc>
          <w:tcPr>
            <w:tcW w:w="6890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Cullin-associated NEDD8-dissociated protein 1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0.6858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Q99828</w:t>
            </w:r>
          </w:p>
        </w:tc>
        <w:tc>
          <w:tcPr>
            <w:tcW w:w="6890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Calcium and integrin-binding protein 1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0.6858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Q9H4B8</w:t>
            </w:r>
          </w:p>
        </w:tc>
        <w:tc>
          <w:tcPr>
            <w:tcW w:w="6890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Dipeptidase 3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0.6858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P04220</w:t>
            </w:r>
          </w:p>
        </w:tc>
        <w:tc>
          <w:tcPr>
            <w:tcW w:w="6890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Immunoglobulin heavy constant mu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0.7150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P05546</w:t>
            </w:r>
          </w:p>
        </w:tc>
        <w:tc>
          <w:tcPr>
            <w:tcW w:w="6890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Heparin cofactor 2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0.7150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P08134</w:t>
            </w:r>
          </w:p>
        </w:tc>
        <w:tc>
          <w:tcPr>
            <w:tcW w:w="6890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Rho-related GTP-binding protein RhoC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0.7150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P08174</w:t>
            </w:r>
          </w:p>
        </w:tc>
        <w:tc>
          <w:tcPr>
            <w:tcW w:w="6890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Complement decay-accelerating factor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0.7150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P09486</w:t>
            </w:r>
          </w:p>
        </w:tc>
        <w:tc>
          <w:tcPr>
            <w:tcW w:w="6890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SPARC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0.7150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P09960</w:t>
            </w:r>
          </w:p>
        </w:tc>
        <w:tc>
          <w:tcPr>
            <w:tcW w:w="68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Leukotriene A-4 hydrolase</w:t>
            </w:r>
          </w:p>
        </w:tc>
        <w:tc>
          <w:tcPr>
            <w:tcW w:w="7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0.7150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P13861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cAMP-dependent protein kinase type II-alpha regulatory subunit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0.7150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P19823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Inter-alpha-trypsin inhibitor heavy chain H2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0.7150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P28074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Proteasome subunit beta type-5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0.7150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P30046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D-dopachrome decarboxylase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0.7150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P60900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Proteasome subunit alpha type-6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0.7150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P62834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Ras-related protein Rap-1A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0.7150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Q04609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Glutamate carboxypeptidase 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0.7150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Q86X29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Lipolysis-stimulated lipoprotein receptor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0.7150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Q8NCW5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NAD(P)H-hydrate epimerase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0.7150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Q8NG35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Beta-defensin 105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0.7150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Q96QH8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Sperm acrosome-associated protein 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0.7150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Q12907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Vesicular integral-membrane protein VIP36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0.7353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P11047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Laminin subunit gamma-1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0.7532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P14543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Nidogen-1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0.7532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P19835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Bile salt-activated lipase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0.7532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P26572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Alpha-1,3-mannosyl-glycoprotein 2-beta-N-acetylglucosaminyltransferase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0.7532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P34059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N-acetylgalactosamine-6-sulfatase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0.7532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P49720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Proteasome subunit beta type-3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0.7532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Q15435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Protein phosphatase 1 regulatory subunit 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0.7532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Q9H336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Cysteine-rich secretory protein LCCL domain-containing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0.7532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O00468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Agrin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0.7671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P02751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Fibronectin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0.7671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P02787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Serotransferrin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0.7671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P07339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Cathepsin D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0.7671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P07711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Cathepsin L1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0.7671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lastRenderedPageBreak/>
              <w:t>P08118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Beta-microseminoprotein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0.7671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P08253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72 kDa type IV collagenase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0.7671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P09668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Pro-cathepsin H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0.7671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P13942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Collagen alpha-2(XI) chain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0.7671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P13987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CD59 glycoprotein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0.7671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P14625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Endoplasmin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0.7671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P19652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Alpha-1-acid glycoprotein 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0.7671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P22692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Insulin-like growth factor-binding protein 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0.7671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P41222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Prostaglandin-H2 D-isomerase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0.7671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P49908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Selenoprotein P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0.7671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P60174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Triosephosphate isomerase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0.7671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Q16610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Extracellular matrix protein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0.7671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Q96S96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Phosphatidylethanolamine-binding protein 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0.7671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Q9H173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Nucleotide exchange factor SIL1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0.7671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Q9HAT2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Sialate O-acetylesterase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0.7671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Q9UJJ9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N-acetylglucosamine-1-phosphotransferase subunit gamma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0.7671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Q9Y6R7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IgGFc-binding protein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0.7671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P00734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Prothrombin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0.7794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P05090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Apolipoprotein D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0.7794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P06727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Apolipoprotein A-IV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0.7794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P20933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N(4)-(beta-N-acetylglucosaminyl)-L-asparaginase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0.7794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P43652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Afamin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0.7794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Q8WUM4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Programmed cell death 6-interacting protein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0.7794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Q9BTY2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Plasma alpha-L-fucosidase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0.7794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O75874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Isocitrate dehydrogenase [NADP] cytoplasmic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0.8590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P01876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Immunoglobulin heavy constant alpha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0.8590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P05109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Protein S100-A8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0.8590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P06310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Immunoglobulin kappa variable 2-30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0.8590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P07288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Prostate-specific antigen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0.8590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P07998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Ribonuclease pancreatic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0.8590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P08758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Annexin A5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0.8590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P54107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Cysteine-rich secretory protein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0.8590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P56851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Epididymal secretory protein E3-beta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0.8590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P61916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NPC intracellular cholesterol transporter 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0.8590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P80188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Neutrophil gelatinase-associated lipocalin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0.8590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Q01459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Di-N-acetylchitobiase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0.8590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Q07654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Trefoil factor 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0.8590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Q14393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Growth arrest-specific protein 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0.8590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Q14508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WAP four-disulfide core domain protein 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0.8590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Q6W4X9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Mucin-6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0.8590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Q9Y5X9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Endothelial lipase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0.8590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O43657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Tetraspanin-6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0.8658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O95460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Matrilin-4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0.8658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P0C8F1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Prostate and testis expressed protein 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0.8658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P12429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Annexin A3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0.8658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P19021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Peptidyl-glycine alpha-amidating monooxygenase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0.8658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lastRenderedPageBreak/>
              <w:t>P20160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Azurocidin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0.8658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P52209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6-phosphogluconate dehydrogenase, decarboxylating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0.8658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P61026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Ras-related protein Rab-10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0.8658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Q5GAN3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Probable inactive ribonuclease-like protein 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0.8658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P12830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Cadherin-1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0.8886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P15311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Ezrin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0.8886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P40189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Interleukin-6 receptor subunit beta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0.8886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P51688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N-sulphoglucosamine sulphohydrolase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0.8886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Q06828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Fibromodulin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0.8886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Q96DA0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Zymogen granule protein 16 homolog B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0.8886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Q9BWS9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Chitinase domain-containing protein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0.8886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Q9H2U9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Disintegrin and metalloproteinase domain-containing protein 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0.8886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P10619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Lysosomal protective protein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0.8927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P14555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Phospholipase A2, membrane associated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0.8927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P48637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Glutathione synthetase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0.8927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P69905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Hemoglobin subunit alpha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0.8927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Q12913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Receptor-type tyrosine-protein phosphatase eta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0.8927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Q13093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Platelet-activating factor acetylhydrolase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0.8927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Q7Z4W1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L-xylulose reductase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0.8927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Q8N5I2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Arrestin domain-containing protein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0.8927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Q93091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Ribonuclease K6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0.8927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Q96FJ2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Dynein light chain 2, cytoplasmic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0.8927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O00469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Procollagen-lysine,2-oxoglutarate 5-dioxygenase 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0.9165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P08195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4F2 cell-surface antigen heavy chain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0.9165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P68871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Hemoglobin subunit beta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0.9165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Q8IVN8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Somatomedin-B and thrombospondin type-1 domain-containing protein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0.9165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Q8NCL4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Polypeptide N-acetylgalactosaminyltransferase 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0.9165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O00462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Beta-mannosidase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0.9528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P01009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Alpha-1-antitrypsin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0.9528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P01833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Polymeric immunoglobulin receptor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0.9528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P01861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Immunoglobulin heavy constant gamma 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0.9528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P04004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Vitronectin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0.9528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P04066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Tissue alpha-L-fucosidase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0.9528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P04083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Annexin A1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0.9528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P06858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Lipoprotein lipase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0.9528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P07686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Beta-hexosaminidase subunit beta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0.9528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P08697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Alpha-2-antiplasmin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0.9528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P15289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Arylsulfatase 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0.9528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P18065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Insulin-like growth factor-binding protein 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0.9528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P20142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Gastricsin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0.9528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P29622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Kallistatin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0.9528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P32119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Peroxiredoxin-2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0.9528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P40925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Malate dehydrogenase, cytoplasmic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0.9528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P53634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Dipeptidyl peptidase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0.9528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P55268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Laminin subunit beta-2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0.9528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P80748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Immunoglobulin lambda variable 3-21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0.9528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lastRenderedPageBreak/>
              <w:t>Q00796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Sorbitol dehydrogenase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0.9528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Q02383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Semenogelin-2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0.9528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Q53H76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Phospholipase A1 member 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0.9528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Q8N6Q3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CD177 antigen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0.9528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Q92820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Gamma-glutamyl hydrolase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0.9528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Q99538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Legumain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0.9528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O15230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Laminin subunit alpha-5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1.0000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O43278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Kunitz-type protease inhibitor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1.0000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O95969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Secretoglobin family 1D member 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1.0000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P00492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Hypoxanthine-guanine phosphoribosyltransferase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1.0000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P10643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Complement component C7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1.0000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P12109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Collagen alpha-1(VI) chain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1.0000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P17405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Sphingomyelin phosphodiesterase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1.0000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P17612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cAMP-dependent protein kinase catalytic subunit alpha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1.0000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P20336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Ras-related protein Rab-3A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1.0000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P20618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Proteasome subunit beta type-1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1.0000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P22894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Neutrophil collagenase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1.0000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P35858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Insulin-like growth factor-binding protein complex acid labile subunit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1.0000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P39900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Macrophage metalloelastase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1.0000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P49747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Cartilage oligomeric matrix protein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1.0000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P50995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Annexin A11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1.0000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P54727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UV excision repair protein RAD23 homolog B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1.0000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Q9H0U4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Ras-related protein Rab-1B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1.0000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P68036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Ubiquitin-conjugating enzyme E2 L3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1.0000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Q12805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EGF-containing fibulin-like extracellular matrix protein 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1.0000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Q15274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Nicotinate-nucleotide pyrophosphorylase [carboxylating]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1.0000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Q15293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Reticulocalbin-1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1.0000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Q6UX73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UPF0764 protein C16orf89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1.0000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Q6ZWJ8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Kielin/chordin-like protein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1.0000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Q92485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val="en-US" w:eastAsia="pt-BR"/>
              </w:rPr>
              <w:t>Acid sphingomyelinase-like phosphodiesterase 3b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1.0000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Q9ULA0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Aspartyl aminopeptidase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1.0000</w:t>
            </w:r>
          </w:p>
        </w:tc>
      </w:tr>
      <w:tr w:rsidR="006C5182" w:rsidRPr="006C5182" w:rsidTr="00F3270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Q9Y230</w:t>
            </w:r>
          </w:p>
        </w:tc>
        <w:tc>
          <w:tcPr>
            <w:tcW w:w="689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5182">
              <w:rPr>
                <w:rFonts w:ascii="Calibri" w:eastAsia="Times New Roman" w:hAnsi="Calibri" w:cs="Calibri"/>
                <w:color w:val="000000"/>
                <w:lang w:eastAsia="pt-BR"/>
              </w:rPr>
              <w:t>RuvB-like 2</w:t>
            </w:r>
          </w:p>
        </w:tc>
        <w:tc>
          <w:tcPr>
            <w:tcW w:w="79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182" w:rsidRPr="006C5182" w:rsidRDefault="006C5182" w:rsidP="006C51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C5182">
              <w:rPr>
                <w:rFonts w:eastAsia="Times New Roman" w:cstheme="minorHAnsi"/>
                <w:color w:val="000000"/>
                <w:lang w:eastAsia="pt-BR"/>
              </w:rPr>
              <w:t>1.0000</w:t>
            </w:r>
          </w:p>
        </w:tc>
      </w:tr>
    </w:tbl>
    <w:p w:rsidR="006C5182" w:rsidRDefault="006C5182"/>
    <w:sectPr w:rsidR="006C5182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82"/>
    <w:rsid w:val="006C5182"/>
    <w:rsid w:val="00752A62"/>
    <w:rsid w:val="009F6E1C"/>
    <w:rsid w:val="00E03D8C"/>
    <w:rsid w:val="00E92A7C"/>
    <w:rsid w:val="00F3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EE98"/>
  <w15:chartTrackingRefBased/>
  <w15:docId w15:val="{1AC35C60-240C-49A4-8D6A-639BC2A3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752A62"/>
    <w:rPr>
      <w:color w:val="0000FF"/>
      <w:u w:val="single"/>
    </w:rPr>
  </w:style>
  <w:style w:type="paragraph" w:customStyle="1" w:styleId="FACorrespondingAuthorFootnote">
    <w:name w:val="FA_Corresponding_Author_Footnote"/>
    <w:basedOn w:val="Normal"/>
    <w:next w:val="Normal"/>
    <w:uiPriority w:val="99"/>
    <w:rsid w:val="00752A62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4836</Words>
  <Characters>26119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Camargo</dc:creator>
  <cp:keywords/>
  <dc:description/>
  <cp:lastModifiedBy>Mariana Camargo</cp:lastModifiedBy>
  <cp:revision>4</cp:revision>
  <dcterms:created xsi:type="dcterms:W3CDTF">2018-10-17T14:20:00Z</dcterms:created>
  <dcterms:modified xsi:type="dcterms:W3CDTF">2019-03-18T14:27:00Z</dcterms:modified>
</cp:coreProperties>
</file>